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95" w:rsidRPr="00FC1A95" w:rsidRDefault="00FC1A95" w:rsidP="00FC1A95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r w:rsidRPr="00FC1A95">
        <w:rPr>
          <w:rFonts w:ascii="Times New Roman" w:hAnsi="Times New Roman" w:cs="Times New Roman"/>
          <w:b/>
          <w:color w:val="002060"/>
          <w:sz w:val="28"/>
          <w:szCs w:val="28"/>
        </w:rPr>
        <w:t>«Кто, как и когда формирует представление о семейных ценностях?»</w:t>
      </w:r>
    </w:p>
    <w:bookmarkEnd w:id="0"/>
    <w:p w:rsidR="00FC1A95" w:rsidRDefault="00FC1A95" w:rsidP="00C32B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1A95" w:rsidRDefault="00FC1A95" w:rsidP="00C32B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1A95" w:rsidRDefault="00FC1A95" w:rsidP="00C32B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2BF3" w:rsidRPr="00C32BF3" w:rsidRDefault="00C32BF3" w:rsidP="00C32B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BF3">
        <w:rPr>
          <w:rFonts w:ascii="Times New Roman" w:hAnsi="Times New Roman" w:cs="Times New Roman"/>
          <w:sz w:val="28"/>
          <w:szCs w:val="28"/>
        </w:rPr>
        <w:t>Семья - ведущий фактор развития личности ребенка, от которого во многом зависит дальнейшая судьба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BF3">
        <w:rPr>
          <w:rFonts w:ascii="Times New Roman" w:hAnsi="Times New Roman" w:cs="Times New Roman"/>
          <w:sz w:val="28"/>
          <w:szCs w:val="28"/>
        </w:rPr>
        <w:t>Первое, что характеризует семью как фактор воспитания, - это ее воспитательная среда, в которой естественно организуется жизнь и деятельность ребенка. Известно, что человек уже с младенческого возраста развивается как существо социальное, для которого среда является не только условием, но и источником развития. Взаимодействие ребенка со средой, и прежде всего с социальной средой, микросредой, усвоение им «созданной человечеством культурой» (А. Н. Леонтьев) играют первостепенную роль в его психическом развитии, становлении его личности. Семейная среда, будучи для ребенка первой культурной нишей, многогранна, она включает в себя предметно-пространственное, социально-поведенческое, событийное, информационное окружение ребенка.</w:t>
      </w:r>
    </w:p>
    <w:p w:rsidR="00C32BF3" w:rsidRPr="00C32BF3" w:rsidRDefault="00C32BF3" w:rsidP="00C32B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BF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одуманная воспитательная среда </w:t>
      </w:r>
      <w:r w:rsidRPr="00C32BF3">
        <w:rPr>
          <w:rFonts w:ascii="Times New Roman" w:hAnsi="Times New Roman" w:cs="Times New Roman"/>
          <w:sz w:val="28"/>
          <w:szCs w:val="28"/>
        </w:rPr>
        <w:t>- это богатейшая пища для развития чувств, мыслей, поведения ребенка. Социальные ценности и атмосфера семьи определяют, станет ли она воспитательной средой, ареной саморазвития и самореализации ребенка.</w:t>
      </w:r>
    </w:p>
    <w:p w:rsidR="00C32BF3" w:rsidRPr="00C32BF3" w:rsidRDefault="00C32BF3" w:rsidP="00C32B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BF3">
        <w:rPr>
          <w:rFonts w:ascii="Times New Roman" w:hAnsi="Times New Roman" w:cs="Times New Roman"/>
          <w:sz w:val="28"/>
          <w:szCs w:val="28"/>
        </w:rPr>
        <w:t>«Особенность воспитательной деятельность семьи - в ее непреднамеренности, естественной включенности в жизнедеятельность этой малой психолого-социальной группы», отмечает Т. А. Куликова. А активность самого ребенка, реализуясь в той или иной деятельности, - основа формирования социально-психологических новообразований в структуре его личности, ведь специфические свойства и качества развиваются лишь в процессе взаимодействия ребенка со средой, процессе его собственной активной деятельности.</w:t>
      </w:r>
    </w:p>
    <w:p w:rsidR="00C32BF3" w:rsidRPr="00C32BF3" w:rsidRDefault="00C32BF3" w:rsidP="00C32B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BF3">
        <w:rPr>
          <w:rFonts w:ascii="Times New Roman" w:hAnsi="Times New Roman" w:cs="Times New Roman"/>
          <w:sz w:val="28"/>
          <w:szCs w:val="28"/>
        </w:rPr>
        <w:t>Культура семьи, которая накладывает свой отпечаток на все сферы ее деятельности (быт, взаимоотношения, характер и содержание досуга и др., - одна из важнейших предпосылок полноценного воспитания детей, а так же других ее членов.</w:t>
      </w:r>
      <w:proofErr w:type="gramEnd"/>
      <w:r w:rsidRPr="00C32BF3">
        <w:rPr>
          <w:rFonts w:ascii="Times New Roman" w:hAnsi="Times New Roman" w:cs="Times New Roman"/>
          <w:sz w:val="28"/>
          <w:szCs w:val="28"/>
        </w:rPr>
        <w:t xml:space="preserve"> Учитывая широкий диапазон понятия «культура», можно предположить, что качество семейного воспитания будет во многом обусловлено культурными ценностями, которых придерживаются члены семьи, и умениями использовать различные виды, жанры искусства во благо развития ребенка.</w:t>
      </w:r>
    </w:p>
    <w:p w:rsidR="00C32BF3" w:rsidRPr="00C32BF3" w:rsidRDefault="00C32BF3" w:rsidP="00C32B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BF3">
        <w:rPr>
          <w:rFonts w:ascii="Times New Roman" w:hAnsi="Times New Roman" w:cs="Times New Roman"/>
          <w:sz w:val="28"/>
          <w:szCs w:val="28"/>
        </w:rPr>
        <w:t xml:space="preserve">Слово «традиция» означает исторически сложившиеся и передаваемые из поколения в поколение обычаи, правила, ценности, представления. Семья, </w:t>
      </w:r>
      <w:r w:rsidRPr="00C32BF3">
        <w:rPr>
          <w:rFonts w:ascii="Times New Roman" w:hAnsi="Times New Roman" w:cs="Times New Roman"/>
          <w:sz w:val="28"/>
          <w:szCs w:val="28"/>
        </w:rPr>
        <w:lastRenderedPageBreak/>
        <w:t xml:space="preserve">как и другие социальные институты, существует, воспроизводя традиции, следуя определенным образцам деятельности, без которых немыслимо само ее развитие. </w:t>
      </w:r>
      <w:proofErr w:type="gramStart"/>
      <w:r w:rsidRPr="00C32BF3">
        <w:rPr>
          <w:rFonts w:ascii="Times New Roman" w:hAnsi="Times New Roman" w:cs="Times New Roman"/>
          <w:sz w:val="28"/>
          <w:szCs w:val="28"/>
        </w:rPr>
        <w:t>Если проанализировать разные сферы жизнедеятельности семьи, то очевиден вывод: они строятся в соответствии с различными типами образцов, которые воспроизводятся каждым новым поколением семьи и регламентируют создание новой семьи, супружеские, родительские отношения, ведения домашнего хозяйства, проведение досуга и т. д. А поскольку и сама семья, и ее ценности представляют собой порождение культуры, то практически любой образец материальной и духовной деятельности может</w:t>
      </w:r>
      <w:proofErr w:type="gramEnd"/>
      <w:r w:rsidRPr="00C32BF3">
        <w:rPr>
          <w:rFonts w:ascii="Times New Roman" w:hAnsi="Times New Roman" w:cs="Times New Roman"/>
          <w:sz w:val="28"/>
          <w:szCs w:val="28"/>
        </w:rPr>
        <w:t xml:space="preserve"> служить основой для возникновения традиций в семье.</w:t>
      </w:r>
    </w:p>
    <w:p w:rsidR="00C32BF3" w:rsidRPr="00C32BF3" w:rsidRDefault="00C32BF3" w:rsidP="00C32B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BF3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C32BF3">
        <w:rPr>
          <w:rFonts w:ascii="Times New Roman" w:hAnsi="Times New Roman" w:cs="Times New Roman"/>
          <w:sz w:val="28"/>
          <w:szCs w:val="28"/>
        </w:rPr>
        <w:t xml:space="preserve"> например, «во многих семьях сложились традиции посадки дерева в честь новорожденного малыша или новобрачных, празднования дня поступления ребенка в школу, передачи от отца к сыну первой самостоятельно прочитанной книги, ведение фотолетописи (а сегодня - </w:t>
      </w:r>
      <w:proofErr w:type="spellStart"/>
      <w:r w:rsidRPr="00C32BF3">
        <w:rPr>
          <w:rFonts w:ascii="Times New Roman" w:hAnsi="Times New Roman" w:cs="Times New Roman"/>
          <w:sz w:val="28"/>
          <w:szCs w:val="28"/>
        </w:rPr>
        <w:t>видеолетописи</w:t>
      </w:r>
      <w:proofErr w:type="spellEnd"/>
      <w:r w:rsidRPr="00C32BF3">
        <w:rPr>
          <w:rFonts w:ascii="Times New Roman" w:hAnsi="Times New Roman" w:cs="Times New Roman"/>
          <w:sz w:val="28"/>
          <w:szCs w:val="28"/>
        </w:rPr>
        <w:t>) и т. д. Передаваясь из поколения в поколение, традиции, адаптируясь к условиям современной жизни, не остаются, застывшими, раз навсегда данными.</w:t>
      </w:r>
    </w:p>
    <w:p w:rsidR="00C32BF3" w:rsidRPr="00C32BF3" w:rsidRDefault="00C32BF3" w:rsidP="00C32B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BF3">
        <w:rPr>
          <w:rFonts w:ascii="Times New Roman" w:hAnsi="Times New Roman" w:cs="Times New Roman"/>
          <w:sz w:val="28"/>
          <w:szCs w:val="28"/>
        </w:rPr>
        <w:t>В специальной литературе, равно как в практике воспитания, часто понятия «традиции» и «обычай» используются как синонимы. Ответ на вопрос о том, насколько правомерно такое отожествление, дается в исследовании И. В. Суханова. Выявлено «родство» традиций и обычаев, а именно: их общие социальные функции, согласно которым они служат средством стабилизации утвердившихся в обществе отношений и осуществляют воспроизводство этих отношений в жизни новых поколений.</w:t>
      </w:r>
    </w:p>
    <w:p w:rsidR="00C32BF3" w:rsidRPr="00C32BF3" w:rsidRDefault="00C32BF3" w:rsidP="00C32B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BF3">
        <w:rPr>
          <w:rFonts w:ascii="Times New Roman" w:hAnsi="Times New Roman" w:cs="Times New Roman"/>
          <w:sz w:val="28"/>
          <w:szCs w:val="28"/>
        </w:rPr>
        <w:t>Но эти функции обычаи и традиции осуществляют разными путями. Обычаи непосредственно, путем детальных предписаний определенных действий в конкретных ситуациях, стабилизируют те или иные звенья семейных отношений и воспроизводят их в жизнедеятельности новых поколений. Таковы, например, обычаи ухода за детьми, поведения в общественном месте, приема гостей, ведения книги расходов-доходов семьи и многие другие. Каждый обычай, естественно, имеет свой смысл, но он не выражается в форме идеала. Обычай весьма подробно предписывает то, что следует делать в данной обстановке, и не указывает, каким нужно быть.</w:t>
      </w:r>
    </w:p>
    <w:p w:rsidR="00C32BF3" w:rsidRPr="00C32BF3" w:rsidRDefault="00C32BF3" w:rsidP="00C32B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BF3">
        <w:rPr>
          <w:rFonts w:ascii="Times New Roman" w:hAnsi="Times New Roman" w:cs="Times New Roman"/>
          <w:sz w:val="28"/>
          <w:szCs w:val="28"/>
        </w:rPr>
        <w:t xml:space="preserve">«В основе традиций, напротив, всегда лежит ценность семьи, которая определяет смысл традиционного поведения». И. В. Суханов. Поэтому в традиции не дается детальная регламентация поступка, она не имеет конкретной «привязки» к определенной ситуации. Например, традиция гостеприимства, которой придерживаются многие современные семьи, воплощается по-разному: кто- то делает акцент на угощении, а для других </w:t>
      </w:r>
      <w:r w:rsidRPr="00C32BF3">
        <w:rPr>
          <w:rFonts w:ascii="Times New Roman" w:hAnsi="Times New Roman" w:cs="Times New Roman"/>
          <w:sz w:val="28"/>
          <w:szCs w:val="28"/>
        </w:rPr>
        <w:lastRenderedPageBreak/>
        <w:t>главное - общение с гостем, необходимость найти в его лице эмоциональную поддержку или оказать ему таковую, а стол накрывается по принципу «чем богаты - тем и рады».</w:t>
      </w:r>
    </w:p>
    <w:p w:rsidR="00C32BF3" w:rsidRPr="00C32BF3" w:rsidRDefault="00C32BF3" w:rsidP="00C32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BF3" w:rsidRPr="00C32BF3" w:rsidRDefault="00C32BF3" w:rsidP="00C32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BF3">
        <w:rPr>
          <w:rFonts w:ascii="Times New Roman" w:hAnsi="Times New Roman" w:cs="Times New Roman"/>
          <w:sz w:val="28"/>
          <w:szCs w:val="28"/>
        </w:rPr>
        <w:t>В силу указанного выше различия, существующего между традициями и обычаями, ученые подчеркивают их неравнозначность в семейном воспитании ребенка.</w:t>
      </w:r>
    </w:p>
    <w:p w:rsidR="00C32BF3" w:rsidRPr="00C32BF3" w:rsidRDefault="00C32BF3" w:rsidP="00C32B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BF3">
        <w:rPr>
          <w:rFonts w:ascii="Times New Roman" w:hAnsi="Times New Roman" w:cs="Times New Roman"/>
          <w:sz w:val="28"/>
          <w:szCs w:val="28"/>
        </w:rPr>
        <w:t>Обычаи, будучи массовыми простыми привычками, регулируют те социальные отношения, которые уже прочно утвердились, повторяясь из поколения в поколение. Но в новых, меняющихся ситуациях обычаи, как средство воспитания, недостаточно эффективны. Другое дело - традиции, которые отличаются большим динамизмом в силу того, что быстрее реагируют на требования современной жизни, чем обычаи. Развивающие возможности традиций значительно выше, поскольку они формируют сложные привычки, способствуют становлению определенной направленности поведения ребенка, в рамках которой он волен вбирать способы совершения конкретного поступка. Сложные привычки дают возможность импровизировать поведение. Представляя собой массовые сложные привычки, традиции ориентируют поведение ребенка не только в утвердившихся отношениях, но и в тех новых вариантах</w:t>
      </w:r>
      <w:r>
        <w:rPr>
          <w:rFonts w:ascii="Times New Roman" w:hAnsi="Times New Roman" w:cs="Times New Roman"/>
          <w:sz w:val="28"/>
          <w:szCs w:val="28"/>
        </w:rPr>
        <w:t>, которые возникают неожиданно.</w:t>
      </w:r>
    </w:p>
    <w:p w:rsidR="00C32BF3" w:rsidRPr="00C32BF3" w:rsidRDefault="00C32BF3" w:rsidP="00C32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BF3">
        <w:rPr>
          <w:rFonts w:ascii="Times New Roman" w:hAnsi="Times New Roman" w:cs="Times New Roman"/>
          <w:sz w:val="28"/>
          <w:szCs w:val="28"/>
        </w:rPr>
        <w:t>Таким образом, традиции и обычаи - два канала социализации ребенка, причем традиции ф</w:t>
      </w:r>
      <w:r>
        <w:rPr>
          <w:rFonts w:ascii="Times New Roman" w:hAnsi="Times New Roman" w:cs="Times New Roman"/>
          <w:sz w:val="28"/>
          <w:szCs w:val="28"/>
        </w:rPr>
        <w:t>ункционируют на основе обычаев.</w:t>
      </w:r>
    </w:p>
    <w:p w:rsidR="004D2DF8" w:rsidRPr="00C32BF3" w:rsidRDefault="00C32BF3" w:rsidP="00C32B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BF3">
        <w:rPr>
          <w:rFonts w:ascii="Times New Roman" w:hAnsi="Times New Roman" w:cs="Times New Roman"/>
          <w:sz w:val="28"/>
          <w:szCs w:val="28"/>
        </w:rPr>
        <w:t>Развитие семейных традиций является основным условием формирования у детей дошкольного возраста первоначальных представлений о семейных ценностях, так как является залогом счастливой дружной семьи, в которой нет места вредным привычкам, непониманию, отчуждению, озлобленности и скуке. У ребенка, вырастающего на добрых традициях, постепенно формируется «образ семьи», который он проносит через всю свою жизнь, и, став взрослым человеком, создает свою семью, основанную на любви, уважении друг к другу и совместных общих делах.</w:t>
      </w:r>
    </w:p>
    <w:sectPr w:rsidR="004D2DF8" w:rsidRPr="00C3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F3"/>
    <w:rsid w:val="004D2DF8"/>
    <w:rsid w:val="00C32BF3"/>
    <w:rsid w:val="00FC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995</Words>
  <Characters>5675</Characters>
  <Application>Microsoft Office Word</Application>
  <DocSecurity>0</DocSecurity>
  <Lines>47</Lines>
  <Paragraphs>13</Paragraphs>
  <ScaleCrop>false</ScaleCrop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4</cp:revision>
  <dcterms:created xsi:type="dcterms:W3CDTF">2023-12-03T16:49:00Z</dcterms:created>
  <dcterms:modified xsi:type="dcterms:W3CDTF">2023-12-04T05:30:00Z</dcterms:modified>
</cp:coreProperties>
</file>