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F300" w14:textId="77777777" w:rsidR="00B522D6" w:rsidRPr="00B522D6" w:rsidRDefault="00B522D6" w:rsidP="00B522D6">
      <w:pPr>
        <w:rPr>
          <w:rFonts w:ascii="Times New Roman" w:hAnsi="Times New Roman" w:cs="Times New Roman"/>
          <w:b/>
          <w:bCs/>
        </w:rPr>
      </w:pPr>
      <w:r w:rsidRPr="00B522D6">
        <w:rPr>
          <w:rFonts w:ascii="Times New Roman" w:hAnsi="Times New Roman" w:cs="Times New Roman"/>
          <w:b/>
          <w:bCs/>
        </w:rPr>
        <w:t>Мой «Умный поселок»: как идея для села превратилась в проект для телевидения и университета</w:t>
      </w:r>
    </w:p>
    <w:p w14:paraId="5C463152" w14:textId="77777777" w:rsidR="00B522D6" w:rsidRPr="00B522D6" w:rsidRDefault="00B522D6" w:rsidP="00B522D6">
      <w:pPr>
        <w:rPr>
          <w:rFonts w:ascii="Times New Roman" w:hAnsi="Times New Roman" w:cs="Times New Roman"/>
        </w:rPr>
      </w:pPr>
    </w:p>
    <w:p w14:paraId="0BDF0D54" w14:textId="1DADEA36" w:rsidR="00B522D6" w:rsidRPr="00A87915" w:rsidRDefault="00B522D6" w:rsidP="00A8791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A87915">
        <w:rPr>
          <w:rFonts w:ascii="Times New Roman" w:hAnsi="Times New Roman" w:cs="Times New Roman"/>
        </w:rPr>
        <w:t>Актуальность темы: почему сегодня это важно</w:t>
      </w:r>
      <w:r w:rsidR="00691666" w:rsidRPr="00A87915">
        <w:rPr>
          <w:rFonts w:ascii="Times New Roman" w:hAnsi="Times New Roman" w:cs="Times New Roman"/>
        </w:rPr>
        <w:t xml:space="preserve">! </w:t>
      </w:r>
    </w:p>
    <w:p w14:paraId="070F10A2" w14:textId="77777777" w:rsidR="00B522D6" w:rsidRPr="00B522D6" w:rsidRDefault="00B522D6" w:rsidP="00B522D6">
      <w:pPr>
        <w:rPr>
          <w:rFonts w:ascii="Times New Roman" w:hAnsi="Times New Roman" w:cs="Times New Roman"/>
        </w:rPr>
      </w:pPr>
      <w:r w:rsidRPr="00B522D6">
        <w:rPr>
          <w:rFonts w:ascii="Times New Roman" w:hAnsi="Times New Roman" w:cs="Times New Roman"/>
        </w:rPr>
        <w:t>Начать я хочу с главного: тема «умных» поселков и городов сегодня невероятно актуальна. Мы привыкли, что технологии — это удел мегаполисов, но на самом деле именно малые населенные пункты острее всего нуждаются в грамотных инженерных и цифровых решениях. Вопросы экономии ресурсов, безопасности и комфорта актуальны для жителя любого хутора или станицы. Поэтому, когда я задумался о создании своего проекта, я сразу понял — это не фантастика, а насущная потребность завтрашнего дня.</w:t>
      </w:r>
    </w:p>
    <w:p w14:paraId="67FDC468" w14:textId="77777777" w:rsidR="00B522D6" w:rsidRPr="00B522D6" w:rsidRDefault="00B522D6" w:rsidP="00B522D6">
      <w:pPr>
        <w:rPr>
          <w:rFonts w:ascii="Times New Roman" w:hAnsi="Times New Roman" w:cs="Times New Roman"/>
        </w:rPr>
      </w:pPr>
    </w:p>
    <w:p w14:paraId="6B69BF76" w14:textId="33FEE539" w:rsidR="00B522D6" w:rsidRPr="00A87915" w:rsidRDefault="00B522D6" w:rsidP="00A8791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A87915">
        <w:rPr>
          <w:rFonts w:ascii="Times New Roman" w:hAnsi="Times New Roman" w:cs="Times New Roman"/>
        </w:rPr>
        <w:t>Суть проекта: не «игра в инженера», а серьезное предложение</w:t>
      </w:r>
    </w:p>
    <w:p w14:paraId="05722F09" w14:textId="54AC79BF" w:rsidR="00B522D6" w:rsidRPr="00B522D6" w:rsidRDefault="00B522D6" w:rsidP="00B522D6">
      <w:pPr>
        <w:rPr>
          <w:rFonts w:ascii="Times New Roman" w:hAnsi="Times New Roman" w:cs="Times New Roman"/>
        </w:rPr>
      </w:pPr>
      <w:r w:rsidRPr="00B522D6">
        <w:rPr>
          <w:rFonts w:ascii="Times New Roman" w:hAnsi="Times New Roman" w:cs="Times New Roman"/>
        </w:rPr>
        <w:t>Сразу хочу подчеркнуть важный момент. В своем проекте «Умный поселок Каменоломни Октябрьского района Ростовской области» я не пытаюсь сам, как ребенок, взять и внедрить сложную технологическую концепцию. Я прекрасно понимаю, что для реализации нужны десятки специалистов, бюджеты и годы работы. Моя задача иная — я лишь предлагаю. Предлагаю возможную, насущную идею для дальнейшего развития нашего района. Это модель, чертеж будущего, а не готовое руководство к немедленной стройке.</w:t>
      </w:r>
    </w:p>
    <w:p w14:paraId="08832824" w14:textId="77777777" w:rsidR="00B522D6" w:rsidRPr="00A87915" w:rsidRDefault="00B522D6" w:rsidP="00A8791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A87915">
        <w:rPr>
          <w:rFonts w:ascii="Times New Roman" w:hAnsi="Times New Roman" w:cs="Times New Roman"/>
        </w:rPr>
        <w:t>Как создавался проект? Работа началась с изучения реальных проблем поселка Каменоломни . Вместе с наставником мы выделили три главные боли: перебои с освещением, WI FI и отсутствие системы контроля за общественным порядком.</w:t>
      </w:r>
    </w:p>
    <w:p w14:paraId="7C87D097" w14:textId="77777777" w:rsidR="00B522D6" w:rsidRPr="00B522D6" w:rsidRDefault="00B522D6" w:rsidP="00B522D6">
      <w:pPr>
        <w:rPr>
          <w:rFonts w:ascii="Times New Roman" w:hAnsi="Times New Roman" w:cs="Times New Roman"/>
        </w:rPr>
      </w:pPr>
      <w:r w:rsidRPr="00B522D6">
        <w:rPr>
          <w:rFonts w:ascii="Times New Roman" w:hAnsi="Times New Roman" w:cs="Times New Roman"/>
        </w:rPr>
        <w:t xml:space="preserve">На первом этапе я создал карту поселка и разбил ее на функциональные зоны. Второй этап — подбор решений. </w:t>
      </w:r>
    </w:p>
    <w:p w14:paraId="499FE25A" w14:textId="77C77D82" w:rsidR="00B522D6" w:rsidRPr="00B522D6" w:rsidRDefault="00B522D6" w:rsidP="00B522D6">
      <w:pPr>
        <w:rPr>
          <w:rFonts w:ascii="Times New Roman" w:hAnsi="Times New Roman" w:cs="Times New Roman"/>
        </w:rPr>
      </w:pPr>
      <w:r w:rsidRPr="00B522D6">
        <w:rPr>
          <w:rFonts w:ascii="Times New Roman" w:hAnsi="Times New Roman" w:cs="Times New Roman"/>
        </w:rPr>
        <w:t>Третий этап — экономический: я просчитал примерную стоимость внедрения и сроки окупаемости.</w:t>
      </w:r>
    </w:p>
    <w:p w14:paraId="52940C8B" w14:textId="3B26DE5C" w:rsidR="00B522D6" w:rsidRPr="00A87915" w:rsidRDefault="00B522D6" w:rsidP="00A8791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A87915">
        <w:rPr>
          <w:rFonts w:ascii="Times New Roman" w:hAnsi="Times New Roman" w:cs="Times New Roman"/>
        </w:rPr>
        <w:t>Кульминацией работы стали публичные защиты. Первым серьезным испытанием стал конкурс «Путь к успеху» в Центре культурного развития. Это был волнительный момент, но работа зацепила слушателей. Затем последовало выступление на научно-практической конференции в городе Новошахтинске, в филиале Южного федерального университета. Выступать на площадке одного из лучших вузов страны — это огромная ответственность.</w:t>
      </w:r>
    </w:p>
    <w:p w14:paraId="1F0F7A16" w14:textId="5D2D4C1B" w:rsidR="00B522D6" w:rsidRPr="00B522D6" w:rsidRDefault="00B522D6" w:rsidP="00B522D6">
      <w:pPr>
        <w:rPr>
          <w:rFonts w:ascii="Times New Roman" w:hAnsi="Times New Roman" w:cs="Times New Roman"/>
        </w:rPr>
      </w:pPr>
      <w:r w:rsidRPr="00B522D6">
        <w:rPr>
          <w:rFonts w:ascii="Times New Roman" w:hAnsi="Times New Roman" w:cs="Times New Roman"/>
        </w:rPr>
        <w:t>Хочу  сказать, что работы на этих этапах были по достоинству оценены. Члены жюри — люди с серьезным инженерным и педагогическим опытом — отзывались о проекте очень хорошо. Их особенно заинтересовало, что я не пытаюсь «обнять необъятное», а предлагаю модульную систему, которая может расти вместе с поселком. Отмечали социальную направленность и реалистичность расчетов.</w:t>
      </w:r>
    </w:p>
    <w:p w14:paraId="2612797E" w14:textId="2DCD9C19" w:rsidR="00B522D6" w:rsidRDefault="00B522D6" w:rsidP="00A87915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A87915">
        <w:rPr>
          <w:rFonts w:ascii="Times New Roman" w:hAnsi="Times New Roman" w:cs="Times New Roman"/>
        </w:rPr>
        <w:t xml:space="preserve">И, пожалуй, самым неожиданным и приятным моментом стало внимание к нашей работе со стороны средств массовой информации. По итогам выступлений мы давали интервью региональному телеканалу. Видеокамера, яркий свет, вопросы журналиста — это был бесценный опыт. Приятно осознавать, что идея сделать поселок Каменоломни комфортнее и </w:t>
      </w:r>
      <w:proofErr w:type="spellStart"/>
      <w:r w:rsidRPr="00A87915">
        <w:rPr>
          <w:rFonts w:ascii="Times New Roman" w:hAnsi="Times New Roman" w:cs="Times New Roman"/>
        </w:rPr>
        <w:t>технологичнее</w:t>
      </w:r>
      <w:proofErr w:type="spellEnd"/>
      <w:r w:rsidRPr="00A87915">
        <w:rPr>
          <w:rFonts w:ascii="Times New Roman" w:hAnsi="Times New Roman" w:cs="Times New Roman"/>
        </w:rPr>
        <w:t xml:space="preserve"> оказалась интересной не только членам жюри, но и широкой зрительской аудитории всей Ростовской области.</w:t>
      </w:r>
    </w:p>
    <w:p w14:paraId="73F43199" w14:textId="77777777" w:rsidR="00A87915" w:rsidRDefault="00A87915" w:rsidP="00A87915">
      <w:pPr>
        <w:pStyle w:val="a7"/>
        <w:rPr>
          <w:rFonts w:ascii="Times New Roman" w:hAnsi="Times New Roman" w:cs="Times New Roman"/>
        </w:rPr>
      </w:pPr>
    </w:p>
    <w:p w14:paraId="2CC97427" w14:textId="77777777" w:rsidR="00A87915" w:rsidRPr="00A87915" w:rsidRDefault="00A87915" w:rsidP="00A87915">
      <w:pPr>
        <w:pStyle w:val="a7"/>
        <w:rPr>
          <w:rFonts w:ascii="Times New Roman" w:hAnsi="Times New Roman" w:cs="Times New Roman"/>
        </w:rPr>
      </w:pPr>
    </w:p>
    <w:p w14:paraId="2DCB9770" w14:textId="77777777" w:rsidR="00B522D6" w:rsidRPr="0090670C" w:rsidRDefault="00B522D6">
      <w:pPr>
        <w:rPr>
          <w:rFonts w:ascii="Times New Roman" w:hAnsi="Times New Roman" w:cs="Times New Roman"/>
          <w:b/>
          <w:bCs/>
        </w:rPr>
      </w:pPr>
      <w:r w:rsidRPr="0090670C">
        <w:rPr>
          <w:rFonts w:ascii="Times New Roman" w:hAnsi="Times New Roman" w:cs="Times New Roman"/>
          <w:b/>
          <w:bCs/>
        </w:rPr>
        <w:t>Мой «Умный поселок» пока существует только на бумаге и в 3D-модели. Но теперь о нем знают в университете, в Центре культурного развития и на телевидении. А значит, первый шаг к тому, чтобы Каменоломни действительно изменился, уже сделан.</w:t>
      </w:r>
    </w:p>
    <w:sectPr w:rsidR="00B522D6" w:rsidRPr="0090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813"/>
    <w:multiLevelType w:val="hybridMultilevel"/>
    <w:tmpl w:val="92B6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7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D6"/>
    <w:rsid w:val="00691666"/>
    <w:rsid w:val="0090670C"/>
    <w:rsid w:val="00A87915"/>
    <w:rsid w:val="00B522D6"/>
    <w:rsid w:val="00D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80E7B"/>
  <w15:chartTrackingRefBased/>
  <w15:docId w15:val="{464C27E5-AE30-624A-A090-499B8CFA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2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2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2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22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22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22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22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22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22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2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2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2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22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22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22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2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22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2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stepazhitnikov@gmail.com</dc:creator>
  <cp:keywords/>
  <dc:description/>
  <cp:lastModifiedBy>stepazhitnikov@gmail.com</cp:lastModifiedBy>
  <cp:revision>2</cp:revision>
  <dcterms:created xsi:type="dcterms:W3CDTF">2026-04-21T12:36:00Z</dcterms:created>
  <dcterms:modified xsi:type="dcterms:W3CDTF">2026-04-21T12:36:00Z</dcterms:modified>
</cp:coreProperties>
</file>