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гимназия № 20 им.</w:t>
      </w:r>
      <w:r w:rsidR="00313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С.С.Станчева</w:t>
      </w:r>
    </w:p>
    <w:p w:rsidR="007817C2" w:rsidRDefault="007817C2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1368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23.09.2026г.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жюри по подведению итогов, определению победителей и </w:t>
      </w:r>
      <w:r>
        <w:rPr>
          <w:rFonts w:ascii="Times New Roman" w:hAnsi="Times New Roman" w:cs="Times New Roman"/>
          <w:sz w:val="28"/>
          <w:szCs w:val="28"/>
        </w:rPr>
        <w:t>призеров школьного этапа Всероссийской олимпиады школьников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ОБЗР в 2026/2027 учебном году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присутствовало 5 членов Жюри.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 Подведение итогов школьного этапа Всероссийской олимпиады по ОБЗР, утверждение списка победителей и призер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:rsidR="007817C2" w:rsidRPr="0031368C" w:rsidRDefault="00275CEA">
      <w:pPr>
        <w:pStyle w:val="Standard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 w:rsidRPr="0031368C">
        <w:rPr>
          <w:rFonts w:ascii="Times New Roman" w:eastAsia="Calibri" w:hAnsi="Times New Roman" w:cs="Times New Roman"/>
          <w:sz w:val="28"/>
          <w:szCs w:val="28"/>
          <w:u w:val="single"/>
        </w:rPr>
        <w:t>Левченко Г. А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</w:t>
      </w:r>
      <w:r w:rsidR="003136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31368C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</w:t>
      </w:r>
      <w:r w:rsidR="0031368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817C2" w:rsidRDefault="00275CEA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Решение: подвести итоги школьного этапа Всероссийской олимпиады школьников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ОБЗР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1) и утвердить список победителей и призеров (приложение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2)</w:t>
      </w:r>
    </w:p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tbl>
      <w:tblPr>
        <w:tblW w:w="8560" w:type="dxa"/>
        <w:tblInd w:w="3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0"/>
      </w:tblGrid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Левченко Г. А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Керимов А. В.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Пленерт И. А.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Конкина Ю.В.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Галактионова Т. В.</w:t>
            </w:r>
          </w:p>
        </w:tc>
      </w:tr>
    </w:tbl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275CE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школьного этапа всероссийской олимпиады школьников</w:t>
      </w:r>
    </w:p>
    <w:p w:rsidR="007817C2" w:rsidRDefault="00275CEA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ОБЗР </w:t>
      </w:r>
      <w:r>
        <w:rPr>
          <w:rFonts w:ascii="Times New Roman" w:hAnsi="Times New Roman" w:cs="Times New Roman"/>
          <w:sz w:val="28"/>
          <w:szCs w:val="28"/>
        </w:rPr>
        <w:t>в 2026/2027 учебном году</w:t>
      </w:r>
    </w:p>
    <w:tbl>
      <w:tblPr>
        <w:tblW w:w="10773" w:type="dxa"/>
        <w:tblInd w:w="-12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"/>
        <w:gridCol w:w="1887"/>
        <w:gridCol w:w="1651"/>
        <w:gridCol w:w="2092"/>
        <w:gridCol w:w="993"/>
        <w:gridCol w:w="1096"/>
        <w:gridCol w:w="2312"/>
      </w:tblGrid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Гимза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Луганцев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Томилова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Томилова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Алёна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Смольянинов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Абдулаева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Абдулаевна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Пономарёв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Кунченко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Нищита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Глеб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Забродина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Гончар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Кондакова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Аракелян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Ангелина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Кареновна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Покручин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Антип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Ляховский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Жирова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Соболева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Семенихин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Скирда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Алиса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8А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Воробьёва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8А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Демидова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Ганжин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Арсений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8Б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Белоусов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Витальевич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Владыкин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8В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</w:tbl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7817C2" w:rsidRDefault="00275CE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победителей и призеров школьного этапа Всероссийской олимпиады школьников по ОБЗР</w:t>
      </w:r>
    </w:p>
    <w:p w:rsidR="007817C2" w:rsidRDefault="007817C2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541" w:type="dxa"/>
        <w:tblInd w:w="-7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2023"/>
        <w:gridCol w:w="1844"/>
        <w:gridCol w:w="2202"/>
        <w:gridCol w:w="977"/>
        <w:gridCol w:w="1087"/>
        <w:gridCol w:w="1775"/>
      </w:tblGrid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 п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Гимза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Луганцев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Томилова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Петровна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Томилова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Алёна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Петровна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Смольянинов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Абдулаева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Амина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Абдулаевна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Пономарёв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Кунченко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Нищита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Глеб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Кондакова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Аракелян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Ангелина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Кареновна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9Б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Алиса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8А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7817C2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8В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</w:tbl>
    <w:p w:rsidR="007817C2" w:rsidRDefault="007817C2">
      <w:pPr>
        <w:pStyle w:val="Standard"/>
        <w:jc w:val="center"/>
      </w:pPr>
    </w:p>
    <w:sectPr w:rsidR="007817C2">
      <w:pgSz w:w="11906" w:h="16838"/>
      <w:pgMar w:top="1134" w:right="566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EA" w:rsidRDefault="00275CEA">
      <w:pPr>
        <w:spacing w:after="0" w:line="240" w:lineRule="auto"/>
      </w:pPr>
      <w:r>
        <w:separator/>
      </w:r>
    </w:p>
  </w:endnote>
  <w:endnote w:type="continuationSeparator" w:id="0">
    <w:p w:rsidR="00275CEA" w:rsidRDefault="00275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EA" w:rsidRDefault="00275CE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75CEA" w:rsidRDefault="00275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817C2"/>
    <w:rsid w:val="00275CEA"/>
    <w:rsid w:val="0031368C"/>
    <w:rsid w:val="0078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98BE4"/>
  <w15:docId w15:val="{D5DD6558-13C9-450C-A658-AD67AAF8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alatino Linotype" w:eastAsia="Microsoft YaHei" w:hAnsi="Palatino Linotype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2024-11-23T09:54:00Z</cp:lastPrinted>
  <dcterms:created xsi:type="dcterms:W3CDTF">2026-09-28T12:53:00Z</dcterms:created>
  <dcterms:modified xsi:type="dcterms:W3CDTF">2026-09-28T12:53:00Z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