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9527CA" w14:textId="06FFB1EC" w:rsidR="008770A1" w:rsidRPr="008770A1" w:rsidRDefault="008770A1" w:rsidP="008770A1">
      <w:pPr>
        <w:ind w:left="-1134"/>
        <w:rPr>
          <w:noProof/>
        </w:rPr>
      </w:pPr>
      <w:r>
        <w:rPr>
          <w:noProof/>
        </w:rPr>
        <w:t>Статья в газете «Шахтинские известия» Среда 1апреля2026г.23(5340)</w:t>
      </w:r>
      <w:r w:rsidRPr="008770A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Pr="008770A1">
        <w:rPr>
          <w:noProof/>
        </w:rPr>
        <mc:AlternateContent>
          <mc:Choice Requires="wps">
            <w:drawing>
              <wp:inline distT="0" distB="0" distL="0" distR="0" wp14:anchorId="5FA705C4" wp14:editId="458B2B0F">
                <wp:extent cx="304800" cy="304800"/>
                <wp:effectExtent l="0" t="0" r="0" b="0"/>
                <wp:docPr id="83557247" name="Прямоугольни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5F2E04" id="Прямоугольник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950757D" w14:textId="66244653" w:rsidR="00DD4767" w:rsidRDefault="008770A1" w:rsidP="008770A1">
      <w:pPr>
        <w:ind w:left="-1134"/>
      </w:pPr>
      <w:r>
        <w:rPr>
          <w:noProof/>
        </w:rPr>
        <w:drawing>
          <wp:inline distT="0" distB="0" distL="0" distR="0" wp14:anchorId="30513D12" wp14:editId="0FDEA585">
            <wp:extent cx="6964680" cy="7338060"/>
            <wp:effectExtent l="0" t="0" r="7620" b="0"/>
            <wp:docPr id="7718492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680" cy="7338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D47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B4ED2C" w14:textId="77777777" w:rsidR="00FC145E" w:rsidRDefault="00FC145E" w:rsidP="008770A1">
      <w:pPr>
        <w:spacing w:after="0" w:line="240" w:lineRule="auto"/>
      </w:pPr>
      <w:r>
        <w:separator/>
      </w:r>
    </w:p>
  </w:endnote>
  <w:endnote w:type="continuationSeparator" w:id="0">
    <w:p w14:paraId="0697710D" w14:textId="77777777" w:rsidR="00FC145E" w:rsidRDefault="00FC145E" w:rsidP="008770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75AC97" w14:textId="77777777" w:rsidR="00FC145E" w:rsidRDefault="00FC145E" w:rsidP="008770A1">
      <w:pPr>
        <w:spacing w:after="0" w:line="240" w:lineRule="auto"/>
      </w:pPr>
      <w:r>
        <w:separator/>
      </w:r>
    </w:p>
  </w:footnote>
  <w:footnote w:type="continuationSeparator" w:id="0">
    <w:p w14:paraId="0C373983" w14:textId="77777777" w:rsidR="00FC145E" w:rsidRDefault="00FC145E" w:rsidP="008770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CD1"/>
    <w:rsid w:val="008770A1"/>
    <w:rsid w:val="00B71CD1"/>
    <w:rsid w:val="00DD4767"/>
    <w:rsid w:val="00EA5DA9"/>
    <w:rsid w:val="00EB720C"/>
    <w:rsid w:val="00FC1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45BC05"/>
  <w15:chartTrackingRefBased/>
  <w15:docId w15:val="{D8F3FFBC-FEDE-4FF4-8993-679AC819F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71C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71C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71CD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71C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71CD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71CD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71C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71C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71C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1CD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71C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71CD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71CD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71CD1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71CD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71CD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71CD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71CD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71C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71C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71CD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71C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71C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71CD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71CD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71CD1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71CD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71CD1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B71CD1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8770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8770A1"/>
  </w:style>
  <w:style w:type="paragraph" w:styleId="ae">
    <w:name w:val="footer"/>
    <w:basedOn w:val="a"/>
    <w:link w:val="af"/>
    <w:uiPriority w:val="99"/>
    <w:unhideWhenUsed/>
    <w:rsid w:val="008770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8770A1"/>
  </w:style>
  <w:style w:type="paragraph" w:styleId="af0">
    <w:name w:val="Normal (Web)"/>
    <w:basedOn w:val="a"/>
    <w:uiPriority w:val="99"/>
    <w:semiHidden/>
    <w:unhideWhenUsed/>
    <w:rsid w:val="008770A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2026-05-10T18:48:00Z</dcterms:created>
  <dcterms:modified xsi:type="dcterms:W3CDTF">2026-05-10T18:54:00Z</dcterms:modified>
</cp:coreProperties>
</file>