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E274" w14:textId="749565FF" w:rsidR="00F94095" w:rsidRDefault="00B155A1" w:rsidP="00144CD3">
      <w:pPr>
        <w:pStyle w:val="a3"/>
        <w:spacing w:before="0" w:beforeAutospacing="0" w:after="0" w:afterAutospacing="0" w:line="242" w:lineRule="atLeast"/>
        <w:ind w:left="-567"/>
        <w:jc w:val="both"/>
        <w:rPr>
          <w:rStyle w:val="a4"/>
          <w:color w:val="333333"/>
        </w:rPr>
      </w:pPr>
      <w:r w:rsidRPr="00B155A1">
        <w:rPr>
          <w:rStyle w:val="a4"/>
          <w:noProof/>
          <w:color w:val="333333"/>
        </w:rPr>
        <w:drawing>
          <wp:inline distT="0" distB="0" distL="0" distR="0" wp14:anchorId="2276EB4A" wp14:editId="207C22FA">
            <wp:extent cx="6093460" cy="9318479"/>
            <wp:effectExtent l="0" t="0" r="2540" b="0"/>
            <wp:docPr id="57274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45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284" cy="933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2993" w14:textId="696E093E" w:rsidR="00F94095" w:rsidRDefault="00F94095" w:rsidP="00BF3416">
      <w:pPr>
        <w:pStyle w:val="a3"/>
        <w:spacing w:before="0" w:beforeAutospacing="0" w:after="0" w:afterAutospacing="0" w:line="242" w:lineRule="atLeast"/>
        <w:jc w:val="both"/>
        <w:rPr>
          <w:rStyle w:val="a4"/>
          <w:color w:val="333333"/>
        </w:rPr>
      </w:pPr>
    </w:p>
    <w:p w14:paraId="15CBA8A3" w14:textId="41E96C29" w:rsidR="00BF3416" w:rsidRDefault="00BF3416" w:rsidP="00BF3416">
      <w:pPr>
        <w:pStyle w:val="a3"/>
        <w:spacing w:before="0" w:beforeAutospacing="0" w:after="0" w:afterAutospacing="0" w:line="242" w:lineRule="atLeast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ПОЯСНИТЕЛЬНАЯ ЗАПИСКА</w:t>
      </w:r>
    </w:p>
    <w:p w14:paraId="411123AC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0" w:name="_Toc157707436"/>
      <w:bookmarkEnd w:id="0"/>
      <w:r>
        <w:rPr>
          <w:color w:val="333333"/>
        </w:rPr>
        <w:br/>
      </w:r>
    </w:p>
    <w:p w14:paraId="499248A3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интегрирует знания по разным учебным предметам и является одним из базовых 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0BF9762D" w14:textId="77777777" w:rsidR="00BF3416" w:rsidRDefault="00BF3416" w:rsidP="00BF3416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 в сферах трудовой деятельности.</w:t>
      </w:r>
    </w:p>
    <w:p w14:paraId="7C375178" w14:textId="7B074F00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строительство, транспорт, агро- и биотехнологии, обработка пищевых продуктов.</w:t>
      </w:r>
    </w:p>
    <w:p w14:paraId="713D607A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5AAB1A23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71168741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084FC0F4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 </w:t>
      </w:r>
      <w:r>
        <w:rPr>
          <w:rStyle w:val="a4"/>
          <w:color w:val="333333"/>
        </w:rPr>
        <w:t>целью</w:t>
      </w:r>
      <w:r>
        <w:rPr>
          <w:color w:val="333333"/>
        </w:rPr>
        <w:t> освоения содержания программы по учебному предмету «Труд (технология)» является </w:t>
      </w:r>
      <w:r>
        <w:rPr>
          <w:rStyle w:val="a4"/>
          <w:color w:val="333333"/>
        </w:rPr>
        <w:t>формирование технологической грамотности</w:t>
      </w:r>
      <w:r>
        <w:rPr>
          <w:color w:val="333333"/>
        </w:rPr>
        <w:t>, глобальных компетенций, творческого мышления.</w:t>
      </w:r>
    </w:p>
    <w:p w14:paraId="76A9F953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71CED731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Задачами учебного предмета «Труд (технология)» являются</w:t>
      </w:r>
      <w:r>
        <w:rPr>
          <w:color w:val="333333"/>
        </w:rPr>
        <w:t>:</w:t>
      </w:r>
    </w:p>
    <w:p w14:paraId="27225E53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подготовка личности к трудовой, преобразовательной деятельности, в том числе на мотивационном уровне – формирование потребности и уважительного отношения к труду, социально ориентированной деятельности;</w:t>
      </w:r>
    </w:p>
    <w:p w14:paraId="6C8962CD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знаниями, умениями и опытом деятельности в предметной области «Технология»;</w:t>
      </w:r>
    </w:p>
    <w:p w14:paraId="6DA04BB4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 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98534B3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64377B1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навыка использования в трудовой деятельности цифровых инструментов и программных сервисов, когнитивных инструментов и технологий;</w:t>
      </w:r>
    </w:p>
    <w:p w14:paraId="255391C7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20C35EB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</w:p>
    <w:p w14:paraId="797D3BCE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46C39F5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56F84A0A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0E3D39E7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предмету «Труд (технология)» построена по модульному принципу.</w:t>
      </w:r>
    </w:p>
    <w:p w14:paraId="5DE30558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950E42C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5F4E58B4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</w:p>
    <w:p w14:paraId="5BADE0BC" w14:textId="77777777" w:rsidR="00BF3416" w:rsidRDefault="00BF3416" w:rsidP="00BF3416">
      <w:pPr>
        <w:pStyle w:val="a3"/>
        <w:spacing w:before="0" w:beforeAutospacing="0" w:after="12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ИНВАРИАНТНЫЕ МОДУЛИ ПРОГРАММЫ ПО УЧЕБНОМУ ПРЕДМЕТУ "ТРУДУ (ТЕХНОЛОГИЯ)"</w:t>
      </w:r>
    </w:p>
    <w:p w14:paraId="389362FD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094963D2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«Производство и технологии»</w:t>
      </w:r>
    </w:p>
    <w:p w14:paraId="5F8735F2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«Производство и технологии» является общим по отношению 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12D69C4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263F70C7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 с технологическими процессами, техническими системами, материалами, производством и профессиональной деятельностью.</w:t>
      </w:r>
    </w:p>
    <w:p w14:paraId="6AD63D56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37FBEB2D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«Технологии обработки материалов и пищевых продуктов»</w:t>
      </w:r>
    </w:p>
    <w:p w14:paraId="5679FC95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0DBB4CD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27B3D9B1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«Компьютерная графика. Черчение»</w:t>
      </w:r>
    </w:p>
    <w:p w14:paraId="39B31E23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797FF74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D2FDDB6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0059370F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79A1E6CE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«Робототехника»</w:t>
      </w:r>
    </w:p>
    <w:p w14:paraId="53205B0E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B5217CE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7680D02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2DC7D108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«3D-моделирование, прототипирование, макетирование»</w:t>
      </w:r>
    </w:p>
    <w:p w14:paraId="65AAE86F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68A3E3EE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t>​</w:t>
      </w:r>
      <w:r>
        <w:br/>
      </w:r>
    </w:p>
    <w:p w14:paraId="726C1A18" w14:textId="77777777" w:rsidR="00BF3416" w:rsidRDefault="00BF3416" w:rsidP="00BF3416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3831F57E" w14:textId="77777777" w:rsidR="00BF3416" w:rsidRDefault="00BF3416" w:rsidP="00BF3416">
      <w:pPr>
        <w:pStyle w:val="a3"/>
        <w:spacing w:before="0" w:beforeAutospacing="0" w:after="0" w:afterAutospacing="0" w:line="0" w:lineRule="auto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  <w:sz w:val="12"/>
          <w:szCs w:val="12"/>
          <w:shd w:val="clear" w:color="auto" w:fill="FFFFFF"/>
        </w:rPr>
        <w:t>​</w:t>
      </w:r>
      <w:r>
        <w:rPr>
          <w:b/>
          <w:bCs/>
          <w:color w:val="333333"/>
          <w:sz w:val="12"/>
          <w:szCs w:val="12"/>
          <w:shd w:val="clear" w:color="auto" w:fill="FFFFFF"/>
        </w:rPr>
        <w:br/>
      </w:r>
    </w:p>
    <w:p w14:paraId="6FA3B677" w14:textId="77777777" w:rsidR="00BF3416" w:rsidRDefault="00BF3416" w:rsidP="00BF3416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ВАРИАТИВНЫЕ МОДУЛИ ПРОГРАММЫ ПО УЧЕБНОМУ ПРЕДМЕТУ "ТРУД (ТЕХНОЛОГИЯ)"</w:t>
      </w:r>
    </w:p>
    <w:p w14:paraId="769BEF4F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14:paraId="5738A21C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«Автоматизированные системы»</w:t>
      </w:r>
    </w:p>
    <w:p w14:paraId="32AFE21E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082597D" w14:textId="77777777" w:rsidR="00BF3416" w:rsidRDefault="00BF3416" w:rsidP="00BF3416">
      <w:pPr>
        <w:pStyle w:val="a3"/>
        <w:spacing w:before="0" w:beforeAutospacing="0" w:after="0" w:afterAutospacing="0" w:line="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14:paraId="43AFD9EA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Модули «Животноводство» и «Растениеводство»</w:t>
      </w:r>
    </w:p>
    <w:p w14:paraId="4C47C71D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78AE8CF5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14:paraId="5B6282A5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программе по учебному предмету «Труд (технология)» осуществляется реализация межпредметных связей:</w:t>
      </w:r>
    </w:p>
    <w:p w14:paraId="6D3AE6A7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07AF9865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14:paraId="76761AC1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2BED4391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4845E96B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3D187C3F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6F635693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t>с обществознанием при освоении тем в инвариантном модуле «Производство и технологии».</w:t>
      </w:r>
    </w:p>
    <w:p w14:paraId="50FD2F80" w14:textId="77777777" w:rsidR="00BF3416" w:rsidRDefault="00BF3416" w:rsidP="00BF3416">
      <w:pPr>
        <w:pStyle w:val="a3"/>
        <w:spacing w:before="0" w:beforeAutospacing="0" w:after="0" w:afterAutospacing="0" w:line="0" w:lineRule="auto"/>
        <w:ind w:firstLine="567"/>
        <w:jc w:val="both"/>
        <w:rPr>
          <w:color w:val="333333"/>
          <w:sz w:val="21"/>
          <w:szCs w:val="21"/>
        </w:rPr>
      </w:pPr>
      <w:r>
        <w:t>​</w:t>
      </w:r>
      <w:r>
        <w:br/>
      </w:r>
    </w:p>
    <w:p w14:paraId="1C142322" w14:textId="77777777" w:rsidR="00BF3416" w:rsidRDefault="00BF3416" w:rsidP="00BF3416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  </w:t>
      </w:r>
    </w:p>
    <w:p w14:paraId="0091ED24" w14:textId="77777777" w:rsidR="00BF3416" w:rsidRPr="00BF3416" w:rsidRDefault="00BF3416" w:rsidP="00BF34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  <w14:ligatures w14:val="none"/>
        </w:rPr>
        <w:t>СОДЕРЖАНИЕ УЧЕБНОГО ПРЕДМЕТА</w:t>
      </w:r>
    </w:p>
    <w:p w14:paraId="79431FCB" w14:textId="77777777" w:rsidR="00BF3416" w:rsidRPr="00BF3416" w:rsidRDefault="00BF3416" w:rsidP="00BF3416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1F27A4E9" w14:textId="77777777" w:rsidR="00BF3416" w:rsidRPr="00BF3416" w:rsidRDefault="00BF3416" w:rsidP="00BF34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bookmarkStart w:id="1" w:name="_Toc141791714"/>
      <w:bookmarkEnd w:id="1"/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ИНВАРИАНТНЫЕ МОДУЛИ</w:t>
      </w:r>
    </w:p>
    <w:p w14:paraId="4EEE4EE4" w14:textId="77777777" w:rsidR="00BF3416" w:rsidRPr="00BF3416" w:rsidRDefault="00BF3416" w:rsidP="00BF3416">
      <w:pPr>
        <w:spacing w:after="0" w:line="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27556F4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2" w:name="_Toc157707439"/>
      <w:bookmarkEnd w:id="2"/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«Производство и технологии»</w:t>
      </w:r>
    </w:p>
    <w:p w14:paraId="139AA03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E01BC1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1398C0B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6257BC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470A589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Проекты и ресурсы в производственной деятельности человека. Проект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  <w:t>как форма организации деятельности. Виды проектов. Этапы проектной деятельности. Проектная документация.</w:t>
      </w:r>
    </w:p>
    <w:p w14:paraId="72F53D6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Какие бывают профессии. Мир труда и профессий. Социальная значимость профессий.</w:t>
      </w:r>
    </w:p>
    <w:p w14:paraId="4542244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576EC7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0E59A8C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 и моделирование.</w:t>
      </w:r>
    </w:p>
    <w:p w14:paraId="20ACD28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машин и механизмов. Кинематические схемы.</w:t>
      </w:r>
    </w:p>
    <w:p w14:paraId="2116598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Технологические задачи и способы их решения.</w:t>
      </w:r>
    </w:p>
    <w:p w14:paraId="7175052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Техническое моделирование и конструирование. Конструкторская документация.</w:t>
      </w:r>
    </w:p>
    <w:p w14:paraId="3154829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Перспективы развития техники и технологий.</w:t>
      </w:r>
    </w:p>
    <w:p w14:paraId="12229C6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Инженерные профессии.</w:t>
      </w:r>
    </w:p>
    <w:p w14:paraId="54D78C3D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C2BD20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6826516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технологий как основная задача современной науки.</w:t>
      </w:r>
    </w:p>
    <w:p w14:paraId="210CDE7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Промышленная эстетика.  Дизайн.</w:t>
      </w:r>
    </w:p>
    <w:p w14:paraId="05BF481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ремёсла. Народные ремёсла и промыслы России.</w:t>
      </w:r>
    </w:p>
    <w:p w14:paraId="163E1B9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Цифровизация производства. Цифровые технологии и способы обработки информации.</w:t>
      </w:r>
    </w:p>
    <w:p w14:paraId="01B1D88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Управление технологическими процессами. Управление производством. Современные и </w:t>
      </w:r>
    </w:p>
    <w:p w14:paraId="67B512EB" w14:textId="0330C99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перспективные технологии.</w:t>
      </w:r>
    </w:p>
    <w:p w14:paraId="28A3C1E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высокотехнологичных отраслей. «Высокие технологии» двойного назначения.</w:t>
      </w:r>
    </w:p>
    <w:p w14:paraId="2B6A7E9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Разработка и внедрение технологий многократного использования материалов, </w:t>
      </w:r>
    </w:p>
    <w:p w14:paraId="2D51758F" w14:textId="1ECCA1D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технологий безотходного производства.</w:t>
      </w:r>
    </w:p>
    <w:p w14:paraId="2917B7D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 Профессии, связанные с дизайном, их востребованность на рынке труда.</w:t>
      </w:r>
    </w:p>
    <w:p w14:paraId="0DF51C4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F4ADA3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478650A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Общие принципы управления. Управление и организация. Управление современным </w:t>
      </w:r>
    </w:p>
    <w:p w14:paraId="45A129B8" w14:textId="2F861FF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производством.</w:t>
      </w:r>
    </w:p>
    <w:p w14:paraId="30F4936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Производство и его виды. Инновации и инновационные процессы на предприятиях. </w:t>
      </w:r>
    </w:p>
    <w:p w14:paraId="52CA6038" w14:textId="353E454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инновациями.</w:t>
      </w:r>
    </w:p>
    <w:p w14:paraId="38DA1F2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Рынок труда. Функции рынка труда. Трудовые ресурсы.</w:t>
      </w:r>
    </w:p>
    <w:p w14:paraId="799E9D1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 Профессия, квалификация и компетенции. Выбор профессии в </w:t>
      </w:r>
    </w:p>
    <w:p w14:paraId="7AD5C69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зависимости от интересов и способностей человека. Профессиональное </w:t>
      </w:r>
    </w:p>
    <w:p w14:paraId="22EA2111" w14:textId="54FCA1B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самоопределение.</w:t>
      </w:r>
    </w:p>
    <w:p w14:paraId="0B03535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9A19D2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1EF2A01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Предпринимательство и предприниматель. Сущность культуры предпринимательства. </w:t>
      </w:r>
    </w:p>
    <w:p w14:paraId="6816CBDD" w14:textId="762FB2F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предпринимательской деятельности.</w:t>
      </w:r>
    </w:p>
    <w:p w14:paraId="4D21DD0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Внутренняя и внешняя среда предпринимательства. Базовые составляющие внутренней </w:t>
      </w:r>
    </w:p>
    <w:p w14:paraId="4D97D04D" w14:textId="3956AC6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среды.</w:t>
      </w:r>
    </w:p>
    <w:p w14:paraId="037BAB6F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Модель реализации бизнес-идеи. Этапы разработки бизнес-проекта: анализ выбранного </w:t>
      </w:r>
    </w:p>
    <w:p w14:paraId="5423F8B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направления экономической деятельности, создание логотипа фирмы, разработка бизнес</w:t>
      </w:r>
    </w:p>
    <w:p w14:paraId="541EECD8" w14:textId="2840AC6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плана. Эффективность предпринимательской деятельности.</w:t>
      </w:r>
    </w:p>
    <w:p w14:paraId="718C4D15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Технологическое предпринимательство. Инновации и их виды. Новые рынки для </w:t>
      </w:r>
    </w:p>
    <w:p w14:paraId="4170F043" w14:textId="0308540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продуктов.</w:t>
      </w:r>
    </w:p>
    <w:p w14:paraId="24BE135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Выбор профессии.</w:t>
      </w:r>
    </w:p>
    <w:p w14:paraId="2AF95BC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3" w:name="_Toc157707445"/>
      <w:bookmarkEnd w:id="3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B43CE32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34A1E4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«Компьютерная графика. Черчение»</w:t>
      </w:r>
    </w:p>
    <w:p w14:paraId="41058B9F" w14:textId="2E7615D8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  <w:t>5 класс</w:t>
      </w:r>
    </w:p>
    <w:p w14:paraId="384C4F05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Графическая информация как средство передачи информации о материальном мире </w:t>
      </w:r>
    </w:p>
    <w:p w14:paraId="6FE9D09D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(вещах). Виды и области применения графической информации (графических </w:t>
      </w:r>
    </w:p>
    <w:p w14:paraId="0CCA1F0B" w14:textId="62805280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изображений).</w:t>
      </w:r>
    </w:p>
    <w:p w14:paraId="4115990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графической грамоты. Графические материалы и инструменты.</w:t>
      </w:r>
    </w:p>
    <w:p w14:paraId="060FF90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Типы графических изображений (рисунок, диаграмма, графики, графы, эскиз, </w:t>
      </w:r>
    </w:p>
    <w:p w14:paraId="749C6593" w14:textId="57EEFA9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технический рисунок, чертёж, схема, карта, пиктограмма и другое.).</w:t>
      </w:r>
    </w:p>
    <w:p w14:paraId="2AD226C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Основные элементы графических изображений (точка, линия, контур, буквы и цифры, </w:t>
      </w:r>
    </w:p>
    <w:p w14:paraId="2EF1B5E9" w14:textId="2DD04AC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условные знаки).</w:t>
      </w:r>
    </w:p>
    <w:p w14:paraId="55F2D2D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Правила построения чертежей (рамка, основная надпись, масштаб, виды, нанесение </w:t>
      </w:r>
    </w:p>
    <w:p w14:paraId="09DC68B7" w14:textId="5B25D89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размеров).</w:t>
      </w:r>
    </w:p>
    <w:p w14:paraId="67A9E96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Чтение чертежа.</w:t>
      </w:r>
    </w:p>
    <w:p w14:paraId="28AAB91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 Профессии, связанные с черчением, их востребованность на рынке </w:t>
      </w:r>
    </w:p>
    <w:p w14:paraId="7C6B1137" w14:textId="5F8FBF4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труда.</w:t>
      </w:r>
    </w:p>
    <w:p w14:paraId="3280692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34F1F3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0D6E3CB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проектной документации.</w:t>
      </w:r>
    </w:p>
    <w:p w14:paraId="698C843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Основы выполнения чертежей с использованием чертёжных инструментов и </w:t>
      </w:r>
    </w:p>
    <w:p w14:paraId="591C960B" w14:textId="388BE2E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приспособлений.</w:t>
      </w:r>
    </w:p>
    <w:p w14:paraId="38B5191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Стандарты оформления.</w:t>
      </w:r>
    </w:p>
    <w:p w14:paraId="16911D5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о графическом редакторе, компьютерной графике.</w:t>
      </w:r>
    </w:p>
    <w:p w14:paraId="581F681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графического редактора. Создание эскиза в графическом редакторе.</w:t>
      </w:r>
    </w:p>
    <w:p w14:paraId="47E96A9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создания и редактирования текста в графическом редакторе.</w:t>
      </w:r>
    </w:p>
    <w:p w14:paraId="60AADEB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печатной продукции в графическом редакторе.</w:t>
      </w:r>
    </w:p>
    <w:p w14:paraId="0EC459FD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 Профессии, связанные с черчением, их востребованность на рынке </w:t>
      </w:r>
    </w:p>
    <w:p w14:paraId="162F3E12" w14:textId="1DBCEFB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труда.</w:t>
      </w:r>
    </w:p>
    <w:p w14:paraId="2D6CEA5E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667E9F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7D19084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Понятие о конструкторской документации. Формы деталей и их конструктивные </w:t>
      </w:r>
    </w:p>
    <w:p w14:paraId="497AEFD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элементы. Изображение и последовательность выполнения чертежа. Единая система </w:t>
      </w:r>
    </w:p>
    <w:p w14:paraId="1B87B66C" w14:textId="44609D2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конструкторской документации (ЕСКД). Государственный стандарт (ГОСТ).</w:t>
      </w:r>
    </w:p>
    <w:p w14:paraId="0FBBDCC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Общие сведения о сборочных чертежах. Оформление сборочного чертежа. Правила </w:t>
      </w:r>
    </w:p>
    <w:p w14:paraId="406E1338" w14:textId="0C50B85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чтения сборочных чертежей.</w:t>
      </w:r>
    </w:p>
    <w:p w14:paraId="59E417D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графической модели.</w:t>
      </w:r>
    </w:p>
    <w:p w14:paraId="61FF905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Применение компьютеров для разработки графической документации. Построение </w:t>
      </w:r>
    </w:p>
    <w:p w14:paraId="4CCFE81D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геометрических фигур, чертежей деталей в системе автоматизированного </w:t>
      </w:r>
    </w:p>
    <w:p w14:paraId="1E73A4C5" w14:textId="2450DA3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проектирования.</w:t>
      </w:r>
    </w:p>
    <w:p w14:paraId="5584D13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Математические, физические и информационные модели.</w:t>
      </w:r>
    </w:p>
    <w:p w14:paraId="635BE96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Графические модели. Виды графических моделей.</w:t>
      </w:r>
    </w:p>
    <w:p w14:paraId="5816D36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Количественная и качественная оценка модели.</w:t>
      </w:r>
    </w:p>
    <w:p w14:paraId="62E12B55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 Профессии, связанные с черчением, их востребованность на рынке </w:t>
      </w:r>
    </w:p>
    <w:p w14:paraId="7EB8602B" w14:textId="5F08779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труда.</w:t>
      </w:r>
    </w:p>
    <w:p w14:paraId="024E3E5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EBA7F0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340B07F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Применение программного обеспечения для создания проектной документации: моделей </w:t>
      </w:r>
    </w:p>
    <w:p w14:paraId="23A7E6D8" w14:textId="7348344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объектов и их чертежей.</w:t>
      </w:r>
    </w:p>
    <w:p w14:paraId="7B4FB8E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документов, виды документов. Основная надпись.</w:t>
      </w:r>
    </w:p>
    <w:p w14:paraId="3C750D8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Геометрические примитивы.</w:t>
      </w:r>
    </w:p>
    <w:p w14:paraId="7194898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Создание, редактирование и трансформация графических объектов.</w:t>
      </w:r>
    </w:p>
    <w:p w14:paraId="6A6D9EB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Сложные 3D-модели и сборочные чертежи.</w:t>
      </w:r>
    </w:p>
    <w:p w14:paraId="0A6ED13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Изделия и их модели. Анализ формы объекта и синтез модели.</w:t>
      </w:r>
    </w:p>
    <w:p w14:paraId="585BD7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 создания 3D-модели.</w:t>
      </w:r>
    </w:p>
    <w:p w14:paraId="288EF437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Дерево модели. Формообразование детали. Способы редактирования операции </w:t>
      </w:r>
    </w:p>
    <w:p w14:paraId="5673E576" w14:textId="263DB67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формообразования и эскиза.</w:t>
      </w:r>
    </w:p>
    <w:p w14:paraId="7D6E295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 Профессии, связанные с компьютерной графикой, их востребованность </w:t>
      </w:r>
    </w:p>
    <w:p w14:paraId="3736CCF7" w14:textId="0F3B9FC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 рынке труда.</w:t>
      </w:r>
    </w:p>
    <w:p w14:paraId="4C61E530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2A24AE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21ACCAF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Система автоматизации проектно-конструкторских работ — САПР. Чертежи с </w:t>
      </w:r>
    </w:p>
    <w:p w14:paraId="7933B94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использованием в системе автоматизированного проектирования (САПР) для подготовки </w:t>
      </w:r>
    </w:p>
    <w:p w14:paraId="071FC840" w14:textId="7CF25F0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проекта изделия.</w:t>
      </w:r>
    </w:p>
    <w:p w14:paraId="718979B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Оформление конструкторской документации, в том числе, с использованием систем </w:t>
      </w:r>
    </w:p>
    <w:p w14:paraId="6951F44C" w14:textId="5058964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автоматизированного проектирования (САПР).</w:t>
      </w:r>
    </w:p>
    <w:p w14:paraId="50DE7AA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Объём документации: пояснительная записка, спецификация. Графические документы: </w:t>
      </w:r>
    </w:p>
    <w:p w14:paraId="6606221D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технический рисунок объекта, чертёж общего вида, чертежи деталей. Условности и </w:t>
      </w:r>
    </w:p>
    <w:p w14:paraId="0815F888" w14:textId="0214762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упрощения на чертеже. Создание презентации.</w:t>
      </w:r>
    </w:p>
    <w:p w14:paraId="035CC63F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Профессии, связанные с изучаемыми технологиями, черчением, проектированием с </w:t>
      </w:r>
    </w:p>
    <w:p w14:paraId="4DEC229E" w14:textId="1457B238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использованием САПР, их востребованность на рынке труда.</w:t>
      </w:r>
    </w:p>
    <w:p w14:paraId="14A92C4F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 Профессии, связанные с изучаемыми технологиями, черчением, </w:t>
      </w:r>
    </w:p>
    <w:p w14:paraId="76F8DD7D" w14:textId="192DFF5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проектированием с использованием САПР, их востребованность на рынке труда.</w:t>
      </w:r>
    </w:p>
    <w:p w14:paraId="4455F94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4" w:name="_Toc157707451"/>
      <w:bookmarkEnd w:id="4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149C03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«3D-моделирование, прототипирование, макетирование»</w:t>
      </w:r>
    </w:p>
    <w:p w14:paraId="75609FA6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6D9AC0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0B5BABE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Виды и свойства, назначение моделей. Адекватность модели моделируемому объекту и </w:t>
      </w:r>
    </w:p>
    <w:p w14:paraId="37AA353B" w14:textId="391590A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целям моделирования.</w:t>
      </w:r>
    </w:p>
    <w:p w14:paraId="453EDED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Понятие о макетировании. Типы макетов. Материалы и инструменты для бумажного </w:t>
      </w:r>
    </w:p>
    <w:p w14:paraId="3C54CF9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макетирования. Выполнение развёртки, сборка деталей макета. Разработка графической </w:t>
      </w:r>
    </w:p>
    <w:p w14:paraId="17C8EF5A" w14:textId="17F8BC1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документации.</w:t>
      </w:r>
    </w:p>
    <w:p w14:paraId="12931E2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Создание объёмных моделей с помощью компьютерных программ.</w:t>
      </w:r>
    </w:p>
    <w:p w14:paraId="052EA356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Программы для просмотра на экране компьютера файлов с готовыми цифровыми </w:t>
      </w:r>
    </w:p>
    <w:p w14:paraId="30F8521A" w14:textId="1CABC84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трёхмерными моделями и последующей распечатки их развёрток.</w:t>
      </w:r>
    </w:p>
    <w:p w14:paraId="5C2E633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Программа для редактирования готовых моделей и последующей их распечатки. </w:t>
      </w:r>
    </w:p>
    <w:p w14:paraId="41726F0F" w14:textId="693CCA6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редактирования моделей.</w:t>
      </w:r>
    </w:p>
    <w:p w14:paraId="5E1B747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3D-печатью.</w:t>
      </w:r>
    </w:p>
    <w:p w14:paraId="5E4F7675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9804B0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8 класс</w:t>
      </w:r>
    </w:p>
    <w:p w14:paraId="39CC4F2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3D-моделирование как технология создания визуальных моделей.</w:t>
      </w:r>
    </w:p>
    <w:p w14:paraId="029F3747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Графические примитивы в 3D-моделировании. Куб и кубоид. Шар и многогранник. </w:t>
      </w:r>
    </w:p>
    <w:p w14:paraId="6E053054" w14:textId="7AA0B72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Цилиндр, призма, пирамида.</w:t>
      </w:r>
    </w:p>
    <w:p w14:paraId="0B36087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Операции над примитивами. Поворот тел в пространстве. Масштабирование тел. </w:t>
      </w:r>
    </w:p>
    <w:p w14:paraId="3029952E" w14:textId="77777777" w:rsidR="00457A31" w:rsidRDefault="00457A31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581C0A50" w14:textId="32EFAF6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Вычитание, пересечение и объединение геометрических тел.</w:t>
      </w:r>
    </w:p>
    <w:p w14:paraId="46C48C6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«прототипирование». Создание цифровой объёмной модели.</w:t>
      </w:r>
    </w:p>
    <w:p w14:paraId="7D4A65F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Инструменты для создания цифровой объёмной модели.</w:t>
      </w:r>
    </w:p>
    <w:p w14:paraId="2A3690D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3D-печатью.</w:t>
      </w:r>
    </w:p>
    <w:p w14:paraId="0A5E84E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71D901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742DE46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Моделирование сложных объектов. Рендеринг. Полигональная сетка.</w:t>
      </w:r>
    </w:p>
    <w:p w14:paraId="1FA0FF2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Понятие «аддитивные технологии».</w:t>
      </w:r>
    </w:p>
    <w:p w14:paraId="7E69D8E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Технологическое оборудование для аддитивных технологий: 3D-принтеры.</w:t>
      </w:r>
    </w:p>
    <w:p w14:paraId="3DB21BC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Области применения трёхмерной печати. Сырьё для трёхмерной печати.</w:t>
      </w:r>
    </w:p>
    <w:p w14:paraId="0E9910D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Этапы аддитивного производства. Правила безопасного пользования 3D-принтером. </w:t>
      </w:r>
    </w:p>
    <w:p w14:paraId="74E0C529" w14:textId="464CE27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настройки для выполнения печати на 3D-принтере.</w:t>
      </w:r>
    </w:p>
    <w:p w14:paraId="6DF8993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Подготовка к печати. Печать 3D-модели.</w:t>
      </w:r>
    </w:p>
    <w:p w14:paraId="751C00B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3D-печатью.</w:t>
      </w:r>
    </w:p>
    <w:p w14:paraId="4E537B6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3D-печатью.</w:t>
      </w:r>
    </w:p>
    <w:p w14:paraId="73B267B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5" w:name="_Toc157707455"/>
      <w:bookmarkEnd w:id="5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E430D3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«Технологии обработки материалов и пищевых продуктов»</w:t>
      </w:r>
    </w:p>
    <w:p w14:paraId="0D5EB027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498925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6C33336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222AF94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Проектирование, моделирование, конструирование – основные составляющие </w:t>
      </w:r>
    </w:p>
    <w:p w14:paraId="2D1CA7E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технологии. Основные элементы структуры технологии: действия, операции, этапы. </w:t>
      </w:r>
    </w:p>
    <w:p w14:paraId="0348C74D" w14:textId="65A95B3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Технологическая карта.</w:t>
      </w:r>
    </w:p>
    <w:p w14:paraId="1A127B4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Бумага и её свойства. Производство бумаги, история и современные технологии.</w:t>
      </w:r>
    </w:p>
    <w:p w14:paraId="221E5EF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Использование древесины человеком (история и современность). Использование </w:t>
      </w:r>
    </w:p>
    <w:p w14:paraId="46AE5B1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древесины и охрана природы. Общие сведения о древесине хвойных и лиственных пород. </w:t>
      </w:r>
    </w:p>
    <w:p w14:paraId="5301041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Пиломатериалы. Способы обработки древесины. Организация рабочего места при работе </w:t>
      </w:r>
    </w:p>
    <w:p w14:paraId="520F8C36" w14:textId="29E861E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 древесиной.</w:t>
      </w:r>
    </w:p>
    <w:p w14:paraId="3982E06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Ручной и электрифицированный инструмент для обработки древесины.</w:t>
      </w:r>
    </w:p>
    <w:p w14:paraId="5ADBBD68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Операции (основные): разметка, пиление, сверление, зачистка, декорирование </w:t>
      </w:r>
    </w:p>
    <w:p w14:paraId="6CE81274" w14:textId="69075F3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древесины.</w:t>
      </w:r>
    </w:p>
    <w:p w14:paraId="1E18E51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промыслы по обработке древесины.</w:t>
      </w:r>
    </w:p>
    <w:p w14:paraId="3C18EA5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и обработкой древесины.</w:t>
      </w:r>
    </w:p>
    <w:p w14:paraId="22E2B65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древесины».</w:t>
      </w:r>
    </w:p>
    <w:p w14:paraId="6E79096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346BB02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Общие сведения о питании и технологиях приготовления пищи.</w:t>
      </w:r>
    </w:p>
    <w:p w14:paraId="2251B74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Рациональное, здоровое питание, режим питания, пищевая пирамида.</w:t>
      </w:r>
    </w:p>
    <w:p w14:paraId="413CDAD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Значение выбора продуктов для здоровья человека. Пищевая ценность разных продуктов </w:t>
      </w:r>
    </w:p>
    <w:p w14:paraId="33F153AC" w14:textId="3AFE1A1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питания. Пищевая ценность яиц, круп, овощей. Технологии обработки овощей, круп.</w:t>
      </w:r>
    </w:p>
    <w:p w14:paraId="016332C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Технология приготовления блюд из яиц, круп, овощей. Определение качества продуктов, </w:t>
      </w:r>
    </w:p>
    <w:p w14:paraId="4C23B364" w14:textId="56A48A8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хранения продуктов.</w:t>
      </w:r>
    </w:p>
    <w:p w14:paraId="57BCBE55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Интерьер кухни, рациональное размещение мебели. Посуда, инструменты, </w:t>
      </w:r>
    </w:p>
    <w:p w14:paraId="10A5EF3A" w14:textId="559F34E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приспособления для обработки пищевых продуктов, приготовления блюд.</w:t>
      </w:r>
    </w:p>
    <w:p w14:paraId="3FD2922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Правила этикета за столом. Условия хранения продуктов питания. Утилизация бытовых </w:t>
      </w:r>
    </w:p>
    <w:p w14:paraId="48D74D20" w14:textId="7EDEAE5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 пищевых отходов.</w:t>
      </w:r>
    </w:p>
    <w:p w14:paraId="02C5E69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Мир профессий.  Профессии, связанные с производством и обработкой пищевых </w:t>
      </w:r>
    </w:p>
    <w:p w14:paraId="06B6A24A" w14:textId="7C0C668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продуктов.</w:t>
      </w:r>
    </w:p>
    <w:p w14:paraId="277CA64F" w14:textId="0C3CA5B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«Питание и здоровье человека».</w:t>
      </w:r>
    </w:p>
    <w:p w14:paraId="7404EBB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785F901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Основы материаловедения. Текстильные материалы (нитки, ткань), производство и </w:t>
      </w:r>
    </w:p>
    <w:p w14:paraId="7BD44643" w14:textId="7D2B120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человеком. История, культура.</w:t>
      </w:r>
    </w:p>
    <w:p w14:paraId="199876B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технологии производства тканей с разными свойствами.</w:t>
      </w:r>
    </w:p>
    <w:p w14:paraId="4BA873D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Технологии получения текстильных материалов из натуральных волокон растительного, </w:t>
      </w:r>
    </w:p>
    <w:p w14:paraId="0910415A" w14:textId="052731A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животного происхождения, из химических волокон. Свойства тканей.</w:t>
      </w:r>
    </w:p>
    <w:p w14:paraId="4FA7C38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Основы технологии изготовления изделий из текстильных материалов.</w:t>
      </w:r>
    </w:p>
    <w:p w14:paraId="1391422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Последовательность изготовления швейного изделия. Контроль качества готового </w:t>
      </w:r>
    </w:p>
    <w:p w14:paraId="72041356" w14:textId="186FC97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изделия.</w:t>
      </w:r>
    </w:p>
    <w:p w14:paraId="2166C48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Устройство швейной машины: виды приводов швейной машины, регуляторы.</w:t>
      </w:r>
    </w:p>
    <w:p w14:paraId="7E8E334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стежков, швов. Виды ручных и машинных швов (стачные, краевые).</w:t>
      </w:r>
    </w:p>
    <w:p w14:paraId="3052FD0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со швейным производством.</w:t>
      </w:r>
    </w:p>
    <w:p w14:paraId="7AC17FF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текстильных материалов».</w:t>
      </w:r>
    </w:p>
    <w:p w14:paraId="745179B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Чертёж выкроек проектного швейного изделия (например, мешок для сменной обуви, </w:t>
      </w:r>
    </w:p>
    <w:p w14:paraId="6C56BD5B" w14:textId="46A2F30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прихватка, лоскутное шитьё).</w:t>
      </w:r>
    </w:p>
    <w:p w14:paraId="56AB46D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технологических операций по пошиву проектного изделия, отделке изделия.</w:t>
      </w:r>
    </w:p>
    <w:p w14:paraId="03CA816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проектного швейного изделия.</w:t>
      </w:r>
    </w:p>
    <w:p w14:paraId="0AD2FC3A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B22EC3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5CC440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2465A30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Получение и использование металлов человеком. Рациональное использование, сбор и </w:t>
      </w:r>
    </w:p>
    <w:p w14:paraId="1E4F42B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переработка вторичного сырья. Общие сведения о видах металлов и сплавах. </w:t>
      </w:r>
    </w:p>
    <w:p w14:paraId="685AC923" w14:textId="6A2B685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Тонколистовой металл и проволока.</w:t>
      </w:r>
    </w:p>
    <w:p w14:paraId="7DE3229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Народные промыслы по обработке металла.</w:t>
      </w:r>
    </w:p>
    <w:p w14:paraId="0DB2399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Способы обработки тонколистового металла.</w:t>
      </w:r>
    </w:p>
    <w:p w14:paraId="0F8F74A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Слесарный верстак. Инструменты для разметки, правки, резания тонколистового </w:t>
      </w:r>
    </w:p>
    <w:p w14:paraId="09584E1E" w14:textId="61BFA0F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металла.</w:t>
      </w:r>
    </w:p>
    <w:p w14:paraId="1BB99C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Операции (основные): правка, разметка, резание, гибка тонколистового металла.</w:t>
      </w:r>
    </w:p>
    <w:p w14:paraId="3AC2593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и обработкой металлов.</w:t>
      </w:r>
    </w:p>
    <w:p w14:paraId="4CE66C6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металла».</w:t>
      </w:r>
    </w:p>
    <w:p w14:paraId="3ED96C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Выполнение проектного изделия по технологической карте.</w:t>
      </w:r>
    </w:p>
    <w:p w14:paraId="3630F0C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Потребительские и технические требования к качеству готового изделия.</w:t>
      </w:r>
    </w:p>
    <w:p w14:paraId="0E930F5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проектного изделия из тонколистового металла.</w:t>
      </w:r>
    </w:p>
    <w:p w14:paraId="3AC043C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54375F3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Молоко и молочные продукты в питании. Пищевая ценность молока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593E44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 молочных продуктов. Технологии приготовления блюд из молока и молочных </w:t>
      </w:r>
    </w:p>
    <w:p w14:paraId="7CF56549" w14:textId="6B4BCA11" w:rsidR="00BF3416" w:rsidRP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продуктов.</w:t>
      </w:r>
    </w:p>
    <w:p w14:paraId="6D3B979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качества молочных продуктов, правила хранения продуктов.</w:t>
      </w:r>
    </w:p>
    <w:p w14:paraId="56357CC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Виды теста. Технологии приготовления разных видов теста (тесто для вареников, </w:t>
      </w:r>
    </w:p>
    <w:p w14:paraId="2233F957" w14:textId="25A8C25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песочное тесто, бисквитное тесто, дрожжевое тесто).</w:t>
      </w:r>
    </w:p>
    <w:p w14:paraId="3EF144F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пищевым производством.</w:t>
      </w:r>
    </w:p>
    <w:p w14:paraId="48EF80B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«Технологии обработки пищевых продуктов».</w:t>
      </w:r>
    </w:p>
    <w:p w14:paraId="27299CD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0271911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Современные текстильные материалы, получение и свойства.</w:t>
      </w:r>
    </w:p>
    <w:p w14:paraId="59D8A5D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Сравнение свойств тканей, выбор ткани с учётом эксплуатации изделия.</w:t>
      </w:r>
    </w:p>
    <w:p w14:paraId="675E9AD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Одежда, виды одежды. Мода и стиль.</w:t>
      </w:r>
    </w:p>
    <w:p w14:paraId="33683A3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одежды.</w:t>
      </w:r>
    </w:p>
    <w:p w14:paraId="408E750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творческий (учебный) проект «Изделие из текстильных материалов».</w:t>
      </w:r>
    </w:p>
    <w:p w14:paraId="18D1601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Чертёж выкроек проектного швейного изделия (например, укладка для инструментов, </w:t>
      </w:r>
    </w:p>
    <w:p w14:paraId="342D2D1E" w14:textId="5D01601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сумка, рюкзак; изделие в технике лоскутной пластики).</w:t>
      </w:r>
    </w:p>
    <w:p w14:paraId="7567CADD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Выполнение технологических операций по раскрою и пошиву проектного изделия, </w:t>
      </w:r>
    </w:p>
    <w:p w14:paraId="4428B6FC" w14:textId="335F9870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отделке изделия.</w:t>
      </w:r>
    </w:p>
    <w:p w14:paraId="6900A84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проектного швейного изделия.</w:t>
      </w:r>
    </w:p>
    <w:p w14:paraId="5944979D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7794A7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7 класс</w:t>
      </w:r>
    </w:p>
    <w:p w14:paraId="432B58D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конструкционных материалов.</w:t>
      </w:r>
    </w:p>
    <w:p w14:paraId="56F158C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Обработка древесины. Технологии механической обработки конструкционных </w:t>
      </w:r>
    </w:p>
    <w:p w14:paraId="70FB986D" w14:textId="29DE79B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материалов. Технологии отделки изделий из древесины.</w:t>
      </w:r>
    </w:p>
    <w:p w14:paraId="04609DB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Обработка металлов. Технологии обработки металлов. Конструкционная сталь. Токарно-</w:t>
      </w:r>
    </w:p>
    <w:p w14:paraId="71462C97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винторезный станок. Изделия из металлопроката. Резьба и резьбовые соединения. </w:t>
      </w:r>
    </w:p>
    <w:p w14:paraId="7F137E83" w14:textId="083EEE3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Нарезание резьбы. Соединение металлических деталей клеем. Отделка деталей.</w:t>
      </w:r>
    </w:p>
    <w:p w14:paraId="29E95D9B" w14:textId="098E18B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Пластмасса и другие современные материалы: свойства, получение и использование.</w:t>
      </w:r>
    </w:p>
    <w:p w14:paraId="51A96F25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Индивидуальный творческий (учебный) проект «Изделие из конструкционных и </w:t>
      </w:r>
    </w:p>
    <w:p w14:paraId="78B8BA14" w14:textId="2C2990E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поделочных материалов».</w:t>
      </w:r>
    </w:p>
    <w:p w14:paraId="61C7890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пищевых продуктов.</w:t>
      </w:r>
    </w:p>
    <w:p w14:paraId="3509ADF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Рыба, морепродукты в питании человека. Пищевая ценность рыбы и морепродуктов. </w:t>
      </w:r>
    </w:p>
    <w:p w14:paraId="1458C04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Виды промысловых рыб. Охлаждённая, мороженая рыба. Механическая обработка рыбы. </w:t>
      </w:r>
    </w:p>
    <w:p w14:paraId="3DC7537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Показатели свежести рыбы. Кулинарная разделка рыбы. Виды тепловой обработки рыбы. </w:t>
      </w:r>
    </w:p>
    <w:p w14:paraId="3EDFA908" w14:textId="2BD5A27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Требования к качеству рыбных блюд. Рыбные консервы.</w:t>
      </w:r>
    </w:p>
    <w:p w14:paraId="0541B0B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Мясо животных, мясо птицы в питании человека. Пищевая ценность мяса. Механическая </w:t>
      </w:r>
    </w:p>
    <w:p w14:paraId="2BDE6C3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обработка мяса животных (говядина, свинина, баранина), обработка мяса птицы. </w:t>
      </w:r>
    </w:p>
    <w:p w14:paraId="25645E31" w14:textId="75FDFCF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Показатели свежести мяса. Виды тепловой обработки мяса.</w:t>
      </w:r>
    </w:p>
    <w:p w14:paraId="167E3FD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Блюда национальной кухни из мяса, рыбы.</w:t>
      </w:r>
    </w:p>
    <w:p w14:paraId="0462E96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Групповой проект по теме «Технологии обработки пищевых продуктов».</w:t>
      </w:r>
    </w:p>
    <w:p w14:paraId="619FE76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Профессии, связанные с общественным питанием.</w:t>
      </w:r>
    </w:p>
    <w:p w14:paraId="4E7D715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Технологии обработки текстильных материалов.</w:t>
      </w:r>
    </w:p>
    <w:p w14:paraId="3D71504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Конструирование одежды. Плечевая и поясная одежда.</w:t>
      </w:r>
    </w:p>
    <w:p w14:paraId="3F206B9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Чертёж выкроек швейного изделия.</w:t>
      </w:r>
    </w:p>
    <w:p w14:paraId="59CC262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Моделирование поясной и плечевой одежды.</w:t>
      </w:r>
    </w:p>
    <w:p w14:paraId="2CFA746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Выполнение технологических операций по раскрою и пошиву изделия, отделке изделия </w:t>
      </w:r>
    </w:p>
    <w:p w14:paraId="07E02C51" w14:textId="0EE9735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(по выбору обучающихся).</w:t>
      </w:r>
    </w:p>
    <w:p w14:paraId="3E10CED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Оценка качества изготовления швейного изделия.</w:t>
      </w:r>
    </w:p>
    <w:p w14:paraId="25DC809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Профессии, связанные с производством одежды.</w:t>
      </w:r>
    </w:p>
    <w:p w14:paraId="173D5927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6" w:name="_Toc157707459"/>
      <w:bookmarkEnd w:id="6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791E72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«Робототехника»</w:t>
      </w:r>
    </w:p>
    <w:p w14:paraId="235E005D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840BBE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 класс</w:t>
      </w:r>
    </w:p>
    <w:p w14:paraId="1675C87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и роботизация. Принципы работы робота.</w:t>
      </w:r>
    </w:p>
    <w:p w14:paraId="3F98498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современных роботов. Виды роботов, их функции и назначение.</w:t>
      </w:r>
    </w:p>
    <w:p w14:paraId="5048D69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Взаимосвязь конструкции робота и выполняемой им функции.</w:t>
      </w:r>
    </w:p>
    <w:p w14:paraId="155E55C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Робототехнический конструктор и комплектующие.</w:t>
      </w:r>
    </w:p>
    <w:p w14:paraId="5F0E4A4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Чтение схем. Сборка роботизированной конструкции по готовой схеме.</w:t>
      </w:r>
    </w:p>
    <w:p w14:paraId="42435C9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Базовые принципы программирования.</w:t>
      </w:r>
    </w:p>
    <w:p w14:paraId="2D447A9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Визуальный язык для программирования простых робототехнических систем.</w:t>
      </w:r>
    </w:p>
    <w:p w14:paraId="37204D0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6D389CC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FE43D5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</w:t>
      </w:r>
    </w:p>
    <w:p w14:paraId="6211F69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Мобильная робототехника. Организация перемещения робототехнических устройств.</w:t>
      </w:r>
    </w:p>
    <w:p w14:paraId="662CE8D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Транспортные роботы. Назначение, особенности.</w:t>
      </w:r>
    </w:p>
    <w:p w14:paraId="63EDB44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Знакомство с контроллером, моторами, датчиками.</w:t>
      </w:r>
    </w:p>
    <w:p w14:paraId="312B0E9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Сборка мобильного робота.</w:t>
      </w:r>
    </w:p>
    <w:p w14:paraId="5BDCAE0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Принципы программирования мобильных роботов.</w:t>
      </w:r>
    </w:p>
    <w:p w14:paraId="7A931E0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Изучение интерфейса визуального языка программирования, основные инструменты и </w:t>
      </w:r>
    </w:p>
    <w:p w14:paraId="3C0CE1DD" w14:textId="7A1108F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команды программирования роботов.</w:t>
      </w:r>
    </w:p>
    <w:p w14:paraId="5541B24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5461233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робототехнике.</w:t>
      </w:r>
    </w:p>
    <w:p w14:paraId="2D90AB28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202DD8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 класс</w:t>
      </w:r>
    </w:p>
    <w:p w14:paraId="62F915C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Промышленные и бытовые роботы, их классификация, назначение, использование.</w:t>
      </w:r>
    </w:p>
    <w:p w14:paraId="08C6353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Беспилотные автоматизированные системы, их виды, назначение.</w:t>
      </w:r>
    </w:p>
    <w:p w14:paraId="297EF1F6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Программирование контроллера, в среде конкретного языка программирования, </w:t>
      </w:r>
    </w:p>
    <w:p w14:paraId="36F33281" w14:textId="78F3513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основные инструменты и команды программирования роботов.</w:t>
      </w:r>
    </w:p>
    <w:p w14:paraId="779905ED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Реализация алгоритмов управления отдельными компонентами и роботизированными </w:t>
      </w:r>
    </w:p>
    <w:p w14:paraId="2AE53DF4" w14:textId="06153B8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системами.</w:t>
      </w:r>
    </w:p>
    <w:p w14:paraId="3786913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 и проверка на работоспособность, усовершенствование конструкции робота.</w:t>
      </w:r>
    </w:p>
    <w:p w14:paraId="407E6B3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4CE4BEB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робототехнике.</w:t>
      </w:r>
    </w:p>
    <w:p w14:paraId="7E75CEEA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88FF60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 класс</w:t>
      </w:r>
    </w:p>
    <w:p w14:paraId="46FBA13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История развития беспилотного авиастроения, применение беспилотных летательных </w:t>
      </w:r>
    </w:p>
    <w:p w14:paraId="15DEFAC3" w14:textId="4485402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аппаратов.</w:t>
      </w:r>
    </w:p>
    <w:p w14:paraId="2646BA7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Классификация беспилотных летательных аппаратов.</w:t>
      </w:r>
    </w:p>
    <w:p w14:paraId="026D61B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Конструкция беспилотных летательных аппаратов.</w:t>
      </w:r>
    </w:p>
    <w:p w14:paraId="3949AF0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Правила безопасной эксплуатации аккумулятора.</w:t>
      </w:r>
    </w:p>
    <w:p w14:paraId="5ACD40D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Воздушный винт, характеристика. Аэродинамика полёта.</w:t>
      </w:r>
    </w:p>
    <w:p w14:paraId="0F3D750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Органы управления. Управление беспилотными летательными аппаратами.</w:t>
      </w:r>
    </w:p>
    <w:p w14:paraId="43BEC61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Обеспечение безопасности при подготовке к полету, во время полета.</w:t>
      </w:r>
    </w:p>
    <w:p w14:paraId="08C122B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Профессии в области робототехники.</w:t>
      </w:r>
    </w:p>
    <w:p w14:paraId="745D843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Учебный проект по робототехнике (одна из предложенных тем на выбор).</w:t>
      </w:r>
    </w:p>
    <w:p w14:paraId="42A64BF5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0BCDA5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 класс</w:t>
      </w:r>
    </w:p>
    <w:p w14:paraId="6810D10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Робототехнические и автоматизированные системы.</w:t>
      </w:r>
    </w:p>
    <w:p w14:paraId="68301E2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 интернет вещей. Промышленный интернет вещей.</w:t>
      </w:r>
    </w:p>
    <w:p w14:paraId="1901F2A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Потребительский интернет вещей.</w:t>
      </w:r>
    </w:p>
    <w:p w14:paraId="04C19D0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Искусственный интеллект в управлении автоматизированными и роботизированными </w:t>
      </w:r>
    </w:p>
    <w:p w14:paraId="7AC779E9" w14:textId="74BFFFB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системами. Технология машинного зрения. Нейротехнологии и нейроинтерфейсы.</w:t>
      </w:r>
    </w:p>
    <w:p w14:paraId="519CE025" w14:textId="3E639A0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Конструирование и моделирование автоматизированных и роботизированных систем.</w:t>
      </w:r>
    </w:p>
    <w:p w14:paraId="6586136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Управление групповым взаимодействием роботов (наземные роботы, беспилотные </w:t>
      </w:r>
    </w:p>
    <w:p w14:paraId="0A4FD911" w14:textId="12B2843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летательные аппараты).</w:t>
      </w:r>
    </w:p>
    <w:p w14:paraId="34470AB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роботами с использованием телеметрических систем.</w:t>
      </w:r>
    </w:p>
    <w:p w14:paraId="2471CD8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Мир профессий.  Профессии в области робототехники.</w:t>
      </w:r>
    </w:p>
    <w:p w14:paraId="3CE70B8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Индивидуальный проект по робототехнике.</w:t>
      </w:r>
    </w:p>
    <w:p w14:paraId="06B26FE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7" w:name="_Toc141791715"/>
      <w:bookmarkEnd w:id="7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67B77F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ВАРИАТИВНЫЕ МОДУЛИ</w:t>
      </w:r>
    </w:p>
    <w:p w14:paraId="49B5F50E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8" w:name="_Toc157707466"/>
      <w:bookmarkEnd w:id="8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486E80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«Автоматизированные системы»</w:t>
      </w:r>
    </w:p>
    <w:p w14:paraId="267F9156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6F7465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8–9 классы</w:t>
      </w:r>
    </w:p>
    <w:p w14:paraId="575256F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Введение в автоматизированные системы.</w:t>
      </w:r>
    </w:p>
    <w:p w14:paraId="33EFF688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автоматизации, общие принципы управления технологическим процессом.</w:t>
      </w:r>
    </w:p>
    <w:p w14:paraId="0CE00A85" w14:textId="3277AB3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Автоматизированные системы, используемые на промышленных предприятиях региона.</w:t>
      </w:r>
    </w:p>
    <w:p w14:paraId="5E97BB9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Управляющие и управляемые системы. Понятие обратной связи, ошибка регулирования, </w:t>
      </w:r>
    </w:p>
    <w:p w14:paraId="0A00454B" w14:textId="17D196E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корректирующие устройства.</w:t>
      </w:r>
    </w:p>
    <w:p w14:paraId="476F11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Виды автоматизированных систем, их применение на производстве.</w:t>
      </w:r>
    </w:p>
    <w:p w14:paraId="0B0BEC1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Элементная база автоматизированных систем.</w:t>
      </w:r>
    </w:p>
    <w:p w14:paraId="69ADBB8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Понятие об электрическом токе, проводники и диэлектрики. Создание электрических </w:t>
      </w:r>
    </w:p>
    <w:p w14:paraId="1F52902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цепей, соединение проводников. Основные электрические устройства и системы: щиты </w:t>
      </w:r>
    </w:p>
    <w:p w14:paraId="3A63DE1A" w14:textId="244C5481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 оборудование щитов, элементы управления и сигнализации, силовое оборудование, </w:t>
      </w:r>
    </w:p>
    <w:p w14:paraId="3F31109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кабеленесущие системы, провода и кабели. Разработка стенда программирования модели </w:t>
      </w:r>
    </w:p>
    <w:p w14:paraId="636C6A9E" w14:textId="3D7150A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автоматизированной системы.</w:t>
      </w:r>
    </w:p>
    <w:p w14:paraId="514327C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Управление техническими системами.</w:t>
      </w:r>
    </w:p>
    <w:p w14:paraId="199ACA8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Технические средства и системы управления. Программируемое логическое реле в </w:t>
      </w:r>
    </w:p>
    <w:p w14:paraId="0F3EB49F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управлении и автоматизации процессов. Графический язык программирования, </w:t>
      </w:r>
    </w:p>
    <w:p w14:paraId="751F36D3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библиотеки блоков. Создание простых алгоритмов и программ для управления </w:t>
      </w:r>
    </w:p>
    <w:p w14:paraId="649DEAA6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технологическим процессом. Создание алгоритма пуска и реверса электродвигателя. </w:t>
      </w:r>
    </w:p>
    <w:p w14:paraId="185B0612" w14:textId="49873F8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Управление освещением в помещениях.</w:t>
      </w:r>
    </w:p>
    <w:p w14:paraId="77049A28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9" w:name="_Toc157707468"/>
      <w:bookmarkEnd w:id="9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69AE48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«Животноводство»</w:t>
      </w:r>
    </w:p>
    <w:p w14:paraId="7F3DA30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AA4F04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7–8 классы</w:t>
      </w:r>
    </w:p>
    <w:p w14:paraId="24A3BE5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Элементы технологий выращивания сельскохозяйственных животных.</w:t>
      </w:r>
    </w:p>
    <w:p w14:paraId="38CB1AD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Домашние животные. Сельскохозяйственные животные.</w:t>
      </w:r>
    </w:p>
    <w:p w14:paraId="62D1FCF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Содержание сельскохозяйственных животных: помещение, оборудование, уход.</w:t>
      </w:r>
    </w:p>
    <w:p w14:paraId="2CE1FBB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Разведение животных. Породы животных, их создание.</w:t>
      </w:r>
    </w:p>
    <w:p w14:paraId="7482D54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Лечение животных. Понятие о ветеринарии.</w:t>
      </w:r>
    </w:p>
    <w:p w14:paraId="5A3DD6C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Заготовка кормов. Кормление животных. Питательность корма. Рацион.</w:t>
      </w:r>
    </w:p>
    <w:p w14:paraId="1166124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Животные у нас дома. Забота о домашних и бездомных животных.</w:t>
      </w:r>
    </w:p>
    <w:p w14:paraId="13D7C9D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Проблема клонирования живых организмов. Социальные и этические проблемы.</w:t>
      </w:r>
    </w:p>
    <w:p w14:paraId="58662E3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Производство животноводческих продуктов.</w:t>
      </w:r>
    </w:p>
    <w:p w14:paraId="3EDF351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Животноводческие предприятия. Оборудование и микроклимат животноводческих и </w:t>
      </w:r>
    </w:p>
    <w:p w14:paraId="6D1C5FC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птицеводческих предприятий. Выращивание животных. Использование и хранение </w:t>
      </w:r>
    </w:p>
    <w:p w14:paraId="6307E545" w14:textId="1403B3F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животноводческой продукции.</w:t>
      </w:r>
    </w:p>
    <w:p w14:paraId="40F37A7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цифровых технологий в животноводстве.</w:t>
      </w:r>
    </w:p>
    <w:p w14:paraId="2798D1E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Цифровая ферма: автоматическое кормление животных, автоматическая дойка, уборка </w:t>
      </w:r>
    </w:p>
    <w:p w14:paraId="57AEA888" w14:textId="7492321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помещения и другое.</w:t>
      </w:r>
    </w:p>
    <w:p w14:paraId="6284602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Цифровая «умная» ферма — перспективное направление роботизации в животноводстве.</w:t>
      </w:r>
    </w:p>
    <w:p w14:paraId="0B6A27A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Профессии, связанные с деятельностью животновода.</w:t>
      </w:r>
    </w:p>
    <w:p w14:paraId="65C76E2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Зоотехник, зооинженер, ветеринар, оператор птицефабрики, оператор животноводческих </w:t>
      </w:r>
    </w:p>
    <w:p w14:paraId="0EECF76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ферм и другие профессии. Использование информационных цифровых технологий в </w:t>
      </w:r>
    </w:p>
    <w:p w14:paraId="027F8624" w14:textId="2EDA7CA8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профессиональной деятельности.</w:t>
      </w:r>
    </w:p>
    <w:p w14:paraId="7149B21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10" w:name="_Toc157707470"/>
      <w:bookmarkEnd w:id="10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3424A9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Модуль «Растениеводство»</w:t>
      </w:r>
    </w:p>
    <w:p w14:paraId="1133733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DD7FD5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7–8 классы</w:t>
      </w:r>
    </w:p>
    <w:p w14:paraId="621DDB5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Элементы технологий выращивания сельскохозяйственных культур.</w:t>
      </w:r>
    </w:p>
    <w:p w14:paraId="6D563316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Земледелие как поворотный пункт развития человеческой цивилизации. Земля как </w:t>
      </w:r>
    </w:p>
    <w:p w14:paraId="2E73E355" w14:textId="33DAD62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величайшая ценность человечества. История земледелия.</w:t>
      </w:r>
    </w:p>
    <w:p w14:paraId="2EE5081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Почвы, виды почв. Плодородие почв.</w:t>
      </w:r>
    </w:p>
    <w:p w14:paraId="6543AF68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Инструменты обработки почвы: ручные и механизированные. Сельскохозяйственная </w:t>
      </w:r>
    </w:p>
    <w:p w14:paraId="23748738" w14:textId="1EF2D78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техника.</w:t>
      </w:r>
    </w:p>
    <w:p w14:paraId="4874248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Культурные растения и их классификация.</w:t>
      </w:r>
    </w:p>
    <w:p w14:paraId="2AAAC0F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Выращивание растений на школьном/приусадебном участке.</w:t>
      </w:r>
    </w:p>
    <w:p w14:paraId="73BA713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Полезные для человека дикорастущие растения и их классификация.</w:t>
      </w:r>
    </w:p>
    <w:p w14:paraId="3DB1013A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Сбор, заготовка и хранение полезных для человека дикорастущих растений и их плодов. </w:t>
      </w:r>
    </w:p>
    <w:p w14:paraId="52972E5D" w14:textId="70AD26A8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Сбор и заготовка грибов. Соблюдение правил безопасности.</w:t>
      </w:r>
    </w:p>
    <w:p w14:paraId="0CDA93B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Сохранение природной среды.</w:t>
      </w:r>
    </w:p>
    <w:p w14:paraId="38614C2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Сельскохозяйственное производство.</w:t>
      </w:r>
    </w:p>
    <w:p w14:paraId="07B2BC3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6EEAB01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и роботизация сельскохозяйственного производства:</w:t>
      </w:r>
    </w:p>
    <w:p w14:paraId="3C71573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анализаторы почвы c использованием спутниковой системы навигации;</w:t>
      </w:r>
    </w:p>
    <w:p w14:paraId="632BA72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автоматизация тепличного хозяйства;</w:t>
      </w:r>
    </w:p>
    <w:p w14:paraId="1CB7882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применение роботов-манипуляторов для уборки урожая;</w:t>
      </w:r>
    </w:p>
    <w:p w14:paraId="47EE76D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внесение удобрения на основе данных от азотно-спектральных датчиков;</w:t>
      </w:r>
    </w:p>
    <w:p w14:paraId="2250EA1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определение критических точек полей с помощью спутниковых снимков;</w:t>
      </w:r>
    </w:p>
    <w:p w14:paraId="15308C9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использование беспилотных летательных аппаратов и другое.</w:t>
      </w:r>
    </w:p>
    <w:p w14:paraId="028DF40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Генно-модифицированные растения: положительные и отрицательные аспекты.</w:t>
      </w:r>
    </w:p>
    <w:p w14:paraId="1AD706A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Сельскохозяйственные профессии.</w:t>
      </w:r>
    </w:p>
    <w:p w14:paraId="030D121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Профессии в сельском хозяйстве: агроном, агрохимик, агроинженер, тракторист-</w:t>
      </w:r>
    </w:p>
    <w:p w14:paraId="6DF62C68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машинист сельскохозяйственного производства и другие профессии. Особенности </w:t>
      </w:r>
    </w:p>
    <w:p w14:paraId="16BD18D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профессиональной деятельности в сельском хозяйстве. Использование цифровых </w:t>
      </w:r>
    </w:p>
    <w:p w14:paraId="462746A1" w14:textId="1812727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технологий в профессиональной деятельности.</w:t>
      </w:r>
    </w:p>
    <w:p w14:paraId="6BCD790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</w:p>
    <w:p w14:paraId="1560E9D4" w14:textId="77777777" w:rsidR="00BF3416" w:rsidRPr="00BF3416" w:rsidRDefault="00BF3416" w:rsidP="00144CD3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  <w:szCs w:val="21"/>
          <w:shd w:val="clear" w:color="auto" w:fill="FFFFFF"/>
          <w:lang w:eastAsia="ru-RU"/>
          <w14:ligatures w14:val="none"/>
        </w:rPr>
        <w:t>ПЛАНИРУЕМЫЕ ОБРАЗОВАТЕЛЬНЫЕ РЕЗУЛЬТАТЫ</w:t>
      </w:r>
    </w:p>
    <w:p w14:paraId="41F734C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br/>
      </w:r>
    </w:p>
    <w:p w14:paraId="43B1343A" w14:textId="77777777" w:rsidR="00BF3416" w:rsidRPr="00BF3416" w:rsidRDefault="00BF3416" w:rsidP="00144CD3">
      <w:p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RU"/>
          <w14:ligatures w14:val="none"/>
        </w:rPr>
      </w:pPr>
      <w:bookmarkStart w:id="11" w:name="_Toc141791749"/>
      <w:bookmarkEnd w:id="11"/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ЛИЧНОСТНЫЕ РЕЗУЛЬТАТЫ</w:t>
      </w:r>
    </w:p>
    <w:p w14:paraId="002D5ECE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357E3F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В результате изучения программы по учебному предмету «Труд (технология)» на уровне </w:t>
      </w:r>
    </w:p>
    <w:p w14:paraId="7C22B24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основного общего образования у обучающегося будут сформированы следующие </w:t>
      </w:r>
    </w:p>
    <w:p w14:paraId="679AAE1F" w14:textId="3DD0539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личностные результаты в части:</w:t>
      </w:r>
    </w:p>
    <w:p w14:paraId="3416B853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6AA20F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1) патриотического воспитания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3A0711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проявление интереса к истории и современному состоянию российской науки и </w:t>
      </w:r>
    </w:p>
    <w:p w14:paraId="27BEA0C2" w14:textId="0D7E5C1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технологии;</w:t>
      </w:r>
    </w:p>
    <w:p w14:paraId="5729F8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ценностное отношение к достижениям российских инженеров и учёных;</w:t>
      </w:r>
    </w:p>
    <w:p w14:paraId="003BF2BA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6DB79E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2)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гражданского и духовно-нравственного воспитания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5F5BF04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готовность к активному участию в обсуждении общественно значимых и этических </w:t>
      </w:r>
    </w:p>
    <w:p w14:paraId="4EB4F81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проблем, связанных с современными технологиями, в особенности технологиями </w:t>
      </w:r>
    </w:p>
    <w:p w14:paraId="7CE04C76" w14:textId="651E191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четвёртой промышленной революции;</w:t>
      </w:r>
    </w:p>
    <w:p w14:paraId="272177BF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осознание важности морально-этических принципов в деятельности, связанной с </w:t>
      </w:r>
    </w:p>
    <w:p w14:paraId="43E24641" w14:textId="0E7E878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реализацией технологий;</w:t>
      </w:r>
    </w:p>
    <w:p w14:paraId="538F3CAC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освоение социальных норм и правил поведения, роли и формы социальной жизни в </w:t>
      </w:r>
    </w:p>
    <w:p w14:paraId="5AAE138A" w14:textId="49FB94F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группах и сообществах, включая взрослые и социальные сообщества;</w:t>
      </w:r>
    </w:p>
    <w:p w14:paraId="63306C7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3BF3C6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3)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эстетического воспитания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A7CDCF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восприятие эстетических качеств предметов труда;</w:t>
      </w:r>
    </w:p>
    <w:p w14:paraId="533697C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создавать эстетически значимые изделия из различных материалов;</w:t>
      </w:r>
    </w:p>
    <w:p w14:paraId="51646C2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понимание ценности отечественного и мирового искусства, народных традиций и </w:t>
      </w:r>
    </w:p>
    <w:p w14:paraId="706953CE" w14:textId="3917640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народного творчества в декоративно-прикладном искусстве;</w:t>
      </w:r>
    </w:p>
    <w:p w14:paraId="7E956AB6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осознание роли художественной культуры как средства коммуникации и самовыражения </w:t>
      </w:r>
    </w:p>
    <w:p w14:paraId="13C0ED9D" w14:textId="1496F72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современном обществе;</w:t>
      </w:r>
    </w:p>
    <w:p w14:paraId="6B68698A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FA5B43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4) ценности научного познания и практической деятельности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300719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осознание ценности науки как фундамента технологий;</w:t>
      </w:r>
    </w:p>
    <w:p w14:paraId="3AAB2F3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развитие интереса к исследовательской деятельности, реализации на практике </w:t>
      </w:r>
    </w:p>
    <w:p w14:paraId="331250C6" w14:textId="452BC180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достижений науки;</w:t>
      </w:r>
    </w:p>
    <w:p w14:paraId="60B18821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5C04FC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5) формирования культуры здоровья и эмоционального благополучия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2BFDB2C0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осознание ценности безопасного образа жизни в современном технологическом мире, </w:t>
      </w:r>
    </w:p>
    <w:p w14:paraId="0DC14D74" w14:textId="543FBB3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важности правил безопасной работы с инструментами;</w:t>
      </w:r>
    </w:p>
    <w:p w14:paraId="4B62D86F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умение распознавать информационные угрозы и осуществлять защиту личности от этих </w:t>
      </w:r>
    </w:p>
    <w:p w14:paraId="4BC50B8B" w14:textId="3EBF491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угроз;</w:t>
      </w:r>
    </w:p>
    <w:p w14:paraId="6158BA5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23F2B76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6)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трудового воспитания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1731C6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уважение к труду, трудящимся, результатам труда (своего и других людей);</w:t>
      </w:r>
    </w:p>
    <w:p w14:paraId="25C6722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ориентация на трудовую деятельность, получение профессии, личностное </w:t>
      </w:r>
    </w:p>
    <w:p w14:paraId="28145190" w14:textId="2A15EA3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самовыражение в продуктивном, нравственно достойном труде в российском обществе;</w:t>
      </w:r>
    </w:p>
    <w:p w14:paraId="4F54257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готовность к активному участию в решении возникающих практических трудовых дел, </w:t>
      </w:r>
    </w:p>
    <w:p w14:paraId="7469155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задач технологической и социальной направленности, способность инициировать, </w:t>
      </w:r>
    </w:p>
    <w:p w14:paraId="2E89CE1E" w14:textId="6A2DA6E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планировать и самостоятельно выполнять такого рода деятельность;</w:t>
      </w:r>
    </w:p>
    <w:p w14:paraId="77B50F5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умение ориентироваться в мире современных профессий;</w:t>
      </w:r>
    </w:p>
    <w:p w14:paraId="63F15414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 xml:space="preserve">умение осознанно выбирать индивидуальную траекторию развития с учётом личных и </w:t>
      </w:r>
    </w:p>
    <w:p w14:paraId="781A7084" w14:textId="7E642BC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общественных интересов, потребностей;</w:t>
      </w:r>
    </w:p>
    <w:p w14:paraId="295B782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ориентация на достижение выдающихся результатов в профессиональной деятельности;</w:t>
      </w:r>
    </w:p>
    <w:p w14:paraId="351D6847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4364C2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7)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экологического воспитания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1BE76C6E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воспитание бережного отношения к окружающей среде, понимание необходимости </w:t>
      </w:r>
    </w:p>
    <w:p w14:paraId="72143E45" w14:textId="05F17A2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соблюдения баланса между природой и техносферой;</w:t>
      </w:r>
    </w:p>
    <w:p w14:paraId="0DA5CF8F" w14:textId="3C335FC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осознание пределов преобразовательной деятельности человека.</w:t>
      </w:r>
    </w:p>
    <w:p w14:paraId="2D18696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C90871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12" w:name="_Toc141791750"/>
      <w:bookmarkEnd w:id="12"/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МЕТАПРЕДМЕТНЫЕ РЕЗУЛЬТАТЫ</w:t>
      </w:r>
    </w:p>
    <w:p w14:paraId="6F9A20D7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bookmarkStart w:id="13" w:name="_Toc157707474"/>
      <w:bookmarkEnd w:id="13"/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30463A2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программы по учебному предмету «Труд (технология)»  на уровне </w:t>
      </w:r>
    </w:p>
    <w:p w14:paraId="129676DB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основного общего образования у обучающегося будут сформированы познавательные </w:t>
      </w:r>
    </w:p>
    <w:p w14:paraId="74CC93F9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универсальные учебные действия, регулятивные универсальные учебные действия, </w:t>
      </w:r>
    </w:p>
    <w:p w14:paraId="06EAC282" w14:textId="315A6B2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коммуникативные универсальные учебные действия.</w:t>
      </w:r>
    </w:p>
    <w:p w14:paraId="7734A600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9D157B8" w14:textId="6755A02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Познавательные  универсальные учебные действия</w:t>
      </w:r>
    </w:p>
    <w:p w14:paraId="2F1F024A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53A79F8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  логические действия:</w:t>
      </w:r>
    </w:p>
    <w:p w14:paraId="014CE421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выявлять и характеризовать существенные признаки природных и рукотворных </w:t>
      </w:r>
    </w:p>
    <w:p w14:paraId="60A10026" w14:textId="527583C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объектов;</w:t>
      </w:r>
    </w:p>
    <w:p w14:paraId="71A7DF35" w14:textId="77777777" w:rsidR="00457A31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устанавливать существенный признак классификации, основание для обобщения и </w:t>
      </w:r>
    </w:p>
    <w:p w14:paraId="1B8F8B6C" w14:textId="7DD8650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сравнения;</w:t>
      </w:r>
    </w:p>
    <w:p w14:paraId="62EDF68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выявлять закономерности и противоречия в рассматриваемых фактах, данных и </w:t>
      </w:r>
    </w:p>
    <w:p w14:paraId="6CE46B00" w14:textId="297AB13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наблюдениях, относящихся к внешнему миру;</w:t>
      </w:r>
    </w:p>
    <w:p w14:paraId="6D50451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выявлять причинно-следственные связи при изучении природных явлений и процессов, </w:t>
      </w:r>
    </w:p>
    <w:p w14:paraId="11E9C4C1" w14:textId="5E18826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также процессов, происходящих в техносфере;</w:t>
      </w:r>
    </w:p>
    <w:p w14:paraId="76F868E9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самостоятельно выбирать способ решения поставленной задачи, используя для этого </w:t>
      </w:r>
    </w:p>
    <w:p w14:paraId="502DED5D" w14:textId="3B779E1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необходимые материалы, инструменты и технологии.</w:t>
      </w:r>
    </w:p>
    <w:p w14:paraId="0CF7ED0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E4D73D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  проектные действия:</w:t>
      </w:r>
    </w:p>
    <w:p w14:paraId="1C611B4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проблемы, связанные с ними цели, задачи деятельности;</w:t>
      </w:r>
    </w:p>
    <w:p w14:paraId="546134E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планирование проектной деятельности;</w:t>
      </w:r>
    </w:p>
    <w:p w14:paraId="3037A39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и реализовывать проектный замысел и оформлять его в форме «продукта»;</w:t>
      </w:r>
    </w:p>
    <w:p w14:paraId="618C972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самооценку процесса и результата проектной деятельности, взаимооценку.</w:t>
      </w:r>
    </w:p>
    <w:p w14:paraId="698E7F56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AB808D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Базовые  исследовательские действия: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213810F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вопросы как исследовательский инструмент познания;</w:t>
      </w:r>
    </w:p>
    <w:p w14:paraId="7EF4D70F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формировать запросы к информационной системе с целью получения необходимой </w:t>
      </w:r>
    </w:p>
    <w:p w14:paraId="7EEF02E1" w14:textId="32DDB85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информации;</w:t>
      </w:r>
    </w:p>
    <w:p w14:paraId="324E725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полноту, достоверность и актуальность полученной информации;</w:t>
      </w:r>
    </w:p>
    <w:p w14:paraId="06845B9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опытным путём изучать свойства различных материалов;</w:t>
      </w:r>
    </w:p>
    <w:p w14:paraId="0DD920CB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овладевать навыками измерения величин с помощью измерительных инструментов, </w:t>
      </w:r>
    </w:p>
    <w:p w14:paraId="6E25CBD9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оценивать погрешность измерения, уметь осуществлять арифметические действия с </w:t>
      </w:r>
    </w:p>
    <w:p w14:paraId="1EBA018D" w14:textId="5DCBCA8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приближёнными величинами;</w:t>
      </w:r>
    </w:p>
    <w:p w14:paraId="60DA4E5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строить и оценивать модели объектов, явлений и процессов;</w:t>
      </w:r>
    </w:p>
    <w:p w14:paraId="128ACE5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уметь создавать, применять и преобразовывать знаки и символы, модели и схемы для </w:t>
      </w:r>
    </w:p>
    <w:p w14:paraId="31FB804C" w14:textId="3B0A3B1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 учебных и познавательных задач;</w:t>
      </w:r>
    </w:p>
    <w:p w14:paraId="79794FA5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уметь оценивать правильность выполнения учебной задачи, собственные возможности её </w:t>
      </w:r>
    </w:p>
    <w:p w14:paraId="1875BBA7" w14:textId="721A63F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6F6B536A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прогнозировать поведение технической системы, в том числе с учётом синергетических </w:t>
      </w:r>
    </w:p>
    <w:p w14:paraId="77ACB98D" w14:textId="3DF15C3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эффектов.</w:t>
      </w:r>
    </w:p>
    <w:p w14:paraId="385745C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71D420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87BED9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Работа с информацией:</w:t>
      </w:r>
    </w:p>
    <w:p w14:paraId="1556F09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форму представления информации в зависимости от поставленной задачи;</w:t>
      </w:r>
    </w:p>
    <w:p w14:paraId="435944F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различие между данными, информацией и знаниями;</w:t>
      </w:r>
    </w:p>
    <w:p w14:paraId="52B7D60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владеть начальными навыками работы с «большими данными»;</w:t>
      </w:r>
    </w:p>
    <w:p w14:paraId="719BA98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технологией трансформации данных в информацию, информации в знания.</w:t>
      </w:r>
    </w:p>
    <w:p w14:paraId="7BC2B292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7497CD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Регулятивные универсальные учебные действия</w:t>
      </w:r>
    </w:p>
    <w:p w14:paraId="5947B41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2ED51B7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Самоорганизация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F8FE163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уметь самостоятельно определять цели и планировать пути их достижения, в том числе </w:t>
      </w:r>
    </w:p>
    <w:p w14:paraId="262AA3FA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альтернативные, осознанно выбирать наиболее эффективные способы решения учебных </w:t>
      </w:r>
    </w:p>
    <w:p w14:paraId="408C86A4" w14:textId="316260D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познавательных задач;</w:t>
      </w:r>
    </w:p>
    <w:p w14:paraId="7F77FA1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уметь соотносить свои действия с планируемыми результатами, осуществлять контроль </w:t>
      </w:r>
    </w:p>
    <w:p w14:paraId="14FA1801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своей деятельности в процессе достижения результата, определять способы действий в </w:t>
      </w:r>
    </w:p>
    <w:p w14:paraId="5DD1B7D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рамках предложенных условий и требований, корректировать свои действия в </w:t>
      </w:r>
    </w:p>
    <w:p w14:paraId="6A16218F" w14:textId="5977A3B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изменяющейся ситуацией;</w:t>
      </w:r>
    </w:p>
    <w:p w14:paraId="6E125EF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делать выбор и брать ответственность за решение.</w:t>
      </w:r>
    </w:p>
    <w:p w14:paraId="51D0FDE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  <w:br/>
      </w:r>
    </w:p>
    <w:p w14:paraId="59AA0D64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BD09A2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амоконтроль (рефлексия) 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CB7C34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давать адекватную оценку ситуации и предлагать план её изменения;</w:t>
      </w:r>
    </w:p>
    <w:p w14:paraId="5BE6ED4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объяснять причины достижения (недостижения) результатов преобразовательной </w:t>
      </w:r>
    </w:p>
    <w:p w14:paraId="70CB82A3" w14:textId="5187A58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деятельности;</w:t>
      </w:r>
    </w:p>
    <w:p w14:paraId="4EC253B0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вносить необходимые коррективы в деятельность по решению задачи или по </w:t>
      </w:r>
    </w:p>
    <w:p w14:paraId="4A5F8D1E" w14:textId="4528F16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осуществлению проекта;</w:t>
      </w:r>
    </w:p>
    <w:p w14:paraId="04E2EDAB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оценивать соответствие результата цели и условиям и при необходимости </w:t>
      </w:r>
    </w:p>
    <w:p w14:paraId="4EB592F0" w14:textId="10115B2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корректировать цель и процесс её достижения.</w:t>
      </w:r>
    </w:p>
    <w:p w14:paraId="26D2CF44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066218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Умение принятия себя и других:</w:t>
      </w:r>
    </w:p>
    <w:p w14:paraId="6920BF8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860CAE8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454E9D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ru-RU"/>
          <w14:ligatures w14:val="none"/>
        </w:rPr>
        <w:t>Коммуникативные универсальные учебные действия</w:t>
      </w:r>
    </w:p>
    <w:p w14:paraId="689CBD57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6018AEA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Общение: </w:t>
      </w:r>
    </w:p>
    <w:p w14:paraId="2DF267F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обсуждения учебного материала, планирования и осуществления учебного проекта;</w:t>
      </w:r>
    </w:p>
    <w:p w14:paraId="478C046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публичного представления результатов проектной деятельности;</w:t>
      </w:r>
    </w:p>
    <w:p w14:paraId="6192367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совместного решения задачи с использованием облачных сервисов;</w:t>
      </w:r>
    </w:p>
    <w:p w14:paraId="41414D6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ходе общения с представителями других культур, в частности в социальных сетях.</w:t>
      </w:r>
    </w:p>
    <w:p w14:paraId="014322C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79A65F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Совместная деятельность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946929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понимать и использовать преимущества командной работы при реализации учебного проекта;</w:t>
      </w:r>
    </w:p>
    <w:p w14:paraId="33738D3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72FDD9B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адекватно интерпретировать высказывания собеседника – участника совместной деятельности;</w:t>
      </w:r>
    </w:p>
    <w:p w14:paraId="0F960DB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отстаивания своей точки зрения, используя при этом законы логики;</w:t>
      </w:r>
    </w:p>
    <w:p w14:paraId="0A97C21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распознавать некорректную аргументацию.</w:t>
      </w:r>
    </w:p>
    <w:p w14:paraId="7AFD220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5C0F393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14:paraId="4F11CDC3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  <w:br/>
      </w:r>
    </w:p>
    <w:p w14:paraId="790F9E2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 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всех модулей 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обязательные предметные результаты:</w:t>
      </w:r>
    </w:p>
    <w:p w14:paraId="673463F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организовывать рабочее место в соответствии с изучаемой технологией;</w:t>
      </w:r>
    </w:p>
    <w:p w14:paraId="5FEAD98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правила безопасного использования ручных и электрифицированных инструментов и оборудования;</w:t>
      </w:r>
    </w:p>
    <w:p w14:paraId="4FA927F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грамотно и осознанно выполнять технологические операции в соответствии с изучаемой технологией.</w:t>
      </w:r>
    </w:p>
    <w:p w14:paraId="276E8FC9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78EEB2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«Производство и технологии»</w:t>
      </w:r>
    </w:p>
    <w:p w14:paraId="20E149C3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DD76F9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4CE0E51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технологии;</w:t>
      </w:r>
    </w:p>
    <w:p w14:paraId="6AC0CF0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потребности человека;</w:t>
      </w:r>
    </w:p>
    <w:p w14:paraId="01D4656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технику, описывать назначение техники;</w:t>
      </w:r>
    </w:p>
    <w:p w14:paraId="5AC91847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 xml:space="preserve">объяснять понятия «техника», «машина», «механизм», характеризовать простые механизмы </w:t>
      </w:r>
    </w:p>
    <w:p w14:paraId="4C42793B" w14:textId="10C46E5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eastAsia="ru-RU"/>
          <w14:ligatures w14:val="none"/>
        </w:rPr>
        <w:t>и узнавать их в конструкциях и разнообразных моделях окружающего предметного мира;</w:t>
      </w:r>
    </w:p>
    <w:p w14:paraId="2D31A65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метод учебного проектирования, выполнять учебные проекты;</w:t>
      </w:r>
    </w:p>
    <w:p w14:paraId="64C793F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и характеризовать профессии, связанные с миром техники и технологий.</w:t>
      </w:r>
    </w:p>
    <w:p w14:paraId="5784AA05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77B779B" w14:textId="5BFE8ED4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 классе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76A83D7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машины и механизмы;</w:t>
      </w:r>
    </w:p>
    <w:p w14:paraId="2F4AD500" w14:textId="2875E02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предметы труда в различных видах материального производства;</w:t>
      </w:r>
    </w:p>
    <w:p w14:paraId="64DA21A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профессии, связанные с инженерной и изобретательской деятельностью.</w:t>
      </w:r>
    </w:p>
    <w:p w14:paraId="1F4A473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F9B7F6B" w14:textId="6ABE128B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0B7415A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приводить примеры развития технологий;</w:t>
      </w:r>
    </w:p>
    <w:p w14:paraId="7F702D3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народные промыслы и ремёсла России;</w:t>
      </w:r>
    </w:p>
    <w:p w14:paraId="0D84817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оценивать области применения технологий, понимать их возможности и ограничения;</w:t>
      </w:r>
    </w:p>
    <w:p w14:paraId="716865C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оценивать условия и риски применимости технологий с позиций экологических </w:t>
      </w:r>
      <w:r w:rsidR="00812F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2F68437F" w14:textId="3BE593E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последствий;</w:t>
      </w:r>
    </w:p>
    <w:p w14:paraId="4DF2239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выявлять экологические проблемы;</w:t>
      </w:r>
    </w:p>
    <w:p w14:paraId="5D4D655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профессии, связанные со сферой дизайна.</w:t>
      </w:r>
    </w:p>
    <w:p w14:paraId="7D35F852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1A845EB2" w14:textId="0040087B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6331A4B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общие принципы управления;</w:t>
      </w:r>
    </w:p>
    <w:p w14:paraId="0288AFF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возможности и сферу применения современных технологий;</w:t>
      </w:r>
    </w:p>
    <w:p w14:paraId="50D4368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направления развития и особенности перспективных технологий;</w:t>
      </w:r>
    </w:p>
    <w:p w14:paraId="783CCD0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предлагать предпринимательские идеи, обосновывать их решение;</w:t>
      </w:r>
    </w:p>
    <w:p w14:paraId="4F92A3A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определять проблему, анализировать потребности в продукте;</w:t>
      </w:r>
    </w:p>
    <w:p w14:paraId="04493C5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овладеть методами учебной, исследовательской и проектной деятельности, решения </w:t>
      </w:r>
    </w:p>
    <w:p w14:paraId="5E4547B0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творческих задач, проектирования, моделирования, конструирования и эстетического </w:t>
      </w:r>
    </w:p>
    <w:p w14:paraId="479CAE9B" w14:textId="089BDBA0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оформления изделий;</w:t>
      </w:r>
    </w:p>
    <w:p w14:paraId="718A0B9A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изучаемыми технологиями, их </w:t>
      </w:r>
    </w:p>
    <w:p w14:paraId="60E35CF4" w14:textId="22DC1E7B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0D71E505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56BA544" w14:textId="3F76F905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62538B00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культуру предпринимательства, виды предпринимательской </w:t>
      </w:r>
    </w:p>
    <w:p w14:paraId="6DB0013C" w14:textId="523BFC8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деятельности;</w:t>
      </w:r>
    </w:p>
    <w:p w14:paraId="142C4B5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модели экономической деятельности;</w:t>
      </w:r>
    </w:p>
    <w:p w14:paraId="02531BD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бизнес-проект;</w:t>
      </w:r>
    </w:p>
    <w:p w14:paraId="49604C7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оценивать эффективность предпринимательской деятельности;</w:t>
      </w:r>
    </w:p>
    <w:p w14:paraId="0E625C0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планировать своё профессиональное образование и профессиональную карьеру.</w:t>
      </w:r>
    </w:p>
    <w:p w14:paraId="6E707CF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6C77BB9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«Компьютерная графика. Черчение»</w:t>
      </w:r>
    </w:p>
    <w:p w14:paraId="48648D5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48FE5D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2F71B77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называть виды и области применения графической информации;</w:t>
      </w:r>
    </w:p>
    <w:p w14:paraId="7191F03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называть типы графических изображений (рисунок, диаграмма, графики, графы, эскиз, </w:t>
      </w:r>
    </w:p>
    <w:p w14:paraId="3897E67C" w14:textId="3A08758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технический рисунок, чертёж, схема, карта, пиктограмма и другие);</w:t>
      </w:r>
    </w:p>
    <w:p w14:paraId="3A1FED7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называть основные элементы графических изображений (точка, линия, контур, буквы и </w:t>
      </w:r>
    </w:p>
    <w:p w14:paraId="3671FADD" w14:textId="06BA74C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цифры, условные знаки);</w:t>
      </w:r>
    </w:p>
    <w:p w14:paraId="4DB1C5A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применять чертёжные инструменты;</w:t>
      </w:r>
    </w:p>
    <w:p w14:paraId="0274313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читать и выполнять чертежи на листе А4 (рамка, основная надпись, масштаб, виды, </w:t>
      </w:r>
    </w:p>
    <w:p w14:paraId="37F7870F" w14:textId="75E58D8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нанесение размеров);</w:t>
      </w:r>
    </w:p>
    <w:p w14:paraId="57006577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черчением, компьютерной графикой их </w:t>
      </w:r>
    </w:p>
    <w:p w14:paraId="2E050E8F" w14:textId="3E90E07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130C6210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D1AB8AE" w14:textId="78C232CD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классе:</w:t>
      </w:r>
    </w:p>
    <w:p w14:paraId="71B0DB90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знать и выполнять основные правила выполнения чертежей с использованием чертёжных </w:t>
      </w:r>
    </w:p>
    <w:p w14:paraId="652BE63E" w14:textId="4D23CE5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инструментов;</w:t>
      </w:r>
    </w:p>
    <w:p w14:paraId="602CBC1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использовать для выполнения чертежей инструменты графического редактора;</w:t>
      </w:r>
    </w:p>
    <w:p w14:paraId="53C5EA2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понимать смысл условных графических обозначений, создавать с их помощью </w:t>
      </w:r>
    </w:p>
    <w:p w14:paraId="2F391AA5" w14:textId="28E4275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графические тексты;</w:t>
      </w:r>
    </w:p>
    <w:p w14:paraId="3CC006A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тексты, рисунки в графическом редакторе;</w:t>
      </w:r>
    </w:p>
    <w:p w14:paraId="58EDDB4D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черчением, компьютерной графикой их </w:t>
      </w:r>
    </w:p>
    <w:p w14:paraId="2DCD19C7" w14:textId="6AB5BBA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3062B598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5DD5AF0" w14:textId="386ABB77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27F6976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конструкторской документации;</w:t>
      </w:r>
    </w:p>
    <w:p w14:paraId="3A1B520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графических моделей;</w:t>
      </w:r>
    </w:p>
    <w:p w14:paraId="45271AA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и оформлять сборочный чертёж;</w:t>
      </w:r>
    </w:p>
    <w:p w14:paraId="3EDD3DB5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владеть ручными способами вычерчивания чертежей, эскизов и технических рисунков </w:t>
      </w:r>
    </w:p>
    <w:p w14:paraId="1C379493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владеть автоматизированными способами вычерчивания чертежей, эскизов и </w:t>
      </w:r>
    </w:p>
    <w:p w14:paraId="0691ECC9" w14:textId="4895219E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технических рисунков;</w:t>
      </w:r>
    </w:p>
    <w:p w14:paraId="27357D0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уметь читать чертежи деталей и осуществлять расчёты по чертежам;</w:t>
      </w:r>
    </w:p>
    <w:p w14:paraId="3C8595EF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черчением, компьютерной графикой их </w:t>
      </w:r>
    </w:p>
    <w:p w14:paraId="4A0AADF1" w14:textId="1B4B8DA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16BFD111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7C43CD6" w14:textId="0BFB9550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1E5EB86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программное обеспечение для создания проектной документации;</w:t>
      </w:r>
    </w:p>
    <w:p w14:paraId="32D53F6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различные виды документов;</w:t>
      </w:r>
    </w:p>
    <w:p w14:paraId="39ED3EA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способами создания, редактирования и трансформации графических объектов;</w:t>
      </w:r>
    </w:p>
    <w:p w14:paraId="6C3E5E43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выполнять эскизы, схемы, чертежи с использованием чертёж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ных инструментов и </w:t>
      </w:r>
    </w:p>
    <w:p w14:paraId="5D89ABBD" w14:textId="4D9BC76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приспособлений и (или) с использованием программного обеспечения;</w:t>
      </w:r>
    </w:p>
    <w:p w14:paraId="058E636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и редактировать сложные 3D-модели и сборочные чертежи;</w:t>
      </w:r>
    </w:p>
    <w:p w14:paraId="056BD813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черчением, компьютерной графикой их </w:t>
      </w:r>
    </w:p>
    <w:p w14:paraId="428835EB" w14:textId="2FB31CF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7E89477E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388A5C8" w14:textId="486DBAA2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7A78E667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выполнять эскизы, схемы, чертежи с использованием чертёж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ных инструментов и </w:t>
      </w:r>
      <w:r w:rsidR="00812F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</w:t>
      </w:r>
    </w:p>
    <w:p w14:paraId="5C4CD0FB" w14:textId="7D63D89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приспособлений и (или) в системе автоматизированного проектирования (САПР);</w:t>
      </w:r>
    </w:p>
    <w:p w14:paraId="09FA199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создавать 3D-модели в системе автоматизированного проектирования (САПР);</w:t>
      </w:r>
    </w:p>
    <w:p w14:paraId="31AD8E8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оформлять конструкторскую документацию, в том числе с использованием систем </w:t>
      </w:r>
    </w:p>
    <w:p w14:paraId="5AB522C7" w14:textId="0B2BFDA0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автоматизированного проектирования (САПР);</w:t>
      </w:r>
    </w:p>
    <w:p w14:paraId="5880D19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изучаемыми технологиями, их </w:t>
      </w:r>
    </w:p>
    <w:p w14:paraId="72041377" w14:textId="6A40F19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216BC101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DD8181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«3D-моделирование, прототипирование, макетирование»</w:t>
      </w:r>
    </w:p>
    <w:p w14:paraId="2621AE5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52ABE22" w14:textId="2A182F03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03CD1F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виды, свойства и назначение моделей;</w:t>
      </w:r>
    </w:p>
    <w:p w14:paraId="6F4ADD0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макетов и их назначение;</w:t>
      </w:r>
    </w:p>
    <w:p w14:paraId="5DAFE527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создавать макеты различных видов, в том числе с использованием программного </w:t>
      </w:r>
    </w:p>
    <w:p w14:paraId="260F6882" w14:textId="7CD049E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обеспечения;</w:t>
      </w:r>
    </w:p>
    <w:p w14:paraId="382917F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развёртку и соединять фрагменты макета;</w:t>
      </w:r>
    </w:p>
    <w:p w14:paraId="1B896FA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деталей макета;</w:t>
      </w:r>
    </w:p>
    <w:p w14:paraId="028CCBA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разрабатывать графическую документацию;</w:t>
      </w:r>
    </w:p>
    <w:p w14:paraId="00B6EFA4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изучаемыми технологиями макетирования, </w:t>
      </w:r>
    </w:p>
    <w:p w14:paraId="6E6DC724" w14:textId="3FF6F8E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их востребованность на рынке труда.</w:t>
      </w:r>
    </w:p>
    <w:p w14:paraId="047DAB7E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6428AB1B" w14:textId="10B66008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330192D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3D-</w:t>
      </w:r>
    </w:p>
    <w:p w14:paraId="11B49D58" w14:textId="4EF1F2E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моделирования, их востребованность на рынке труда.</w:t>
      </w:r>
    </w:p>
    <w:p w14:paraId="5904E5ED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BF58E57" w14:textId="48E1AE4E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42DEB077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использовать редактор компьютерного трёхмерного проектирования для создания </w:t>
      </w:r>
    </w:p>
    <w:p w14:paraId="06625FE6" w14:textId="14E8D27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моделей сложных объектов;</w:t>
      </w:r>
    </w:p>
    <w:p w14:paraId="3AAF95F4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изготавливать прототипы с использованием технологического оборудования (3D-</w:t>
      </w:r>
    </w:p>
    <w:p w14:paraId="0705A831" w14:textId="7424968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принтер, лазерный гравёр и другие);</w:t>
      </w:r>
    </w:p>
    <w:p w14:paraId="7F1204A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этапы аддитивного производства;</w:t>
      </w:r>
    </w:p>
    <w:p w14:paraId="7149D5A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модернизировать прототип в соответствии с поставленной задачей;</w:t>
      </w:r>
    </w:p>
    <w:p w14:paraId="3897720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области применения 3D-моделирования;</w:t>
      </w:r>
    </w:p>
    <w:p w14:paraId="3304AFD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изучаемыми технологиями 3D-</w:t>
      </w:r>
    </w:p>
    <w:p w14:paraId="24FDDC65" w14:textId="7D189478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моделирования, их востребованность на рынке труда.</w:t>
      </w:r>
    </w:p>
    <w:p w14:paraId="39FCD978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42FB51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254263A2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7EF50D7F" w14:textId="1B4EB946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27BFBFC1" w14:textId="71879FB8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выбирать идею творческого проекта, выявлять потребность в </w:t>
      </w:r>
    </w:p>
    <w:p w14:paraId="6F3537F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изготовлении продукта на основе анализа информационных источников различных </w:t>
      </w:r>
    </w:p>
    <w:p w14:paraId="1A13C490" w14:textId="022C0E8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видов и реализовывать её в проектной деятельности;</w:t>
      </w:r>
    </w:p>
    <w:p w14:paraId="5DD71E3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бумаги, её свойства, получение и применение;</w:t>
      </w:r>
    </w:p>
    <w:p w14:paraId="20AF46C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называть народные промыслы по обработке древесины;</w:t>
      </w:r>
    </w:p>
    <w:p w14:paraId="7F3BF4F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свойства конструкционных материалов;</w:t>
      </w:r>
    </w:p>
    <w:p w14:paraId="2F18984C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выбирать материалы для изготовления изделий с учётом их свойств, технологий </w:t>
      </w:r>
    </w:p>
    <w:p w14:paraId="3A32C243" w14:textId="3A60D00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обработки, инструментов и приспособлений;</w:t>
      </w:r>
    </w:p>
    <w:p w14:paraId="4853664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древесины, пиломатериалов;</w:t>
      </w:r>
    </w:p>
    <w:p w14:paraId="1314D5E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выполнять простые ручные операции (разметка, распиливание, строгание, сверление) по </w:t>
      </w:r>
    </w:p>
    <w:p w14:paraId="41C1D101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обработке изделий из древесины с учётом её свойств, применять в работе столярные </w:t>
      </w:r>
    </w:p>
    <w:p w14:paraId="42874E6A" w14:textId="215E828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инструменты и приспособления;</w:t>
      </w:r>
    </w:p>
    <w:p w14:paraId="5BD8212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исследовать, анализировать и сравнивать свойства древесины разных пород деревьев;</w:t>
      </w:r>
    </w:p>
    <w:p w14:paraId="0D7DD86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яиц, круп, овощей;</w:t>
      </w:r>
    </w:p>
    <w:p w14:paraId="02286E0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приводить примеры обработки пищевых продуктов, позволяющие максимально </w:t>
      </w:r>
    </w:p>
    <w:p w14:paraId="2FE3901B" w14:textId="437BDF0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сохранять их пищевую ценность;</w:t>
      </w:r>
    </w:p>
    <w:p w14:paraId="481C277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первичной обработки овощей, круп;</w:t>
      </w:r>
    </w:p>
    <w:p w14:paraId="7B23AB6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яиц, овощей, круп;</w:t>
      </w:r>
    </w:p>
    <w:p w14:paraId="22740CE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планировки кухни; способы рационального размещения мебели;</w:t>
      </w:r>
    </w:p>
    <w:p w14:paraId="7B6E474B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называть и характеризовать текстильные материалы, классифицировать их, описывать </w:t>
      </w:r>
    </w:p>
    <w:p w14:paraId="591EC185" w14:textId="6411015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основные этапы производства;</w:t>
      </w:r>
    </w:p>
    <w:p w14:paraId="0BF2E47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и сравнивать свойства текстильных материалов;</w:t>
      </w:r>
    </w:p>
    <w:p w14:paraId="0034225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материалы, инструменты и оборудование для выполнения швейных работ;</w:t>
      </w:r>
    </w:p>
    <w:p w14:paraId="6B17484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ручные инструменты для выполнения швейных работ;</w:t>
      </w:r>
    </w:p>
    <w:p w14:paraId="5693D133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подготавливать швейную машину к работе с учётом безопасных правил её эксплуатации, </w:t>
      </w:r>
    </w:p>
    <w:p w14:paraId="773C238E" w14:textId="50B1F86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простые операции машинной обработки (машинные строчки);</w:t>
      </w:r>
    </w:p>
    <w:p w14:paraId="07859C59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выполнять последовательность изготовления швейных изделий, осуществлять контроль </w:t>
      </w:r>
    </w:p>
    <w:p w14:paraId="592CF87E" w14:textId="7FCD716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качества;</w:t>
      </w:r>
    </w:p>
    <w:p w14:paraId="42B404BB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группы профессий, описывать тенденции их развития, объяснять </w:t>
      </w:r>
    </w:p>
    <w:p w14:paraId="2D45E7FF" w14:textId="2BCBC0E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социальное значение групп профессий.</w:t>
      </w:r>
    </w:p>
    <w:p w14:paraId="6DE1DC87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CECDEA7" w14:textId="77777777" w:rsidR="00812FEF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0CD61E68" w14:textId="57B55A0C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 в 6 классе:</w:t>
      </w:r>
    </w:p>
    <w:p w14:paraId="0D593CE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свойства конструкционных материалов;</w:t>
      </w:r>
    </w:p>
    <w:p w14:paraId="3381F11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народные промыслы по обработке металла;</w:t>
      </w:r>
    </w:p>
    <w:p w14:paraId="1B0BA9C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виды металлов и их сплавов;</w:t>
      </w:r>
    </w:p>
    <w:p w14:paraId="297DBCC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исследовать, анализировать и сравнивать свойства металлов и их сплавов;</w:t>
      </w:r>
    </w:p>
    <w:p w14:paraId="057E301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классифицировать и характеризовать инструменты, приспособления и технологическое </w:t>
      </w:r>
    </w:p>
    <w:p w14:paraId="57C08EBD" w14:textId="634C69A8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оборудование;</w:t>
      </w:r>
    </w:p>
    <w:p w14:paraId="0210CBD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использовать инструменты, приспособления и технологическое оборудование при </w:t>
      </w:r>
    </w:p>
    <w:p w14:paraId="1130BE15" w14:textId="5506D47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обработке тонколистового металла, проволоки;</w:t>
      </w:r>
    </w:p>
    <w:p w14:paraId="268BF56D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выполнять технологические операции с использованием ручных инструментов, </w:t>
      </w:r>
    </w:p>
    <w:p w14:paraId="15F8E1CE" w14:textId="5968DA4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приспособлений, технологического оборудования;</w:t>
      </w:r>
    </w:p>
    <w:p w14:paraId="07FB5BD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обрабатывать металлы и их сплавы слесарным инструментом;</w:t>
      </w:r>
    </w:p>
    <w:p w14:paraId="50FE8C2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молока и молочных продуктов;</w:t>
      </w:r>
    </w:p>
    <w:p w14:paraId="5052F66D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определять качество молочных продуктов, называть правила хранения продуктов;</w:t>
      </w:r>
    </w:p>
    <w:p w14:paraId="19C49A0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молока и молочных продуктов;</w:t>
      </w:r>
    </w:p>
    <w:p w14:paraId="2655BDA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теста, технологии приготовления разных видов теста;</w:t>
      </w:r>
    </w:p>
    <w:p w14:paraId="4258C77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национальные блюда из разных видов теста;</w:t>
      </w:r>
    </w:p>
    <w:p w14:paraId="62E820D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одежды, характеризовать стили одежды;</w:t>
      </w:r>
    </w:p>
    <w:p w14:paraId="7E412D2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современные текстильные материалы, их получение и свойства;</w:t>
      </w:r>
    </w:p>
    <w:p w14:paraId="256D0DF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текстильные материалы для изделий с учётом их свойств;</w:t>
      </w:r>
    </w:p>
    <w:p w14:paraId="63BDF24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чертёж выкроек швейного изделия;</w:t>
      </w:r>
    </w:p>
    <w:p w14:paraId="0904926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последовательность технологических операций по раскрою, пошиву и отделке изделия;</w:t>
      </w:r>
    </w:p>
    <w:p w14:paraId="0F71D9A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учебные проекты, соблюдая этапы и технологии изготовления проектных изделий;</w:t>
      </w:r>
    </w:p>
    <w:p w14:paraId="1DB8B4A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51F6B58B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009F77A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00BE199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исследовать и анализировать свойства конструкционных материалов;</w:t>
      </w:r>
    </w:p>
    <w:p w14:paraId="17E75F4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223E6A4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применять технологии механической обработки конструкционных материалов;</w:t>
      </w:r>
    </w:p>
    <w:p w14:paraId="4F80550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94A382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художественное оформление изделий;</w:t>
      </w:r>
    </w:p>
    <w:p w14:paraId="7F59337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C1758E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изготовление субъективно нового продукта, опираясь на общую технологическую схему;</w:t>
      </w:r>
    </w:p>
    <w:p w14:paraId="46B9A00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пределы применимости данной технологии, в том числе с экономических и экологических позиций;</w:t>
      </w:r>
    </w:p>
    <w:p w14:paraId="5A3E1DA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рыбы, морепродуктов продуктов; определять качество рыбы;</w:t>
      </w:r>
    </w:p>
    <w:p w14:paraId="1C03ED4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и называть пищевую ценность мяса животных, мяса птицы, определять качество;</w:t>
      </w:r>
    </w:p>
    <w:p w14:paraId="5DB2885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выполнять технологии приготовления блюд из рыбы,</w:t>
      </w:r>
    </w:p>
    <w:p w14:paraId="25248F3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технологии приготовления из мяса животных, мяса птицы;</w:t>
      </w:r>
    </w:p>
    <w:p w14:paraId="06976AF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блюда национальной кухни из рыбы, мяса;</w:t>
      </w:r>
    </w:p>
    <w:p w14:paraId="79EEE60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конструкционные особенности костюма;</w:t>
      </w:r>
    </w:p>
    <w:p w14:paraId="5CFBC77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выбирать текстильные материалы для изделий с учётом их свойств;</w:t>
      </w:r>
    </w:p>
    <w:p w14:paraId="422075D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выполнять чертёж выкроек швейного изделия;</w:t>
      </w:r>
    </w:p>
    <w:p w14:paraId="27A201F9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соблюдать последовательность технологических операций по раскрою, пошиву и отделке </w:t>
      </w:r>
    </w:p>
    <w:p w14:paraId="72560090" w14:textId="6253103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изделия;</w:t>
      </w:r>
    </w:p>
    <w:p w14:paraId="61C5F699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изучаемыми технологиями, их </w:t>
      </w:r>
    </w:p>
    <w:p w14:paraId="68608261" w14:textId="0D3267D4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рынке труда.</w:t>
      </w:r>
    </w:p>
    <w:p w14:paraId="5976BCF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B3D62D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«Робототехника»</w:t>
      </w:r>
    </w:p>
    <w:p w14:paraId="3D05DB00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24AF635F" w14:textId="62CE352B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5 классе:</w:t>
      </w:r>
    </w:p>
    <w:p w14:paraId="7783FB3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классифицировать и характеризовать роботов по видам и назначению;</w:t>
      </w:r>
    </w:p>
    <w:p w14:paraId="1D4966A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знать основные законы робототехники;</w:t>
      </w:r>
    </w:p>
    <w:p w14:paraId="23F4610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и характеризовать назначение деталей робототехнического конструктора;</w:t>
      </w:r>
    </w:p>
    <w:p w14:paraId="353BF5C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составные части роботов, датчики в современных робототехнических </w:t>
      </w:r>
      <w:r w:rsidR="00812F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39FD49" w14:textId="2E956B2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системах;</w:t>
      </w:r>
    </w:p>
    <w:p w14:paraId="0A05D3F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получить опыт моделирования машин и механизмов с помощью робототехнического </w:t>
      </w:r>
    </w:p>
    <w:p w14:paraId="58B6D3E0" w14:textId="584FD75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конструктора;</w:t>
      </w:r>
    </w:p>
    <w:p w14:paraId="208F5AC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применять навыки моделирования машин и механизмов с помощью робототехнического </w:t>
      </w:r>
    </w:p>
    <w:p w14:paraId="78EB2A0A" w14:textId="1CA27C8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конструктора;</w:t>
      </w:r>
    </w:p>
    <w:p w14:paraId="52A5916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владеть навыками индивидуальной и коллективной деятельности, направленной на </w:t>
      </w:r>
    </w:p>
    <w:p w14:paraId="70B8B086" w14:textId="369A25B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создание робототехнического продукта;</w:t>
      </w:r>
    </w:p>
    <w:p w14:paraId="7858FE4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09202F3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2C0B5E3" w14:textId="1E92ED53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6 классе:</w:t>
      </w:r>
    </w:p>
    <w:p w14:paraId="260E9BE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транспортных роботов, описывать их назначение;</w:t>
      </w:r>
    </w:p>
    <w:p w14:paraId="1980EA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мобильного робота по схеме; усовершенствовать конструкцию;</w:t>
      </w:r>
    </w:p>
    <w:p w14:paraId="01BD9A0A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программировать мобильного робота;</w:t>
      </w:r>
    </w:p>
    <w:p w14:paraId="61CB2EF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управлять мобильными роботами в компьютерно-управляемых средах;</w:t>
      </w:r>
    </w:p>
    <w:p w14:paraId="3BE15D3E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называть и характеризовать датчики, использованные при проектировании мобильного </w:t>
      </w:r>
      <w:r w:rsidR="00812F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D6E3C6" w14:textId="3051597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робота;</w:t>
      </w:r>
    </w:p>
    <w:p w14:paraId="30ED0C6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уметь осуществлять робототехнические проекты;</w:t>
      </w:r>
    </w:p>
    <w:p w14:paraId="1102A83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презентовать изделие;</w:t>
      </w:r>
    </w:p>
    <w:p w14:paraId="2DFBE7B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характеризовать мир профессий, связанных с робототехникой.</w:t>
      </w:r>
    </w:p>
    <w:p w14:paraId="33F48DD4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47F1C2A6" w14:textId="380C6377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7 классе:</w:t>
      </w:r>
    </w:p>
    <w:p w14:paraId="20C542D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промышленных роботов, описывать их назначение и функции;</w:t>
      </w:r>
    </w:p>
    <w:p w14:paraId="4AA1A7C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беспилотные автоматизированные системы;</w:t>
      </w:r>
    </w:p>
    <w:p w14:paraId="36ADE17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виды бытовых роботов, описывать их назначение и функции;</w:t>
      </w:r>
    </w:p>
    <w:p w14:paraId="065639D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использовать датчики и программировать действие учебного робота в зависимости от </w:t>
      </w:r>
    </w:p>
    <w:p w14:paraId="47B09011" w14:textId="4E50A1A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задач проекта;</w:t>
      </w:r>
    </w:p>
    <w:p w14:paraId="55BE0DFD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осуществлять робототехнические проекты, совершенствовать </w:t>
      </w: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 xml:space="preserve">конструкцию, испытывать </w:t>
      </w:r>
    </w:p>
    <w:p w14:paraId="5B93A83A" w14:textId="34F5D37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и презентовать результат проекта;</w:t>
      </w:r>
    </w:p>
    <w:p w14:paraId="4AA9A0E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мир профессий, связанных с робототехникой.</w:t>
      </w:r>
    </w:p>
    <w:p w14:paraId="688F4E21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CB5445E" w14:textId="1FD12052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8 классе:</w:t>
      </w:r>
    </w:p>
    <w:p w14:paraId="6CAFBBA7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приводить примеры из истории развития беспилотного авиастроения, применения </w:t>
      </w:r>
    </w:p>
    <w:p w14:paraId="310CB812" w14:textId="34D1B8E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беспилотных летательных аппаратов;</w:t>
      </w:r>
    </w:p>
    <w:p w14:paraId="312E08E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конструкцию беспилотных летательных аппаратов; описывать сферы их </w:t>
      </w:r>
    </w:p>
    <w:p w14:paraId="4FFE4FEC" w14:textId="2CBEDCEC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применения;</w:t>
      </w:r>
    </w:p>
    <w:p w14:paraId="6A4CF237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сборку беспилотного летательного аппарата;</w:t>
      </w:r>
    </w:p>
    <w:p w14:paraId="24F50DE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выполнять пилотирование беспилотных летательных аппаратов;</w:t>
      </w:r>
    </w:p>
    <w:p w14:paraId="6822722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правила безопасного пилотирования беспилотных летательных аппаратов;</w:t>
      </w:r>
    </w:p>
    <w:p w14:paraId="1313C13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робототехникой, их востребованность на </w:t>
      </w:r>
    </w:p>
    <w:p w14:paraId="0C819D28" w14:textId="4E183E1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рынке труда.</w:t>
      </w:r>
    </w:p>
    <w:p w14:paraId="6CC29A7C" w14:textId="00AD66BC" w:rsidR="00812FEF" w:rsidRPr="00812FEF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5E7DBB8D" w14:textId="538DE21A" w:rsidR="00BF3416" w:rsidRPr="00BF3416" w:rsidRDefault="00812FEF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        </w:t>
      </w:r>
      <w:r w:rsidR="00BF3416" w:rsidRPr="00BF341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 концу обучения </w:t>
      </w:r>
      <w:r w:rsidR="00BF3416"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в 9 классе:</w:t>
      </w:r>
    </w:p>
    <w:p w14:paraId="1890F05C" w14:textId="77E83D4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автоматизированные и роботизированные системы;</w:t>
      </w:r>
    </w:p>
    <w:p w14:paraId="13ADA71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современные технологии в управлении автоматизированными и </w:t>
      </w:r>
      <w:r w:rsidR="00812F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1C1BE8A4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роботизированными системами (искусственный интеллект, нейротехнологии, машинное </w:t>
      </w:r>
    </w:p>
    <w:p w14:paraId="0B61AEA0" w14:textId="07EFF87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зрение, телеметрия и пр.), назвать области их применения;</w:t>
      </w:r>
    </w:p>
    <w:p w14:paraId="45437306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принципы работы системы интернет вещей; сферы применения системы </w:t>
      </w:r>
    </w:p>
    <w:p w14:paraId="3D74E241" w14:textId="75B8954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интернет вещей в промышленности и быту;</w:t>
      </w:r>
    </w:p>
    <w:p w14:paraId="48189EF2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анализировать перспективы развития беспилотной робототехники;</w:t>
      </w:r>
    </w:p>
    <w:p w14:paraId="74D5D792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конструировать и моделировать автоматизированные и робототехнические системы с </w:t>
      </w:r>
    </w:p>
    <w:p w14:paraId="283EAE7B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использованием материальных конструкторов с компьютерным управлением и обратной </w:t>
      </w:r>
    </w:p>
    <w:p w14:paraId="739680C1" w14:textId="4ABBF8A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связью;</w:t>
      </w:r>
    </w:p>
    <w:p w14:paraId="6FD659F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составлять алгоритмы и программы по управлению робототехническими системами;</w:t>
      </w:r>
    </w:p>
    <w:p w14:paraId="0D45F0F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языки программирования для управления роботами;</w:t>
      </w:r>
    </w:p>
    <w:p w14:paraId="4F38CE1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  <w14:ligatures w14:val="none"/>
        </w:rPr>
        <w:t>осуществлять управление групповым взаимодействием роботов;</w:t>
      </w:r>
    </w:p>
    <w:p w14:paraId="5146932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правила безопасного пилотирования;</w:t>
      </w:r>
    </w:p>
    <w:p w14:paraId="1B8840B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самостоятельно осуществлять робототехнические проекты;</w:t>
      </w:r>
    </w:p>
    <w:p w14:paraId="47FAF8F8" w14:textId="77777777" w:rsidR="00812FEF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робототехникой, их востребованность на </w:t>
      </w:r>
    </w:p>
    <w:p w14:paraId="5527AEDB" w14:textId="07B864AD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рынке труда.</w:t>
      </w:r>
    </w:p>
    <w:p w14:paraId="6E6BE37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C03541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вариативного модуля «Автоматизированные системы»</w:t>
      </w:r>
    </w:p>
    <w:p w14:paraId="66BE690C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1D0D80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 концу обучения в 8–9 классах</w:t>
      </w:r>
      <w:r w:rsidRPr="00BF3416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  <w14:ligatures w14:val="none"/>
        </w:rPr>
        <w:t>:</w:t>
      </w:r>
    </w:p>
    <w:p w14:paraId="33FBBF1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признаки автоматизированных систем, их виды;</w:t>
      </w:r>
    </w:p>
    <w:p w14:paraId="5BDE7A3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принципы управления технологическими процессами;</w:t>
      </w:r>
    </w:p>
    <w:p w14:paraId="01039E4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управляющие и управляемые системы, функции обратной связи;</w:t>
      </w:r>
    </w:p>
    <w:p w14:paraId="02DB947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eastAsia="ru-RU"/>
          <w14:ligatures w14:val="none"/>
        </w:rPr>
        <w:t>осуществлять управление учебными техническими системами;</w:t>
      </w:r>
    </w:p>
    <w:p w14:paraId="3CDA3839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конструировать автоматизированные системы;</w:t>
      </w:r>
    </w:p>
    <w:p w14:paraId="00FA650E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называть основные электрические устройства и их функции для создания </w:t>
      </w:r>
    </w:p>
    <w:p w14:paraId="1AABB624" w14:textId="368AAC2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автоматизированных систем;</w:t>
      </w:r>
    </w:p>
    <w:p w14:paraId="48773C9F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объяснять принцип сборки электрических схем;</w:t>
      </w:r>
    </w:p>
    <w:p w14:paraId="1BCFC7B0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выполнять сборку электрических схем с использованием электрических устройств и </w:t>
      </w:r>
    </w:p>
    <w:p w14:paraId="215D8CC9" w14:textId="21036F4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систем;</w:t>
      </w:r>
    </w:p>
    <w:p w14:paraId="7ED094D4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определять результат работы электрической схемы при использовании различных </w:t>
      </w:r>
    </w:p>
    <w:p w14:paraId="1CEEB983" w14:textId="0D2C7D5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элементов;</w:t>
      </w:r>
    </w:p>
    <w:p w14:paraId="1BA31F5A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осуществлять программирование автоматизированных систем на основе использования </w:t>
      </w:r>
    </w:p>
    <w:p w14:paraId="0D4F9CCD" w14:textId="22EA9000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программированных логических реле;</w:t>
      </w:r>
    </w:p>
    <w:p w14:paraId="1ABB38FE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разрабатывать проекты автоматизированных систем, направленных на эффективное </w:t>
      </w:r>
    </w:p>
    <w:p w14:paraId="423F1F84" w14:textId="5BF680E2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управление технологическими процессами на производстве и в быту;</w:t>
      </w:r>
    </w:p>
    <w:p w14:paraId="04C93092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автоматизированными системами, их </w:t>
      </w:r>
    </w:p>
    <w:p w14:paraId="0AA8E9E4" w14:textId="1B86286A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востребованность на региональном рынке труда.</w:t>
      </w:r>
    </w:p>
    <w:p w14:paraId="0D2188A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5A832FD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«Животноводство»</w:t>
      </w:r>
    </w:p>
    <w:p w14:paraId="75CE995A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1DDFA8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 концу обучения в 7–8 классах</w:t>
      </w: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BE09EA8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основные направления животноводства;</w:t>
      </w:r>
    </w:p>
    <w:p w14:paraId="321AB89E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особенности основных видов сельскохозяйственных животных своего </w:t>
      </w:r>
    </w:p>
    <w:p w14:paraId="43333A72" w14:textId="3558FE26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региона;</w:t>
      </w:r>
    </w:p>
    <w:p w14:paraId="3CE6D0F2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описывать полный технологический цикл получения продукции животноводства своего </w:t>
      </w:r>
    </w:p>
    <w:p w14:paraId="1F55EFB9" w14:textId="462963CF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региона;</w:t>
      </w:r>
    </w:p>
    <w:p w14:paraId="3EDA4A8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виды сельскохозяйственных животных, характерных для данного региона;</w:t>
      </w:r>
    </w:p>
    <w:p w14:paraId="576ABB7E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оценивать условия содержания животных в различных условиях;</w:t>
      </w:r>
    </w:p>
    <w:p w14:paraId="34A7BA6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навыками оказания первой помощи заболевшим или пораненным животным;</w:t>
      </w:r>
    </w:p>
    <w:p w14:paraId="21A79F6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способы переработки и хранения продукции животноводства;</w:t>
      </w:r>
    </w:p>
    <w:p w14:paraId="369BB213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пути цифровизации животноводческого производства;</w:t>
      </w:r>
    </w:p>
    <w:p w14:paraId="0E0B537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объяснять особенности сельскохозяйственного производства своего региона;</w:t>
      </w:r>
    </w:p>
    <w:p w14:paraId="2BD9DC29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животноводством, их востребованность на </w:t>
      </w:r>
    </w:p>
    <w:p w14:paraId="638D46BB" w14:textId="7DEA9818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региональном рынке труда.</w:t>
      </w:r>
    </w:p>
    <w:p w14:paraId="3DDF599D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br/>
      </w:r>
    </w:p>
    <w:p w14:paraId="3C7DA22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Предметные результаты освоения содержания модуля «Растениеводство»</w:t>
      </w:r>
    </w:p>
    <w:p w14:paraId="3AC3260F" w14:textId="77777777" w:rsidR="00BF3416" w:rsidRPr="00BF3416" w:rsidRDefault="00BF3416" w:rsidP="00144CD3">
      <w:pPr>
        <w:spacing w:after="0" w:line="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​</w:t>
      </w: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</w:p>
    <w:p w14:paraId="6B97F08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 концу обучения в 7–8 классах:</w:t>
      </w:r>
    </w:p>
    <w:p w14:paraId="3EF263A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основные направления растениеводства;</w:t>
      </w:r>
    </w:p>
    <w:p w14:paraId="2C70BDA4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описывать полный технологический цикл получения наиболее распространённой </w:t>
      </w:r>
    </w:p>
    <w:p w14:paraId="73E5A899" w14:textId="5FDFEC15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растениеводческой продукции своего региона;</w:t>
      </w:r>
    </w:p>
    <w:p w14:paraId="4C81F8D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виды и свойства почв данного региона;</w:t>
      </w:r>
    </w:p>
    <w:p w14:paraId="3134CC64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ручные и механизированные инструменты обработки почвы;</w:t>
      </w:r>
    </w:p>
    <w:p w14:paraId="5191E23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классифицировать культурные растения по различным основаниям;</w:t>
      </w:r>
    </w:p>
    <w:p w14:paraId="649FE8D6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полезные дикорастущие растения и знать их свойства;</w:t>
      </w:r>
    </w:p>
    <w:p w14:paraId="65B454EC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назвать опасные для человека дикорастущие растения;</w:t>
      </w:r>
    </w:p>
    <w:p w14:paraId="522AD340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полезные для человека грибы;</w:t>
      </w:r>
    </w:p>
    <w:p w14:paraId="4FF71F35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называть опасные для человека грибы;</w:t>
      </w:r>
    </w:p>
    <w:p w14:paraId="294154EC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владеть методами сбора, переработки и хранения полезных дикорастущих растений и их </w:t>
      </w:r>
    </w:p>
    <w:p w14:paraId="56750FBE" w14:textId="7C281883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плодов;</w:t>
      </w:r>
    </w:p>
    <w:p w14:paraId="63E9BD8B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владеть методами сбора, переработки и хранения полезных для человека грибов;</w:t>
      </w:r>
    </w:p>
    <w:p w14:paraId="19196F51" w14:textId="77777777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характеризовать основные направления цифровизации и роботизации в растениеводстве;</w:t>
      </w:r>
    </w:p>
    <w:p w14:paraId="6F08C91B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получить опыт использования цифровых устройств и программных сервисов в </w:t>
      </w:r>
    </w:p>
    <w:p w14:paraId="7FD02687" w14:textId="4A63BAF9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технологии растениеводства;</w:t>
      </w:r>
    </w:p>
    <w:p w14:paraId="756EE2BB" w14:textId="77777777" w:rsidR="006E49BE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характеризовать мир профессий, связанных с растениеводством, их востребованность на </w:t>
      </w:r>
    </w:p>
    <w:p w14:paraId="6F62FA68" w14:textId="4B14BBA1" w:rsidR="00BF3416" w:rsidRPr="00BF3416" w:rsidRDefault="00BF3416" w:rsidP="00144CD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ru-RU"/>
          <w14:ligatures w14:val="none"/>
        </w:rPr>
      </w:pPr>
      <w:r w:rsidRPr="00BF34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региональном рынке труда.</w:t>
      </w:r>
    </w:p>
    <w:p w14:paraId="2C61B613" w14:textId="77777777" w:rsidR="00DD4767" w:rsidRDefault="00DD4767" w:rsidP="00144CD3">
      <w:pPr>
        <w:ind w:left="-284"/>
        <w:jc w:val="both"/>
      </w:pPr>
    </w:p>
    <w:sectPr w:rsidR="00DD4767" w:rsidSect="00144CD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34"/>
    <w:rsid w:val="00144CD3"/>
    <w:rsid w:val="0015176A"/>
    <w:rsid w:val="0022539E"/>
    <w:rsid w:val="00272E7F"/>
    <w:rsid w:val="002A4922"/>
    <w:rsid w:val="002B3BC8"/>
    <w:rsid w:val="00457A31"/>
    <w:rsid w:val="00686BA8"/>
    <w:rsid w:val="006E49BE"/>
    <w:rsid w:val="00714493"/>
    <w:rsid w:val="00812FEF"/>
    <w:rsid w:val="0089510B"/>
    <w:rsid w:val="00920734"/>
    <w:rsid w:val="00B155A1"/>
    <w:rsid w:val="00BF3416"/>
    <w:rsid w:val="00DD4767"/>
    <w:rsid w:val="00F5023E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C76A"/>
  <w15:chartTrackingRefBased/>
  <w15:docId w15:val="{4DB092C1-3F9B-4F20-BB9C-23EDD8D0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F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8588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2024-09-06T19:13:00Z</dcterms:created>
  <dcterms:modified xsi:type="dcterms:W3CDTF">2025-09-07T15:04:00Z</dcterms:modified>
</cp:coreProperties>
</file>