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BF502" w14:textId="77777777" w:rsidR="009A2DC8" w:rsidRDefault="009A2DC8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130D0A" w14:textId="77777777" w:rsidR="00920847" w:rsidRPr="00E60E6B" w:rsidRDefault="00CE5AFF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proofErr w:type="gramStart"/>
      <w:r w:rsidR="009A2DC8" w:rsidRPr="00E60E6B">
        <w:rPr>
          <w:rFonts w:ascii="Times New Roman" w:hAnsi="Times New Roman" w:cs="Times New Roman"/>
          <w:b/>
          <w:sz w:val="24"/>
          <w:szCs w:val="24"/>
        </w:rPr>
        <w:t>ВНЕУРОЧНОЙ ДЕЯТЕЛЬНОСТИ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9A2DC8" w:rsidRPr="00E60E6B">
        <w:rPr>
          <w:rFonts w:ascii="Times New Roman" w:hAnsi="Times New Roman" w:cs="Times New Roman"/>
          <w:b/>
          <w:sz w:val="20"/>
          <w:szCs w:val="20"/>
        </w:rPr>
        <w:t xml:space="preserve">Приложение № </w:t>
      </w:r>
      <w:r w:rsidR="00E47BCB">
        <w:rPr>
          <w:rFonts w:ascii="Times New Roman" w:hAnsi="Times New Roman" w:cs="Times New Roman"/>
          <w:b/>
          <w:sz w:val="20"/>
          <w:szCs w:val="20"/>
        </w:rPr>
        <w:t>5</w:t>
      </w:r>
    </w:p>
    <w:p w14:paraId="40E82521" w14:textId="77777777" w:rsidR="009A2DC8" w:rsidRPr="00E60E6B" w:rsidRDefault="009A2DC8" w:rsidP="00F015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6B">
        <w:rPr>
          <w:rFonts w:ascii="Times New Roman" w:hAnsi="Times New Roman" w:cs="Times New Roman"/>
          <w:b/>
          <w:sz w:val="24"/>
          <w:szCs w:val="24"/>
        </w:rPr>
        <w:t xml:space="preserve">МБОУ гимназии № </w:t>
      </w:r>
      <w:proofErr w:type="gramStart"/>
      <w:r w:rsidRPr="00E60E6B">
        <w:rPr>
          <w:rFonts w:ascii="Times New Roman" w:hAnsi="Times New Roman" w:cs="Times New Roman"/>
          <w:b/>
          <w:sz w:val="24"/>
          <w:szCs w:val="24"/>
        </w:rPr>
        <w:t>20  ИМ.</w:t>
      </w:r>
      <w:proofErr w:type="gramEnd"/>
      <w:r w:rsidRPr="00E60E6B">
        <w:rPr>
          <w:rFonts w:ascii="Times New Roman" w:hAnsi="Times New Roman" w:cs="Times New Roman"/>
          <w:b/>
          <w:sz w:val="24"/>
          <w:szCs w:val="24"/>
        </w:rPr>
        <w:t xml:space="preserve"> С. С. СТАНЧЕВА</w:t>
      </w:r>
    </w:p>
    <w:p w14:paraId="24E53D6E" w14:textId="77777777" w:rsidR="009A2DC8" w:rsidRPr="00E60E6B" w:rsidRDefault="00B5307B" w:rsidP="00892C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уровне основного общего образования</w:t>
      </w:r>
      <w:r w:rsidR="009A2DC8" w:rsidRPr="00E60E6B">
        <w:rPr>
          <w:rFonts w:ascii="Times New Roman" w:hAnsi="Times New Roman" w:cs="Times New Roman"/>
          <w:b/>
          <w:sz w:val="24"/>
          <w:szCs w:val="24"/>
        </w:rPr>
        <w:t xml:space="preserve"> 5-9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14:paraId="097261A8" w14:textId="77777777" w:rsidR="009F200B" w:rsidRDefault="009A2DC8" w:rsidP="003E12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E6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81D06">
        <w:rPr>
          <w:rFonts w:ascii="Times New Roman" w:hAnsi="Times New Roman" w:cs="Times New Roman"/>
          <w:b/>
          <w:sz w:val="24"/>
          <w:szCs w:val="24"/>
        </w:rPr>
        <w:t xml:space="preserve">2024 </w:t>
      </w:r>
      <w:r w:rsidRPr="00E60E6B">
        <w:rPr>
          <w:rFonts w:ascii="Times New Roman" w:hAnsi="Times New Roman" w:cs="Times New Roman"/>
          <w:b/>
          <w:sz w:val="24"/>
          <w:szCs w:val="24"/>
        </w:rPr>
        <w:t>-</w:t>
      </w:r>
      <w:r w:rsidR="00281D06">
        <w:rPr>
          <w:rFonts w:ascii="Times New Roman" w:hAnsi="Times New Roman" w:cs="Times New Roman"/>
          <w:b/>
          <w:sz w:val="24"/>
          <w:szCs w:val="24"/>
        </w:rPr>
        <w:t xml:space="preserve"> 2025</w:t>
      </w:r>
      <w:r w:rsidRPr="00E60E6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04192275" w14:textId="77777777" w:rsidR="00B5307B" w:rsidRDefault="00B5307B" w:rsidP="003E12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027" w:type="dxa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709"/>
        <w:gridCol w:w="709"/>
        <w:gridCol w:w="708"/>
        <w:gridCol w:w="709"/>
        <w:gridCol w:w="709"/>
        <w:gridCol w:w="733"/>
        <w:gridCol w:w="569"/>
        <w:gridCol w:w="682"/>
        <w:gridCol w:w="567"/>
        <w:gridCol w:w="709"/>
        <w:gridCol w:w="567"/>
        <w:gridCol w:w="709"/>
        <w:gridCol w:w="709"/>
        <w:gridCol w:w="709"/>
      </w:tblGrid>
      <w:tr w:rsidR="00F237EF" w:rsidRPr="00E60E6B" w14:paraId="4D8B0C85" w14:textId="77777777" w:rsidTr="00C818DD">
        <w:trPr>
          <w:trHeight w:val="292"/>
          <w:jc w:val="center"/>
        </w:trPr>
        <w:tc>
          <w:tcPr>
            <w:tcW w:w="4820" w:type="dxa"/>
            <w:vMerge w:val="restart"/>
          </w:tcPr>
          <w:p w14:paraId="534B8D5D" w14:textId="77777777" w:rsidR="00F237EF" w:rsidRPr="00E60E6B" w:rsidRDefault="00F237EF" w:rsidP="00FC1E6A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Программа курса</w:t>
            </w:r>
          </w:p>
        </w:tc>
        <w:tc>
          <w:tcPr>
            <w:tcW w:w="10207" w:type="dxa"/>
            <w:gridSpan w:val="15"/>
          </w:tcPr>
          <w:p w14:paraId="147AFEBB" w14:textId="77777777" w:rsidR="00F237EF" w:rsidRPr="00E60E6B" w:rsidRDefault="00F237EF" w:rsidP="00AB7B89">
            <w:pPr>
              <w:widowControl w:val="0"/>
              <w:autoSpaceDE w:val="0"/>
              <w:autoSpaceDN w:val="0"/>
              <w:spacing w:before="17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Количество часов</w:t>
            </w:r>
          </w:p>
        </w:tc>
      </w:tr>
      <w:tr w:rsidR="00F237EF" w:rsidRPr="00E60E6B" w14:paraId="7F9D5721" w14:textId="77777777" w:rsidTr="00F237EF">
        <w:trPr>
          <w:trHeight w:val="318"/>
          <w:jc w:val="center"/>
        </w:trPr>
        <w:tc>
          <w:tcPr>
            <w:tcW w:w="4820" w:type="dxa"/>
            <w:vMerge/>
          </w:tcPr>
          <w:p w14:paraId="6A6C3A2F" w14:textId="77777777" w:rsidR="00F237EF" w:rsidRPr="00E60E6B" w:rsidRDefault="00F237EF" w:rsidP="00FC1E6A">
            <w:pPr>
              <w:spacing w:after="200" w:line="276" w:lineRule="auto"/>
              <w:ind w:left="-971" w:firstLine="99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500FE2E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5а</w:t>
            </w:r>
          </w:p>
        </w:tc>
        <w:tc>
          <w:tcPr>
            <w:tcW w:w="709" w:type="dxa"/>
          </w:tcPr>
          <w:p w14:paraId="22241423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5б</w:t>
            </w:r>
          </w:p>
        </w:tc>
        <w:tc>
          <w:tcPr>
            <w:tcW w:w="709" w:type="dxa"/>
          </w:tcPr>
          <w:p w14:paraId="5D254BFE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5в</w:t>
            </w:r>
          </w:p>
        </w:tc>
        <w:tc>
          <w:tcPr>
            <w:tcW w:w="708" w:type="dxa"/>
          </w:tcPr>
          <w:p w14:paraId="7AE141D6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6а</w:t>
            </w:r>
          </w:p>
        </w:tc>
        <w:tc>
          <w:tcPr>
            <w:tcW w:w="709" w:type="dxa"/>
          </w:tcPr>
          <w:p w14:paraId="2EA7A488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6б</w:t>
            </w:r>
          </w:p>
        </w:tc>
        <w:tc>
          <w:tcPr>
            <w:tcW w:w="709" w:type="dxa"/>
          </w:tcPr>
          <w:p w14:paraId="705FBD8F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6в</w:t>
            </w:r>
          </w:p>
        </w:tc>
        <w:tc>
          <w:tcPr>
            <w:tcW w:w="733" w:type="dxa"/>
          </w:tcPr>
          <w:p w14:paraId="23F81415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7а</w:t>
            </w:r>
          </w:p>
        </w:tc>
        <w:tc>
          <w:tcPr>
            <w:tcW w:w="569" w:type="dxa"/>
          </w:tcPr>
          <w:p w14:paraId="7F272A4A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7б</w:t>
            </w:r>
          </w:p>
        </w:tc>
        <w:tc>
          <w:tcPr>
            <w:tcW w:w="682" w:type="dxa"/>
          </w:tcPr>
          <w:p w14:paraId="1C8E4FB9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7в</w:t>
            </w:r>
          </w:p>
        </w:tc>
        <w:tc>
          <w:tcPr>
            <w:tcW w:w="567" w:type="dxa"/>
          </w:tcPr>
          <w:p w14:paraId="1A9522FB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8а</w:t>
            </w:r>
          </w:p>
        </w:tc>
        <w:tc>
          <w:tcPr>
            <w:tcW w:w="709" w:type="dxa"/>
          </w:tcPr>
          <w:p w14:paraId="666BC88E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8б</w:t>
            </w:r>
          </w:p>
        </w:tc>
        <w:tc>
          <w:tcPr>
            <w:tcW w:w="567" w:type="dxa"/>
          </w:tcPr>
          <w:p w14:paraId="4FF9D377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8в</w:t>
            </w:r>
          </w:p>
        </w:tc>
        <w:tc>
          <w:tcPr>
            <w:tcW w:w="709" w:type="dxa"/>
          </w:tcPr>
          <w:p w14:paraId="3E325AF1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9а</w:t>
            </w:r>
          </w:p>
        </w:tc>
        <w:tc>
          <w:tcPr>
            <w:tcW w:w="709" w:type="dxa"/>
          </w:tcPr>
          <w:p w14:paraId="2CD799CE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9б</w:t>
            </w:r>
          </w:p>
        </w:tc>
        <w:tc>
          <w:tcPr>
            <w:tcW w:w="709" w:type="dxa"/>
          </w:tcPr>
          <w:p w14:paraId="66344DE6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9в</w:t>
            </w:r>
          </w:p>
        </w:tc>
      </w:tr>
      <w:tr w:rsidR="00F237EF" w:rsidRPr="00E60E6B" w14:paraId="769BB2E2" w14:textId="77777777" w:rsidTr="00F237EF">
        <w:trPr>
          <w:trHeight w:val="117"/>
          <w:jc w:val="center"/>
        </w:trPr>
        <w:tc>
          <w:tcPr>
            <w:tcW w:w="4820" w:type="dxa"/>
          </w:tcPr>
          <w:p w14:paraId="52248061" w14:textId="77777777" w:rsidR="00F237EF" w:rsidRPr="00E60E6B" w:rsidRDefault="00F237EF" w:rsidP="00FC1E6A">
            <w:pPr>
              <w:ind w:left="-971" w:firstLine="993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8" w:type="dxa"/>
            <w:gridSpan w:val="14"/>
          </w:tcPr>
          <w:p w14:paraId="5D5DD896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Обязательная часть</w:t>
            </w:r>
          </w:p>
        </w:tc>
        <w:tc>
          <w:tcPr>
            <w:tcW w:w="709" w:type="dxa"/>
          </w:tcPr>
          <w:p w14:paraId="744ADA0A" w14:textId="77777777" w:rsidR="00F237EF" w:rsidRPr="00E60E6B" w:rsidRDefault="00F237EF" w:rsidP="00CF460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37EF" w:rsidRPr="00E60E6B" w14:paraId="1C830225" w14:textId="77777777" w:rsidTr="00F237EF">
        <w:trPr>
          <w:trHeight w:val="509"/>
          <w:jc w:val="center"/>
        </w:trPr>
        <w:tc>
          <w:tcPr>
            <w:tcW w:w="4820" w:type="dxa"/>
          </w:tcPr>
          <w:p w14:paraId="4E2A6EAE" w14:textId="77777777" w:rsidR="00F237EF" w:rsidRPr="00FC1E6A" w:rsidRDefault="00F237EF" w:rsidP="00F237EF">
            <w:pPr>
              <w:widowControl w:val="0"/>
              <w:autoSpaceDE w:val="0"/>
              <w:autoSpaceDN w:val="0"/>
              <w:ind w:left="27" w:right="-5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Разговоры</w:t>
            </w:r>
            <w:r w:rsidR="00CE5AF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 важном</w:t>
            </w:r>
          </w:p>
        </w:tc>
        <w:tc>
          <w:tcPr>
            <w:tcW w:w="709" w:type="dxa"/>
          </w:tcPr>
          <w:p w14:paraId="4CE4D65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01FE916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1E1C19A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3711906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37DCF99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335FBE3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3" w:type="dxa"/>
          </w:tcPr>
          <w:p w14:paraId="7B1226B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9" w:type="dxa"/>
          </w:tcPr>
          <w:p w14:paraId="026329C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dxa"/>
          </w:tcPr>
          <w:p w14:paraId="3147345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13AF3D5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44D1977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37AB733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476EC79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7FEAB1F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69B9EB4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8571D8" w:rsidRPr="00E60E6B" w14:paraId="39BAC5D6" w14:textId="77777777" w:rsidTr="00F237EF">
        <w:trPr>
          <w:trHeight w:val="509"/>
          <w:jc w:val="center"/>
        </w:trPr>
        <w:tc>
          <w:tcPr>
            <w:tcW w:w="4820" w:type="dxa"/>
          </w:tcPr>
          <w:p w14:paraId="68F5FDA3" w14:textId="77777777" w:rsidR="008571D8" w:rsidRPr="00E60E6B" w:rsidRDefault="008571D8" w:rsidP="00F237EF">
            <w:pPr>
              <w:widowControl w:val="0"/>
              <w:autoSpaceDE w:val="0"/>
              <w:autoSpaceDN w:val="0"/>
              <w:ind w:left="27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502E1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Функциональная грамотность</w:t>
            </w:r>
          </w:p>
        </w:tc>
        <w:tc>
          <w:tcPr>
            <w:tcW w:w="709" w:type="dxa"/>
          </w:tcPr>
          <w:p w14:paraId="401038E5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49638B7F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0AEB6CF8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04C013CE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57C471AB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64990ED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3" w:type="dxa"/>
          </w:tcPr>
          <w:p w14:paraId="6F49ABD6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9" w:type="dxa"/>
          </w:tcPr>
          <w:p w14:paraId="7852257A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dxa"/>
          </w:tcPr>
          <w:p w14:paraId="0274B987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52FE1B6D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96F04F4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31E0C1D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2C37799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FCFF1DD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77E777D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71D8" w:rsidRPr="00E60E6B" w14:paraId="6803BDA7" w14:textId="77777777" w:rsidTr="00F237EF">
        <w:trPr>
          <w:trHeight w:val="509"/>
          <w:jc w:val="center"/>
        </w:trPr>
        <w:tc>
          <w:tcPr>
            <w:tcW w:w="4820" w:type="dxa"/>
          </w:tcPr>
          <w:p w14:paraId="4D446AE6" w14:textId="77777777" w:rsidR="008571D8" w:rsidRPr="001502E1" w:rsidRDefault="008571D8" w:rsidP="00F237EF">
            <w:pPr>
              <w:widowControl w:val="0"/>
              <w:autoSpaceDE w:val="0"/>
              <w:autoSpaceDN w:val="0"/>
              <w:ind w:left="27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Россия - мои горизонты (Билет в будущее)</w:t>
            </w:r>
          </w:p>
        </w:tc>
        <w:tc>
          <w:tcPr>
            <w:tcW w:w="709" w:type="dxa"/>
          </w:tcPr>
          <w:p w14:paraId="54C5D052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3D5C0AA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A4D22A7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7C376C42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75410919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5B06FE4A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3" w:type="dxa"/>
          </w:tcPr>
          <w:p w14:paraId="3656409D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9" w:type="dxa"/>
          </w:tcPr>
          <w:p w14:paraId="25F997CF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dxa"/>
          </w:tcPr>
          <w:p w14:paraId="7341B2B1" w14:textId="77777777" w:rsidR="008571D8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3A712FFB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34A7771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7AD4F9EC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5784C4B3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1B7AEB82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55A9A3F4" w14:textId="77777777" w:rsidR="008571D8" w:rsidRPr="00E60E6B" w:rsidRDefault="008571D8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237EF" w:rsidRPr="00E60E6B" w14:paraId="3262D3BB" w14:textId="77777777" w:rsidTr="00F237EF">
        <w:trPr>
          <w:trHeight w:val="303"/>
          <w:jc w:val="center"/>
        </w:trPr>
        <w:tc>
          <w:tcPr>
            <w:tcW w:w="4820" w:type="dxa"/>
          </w:tcPr>
          <w:p w14:paraId="728F8CBA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498" w:type="dxa"/>
            <w:gridSpan w:val="14"/>
          </w:tcPr>
          <w:p w14:paraId="0816AC5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Вариативная часть</w:t>
            </w:r>
          </w:p>
        </w:tc>
        <w:tc>
          <w:tcPr>
            <w:tcW w:w="709" w:type="dxa"/>
          </w:tcPr>
          <w:p w14:paraId="68DE475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F237EF" w:rsidRPr="00E60E6B" w14:paraId="6F10F6E4" w14:textId="77777777" w:rsidTr="00F237EF">
        <w:trPr>
          <w:trHeight w:val="535"/>
          <w:jc w:val="center"/>
        </w:trPr>
        <w:tc>
          <w:tcPr>
            <w:tcW w:w="4820" w:type="dxa"/>
          </w:tcPr>
          <w:p w14:paraId="14617697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Математический практикум</w:t>
            </w:r>
          </w:p>
        </w:tc>
        <w:tc>
          <w:tcPr>
            <w:tcW w:w="709" w:type="dxa"/>
          </w:tcPr>
          <w:p w14:paraId="7A0F478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73833F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22DE1C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53A288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331186A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D82576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6C60BDE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5662F1F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2CE91B2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5C33DC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E268F6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1858498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0E094AC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1585CD5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49236CC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237EF" w:rsidRPr="00E60E6B" w14:paraId="3408B819" w14:textId="77777777" w:rsidTr="00F237EF">
        <w:trPr>
          <w:trHeight w:val="423"/>
          <w:jc w:val="center"/>
        </w:trPr>
        <w:tc>
          <w:tcPr>
            <w:tcW w:w="4820" w:type="dxa"/>
          </w:tcPr>
          <w:p w14:paraId="78DC788B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Трудные вопросы </w:t>
            </w:r>
          </w:p>
          <w:p w14:paraId="3D09661B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русского  языка</w:t>
            </w:r>
            <w:proofErr w:type="gramEnd"/>
          </w:p>
        </w:tc>
        <w:tc>
          <w:tcPr>
            <w:tcW w:w="709" w:type="dxa"/>
          </w:tcPr>
          <w:p w14:paraId="2C9EEC2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D685E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BDC0B2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3A4599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30CE25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0534B0A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7672A40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270AD7B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66024C0A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12BFD3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F9D075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62E389F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3EDF5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350B48A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0CEE7B9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F237EF" w:rsidRPr="00E60E6B" w14:paraId="5853AB57" w14:textId="77777777" w:rsidTr="003A4C21">
        <w:trPr>
          <w:trHeight w:val="329"/>
          <w:jc w:val="center"/>
        </w:trPr>
        <w:tc>
          <w:tcPr>
            <w:tcW w:w="4820" w:type="dxa"/>
          </w:tcPr>
          <w:p w14:paraId="4D8B5D8D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Практическая биология </w:t>
            </w:r>
          </w:p>
        </w:tc>
        <w:tc>
          <w:tcPr>
            <w:tcW w:w="709" w:type="dxa"/>
          </w:tcPr>
          <w:p w14:paraId="7690D0D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CA8856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812640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5493854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A6CEBD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FA0FC1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5DF3B56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698403EA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089728B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A02906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F69E28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C23661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</w:tcPr>
          <w:p w14:paraId="550FC05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2ч.</w:t>
            </w:r>
          </w:p>
        </w:tc>
      </w:tr>
      <w:tr w:rsidR="00F237EF" w:rsidRPr="00E60E6B" w14:paraId="6C112063" w14:textId="77777777" w:rsidTr="004159F6">
        <w:trPr>
          <w:trHeight w:val="451"/>
          <w:jc w:val="center"/>
        </w:trPr>
        <w:tc>
          <w:tcPr>
            <w:tcW w:w="4820" w:type="dxa"/>
          </w:tcPr>
          <w:p w14:paraId="1CE1169A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Географический калейдоскоп</w:t>
            </w:r>
          </w:p>
        </w:tc>
        <w:tc>
          <w:tcPr>
            <w:tcW w:w="709" w:type="dxa"/>
          </w:tcPr>
          <w:p w14:paraId="022CDE4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E58E6F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3A19E6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6A45910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9D9B6A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041CB5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7723715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25BF3C0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346E5CF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8F13EB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9FF6A7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6A4205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</w:tcPr>
          <w:p w14:paraId="217A4E0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2ч.</w:t>
            </w:r>
          </w:p>
        </w:tc>
      </w:tr>
      <w:tr w:rsidR="00F237EF" w:rsidRPr="00E60E6B" w14:paraId="26288017" w14:textId="77777777" w:rsidTr="00F95621">
        <w:trPr>
          <w:trHeight w:val="399"/>
          <w:jc w:val="center"/>
        </w:trPr>
        <w:tc>
          <w:tcPr>
            <w:tcW w:w="4820" w:type="dxa"/>
          </w:tcPr>
          <w:p w14:paraId="681463BC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Человек в современном обществе</w:t>
            </w:r>
          </w:p>
        </w:tc>
        <w:tc>
          <w:tcPr>
            <w:tcW w:w="709" w:type="dxa"/>
          </w:tcPr>
          <w:p w14:paraId="7143012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291326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7477A7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5C31703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FAB7B3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0A21F5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0699B90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525B382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1084F88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83ED87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021D8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3233798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gridSpan w:val="3"/>
          </w:tcPr>
          <w:p w14:paraId="7BCA97A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2ч.</w:t>
            </w:r>
          </w:p>
        </w:tc>
      </w:tr>
      <w:tr w:rsidR="0001368D" w:rsidRPr="00E60E6B" w14:paraId="524DDCEB" w14:textId="77777777" w:rsidTr="00FA629F">
        <w:trPr>
          <w:trHeight w:val="433"/>
          <w:jc w:val="center"/>
        </w:trPr>
        <w:tc>
          <w:tcPr>
            <w:tcW w:w="4820" w:type="dxa"/>
          </w:tcPr>
          <w:p w14:paraId="7AC6C29A" w14:textId="77777777" w:rsidR="0001368D" w:rsidRPr="00E60E6B" w:rsidRDefault="0001368D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Спортивные игры</w:t>
            </w:r>
          </w:p>
        </w:tc>
        <w:tc>
          <w:tcPr>
            <w:tcW w:w="2127" w:type="dxa"/>
            <w:gridSpan w:val="3"/>
          </w:tcPr>
          <w:p w14:paraId="36247C64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30C4D847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gridSpan w:val="3"/>
          </w:tcPr>
          <w:p w14:paraId="0AA9EE5E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4" w:type="dxa"/>
            <w:gridSpan w:val="3"/>
          </w:tcPr>
          <w:p w14:paraId="342A4612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54CEE3AD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0013419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9386B29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473FA0F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04CD615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BDCC26" w14:textId="77777777" w:rsidR="0001368D" w:rsidRPr="00E60E6B" w:rsidRDefault="0001368D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6870" w:rsidRPr="00E60E6B" w14:paraId="4D2CB9C1" w14:textId="77777777" w:rsidTr="00F237EF">
        <w:trPr>
          <w:trHeight w:val="417"/>
          <w:jc w:val="center"/>
        </w:trPr>
        <w:tc>
          <w:tcPr>
            <w:tcW w:w="4820" w:type="dxa"/>
          </w:tcPr>
          <w:p w14:paraId="1020FAD1" w14:textId="77777777" w:rsidR="00596870" w:rsidRDefault="00596870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Физика в задачах и экспериментах</w:t>
            </w:r>
          </w:p>
        </w:tc>
        <w:tc>
          <w:tcPr>
            <w:tcW w:w="709" w:type="dxa"/>
          </w:tcPr>
          <w:p w14:paraId="5C42D66D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B28FDC6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E9C572B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0EC8D5FB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9C5AAFE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F3D9D94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39D2FF4C" w14:textId="77777777" w:rsidR="00596870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6E98D9DA" w14:textId="77777777" w:rsidR="00596870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78EA78D4" w14:textId="77777777" w:rsidR="00596870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62A47F0" w14:textId="77777777" w:rsidR="00596870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F16A3D2" w14:textId="77777777" w:rsidR="00596870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12977CC5" w14:textId="77777777" w:rsidR="00596870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589A3DFF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04954D3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847FFCB" w14:textId="77777777" w:rsidR="00596870" w:rsidRPr="00E60E6B" w:rsidRDefault="0059687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37EF" w:rsidRPr="00E60E6B" w14:paraId="2969F4C7" w14:textId="77777777" w:rsidTr="00F237EF">
        <w:trPr>
          <w:trHeight w:val="417"/>
          <w:jc w:val="center"/>
        </w:trPr>
        <w:tc>
          <w:tcPr>
            <w:tcW w:w="4820" w:type="dxa"/>
          </w:tcPr>
          <w:p w14:paraId="47DF04FE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Робототехника</w:t>
            </w:r>
          </w:p>
        </w:tc>
        <w:tc>
          <w:tcPr>
            <w:tcW w:w="709" w:type="dxa"/>
          </w:tcPr>
          <w:p w14:paraId="51CF62F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C1527C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2A4BD8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508175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2747E7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A233EA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</w:tcPr>
          <w:p w14:paraId="5526FD0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9" w:type="dxa"/>
          </w:tcPr>
          <w:p w14:paraId="53C510F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dxa"/>
          </w:tcPr>
          <w:p w14:paraId="4A299CE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3974AEA5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C5CC54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E09571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5ED17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B96A05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C9208D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37EF" w:rsidRPr="00E60E6B" w14:paraId="1ABBE462" w14:textId="77777777" w:rsidTr="00F237EF">
        <w:trPr>
          <w:trHeight w:val="383"/>
          <w:jc w:val="center"/>
        </w:trPr>
        <w:tc>
          <w:tcPr>
            <w:tcW w:w="4820" w:type="dxa"/>
          </w:tcPr>
          <w:p w14:paraId="60E03382" w14:textId="77777777" w:rsidR="00F237EF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Клуб путешественников</w:t>
            </w:r>
          </w:p>
        </w:tc>
        <w:tc>
          <w:tcPr>
            <w:tcW w:w="709" w:type="dxa"/>
          </w:tcPr>
          <w:p w14:paraId="1424EB6E" w14:textId="77777777" w:rsidR="00F237EF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688F55" w14:textId="77777777" w:rsidR="00F237EF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14FAECF" w14:textId="77777777" w:rsidR="00F237EF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58F20980" w14:textId="77777777" w:rsidR="00F237EF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58634638" w14:textId="77777777" w:rsidR="00F237EF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7389C08F" w14:textId="77777777" w:rsidR="00F237EF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3" w:type="dxa"/>
          </w:tcPr>
          <w:p w14:paraId="06AD359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9" w:type="dxa"/>
          </w:tcPr>
          <w:p w14:paraId="3DECF33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dxa"/>
          </w:tcPr>
          <w:p w14:paraId="463A476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44D2723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874977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BE3E19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0520F2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71C5F4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80EAC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AD4572" w:rsidRPr="00E60E6B" w14:paraId="27B14CAB" w14:textId="77777777" w:rsidTr="00F237EF">
        <w:trPr>
          <w:trHeight w:val="383"/>
          <w:jc w:val="center"/>
        </w:trPr>
        <w:tc>
          <w:tcPr>
            <w:tcW w:w="4820" w:type="dxa"/>
          </w:tcPr>
          <w:p w14:paraId="35354264" w14:textId="77777777" w:rsidR="00AD4572" w:rsidRDefault="00AD4572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Проектная деятельность</w:t>
            </w:r>
          </w:p>
        </w:tc>
        <w:tc>
          <w:tcPr>
            <w:tcW w:w="709" w:type="dxa"/>
          </w:tcPr>
          <w:p w14:paraId="5740D868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6DBB0511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3ABE3D9C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</w:tcPr>
          <w:p w14:paraId="2F4E5AD2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6BFEF943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14:paraId="2FAD6A6A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33" w:type="dxa"/>
          </w:tcPr>
          <w:p w14:paraId="2AD82DB7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425E8AB7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82" w:type="dxa"/>
          </w:tcPr>
          <w:p w14:paraId="3FFC6207" w14:textId="77777777" w:rsidR="00AD4572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50496E53" w14:textId="77777777" w:rsidR="00AD4572" w:rsidRPr="00E60E6B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C1A4071" w14:textId="77777777" w:rsidR="00AD4572" w:rsidRPr="00E60E6B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627042C" w14:textId="77777777" w:rsidR="00AD4572" w:rsidRPr="00E60E6B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1D7CCA6" w14:textId="77777777" w:rsidR="00AD4572" w:rsidRPr="00E60E6B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ED2CCC6" w14:textId="77777777" w:rsidR="00AD4572" w:rsidRPr="00E60E6B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806CB48" w14:textId="77777777" w:rsidR="00AD4572" w:rsidRPr="00E60E6B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37EF" w:rsidRPr="00E60E6B" w14:paraId="7CA48126" w14:textId="77777777" w:rsidTr="00F237EF">
        <w:trPr>
          <w:trHeight w:val="303"/>
          <w:jc w:val="center"/>
        </w:trPr>
        <w:tc>
          <w:tcPr>
            <w:tcW w:w="4820" w:type="dxa"/>
          </w:tcPr>
          <w:p w14:paraId="57D708D9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Развитие компонентов речи</w:t>
            </w:r>
          </w:p>
        </w:tc>
        <w:tc>
          <w:tcPr>
            <w:tcW w:w="709" w:type="dxa"/>
          </w:tcPr>
          <w:p w14:paraId="6F7B46AB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753062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7200611" w14:textId="5FB9B3C8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2295BCB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575090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5E9126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733" w:type="dxa"/>
          </w:tcPr>
          <w:p w14:paraId="6973318F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034133B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682" w:type="dxa"/>
          </w:tcPr>
          <w:p w14:paraId="776A85A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567" w:type="dxa"/>
          </w:tcPr>
          <w:p w14:paraId="4C95D65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B4BEE5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B04592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0DDE2B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B4EAE3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47E4EDF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37EF" w:rsidRPr="00E60E6B" w14:paraId="52FE7F74" w14:textId="77777777" w:rsidTr="00F237EF">
        <w:trPr>
          <w:trHeight w:val="303"/>
          <w:jc w:val="center"/>
        </w:trPr>
        <w:tc>
          <w:tcPr>
            <w:tcW w:w="4820" w:type="dxa"/>
          </w:tcPr>
          <w:p w14:paraId="4DFB7B3A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Психолого-коррекционные занятия</w:t>
            </w:r>
          </w:p>
        </w:tc>
        <w:tc>
          <w:tcPr>
            <w:tcW w:w="709" w:type="dxa"/>
          </w:tcPr>
          <w:p w14:paraId="43B3339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4CCFFC2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20A4AFF" w14:textId="7232FA16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3FEC141E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ECCA9E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C9FB99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733" w:type="dxa"/>
          </w:tcPr>
          <w:p w14:paraId="469EF30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5ADE170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682" w:type="dxa"/>
          </w:tcPr>
          <w:p w14:paraId="152740D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567" w:type="dxa"/>
          </w:tcPr>
          <w:p w14:paraId="1DEE456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8E9521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9FF15C0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19F20E9D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62768C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0EBD95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CE5AFF" w:rsidRPr="00E60E6B" w14:paraId="749AECEB" w14:textId="77777777" w:rsidTr="00DA0BA2">
        <w:trPr>
          <w:trHeight w:val="303"/>
          <w:jc w:val="center"/>
        </w:trPr>
        <w:tc>
          <w:tcPr>
            <w:tcW w:w="4820" w:type="dxa"/>
          </w:tcPr>
          <w:p w14:paraId="086C679A" w14:textId="77777777" w:rsidR="00CE5AFF" w:rsidRPr="00E60E6B" w:rsidRDefault="00CE5AF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Ритмика и танцы</w:t>
            </w:r>
          </w:p>
        </w:tc>
        <w:tc>
          <w:tcPr>
            <w:tcW w:w="6237" w:type="dxa"/>
            <w:gridSpan w:val="9"/>
          </w:tcPr>
          <w:p w14:paraId="41CF25FC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1*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567" w:type="dxa"/>
          </w:tcPr>
          <w:p w14:paraId="42F10060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2A835D2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25960C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EFA459F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24D9099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4B0FB05" w14:textId="77777777" w:rsidR="00CE5AFF" w:rsidRPr="00E60E6B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37EF" w:rsidRPr="00E60E6B" w14:paraId="41E46279" w14:textId="77777777" w:rsidTr="00F237EF">
        <w:trPr>
          <w:trHeight w:val="303"/>
          <w:jc w:val="center"/>
        </w:trPr>
        <w:tc>
          <w:tcPr>
            <w:tcW w:w="4820" w:type="dxa"/>
          </w:tcPr>
          <w:p w14:paraId="767FE81B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E60E6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Логопедическое занятие «Азбука речи»</w:t>
            </w:r>
          </w:p>
        </w:tc>
        <w:tc>
          <w:tcPr>
            <w:tcW w:w="709" w:type="dxa"/>
          </w:tcPr>
          <w:p w14:paraId="23F85403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8BBC8D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27149A1A" w14:textId="2CBB031B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</w:tcPr>
          <w:p w14:paraId="5C68A18C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50A6A5A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B9EC726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733" w:type="dxa"/>
          </w:tcPr>
          <w:p w14:paraId="454AEF72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9" w:type="dxa"/>
          </w:tcPr>
          <w:p w14:paraId="66D0BEF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682" w:type="dxa"/>
          </w:tcPr>
          <w:p w14:paraId="713A8EF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2*</w:t>
            </w:r>
          </w:p>
        </w:tc>
        <w:tc>
          <w:tcPr>
            <w:tcW w:w="567" w:type="dxa"/>
          </w:tcPr>
          <w:p w14:paraId="6E8BDBB8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6790607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BE8E879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12B510F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5D183E4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61BD9AB1" w14:textId="77777777" w:rsidR="00F237EF" w:rsidRPr="00E60E6B" w:rsidRDefault="00F237E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237EF" w:rsidRPr="00E60E6B" w14:paraId="59B9DD5E" w14:textId="77777777" w:rsidTr="00F237EF">
        <w:trPr>
          <w:trHeight w:val="88"/>
          <w:jc w:val="center"/>
        </w:trPr>
        <w:tc>
          <w:tcPr>
            <w:tcW w:w="4820" w:type="dxa"/>
          </w:tcPr>
          <w:p w14:paraId="71A2A48E" w14:textId="77777777" w:rsidR="00F237EF" w:rsidRPr="00FC1E6A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FC1E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  <w:t>ИТОГО</w:t>
            </w:r>
          </w:p>
          <w:p w14:paraId="078FCB4F" w14:textId="77777777" w:rsidR="00F237EF" w:rsidRPr="00E60E6B" w:rsidRDefault="00F237EF" w:rsidP="00F237EF">
            <w:pPr>
              <w:widowControl w:val="0"/>
              <w:autoSpaceDE w:val="0"/>
              <w:autoSpaceDN w:val="0"/>
              <w:spacing w:before="3"/>
              <w:ind w:left="-108" w:righ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2774295" w14:textId="77777777" w:rsidR="00F237EF" w:rsidRPr="00FC1E6A" w:rsidRDefault="00974CDE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24422067" w14:textId="77777777" w:rsidR="00F237EF" w:rsidRPr="00FC1E6A" w:rsidRDefault="00974CDE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</w:tcPr>
          <w:p w14:paraId="17E1D3D5" w14:textId="5A4E57C9" w:rsidR="00F237EF" w:rsidRPr="00FC1E6A" w:rsidRDefault="00155ADC" w:rsidP="007356E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8" w:type="dxa"/>
          </w:tcPr>
          <w:p w14:paraId="4D883FA3" w14:textId="77777777" w:rsidR="00F237EF" w:rsidRPr="00FC1E6A" w:rsidRDefault="00974CDE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7EFE1EF6" w14:textId="77777777" w:rsidR="00F237EF" w:rsidRPr="00FC1E6A" w:rsidRDefault="00933D6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</w:tcPr>
          <w:p w14:paraId="75F6BFE5" w14:textId="77777777" w:rsidR="00F237EF" w:rsidRPr="00FC1E6A" w:rsidRDefault="00933D60" w:rsidP="00CE5AF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33" w:type="dxa"/>
          </w:tcPr>
          <w:p w14:paraId="162CB033" w14:textId="77777777" w:rsidR="00F237EF" w:rsidRPr="00FC1E6A" w:rsidRDefault="00933D6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9" w:type="dxa"/>
          </w:tcPr>
          <w:p w14:paraId="4B705FAE" w14:textId="77777777" w:rsidR="00F237EF" w:rsidRPr="00FC1E6A" w:rsidRDefault="00F237EF" w:rsidP="00933D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933D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82" w:type="dxa"/>
          </w:tcPr>
          <w:p w14:paraId="3113772B" w14:textId="77777777" w:rsidR="00F237EF" w:rsidRPr="00FC1E6A" w:rsidRDefault="00F237EF" w:rsidP="00933D6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  <w:r w:rsidR="00933D60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</w:tcPr>
          <w:p w14:paraId="52CF881C" w14:textId="77777777" w:rsidR="00F237EF" w:rsidRPr="00FC1E6A" w:rsidRDefault="00AD4572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7EA56BB1" w14:textId="77777777" w:rsidR="00F237EF" w:rsidRPr="00FC1E6A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14:paraId="2B21571E" w14:textId="77777777" w:rsidR="00F237EF" w:rsidRPr="00FC1E6A" w:rsidRDefault="00933D6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</w:tcPr>
          <w:p w14:paraId="3917F071" w14:textId="77777777" w:rsidR="00F237EF" w:rsidRPr="00FC1E6A" w:rsidRDefault="00CE5AFF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666FF105" w14:textId="77777777" w:rsidR="00F237EF" w:rsidRPr="00FC1E6A" w:rsidRDefault="00933D6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</w:tcPr>
          <w:p w14:paraId="6F7E4214" w14:textId="77777777" w:rsidR="00F237EF" w:rsidRDefault="00933D60" w:rsidP="00F237E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</w:tr>
    </w:tbl>
    <w:p w14:paraId="4A6E52C3" w14:textId="069EEF83" w:rsidR="00FC1E6A" w:rsidRDefault="00CE5AFF" w:rsidP="0079311E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           *</w:t>
      </w:r>
      <w:r w:rsidR="0079311E">
        <w:rPr>
          <w:rFonts w:ascii="Times New Roman" w:hAnsi="Times New Roman" w:cs="Times New Roman"/>
          <w:b/>
          <w:i/>
          <w:sz w:val="20"/>
          <w:szCs w:val="20"/>
        </w:rPr>
        <w:t xml:space="preserve">*внеурочная деятельность - </w:t>
      </w:r>
      <w:r w:rsidR="00583B77" w:rsidRPr="00E60E6B">
        <w:rPr>
          <w:rFonts w:ascii="Times New Roman" w:hAnsi="Times New Roman" w:cs="Times New Roman"/>
          <w:b/>
          <w:i/>
          <w:sz w:val="20"/>
          <w:szCs w:val="20"/>
        </w:rPr>
        <w:t xml:space="preserve">для обучающихся с </w:t>
      </w:r>
      <w:proofErr w:type="gramStart"/>
      <w:r w:rsidR="00583B77" w:rsidRPr="00E60E6B">
        <w:rPr>
          <w:rFonts w:ascii="Times New Roman" w:hAnsi="Times New Roman" w:cs="Times New Roman"/>
          <w:b/>
          <w:i/>
          <w:sz w:val="20"/>
          <w:szCs w:val="20"/>
        </w:rPr>
        <w:t>ОВЗ</w:t>
      </w:r>
      <w:r w:rsidR="00281D0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9311E">
        <w:rPr>
          <w:rFonts w:ascii="Times New Roman" w:hAnsi="Times New Roman" w:cs="Times New Roman"/>
          <w:b/>
          <w:i/>
          <w:sz w:val="20"/>
          <w:szCs w:val="20"/>
        </w:rPr>
        <w:t xml:space="preserve"> 6</w:t>
      </w:r>
      <w:proofErr w:type="gramEnd"/>
      <w:r w:rsidR="0079311E">
        <w:rPr>
          <w:rFonts w:ascii="Times New Roman" w:hAnsi="Times New Roman" w:cs="Times New Roman"/>
          <w:b/>
          <w:i/>
          <w:sz w:val="20"/>
          <w:szCs w:val="20"/>
        </w:rPr>
        <w:t>в</w:t>
      </w:r>
      <w:r w:rsidR="00281D06">
        <w:rPr>
          <w:rFonts w:ascii="Times New Roman" w:hAnsi="Times New Roman" w:cs="Times New Roman"/>
          <w:b/>
          <w:i/>
          <w:sz w:val="20"/>
          <w:szCs w:val="20"/>
        </w:rPr>
        <w:t>, 7б, 7в</w:t>
      </w:r>
    </w:p>
    <w:p w14:paraId="0569E719" w14:textId="77777777" w:rsidR="0079311E" w:rsidRDefault="0079311E" w:rsidP="0079311E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</w:p>
    <w:p w14:paraId="4AD35EE8" w14:textId="77777777" w:rsidR="00920847" w:rsidRPr="00892C72" w:rsidRDefault="00CE5AFF" w:rsidP="00892C72">
      <w:pPr>
        <w:pStyle w:val="a6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920847" w:rsidRPr="00E60E6B">
        <w:rPr>
          <w:rFonts w:ascii="Times New Roman" w:hAnsi="Times New Roman" w:cs="Times New Roman"/>
          <w:b/>
          <w:sz w:val="20"/>
          <w:szCs w:val="20"/>
        </w:rPr>
        <w:t>Зам. директора по УВР                     Г. А. Левченко</w:t>
      </w:r>
    </w:p>
    <w:p w14:paraId="29ECC64B" w14:textId="77777777" w:rsidR="00997D0C" w:rsidRPr="00E60E6B" w:rsidRDefault="00997D0C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80072E" w14:textId="77777777" w:rsidR="00997D0C" w:rsidRDefault="00997D0C" w:rsidP="00583B77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9A06B0A" w14:textId="77777777" w:rsidR="00997D0C" w:rsidRPr="00A87D26" w:rsidRDefault="00997D0C" w:rsidP="00583B77">
      <w:pPr>
        <w:pStyle w:val="a6"/>
        <w:jc w:val="center"/>
        <w:rPr>
          <w:rFonts w:ascii="Times New Roman" w:hAnsi="Times New Roman" w:cs="Times New Roman"/>
          <w:sz w:val="20"/>
          <w:szCs w:val="20"/>
        </w:rPr>
      </w:pPr>
    </w:p>
    <w:sectPr w:rsidR="00997D0C" w:rsidRPr="00A87D26" w:rsidSect="009F200B">
      <w:pgSz w:w="16838" w:h="11906" w:orient="landscape"/>
      <w:pgMar w:top="142" w:right="289" w:bottom="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FBA"/>
    <w:rsid w:val="0001368D"/>
    <w:rsid w:val="00014711"/>
    <w:rsid w:val="00017F80"/>
    <w:rsid w:val="00043177"/>
    <w:rsid w:val="00086698"/>
    <w:rsid w:val="00087151"/>
    <w:rsid w:val="000C6D5A"/>
    <w:rsid w:val="000E29E0"/>
    <w:rsid w:val="000F71CA"/>
    <w:rsid w:val="00112D57"/>
    <w:rsid w:val="001218BE"/>
    <w:rsid w:val="00124779"/>
    <w:rsid w:val="001502E1"/>
    <w:rsid w:val="00155ADC"/>
    <w:rsid w:val="00187A76"/>
    <w:rsid w:val="00193F4C"/>
    <w:rsid w:val="001E56F8"/>
    <w:rsid w:val="00201197"/>
    <w:rsid w:val="00217236"/>
    <w:rsid w:val="002347D8"/>
    <w:rsid w:val="00250204"/>
    <w:rsid w:val="00251A3D"/>
    <w:rsid w:val="00281D06"/>
    <w:rsid w:val="002973E1"/>
    <w:rsid w:val="002C31DB"/>
    <w:rsid w:val="002C3834"/>
    <w:rsid w:val="002D2A99"/>
    <w:rsid w:val="003001C9"/>
    <w:rsid w:val="00351D6D"/>
    <w:rsid w:val="0039159B"/>
    <w:rsid w:val="00392B6A"/>
    <w:rsid w:val="0039727C"/>
    <w:rsid w:val="003C36E4"/>
    <w:rsid w:val="003C415F"/>
    <w:rsid w:val="003C4508"/>
    <w:rsid w:val="003D3916"/>
    <w:rsid w:val="003E12C6"/>
    <w:rsid w:val="0040705D"/>
    <w:rsid w:val="004328CE"/>
    <w:rsid w:val="00452D4B"/>
    <w:rsid w:val="004546A5"/>
    <w:rsid w:val="004569F7"/>
    <w:rsid w:val="00472166"/>
    <w:rsid w:val="004B035B"/>
    <w:rsid w:val="004E1531"/>
    <w:rsid w:val="00520853"/>
    <w:rsid w:val="00536DAB"/>
    <w:rsid w:val="00542E7C"/>
    <w:rsid w:val="00562505"/>
    <w:rsid w:val="00583B77"/>
    <w:rsid w:val="00583CBF"/>
    <w:rsid w:val="005856D0"/>
    <w:rsid w:val="00596870"/>
    <w:rsid w:val="005D121C"/>
    <w:rsid w:val="005E08F5"/>
    <w:rsid w:val="005E613B"/>
    <w:rsid w:val="00603FE8"/>
    <w:rsid w:val="00626042"/>
    <w:rsid w:val="006547C2"/>
    <w:rsid w:val="00662FF0"/>
    <w:rsid w:val="00674150"/>
    <w:rsid w:val="006B01A6"/>
    <w:rsid w:val="006C3DA7"/>
    <w:rsid w:val="006D0C19"/>
    <w:rsid w:val="006D1B45"/>
    <w:rsid w:val="006F2B86"/>
    <w:rsid w:val="006F47C4"/>
    <w:rsid w:val="00703C63"/>
    <w:rsid w:val="00707365"/>
    <w:rsid w:val="0072670B"/>
    <w:rsid w:val="007356E3"/>
    <w:rsid w:val="007527FE"/>
    <w:rsid w:val="00763D8D"/>
    <w:rsid w:val="00776A69"/>
    <w:rsid w:val="00782391"/>
    <w:rsid w:val="0079311E"/>
    <w:rsid w:val="00793B1C"/>
    <w:rsid w:val="007B0CC3"/>
    <w:rsid w:val="007E7717"/>
    <w:rsid w:val="0082270A"/>
    <w:rsid w:val="008571D8"/>
    <w:rsid w:val="00892C72"/>
    <w:rsid w:val="008B0A7F"/>
    <w:rsid w:val="008C7468"/>
    <w:rsid w:val="00915FBA"/>
    <w:rsid w:val="00920847"/>
    <w:rsid w:val="00933D60"/>
    <w:rsid w:val="00954A9B"/>
    <w:rsid w:val="009566F9"/>
    <w:rsid w:val="0096531E"/>
    <w:rsid w:val="00965F44"/>
    <w:rsid w:val="00974CDE"/>
    <w:rsid w:val="00997D0C"/>
    <w:rsid w:val="009A2DC8"/>
    <w:rsid w:val="009A5B79"/>
    <w:rsid w:val="009B6ABA"/>
    <w:rsid w:val="009C589C"/>
    <w:rsid w:val="009D3007"/>
    <w:rsid w:val="009F200B"/>
    <w:rsid w:val="00A0398B"/>
    <w:rsid w:val="00A124B2"/>
    <w:rsid w:val="00A13545"/>
    <w:rsid w:val="00A5035E"/>
    <w:rsid w:val="00A65A04"/>
    <w:rsid w:val="00A87D26"/>
    <w:rsid w:val="00A93EC3"/>
    <w:rsid w:val="00AB433C"/>
    <w:rsid w:val="00AB7B89"/>
    <w:rsid w:val="00AC3FCB"/>
    <w:rsid w:val="00AD4572"/>
    <w:rsid w:val="00B21F61"/>
    <w:rsid w:val="00B27B8D"/>
    <w:rsid w:val="00B44284"/>
    <w:rsid w:val="00B46CC8"/>
    <w:rsid w:val="00B5307B"/>
    <w:rsid w:val="00B5735A"/>
    <w:rsid w:val="00B6613B"/>
    <w:rsid w:val="00B66C30"/>
    <w:rsid w:val="00BD0392"/>
    <w:rsid w:val="00BD43A2"/>
    <w:rsid w:val="00BF139D"/>
    <w:rsid w:val="00C17998"/>
    <w:rsid w:val="00C358B7"/>
    <w:rsid w:val="00C53F0D"/>
    <w:rsid w:val="00C56291"/>
    <w:rsid w:val="00C645AF"/>
    <w:rsid w:val="00C708D6"/>
    <w:rsid w:val="00C939CA"/>
    <w:rsid w:val="00C94233"/>
    <w:rsid w:val="00C94882"/>
    <w:rsid w:val="00CA3CEE"/>
    <w:rsid w:val="00CC21F1"/>
    <w:rsid w:val="00CC510D"/>
    <w:rsid w:val="00CE1190"/>
    <w:rsid w:val="00CE5AFF"/>
    <w:rsid w:val="00D175AD"/>
    <w:rsid w:val="00D536FF"/>
    <w:rsid w:val="00D57AB1"/>
    <w:rsid w:val="00D944C0"/>
    <w:rsid w:val="00DB0BDE"/>
    <w:rsid w:val="00DC1F75"/>
    <w:rsid w:val="00DC7394"/>
    <w:rsid w:val="00DC79F8"/>
    <w:rsid w:val="00DE6E26"/>
    <w:rsid w:val="00E2680C"/>
    <w:rsid w:val="00E47BCB"/>
    <w:rsid w:val="00E52185"/>
    <w:rsid w:val="00E60E6B"/>
    <w:rsid w:val="00E6449F"/>
    <w:rsid w:val="00E65C0E"/>
    <w:rsid w:val="00E7014A"/>
    <w:rsid w:val="00E851A0"/>
    <w:rsid w:val="00E90576"/>
    <w:rsid w:val="00ED399C"/>
    <w:rsid w:val="00ED4B7B"/>
    <w:rsid w:val="00ED68FB"/>
    <w:rsid w:val="00EF7C51"/>
    <w:rsid w:val="00F01563"/>
    <w:rsid w:val="00F237EF"/>
    <w:rsid w:val="00F42CBF"/>
    <w:rsid w:val="00F61D51"/>
    <w:rsid w:val="00F922A6"/>
    <w:rsid w:val="00FB2CE4"/>
    <w:rsid w:val="00FB665E"/>
    <w:rsid w:val="00FC1E6A"/>
    <w:rsid w:val="00FD4B76"/>
    <w:rsid w:val="00FE2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91A4"/>
  <w15:docId w15:val="{794043DB-CB11-4F37-9C96-A7E84429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4E153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71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83B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2024-08-14T10:50:00Z</cp:lastPrinted>
  <dcterms:created xsi:type="dcterms:W3CDTF">2024-06-11T09:59:00Z</dcterms:created>
  <dcterms:modified xsi:type="dcterms:W3CDTF">2024-08-27T12:06:00Z</dcterms:modified>
</cp:coreProperties>
</file>