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94386" w14:textId="77777777" w:rsidR="008B787A" w:rsidRDefault="008B787A" w:rsidP="008B787A">
      <w:pPr>
        <w:ind w:left="-1418" w:firstLine="709"/>
      </w:pPr>
    </w:p>
    <w:p w14:paraId="2356C187" w14:textId="26C6DA22" w:rsidR="008B787A" w:rsidRDefault="008B787A" w:rsidP="008B787A">
      <w:pPr>
        <w:ind w:left="-1418" w:firstLine="709"/>
      </w:pPr>
      <w:r>
        <w:t>Методическое пособие «Использование игровых технологий на уроках ОДНКНР»</w:t>
      </w:r>
    </w:p>
    <w:p w14:paraId="7C1041FC" w14:textId="44C06104" w:rsidR="008B787A" w:rsidRDefault="008B787A" w:rsidP="008B787A">
      <w:pPr>
        <w:ind w:left="-1418" w:firstLine="709"/>
      </w:pPr>
      <w:r>
        <w:rPr>
          <w:noProof/>
        </w:rPr>
        <w:drawing>
          <wp:inline distT="0" distB="0" distL="0" distR="0" wp14:anchorId="49C8287E" wp14:editId="7CF7F2C0">
            <wp:extent cx="3474720" cy="3474720"/>
            <wp:effectExtent l="0" t="0" r="0" b="0"/>
            <wp:docPr id="3210899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5CF8D" w14:textId="77777777" w:rsidR="008B787A" w:rsidRDefault="008B787A" w:rsidP="008B787A">
      <w:pPr>
        <w:ind w:left="-1418" w:firstLine="709"/>
      </w:pPr>
    </w:p>
    <w:p w14:paraId="1A276E72" w14:textId="16C052D1" w:rsidR="00DD4767" w:rsidRDefault="008B787A" w:rsidP="008B787A">
      <w:pPr>
        <w:ind w:left="-1418" w:firstLine="709"/>
      </w:pPr>
      <w:r>
        <w:rPr>
          <w:noProof/>
        </w:rPr>
        <w:drawing>
          <wp:inline distT="0" distB="0" distL="0" distR="0" wp14:anchorId="7BCF0FE2" wp14:editId="35AB0552">
            <wp:extent cx="6050280" cy="4143660"/>
            <wp:effectExtent l="0" t="0" r="7620" b="9525"/>
            <wp:docPr id="1611579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97" cy="417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4767" w:rsidSect="008B787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7F2"/>
    <w:rsid w:val="007C56E1"/>
    <w:rsid w:val="008B787A"/>
    <w:rsid w:val="00C317F2"/>
    <w:rsid w:val="00DD4767"/>
    <w:rsid w:val="00EB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33564"/>
  <w15:chartTrackingRefBased/>
  <w15:docId w15:val="{8242BE14-9703-41EF-B375-F291F3B75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1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7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1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17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1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1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1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1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7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317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317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17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17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17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317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317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317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1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31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1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31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31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317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317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317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317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317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317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2026-05-10T18:43:00Z</dcterms:created>
  <dcterms:modified xsi:type="dcterms:W3CDTF">2026-05-10T18:47:00Z</dcterms:modified>
</cp:coreProperties>
</file>