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463" w:rsidRDefault="00DE0463" w:rsidP="00A11A7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E0463" w:rsidRDefault="00DE0463" w:rsidP="00665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11A7B">
        <w:rPr>
          <w:rFonts w:ascii="Times New Roman" w:hAnsi="Times New Roman" w:cs="Times New Roman"/>
          <w:b/>
          <w:bCs/>
          <w:sz w:val="32"/>
          <w:szCs w:val="32"/>
        </w:rPr>
        <w:t>Меню МБОУ «Гимназия №2»</w:t>
      </w:r>
    </w:p>
    <w:p w:rsidR="00DE0463" w:rsidRDefault="00C813F0" w:rsidP="00665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07.04</w:t>
      </w:r>
      <w:r w:rsidR="003557B2">
        <w:rPr>
          <w:rFonts w:ascii="Times New Roman" w:hAnsi="Times New Roman" w:cs="Times New Roman"/>
          <w:b/>
          <w:bCs/>
          <w:sz w:val="32"/>
          <w:szCs w:val="32"/>
        </w:rPr>
        <w:t>.2025</w:t>
      </w:r>
      <w:r w:rsidR="008A7BA1">
        <w:rPr>
          <w:rFonts w:ascii="Times New Roman" w:hAnsi="Times New Roman" w:cs="Times New Roman"/>
          <w:b/>
          <w:bCs/>
          <w:sz w:val="32"/>
          <w:szCs w:val="32"/>
        </w:rPr>
        <w:t>г</w:t>
      </w:r>
      <w:r w:rsidR="00DE0463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DE0463" w:rsidRDefault="00DE0463" w:rsidP="00665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969AE">
        <w:rPr>
          <w:rFonts w:ascii="Times New Roman" w:hAnsi="Times New Roman" w:cs="Times New Roman"/>
          <w:b/>
          <w:bCs/>
          <w:sz w:val="20"/>
          <w:szCs w:val="20"/>
        </w:rPr>
        <w:t>(Малообеспеченные, ОВЗ 5-11, обеды ОВЗ 1-4, 5-11, Абонпитание)</w:t>
      </w:r>
    </w:p>
    <w:p w:rsidR="00DE0463" w:rsidRPr="009969AE" w:rsidRDefault="00DE0463" w:rsidP="00665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6"/>
        <w:gridCol w:w="3028"/>
        <w:gridCol w:w="952"/>
        <w:gridCol w:w="891"/>
        <w:gridCol w:w="851"/>
        <w:gridCol w:w="863"/>
        <w:gridCol w:w="1213"/>
        <w:gridCol w:w="889"/>
        <w:gridCol w:w="1429"/>
      </w:tblGrid>
      <w:tr w:rsidR="003C124F" w:rsidRPr="003C124F" w:rsidTr="00C813F0">
        <w:trPr>
          <w:trHeight w:val="552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C124F">
              <w:rPr>
                <w:rFonts w:ascii="Arial CYR" w:hAnsi="Arial CYR" w:cs="Arial CYR"/>
              </w:rPr>
              <w:t>№ п/п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масса порции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сумма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Белки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Жиры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Углеводы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Ккал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№ рецептуры</w:t>
            </w:r>
          </w:p>
        </w:tc>
      </w:tr>
      <w:tr w:rsidR="003C124F" w:rsidRPr="003C124F" w:rsidTr="00C813F0">
        <w:trPr>
          <w:trHeight w:val="276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24F" w:rsidRPr="003C124F" w:rsidRDefault="003C124F" w:rsidP="003C124F">
            <w:pPr>
              <w:spacing w:after="0" w:line="240" w:lineRule="auto"/>
              <w:rPr>
                <w:rFonts w:ascii="Arial CYR" w:hAnsi="Arial CYR" w:cs="Arial CYR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C124F">
              <w:rPr>
                <w:rFonts w:ascii="Arial" w:hAnsi="Arial" w:cs="Arial"/>
                <w:b/>
                <w:bCs/>
              </w:rPr>
              <w:t>завтрак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г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рубли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24F" w:rsidRPr="003C124F" w:rsidRDefault="003C124F" w:rsidP="003C124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24F" w:rsidRPr="003C124F" w:rsidRDefault="003C124F" w:rsidP="003C124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24F" w:rsidRPr="003C124F" w:rsidRDefault="003C124F" w:rsidP="003C124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24F" w:rsidRPr="003C124F" w:rsidRDefault="003C124F" w:rsidP="003C124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24F" w:rsidRPr="003C124F" w:rsidRDefault="003C124F" w:rsidP="003C124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C124F" w:rsidRPr="003C124F" w:rsidTr="00C813F0">
        <w:trPr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C124F">
              <w:rPr>
                <w:rFonts w:ascii="Arial CYR" w:hAnsi="Arial CYR" w:cs="Arial CYR"/>
              </w:rPr>
              <w:t>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Картофель тушенный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120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7,44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C124F">
              <w:rPr>
                <w:rFonts w:ascii="Arial CYR" w:hAnsi="Arial CYR" w:cs="Arial CY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C124F">
              <w:rPr>
                <w:rFonts w:ascii="Arial CYR" w:hAnsi="Arial CYR" w:cs="Arial CYR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C124F">
              <w:rPr>
                <w:rFonts w:ascii="Arial CYR" w:hAnsi="Arial CYR" w:cs="Arial CYR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</w:tr>
      <w:tr w:rsidR="003C124F" w:rsidRPr="003C124F" w:rsidTr="00C813F0">
        <w:trPr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rPr>
                <w:rFonts w:ascii="Arial CYR" w:hAnsi="Arial CYR" w:cs="Arial CYR"/>
              </w:rPr>
            </w:pPr>
            <w:r w:rsidRPr="003C124F">
              <w:rPr>
                <w:rFonts w:ascii="Arial CYR" w:hAnsi="Arial CYR" w:cs="Arial CYR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0,78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C124F">
              <w:rPr>
                <w:rFonts w:ascii="Arial CYR" w:hAnsi="Arial CYR" w:cs="Arial CY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C124F">
              <w:rPr>
                <w:rFonts w:ascii="Arial CYR" w:hAnsi="Arial CYR" w:cs="Arial CYR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C124F">
              <w:rPr>
                <w:rFonts w:ascii="Arial CYR" w:hAnsi="Arial CYR" w:cs="Arial CYR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</w:tr>
      <w:tr w:rsidR="003C124F" w:rsidRPr="003C124F" w:rsidTr="00C813F0">
        <w:trPr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C124F">
              <w:rPr>
                <w:rFonts w:ascii="Arial CYR" w:hAnsi="Arial CYR" w:cs="Arial CYR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0,65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</w:tr>
      <w:tr w:rsidR="003C124F" w:rsidRPr="003C124F" w:rsidTr="00C813F0">
        <w:trPr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C124F">
              <w:rPr>
                <w:rFonts w:ascii="Arial CYR" w:hAnsi="Arial CYR" w:cs="Arial CYR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0,44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</w:tr>
      <w:tr w:rsidR="003C124F" w:rsidRPr="003C124F" w:rsidTr="00C813F0">
        <w:trPr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C124F">
              <w:rPr>
                <w:rFonts w:ascii="Arial CYR" w:hAnsi="Arial CYR" w:cs="Arial CYR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4,54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C124F">
              <w:rPr>
                <w:rFonts w:ascii="Arial CYR" w:hAnsi="Arial CYR" w:cs="Arial CYR"/>
              </w:rPr>
              <w:t>2,60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C124F">
              <w:rPr>
                <w:rFonts w:ascii="Arial CYR" w:hAnsi="Arial CYR" w:cs="Arial CYR"/>
              </w:rPr>
              <w:t>6,98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C124F">
              <w:rPr>
                <w:rFonts w:ascii="Arial CYR" w:hAnsi="Arial CYR" w:cs="Arial CYR"/>
              </w:rPr>
              <w:t>18,11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C124F">
              <w:rPr>
                <w:rFonts w:ascii="Arial CYR" w:hAnsi="Arial CYR" w:cs="Arial CYR"/>
              </w:rPr>
              <w:t>145,66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C124F">
              <w:rPr>
                <w:rFonts w:ascii="Arial CYR" w:hAnsi="Arial CYR" w:cs="Arial CYR"/>
              </w:rPr>
              <w:t>33</w:t>
            </w:r>
          </w:p>
        </w:tc>
      </w:tr>
      <w:tr w:rsidR="003C124F" w:rsidRPr="003C124F" w:rsidTr="00C813F0">
        <w:trPr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C124F">
              <w:rPr>
                <w:rFonts w:ascii="Arial CYR" w:hAnsi="Arial CYR" w:cs="Arial CYR"/>
              </w:rPr>
              <w:t>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1,56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C124F">
              <w:rPr>
                <w:rFonts w:ascii="Arial CYR" w:hAnsi="Arial CYR" w:cs="Arial CYR"/>
              </w:rPr>
              <w:t>2,31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C124F">
              <w:rPr>
                <w:rFonts w:ascii="Arial CYR" w:hAnsi="Arial CYR" w:cs="Arial CYR"/>
              </w:rPr>
              <w:t>0,72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C124F">
              <w:rPr>
                <w:rFonts w:ascii="Arial CYR" w:hAnsi="Arial CYR" w:cs="Arial CYR"/>
              </w:rPr>
              <w:t>16,02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C124F">
              <w:rPr>
                <w:rFonts w:ascii="Arial CYR" w:hAnsi="Arial CYR" w:cs="Arial CYR"/>
              </w:rPr>
              <w:t>79,80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</w:tr>
      <w:tr w:rsidR="003C124F" w:rsidRPr="003C124F" w:rsidTr="00C813F0">
        <w:trPr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C124F">
              <w:rPr>
                <w:rFonts w:ascii="Arial CYR" w:hAnsi="Arial CYR" w:cs="Arial CYR"/>
              </w:rPr>
              <w:t>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Огурцы соленые в нарезке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3,28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0,32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0,04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0,68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4,36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</w:tr>
      <w:tr w:rsidR="003C124F" w:rsidRPr="003C124F" w:rsidTr="00C813F0">
        <w:trPr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C124F">
              <w:rPr>
                <w:rFonts w:ascii="Arial CYR" w:hAnsi="Arial CYR" w:cs="Arial CYR"/>
              </w:rPr>
              <w:t>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Чай с сахаром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0,43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</w:tr>
      <w:tr w:rsidR="003C124F" w:rsidRPr="003C124F" w:rsidTr="00C813F0">
        <w:trPr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C124F">
              <w:rPr>
                <w:rFonts w:ascii="Arial CYR" w:hAnsi="Arial CYR" w:cs="Arial CYR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C124F">
              <w:rPr>
                <w:rFonts w:ascii="Arial CYR" w:hAnsi="Arial CYR" w:cs="Arial CYR"/>
              </w:rPr>
              <w:t>0,40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C124F">
              <w:rPr>
                <w:rFonts w:ascii="Arial CYR" w:hAnsi="Arial CYR" w:cs="Arial CYR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C124F">
              <w:rPr>
                <w:rFonts w:ascii="Arial CYR" w:hAnsi="Arial CYR" w:cs="Arial CYR"/>
              </w:rPr>
              <w:t>28,00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C124F">
              <w:rPr>
                <w:rFonts w:ascii="Arial CYR" w:hAnsi="Arial CYR" w:cs="Arial CYR"/>
              </w:rPr>
              <w:t>113,60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C124F">
              <w:rPr>
                <w:rFonts w:ascii="Arial CYR" w:hAnsi="Arial CYR" w:cs="Arial CYR"/>
              </w:rPr>
              <w:t>943</w:t>
            </w:r>
          </w:p>
        </w:tc>
      </w:tr>
      <w:tr w:rsidR="003C124F" w:rsidRPr="003C124F" w:rsidTr="00C813F0">
        <w:trPr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C124F">
              <w:rPr>
                <w:rFonts w:ascii="Arial CYR" w:hAnsi="Arial CYR" w:cs="Arial CYR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0,04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</w:tr>
      <w:tr w:rsidR="003C124F" w:rsidRPr="003C124F" w:rsidTr="00C813F0">
        <w:trPr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C124F">
              <w:rPr>
                <w:rFonts w:ascii="Arial CYR" w:hAnsi="Arial CYR" w:cs="Arial CYR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3C12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C124F">
              <w:rPr>
                <w:rFonts w:ascii="Arial" w:hAnsi="Arial" w:cs="Arial"/>
                <w:b/>
                <w:bCs/>
              </w:rPr>
              <w:t>20,08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C124F">
              <w:rPr>
                <w:rFonts w:ascii="Arial" w:hAnsi="Arial" w:cs="Arial"/>
                <w:b/>
                <w:bCs/>
              </w:rPr>
              <w:t>5,63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C124F">
              <w:rPr>
                <w:rFonts w:ascii="Arial" w:hAnsi="Arial" w:cs="Arial"/>
                <w:b/>
                <w:bCs/>
              </w:rPr>
              <w:t>7,74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C124F">
              <w:rPr>
                <w:rFonts w:ascii="Arial" w:hAnsi="Arial" w:cs="Arial"/>
                <w:b/>
                <w:bCs/>
              </w:rPr>
              <w:t>62,81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C124F">
              <w:rPr>
                <w:rFonts w:ascii="Arial" w:hAnsi="Arial" w:cs="Arial"/>
                <w:b/>
                <w:bCs/>
              </w:rPr>
              <w:t>343,42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C124F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3C124F" w:rsidRPr="003C124F" w:rsidTr="00C813F0">
        <w:trPr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C124F">
              <w:rPr>
                <w:rFonts w:ascii="Arial CYR" w:hAnsi="Arial CYR" w:cs="Arial CYR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C124F">
              <w:rPr>
                <w:rFonts w:ascii="Arial" w:hAnsi="Arial" w:cs="Arial"/>
                <w:b/>
                <w:bCs/>
              </w:rPr>
              <w:t>обед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</w:tr>
      <w:tr w:rsidR="003C124F" w:rsidRPr="003C124F" w:rsidTr="00C813F0">
        <w:trPr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C124F">
              <w:rPr>
                <w:rFonts w:ascii="Arial CYR" w:hAnsi="Arial CYR" w:cs="Arial CYR"/>
              </w:rPr>
              <w:t>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 xml:space="preserve">Борщ из свежей капусты со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200/10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2,13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</w:tr>
      <w:tr w:rsidR="003C124F" w:rsidRPr="003C124F" w:rsidTr="00C813F0">
        <w:trPr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C124F">
              <w:rPr>
                <w:rFonts w:ascii="Arial CYR" w:hAnsi="Arial CYR" w:cs="Arial CYR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сметаной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0,94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</w:tr>
      <w:tr w:rsidR="003C124F" w:rsidRPr="003C124F" w:rsidTr="00C813F0">
        <w:trPr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C124F">
              <w:rPr>
                <w:rFonts w:ascii="Arial CYR" w:hAnsi="Arial CYR" w:cs="Arial CYR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1,86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</w:tr>
      <w:tr w:rsidR="003C124F" w:rsidRPr="003C124F" w:rsidTr="00C813F0">
        <w:trPr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C124F">
              <w:rPr>
                <w:rFonts w:ascii="Arial CYR" w:hAnsi="Arial CYR" w:cs="Arial CYR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0,66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</w:tr>
      <w:tr w:rsidR="003C124F" w:rsidRPr="003C124F" w:rsidTr="00C813F0">
        <w:trPr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C124F">
              <w:rPr>
                <w:rFonts w:ascii="Arial CYR" w:hAnsi="Arial CYR" w:cs="Arial CYR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</w:tr>
      <w:tr w:rsidR="003C124F" w:rsidRPr="003C124F" w:rsidTr="00C813F0">
        <w:trPr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C124F">
              <w:rPr>
                <w:rFonts w:ascii="Arial CYR" w:hAnsi="Arial CYR" w:cs="Arial CYR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0,29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</w:tr>
      <w:tr w:rsidR="003C124F" w:rsidRPr="003C124F" w:rsidTr="00C813F0">
        <w:trPr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C124F">
              <w:rPr>
                <w:rFonts w:ascii="Arial CYR" w:hAnsi="Arial CYR" w:cs="Arial CYR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0,62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1,83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5,16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10,16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94,40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176</w:t>
            </w:r>
          </w:p>
        </w:tc>
      </w:tr>
      <w:tr w:rsidR="003C124F" w:rsidRPr="003C124F" w:rsidTr="00C813F0">
        <w:trPr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C124F">
              <w:rPr>
                <w:rFonts w:ascii="Arial CYR" w:hAnsi="Arial CYR" w:cs="Arial CYR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0,21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2,82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0,31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27,46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</w:tr>
      <w:tr w:rsidR="003C124F" w:rsidRPr="003C124F" w:rsidTr="00C813F0">
        <w:trPr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C124F">
              <w:rPr>
                <w:rFonts w:ascii="Arial CYR" w:hAnsi="Arial CYR" w:cs="Arial CYR"/>
              </w:rPr>
              <w:t>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Бефстроганов из говядины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55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30,86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</w:tr>
      <w:tr w:rsidR="003C124F" w:rsidRPr="003C124F" w:rsidTr="00C813F0">
        <w:trPr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C124F">
              <w:rPr>
                <w:rFonts w:ascii="Arial CYR" w:hAnsi="Arial CYR" w:cs="Arial CYR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0,65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</w:tr>
      <w:tr w:rsidR="003C124F" w:rsidRPr="003C124F" w:rsidTr="00C813F0">
        <w:trPr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C124F">
              <w:rPr>
                <w:rFonts w:ascii="Arial CYR" w:hAnsi="Arial CYR" w:cs="Arial CYR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0,47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</w:tr>
      <w:tr w:rsidR="003C124F" w:rsidRPr="003C124F" w:rsidTr="00C813F0">
        <w:trPr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C124F">
              <w:rPr>
                <w:rFonts w:ascii="Arial CYR" w:hAnsi="Arial CYR" w:cs="Arial CYR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0,13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C124F">
              <w:rPr>
                <w:rFonts w:ascii="Arial CYR" w:hAnsi="Arial CYR" w:cs="Arial CY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C124F">
              <w:rPr>
                <w:rFonts w:ascii="Arial CYR" w:hAnsi="Arial CYR" w:cs="Arial CYR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C124F">
              <w:rPr>
                <w:rFonts w:ascii="Arial CYR" w:hAnsi="Arial CYR" w:cs="Arial CYR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C124F">
              <w:rPr>
                <w:rFonts w:ascii="Arial CYR" w:hAnsi="Arial CYR" w:cs="Arial CYR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</w:tr>
      <w:tr w:rsidR="003C124F" w:rsidRPr="003C124F" w:rsidTr="00C813F0">
        <w:trPr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C124F">
              <w:rPr>
                <w:rFonts w:ascii="Arial CYR" w:hAnsi="Arial CYR" w:cs="Arial CYR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C124F">
              <w:rPr>
                <w:rFonts w:ascii="Arial CYR" w:hAnsi="Arial CYR" w:cs="Arial CYR"/>
              </w:rPr>
              <w:t>10,09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C124F">
              <w:rPr>
                <w:rFonts w:ascii="Arial CYR" w:hAnsi="Arial CYR" w:cs="Arial CYR"/>
              </w:rPr>
              <w:t>8,87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C124F">
              <w:rPr>
                <w:rFonts w:ascii="Arial CYR" w:hAnsi="Arial CYR" w:cs="Arial CYR"/>
              </w:rPr>
              <w:t>2,32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124F">
              <w:rPr>
                <w:rFonts w:ascii="Arial" w:hAnsi="Arial" w:cs="Arial"/>
                <w:color w:val="000000"/>
              </w:rPr>
              <w:t>129,47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124F">
              <w:rPr>
                <w:rFonts w:ascii="Arial" w:hAnsi="Arial" w:cs="Arial"/>
                <w:color w:val="000000"/>
              </w:rPr>
              <w:t>598</w:t>
            </w:r>
          </w:p>
        </w:tc>
      </w:tr>
      <w:tr w:rsidR="003C124F" w:rsidRPr="003C124F" w:rsidTr="00C813F0">
        <w:trPr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C124F">
              <w:rPr>
                <w:rFonts w:ascii="Arial CYR" w:hAnsi="Arial CYR" w:cs="Arial CYR"/>
              </w:rPr>
              <w:t>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Каша пшеничная гарнир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150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2,28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</w:tr>
      <w:tr w:rsidR="003C124F" w:rsidRPr="003C124F" w:rsidTr="00C813F0">
        <w:trPr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C124F">
              <w:rPr>
                <w:rFonts w:ascii="Arial CYR" w:hAnsi="Arial CYR" w:cs="Arial CYR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2,84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4,23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0,48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36,00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165,24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182</w:t>
            </w:r>
          </w:p>
        </w:tc>
      </w:tr>
      <w:tr w:rsidR="003C124F" w:rsidRPr="003C124F" w:rsidTr="00C813F0">
        <w:trPr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C124F">
              <w:rPr>
                <w:rFonts w:ascii="Arial CYR" w:hAnsi="Arial CYR" w:cs="Arial CYR"/>
              </w:rPr>
              <w:t>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2,08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124F">
              <w:rPr>
                <w:rFonts w:ascii="Arial" w:hAnsi="Arial" w:cs="Arial"/>
                <w:color w:val="000000"/>
              </w:rPr>
              <w:t>3,08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124F">
              <w:rPr>
                <w:rFonts w:ascii="Arial" w:hAnsi="Arial" w:cs="Arial"/>
                <w:color w:val="000000"/>
              </w:rPr>
              <w:t>0,96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124F">
              <w:rPr>
                <w:rFonts w:ascii="Arial" w:hAnsi="Arial" w:cs="Arial"/>
                <w:color w:val="000000"/>
              </w:rPr>
              <w:t>21,36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124F">
              <w:rPr>
                <w:rFonts w:ascii="Arial" w:hAnsi="Arial" w:cs="Arial"/>
                <w:color w:val="000000"/>
              </w:rPr>
              <w:t>106,40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124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124F" w:rsidRPr="003C124F" w:rsidTr="00C813F0">
        <w:trPr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C124F">
              <w:rPr>
                <w:rFonts w:ascii="Arial CYR" w:hAnsi="Arial CYR" w:cs="Arial CYR"/>
              </w:rPr>
              <w:t>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Компот из сухофруктов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1,78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12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12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12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C124F">
              <w:rPr>
                <w:rFonts w:ascii="Arial CYR" w:hAnsi="Arial CYR" w:cs="Arial CYR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</w:tr>
      <w:tr w:rsidR="003C124F" w:rsidRPr="003C124F" w:rsidTr="00C813F0">
        <w:trPr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C124F">
              <w:rPr>
                <w:rFonts w:ascii="Arial CYR" w:hAnsi="Arial CYR" w:cs="Arial CYR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0,84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0,48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25,68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124F">
              <w:rPr>
                <w:rFonts w:ascii="Arial" w:hAnsi="Arial" w:cs="Arial"/>
                <w:color w:val="000000"/>
              </w:rPr>
              <w:t>104,64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124F">
              <w:rPr>
                <w:rFonts w:ascii="Arial" w:hAnsi="Arial" w:cs="Arial"/>
                <w:color w:val="000000"/>
              </w:rPr>
              <w:t>349</w:t>
            </w:r>
          </w:p>
        </w:tc>
      </w:tr>
      <w:tr w:rsidR="003C124F" w:rsidRPr="003C124F" w:rsidTr="00C813F0">
        <w:trPr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C124F">
              <w:rPr>
                <w:rFonts w:ascii="Arial CYR" w:hAnsi="Arial CYR" w:cs="Arial CYR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0,05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</w:tr>
      <w:tr w:rsidR="003C124F" w:rsidRPr="003C124F" w:rsidTr="00C813F0">
        <w:trPr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C124F">
              <w:rPr>
                <w:rFonts w:ascii="Arial CYR" w:hAnsi="Arial CYR" w:cs="Arial CYR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rPr>
                <w:rFonts w:ascii="Arial" w:hAnsi="Arial" w:cs="Arial"/>
              </w:rPr>
            </w:pPr>
            <w:r w:rsidRPr="003C124F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3C12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C124F">
              <w:rPr>
                <w:rFonts w:ascii="Arial" w:hAnsi="Arial" w:cs="Arial"/>
                <w:b/>
                <w:bCs/>
              </w:rPr>
              <w:t>53,38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C124F">
              <w:rPr>
                <w:rFonts w:ascii="Arial" w:hAnsi="Arial" w:cs="Arial"/>
                <w:b/>
                <w:bCs/>
              </w:rPr>
              <w:t>19,92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C124F">
              <w:rPr>
                <w:rFonts w:ascii="Arial" w:hAnsi="Arial" w:cs="Arial"/>
                <w:b/>
                <w:bCs/>
              </w:rPr>
              <w:t>18,29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C124F">
              <w:rPr>
                <w:rFonts w:ascii="Arial" w:hAnsi="Arial" w:cs="Arial"/>
                <w:b/>
                <w:bCs/>
              </w:rPr>
              <w:t>95,83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C124F">
              <w:rPr>
                <w:rFonts w:ascii="Arial" w:hAnsi="Arial" w:cs="Arial"/>
                <w:b/>
                <w:bCs/>
              </w:rPr>
              <w:t>627,61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4F" w:rsidRPr="003C124F" w:rsidRDefault="003C124F" w:rsidP="003C12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C124F">
              <w:rPr>
                <w:rFonts w:ascii="Arial" w:hAnsi="Arial" w:cs="Arial"/>
                <w:b/>
                <w:bCs/>
              </w:rPr>
              <w:t> </w:t>
            </w:r>
          </w:p>
        </w:tc>
      </w:tr>
    </w:tbl>
    <w:p w:rsidR="00DE0463" w:rsidRDefault="00DE0463" w:rsidP="0000720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E0463" w:rsidRPr="00A21FA6" w:rsidRDefault="003C124F" w:rsidP="00007205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Ст.повар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E0463" w:rsidRPr="00A21FA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655A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E0463" w:rsidRPr="00A21FA6">
        <w:rPr>
          <w:rFonts w:ascii="Times New Roman" w:hAnsi="Times New Roman" w:cs="Times New Roman"/>
          <w:sz w:val="28"/>
          <w:szCs w:val="28"/>
        </w:rPr>
        <w:t xml:space="preserve">          О.Н. Хакешева</w:t>
      </w:r>
    </w:p>
    <w:p w:rsidR="00DE0463" w:rsidRPr="00A21FA6" w:rsidRDefault="00C813F0" w:rsidP="00007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E0463" w:rsidRPr="00A21FA6">
        <w:rPr>
          <w:rFonts w:ascii="Times New Roman" w:hAnsi="Times New Roman" w:cs="Times New Roman"/>
          <w:sz w:val="28"/>
          <w:szCs w:val="28"/>
        </w:rPr>
        <w:t>иректор МБОУ «Гимназия №</w:t>
      </w:r>
      <w:proofErr w:type="gramStart"/>
      <w:r w:rsidR="00DE0463" w:rsidRPr="00A21FA6">
        <w:rPr>
          <w:rFonts w:ascii="Times New Roman" w:hAnsi="Times New Roman" w:cs="Times New Roman"/>
          <w:sz w:val="28"/>
          <w:szCs w:val="28"/>
        </w:rPr>
        <w:t xml:space="preserve">2»   </w:t>
      </w:r>
      <w:proofErr w:type="gramEnd"/>
      <w:r w:rsidR="00DE0463" w:rsidRPr="00A21FA6">
        <w:rPr>
          <w:rFonts w:ascii="Times New Roman" w:hAnsi="Times New Roman" w:cs="Times New Roman"/>
          <w:sz w:val="28"/>
          <w:szCs w:val="28"/>
        </w:rPr>
        <w:t xml:space="preserve">  </w:t>
      </w:r>
      <w:r w:rsidR="005655A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C124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Е.Е. Жанказиева</w:t>
      </w:r>
    </w:p>
    <w:p w:rsidR="00DE0463" w:rsidRPr="001B3C65" w:rsidRDefault="00DE0463" w:rsidP="00A11A7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E0463" w:rsidRPr="001B3C65" w:rsidSect="00C93F82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A7B"/>
    <w:rsid w:val="000048FA"/>
    <w:rsid w:val="00007205"/>
    <w:rsid w:val="00015FA3"/>
    <w:rsid w:val="00022656"/>
    <w:rsid w:val="000310C1"/>
    <w:rsid w:val="00035960"/>
    <w:rsid w:val="00092684"/>
    <w:rsid w:val="000A0ABA"/>
    <w:rsid w:val="000A5326"/>
    <w:rsid w:val="000B74E9"/>
    <w:rsid w:val="000C2AA8"/>
    <w:rsid w:val="00104D0D"/>
    <w:rsid w:val="00105C6F"/>
    <w:rsid w:val="00110A0D"/>
    <w:rsid w:val="001609E4"/>
    <w:rsid w:val="0016404B"/>
    <w:rsid w:val="001753F5"/>
    <w:rsid w:val="0018686A"/>
    <w:rsid w:val="001B3C65"/>
    <w:rsid w:val="001C3F8B"/>
    <w:rsid w:val="001D019A"/>
    <w:rsid w:val="001E69CF"/>
    <w:rsid w:val="002348F8"/>
    <w:rsid w:val="002550BF"/>
    <w:rsid w:val="00280CD7"/>
    <w:rsid w:val="0029472A"/>
    <w:rsid w:val="002B02DD"/>
    <w:rsid w:val="002B253A"/>
    <w:rsid w:val="002B3380"/>
    <w:rsid w:val="002C3951"/>
    <w:rsid w:val="002F10DE"/>
    <w:rsid w:val="002F3326"/>
    <w:rsid w:val="00315624"/>
    <w:rsid w:val="003557B2"/>
    <w:rsid w:val="00360B9D"/>
    <w:rsid w:val="00361E02"/>
    <w:rsid w:val="0036692B"/>
    <w:rsid w:val="00373860"/>
    <w:rsid w:val="003C124F"/>
    <w:rsid w:val="003F6A27"/>
    <w:rsid w:val="004002B9"/>
    <w:rsid w:val="00410C08"/>
    <w:rsid w:val="004152F8"/>
    <w:rsid w:val="00436BFA"/>
    <w:rsid w:val="004469BA"/>
    <w:rsid w:val="00452287"/>
    <w:rsid w:val="00453B02"/>
    <w:rsid w:val="00471B37"/>
    <w:rsid w:val="00491FBF"/>
    <w:rsid w:val="004F0EEA"/>
    <w:rsid w:val="004F36EB"/>
    <w:rsid w:val="00500008"/>
    <w:rsid w:val="00547A95"/>
    <w:rsid w:val="00551AB2"/>
    <w:rsid w:val="005655A6"/>
    <w:rsid w:val="00573ED5"/>
    <w:rsid w:val="00580831"/>
    <w:rsid w:val="00586DEB"/>
    <w:rsid w:val="005C42EF"/>
    <w:rsid w:val="005C4E33"/>
    <w:rsid w:val="005D4E33"/>
    <w:rsid w:val="005F6F8F"/>
    <w:rsid w:val="00611CF1"/>
    <w:rsid w:val="00613DC8"/>
    <w:rsid w:val="00615027"/>
    <w:rsid w:val="006312F4"/>
    <w:rsid w:val="00665586"/>
    <w:rsid w:val="0069170A"/>
    <w:rsid w:val="006A24E8"/>
    <w:rsid w:val="006A6B23"/>
    <w:rsid w:val="006A7FE7"/>
    <w:rsid w:val="006B2053"/>
    <w:rsid w:val="006B4121"/>
    <w:rsid w:val="006C3602"/>
    <w:rsid w:val="006C63FB"/>
    <w:rsid w:val="006D6708"/>
    <w:rsid w:val="006D7BFB"/>
    <w:rsid w:val="006E36EA"/>
    <w:rsid w:val="006F2D2A"/>
    <w:rsid w:val="006F6A79"/>
    <w:rsid w:val="00712DF2"/>
    <w:rsid w:val="0071393F"/>
    <w:rsid w:val="00721C4C"/>
    <w:rsid w:val="00733EC9"/>
    <w:rsid w:val="00756ABC"/>
    <w:rsid w:val="0076693C"/>
    <w:rsid w:val="00794959"/>
    <w:rsid w:val="007A5E33"/>
    <w:rsid w:val="007D4189"/>
    <w:rsid w:val="007F6EAA"/>
    <w:rsid w:val="00832ABE"/>
    <w:rsid w:val="00841C07"/>
    <w:rsid w:val="008A718F"/>
    <w:rsid w:val="008A7BA1"/>
    <w:rsid w:val="008F7E49"/>
    <w:rsid w:val="009240E3"/>
    <w:rsid w:val="009257D4"/>
    <w:rsid w:val="00935C08"/>
    <w:rsid w:val="009549D2"/>
    <w:rsid w:val="00954EF9"/>
    <w:rsid w:val="00963FF9"/>
    <w:rsid w:val="009660DA"/>
    <w:rsid w:val="0097602B"/>
    <w:rsid w:val="009852E0"/>
    <w:rsid w:val="009969AE"/>
    <w:rsid w:val="009C751D"/>
    <w:rsid w:val="00A11A7B"/>
    <w:rsid w:val="00A21FA6"/>
    <w:rsid w:val="00A22333"/>
    <w:rsid w:val="00A616F8"/>
    <w:rsid w:val="00A86D7C"/>
    <w:rsid w:val="00AB2E2C"/>
    <w:rsid w:val="00AC407C"/>
    <w:rsid w:val="00AF1CF5"/>
    <w:rsid w:val="00B313B0"/>
    <w:rsid w:val="00B3380C"/>
    <w:rsid w:val="00B42CA6"/>
    <w:rsid w:val="00B97A0D"/>
    <w:rsid w:val="00BB0C03"/>
    <w:rsid w:val="00BB1526"/>
    <w:rsid w:val="00BE1AB9"/>
    <w:rsid w:val="00BF02B0"/>
    <w:rsid w:val="00C22D12"/>
    <w:rsid w:val="00C27E7E"/>
    <w:rsid w:val="00C76C47"/>
    <w:rsid w:val="00C813F0"/>
    <w:rsid w:val="00C83EFF"/>
    <w:rsid w:val="00C864D1"/>
    <w:rsid w:val="00C93F82"/>
    <w:rsid w:val="00CA4D19"/>
    <w:rsid w:val="00CA7EC6"/>
    <w:rsid w:val="00CB4374"/>
    <w:rsid w:val="00D11F2E"/>
    <w:rsid w:val="00D12C20"/>
    <w:rsid w:val="00D47E7A"/>
    <w:rsid w:val="00D517D5"/>
    <w:rsid w:val="00D90535"/>
    <w:rsid w:val="00DA7AD6"/>
    <w:rsid w:val="00DB6D4F"/>
    <w:rsid w:val="00DE0463"/>
    <w:rsid w:val="00E26788"/>
    <w:rsid w:val="00E45966"/>
    <w:rsid w:val="00E65833"/>
    <w:rsid w:val="00EB12A0"/>
    <w:rsid w:val="00EF49BB"/>
    <w:rsid w:val="00F17E69"/>
    <w:rsid w:val="00F20D43"/>
    <w:rsid w:val="00F36F84"/>
    <w:rsid w:val="00F4639E"/>
    <w:rsid w:val="00F5271A"/>
    <w:rsid w:val="00F570F2"/>
    <w:rsid w:val="00FD7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3F8089"/>
  <w15:docId w15:val="{440DBC7F-CEBA-4553-B53B-A19DCEB4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CA6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11A7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rsid w:val="00C22D1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8F7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F7E49"/>
    <w:rPr>
      <w:rFonts w:ascii="Segoe UI" w:hAnsi="Segoe UI" w:cs="Segoe UI"/>
      <w:sz w:val="18"/>
      <w:szCs w:val="18"/>
    </w:rPr>
  </w:style>
  <w:style w:type="paragraph" w:styleId="a7">
    <w:name w:val="No Spacing"/>
    <w:uiPriority w:val="99"/>
    <w:qFormat/>
    <w:rsid w:val="003F6A27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Меню МБОУ «Гимназия №2»</vt:lpstr>
    </vt:vector>
  </TitlesOfParts>
  <Company>Гимназия 2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Меню МБОУ «Гимназия №2»</dc:title>
  <dc:creator>ахр</dc:creator>
  <cp:lastModifiedBy>User</cp:lastModifiedBy>
  <cp:revision>2</cp:revision>
  <cp:lastPrinted>2021-11-30T10:08:00Z</cp:lastPrinted>
  <dcterms:created xsi:type="dcterms:W3CDTF">2025-04-04T07:09:00Z</dcterms:created>
  <dcterms:modified xsi:type="dcterms:W3CDTF">2025-04-04T07:09:00Z</dcterms:modified>
</cp:coreProperties>
</file>