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3476"/>
        <w:gridCol w:w="1877"/>
        <w:gridCol w:w="4394"/>
      </w:tblGrid>
      <w:tr w:rsidR="005343B0" w:rsidRPr="00717AF8" w:rsidTr="00525254">
        <w:tc>
          <w:tcPr>
            <w:tcW w:w="3476" w:type="dxa"/>
          </w:tcPr>
          <w:p w:rsidR="005343B0" w:rsidRPr="00621FD2" w:rsidRDefault="005343B0" w:rsidP="00534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FD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педагогическом часе </w:t>
            </w:r>
            <w:r w:rsidRPr="00621FD2">
              <w:rPr>
                <w:rFonts w:ascii="Times New Roman" w:hAnsi="Times New Roman" w:cs="Times New Roman"/>
                <w:sz w:val="28"/>
                <w:szCs w:val="28"/>
              </w:rPr>
              <w:t>ДО №16</w:t>
            </w:r>
          </w:p>
          <w:p w:rsidR="005343B0" w:rsidRPr="00621FD2" w:rsidRDefault="005343B0" w:rsidP="00534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FD2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21FD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621FD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1FD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7" w:type="dxa"/>
          </w:tcPr>
          <w:p w:rsidR="005343B0" w:rsidRPr="00621FD2" w:rsidRDefault="005343B0" w:rsidP="00534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343B0" w:rsidRPr="00621FD2" w:rsidRDefault="005343B0" w:rsidP="00534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FD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343B0" w:rsidRPr="00621FD2" w:rsidRDefault="005343B0" w:rsidP="00534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FD2">
              <w:rPr>
                <w:rFonts w:ascii="Times New Roman" w:hAnsi="Times New Roman" w:cs="Times New Roman"/>
                <w:sz w:val="28"/>
                <w:szCs w:val="28"/>
              </w:rPr>
              <w:t>Директор МБОУ «Гимназия №2»</w:t>
            </w:r>
          </w:p>
          <w:p w:rsidR="005343B0" w:rsidRPr="00621FD2" w:rsidRDefault="005343B0" w:rsidP="00534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FD2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5343B0" w:rsidRPr="00621FD2" w:rsidRDefault="005343B0" w:rsidP="00534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FD2">
              <w:rPr>
                <w:rFonts w:ascii="Times New Roman" w:hAnsi="Times New Roman" w:cs="Times New Roman"/>
                <w:sz w:val="28"/>
                <w:szCs w:val="28"/>
              </w:rPr>
              <w:t>Жолаева</w:t>
            </w:r>
            <w:proofErr w:type="spellEnd"/>
            <w:r w:rsidRPr="00621FD2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5343B0" w:rsidRPr="00621FD2" w:rsidRDefault="005343B0" w:rsidP="00534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FD2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21FD2">
              <w:rPr>
                <w:rFonts w:ascii="Times New Roman" w:hAnsi="Times New Roman" w:cs="Times New Roman"/>
                <w:sz w:val="28"/>
                <w:szCs w:val="28"/>
              </w:rPr>
              <w:t>- ОД</w:t>
            </w:r>
          </w:p>
          <w:p w:rsidR="005343B0" w:rsidRPr="00621FD2" w:rsidRDefault="005343B0" w:rsidP="00534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FD2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621FD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621FD2">
              <w:rPr>
                <w:rFonts w:ascii="Times New Roman" w:hAnsi="Times New Roman" w:cs="Times New Roman"/>
                <w:sz w:val="28"/>
                <w:szCs w:val="28"/>
              </w:rPr>
              <w:t xml:space="preserve"> 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1FD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5343B0" w:rsidRPr="00621FD2" w:rsidRDefault="005343B0" w:rsidP="00534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43B0" w:rsidRDefault="005343B0" w:rsidP="005343B0">
      <w:pPr>
        <w:pStyle w:val="a3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bookmark3"/>
      <w:r w:rsidRPr="005343B0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Положение</w:t>
      </w:r>
    </w:p>
    <w:p w:rsidR="005343B0" w:rsidRDefault="005343B0" w:rsidP="005343B0">
      <w:pPr>
        <w:pStyle w:val="a3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343B0">
        <w:rPr>
          <w:rFonts w:ascii="Times New Roman" w:eastAsia="Arial Unicode MS" w:hAnsi="Times New Roman" w:cs="Times New Roman"/>
          <w:sz w:val="28"/>
          <w:szCs w:val="28"/>
          <w:lang w:eastAsia="ru-RU"/>
        </w:rPr>
        <w:t>о наставничестве «Заинтересованный педагог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</w:t>
      </w:r>
    </w:p>
    <w:p w:rsidR="005343B0" w:rsidRPr="005343B0" w:rsidRDefault="005343B0" w:rsidP="005343B0">
      <w:pPr>
        <w:pStyle w:val="a3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ответственные родители»</w:t>
      </w:r>
    </w:p>
    <w:p w:rsidR="00E40FB4" w:rsidRPr="00E40FB4" w:rsidRDefault="00E40FB4" w:rsidP="00E4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1. Общие положения</w:t>
      </w:r>
      <w:bookmarkEnd w:id="0"/>
    </w:p>
    <w:p w:rsidR="00E40FB4" w:rsidRPr="00E40FB4" w:rsidRDefault="00E40FB4" w:rsidP="00E4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Arial Unicode MS" w:hAnsi="Times New Roman" w:cs="Times New Roman"/>
          <w:sz w:val="28"/>
          <w:szCs w:val="28"/>
          <w:lang w:eastAsia="ru-RU"/>
        </w:rPr>
        <w:t>1.1. Настоящее Положение разработано в соответствии с ФГОС дошкольного образования, </w:t>
      </w:r>
      <w:r w:rsidRPr="00E40FB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утвержденным приказом </w:t>
      </w:r>
      <w:proofErr w:type="spellStart"/>
      <w:r w:rsidRPr="00E40FB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E40FB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России №1155 от 17.10.2013г;</w:t>
      </w:r>
    </w:p>
    <w:p w:rsidR="00E40FB4" w:rsidRPr="00E40FB4" w:rsidRDefault="00E40FB4" w:rsidP="00E40FB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Федеральным законом </w:t>
      </w:r>
      <w:r w:rsidRPr="00E40FB4">
        <w:rPr>
          <w:rFonts w:ascii="Times New Roman" w:eastAsia="Arial Unicode MS" w:hAnsi="Times New Roman" w:cs="Times New Roman"/>
          <w:sz w:val="28"/>
          <w:szCs w:val="28"/>
          <w:lang w:eastAsia="ru-RU"/>
        </w:rPr>
        <w:t>№ 273-ФЗ от 29.12.2012г "Об образовании в Российской Федерации" в редакции от 6 марта 2019г;</w:t>
      </w:r>
    </w:p>
    <w:p w:rsidR="00E40FB4" w:rsidRPr="00E40FB4" w:rsidRDefault="00E40FB4" w:rsidP="00E40FB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 </w:t>
      </w:r>
      <w:proofErr w:type="spellStart"/>
      <w:r w:rsidRPr="00E40FB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E40FB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России</w:t>
      </w:r>
      <w:r w:rsidRPr="00E40FB4">
        <w:rPr>
          <w:rFonts w:ascii="Times New Roman" w:eastAsia="Arial Unicode MS" w:hAnsi="Times New Roman" w:cs="Times New Roman"/>
          <w:sz w:val="28"/>
          <w:szCs w:val="28"/>
          <w:lang w:eastAsia="ru-RU"/>
        </w:rPr>
        <w:t> №1014 от 30.08.2013г </w:t>
      </w:r>
      <w:r w:rsidRPr="00E40FB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с изменениями от 17.07.2015г;</w:t>
      </w:r>
    </w:p>
    <w:p w:rsidR="00E40FB4" w:rsidRPr="00E40FB4" w:rsidRDefault="00E40FB4" w:rsidP="00E40FB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Семейным Кодексом Российской Федерации и Уставом дошкольного образовательного учреждения.</w:t>
      </w:r>
    </w:p>
    <w:p w:rsidR="00E40FB4" w:rsidRPr="00E40FB4" w:rsidRDefault="00E40FB4" w:rsidP="00E4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Arial Unicode MS" w:hAnsi="Times New Roman" w:cs="Times New Roman"/>
          <w:sz w:val="28"/>
          <w:szCs w:val="28"/>
          <w:lang w:eastAsia="ru-RU"/>
        </w:rPr>
        <w:t>1.2. Данное Положение является локальным нормативным а</w:t>
      </w:r>
      <w:r w:rsidR="002C4C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ктом </w:t>
      </w:r>
      <w:proofErr w:type="gramStart"/>
      <w:r w:rsidR="002C4C01">
        <w:rPr>
          <w:rFonts w:ascii="Times New Roman" w:eastAsia="Arial Unicode MS" w:hAnsi="Times New Roman" w:cs="Times New Roman"/>
          <w:sz w:val="28"/>
          <w:szCs w:val="28"/>
          <w:lang w:eastAsia="ru-RU"/>
        </w:rPr>
        <w:t>ДО</w:t>
      </w:r>
      <w:proofErr w:type="gramEnd"/>
      <w:r w:rsidRPr="00E40FB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 вводится </w:t>
      </w:r>
      <w:proofErr w:type="gramStart"/>
      <w:r w:rsidRPr="00E40FB4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proofErr w:type="gramEnd"/>
      <w:r w:rsidRPr="00E40FB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целях организации новых форм работы с </w:t>
      </w:r>
      <w:r w:rsidR="00A822BE">
        <w:rPr>
          <w:rFonts w:ascii="Times New Roman" w:eastAsia="Arial Unicode MS" w:hAnsi="Times New Roman" w:cs="Times New Roman"/>
          <w:sz w:val="28"/>
          <w:szCs w:val="28"/>
          <w:lang w:eastAsia="ru-RU"/>
        </w:rPr>
        <w:t>одной или двумя семьями воспитанников, создание профессионально – родительского сообщества, выработки единых требований и подходов к воспитанию детей.</w:t>
      </w:r>
    </w:p>
    <w:p w:rsidR="00E40FB4" w:rsidRPr="00E40FB4" w:rsidRDefault="00E40FB4" w:rsidP="00E4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1.3. </w:t>
      </w:r>
      <w:r w:rsidRPr="00E40FB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осн</w:t>
      </w:r>
      <w:r w:rsidR="00A822B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ове взаимодействия педагога </w:t>
      </w:r>
      <w:r w:rsidRPr="00E40FB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семьи лежат сотрудничество, инициат</w:t>
      </w:r>
      <w:r w:rsidR="00A822BE">
        <w:rPr>
          <w:rFonts w:ascii="Times New Roman" w:eastAsia="Arial Unicode MS" w:hAnsi="Times New Roman" w:cs="Times New Roman"/>
          <w:sz w:val="28"/>
          <w:szCs w:val="28"/>
          <w:lang w:eastAsia="ru-RU"/>
        </w:rPr>
        <w:t>ором которого выступают педагог группы</w:t>
      </w:r>
      <w:r w:rsidR="001A3A39">
        <w:rPr>
          <w:rFonts w:ascii="Times New Roman" w:eastAsia="Arial Unicode MS" w:hAnsi="Times New Roman" w:cs="Times New Roman"/>
          <w:sz w:val="28"/>
          <w:szCs w:val="28"/>
          <w:lang w:eastAsia="ru-RU"/>
        </w:rPr>
        <w:t>, где находится воспитанник.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Настоящее Положение определяет концептуальные основы взаимодействия педагогов и родителей, направления, цели, задачи, принципы, механизмы и направления совместной деятельности д</w:t>
      </w:r>
      <w:r w:rsidR="001A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обеспечения </w:t>
      </w:r>
      <w:r w:rsidR="001A3A39" w:rsidRPr="002C4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</w:t>
      </w:r>
      <w:r w:rsidR="001A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комплексного </w:t>
      </w: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формированию ценностных ор</w:t>
      </w:r>
      <w:r w:rsidR="001A3A39">
        <w:rPr>
          <w:rFonts w:ascii="Times New Roman" w:eastAsia="Times New Roman" w:hAnsi="Times New Roman" w:cs="Times New Roman"/>
          <w:sz w:val="28"/>
          <w:szCs w:val="28"/>
          <w:lang w:eastAsia="ru-RU"/>
        </w:rPr>
        <w:t>иентиров у воспитанника</w:t>
      </w: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Положение устанавливает критерии оценки эффективности работы взаимодействия с семьями воспитанников, критерии оценки эффе</w:t>
      </w:r>
      <w:r w:rsidR="002C4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ктивности работы педагога </w:t>
      </w:r>
      <w:proofErr w:type="gramStart"/>
      <w:r w:rsidR="002C4C01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="002C4C0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аставника</w:t>
      </w: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семьей, документацию, регламентирует контроль осуществления взаимодействия.</w:t>
      </w:r>
    </w:p>
    <w:p w:rsidR="00E40FB4" w:rsidRPr="00E40FB4" w:rsidRDefault="00E40FB4" w:rsidP="00E4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1.7. Взаимодействие педагогов с семьями воспитанников проходит в рабочее время</w:t>
      </w:r>
      <w:r w:rsidR="001A3A39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40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направления, цели и задачи работы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E40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40F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направления работы:</w:t>
      </w:r>
    </w:p>
    <w:p w:rsidR="00E40FB4" w:rsidRPr="00E40FB4" w:rsidRDefault="002C4C01" w:rsidP="00E40FB4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1A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необходимых условий для взаимодействия </w:t>
      </w:r>
      <w:r w:rsidR="00E40FB4"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 (законными представителями) воспитанников;</w:t>
      </w:r>
    </w:p>
    <w:p w:rsidR="00E40FB4" w:rsidRPr="00E40FB4" w:rsidRDefault="00E40FB4" w:rsidP="00E40FB4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культуры родителей (законных представителей) воспитанников и формирование традиций семейной культуры;</w:t>
      </w:r>
    </w:p>
    <w:p w:rsidR="00E40FB4" w:rsidRPr="00E40FB4" w:rsidRDefault="00E40FB4" w:rsidP="00E40FB4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опыта семьи с целью выяснения ее возможностей в области формирования ценностных ориентиров;</w:t>
      </w:r>
    </w:p>
    <w:p w:rsidR="00E40FB4" w:rsidRPr="00E40FB4" w:rsidRDefault="00E40FB4" w:rsidP="00E40FB4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(законных представителей) воспитанников в деятельность дошкольного образовательного учреждения, совместная работа по обмену опытом.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E40F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взаимодействия:</w:t>
      </w:r>
    </w:p>
    <w:p w:rsidR="00E40FB4" w:rsidRPr="00E40FB4" w:rsidRDefault="00E40FB4" w:rsidP="00E40FB4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условий для участия родителей (законных представителей) в образовательной деятельности и поддержка родителей (законных представителей) в воспитании детей, охране и укреплении их здоровья, а так же вовлечение семей непосредственно в образовательную деятельность;</w:t>
      </w:r>
    </w:p>
    <w:p w:rsidR="00E40FB4" w:rsidRPr="00E40FB4" w:rsidRDefault="00E40FB4" w:rsidP="00E40FB4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родителей (законных представителей) воспитанников и педагогов дошкольного образовательного учреждения;</w:t>
      </w:r>
    </w:p>
    <w:p w:rsidR="00E40FB4" w:rsidRPr="00E40FB4" w:rsidRDefault="00E40FB4" w:rsidP="00E40FB4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единых ориентиров у детей дошкольного возраста.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r w:rsidRPr="00E40F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задачи работы:</w:t>
      </w:r>
    </w:p>
    <w:p w:rsidR="00E40FB4" w:rsidRPr="00E40FB4" w:rsidRDefault="00E40FB4" w:rsidP="00E40FB4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</w:t>
      </w:r>
      <w:r w:rsidR="001A3A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ганизация сотрудничества воспитателя </w:t>
      </w:r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семьей;</w:t>
      </w:r>
    </w:p>
    <w:p w:rsidR="00E40FB4" w:rsidRPr="00E40FB4" w:rsidRDefault="00E40FB4" w:rsidP="00E40FB4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партне</w:t>
      </w:r>
      <w:r w:rsidR="001A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рских отношений с семьей </w:t>
      </w: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 дошколь</w:t>
      </w:r>
      <w:r w:rsidR="001A3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группы</w:t>
      </w: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0FB4" w:rsidRPr="00E40FB4" w:rsidRDefault="00E40FB4" w:rsidP="00E40FB4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атмосферы взаимопонимания, общности интересов, эмоциональной взаимной поддержки;</w:t>
      </w:r>
    </w:p>
    <w:p w:rsidR="00E40FB4" w:rsidRPr="00E40FB4" w:rsidRDefault="00E40FB4" w:rsidP="00E40FB4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</w:p>
    <w:p w:rsidR="00E40FB4" w:rsidRPr="00E40FB4" w:rsidRDefault="00E40FB4" w:rsidP="00E40FB4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взаимодействие с родителями (законными представителями) воспитанников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семьи;</w:t>
      </w:r>
    </w:p>
    <w:p w:rsidR="00E40FB4" w:rsidRPr="00E40FB4" w:rsidRDefault="00E40FB4" w:rsidP="00E40FB4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осуществление консультативной поддержки родителей (законных представителей) по вопросам образования и охраны здоровья детей, в том числе инклюзивного образования (в случае его организации)</w:t>
      </w:r>
    </w:p>
    <w:p w:rsidR="00E40FB4" w:rsidRPr="00E40FB4" w:rsidRDefault="00E40FB4" w:rsidP="00E40FB4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и обогащение воспитательных умений родителей (законных представителей) воспитанников, поддержка их уверенности в собственных педагогических возможностях;</w:t>
      </w:r>
    </w:p>
    <w:p w:rsidR="00E40FB4" w:rsidRPr="00E40FB4" w:rsidRDefault="002C4C01" w:rsidP="00E40FB4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 единых требований и подходов  к  воспитанию </w:t>
      </w:r>
      <w:r w:rsidR="00E40FB4"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дошкольного возраста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FB4"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40FB4" w:rsidRPr="00E40FB4" w:rsidRDefault="00E40FB4" w:rsidP="00E40FB4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E40FB4" w:rsidRPr="00E40FB4" w:rsidRDefault="00E40FB4" w:rsidP="00E40FB4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выявление эффективных форм сотрудничества с родителями (законными представителями) воспитанников и повышение эффективности взаимодействия родителей и педагогов в области формирования базиса личностной культуры детей;</w:t>
      </w:r>
    </w:p>
    <w:p w:rsidR="00E40FB4" w:rsidRPr="00E40FB4" w:rsidRDefault="00E40FB4" w:rsidP="00E40FB4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обмена педагогическим и семейным опытом, установления дружеских взаимоотношений семей.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left="720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5"/>
      <w:r w:rsidRPr="00E40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Основные принципы работы </w:t>
      </w:r>
      <w:bookmarkEnd w:id="1"/>
      <w:r w:rsidRPr="00E40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E40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работы по взаимодействию дошкольного образовательного учреждения с семьями воспитанников строится в соответствии с принципами.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335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принципы работы педагога с родителям</w:t>
      </w:r>
      <w:proofErr w:type="gramStart"/>
      <w:r w:rsidR="00335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и(</w:t>
      </w:r>
      <w:proofErr w:type="gramEnd"/>
      <w:r w:rsidR="00335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законными представителями)</w:t>
      </w:r>
      <w:r w:rsidRPr="00E40F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E40FB4" w:rsidRPr="00E40FB4" w:rsidRDefault="00E40FB4" w:rsidP="00E40FB4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принцип </w:t>
      </w:r>
      <w:proofErr w:type="spellStart"/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гуманизации</w:t>
      </w:r>
      <w:proofErr w:type="spellEnd"/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предполагает установление подлинно человеческих, равноправных и партнерских о</w:t>
      </w:r>
      <w:r w:rsidR="00335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тношений</w:t>
      </w:r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40FB4" w:rsidRPr="00E40FB4" w:rsidRDefault="00E40FB4" w:rsidP="00E40FB4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принцип индивидуализации, требует глубокого изучения особенностей семей воспитанников, а так же создания управляемой системы форм и методов индивидуального взаимодействия;</w:t>
      </w:r>
    </w:p>
    <w:p w:rsidR="00E40FB4" w:rsidRPr="00E40FB4" w:rsidRDefault="00E40FB4" w:rsidP="00E40FB4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принцип открытости, позволяет осознать, что только общими усилиями семьи и образовательного учреждения можно построить полноценный процесс обучения, воспитания и развития ребенка.</w:t>
      </w:r>
    </w:p>
    <w:p w:rsidR="00E40FB4" w:rsidRPr="00E40FB4" w:rsidRDefault="00E40FB4" w:rsidP="00E40FB4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принцип непрерывности преемственности между дошкольным образовательным учреждением и семьёй воспитанника на всех ступенях обучения;</w:t>
      </w:r>
    </w:p>
    <w:p w:rsidR="00E40FB4" w:rsidRPr="00E40FB4" w:rsidRDefault="00E40FB4" w:rsidP="00E40FB4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принцип психологической комфортности заключается в снятии всех стрессовых факторов воспитательно-образовательного процесса, в создании в детском саду эмоционально-благоприятной атмосферы;</w:t>
      </w:r>
    </w:p>
    <w:p w:rsidR="00E40FB4" w:rsidRPr="00E40FB4" w:rsidRDefault="00E40FB4" w:rsidP="00E40FB4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доступности (каждый желающий может участвовать в мероприятиях, коллективных делах) и открытость (сайт дошкольного образовательного учреждения);</w:t>
      </w:r>
    </w:p>
    <w:p w:rsidR="00E40FB4" w:rsidRPr="00E40FB4" w:rsidRDefault="00E40FB4" w:rsidP="00E40FB4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доброжелательн</w:t>
      </w:r>
      <w:r w:rsidR="00335C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всех участников</w:t>
      </w:r>
      <w:proofErr w:type="gramStart"/>
      <w:r w:rsidR="0033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40FB4" w:rsidRPr="00E40FB4" w:rsidRDefault="00E40FB4" w:rsidP="00E40FB4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доб</w:t>
      </w:r>
      <w:r w:rsidR="00335C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ровольности</w:t>
      </w:r>
      <w:proofErr w:type="gramStart"/>
      <w:r w:rsidR="0033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E40FB4" w:rsidRPr="00E40FB4" w:rsidRDefault="00E40FB4" w:rsidP="00E40FB4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формирования ценностно-смысловых ориентаций (доброта, красота, познание, здоровый образ жизни), морально-эстетических ценностей, идеалов художественного вкуса и творческой самореализации, приобщение детей и их семей к традиционной культуре;</w:t>
      </w:r>
    </w:p>
    <w:p w:rsidR="00E40FB4" w:rsidRPr="00E40FB4" w:rsidRDefault="00E40FB4" w:rsidP="00E40FB4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организации развивающего взаимодействия детей </w:t>
      </w:r>
      <w:proofErr w:type="gramStart"/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(родителями и педагогами) и другими детьми (в разно- и одновозрастном коллективах);</w:t>
      </w:r>
    </w:p>
    <w:p w:rsidR="00E40FB4" w:rsidRPr="00E40FB4" w:rsidRDefault="00E40FB4" w:rsidP="00E40FB4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тактичности и соблюдения прав родителей (законных п</w:t>
      </w:r>
      <w:r w:rsidR="0033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редставителей) воспитанников </w:t>
      </w:r>
      <w:proofErr w:type="gramStart"/>
      <w:r w:rsidR="00335C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ведущей роли в воспитании и образовании ребенка и понимания неизбежной субъективности точки зрения педагогического работника;</w:t>
      </w:r>
    </w:p>
    <w:p w:rsidR="00E40FB4" w:rsidRPr="00E40FB4" w:rsidRDefault="00E40FB4" w:rsidP="00E40FB4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личностно-ориентированного подхода и правила «педагогики ненасилия».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6"/>
      <w:bookmarkEnd w:id="2"/>
      <w:r w:rsidRPr="00E40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</w:t>
      </w: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40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работы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Разрабатывается план работы п</w:t>
      </w:r>
      <w:r w:rsidR="0033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организации взаимодействия  воспитателя </w:t>
      </w: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семьями воспитанников на </w:t>
      </w:r>
      <w:r w:rsidR="00335C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содержание определяется задача</w:t>
      </w:r>
      <w:r w:rsidR="00335C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стоящими перед педагогом  и конкретными  родителями</w:t>
      </w: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</w:t>
      </w:r>
      <w:r w:rsidRPr="00E40F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</w:t>
      </w:r>
      <w:r w:rsidR="00335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анизация взаимодействия педагога </w:t>
      </w:r>
      <w:r w:rsidR="002C4C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– наставника </w:t>
      </w:r>
      <w:r w:rsidRPr="00E40F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семьи предполагает следующие этапы работы:</w:t>
      </w:r>
    </w:p>
    <w:p w:rsidR="00E40FB4" w:rsidRPr="00E40FB4" w:rsidRDefault="00E40FB4" w:rsidP="00E40FB4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семьи с целью выяснения ее возможностей по воспитанию детей;</w:t>
      </w:r>
    </w:p>
    <w:p w:rsidR="00E40FB4" w:rsidRPr="00335C99" w:rsidRDefault="002C4C01" w:rsidP="00335C9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</w:t>
      </w:r>
      <w:r w:rsidR="00E40FB4" w:rsidRPr="0033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совместных действий педагога и родителей (законных представителей);</w:t>
      </w:r>
    </w:p>
    <w:p w:rsidR="00E40FB4" w:rsidRPr="00E40FB4" w:rsidRDefault="00E40FB4" w:rsidP="00E40FB4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промежуточных и конечных результатов их совместной воспитательной деятельности.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</w:t>
      </w:r>
      <w:r w:rsidRPr="00E40F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Требования </w:t>
      </w:r>
      <w:r w:rsidR="002507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организации взаимодействия педагога</w:t>
      </w:r>
      <w:r w:rsidR="002C4C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="002C4C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-н</w:t>
      </w:r>
      <w:proofErr w:type="gramEnd"/>
      <w:r w:rsidR="002C4C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аставника</w:t>
      </w:r>
      <w:r w:rsidR="002507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40F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семьи:</w:t>
      </w:r>
    </w:p>
    <w:p w:rsidR="00E40FB4" w:rsidRPr="00E40FB4" w:rsidRDefault="00E40FB4" w:rsidP="00E40FB4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целенаправленность (каждое мероприятие направлено на достижение конкретной цели по предупреждению типичных ошибок родителей воспитанников);</w:t>
      </w:r>
    </w:p>
    <w:p w:rsidR="00E40FB4" w:rsidRPr="00E40FB4" w:rsidRDefault="00E40FB4" w:rsidP="00E40FB4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планомерность и систематичность (непрерывность, последовательное усложнение и расширение круга проблем, комплексный подход в формировании системы ценностных ориентиров и развитию личности ребенка);</w:t>
      </w:r>
    </w:p>
    <w:p w:rsidR="00E40FB4" w:rsidRPr="00E40FB4" w:rsidRDefault="00E40FB4" w:rsidP="00E40FB4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конкретный и дифференцированный подход (учет различия в системе общечеловеческих и традиционных для той или иной культуры, нации или религии ценностей).</w:t>
      </w:r>
    </w:p>
    <w:p w:rsidR="00E40FB4" w:rsidRPr="00E40FB4" w:rsidRDefault="00E40FB4" w:rsidP="00E40FB4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такта, чуткости, отзывчивости по отношению к родителям (законным представителям) воспитанников дошкольного образовательного учреждения.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</w:t>
      </w:r>
      <w:r w:rsidRPr="00E40F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 и формы организации взаимодействия с родителями:</w:t>
      </w:r>
    </w:p>
    <w:p w:rsidR="00E40FB4" w:rsidRPr="00E40FB4" w:rsidRDefault="00E40FB4" w:rsidP="00E40FB4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семей на дому;</w:t>
      </w:r>
    </w:p>
    <w:p w:rsidR="00E40FB4" w:rsidRPr="00E40FB4" w:rsidRDefault="00E40FB4" w:rsidP="00E40FB4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E40FB4" w:rsidRPr="00E40FB4" w:rsidRDefault="00E40FB4" w:rsidP="00E40FB4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пропаганда педагогических знаний;</w:t>
      </w:r>
    </w:p>
    <w:p w:rsidR="00E40FB4" w:rsidRPr="00E40FB4" w:rsidRDefault="00E40FB4" w:rsidP="00E40FB4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 (показ занятий-бесед, обсуждение увиденного и ранжирование своих впечатлений, выработка общих ценностных установок, раздача памяток по теме собрания); консультации, презентации опыта работы;</w:t>
      </w:r>
    </w:p>
    <w:p w:rsidR="00E40FB4" w:rsidRPr="00E40FB4" w:rsidRDefault="00E40FB4" w:rsidP="00E40FB4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проекты;</w:t>
      </w:r>
    </w:p>
    <w:p w:rsidR="00E40FB4" w:rsidRPr="00E40FB4" w:rsidRDefault="00E40FB4" w:rsidP="00E40FB4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проекты;</w:t>
      </w:r>
    </w:p>
    <w:p w:rsidR="00E40FB4" w:rsidRPr="00E40FB4" w:rsidRDefault="00E40FB4" w:rsidP="00E40FB4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выставки художественного творчества, фестивали, конкурсы;</w:t>
      </w:r>
    </w:p>
    <w:p w:rsidR="00E40FB4" w:rsidRPr="00E40FB4" w:rsidRDefault="00E40FB4" w:rsidP="00E40FB4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праздники, досуги, развлечения, спектакли.</w:t>
      </w:r>
    </w:p>
    <w:p w:rsidR="00E40FB4" w:rsidRPr="00E40FB4" w:rsidRDefault="0025077A" w:rsidP="00E40FB4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E40FB4"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40FB4" w:rsidRPr="00E40F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 и приемы сотрудничества ДОУ с семьей:</w:t>
      </w:r>
    </w:p>
    <w:p w:rsidR="00E40FB4" w:rsidRPr="00E40FB4" w:rsidRDefault="00E40FB4" w:rsidP="00E40FB4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активизации: выявление и формирование запроса родителей, поиск форм и методов реализации, корректировки;</w:t>
      </w:r>
    </w:p>
    <w:p w:rsidR="00E40FB4" w:rsidRPr="00E40FB4" w:rsidRDefault="00E40FB4" w:rsidP="00E40FB4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методы организации совместной деятельности (планирование, организация и контроль);</w:t>
      </w:r>
    </w:p>
    <w:p w:rsidR="00E40FB4" w:rsidRPr="00E40FB4" w:rsidRDefault="00E40FB4" w:rsidP="00E40FB4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формирования рефлексии (самоанализ и самооценка, коллективное обсуждение результатов сотрудничества, экспертная оценка).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left="720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40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</w:t>
      </w:r>
      <w:r w:rsidR="00250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нее и внешнее взаимодействие педагога</w:t>
      </w:r>
      <w:r w:rsidR="002C4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2C4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-н</w:t>
      </w:r>
      <w:proofErr w:type="gramEnd"/>
      <w:r w:rsidR="002C4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аставника</w:t>
      </w:r>
      <w:r w:rsidRPr="00E40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семьи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E40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40F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Внутреннее взаимодействие</w:t>
      </w: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активное взаимодействие всех участников о</w:t>
      </w:r>
      <w:r w:rsidR="002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бразовательного процесса</w:t>
      </w:r>
      <w:proofErr w:type="gramStart"/>
      <w:r w:rsidR="002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па</w:t>
      </w:r>
      <w:r w:rsidR="002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ртнерского сообщества </w:t>
      </w: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их родителей (законных представителей) воспитанников.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</w:t>
      </w:r>
      <w:r w:rsidRPr="00E40F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Условия внутреннего взаимодействия:</w:t>
      </w:r>
    </w:p>
    <w:p w:rsidR="00E40FB4" w:rsidRPr="00E40FB4" w:rsidRDefault="0025077A" w:rsidP="00E40FB4">
      <w:pPr>
        <w:numPr>
          <w:ilvl w:val="0"/>
          <w:numId w:val="1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партнерской группе</w:t>
      </w:r>
      <w:r w:rsidR="00E40FB4"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атмосферы общности 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ересов педагога </w:t>
      </w:r>
      <w:r w:rsidR="00E40FB4"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 (законных представителей) воспитанников, их эмоциональной взаимной поддержки;</w:t>
      </w:r>
    </w:p>
    <w:p w:rsidR="00E40FB4" w:rsidRPr="00E40FB4" w:rsidRDefault="0025077A" w:rsidP="00E40FB4">
      <w:pPr>
        <w:numPr>
          <w:ilvl w:val="0"/>
          <w:numId w:val="1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переориентация педагога</w:t>
      </w:r>
      <w:r w:rsidR="00E40FB4"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взаимоотношениях с родителями с назиданий и поучений на партнерство и поддержку их педагогических возможностей, взаимопроникновение в проблемы друг друга;</w:t>
      </w:r>
    </w:p>
    <w:p w:rsidR="00E40FB4" w:rsidRPr="00E40FB4" w:rsidRDefault="00E40FB4" w:rsidP="00E40FB4">
      <w:pPr>
        <w:numPr>
          <w:ilvl w:val="0"/>
          <w:numId w:val="1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принципа единства воспитательных воздействий дошкольного образовательного учреждения и семьи;</w:t>
      </w:r>
    </w:p>
    <w:p w:rsidR="00E40FB4" w:rsidRPr="00E40FB4" w:rsidRDefault="00E40FB4" w:rsidP="00E40FB4">
      <w:pPr>
        <w:numPr>
          <w:ilvl w:val="0"/>
          <w:numId w:val="1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тактичность и соблюдение прав родителей (законных представителей) воспитанников на осуществление ведущей роли в воспитании и образовании ребенка и понимание неизбежной субъективности точки зрения педагога.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0FB4" w:rsidRPr="00E40FB4" w:rsidRDefault="0025077A" w:rsidP="00E4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Обязательства педагога- наставника</w:t>
      </w:r>
      <w:r w:rsidR="00E40FB4" w:rsidRPr="00E40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рамках взаимодействия с семьями воспитанников</w:t>
      </w:r>
    </w:p>
    <w:p w:rsidR="00E40FB4" w:rsidRPr="00E40FB4" w:rsidRDefault="00E40FB4" w:rsidP="00E4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6.1. Информировать родителей (законных представителей</w:t>
      </w:r>
      <w:r w:rsidR="002507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воспитанников</w:t>
      </w:r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относительно целей дошкольного образования, общих для всего образовательного пространства Российской Федерации, а также основной образовательной программы дошкольного образования, и не только семьи, но и всех заинтересованных лиц, вовлечённых в образовательную деятельность.</w:t>
      </w:r>
    </w:p>
    <w:p w:rsidR="00E40FB4" w:rsidRPr="00E40FB4" w:rsidRDefault="00E40FB4" w:rsidP="00E4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6.2. Обеспечивать открытость дошкольного образования.</w:t>
      </w:r>
    </w:p>
    <w:p w:rsidR="00E40FB4" w:rsidRPr="00E40FB4" w:rsidRDefault="00E40FB4" w:rsidP="00E4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6.3. Создавать условия для участия родителей (законных представителей) воспитанников в образовательной деятельности.</w:t>
      </w:r>
    </w:p>
    <w:p w:rsidR="00E40FB4" w:rsidRPr="00E40FB4" w:rsidRDefault="00E40FB4" w:rsidP="00E4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6.4. Поддерживать родителей (законных представителей) в воспитании детей, охране и укреплении их здоровья.</w:t>
      </w:r>
    </w:p>
    <w:p w:rsidR="00E40FB4" w:rsidRPr="00E40FB4" w:rsidRDefault="00E40FB4" w:rsidP="00E4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6.5. Обеспечивать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E40FB4" w:rsidRPr="00E40FB4" w:rsidRDefault="00E40FB4" w:rsidP="00E4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6.6. Создавать условия для родителей (законных представителей) по поиску, использованию материалов, обеспечивающих реализацию образовательной программы дошкольного образования, в том числе в информационной среде, а также для обсуждения с родителями (законными представителями) воспитанников вопросов, связанных с ее реализацией.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Критерии</w:t>
      </w:r>
      <w:r w:rsidR="00250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оценки эффективности работы педагога </w:t>
      </w:r>
      <w:proofErr w:type="gramStart"/>
      <w:r w:rsidR="00250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-н</w:t>
      </w:r>
      <w:proofErr w:type="gramEnd"/>
      <w:r w:rsidR="00250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аставника</w:t>
      </w:r>
      <w:r w:rsidRPr="00E40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семьей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Изменение характера вопросов родителей (законных представителей) воспитанников к воспитателям, старш</w:t>
      </w:r>
      <w:r w:rsidR="002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воспитателю, заведующему </w:t>
      </w:r>
      <w:proofErr w:type="gramStart"/>
      <w:r w:rsidR="002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proofErr w:type="gramStart"/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</w:t>
      </w:r>
      <w:proofErr w:type="gramEnd"/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роста педагогических интересов, знаний о воспитании детей в семье, желание их совершенствовать.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Рост посещаемости родителями (законными представителями) воспитанников мероприятий по педагогическому просвещению, стремление родителей анализировать собственный опыт и опыт других родителей (законных представителей).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Изменение микроклимата в семьях в положительную сторону.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организуемых в дошкольном образовательном учреждении.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Осознание взрослыми членами семьи не только практической, но и воспитательной </w:t>
      </w:r>
      <w:r w:rsidR="0025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значимости их помощи </w:t>
      </w:r>
      <w:proofErr w:type="gramStart"/>
      <w:r w:rsidR="002507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педагогической деятельности.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Положительное общественное мнение родителей (законных представителей) воспитанников о воспитании детей в дошкольном образовательном учреждении.</w:t>
      </w:r>
    </w:p>
    <w:p w:rsidR="00E40FB4" w:rsidRPr="00E40FB4" w:rsidRDefault="00E40FB4" w:rsidP="00E4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7.7. </w:t>
      </w:r>
      <w:r w:rsidRPr="00E40FB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Критерии анализа годового плана:</w:t>
      </w:r>
    </w:p>
    <w:p w:rsidR="00E40FB4" w:rsidRPr="00E40FB4" w:rsidRDefault="00E40FB4" w:rsidP="00E40FB4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учет интересов и запросов родителей (законных представителей) воспитанников при планировании содержания мероприятий;</w:t>
      </w:r>
    </w:p>
    <w:p w:rsidR="00E40FB4" w:rsidRPr="00E40FB4" w:rsidRDefault="00E40FB4" w:rsidP="00E40FB4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разнообразие планируемых форм работы;</w:t>
      </w:r>
    </w:p>
    <w:p w:rsidR="00E40FB4" w:rsidRPr="00E40FB4" w:rsidRDefault="00E40FB4" w:rsidP="00E40FB4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выявление, обобщение, внедрение успешного опыта работы отдельных педагогов с семьями </w:t>
      </w:r>
      <w:proofErr w:type="spellStart"/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воспитанников</w:t>
      </w:r>
      <w:proofErr w:type="gramStart"/>
      <w:r w:rsidR="002C4C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ыявление</w:t>
      </w:r>
      <w:proofErr w:type="spellEnd"/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передового опыта семейного воспитания и распространение его в дошкольном образовательном учреждении.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bookmark7"/>
      <w:r w:rsidRPr="00E40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Контроль</w:t>
      </w:r>
      <w:bookmarkEnd w:id="3"/>
    </w:p>
    <w:p w:rsidR="00E40FB4" w:rsidRPr="00E40FB4" w:rsidRDefault="00E40FB4" w:rsidP="00E4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8.1. Взаимодействие с семьями воспитанников является одним из звеньев по реализации основной образовательной программы дошкольного образовательного учреждения.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8.2. Контроль над организацией в</w:t>
      </w:r>
      <w:r w:rsidR="002C4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заимодействия  педагога </w:t>
      </w: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семьями воспитанников ос</w:t>
      </w:r>
      <w:r w:rsidR="0025077A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уществляется заведующим</w:t>
      </w: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C01" w:rsidRDefault="00E40FB4" w:rsidP="00E40FB4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Учредителя. </w:t>
      </w:r>
      <w:bookmarkStart w:id="4" w:name="bookmark9"/>
    </w:p>
    <w:p w:rsidR="00E40FB4" w:rsidRPr="00E40FB4" w:rsidRDefault="002C4C01" w:rsidP="00E40FB4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40FB4" w:rsidRPr="00E40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Документация</w:t>
      </w:r>
      <w:bookmarkEnd w:id="4"/>
    </w:p>
    <w:p w:rsidR="00E40FB4" w:rsidRPr="00E40FB4" w:rsidRDefault="00E40FB4" w:rsidP="00E4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9.1. Каждый педагогический работник ДОУ имеет документацию, отражающую основное содержание, организацию и методику работы по взаимодействию с семьями воспитанников.</w:t>
      </w:r>
    </w:p>
    <w:p w:rsidR="00E40FB4" w:rsidRPr="00E40FB4" w:rsidRDefault="00E40FB4" w:rsidP="00E4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9.2.</w:t>
      </w:r>
      <w:r w:rsidRPr="00E40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40FB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 перечень документации включены:</w:t>
      </w:r>
    </w:p>
    <w:p w:rsidR="00E40FB4" w:rsidRPr="00E40FB4" w:rsidRDefault="00E40FB4" w:rsidP="00E40FB4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работы с родителями (законными представителями) воспитанников по дошкольному образовательному учреждению на учебный год;</w:t>
      </w:r>
    </w:p>
    <w:p w:rsidR="00E40FB4" w:rsidRPr="00E40FB4" w:rsidRDefault="00E40FB4" w:rsidP="00E40FB4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конспекты мероприятий;</w:t>
      </w:r>
    </w:p>
    <w:p w:rsidR="00E40FB4" w:rsidRPr="00E40FB4" w:rsidRDefault="00E40FB4" w:rsidP="00E40FB4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педагогов о проведенных педагогических наблюдениях, диагностических исследованиях, анкетировании с выводами, мониторинге;</w:t>
      </w:r>
    </w:p>
    <w:p w:rsidR="00E40FB4" w:rsidRPr="00E40FB4" w:rsidRDefault="00E40FB4" w:rsidP="00E40FB4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заседаний </w:t>
      </w:r>
      <w:r w:rsidR="002C4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</w:t>
      </w: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дошкольного образовательного учреждения (родительского комитета).</w:t>
      </w:r>
    </w:p>
    <w:p w:rsidR="00E40FB4" w:rsidRPr="00E40FB4" w:rsidRDefault="00E40FB4" w:rsidP="00E4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9.3. Итоговое заседание Педагогического совета предполагает заслушивание отчета о проделанной работе по взаимодействию с семьями и перспективах дальнейшей деятельности.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Документация хранится в дошкольном образовательном учреждении в течение 3 лет.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0FB4" w:rsidRPr="00E40FB4" w:rsidRDefault="00E40FB4" w:rsidP="00E40FB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Заключительные положения</w:t>
      </w:r>
    </w:p>
    <w:p w:rsidR="00E40FB4" w:rsidRPr="00E40FB4" w:rsidRDefault="00E40FB4" w:rsidP="00E4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Настоящее Положение является локальным нормативным актом, прин</w:t>
      </w:r>
      <w:r w:rsidR="002C4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имается на Педагогическом часе </w:t>
      </w: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утверждается (либо </w:t>
      </w:r>
      <w:r w:rsidR="002C4C0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вводится в действие) приказом директора</w:t>
      </w: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FB4" w:rsidRPr="00E40FB4" w:rsidRDefault="00E40FB4" w:rsidP="00E4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E40FB4" w:rsidRPr="00E40FB4" w:rsidRDefault="00E40FB4" w:rsidP="00E4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Настоящее Положение принимается на неопределенный срок. Изменения и дополнения к Положению принимаются в порядке, предусмотренном п.10.1 настоящего Положения.</w:t>
      </w:r>
    </w:p>
    <w:p w:rsidR="00E40FB4" w:rsidRPr="00E40FB4" w:rsidRDefault="00E40FB4" w:rsidP="00E4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4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72AA4" w:rsidRPr="00E40FB4" w:rsidRDefault="00B72AA4" w:rsidP="00E4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AA4" w:rsidRPr="00E40FB4" w:rsidRDefault="00B72AA4" w:rsidP="00E4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A89" w:rsidRPr="00E40FB4" w:rsidRDefault="00C52A89" w:rsidP="00E4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2A89" w:rsidRPr="00E40FB4" w:rsidSect="00F1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507B"/>
    <w:multiLevelType w:val="multilevel"/>
    <w:tmpl w:val="A8CC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C0FE6"/>
    <w:multiLevelType w:val="multilevel"/>
    <w:tmpl w:val="427C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13E84"/>
    <w:multiLevelType w:val="multilevel"/>
    <w:tmpl w:val="0BE6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308EF"/>
    <w:multiLevelType w:val="multilevel"/>
    <w:tmpl w:val="DAE8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3572A4"/>
    <w:multiLevelType w:val="hybridMultilevel"/>
    <w:tmpl w:val="9FBC7C92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4DA1453"/>
    <w:multiLevelType w:val="multilevel"/>
    <w:tmpl w:val="C7AA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BA2CE5"/>
    <w:multiLevelType w:val="hybridMultilevel"/>
    <w:tmpl w:val="0E0E9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114E1"/>
    <w:multiLevelType w:val="multilevel"/>
    <w:tmpl w:val="83A8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5B2448"/>
    <w:multiLevelType w:val="multilevel"/>
    <w:tmpl w:val="2F8A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DF3525"/>
    <w:multiLevelType w:val="multilevel"/>
    <w:tmpl w:val="3A50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A55A0B"/>
    <w:multiLevelType w:val="multilevel"/>
    <w:tmpl w:val="496A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E8588B"/>
    <w:multiLevelType w:val="hybridMultilevel"/>
    <w:tmpl w:val="42AC1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92AF4"/>
    <w:multiLevelType w:val="hybridMultilevel"/>
    <w:tmpl w:val="6414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F250F"/>
    <w:multiLevelType w:val="multilevel"/>
    <w:tmpl w:val="EDAC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3676E"/>
    <w:multiLevelType w:val="hybridMultilevel"/>
    <w:tmpl w:val="590ED71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>
    <w:nsid w:val="52AB2682"/>
    <w:multiLevelType w:val="multilevel"/>
    <w:tmpl w:val="071A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386415"/>
    <w:multiLevelType w:val="multilevel"/>
    <w:tmpl w:val="9AB6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5A6410"/>
    <w:multiLevelType w:val="hybridMultilevel"/>
    <w:tmpl w:val="1478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A4211"/>
    <w:multiLevelType w:val="hybridMultilevel"/>
    <w:tmpl w:val="A108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C3B3B"/>
    <w:multiLevelType w:val="multilevel"/>
    <w:tmpl w:val="1B5A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E965CB"/>
    <w:multiLevelType w:val="multilevel"/>
    <w:tmpl w:val="E86A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32519B"/>
    <w:multiLevelType w:val="multilevel"/>
    <w:tmpl w:val="FA56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1B15E0"/>
    <w:multiLevelType w:val="multilevel"/>
    <w:tmpl w:val="DFD0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B928E1"/>
    <w:multiLevelType w:val="multilevel"/>
    <w:tmpl w:val="1954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800489"/>
    <w:multiLevelType w:val="multilevel"/>
    <w:tmpl w:val="3982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870026"/>
    <w:multiLevelType w:val="hybridMultilevel"/>
    <w:tmpl w:val="E376B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7"/>
  </w:num>
  <w:num w:numId="5">
    <w:abstractNumId w:val="20"/>
  </w:num>
  <w:num w:numId="6">
    <w:abstractNumId w:val="19"/>
  </w:num>
  <w:num w:numId="7">
    <w:abstractNumId w:val="22"/>
  </w:num>
  <w:num w:numId="8">
    <w:abstractNumId w:val="3"/>
  </w:num>
  <w:num w:numId="9">
    <w:abstractNumId w:val="9"/>
  </w:num>
  <w:num w:numId="10">
    <w:abstractNumId w:val="0"/>
  </w:num>
  <w:num w:numId="11">
    <w:abstractNumId w:val="23"/>
  </w:num>
  <w:num w:numId="12">
    <w:abstractNumId w:val="2"/>
  </w:num>
  <w:num w:numId="13">
    <w:abstractNumId w:val="10"/>
  </w:num>
  <w:num w:numId="14">
    <w:abstractNumId w:val="5"/>
  </w:num>
  <w:num w:numId="15">
    <w:abstractNumId w:val="8"/>
  </w:num>
  <w:num w:numId="16">
    <w:abstractNumId w:val="21"/>
  </w:num>
  <w:num w:numId="17">
    <w:abstractNumId w:val="24"/>
  </w:num>
  <w:num w:numId="18">
    <w:abstractNumId w:val="13"/>
  </w:num>
  <w:num w:numId="19">
    <w:abstractNumId w:val="16"/>
  </w:num>
  <w:num w:numId="20">
    <w:abstractNumId w:val="11"/>
  </w:num>
  <w:num w:numId="21">
    <w:abstractNumId w:val="6"/>
  </w:num>
  <w:num w:numId="22">
    <w:abstractNumId w:val="25"/>
  </w:num>
  <w:num w:numId="23">
    <w:abstractNumId w:val="18"/>
  </w:num>
  <w:num w:numId="24">
    <w:abstractNumId w:val="4"/>
  </w:num>
  <w:num w:numId="25">
    <w:abstractNumId w:val="14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AA4"/>
    <w:rsid w:val="000048E5"/>
    <w:rsid w:val="00014A7A"/>
    <w:rsid w:val="001A3A39"/>
    <w:rsid w:val="0025077A"/>
    <w:rsid w:val="002C4C01"/>
    <w:rsid w:val="00335C99"/>
    <w:rsid w:val="00376566"/>
    <w:rsid w:val="005343B0"/>
    <w:rsid w:val="0066194D"/>
    <w:rsid w:val="00723C98"/>
    <w:rsid w:val="007A3271"/>
    <w:rsid w:val="00867571"/>
    <w:rsid w:val="00917DFD"/>
    <w:rsid w:val="009E1B8F"/>
    <w:rsid w:val="00A822BE"/>
    <w:rsid w:val="00B72AA4"/>
    <w:rsid w:val="00C52A89"/>
    <w:rsid w:val="00D52721"/>
    <w:rsid w:val="00E36F3D"/>
    <w:rsid w:val="00E40FB4"/>
    <w:rsid w:val="00F10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AA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0FB4"/>
    <w:rPr>
      <w:b/>
      <w:bCs/>
    </w:rPr>
  </w:style>
  <w:style w:type="character" w:styleId="a6">
    <w:name w:val="Emphasis"/>
    <w:basedOn w:val="a0"/>
    <w:uiPriority w:val="20"/>
    <w:qFormat/>
    <w:rsid w:val="00E40F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777</cp:lastModifiedBy>
  <cp:revision>2</cp:revision>
  <cp:lastPrinted>2023-01-18T06:52:00Z</cp:lastPrinted>
  <dcterms:created xsi:type="dcterms:W3CDTF">2023-02-03T11:15:00Z</dcterms:created>
  <dcterms:modified xsi:type="dcterms:W3CDTF">2023-02-03T11:15:00Z</dcterms:modified>
</cp:coreProperties>
</file>