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305AB">
        <w:rPr>
          <w:sz w:val="26"/>
          <w:szCs w:val="26"/>
        </w:rPr>
        <w:t>29</w:t>
      </w:r>
      <w:r w:rsidR="00D55614">
        <w:rPr>
          <w:sz w:val="26"/>
          <w:szCs w:val="26"/>
        </w:rPr>
        <w:t>.08</w:t>
      </w:r>
      <w:r w:rsidR="003931AF">
        <w:rPr>
          <w:sz w:val="26"/>
          <w:szCs w:val="26"/>
        </w:rPr>
        <w:t>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3305AB">
        <w:rPr>
          <w:sz w:val="26"/>
          <w:szCs w:val="26"/>
        </w:rPr>
        <w:t>73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3305AB" w:rsidP="003305A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Яненко</w:t>
            </w:r>
            <w:proofErr w:type="spellEnd"/>
            <w:r>
              <w:rPr>
                <w:sz w:val="26"/>
                <w:szCs w:val="26"/>
              </w:rPr>
              <w:t xml:space="preserve"> Дмитрия Алексеевича</w:t>
            </w:r>
          </w:p>
        </w:tc>
        <w:tc>
          <w:tcPr>
            <w:tcW w:w="1796" w:type="dxa"/>
          </w:tcPr>
          <w:p w:rsidR="009A4C44" w:rsidRDefault="003305AB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22.05.2018</w:t>
            </w:r>
          </w:p>
        </w:tc>
        <w:tc>
          <w:tcPr>
            <w:tcW w:w="1801" w:type="dxa"/>
          </w:tcPr>
          <w:p w:rsidR="009A4C44" w:rsidRDefault="003305AB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3305AB">
        <w:rPr>
          <w:sz w:val="26"/>
          <w:szCs w:val="26"/>
        </w:rPr>
        <w:t>02</w:t>
      </w:r>
      <w:r w:rsidR="00D55614">
        <w:rPr>
          <w:sz w:val="26"/>
          <w:szCs w:val="26"/>
        </w:rPr>
        <w:t>.0</w:t>
      </w:r>
      <w:r w:rsidR="003305AB">
        <w:rPr>
          <w:sz w:val="26"/>
          <w:szCs w:val="26"/>
        </w:rPr>
        <w:t>9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645AA3" w:rsidP="00593CE0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93CE0" w:rsidRPr="00CC7CA9">
        <w:rPr>
          <w:sz w:val="26"/>
          <w:szCs w:val="26"/>
        </w:rPr>
        <w:t>иректор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931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931AF">
        <w:rPr>
          <w:sz w:val="26"/>
          <w:szCs w:val="26"/>
        </w:rPr>
        <w:t xml:space="preserve"> </w:t>
      </w:r>
      <w:r>
        <w:rPr>
          <w:sz w:val="26"/>
          <w:szCs w:val="26"/>
        </w:rPr>
        <w:t>Е.Е. Жанказиева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36C51"/>
    <w:rsid w:val="00141C98"/>
    <w:rsid w:val="001C0FDA"/>
    <w:rsid w:val="001D0122"/>
    <w:rsid w:val="002F165A"/>
    <w:rsid w:val="00323ED4"/>
    <w:rsid w:val="003305AB"/>
    <w:rsid w:val="00355C8C"/>
    <w:rsid w:val="00356608"/>
    <w:rsid w:val="003931AF"/>
    <w:rsid w:val="003D2486"/>
    <w:rsid w:val="003F0907"/>
    <w:rsid w:val="00505195"/>
    <w:rsid w:val="00505475"/>
    <w:rsid w:val="005177E6"/>
    <w:rsid w:val="005347A3"/>
    <w:rsid w:val="00593CE0"/>
    <w:rsid w:val="00597FD9"/>
    <w:rsid w:val="005E498E"/>
    <w:rsid w:val="00645AA3"/>
    <w:rsid w:val="007C144C"/>
    <w:rsid w:val="008A011F"/>
    <w:rsid w:val="008A4948"/>
    <w:rsid w:val="00995EAB"/>
    <w:rsid w:val="009A4C44"/>
    <w:rsid w:val="009B7C7E"/>
    <w:rsid w:val="009D42CD"/>
    <w:rsid w:val="00A158FE"/>
    <w:rsid w:val="00A41D02"/>
    <w:rsid w:val="00A42E46"/>
    <w:rsid w:val="00AA4E55"/>
    <w:rsid w:val="00AF7EF9"/>
    <w:rsid w:val="00B04491"/>
    <w:rsid w:val="00B46A37"/>
    <w:rsid w:val="00B63B55"/>
    <w:rsid w:val="00B65A60"/>
    <w:rsid w:val="00B81546"/>
    <w:rsid w:val="00C3647B"/>
    <w:rsid w:val="00D04F7B"/>
    <w:rsid w:val="00D55614"/>
    <w:rsid w:val="00D67ED4"/>
    <w:rsid w:val="00DE1069"/>
    <w:rsid w:val="00E44AD9"/>
    <w:rsid w:val="00E4660B"/>
    <w:rsid w:val="00EC3ED5"/>
    <w:rsid w:val="00F52698"/>
    <w:rsid w:val="00F6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2</cp:revision>
  <cp:lastPrinted>2024-08-12T07:27:00Z</cp:lastPrinted>
  <dcterms:created xsi:type="dcterms:W3CDTF">2025-09-02T05:54:00Z</dcterms:created>
  <dcterms:modified xsi:type="dcterms:W3CDTF">2025-09-02T05:54:00Z</dcterms:modified>
</cp:coreProperties>
</file>