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63" w:rsidRDefault="00DE0463" w:rsidP="00A11A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E0463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1A7B">
        <w:rPr>
          <w:rFonts w:ascii="Times New Roman" w:hAnsi="Times New Roman" w:cs="Times New Roman"/>
          <w:b/>
          <w:bCs/>
          <w:sz w:val="32"/>
          <w:szCs w:val="32"/>
        </w:rPr>
        <w:t>Меню МБОУ «Гимназия №2»</w:t>
      </w:r>
    </w:p>
    <w:p w:rsidR="00DE0463" w:rsidRDefault="00913A42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02.04</w:t>
      </w:r>
      <w:r w:rsidR="003557B2">
        <w:rPr>
          <w:rFonts w:ascii="Times New Roman" w:hAnsi="Times New Roman" w:cs="Times New Roman"/>
          <w:b/>
          <w:bCs/>
          <w:sz w:val="32"/>
          <w:szCs w:val="32"/>
        </w:rPr>
        <w:t>.2025</w:t>
      </w:r>
      <w:r w:rsidR="008A7BA1">
        <w:rPr>
          <w:rFonts w:ascii="Times New Roman" w:hAnsi="Times New Roman" w:cs="Times New Roman"/>
          <w:b/>
          <w:bCs/>
          <w:sz w:val="32"/>
          <w:szCs w:val="32"/>
        </w:rPr>
        <w:t>г</w:t>
      </w:r>
      <w:r w:rsidR="00DE046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DE0463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69AE">
        <w:rPr>
          <w:rFonts w:ascii="Times New Roman" w:hAnsi="Times New Roman" w:cs="Times New Roman"/>
          <w:b/>
          <w:bCs/>
          <w:sz w:val="20"/>
          <w:szCs w:val="20"/>
        </w:rPr>
        <w:t>(Малообеспеченные, ОВЗ 5-11, обеды ОВЗ 1-4, 5-11, Абонпитание)</w:t>
      </w:r>
    </w:p>
    <w:p w:rsidR="00DE0463" w:rsidRPr="009969AE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745"/>
        <w:gridCol w:w="952"/>
        <w:gridCol w:w="1032"/>
        <w:gridCol w:w="831"/>
        <w:gridCol w:w="870"/>
        <w:gridCol w:w="1220"/>
        <w:gridCol w:w="1040"/>
        <w:gridCol w:w="1320"/>
      </w:tblGrid>
      <w:tr w:rsidR="00F4142B" w:rsidRPr="00F4142B" w:rsidTr="00F4142B">
        <w:trPr>
          <w:trHeight w:val="552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№ п/п</w:t>
            </w:r>
          </w:p>
        </w:tc>
        <w:tc>
          <w:tcPr>
            <w:tcW w:w="2745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414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масса порции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сумма</w:t>
            </w:r>
          </w:p>
        </w:tc>
        <w:tc>
          <w:tcPr>
            <w:tcW w:w="831" w:type="dxa"/>
            <w:vMerge w:val="restart"/>
            <w:shd w:val="clear" w:color="auto" w:fill="auto"/>
            <w:noWrap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Белки</w:t>
            </w:r>
          </w:p>
        </w:tc>
        <w:tc>
          <w:tcPr>
            <w:tcW w:w="870" w:type="dxa"/>
            <w:vMerge w:val="restart"/>
            <w:shd w:val="clear" w:color="auto" w:fill="auto"/>
            <w:noWrap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Жиры</w:t>
            </w:r>
          </w:p>
        </w:tc>
        <w:tc>
          <w:tcPr>
            <w:tcW w:w="1220" w:type="dxa"/>
            <w:vMerge w:val="restart"/>
            <w:shd w:val="clear" w:color="auto" w:fill="auto"/>
            <w:noWrap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Углеводы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Ккал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№ рецептуры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vMerge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4142B">
              <w:rPr>
                <w:rFonts w:ascii="Arial" w:hAnsi="Arial" w:cs="Arial"/>
                <w:b/>
                <w:bCs/>
              </w:rPr>
              <w:t>завтрак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г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рубли</w:t>
            </w:r>
          </w:p>
        </w:tc>
        <w:tc>
          <w:tcPr>
            <w:tcW w:w="831" w:type="dxa"/>
            <w:vMerge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0" w:type="dxa"/>
            <w:vMerge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1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Каша рисовая молочная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200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7,50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2,07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0,34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2,27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7,76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10,00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43,52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295,12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411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2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Булочка "Домашняя"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70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2,15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0,34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1,05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2,35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0,27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0,47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5,03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6,92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42,94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254,16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281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3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200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0,43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0,84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0,40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0,00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28,00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113,60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943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F414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32" w:type="dxa"/>
            <w:shd w:val="clear" w:color="000000" w:fill="FFFF00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4142B">
              <w:rPr>
                <w:rFonts w:ascii="Arial" w:hAnsi="Arial" w:cs="Arial"/>
                <w:b/>
                <w:bCs/>
              </w:rPr>
              <w:t>20,08</w:t>
            </w:r>
          </w:p>
        </w:tc>
        <w:tc>
          <w:tcPr>
            <w:tcW w:w="831" w:type="dxa"/>
            <w:shd w:val="clear" w:color="000000" w:fill="FFFF00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4142B">
              <w:rPr>
                <w:rFonts w:ascii="Arial" w:hAnsi="Arial" w:cs="Arial"/>
                <w:b/>
                <w:bCs/>
              </w:rPr>
              <w:t>13,19</w:t>
            </w:r>
          </w:p>
        </w:tc>
        <w:tc>
          <w:tcPr>
            <w:tcW w:w="870" w:type="dxa"/>
            <w:shd w:val="clear" w:color="000000" w:fill="FFFF00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4142B">
              <w:rPr>
                <w:rFonts w:ascii="Arial" w:hAnsi="Arial" w:cs="Arial"/>
                <w:b/>
                <w:bCs/>
              </w:rPr>
              <w:t>16,92</w:t>
            </w:r>
          </w:p>
        </w:tc>
        <w:tc>
          <w:tcPr>
            <w:tcW w:w="1220" w:type="dxa"/>
            <w:shd w:val="clear" w:color="000000" w:fill="FFFF00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4142B">
              <w:rPr>
                <w:rFonts w:ascii="Arial" w:hAnsi="Arial" w:cs="Arial"/>
                <w:b/>
                <w:bCs/>
              </w:rPr>
              <w:t>114,46</w:t>
            </w:r>
          </w:p>
        </w:tc>
        <w:tc>
          <w:tcPr>
            <w:tcW w:w="1040" w:type="dxa"/>
            <w:shd w:val="clear" w:color="000000" w:fill="FFFF00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4142B">
              <w:rPr>
                <w:rFonts w:ascii="Arial" w:hAnsi="Arial" w:cs="Arial"/>
                <w:b/>
                <w:bCs/>
              </w:rPr>
              <w:t>662,88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4142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4142B">
              <w:rPr>
                <w:rFonts w:ascii="Arial" w:hAnsi="Arial" w:cs="Arial"/>
                <w:b/>
                <w:bCs/>
              </w:rPr>
              <w:t>обед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1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Суп гороховый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200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3,60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0,83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0,50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0,60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0,62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4,96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4,41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16,44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125,29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221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2</w:t>
            </w:r>
          </w:p>
        </w:tc>
        <w:tc>
          <w:tcPr>
            <w:tcW w:w="2745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Шницель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60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27,65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0,52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0,52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0,55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1,24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0,78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4142B">
              <w:rPr>
                <w:rFonts w:ascii="Arial" w:hAnsi="Arial" w:cs="Arial"/>
                <w:color w:val="000000"/>
              </w:rPr>
              <w:t>9,32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4142B">
              <w:rPr>
                <w:rFonts w:ascii="Arial" w:hAnsi="Arial" w:cs="Arial"/>
                <w:color w:val="000000"/>
              </w:rPr>
              <w:t>7,07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4142B">
              <w:rPr>
                <w:rFonts w:ascii="Arial" w:hAnsi="Arial" w:cs="Arial"/>
                <w:color w:val="000000"/>
              </w:rPr>
              <w:t>9,64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4142B">
              <w:rPr>
                <w:rFonts w:ascii="Arial" w:hAnsi="Arial" w:cs="Arial"/>
                <w:color w:val="000000"/>
              </w:rPr>
              <w:t>139,47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4142B">
              <w:rPr>
                <w:rFonts w:ascii="Arial" w:hAnsi="Arial" w:cs="Arial"/>
                <w:color w:val="000000"/>
              </w:rPr>
              <w:t>658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2,84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0,02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3,93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0,03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35,57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3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Каша гречневая гарнир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150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4,05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414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414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414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414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4142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3,40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7,89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4142B">
              <w:rPr>
                <w:rFonts w:ascii="Arial" w:hAnsi="Arial" w:cs="Arial"/>
                <w:color w:val="000000"/>
              </w:rPr>
              <w:t>7,02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4142B">
              <w:rPr>
                <w:rFonts w:ascii="Arial" w:hAnsi="Arial" w:cs="Arial"/>
                <w:color w:val="000000"/>
              </w:rPr>
              <w:t>36,65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4142B">
              <w:rPr>
                <w:rFonts w:ascii="Arial" w:hAnsi="Arial" w:cs="Arial"/>
                <w:color w:val="000000"/>
              </w:rPr>
              <w:t>241,34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4142B">
              <w:rPr>
                <w:rFonts w:ascii="Arial" w:hAnsi="Arial" w:cs="Arial"/>
                <w:color w:val="000000"/>
              </w:rPr>
              <w:t>302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4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50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2,60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4142B">
              <w:rPr>
                <w:rFonts w:ascii="Arial" w:hAnsi="Arial" w:cs="Arial"/>
                <w:color w:val="000000"/>
              </w:rPr>
              <w:t>3,85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4142B">
              <w:rPr>
                <w:rFonts w:ascii="Arial" w:hAnsi="Arial" w:cs="Arial"/>
                <w:color w:val="000000"/>
              </w:rPr>
              <w:t>1,20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4142B">
              <w:rPr>
                <w:rFonts w:ascii="Arial" w:hAnsi="Arial" w:cs="Arial"/>
                <w:color w:val="000000"/>
              </w:rPr>
              <w:t>26,70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4142B">
              <w:rPr>
                <w:rFonts w:ascii="Arial" w:hAnsi="Arial" w:cs="Arial"/>
                <w:color w:val="000000"/>
              </w:rPr>
              <w:t>133,00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5</w:t>
            </w:r>
          </w:p>
        </w:tc>
        <w:tc>
          <w:tcPr>
            <w:tcW w:w="2745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Компот из сухофруктов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200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2,07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0,92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0,48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0,00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25,68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4142B">
              <w:rPr>
                <w:rFonts w:ascii="Arial" w:hAnsi="Arial" w:cs="Arial"/>
                <w:color w:val="000000"/>
              </w:rPr>
              <w:t>104,64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4142B">
              <w:rPr>
                <w:rFonts w:ascii="Arial" w:hAnsi="Arial" w:cs="Arial"/>
                <w:color w:val="000000"/>
              </w:rPr>
              <w:t>349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0,07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0,02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F414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32" w:type="dxa"/>
            <w:shd w:val="clear" w:color="000000" w:fill="FFFF00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4142B">
              <w:rPr>
                <w:rFonts w:ascii="Arial" w:hAnsi="Arial" w:cs="Arial"/>
                <w:b/>
                <w:bCs/>
              </w:rPr>
              <w:t>53,38</w:t>
            </w:r>
          </w:p>
        </w:tc>
        <w:tc>
          <w:tcPr>
            <w:tcW w:w="831" w:type="dxa"/>
            <w:shd w:val="clear" w:color="000000" w:fill="FFFF00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4142B">
              <w:rPr>
                <w:rFonts w:ascii="Arial" w:hAnsi="Arial" w:cs="Arial"/>
                <w:b/>
                <w:bCs/>
              </w:rPr>
              <w:t>26,52</w:t>
            </w:r>
          </w:p>
        </w:tc>
        <w:tc>
          <w:tcPr>
            <w:tcW w:w="870" w:type="dxa"/>
            <w:shd w:val="clear" w:color="000000" w:fill="FFFF00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4142B">
              <w:rPr>
                <w:rFonts w:ascii="Arial" w:hAnsi="Arial" w:cs="Arial"/>
                <w:b/>
                <w:bCs/>
              </w:rPr>
              <w:t>23,63</w:t>
            </w:r>
          </w:p>
        </w:tc>
        <w:tc>
          <w:tcPr>
            <w:tcW w:w="1220" w:type="dxa"/>
            <w:shd w:val="clear" w:color="000000" w:fill="FFFF00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4142B">
              <w:rPr>
                <w:rFonts w:ascii="Arial" w:hAnsi="Arial" w:cs="Arial"/>
                <w:b/>
                <w:bCs/>
              </w:rPr>
              <w:t>115,14</w:t>
            </w:r>
          </w:p>
        </w:tc>
        <w:tc>
          <w:tcPr>
            <w:tcW w:w="1040" w:type="dxa"/>
            <w:shd w:val="clear" w:color="000000" w:fill="FFFF00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4142B">
              <w:rPr>
                <w:rFonts w:ascii="Arial" w:hAnsi="Arial" w:cs="Arial"/>
                <w:b/>
                <w:bCs/>
              </w:rPr>
              <w:t>779,31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4142B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DE0463" w:rsidRDefault="00DE0463" w:rsidP="000072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0463" w:rsidRDefault="003C124F" w:rsidP="0000720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Ст.повар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655A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        О.Н. Хакешева</w:t>
      </w:r>
    </w:p>
    <w:p w:rsidR="00F4142B" w:rsidRPr="00A21FA6" w:rsidRDefault="00F4142B" w:rsidP="00007205">
      <w:pPr>
        <w:rPr>
          <w:rFonts w:ascii="Times New Roman" w:hAnsi="Times New Roman" w:cs="Times New Roman"/>
          <w:sz w:val="28"/>
          <w:szCs w:val="28"/>
        </w:rPr>
      </w:pPr>
    </w:p>
    <w:p w:rsidR="00DE0463" w:rsidRPr="00A21FA6" w:rsidRDefault="00913A42" w:rsidP="00007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E0463" w:rsidRPr="00A21FA6">
        <w:rPr>
          <w:rFonts w:ascii="Times New Roman" w:hAnsi="Times New Roman" w:cs="Times New Roman"/>
          <w:sz w:val="28"/>
          <w:szCs w:val="28"/>
        </w:rPr>
        <w:t>иректор МБОУ «Гимназия №</w:t>
      </w:r>
      <w:proofErr w:type="gramStart"/>
      <w:r w:rsidR="00DE0463" w:rsidRPr="00A21FA6">
        <w:rPr>
          <w:rFonts w:ascii="Times New Roman" w:hAnsi="Times New Roman" w:cs="Times New Roman"/>
          <w:sz w:val="28"/>
          <w:szCs w:val="28"/>
        </w:rPr>
        <w:t xml:space="preserve">2»   </w:t>
      </w:r>
      <w:proofErr w:type="gramEnd"/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</w:t>
      </w:r>
      <w:r w:rsidR="005655A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C124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Е.Е. Жанказиева</w:t>
      </w:r>
      <w:bookmarkStart w:id="0" w:name="_GoBack"/>
      <w:bookmarkEnd w:id="0"/>
    </w:p>
    <w:p w:rsidR="00DE0463" w:rsidRPr="001B3C65" w:rsidRDefault="00DE0463" w:rsidP="00A11A7B">
      <w:pPr>
        <w:rPr>
          <w:rFonts w:ascii="Times New Roman" w:hAnsi="Times New Roman" w:cs="Times New Roman"/>
          <w:sz w:val="28"/>
          <w:szCs w:val="28"/>
        </w:rPr>
      </w:pPr>
    </w:p>
    <w:sectPr w:rsidR="00DE0463" w:rsidRPr="001B3C65" w:rsidSect="00C93F8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7B"/>
    <w:rsid w:val="000048FA"/>
    <w:rsid w:val="00007205"/>
    <w:rsid w:val="00015FA3"/>
    <w:rsid w:val="00022656"/>
    <w:rsid w:val="000310C1"/>
    <w:rsid w:val="00035960"/>
    <w:rsid w:val="00092684"/>
    <w:rsid w:val="000A0ABA"/>
    <w:rsid w:val="000A5326"/>
    <w:rsid w:val="000B74E9"/>
    <w:rsid w:val="000C2AA8"/>
    <w:rsid w:val="00104D0D"/>
    <w:rsid w:val="00105C6F"/>
    <w:rsid w:val="00110A0D"/>
    <w:rsid w:val="001609E4"/>
    <w:rsid w:val="0016404B"/>
    <w:rsid w:val="001753F5"/>
    <w:rsid w:val="0018686A"/>
    <w:rsid w:val="001B3C65"/>
    <w:rsid w:val="001C3F8B"/>
    <w:rsid w:val="001D019A"/>
    <w:rsid w:val="001E69CF"/>
    <w:rsid w:val="002348F8"/>
    <w:rsid w:val="002550BF"/>
    <w:rsid w:val="00280CD7"/>
    <w:rsid w:val="0029472A"/>
    <w:rsid w:val="002B02DD"/>
    <w:rsid w:val="002B253A"/>
    <w:rsid w:val="002B3380"/>
    <w:rsid w:val="002C3951"/>
    <w:rsid w:val="002F10DE"/>
    <w:rsid w:val="002F3326"/>
    <w:rsid w:val="00315624"/>
    <w:rsid w:val="003557B2"/>
    <w:rsid w:val="00360B9D"/>
    <w:rsid w:val="00361E02"/>
    <w:rsid w:val="0036692B"/>
    <w:rsid w:val="00373860"/>
    <w:rsid w:val="003C124F"/>
    <w:rsid w:val="003F6A27"/>
    <w:rsid w:val="004002B9"/>
    <w:rsid w:val="00410C08"/>
    <w:rsid w:val="004152F8"/>
    <w:rsid w:val="00436BFA"/>
    <w:rsid w:val="004469BA"/>
    <w:rsid w:val="00452287"/>
    <w:rsid w:val="00453B02"/>
    <w:rsid w:val="00471B37"/>
    <w:rsid w:val="00491FBF"/>
    <w:rsid w:val="004F0EEA"/>
    <w:rsid w:val="004F36EB"/>
    <w:rsid w:val="00500008"/>
    <w:rsid w:val="00547A95"/>
    <w:rsid w:val="00551AB2"/>
    <w:rsid w:val="005655A6"/>
    <w:rsid w:val="00573ED5"/>
    <w:rsid w:val="00580831"/>
    <w:rsid w:val="00586DEB"/>
    <w:rsid w:val="005C42EF"/>
    <w:rsid w:val="005C4E33"/>
    <w:rsid w:val="005D4E33"/>
    <w:rsid w:val="005F6F8F"/>
    <w:rsid w:val="00611CF1"/>
    <w:rsid w:val="00613DC8"/>
    <w:rsid w:val="00615027"/>
    <w:rsid w:val="006312F4"/>
    <w:rsid w:val="00665586"/>
    <w:rsid w:val="0069170A"/>
    <w:rsid w:val="006A24E8"/>
    <w:rsid w:val="006A6B23"/>
    <w:rsid w:val="006A7FE7"/>
    <w:rsid w:val="006B2053"/>
    <w:rsid w:val="006B4121"/>
    <w:rsid w:val="006C3602"/>
    <w:rsid w:val="006C63FB"/>
    <w:rsid w:val="006D6708"/>
    <w:rsid w:val="006D7BFB"/>
    <w:rsid w:val="006E36EA"/>
    <w:rsid w:val="006F2D2A"/>
    <w:rsid w:val="006F6A79"/>
    <w:rsid w:val="00712DF2"/>
    <w:rsid w:val="0071393F"/>
    <w:rsid w:val="00721C4C"/>
    <w:rsid w:val="00733EC9"/>
    <w:rsid w:val="00756ABC"/>
    <w:rsid w:val="0076693C"/>
    <w:rsid w:val="00794959"/>
    <w:rsid w:val="007A5E33"/>
    <w:rsid w:val="007D4189"/>
    <w:rsid w:val="007F6EAA"/>
    <w:rsid w:val="00832ABE"/>
    <w:rsid w:val="00841C07"/>
    <w:rsid w:val="008A718F"/>
    <w:rsid w:val="008A7BA1"/>
    <w:rsid w:val="008F7E49"/>
    <w:rsid w:val="00913A42"/>
    <w:rsid w:val="009240E3"/>
    <w:rsid w:val="009257D4"/>
    <w:rsid w:val="00935C08"/>
    <w:rsid w:val="009549D2"/>
    <w:rsid w:val="00954EF9"/>
    <w:rsid w:val="00963FF9"/>
    <w:rsid w:val="009660DA"/>
    <w:rsid w:val="0097602B"/>
    <w:rsid w:val="009852E0"/>
    <w:rsid w:val="009969AE"/>
    <w:rsid w:val="009C751D"/>
    <w:rsid w:val="00A11A7B"/>
    <w:rsid w:val="00A21FA6"/>
    <w:rsid w:val="00A22333"/>
    <w:rsid w:val="00A616F8"/>
    <w:rsid w:val="00A86D7C"/>
    <w:rsid w:val="00AB2E2C"/>
    <w:rsid w:val="00AC407C"/>
    <w:rsid w:val="00AF1CF5"/>
    <w:rsid w:val="00B313B0"/>
    <w:rsid w:val="00B3380C"/>
    <w:rsid w:val="00B42CA6"/>
    <w:rsid w:val="00B97A0D"/>
    <w:rsid w:val="00BB0C03"/>
    <w:rsid w:val="00BB1526"/>
    <w:rsid w:val="00BE1AB9"/>
    <w:rsid w:val="00BF02B0"/>
    <w:rsid w:val="00C22D12"/>
    <w:rsid w:val="00C27E7E"/>
    <w:rsid w:val="00C76C47"/>
    <w:rsid w:val="00C83EFF"/>
    <w:rsid w:val="00C864D1"/>
    <w:rsid w:val="00C93F82"/>
    <w:rsid w:val="00CA4D19"/>
    <w:rsid w:val="00CA7EC6"/>
    <w:rsid w:val="00CB4374"/>
    <w:rsid w:val="00D11F2E"/>
    <w:rsid w:val="00D12C20"/>
    <w:rsid w:val="00D47E7A"/>
    <w:rsid w:val="00D517D5"/>
    <w:rsid w:val="00D90535"/>
    <w:rsid w:val="00DA7AD6"/>
    <w:rsid w:val="00DB6D4F"/>
    <w:rsid w:val="00DE0463"/>
    <w:rsid w:val="00E26788"/>
    <w:rsid w:val="00E45966"/>
    <w:rsid w:val="00E65833"/>
    <w:rsid w:val="00EB12A0"/>
    <w:rsid w:val="00EF49BB"/>
    <w:rsid w:val="00F17E69"/>
    <w:rsid w:val="00F20D43"/>
    <w:rsid w:val="00F36F84"/>
    <w:rsid w:val="00F4142B"/>
    <w:rsid w:val="00F4639E"/>
    <w:rsid w:val="00F5271A"/>
    <w:rsid w:val="00F570F2"/>
    <w:rsid w:val="00FD7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194245"/>
  <w15:docId w15:val="{440DBC7F-CEBA-4553-B53B-A19DCEB4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A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1A7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rsid w:val="00C22D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8F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F7E49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3F6A2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Меню МБОУ «Гимназия №2»</vt:lpstr>
    </vt:vector>
  </TitlesOfParts>
  <Company>Гимназия 2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Меню МБОУ «Гимназия №2»</dc:title>
  <dc:creator>ахр</dc:creator>
  <cp:lastModifiedBy>User</cp:lastModifiedBy>
  <cp:revision>2</cp:revision>
  <cp:lastPrinted>2021-11-30T10:08:00Z</cp:lastPrinted>
  <dcterms:created xsi:type="dcterms:W3CDTF">2025-03-26T11:13:00Z</dcterms:created>
  <dcterms:modified xsi:type="dcterms:W3CDTF">2025-03-26T11:13:00Z</dcterms:modified>
</cp:coreProperties>
</file>