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628" w:rsidRDefault="008E0628" w:rsidP="008E0628">
      <w:pPr>
        <w:jc w:val="center"/>
        <w:rPr>
          <w:b/>
          <w:sz w:val="36"/>
          <w:szCs w:val="36"/>
        </w:rPr>
      </w:pPr>
      <w:r w:rsidRPr="00652F12">
        <w:rPr>
          <w:b/>
          <w:sz w:val="36"/>
          <w:szCs w:val="36"/>
        </w:rPr>
        <w:t>Информация  о количестве мест в первых классах на 20</w:t>
      </w:r>
      <w:r w:rsidR="00482D79">
        <w:rPr>
          <w:b/>
          <w:sz w:val="36"/>
          <w:szCs w:val="36"/>
        </w:rPr>
        <w:t>2</w:t>
      </w:r>
      <w:r w:rsidR="003D11AC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/</w:t>
      </w:r>
      <w:r w:rsidRPr="00652F12">
        <w:rPr>
          <w:b/>
          <w:sz w:val="36"/>
          <w:szCs w:val="36"/>
        </w:rPr>
        <w:t>20</w:t>
      </w:r>
      <w:r>
        <w:rPr>
          <w:b/>
          <w:sz w:val="36"/>
          <w:szCs w:val="36"/>
        </w:rPr>
        <w:t>2</w:t>
      </w:r>
      <w:r w:rsidR="003D11AC">
        <w:rPr>
          <w:b/>
          <w:sz w:val="36"/>
          <w:szCs w:val="36"/>
        </w:rPr>
        <w:t>6</w:t>
      </w:r>
      <w:r w:rsidR="00213E7F">
        <w:rPr>
          <w:b/>
          <w:sz w:val="36"/>
          <w:szCs w:val="36"/>
        </w:rPr>
        <w:t xml:space="preserve"> </w:t>
      </w:r>
      <w:r w:rsidRPr="00652F12">
        <w:rPr>
          <w:b/>
          <w:sz w:val="36"/>
          <w:szCs w:val="36"/>
        </w:rPr>
        <w:t>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0"/>
        <w:gridCol w:w="1568"/>
        <w:gridCol w:w="2141"/>
        <w:gridCol w:w="1631"/>
        <w:gridCol w:w="2141"/>
      </w:tblGrid>
      <w:tr w:rsidR="008E0628" w:rsidRPr="00B35B59">
        <w:tc>
          <w:tcPr>
            <w:tcW w:w="2090" w:type="dxa"/>
            <w:vMerge w:val="restart"/>
          </w:tcPr>
          <w:p w:rsidR="008E0628" w:rsidRPr="00B35B59" w:rsidRDefault="008E0628" w:rsidP="008E0628">
            <w:pPr>
              <w:jc w:val="center"/>
              <w:rPr>
                <w:b/>
                <w:sz w:val="36"/>
                <w:szCs w:val="36"/>
              </w:rPr>
            </w:pPr>
            <w:r w:rsidRPr="00B35B59">
              <w:rPr>
                <w:b/>
                <w:sz w:val="36"/>
                <w:szCs w:val="36"/>
              </w:rPr>
              <w:t>Дата</w:t>
            </w:r>
          </w:p>
        </w:tc>
        <w:tc>
          <w:tcPr>
            <w:tcW w:w="3709" w:type="dxa"/>
            <w:gridSpan w:val="2"/>
          </w:tcPr>
          <w:p w:rsidR="008E0628" w:rsidRPr="00B35B59" w:rsidRDefault="008E0628" w:rsidP="008E0628">
            <w:pPr>
              <w:jc w:val="center"/>
              <w:rPr>
                <w:b/>
                <w:sz w:val="36"/>
                <w:szCs w:val="36"/>
              </w:rPr>
            </w:pPr>
            <w:r w:rsidRPr="00B35B59">
              <w:rPr>
                <w:b/>
                <w:sz w:val="36"/>
                <w:szCs w:val="36"/>
              </w:rPr>
              <w:t xml:space="preserve">По плану </w:t>
            </w:r>
          </w:p>
        </w:tc>
        <w:tc>
          <w:tcPr>
            <w:tcW w:w="3772" w:type="dxa"/>
            <w:gridSpan w:val="2"/>
          </w:tcPr>
          <w:p w:rsidR="008E0628" w:rsidRPr="00B35B59" w:rsidRDefault="008E0628" w:rsidP="008E0628">
            <w:pPr>
              <w:jc w:val="center"/>
              <w:rPr>
                <w:b/>
                <w:sz w:val="36"/>
                <w:szCs w:val="36"/>
              </w:rPr>
            </w:pPr>
            <w:r w:rsidRPr="00B35B59">
              <w:rPr>
                <w:b/>
                <w:sz w:val="36"/>
                <w:szCs w:val="36"/>
              </w:rPr>
              <w:t>Фактически</w:t>
            </w:r>
          </w:p>
        </w:tc>
      </w:tr>
      <w:tr w:rsidR="008E0628" w:rsidRPr="00B35B59">
        <w:tc>
          <w:tcPr>
            <w:tcW w:w="2090" w:type="dxa"/>
            <w:vMerge/>
          </w:tcPr>
          <w:p w:rsidR="008E0628" w:rsidRPr="00B35B59" w:rsidRDefault="008E0628" w:rsidP="008E062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68" w:type="dxa"/>
          </w:tcPr>
          <w:p w:rsidR="008E0628" w:rsidRPr="00B35B59" w:rsidRDefault="008E0628" w:rsidP="008E0628">
            <w:pPr>
              <w:jc w:val="center"/>
              <w:rPr>
                <w:b/>
                <w:sz w:val="36"/>
                <w:szCs w:val="36"/>
              </w:rPr>
            </w:pPr>
            <w:r w:rsidRPr="00B35B59">
              <w:rPr>
                <w:b/>
                <w:sz w:val="36"/>
                <w:szCs w:val="36"/>
              </w:rPr>
              <w:t>Кол-во классов</w:t>
            </w:r>
          </w:p>
        </w:tc>
        <w:tc>
          <w:tcPr>
            <w:tcW w:w="2141" w:type="dxa"/>
          </w:tcPr>
          <w:p w:rsidR="008E0628" w:rsidRPr="00B35B59" w:rsidRDefault="008E0628" w:rsidP="008E0628">
            <w:pPr>
              <w:jc w:val="center"/>
              <w:rPr>
                <w:b/>
                <w:sz w:val="36"/>
                <w:szCs w:val="36"/>
              </w:rPr>
            </w:pPr>
            <w:r w:rsidRPr="00B35B59">
              <w:rPr>
                <w:b/>
                <w:sz w:val="36"/>
                <w:szCs w:val="36"/>
              </w:rPr>
              <w:t>Количество учащихся</w:t>
            </w:r>
          </w:p>
        </w:tc>
        <w:tc>
          <w:tcPr>
            <w:tcW w:w="1631" w:type="dxa"/>
          </w:tcPr>
          <w:p w:rsidR="008E0628" w:rsidRPr="00B35B59" w:rsidRDefault="008E0628" w:rsidP="008E0628">
            <w:pPr>
              <w:jc w:val="center"/>
              <w:rPr>
                <w:b/>
                <w:sz w:val="36"/>
                <w:szCs w:val="36"/>
              </w:rPr>
            </w:pPr>
            <w:r w:rsidRPr="00B35B59">
              <w:rPr>
                <w:b/>
                <w:sz w:val="36"/>
                <w:szCs w:val="36"/>
              </w:rPr>
              <w:t>Кол-во классов</w:t>
            </w:r>
          </w:p>
        </w:tc>
        <w:tc>
          <w:tcPr>
            <w:tcW w:w="2141" w:type="dxa"/>
          </w:tcPr>
          <w:p w:rsidR="008E0628" w:rsidRPr="00B35B59" w:rsidRDefault="008E0628" w:rsidP="008E0628">
            <w:pPr>
              <w:jc w:val="center"/>
              <w:rPr>
                <w:b/>
                <w:sz w:val="36"/>
                <w:szCs w:val="36"/>
              </w:rPr>
            </w:pPr>
            <w:r w:rsidRPr="00B35B59">
              <w:rPr>
                <w:b/>
                <w:sz w:val="36"/>
                <w:szCs w:val="36"/>
              </w:rPr>
              <w:t>Количество учащихся</w:t>
            </w:r>
          </w:p>
        </w:tc>
      </w:tr>
      <w:tr w:rsidR="008E0628" w:rsidRPr="00B35B59">
        <w:tc>
          <w:tcPr>
            <w:tcW w:w="2090" w:type="dxa"/>
          </w:tcPr>
          <w:p w:rsidR="008E0628" w:rsidRPr="00B35B59" w:rsidRDefault="00134850" w:rsidP="003D11A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26</w:t>
            </w:r>
            <w:r w:rsidR="008E0628" w:rsidRPr="00B35B59">
              <w:rPr>
                <w:b/>
                <w:sz w:val="36"/>
                <w:szCs w:val="36"/>
              </w:rPr>
              <w:t>.0</w:t>
            </w:r>
            <w:r>
              <w:rPr>
                <w:b/>
                <w:sz w:val="36"/>
                <w:szCs w:val="36"/>
              </w:rPr>
              <w:t>3</w:t>
            </w:r>
            <w:r w:rsidR="008E0628" w:rsidRPr="00B35B59">
              <w:rPr>
                <w:b/>
                <w:sz w:val="36"/>
                <w:szCs w:val="36"/>
              </w:rPr>
              <w:t>.20</w:t>
            </w:r>
            <w:r w:rsidR="000320CF">
              <w:rPr>
                <w:b/>
                <w:sz w:val="36"/>
                <w:szCs w:val="36"/>
              </w:rPr>
              <w:t>2</w:t>
            </w:r>
            <w:r w:rsidR="003D11AC">
              <w:rPr>
                <w:b/>
                <w:sz w:val="36"/>
                <w:szCs w:val="36"/>
              </w:rPr>
              <w:t>5</w:t>
            </w:r>
            <w:r w:rsidR="008E0628" w:rsidRPr="00B35B59">
              <w:rPr>
                <w:b/>
                <w:sz w:val="36"/>
                <w:szCs w:val="36"/>
              </w:rPr>
              <w:t>г.</w:t>
            </w:r>
          </w:p>
        </w:tc>
        <w:tc>
          <w:tcPr>
            <w:tcW w:w="1568" w:type="dxa"/>
          </w:tcPr>
          <w:p w:rsidR="008E0628" w:rsidRPr="00B35B59" w:rsidRDefault="00625398" w:rsidP="008E06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41" w:type="dxa"/>
          </w:tcPr>
          <w:p w:rsidR="008E0628" w:rsidRPr="00B35B59" w:rsidRDefault="00625398" w:rsidP="008E06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</w:t>
            </w:r>
          </w:p>
        </w:tc>
        <w:tc>
          <w:tcPr>
            <w:tcW w:w="1631" w:type="dxa"/>
          </w:tcPr>
          <w:p w:rsidR="008E0628" w:rsidRPr="00B35B59" w:rsidRDefault="00D157DD" w:rsidP="008E06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41" w:type="dxa"/>
          </w:tcPr>
          <w:p w:rsidR="008E0628" w:rsidRPr="00B35B59" w:rsidRDefault="003D11AC" w:rsidP="008E06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3503C6" w:rsidRPr="00B35B59">
        <w:tc>
          <w:tcPr>
            <w:tcW w:w="2090" w:type="dxa"/>
          </w:tcPr>
          <w:p w:rsidR="003503C6" w:rsidRDefault="001A6C8B" w:rsidP="0045260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  <w:r w:rsidR="00452606">
              <w:rPr>
                <w:b/>
                <w:sz w:val="36"/>
                <w:szCs w:val="36"/>
              </w:rPr>
              <w:t>3</w:t>
            </w:r>
            <w:r w:rsidR="003503C6">
              <w:rPr>
                <w:b/>
                <w:sz w:val="36"/>
                <w:szCs w:val="36"/>
              </w:rPr>
              <w:t>.0</w:t>
            </w:r>
            <w:r>
              <w:rPr>
                <w:b/>
                <w:sz w:val="36"/>
                <w:szCs w:val="36"/>
              </w:rPr>
              <w:t>7</w:t>
            </w:r>
            <w:r w:rsidR="00985BD6">
              <w:rPr>
                <w:b/>
                <w:sz w:val="36"/>
                <w:szCs w:val="36"/>
              </w:rPr>
              <w:t>.202</w:t>
            </w:r>
            <w:r w:rsidR="003D11AC">
              <w:rPr>
                <w:b/>
                <w:sz w:val="36"/>
                <w:szCs w:val="36"/>
              </w:rPr>
              <w:t>5</w:t>
            </w:r>
            <w:r w:rsidR="003503C6">
              <w:rPr>
                <w:b/>
                <w:sz w:val="36"/>
                <w:szCs w:val="36"/>
              </w:rPr>
              <w:t>г.</w:t>
            </w:r>
          </w:p>
        </w:tc>
        <w:tc>
          <w:tcPr>
            <w:tcW w:w="1568" w:type="dxa"/>
          </w:tcPr>
          <w:p w:rsidR="003503C6" w:rsidRPr="0009290E" w:rsidRDefault="007F29A0" w:rsidP="008E06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41" w:type="dxa"/>
          </w:tcPr>
          <w:p w:rsidR="003503C6" w:rsidRPr="0009290E" w:rsidRDefault="007F29A0" w:rsidP="008E06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</w:t>
            </w:r>
          </w:p>
        </w:tc>
        <w:tc>
          <w:tcPr>
            <w:tcW w:w="1631" w:type="dxa"/>
          </w:tcPr>
          <w:p w:rsidR="003503C6" w:rsidRPr="0009290E" w:rsidRDefault="003D11AC" w:rsidP="008E06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41" w:type="dxa"/>
          </w:tcPr>
          <w:p w:rsidR="003503C6" w:rsidRPr="0009290E" w:rsidRDefault="009F382E" w:rsidP="006A4DF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  <w:r w:rsidR="006A4DF1">
              <w:rPr>
                <w:b/>
                <w:sz w:val="36"/>
                <w:szCs w:val="36"/>
              </w:rPr>
              <w:t>3</w:t>
            </w:r>
          </w:p>
        </w:tc>
      </w:tr>
      <w:tr w:rsidR="008E0628" w:rsidRPr="00B35B59">
        <w:tc>
          <w:tcPr>
            <w:tcW w:w="2090" w:type="dxa"/>
          </w:tcPr>
          <w:p w:rsidR="008E0628" w:rsidRPr="00B35B59" w:rsidRDefault="002D5D20" w:rsidP="003F1AE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  <w:r w:rsidR="003F1AE7">
              <w:rPr>
                <w:b/>
                <w:sz w:val="36"/>
                <w:szCs w:val="36"/>
              </w:rPr>
              <w:t>5</w:t>
            </w:r>
            <w:r>
              <w:rPr>
                <w:b/>
                <w:sz w:val="36"/>
                <w:szCs w:val="36"/>
              </w:rPr>
              <w:t>.09.202</w:t>
            </w:r>
            <w:r w:rsidR="003D11AC">
              <w:rPr>
                <w:b/>
                <w:sz w:val="36"/>
                <w:szCs w:val="36"/>
              </w:rPr>
              <w:t>5</w:t>
            </w:r>
            <w:r w:rsidR="00985BD6">
              <w:rPr>
                <w:b/>
                <w:sz w:val="36"/>
                <w:szCs w:val="36"/>
              </w:rPr>
              <w:t>г.</w:t>
            </w:r>
          </w:p>
        </w:tc>
        <w:tc>
          <w:tcPr>
            <w:tcW w:w="1568" w:type="dxa"/>
          </w:tcPr>
          <w:p w:rsidR="008E0628" w:rsidRPr="00E30C94" w:rsidRDefault="00E30C94" w:rsidP="008E0628">
            <w:pPr>
              <w:jc w:val="center"/>
              <w:rPr>
                <w:b/>
                <w:sz w:val="36"/>
                <w:szCs w:val="36"/>
              </w:rPr>
            </w:pPr>
            <w:r w:rsidRPr="00E30C94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41" w:type="dxa"/>
          </w:tcPr>
          <w:p w:rsidR="008E0628" w:rsidRPr="00E30C94" w:rsidRDefault="00E30C94" w:rsidP="00625398">
            <w:pPr>
              <w:jc w:val="center"/>
              <w:rPr>
                <w:b/>
                <w:sz w:val="36"/>
                <w:szCs w:val="36"/>
              </w:rPr>
            </w:pPr>
            <w:r w:rsidRPr="00E30C94">
              <w:rPr>
                <w:b/>
                <w:sz w:val="36"/>
                <w:szCs w:val="36"/>
              </w:rPr>
              <w:t>50</w:t>
            </w:r>
          </w:p>
        </w:tc>
        <w:tc>
          <w:tcPr>
            <w:tcW w:w="1631" w:type="dxa"/>
          </w:tcPr>
          <w:p w:rsidR="008E0628" w:rsidRPr="00E30C94" w:rsidRDefault="003D11AC" w:rsidP="008E06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2141" w:type="dxa"/>
          </w:tcPr>
          <w:p w:rsidR="008E0628" w:rsidRPr="00E30C94" w:rsidRDefault="00ED3A1B" w:rsidP="008E062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51</w:t>
            </w:r>
          </w:p>
        </w:tc>
      </w:tr>
    </w:tbl>
    <w:p w:rsidR="008E0628" w:rsidRDefault="008E0628" w:rsidP="008E0628"/>
    <w:p w:rsidR="008E0628" w:rsidRDefault="008E0628"/>
    <w:sectPr w:rsidR="008E0628" w:rsidSect="00740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E0628"/>
    <w:rsid w:val="000320CF"/>
    <w:rsid w:val="00060A83"/>
    <w:rsid w:val="0007194B"/>
    <w:rsid w:val="0009290E"/>
    <w:rsid w:val="000F4EFF"/>
    <w:rsid w:val="00134850"/>
    <w:rsid w:val="001A6C8B"/>
    <w:rsid w:val="001C452C"/>
    <w:rsid w:val="00213E7F"/>
    <w:rsid w:val="002C097F"/>
    <w:rsid w:val="002D5D20"/>
    <w:rsid w:val="003503C6"/>
    <w:rsid w:val="003D11AC"/>
    <w:rsid w:val="003F1AE7"/>
    <w:rsid w:val="00452606"/>
    <w:rsid w:val="00471B35"/>
    <w:rsid w:val="00482D79"/>
    <w:rsid w:val="004D1511"/>
    <w:rsid w:val="004D187B"/>
    <w:rsid w:val="00625398"/>
    <w:rsid w:val="006A4DF1"/>
    <w:rsid w:val="0074028B"/>
    <w:rsid w:val="007F29A0"/>
    <w:rsid w:val="008039E2"/>
    <w:rsid w:val="008E0628"/>
    <w:rsid w:val="008E7927"/>
    <w:rsid w:val="0093023E"/>
    <w:rsid w:val="00971F6A"/>
    <w:rsid w:val="00985BD6"/>
    <w:rsid w:val="009F382E"/>
    <w:rsid w:val="00A954F8"/>
    <w:rsid w:val="00AA07D3"/>
    <w:rsid w:val="00B409A7"/>
    <w:rsid w:val="00BB4F08"/>
    <w:rsid w:val="00C33E47"/>
    <w:rsid w:val="00C63BC7"/>
    <w:rsid w:val="00CE5357"/>
    <w:rsid w:val="00D157DD"/>
    <w:rsid w:val="00DF5AE1"/>
    <w:rsid w:val="00E30C94"/>
    <w:rsid w:val="00E72FA5"/>
    <w:rsid w:val="00E97DDF"/>
    <w:rsid w:val="00EB174B"/>
    <w:rsid w:val="00ED3A1B"/>
    <w:rsid w:val="00EE1DB4"/>
    <w:rsid w:val="00F41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06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 о количестве мест в первых классах на 2019/-2020 учебный год</vt:lpstr>
    </vt:vector>
  </TitlesOfParts>
  <Company>mou2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 о количестве мест в первых классах на 2019/-2020 учебный год</dc:title>
  <dc:creator>секретарь</dc:creator>
  <cp:lastModifiedBy>секретарь</cp:lastModifiedBy>
  <cp:revision>2</cp:revision>
  <dcterms:created xsi:type="dcterms:W3CDTF">2025-09-08T05:29:00Z</dcterms:created>
  <dcterms:modified xsi:type="dcterms:W3CDTF">2025-09-08T05:29:00Z</dcterms:modified>
</cp:coreProperties>
</file>