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CD" w:rsidRDefault="006448CD">
      <w:pPr>
        <w:spacing w:line="1" w:lineRule="exact"/>
      </w:pPr>
    </w:p>
    <w:p w:rsidR="006448CD" w:rsidRDefault="00396A51">
      <w:pPr>
        <w:framePr w:wrap="none" w:vAnchor="page" w:hAnchor="page" w:x="2851" w:y="84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5950" cy="6946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59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CD" w:rsidRDefault="00396A51">
      <w:pPr>
        <w:pStyle w:val="1"/>
        <w:framePr w:w="10267" w:h="4152" w:hRule="exact" w:wrap="none" w:vAnchor="page" w:hAnchor="page" w:x="1099" w:y="2147"/>
        <w:spacing w:after="80" w:line="240" w:lineRule="auto"/>
        <w:ind w:left="10" w:right="5861" w:firstLine="0"/>
        <w:jc w:val="center"/>
      </w:pPr>
      <w:r>
        <w:rPr>
          <w:color w:val="000080"/>
        </w:rPr>
        <w:t>МИНИСТЕРСТВО ПРОСВЕЩЕНИЯ</w:t>
      </w:r>
      <w:r>
        <w:rPr>
          <w:color w:val="000080"/>
        </w:rPr>
        <w:br/>
        <w:t>РОССИЙСКОЙ ФЕДЕРАЦИИ</w:t>
      </w:r>
    </w:p>
    <w:p w:rsidR="006448CD" w:rsidRDefault="00396A51">
      <w:pPr>
        <w:pStyle w:val="1"/>
        <w:framePr w:w="10267" w:h="4152" w:hRule="exact" w:wrap="none" w:vAnchor="page" w:hAnchor="page" w:x="1099" w:y="2147"/>
        <w:spacing w:after="180" w:line="240" w:lineRule="auto"/>
        <w:ind w:right="5861" w:firstLine="340"/>
        <w:jc w:val="both"/>
      </w:pPr>
      <w:r>
        <w:rPr>
          <w:color w:val="000080"/>
        </w:rPr>
        <w:t>(МИНПРОСВЕЩЕНИЯ РОССИИ)</w:t>
      </w:r>
    </w:p>
    <w:p w:rsidR="006448CD" w:rsidRDefault="00396A51">
      <w:pPr>
        <w:pStyle w:val="1"/>
        <w:framePr w:w="10267" w:h="4152" w:hRule="exact" w:wrap="none" w:vAnchor="page" w:hAnchor="page" w:x="1099" w:y="2147"/>
        <w:spacing w:line="240" w:lineRule="auto"/>
        <w:ind w:right="5861" w:firstLine="900"/>
        <w:jc w:val="both"/>
      </w:pPr>
      <w:r>
        <w:rPr>
          <w:b/>
          <w:bCs/>
          <w:color w:val="000080"/>
        </w:rPr>
        <w:t>СТАТС-СЕКРЕТАРЬ -</w:t>
      </w:r>
    </w:p>
    <w:p w:rsidR="006448CD" w:rsidRDefault="00396A51">
      <w:pPr>
        <w:pStyle w:val="1"/>
        <w:framePr w:w="10267" w:h="4152" w:hRule="exact" w:wrap="none" w:vAnchor="page" w:hAnchor="page" w:x="1099" w:y="2147"/>
        <w:spacing w:after="120" w:line="240" w:lineRule="auto"/>
        <w:ind w:right="5861" w:firstLine="460"/>
        <w:jc w:val="both"/>
      </w:pPr>
      <w:r>
        <w:rPr>
          <w:b/>
          <w:bCs/>
          <w:color w:val="000080"/>
        </w:rPr>
        <w:t>ЗАМЕСТИТЕЛЬ МИНИСТРА</w:t>
      </w:r>
    </w:p>
    <w:p w:rsidR="006448CD" w:rsidRDefault="00396A51">
      <w:pPr>
        <w:pStyle w:val="22"/>
        <w:framePr w:w="10267" w:h="4152" w:hRule="exact" w:wrap="none" w:vAnchor="page" w:hAnchor="page" w:x="1099" w:y="2147"/>
        <w:ind w:right="5861" w:firstLine="720"/>
        <w:jc w:val="both"/>
      </w:pPr>
      <w:r>
        <w:t>Каретный Ряд, д. 2, Москва, 127006</w:t>
      </w:r>
    </w:p>
    <w:p w:rsidR="006448CD" w:rsidRDefault="00396A51">
      <w:pPr>
        <w:pStyle w:val="22"/>
        <w:framePr w:w="10267" w:h="4152" w:hRule="exact" w:wrap="none" w:vAnchor="page" w:hAnchor="page" w:x="1099" w:y="2147"/>
        <w:ind w:right="5861" w:firstLine="460"/>
        <w:jc w:val="both"/>
      </w:pPr>
      <w:r>
        <w:t>Тел. (495) 539-55-19. Факс (495) 587-01-13</w:t>
      </w:r>
    </w:p>
    <w:p w:rsidR="006448CD" w:rsidRDefault="00396A51">
      <w:pPr>
        <w:pStyle w:val="22"/>
        <w:framePr w:w="10267" w:h="4152" w:hRule="exact" w:wrap="none" w:vAnchor="page" w:hAnchor="page" w:x="1099" w:y="2147"/>
        <w:ind w:left="1280" w:firstLine="0"/>
      </w:pPr>
      <w:r>
        <w:t>Е-таИ: 1пТо@е4и.доу.ги</w:t>
      </w:r>
    </w:p>
    <w:p w:rsidR="006448CD" w:rsidRDefault="00396A51">
      <w:pPr>
        <w:pStyle w:val="22"/>
        <w:framePr w:w="10267" w:h="4152" w:hRule="exact" w:wrap="none" w:vAnchor="page" w:hAnchor="page" w:x="1099" w:y="2147"/>
        <w:ind w:left="1280" w:firstLine="0"/>
      </w:pPr>
      <w:r>
        <w:rPr>
          <w:color w:val="000080"/>
        </w:rPr>
        <w:t>ОГРН 1187746728840</w:t>
      </w:r>
    </w:p>
    <w:p w:rsidR="006448CD" w:rsidRDefault="00396A51">
      <w:pPr>
        <w:pStyle w:val="22"/>
        <w:framePr w:w="10267" w:h="4152" w:hRule="exact" w:wrap="none" w:vAnchor="page" w:hAnchor="page" w:x="1099" w:y="2147"/>
        <w:spacing w:after="220"/>
        <w:ind w:right="5861" w:firstLine="720"/>
        <w:jc w:val="both"/>
      </w:pPr>
      <w:r>
        <w:rPr>
          <w:color w:val="000080"/>
        </w:rPr>
        <w:t xml:space="preserve">ИНН/КПП </w:t>
      </w:r>
      <w:r>
        <w:rPr>
          <w:color w:val="000080"/>
        </w:rPr>
        <w:t>7707418081/770701001</w:t>
      </w:r>
    </w:p>
    <w:p w:rsidR="006448CD" w:rsidRDefault="00396A51">
      <w:pPr>
        <w:pStyle w:val="22"/>
        <w:framePr w:w="10267" w:h="4152" w:hRule="exact" w:wrap="none" w:vAnchor="page" w:hAnchor="page" w:x="1099" w:y="2147"/>
        <w:tabs>
          <w:tab w:val="left" w:pos="2338"/>
        </w:tabs>
        <w:spacing w:after="180" w:line="288" w:lineRule="auto"/>
        <w:ind w:right="5861"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01,07,2022</w:t>
      </w:r>
      <w:r>
        <w:rPr>
          <w:color w:val="000000"/>
          <w:sz w:val="22"/>
          <w:szCs w:val="22"/>
        </w:rPr>
        <w:tab/>
        <w:t xml:space="preserve">№ </w:t>
      </w:r>
      <w:r>
        <w:rPr>
          <w:color w:val="000000"/>
          <w:sz w:val="22"/>
          <w:szCs w:val="22"/>
          <w:u w:val="single"/>
        </w:rPr>
        <w:t>АК-863/14</w:t>
      </w:r>
    </w:p>
    <w:p w:rsidR="006448CD" w:rsidRDefault="00396A51">
      <w:pPr>
        <w:pStyle w:val="1"/>
        <w:framePr w:w="10267" w:h="4152" w:hRule="exact" w:wrap="none" w:vAnchor="page" w:hAnchor="page" w:x="1099" w:y="2147"/>
        <w:spacing w:line="240" w:lineRule="auto"/>
        <w:ind w:left="10" w:right="5861" w:firstLine="0"/>
        <w:jc w:val="both"/>
      </w:pPr>
      <w:r>
        <w:t>О направлении типовых материалов</w:t>
      </w:r>
    </w:p>
    <w:p w:rsidR="006448CD" w:rsidRDefault="00396A51">
      <w:pPr>
        <w:pStyle w:val="1"/>
        <w:framePr w:w="3634" w:h="1944" w:hRule="exact" w:wrap="none" w:vAnchor="page" w:hAnchor="page" w:x="7339" w:y="2152"/>
        <w:spacing w:line="257" w:lineRule="auto"/>
        <w:ind w:firstLine="0"/>
      </w:pPr>
      <w:r>
        <w:t>Руководителям органов</w:t>
      </w:r>
      <w:r>
        <w:br/>
        <w:t>исполнительной власти</w:t>
      </w:r>
      <w:r>
        <w:br/>
        <w:t>субъектов Российской</w:t>
      </w:r>
      <w:r>
        <w:br/>
        <w:t>Федерации, осуществляющих</w:t>
      </w:r>
      <w:r>
        <w:br/>
        <w:t>государственное управление</w:t>
      </w:r>
      <w:r>
        <w:br/>
        <w:t>в сфере образования</w:t>
      </w:r>
    </w:p>
    <w:p w:rsidR="006448CD" w:rsidRDefault="00396A51">
      <w:pPr>
        <w:pStyle w:val="1"/>
        <w:framePr w:w="10267" w:h="8717" w:hRule="exact" w:wrap="none" w:vAnchor="page" w:hAnchor="page" w:x="1099" w:y="6837"/>
        <w:tabs>
          <w:tab w:val="left" w:pos="3043"/>
          <w:tab w:val="left" w:pos="5808"/>
          <w:tab w:val="left" w:pos="8702"/>
        </w:tabs>
        <w:ind w:firstLine="740"/>
        <w:jc w:val="both"/>
      </w:pPr>
      <w:r>
        <w:t>В соответствии с решениями совместного за</w:t>
      </w:r>
      <w:r>
        <w:t>седания Национального</w:t>
      </w:r>
      <w:r>
        <w:br/>
        <w:t>антитеррористического комитета (далее - НАК) и Федерального оперативного</w:t>
      </w:r>
      <w:r>
        <w:br/>
        <w:t>штаба от 8 февраля 2022 г. Минпросвещения России (далее - Министерство)</w:t>
      </w:r>
      <w:r>
        <w:br/>
        <w:t>совместно с заинтересованными федеральными органами исполнительной власти</w:t>
      </w:r>
      <w:r>
        <w:br/>
        <w:t>и при участии Н</w:t>
      </w:r>
      <w:r>
        <w:t xml:space="preserve">АК разработаны </w:t>
      </w:r>
      <w:bookmarkStart w:id="0" w:name="_GoBack"/>
      <w:r>
        <w:t>Типовая модель действий нарушителя,</w:t>
      </w:r>
      <w:r>
        <w:br/>
        <w:t>совершающего на объекте образования преступление террористической</w:t>
      </w:r>
      <w:r>
        <w:br/>
        <w:t>направленности в формах вооруженного нападения, размещения взрывного</w:t>
      </w:r>
      <w:r>
        <w:br/>
        <w:t>устройства, захвата заложников и Алгоритмы действий персонала образова</w:t>
      </w:r>
      <w:r>
        <w:t>тельной</w:t>
      </w:r>
      <w:r>
        <w:br/>
        <w:t>организации, работников частных охранных организаций и обучающихся</w:t>
      </w:r>
      <w:r>
        <w:br/>
        <w:t>при совершении (угрозе совершения) преступления в формах вооруженного</w:t>
      </w:r>
      <w:r>
        <w:br/>
        <w:t>нападения, размещения взрывного устройства, захвата заложников, а также</w:t>
      </w:r>
      <w:r>
        <w:br/>
        <w:t>информационного</w:t>
      </w:r>
      <w:r>
        <w:tab/>
        <w:t>взаимодействия</w:t>
      </w:r>
      <w:r>
        <w:tab/>
        <w:t>образова</w:t>
      </w:r>
      <w:r>
        <w:t>тельных</w:t>
      </w:r>
      <w:r>
        <w:tab/>
        <w:t>организаций</w:t>
      </w:r>
    </w:p>
    <w:p w:rsidR="006448CD" w:rsidRDefault="00396A51">
      <w:pPr>
        <w:pStyle w:val="1"/>
        <w:framePr w:w="10267" w:h="8717" w:hRule="exact" w:wrap="none" w:vAnchor="page" w:hAnchor="page" w:x="1099" w:y="6837"/>
        <w:ind w:firstLine="0"/>
        <w:jc w:val="both"/>
      </w:pPr>
      <w:r>
        <w:t xml:space="preserve">с территориальными органами МВД России, Росгвардии и ФСБ России </w:t>
      </w:r>
      <w:bookmarkEnd w:id="0"/>
      <w:r>
        <w:t>(далее -</w:t>
      </w:r>
      <w:r>
        <w:br/>
        <w:t>Типовые материалы).</w:t>
      </w:r>
    </w:p>
    <w:p w:rsidR="006448CD" w:rsidRDefault="00396A51">
      <w:pPr>
        <w:pStyle w:val="1"/>
        <w:framePr w:w="10267" w:h="8717" w:hRule="exact" w:wrap="none" w:vAnchor="page" w:hAnchor="page" w:x="1099" w:y="6837"/>
        <w:ind w:firstLine="740"/>
        <w:jc w:val="both"/>
      </w:pPr>
      <w:r>
        <w:t>Настоящие Типовые материалы носят общий характер и рекомендуются</w:t>
      </w:r>
      <w:r>
        <w:br/>
        <w:t>для использования руководителями органов (организаций), являющихся</w:t>
      </w:r>
      <w:r>
        <w:br/>
      </w:r>
      <w:r>
        <w:t>правообладателями объектов (территорий) образовательных организаций,</w:t>
      </w:r>
      <w:r>
        <w:br/>
        <w:t>относящихся к сфере деятельности Министерства (далее - объекты (территории),</w:t>
      </w:r>
    </w:p>
    <w:p w:rsidR="006448CD" w:rsidRDefault="00396A51">
      <w:pPr>
        <w:pStyle w:val="a5"/>
        <w:framePr w:wrap="none" w:vAnchor="page" w:hAnchor="page" w:x="1104" w:y="16063"/>
        <w:rPr>
          <w:sz w:val="16"/>
          <w:szCs w:val="16"/>
        </w:rPr>
      </w:pPr>
      <w:r>
        <w:rPr>
          <w:sz w:val="16"/>
          <w:szCs w:val="16"/>
        </w:rPr>
        <w:t>О направлении типовых материалов - 14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149" w:y="544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6448CD" w:rsidRDefault="00396A51">
      <w:pPr>
        <w:pStyle w:val="1"/>
        <w:framePr w:w="10262" w:h="14026" w:hRule="exact" w:wrap="none" w:vAnchor="page" w:hAnchor="page" w:x="1109" w:y="1183"/>
        <w:ind w:firstLine="0"/>
        <w:jc w:val="both"/>
      </w:pPr>
      <w:r>
        <w:t xml:space="preserve">а также должностными лицами, осуществляющими </w:t>
      </w:r>
      <w:r>
        <w:t>непосредственное руководство</w:t>
      </w:r>
      <w:r>
        <w:br/>
        <w:t>деятельностью работников на объектах (территориях) при разработке</w:t>
      </w:r>
      <w:r>
        <w:br/>
        <w:t>соответствующих организационно-распорядительных и методических документов</w:t>
      </w:r>
      <w:r>
        <w:br/>
        <w:t>(материалов) по вопросам антитеррористической защиты объектов (территорий)</w:t>
      </w:r>
      <w:r>
        <w:br/>
        <w:t>(далее - док</w:t>
      </w:r>
      <w:r>
        <w:t>ументы).</w:t>
      </w:r>
    </w:p>
    <w:p w:rsidR="006448CD" w:rsidRDefault="00396A51">
      <w:pPr>
        <w:pStyle w:val="1"/>
        <w:framePr w:w="10262" w:h="14026" w:hRule="exact" w:wrap="none" w:vAnchor="page" w:hAnchor="page" w:x="1109" w:y="1183"/>
        <w:ind w:firstLine="740"/>
        <w:jc w:val="both"/>
      </w:pPr>
      <w:r>
        <w:t>Указанные документы рекомендуется разрабатывать с учетом характеристик</w:t>
      </w:r>
      <w:r>
        <w:br/>
        <w:t>объекта (территории), присвоенной ему категории опасности, места расположения,</w:t>
      </w:r>
      <w:r>
        <w:br/>
        <w:t>фактической оснащенности техническими средствами охраны, системами</w:t>
      </w:r>
      <w:r>
        <w:br/>
        <w:t>оповещения и имеющихся сил и с</w:t>
      </w:r>
      <w:r>
        <w:t>редств, задействованных в обеспечении охраны.</w:t>
      </w:r>
      <w:r>
        <w:br/>
        <w:t>При применении настоящих Типовых материалов могут допускаться отступления</w:t>
      </w:r>
      <w:r>
        <w:br/>
        <w:t>от предусмотренных в них положений в отношении отдельных типов организаций,</w:t>
      </w:r>
      <w:r>
        <w:br/>
        <w:t>осуществляющих образовательную деятельность, в том числе с к</w:t>
      </w:r>
      <w:r>
        <w:t>руглосуточным</w:t>
      </w:r>
      <w:r>
        <w:br/>
        <w:t>пребыванием обучающихся (несовершеннолетних).</w:t>
      </w:r>
    </w:p>
    <w:p w:rsidR="006448CD" w:rsidRDefault="00396A51">
      <w:pPr>
        <w:pStyle w:val="1"/>
        <w:framePr w:w="10262" w:h="14026" w:hRule="exact" w:wrap="none" w:vAnchor="page" w:hAnchor="page" w:x="1109" w:y="1183"/>
        <w:ind w:firstLine="740"/>
        <w:jc w:val="both"/>
      </w:pPr>
      <w:r>
        <w:t>Документы, разработанные на объекте (территории), рекомендуется</w:t>
      </w:r>
      <w:r>
        <w:br/>
        <w:t>утверждать после их апробации в ходе практических занятий и тренировок, в том</w:t>
      </w:r>
      <w:r>
        <w:br/>
        <w:t>числе проводимых с участием представителей территориал</w:t>
      </w:r>
      <w:r>
        <w:t>ьных органов</w:t>
      </w:r>
      <w:r>
        <w:br/>
        <w:t>МВД России, МЧС России, Росгвардии и ФСБ России.</w:t>
      </w:r>
    </w:p>
    <w:p w:rsidR="006448CD" w:rsidRDefault="00396A51">
      <w:pPr>
        <w:pStyle w:val="1"/>
        <w:framePr w:w="10262" w:h="14026" w:hRule="exact" w:wrap="none" w:vAnchor="page" w:hAnchor="page" w:x="1109" w:y="1183"/>
        <w:ind w:firstLine="740"/>
        <w:jc w:val="both"/>
      </w:pPr>
      <w:r>
        <w:t>Порядок информирования об угрозе совершения или о совершении</w:t>
      </w:r>
      <w:r>
        <w:br/>
        <w:t>террористического акта на объектах (территориях) и реагирования лиц,</w:t>
      </w:r>
      <w:r>
        <w:br/>
        <w:t>ответственных за обеспечение антитеррористической защищенности о</w:t>
      </w:r>
      <w:r>
        <w:t>бъекта</w:t>
      </w:r>
      <w:r>
        <w:br/>
        <w:t>(территории), на полученную информацию определен разделом V требований</w:t>
      </w:r>
      <w:r>
        <w:br/>
        <w:t>к антитеррористической защищенности объектов (территорий) Министерства</w:t>
      </w:r>
      <w:r>
        <w:br/>
        <w:t>и объектов (территорий), относящихся к сфере деятельности Министерства,</w:t>
      </w:r>
      <w:r>
        <w:br/>
        <w:t>утвержденных постановлением Правите</w:t>
      </w:r>
      <w:r>
        <w:t>льства Российской Федерации</w:t>
      </w:r>
      <w:r>
        <w:br/>
        <w:t>от 2 августа 2019 г. № 1006 «Об утверждении требований к антитеррористической</w:t>
      </w:r>
      <w:r>
        <w:br/>
        <w:t>защищенности объектов (территорий) Министерства просвещения Российской</w:t>
      </w:r>
      <w:r>
        <w:br/>
        <w:t>Федерации и объектов (территорий), относящихся к сфере деятельности</w:t>
      </w:r>
      <w:r>
        <w:br/>
        <w:t>Министерств</w:t>
      </w:r>
      <w:r>
        <w:t>а просвещения Российской Федерации, и формы паспорта</w:t>
      </w:r>
      <w:r>
        <w:br/>
        <w:t>безопасности этих объектов (территорий)».</w:t>
      </w:r>
    </w:p>
    <w:p w:rsidR="006448CD" w:rsidRDefault="00396A51">
      <w:pPr>
        <w:pStyle w:val="a5"/>
        <w:framePr w:wrap="none" w:vAnchor="page" w:hAnchor="page" w:x="1113" w:y="16048"/>
        <w:rPr>
          <w:sz w:val="16"/>
          <w:szCs w:val="16"/>
        </w:rPr>
      </w:pPr>
      <w:r>
        <w:rPr>
          <w:sz w:val="16"/>
          <w:szCs w:val="16"/>
        </w:rPr>
        <w:t>О направлении типовых материалов - 14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148" w:y="548"/>
        <w:rPr>
          <w:sz w:val="26"/>
          <w:szCs w:val="26"/>
        </w:rPr>
      </w:pPr>
      <w:r>
        <w:rPr>
          <w:sz w:val="26"/>
          <w:szCs w:val="26"/>
        </w:rPr>
        <w:t>3</w:t>
      </w:r>
    </w:p>
    <w:p w:rsidR="006448CD" w:rsidRDefault="00396A51">
      <w:pPr>
        <w:pStyle w:val="1"/>
        <w:framePr w:w="10270" w:h="10482" w:hRule="exact" w:wrap="none" w:vAnchor="page" w:hAnchor="page" w:x="1105" w:y="1184"/>
        <w:ind w:firstLine="720"/>
        <w:jc w:val="both"/>
      </w:pPr>
      <w:r>
        <w:t>В целях повышения уровня готовности образовательных организаций,</w:t>
      </w:r>
      <w:r>
        <w:br/>
        <w:t xml:space="preserve">относящихся к сфере деятельности </w:t>
      </w:r>
      <w:r>
        <w:t>Министерства (далее - Организация),</w:t>
      </w:r>
      <w:r>
        <w:br/>
        <w:t>к действиям при возникновении угрозы совершения преступлений</w:t>
      </w:r>
      <w:r>
        <w:br/>
        <w:t>террористической направленности Министерство рекомендует до 1 октября 2022 г.:</w:t>
      </w:r>
    </w:p>
    <w:p w:rsidR="006448CD" w:rsidRDefault="00396A51">
      <w:pPr>
        <w:pStyle w:val="1"/>
        <w:framePr w:w="10270" w:h="10482" w:hRule="exact" w:wrap="none" w:vAnchor="page" w:hAnchor="page" w:x="1105" w:y="1184"/>
        <w:ind w:firstLine="720"/>
        <w:jc w:val="both"/>
      </w:pPr>
      <w:r>
        <w:t>провести доработку (разработку) документов Организаций, в том числе</w:t>
      </w:r>
      <w:r>
        <w:br/>
        <w:t>памяток (алг</w:t>
      </w:r>
      <w:r>
        <w:t>оритмов) по действиям при совершении (угрозе совершения)</w:t>
      </w:r>
      <w:r>
        <w:br/>
        <w:t>преступлений в формах вооруженного нападения, размещения взрывного</w:t>
      </w:r>
      <w:r>
        <w:br/>
        <w:t>устройства, захвата заложников, с учетом Типовых материалов;</w:t>
      </w:r>
    </w:p>
    <w:p w:rsidR="006448CD" w:rsidRDefault="00396A51">
      <w:pPr>
        <w:pStyle w:val="1"/>
        <w:framePr w:w="10270" w:h="10482" w:hRule="exact" w:wrap="none" w:vAnchor="page" w:hAnchor="page" w:x="1105" w:y="1184"/>
        <w:ind w:firstLine="720"/>
        <w:jc w:val="both"/>
      </w:pPr>
      <w:r>
        <w:t>обеспечить доведение памяток (алгоритмов) по действиям при совершении</w:t>
      </w:r>
      <w:r>
        <w:br/>
      </w:r>
      <w:r>
        <w:t>(угрозе совершения) преступлений в формах вооруженного нападения, размещения</w:t>
      </w:r>
      <w:r>
        <w:br/>
        <w:t>взрывного устройства, захвата заложников до персонала Организаций, работников</w:t>
      </w:r>
      <w:r>
        <w:br/>
        <w:t>частных охранных организаций и обучающихся;</w:t>
      </w:r>
    </w:p>
    <w:p w:rsidR="006448CD" w:rsidRDefault="00396A51">
      <w:pPr>
        <w:pStyle w:val="1"/>
        <w:framePr w:w="10270" w:h="10482" w:hRule="exact" w:wrap="none" w:vAnchor="page" w:hAnchor="page" w:x="1105" w:y="1184"/>
        <w:ind w:firstLine="720"/>
        <w:jc w:val="both"/>
      </w:pPr>
      <w:r>
        <w:t>провести занятия с работниками Организаций по действиям в</w:t>
      </w:r>
      <w:r>
        <w:t xml:space="preserve"> условиях угрозы</w:t>
      </w:r>
      <w:r>
        <w:br/>
        <w:t>совершения или при совершении террористического акта;</w:t>
      </w:r>
    </w:p>
    <w:p w:rsidR="006448CD" w:rsidRDefault="00396A51">
      <w:pPr>
        <w:pStyle w:val="1"/>
        <w:framePr w:w="10270" w:h="10482" w:hRule="exact" w:wrap="none" w:vAnchor="page" w:hAnchor="page" w:x="1105" w:y="1184"/>
        <w:ind w:firstLine="720"/>
        <w:jc w:val="both"/>
      </w:pPr>
      <w:r>
        <w:t>провести учения (тренировки) по реализации документов (планов действий)</w:t>
      </w:r>
      <w:r>
        <w:br/>
        <w:t>Организаций при совершении (угрозе совершения) преступлений в формах</w:t>
      </w:r>
      <w:r>
        <w:br/>
        <w:t>вооруженного нападения, размещения взрывного</w:t>
      </w:r>
      <w:r>
        <w:t xml:space="preserve"> устройства или захвата</w:t>
      </w:r>
      <w:r>
        <w:br/>
        <w:t>заложников;</w:t>
      </w:r>
    </w:p>
    <w:p w:rsidR="006448CD" w:rsidRDefault="00396A51">
      <w:pPr>
        <w:pStyle w:val="1"/>
        <w:framePr w:w="10270" w:h="10482" w:hRule="exact" w:wrap="none" w:vAnchor="page" w:hAnchor="page" w:x="1105" w:y="1184"/>
        <w:spacing w:after="320"/>
        <w:ind w:firstLine="720"/>
        <w:jc w:val="both"/>
      </w:pPr>
      <w:r>
        <w:t>организовать контроль внедрения Типовых материалов в практическую</w:t>
      </w:r>
      <w:r>
        <w:br/>
        <w:t>деятельность Организаций.</w:t>
      </w:r>
    </w:p>
    <w:p w:rsidR="006448CD" w:rsidRDefault="00396A51">
      <w:pPr>
        <w:pStyle w:val="1"/>
        <w:framePr w:w="10270" w:h="10482" w:hRule="exact" w:wrap="none" w:vAnchor="page" w:hAnchor="page" w:x="1105" w:y="1184"/>
        <w:ind w:firstLine="0"/>
        <w:jc w:val="both"/>
      </w:pPr>
      <w:r>
        <w:t>Приложение: на 38 л. в 1 экз.</w:t>
      </w:r>
    </w:p>
    <w:p w:rsidR="006448CD" w:rsidRDefault="00396A51">
      <w:pPr>
        <w:pStyle w:val="40"/>
        <w:framePr w:w="10270" w:h="1118" w:hRule="exact" w:wrap="none" w:vAnchor="page" w:hAnchor="page" w:x="1105" w:y="1219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3980" w:right="2559"/>
      </w:pPr>
      <w:r>
        <w:t>ДОКУМЕНТ ПОДПИСАН</w:t>
      </w:r>
      <w:r>
        <w:br/>
        <w:t>ЭЛЕКТРОННОЙ ПОДПИСЬЮ</w:t>
      </w:r>
    </w:p>
    <w:p w:rsidR="006448CD" w:rsidRDefault="00396A51">
      <w:pPr>
        <w:pStyle w:val="30"/>
        <w:framePr w:w="10270" w:h="1118" w:hRule="exact" w:wrap="none" w:vAnchor="page" w:hAnchor="page" w:x="1105" w:y="1219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right="2559"/>
        <w:jc w:val="both"/>
      </w:pPr>
      <w:r>
        <w:rPr>
          <w:sz w:val="18"/>
          <w:szCs w:val="18"/>
        </w:rPr>
        <w:t xml:space="preserve">Сертификат </w:t>
      </w:r>
      <w:r>
        <w:t>021992А702С10Е6978ЕС80С307746Р47С4Р6СВ5В</w:t>
      </w:r>
    </w:p>
    <w:p w:rsidR="006448CD" w:rsidRDefault="00396A51">
      <w:pPr>
        <w:pStyle w:val="30"/>
        <w:framePr w:w="10270" w:h="1118" w:hRule="exact" w:wrap="none" w:vAnchor="page" w:hAnchor="page" w:x="1105" w:y="1219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33" w:lineRule="auto"/>
        <w:ind w:right="2559"/>
        <w:jc w:val="both"/>
        <w:rPr>
          <w:sz w:val="13"/>
          <w:szCs w:val="13"/>
        </w:rPr>
      </w:pPr>
      <w:r>
        <w:rPr>
          <w:sz w:val="18"/>
          <w:szCs w:val="18"/>
        </w:rPr>
        <w:t xml:space="preserve">Владелец </w:t>
      </w:r>
      <w:r>
        <w:rPr>
          <w:b/>
          <w:bCs/>
          <w:sz w:val="13"/>
          <w:szCs w:val="13"/>
        </w:rPr>
        <w:t>Корнеев Андрей Алексеевич</w:t>
      </w:r>
    </w:p>
    <w:p w:rsidR="006448CD" w:rsidRDefault="00396A51">
      <w:pPr>
        <w:pStyle w:val="30"/>
        <w:framePr w:w="10270" w:h="1118" w:hRule="exact" w:wrap="none" w:vAnchor="page" w:hAnchor="page" w:x="1105" w:y="1219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33" w:lineRule="auto"/>
        <w:ind w:right="2559"/>
        <w:jc w:val="both"/>
      </w:pPr>
      <w:r>
        <w:rPr>
          <w:sz w:val="18"/>
          <w:szCs w:val="18"/>
        </w:rPr>
        <w:t xml:space="preserve">Действителен </w:t>
      </w:r>
      <w:r>
        <w:rPr>
          <w:vertAlign w:val="subscript"/>
        </w:rPr>
        <w:t>С</w:t>
      </w:r>
      <w:r>
        <w:t>22.О6.2О21 по 22.09.2022</w:t>
      </w:r>
    </w:p>
    <w:p w:rsidR="006448CD" w:rsidRDefault="00396A51">
      <w:pPr>
        <w:pStyle w:val="1"/>
        <w:framePr w:w="1667" w:h="329" w:hRule="exact" w:wrap="none" w:vAnchor="page" w:hAnchor="page" w:x="9591" w:y="12686"/>
        <w:spacing w:line="240" w:lineRule="auto"/>
        <w:ind w:firstLine="0"/>
        <w:jc w:val="right"/>
      </w:pPr>
      <w:r>
        <w:t>А.А. Корнеев</w:t>
      </w:r>
    </w:p>
    <w:p w:rsidR="006448CD" w:rsidRDefault="00396A51">
      <w:pPr>
        <w:pStyle w:val="22"/>
        <w:framePr w:w="10270" w:h="490" w:hRule="exact" w:wrap="none" w:vAnchor="page" w:hAnchor="page" w:x="1105" w:y="15138"/>
        <w:ind w:firstLine="0"/>
      </w:pPr>
      <w:r>
        <w:rPr>
          <w:color w:val="000000"/>
        </w:rPr>
        <w:t>Грошев А.Ю.</w:t>
      </w:r>
    </w:p>
    <w:p w:rsidR="006448CD" w:rsidRDefault="00396A51">
      <w:pPr>
        <w:pStyle w:val="22"/>
        <w:framePr w:w="10270" w:h="490" w:hRule="exact" w:wrap="none" w:vAnchor="page" w:hAnchor="page" w:x="1105" w:y="15138"/>
        <w:ind w:firstLine="0"/>
      </w:pPr>
      <w:r>
        <w:rPr>
          <w:color w:val="000000"/>
        </w:rPr>
        <w:t>(495) 587-01-10, доб. 3820</w:t>
      </w:r>
    </w:p>
    <w:p w:rsidR="006448CD" w:rsidRDefault="00396A51">
      <w:pPr>
        <w:pStyle w:val="a5"/>
        <w:framePr w:wrap="none" w:vAnchor="page" w:hAnchor="page" w:x="1112" w:y="16048"/>
        <w:rPr>
          <w:sz w:val="16"/>
          <w:szCs w:val="16"/>
        </w:rPr>
      </w:pPr>
      <w:r>
        <w:rPr>
          <w:sz w:val="16"/>
          <w:szCs w:val="16"/>
        </w:rPr>
        <w:t>О направлении типовых материалов - 14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1"/>
        <w:framePr w:w="10272" w:h="14707" w:hRule="exact" w:wrap="none" w:vAnchor="page" w:hAnchor="page" w:x="1104" w:y="1063"/>
        <w:spacing w:line="276" w:lineRule="auto"/>
        <w:ind w:left="4500" w:firstLine="0"/>
      </w:pPr>
      <w:r>
        <w:rPr>
          <w:b/>
          <w:bCs/>
        </w:rPr>
        <w:t>Типовая модель</w:t>
      </w:r>
    </w:p>
    <w:p w:rsidR="006448CD" w:rsidRDefault="00396A51">
      <w:pPr>
        <w:pStyle w:val="1"/>
        <w:framePr w:w="10272" w:h="14707" w:hRule="exact" w:wrap="none" w:vAnchor="page" w:hAnchor="page" w:x="1104" w:y="1063"/>
        <w:spacing w:after="300" w:line="276" w:lineRule="auto"/>
        <w:ind w:left="820" w:firstLine="720"/>
      </w:pPr>
      <w:r>
        <w:rPr>
          <w:b/>
          <w:bCs/>
        </w:rPr>
        <w:t>действий нарушителя, совершающего на объекте образован</w:t>
      </w:r>
      <w:r>
        <w:rPr>
          <w:b/>
          <w:bCs/>
        </w:rPr>
        <w:t>ия</w:t>
      </w:r>
      <w:r>
        <w:rPr>
          <w:b/>
          <w:bCs/>
        </w:rPr>
        <w:br/>
        <w:t>преступление террористической направленности в формах</w:t>
      </w:r>
      <w:r>
        <w:rPr>
          <w:b/>
          <w:bCs/>
        </w:rPr>
        <w:br/>
        <w:t>вооруженного нападения, размещения взрывного устройства, захвата</w:t>
      </w:r>
      <w:r>
        <w:rPr>
          <w:b/>
          <w:bCs/>
        </w:rPr>
        <w:br/>
        <w:t>заложников</w:t>
      </w:r>
    </w:p>
    <w:p w:rsidR="006448CD" w:rsidRDefault="00396A51">
      <w:pPr>
        <w:pStyle w:val="11"/>
        <w:framePr w:w="10272" w:h="14707" w:hRule="exact" w:wrap="none" w:vAnchor="page" w:hAnchor="page" w:x="1104" w:y="1063"/>
        <w:numPr>
          <w:ilvl w:val="0"/>
          <w:numId w:val="1"/>
        </w:numPr>
        <w:tabs>
          <w:tab w:val="left" w:pos="1996"/>
        </w:tabs>
        <w:spacing w:after="0"/>
        <w:jc w:val="both"/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t>Общая характеристика вероятных нарушителей на объекте</w:t>
      </w:r>
      <w:r>
        <w:br/>
        <w:t>образования.</w:t>
      </w:r>
      <w:bookmarkEnd w:id="2"/>
      <w:bookmarkEnd w:id="3"/>
      <w:bookmarkEnd w:id="4"/>
    </w:p>
    <w:p w:rsidR="006448CD" w:rsidRDefault="00396A51">
      <w:pPr>
        <w:pStyle w:val="1"/>
        <w:framePr w:w="10272" w:h="14707" w:hRule="exact" w:wrap="none" w:vAnchor="page" w:hAnchor="page" w:x="1104" w:y="1063"/>
        <w:ind w:left="580" w:firstLine="580"/>
        <w:jc w:val="both"/>
      </w:pPr>
      <w:r>
        <w:t>Анализ зарегистрированных в 2017-2021 годах происшествий</w:t>
      </w:r>
      <w:r>
        <w:t xml:space="preserve"> в учебных</w:t>
      </w:r>
      <w:r>
        <w:br/>
        <w:t>заведениях показал, что преступники при нападении на объект образования</w:t>
      </w:r>
      <w:r>
        <w:br/>
        <w:t>использовали огнестрельное оружие и (или) самодельные взрывные</w:t>
      </w:r>
      <w:r>
        <w:br/>
        <w:t>устройства.</w:t>
      </w:r>
    </w:p>
    <w:p w:rsidR="006448CD" w:rsidRDefault="00396A51">
      <w:pPr>
        <w:pStyle w:val="1"/>
        <w:framePr w:w="10272" w:h="14707" w:hRule="exact" w:wrap="none" w:vAnchor="page" w:hAnchor="page" w:x="1104" w:y="1063"/>
        <w:ind w:left="580" w:firstLine="580"/>
        <w:jc w:val="both"/>
      </w:pPr>
      <w:r>
        <w:t>Действия злоумышленников носили заранее спланированный</w:t>
      </w:r>
      <w:r>
        <w:br/>
        <w:t>и организованный характер. В ходе подготовк</w:t>
      </w:r>
      <w:r>
        <w:t>и к террористическому акту ими</w:t>
      </w:r>
      <w:r>
        <w:br/>
        <w:t>заблаговременно приобреталось оружие, боеприпасы к нему, холодное</w:t>
      </w:r>
      <w:r>
        <w:br/>
        <w:t>оружие, взрывчатые вещества, изготавливались взрывные устройства.</w:t>
      </w:r>
    </w:p>
    <w:p w:rsidR="006448CD" w:rsidRDefault="00396A51">
      <w:pPr>
        <w:pStyle w:val="1"/>
        <w:framePr w:w="10272" w:h="14707" w:hRule="exact" w:wrap="none" w:vAnchor="page" w:hAnchor="page" w:x="1104" w:y="1063"/>
        <w:ind w:left="580" w:firstLine="580"/>
        <w:jc w:val="both"/>
      </w:pPr>
      <w:r>
        <w:t>Преимущественно противоправные деяния совершали лица, связанные</w:t>
      </w:r>
      <w:r>
        <w:br/>
        <w:t>с данными образовательными ор</w:t>
      </w:r>
      <w:r>
        <w:t>ганизациями различными жизненными</w:t>
      </w:r>
      <w:r>
        <w:br/>
        <w:t>событиями (являлись их учащимися, выпускниками, а также имели друзей</w:t>
      </w:r>
      <w:r>
        <w:br/>
        <w:t>среди обучающихся), и обладавшие определенной информацией об охране</w:t>
      </w:r>
      <w:r>
        <w:br/>
        <w:t>учреждения, режиме его работы, внутреннем распорядке и расположении</w:t>
      </w:r>
      <w:r>
        <w:br/>
        <w:t>помещений.</w:t>
      </w:r>
    </w:p>
    <w:p w:rsidR="006448CD" w:rsidRDefault="00396A51">
      <w:pPr>
        <w:pStyle w:val="1"/>
        <w:framePr w:w="10272" w:h="14707" w:hRule="exact" w:wrap="none" w:vAnchor="page" w:hAnchor="page" w:x="1104" w:y="1063"/>
        <w:ind w:left="580" w:firstLine="580"/>
        <w:jc w:val="both"/>
      </w:pPr>
      <w:r>
        <w:t>Как пр</w:t>
      </w:r>
      <w:r>
        <w:t>авило, при совершении вооруженного нападения первоначальной</w:t>
      </w:r>
      <w:r>
        <w:br/>
        <w:t>целью потенциального преступника становилось лицо, непосредственно</w:t>
      </w:r>
      <w:r>
        <w:br/>
        <w:t>обеспечивающее охрану учебного заведения (сотрудник ЧОО, сторож,</w:t>
      </w:r>
      <w:r>
        <w:br/>
        <w:t xml:space="preserve">вахтер), а затем </w:t>
      </w:r>
      <w:r>
        <w:rPr>
          <w:b/>
          <w:bCs/>
        </w:rPr>
        <w:t xml:space="preserve">- </w:t>
      </w:r>
      <w:r>
        <w:t>окружающие люди. При этом действия нападающег</w:t>
      </w:r>
      <w:r>
        <w:t>о на</w:t>
      </w:r>
      <w:r>
        <w:br/>
        <w:t>объекте образования (на его территории) выглядели хаотично (беспорядочная,</w:t>
      </w:r>
      <w:r>
        <w:br/>
        <w:t>неприцельная стрельба по людям и имуществу учебного заведения).</w:t>
      </w:r>
    </w:p>
    <w:p w:rsidR="006448CD" w:rsidRDefault="00396A51">
      <w:pPr>
        <w:pStyle w:val="1"/>
        <w:framePr w:w="10272" w:h="14707" w:hRule="exact" w:wrap="none" w:vAnchor="page" w:hAnchor="page" w:x="1104" w:y="1063"/>
        <w:ind w:left="580" w:firstLine="580"/>
        <w:jc w:val="both"/>
      </w:pPr>
      <w:r>
        <w:t>Взрывное устройство проносилось на объект образования скрытно</w:t>
      </w:r>
      <w:r>
        <w:br/>
        <w:t xml:space="preserve">(открыто), размещалось и приводилось в действие в </w:t>
      </w:r>
      <w:r>
        <w:t>наиболее многолюдном</w:t>
      </w:r>
      <w:r>
        <w:br/>
        <w:t>месте объекта образования (столовая, раздевалка, спортивный зал, рекреация</w:t>
      </w:r>
      <w:r>
        <w:br/>
        <w:t>и др.).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9382125</wp:posOffset>
                </wp:positionV>
                <wp:extent cx="183197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197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4.900000000000006pt;margin-top:738.75pt;width:144.2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6297" w:y="506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6448CD" w:rsidRDefault="00396A51">
      <w:pPr>
        <w:pStyle w:val="11"/>
        <w:framePr w:w="10272" w:h="12859" w:hRule="exact" w:wrap="none" w:vAnchor="page" w:hAnchor="page" w:x="1104" w:y="1063"/>
        <w:numPr>
          <w:ilvl w:val="0"/>
          <w:numId w:val="1"/>
        </w:numPr>
        <w:tabs>
          <w:tab w:val="left" w:pos="1996"/>
        </w:tabs>
        <w:jc w:val="both"/>
      </w:pPr>
      <w:bookmarkStart w:id="5" w:name="bookmark6"/>
      <w:bookmarkStart w:id="6" w:name="bookmark4"/>
      <w:bookmarkStart w:id="7" w:name="bookmark5"/>
      <w:bookmarkStart w:id="8" w:name="bookmark7"/>
      <w:bookmarkEnd w:id="5"/>
      <w:r>
        <w:t>Общая характеристика модели нарушителя на объекте</w:t>
      </w:r>
      <w:r>
        <w:br/>
        <w:t>образования.</w:t>
      </w:r>
      <w:bookmarkEnd w:id="6"/>
      <w:bookmarkEnd w:id="7"/>
      <w:bookmarkEnd w:id="8"/>
    </w:p>
    <w:p w:rsidR="006448CD" w:rsidRDefault="00396A51">
      <w:pPr>
        <w:pStyle w:val="1"/>
        <w:framePr w:w="10272" w:h="12859" w:hRule="exact" w:wrap="none" w:vAnchor="page" w:hAnchor="page" w:x="1104" w:y="1063"/>
        <w:ind w:left="1140" w:firstLine="0"/>
        <w:jc w:val="both"/>
      </w:pPr>
      <w:r>
        <w:rPr>
          <w:i/>
          <w:iCs/>
        </w:rPr>
        <w:t>Модель нарушителя складывается из следующих составляющих:</w:t>
      </w:r>
    </w:p>
    <w:p w:rsidR="006448CD" w:rsidRDefault="00396A51">
      <w:pPr>
        <w:pStyle w:val="1"/>
        <w:framePr w:w="10272" w:h="12859" w:hRule="exact" w:wrap="none" w:vAnchor="page" w:hAnchor="page" w:x="1104" w:y="1063"/>
        <w:ind w:left="1140" w:firstLine="0"/>
        <w:jc w:val="both"/>
      </w:pPr>
      <w:r>
        <w:t xml:space="preserve">типа </w:t>
      </w:r>
      <w:r>
        <w:t>нарушителя (внешний, внутренний);</w:t>
      </w:r>
    </w:p>
    <w:p w:rsidR="006448CD" w:rsidRDefault="00396A51">
      <w:pPr>
        <w:pStyle w:val="1"/>
        <w:framePr w:w="10272" w:h="12859" w:hRule="exact" w:wrap="none" w:vAnchor="page" w:hAnchor="page" w:x="1104" w:y="1063"/>
        <w:ind w:left="1140" w:firstLine="0"/>
        <w:jc w:val="both"/>
      </w:pPr>
      <w:r>
        <w:t>целей, которые может преследовать нарушитель;</w:t>
      </w:r>
    </w:p>
    <w:p w:rsidR="006448CD" w:rsidRDefault="00396A51">
      <w:pPr>
        <w:pStyle w:val="1"/>
        <w:framePr w:w="10272" w:h="12859" w:hRule="exact" w:wrap="none" w:vAnchor="page" w:hAnchor="page" w:x="1104" w:y="1063"/>
        <w:tabs>
          <w:tab w:val="left" w:pos="5719"/>
        </w:tabs>
        <w:ind w:left="1140" w:firstLine="0"/>
        <w:jc w:val="both"/>
      </w:pPr>
      <w:r>
        <w:t>мотивов действий нарушителя</w:t>
      </w:r>
      <w:r>
        <w:tab/>
        <w:t>(политические, идеологические,</w:t>
      </w:r>
    </w:p>
    <w:p w:rsidR="006448CD" w:rsidRDefault="00396A51">
      <w:pPr>
        <w:pStyle w:val="1"/>
        <w:framePr w:w="10272" w:h="12859" w:hRule="exact" w:wrap="none" w:vAnchor="page" w:hAnchor="page" w:x="1104" w:y="1063"/>
        <w:ind w:firstLine="580"/>
      </w:pPr>
      <w:r>
        <w:t>экономические, экологические, личные);</w:t>
      </w:r>
    </w:p>
    <w:p w:rsidR="006448CD" w:rsidRDefault="00396A51">
      <w:pPr>
        <w:pStyle w:val="1"/>
        <w:framePr w:w="10272" w:h="12859" w:hRule="exact" w:wrap="none" w:vAnchor="page" w:hAnchor="page" w:x="1104" w:y="1063"/>
        <w:ind w:left="1140" w:firstLine="0"/>
      </w:pPr>
      <w:r>
        <w:t>возможного количества нарушителей (одиночный, группа);</w:t>
      </w:r>
    </w:p>
    <w:p w:rsidR="006448CD" w:rsidRDefault="00396A51">
      <w:pPr>
        <w:pStyle w:val="1"/>
        <w:framePr w:w="10272" w:h="12859" w:hRule="exact" w:wrap="none" w:vAnchor="page" w:hAnchor="page" w:x="1104" w:y="1063"/>
        <w:ind w:left="580" w:firstLine="580"/>
        <w:jc w:val="both"/>
      </w:pPr>
      <w:r>
        <w:t xml:space="preserve">уровня его </w:t>
      </w:r>
      <w:r>
        <w:t>осведомленности об объекте, уязвимых местах и системе</w:t>
      </w:r>
      <w:r>
        <w:br/>
        <w:t>физической и технической защитах объекта;</w:t>
      </w:r>
    </w:p>
    <w:p w:rsidR="006448CD" w:rsidRDefault="00396A51">
      <w:pPr>
        <w:pStyle w:val="1"/>
        <w:framePr w:w="10272" w:h="12859" w:hRule="exact" w:wrap="none" w:vAnchor="page" w:hAnchor="page" w:x="1104" w:y="1063"/>
        <w:ind w:left="580" w:firstLine="580"/>
        <w:jc w:val="both"/>
      </w:pPr>
      <w:r>
        <w:t>уровня технической квалификации и подготовленности нарушителя</w:t>
      </w:r>
      <w:r>
        <w:br/>
        <w:t>к совершению несанкционированных действий</w:t>
      </w:r>
      <w:r>
        <w:rPr>
          <w:vertAlign w:val="superscript"/>
        </w:rPr>
        <w:t>1</w:t>
      </w:r>
      <w:r>
        <w:t>;</w:t>
      </w:r>
    </w:p>
    <w:p w:rsidR="006448CD" w:rsidRDefault="00396A51">
      <w:pPr>
        <w:pStyle w:val="1"/>
        <w:framePr w:w="10272" w:h="12859" w:hRule="exact" w:wrap="none" w:vAnchor="page" w:hAnchor="page" w:x="1104" w:y="1063"/>
        <w:ind w:left="580" w:firstLine="580"/>
        <w:jc w:val="both"/>
      </w:pPr>
      <w:r>
        <w:t>тактики и сценариев возможных действий нарушителей</w:t>
      </w:r>
      <w:r>
        <w:br/>
        <w:t>(по</w:t>
      </w:r>
      <w:r>
        <w:t>следовательность (алгоритм) и способов действий групп и отдельных</w:t>
      </w:r>
      <w:r>
        <w:br/>
        <w:t>нарушителей на каждом этапе, маршруты движения);</w:t>
      </w:r>
    </w:p>
    <w:p w:rsidR="006448CD" w:rsidRDefault="00396A51">
      <w:pPr>
        <w:pStyle w:val="1"/>
        <w:framePr w:w="10272" w:h="12859" w:hRule="exact" w:wrap="none" w:vAnchor="page" w:hAnchor="page" w:x="1104" w:y="1063"/>
        <w:spacing w:after="60"/>
        <w:ind w:left="580" w:firstLine="580"/>
        <w:jc w:val="both"/>
      </w:pPr>
      <w:r>
        <w:t>уровня его оснащения (использование им транспортных средств,</w:t>
      </w:r>
      <w:r>
        <w:br/>
        <w:t>специального снаряжения, летательных аппаратов, беспилотных воздушных</w:t>
      </w:r>
      <w:r>
        <w:br/>
        <w:t>судов, стр</w:t>
      </w:r>
      <w:r>
        <w:t>елкового оружия, взрывчатых веществ и иных средств поражения).</w:t>
      </w:r>
    </w:p>
    <w:p w:rsidR="006448CD" w:rsidRDefault="00396A51">
      <w:pPr>
        <w:pStyle w:val="1"/>
        <w:framePr w:w="10272" w:h="12859" w:hRule="exact" w:wrap="none" w:vAnchor="page" w:hAnchor="page" w:x="1104" w:y="1063"/>
        <w:spacing w:line="386" w:lineRule="auto"/>
        <w:ind w:left="1140" w:firstLine="0"/>
      </w:pPr>
      <w:r>
        <w:rPr>
          <w:i/>
          <w:iCs/>
        </w:rPr>
        <w:t>В качестве типовых нарушителей рассматриваются:</w:t>
      </w:r>
    </w:p>
    <w:p w:rsidR="006448CD" w:rsidRDefault="00396A51">
      <w:pPr>
        <w:pStyle w:val="1"/>
        <w:framePr w:w="10272" w:h="12859" w:hRule="exact" w:wrap="none" w:vAnchor="page" w:hAnchor="page" w:x="1104" w:y="1063"/>
        <w:spacing w:line="386" w:lineRule="auto"/>
        <w:ind w:left="580" w:firstLine="580"/>
        <w:jc w:val="both"/>
      </w:pPr>
      <w:r>
        <w:t>внешний нарушитель первого типа (одиночный нарушитель или</w:t>
      </w:r>
      <w:r>
        <w:br/>
        <w:t>малочисленная группа нарушителей);</w:t>
      </w:r>
    </w:p>
    <w:p w:rsidR="006448CD" w:rsidRDefault="00396A51">
      <w:pPr>
        <w:pStyle w:val="1"/>
        <w:framePr w:w="10272" w:h="12859" w:hRule="exact" w:wrap="none" w:vAnchor="page" w:hAnchor="page" w:x="1104" w:y="1063"/>
        <w:spacing w:line="386" w:lineRule="auto"/>
        <w:ind w:left="1140" w:firstLine="0"/>
      </w:pPr>
      <w:r>
        <w:t>внешний нарушитель второго типа (террористическая гр</w:t>
      </w:r>
      <w:r>
        <w:t>уппа);</w:t>
      </w:r>
    </w:p>
    <w:p w:rsidR="006448CD" w:rsidRDefault="00396A51">
      <w:pPr>
        <w:pStyle w:val="1"/>
        <w:framePr w:w="10272" w:h="12859" w:hRule="exact" w:wrap="none" w:vAnchor="page" w:hAnchor="page" w:x="1104" w:y="1063"/>
        <w:spacing w:line="386" w:lineRule="auto"/>
        <w:ind w:left="1140" w:firstLine="0"/>
      </w:pPr>
      <w:r>
        <w:t>внешний нарушитель третьего типа (террорист-смертник);</w:t>
      </w:r>
    </w:p>
    <w:p w:rsidR="006448CD" w:rsidRDefault="00396A51">
      <w:pPr>
        <w:pStyle w:val="1"/>
        <w:framePr w:w="10272" w:h="12859" w:hRule="exact" w:wrap="none" w:vAnchor="page" w:hAnchor="page" w:x="1104" w:y="1063"/>
        <w:spacing w:line="386" w:lineRule="auto"/>
        <w:ind w:left="580" w:firstLine="580"/>
        <w:jc w:val="both"/>
      </w:pPr>
      <w:r>
        <w:t>внутренний нарушитель первого типа (сотрудник, обучающийся или</w:t>
      </w:r>
      <w:r>
        <w:br/>
        <w:t>выпускник образовательной организации, родители (законные представители)</w:t>
      </w:r>
      <w:r>
        <w:br/>
        <w:t>родственники);</w:t>
      </w:r>
    </w:p>
    <w:p w:rsidR="006448CD" w:rsidRDefault="00396A51">
      <w:pPr>
        <w:pStyle w:val="a7"/>
        <w:framePr w:w="9403" w:h="974" w:hRule="exact" w:wrap="none" w:vAnchor="page" w:hAnchor="page" w:x="1675" w:y="14863"/>
        <w:spacing w:line="240" w:lineRule="auto"/>
        <w:jc w:val="both"/>
      </w:pPr>
      <w:r>
        <w:rPr>
          <w:sz w:val="12"/>
          <w:szCs w:val="12"/>
          <w:vertAlign w:val="superscript"/>
        </w:rPr>
        <w:t>1</w:t>
      </w:r>
      <w:r>
        <w:rPr>
          <w:sz w:val="12"/>
          <w:szCs w:val="12"/>
        </w:rPr>
        <w:t xml:space="preserve"> </w:t>
      </w:r>
      <w:r>
        <w:t xml:space="preserve">В данной Типовой модели под </w:t>
      </w:r>
      <w:r>
        <w:t>несанкционированными действиями следует понимать</w:t>
      </w:r>
      <w:r>
        <w:br/>
        <w:t>преднамеренные действия, направленные на нарушение правильности функционирования системы,</w:t>
      </w:r>
      <w:r>
        <w:br/>
        <w:t>несанкционированного проникновения на объект образования, а также совершение или попытка совершения</w:t>
      </w:r>
      <w:r>
        <w:br/>
        <w:t>противоправных де</w:t>
      </w:r>
      <w:r>
        <w:t>йствий по отношению к охраняемым объектам.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302" w:y="506"/>
        <w:rPr>
          <w:sz w:val="22"/>
          <w:szCs w:val="22"/>
        </w:rPr>
      </w:pPr>
      <w:r>
        <w:rPr>
          <w:sz w:val="22"/>
          <w:szCs w:val="22"/>
        </w:rPr>
        <w:t>3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внутренний нарушитель второго типа (сотрудник сторонней подрядной</w:t>
      </w:r>
      <w:r>
        <w:br/>
        <w:t>организации, имеющий знания о системе охраны образовательной</w:t>
      </w:r>
      <w:r>
        <w:br/>
        <w:t>организаций);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 xml:space="preserve">внутренний нарушитель третьего типа (сотрудник </w:t>
      </w:r>
      <w:r>
        <w:t>подразделения охраны,</w:t>
      </w:r>
      <w:r>
        <w:br/>
        <w:t>сотрудник органов внутренних дел, пожарной охраны, ведомственной охраны,</w:t>
      </w:r>
      <w:r>
        <w:br/>
        <w:t>службы безопасности).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40" w:firstLine="0"/>
      </w:pPr>
      <w:r>
        <w:rPr>
          <w:i/>
          <w:iCs/>
        </w:rPr>
        <w:t>К целям, которые могут преследовать нарушители, относятся: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причинение вреда жизни и здоровью конкретным лицам на объекте</w:t>
      </w:r>
      <w:r>
        <w:br/>
        <w:t>образования;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причи</w:t>
      </w:r>
      <w:r>
        <w:t>нение вреда жизни и здоровью неопределенному кругу лиц на</w:t>
      </w:r>
      <w:r>
        <w:br/>
        <w:t>объекте образования;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причинение вреда имуществу объекта образования (как основная или</w:t>
      </w:r>
      <w:r>
        <w:br/>
        <w:t>дополнительная цель) или завладение имуществом, имеющимся на объекте</w:t>
      </w:r>
      <w:r>
        <w:br/>
        <w:t>образования (деньгами, ценностями, имеющимс</w:t>
      </w:r>
      <w:r>
        <w:t>я оружием, транспортом</w:t>
      </w:r>
      <w:r>
        <w:br/>
        <w:t>и т.п.);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совершение опасных действий (взрыва, поджога, стрельбы) на объекте</w:t>
      </w:r>
      <w:r>
        <w:br/>
        <w:t>образования без посягательства на жизнь и здоровье людей и (или)</w:t>
      </w:r>
      <w:r>
        <w:br/>
        <w:t>причинения вреда имуществу объекта образования (для демонстрации</w:t>
      </w:r>
      <w:r>
        <w:br/>
        <w:t>серьезности намерений или д</w:t>
      </w:r>
      <w:r>
        <w:t>емонстрации собственной значимости);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выдвижение требований к органам власти, руководству или конкретным</w:t>
      </w:r>
      <w:r>
        <w:br/>
        <w:t>должностным лицам объекта образования или иным неопределенным лицам;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захват заложников (как не сопряженный, так и сопряженный</w:t>
      </w:r>
      <w:r>
        <w:br/>
        <w:t>с выдвижением требований);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совершение самоубийства (суицида) после достижения иных целей (в том</w:t>
      </w:r>
      <w:r>
        <w:br/>
        <w:t>числе действия террориста-смертника).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rPr>
          <w:i/>
          <w:iCs/>
        </w:rPr>
        <w:t>Мотивы, которые могут побудить потенциальных нарушителей</w:t>
      </w:r>
      <w:r>
        <w:rPr>
          <w:i/>
          <w:iCs/>
        </w:rPr>
        <w:br/>
        <w:t>к совершению преступлений террористической направленности на объекте</w:t>
      </w:r>
      <w:r>
        <w:rPr>
          <w:i/>
          <w:iCs/>
        </w:rPr>
        <w:br/>
        <w:t>образования, можно раз</w:t>
      </w:r>
      <w:r>
        <w:rPr>
          <w:i/>
          <w:iCs/>
        </w:rPr>
        <w:t>делить на: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60"/>
        <w:jc w:val="both"/>
      </w:pPr>
      <w:r>
        <w:t>политические (нереализуемые политические запросы, обусловленные</w:t>
      </w:r>
      <w:r>
        <w:br/>
        <w:t>несогласием с политикой государства, выражение поддержки деятельности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297" w:y="506"/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0"/>
        <w:jc w:val="both"/>
      </w:pPr>
      <w:r>
        <w:t>экстремистских и террористически ориентированных организаций и групп</w:t>
      </w:r>
      <w:r>
        <w:br/>
        <w:t>в стране и за руб</w:t>
      </w:r>
      <w:r>
        <w:t>ежом);</w:t>
      </w:r>
    </w:p>
    <w:p w:rsidR="006448CD" w:rsidRDefault="00396A51">
      <w:pPr>
        <w:pStyle w:val="1"/>
        <w:framePr w:w="10272" w:h="14554" w:hRule="exact" w:wrap="none" w:vAnchor="page" w:hAnchor="page" w:x="1104" w:y="1063"/>
        <w:tabs>
          <w:tab w:val="left" w:pos="2116"/>
          <w:tab w:val="left" w:pos="3796"/>
          <w:tab w:val="left" w:pos="6801"/>
          <w:tab w:val="left" w:pos="8692"/>
        </w:tabs>
        <w:ind w:left="580" w:firstLine="580"/>
        <w:jc w:val="both"/>
      </w:pPr>
      <w:r>
        <w:t>идеологические (в своей основе обусловленные имеющимися</w:t>
      </w:r>
      <w:r>
        <w:br/>
        <w:t>внутренними личностными качествами нарушителя и дополнительно</w:t>
      </w:r>
      <w:r>
        <w:br/>
        <w:t>укрепляемые пропагандой идеологии экстремизма и терроризма,</w:t>
      </w:r>
      <w:r>
        <w:br/>
        <w:t>присутствующей в СМИ (фрагментарно, включая опосредованную рекламу</w:t>
      </w:r>
      <w:r>
        <w:br/>
        <w:t>прес</w:t>
      </w:r>
      <w:r>
        <w:t>туплений террористической направленности ввиду непроработанного с</w:t>
      </w:r>
      <w:r>
        <w:br/>
        <w:t>точки</w:t>
      </w:r>
      <w:r>
        <w:tab/>
        <w:t>зрения</w:t>
      </w:r>
      <w:r>
        <w:tab/>
        <w:t>психологического</w:t>
      </w:r>
      <w:r>
        <w:tab/>
        <w:t>влияния</w:t>
      </w:r>
      <w:r>
        <w:tab/>
        <w:t>контента)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0"/>
        <w:jc w:val="both"/>
      </w:pPr>
      <w:r>
        <w:t>и в социальных сетях (целенаправленно, включая прямые призывы</w:t>
      </w:r>
      <w:r>
        <w:br/>
        <w:t>к экстремизму и терроризму, встречающиеся на сайтах и в отдельных постах</w:t>
      </w:r>
      <w:r>
        <w:br/>
        <w:t>экстрем</w:t>
      </w:r>
      <w:r>
        <w:t>истских организаций и лиц);</w:t>
      </w:r>
    </w:p>
    <w:p w:rsidR="006448CD" w:rsidRDefault="00396A51">
      <w:pPr>
        <w:pStyle w:val="1"/>
        <w:framePr w:w="10272" w:h="14554" w:hRule="exact" w:wrap="none" w:vAnchor="page" w:hAnchor="page" w:x="1104" w:y="1063"/>
        <w:spacing w:after="180"/>
        <w:ind w:left="1160" w:firstLine="0"/>
      </w:pPr>
      <w:r>
        <w:t>личные.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Анализ внутренних причин происшедших ранее нападений нарушителей</w:t>
      </w:r>
      <w:r>
        <w:br/>
        <w:t>на объекты образования наиболее важен для проведения профилактики</w:t>
      </w:r>
      <w:r>
        <w:br/>
        <w:t>преступлений террористической направленности на объектах образования.</w:t>
      </w:r>
      <w:r>
        <w:br/>
        <w:t>Большая часть наруш</w:t>
      </w:r>
      <w:r>
        <w:t>ителей, совершающих (планирующих совершить)</w:t>
      </w:r>
      <w:r>
        <w:br/>
        <w:t>преступления на объектах образования в России за последние годы, были</w:t>
      </w:r>
      <w:r>
        <w:br/>
        <w:t>подростками 12-19 лет с неустойчивой, а точнее болезненно измененной</w:t>
      </w:r>
      <w:r>
        <w:br/>
        <w:t>психикой.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60" w:firstLine="0"/>
      </w:pPr>
      <w:r>
        <w:t>Им чаще всего свойственны: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 xml:space="preserve">склонность к вспышкам ярости, </w:t>
      </w:r>
      <w:r>
        <w:t>недостаточность эмпатии по отношению</w:t>
      </w:r>
      <w:r>
        <w:br/>
        <w:t>к другим, неспособность испытывать вину перед ними, вместе с тем</w:t>
      </w:r>
      <w:r>
        <w:br/>
        <w:t>потребность в индивидуальном признании, самоутверждении;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возможное наличие проблем со здоровьем в области психоневрологии,</w:t>
      </w:r>
      <w:r>
        <w:br/>
        <w:t>психиатрии, проявление симптомо</w:t>
      </w:r>
      <w:r>
        <w:t>в тревоги и/или депрессии;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наличие у подростков психологической травмы, связанной с физическим,</w:t>
      </w:r>
      <w:r>
        <w:br/>
        <w:t>сексуальным, эмоциональным насилием, дисфункуциональным поведением</w:t>
      </w:r>
      <w:r>
        <w:br/>
        <w:t>родителей;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неудовлетворенная потребность в доверительном общении со взрослыми</w:t>
      </w:r>
      <w:r>
        <w:br/>
        <w:t>и сверстниками,</w:t>
      </w:r>
      <w:r>
        <w:t xml:space="preserve"> низкий социальный статус в классе, постепенное отчуждение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302" w:y="506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0"/>
        <w:jc w:val="both"/>
      </w:pPr>
      <w:r>
        <w:t>подростка от первичных социально полезных групп (семьи, класса, учебной</w:t>
      </w:r>
      <w:r>
        <w:br/>
        <w:t>группы);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негативный опыт общения со старшими, которые послужили моделью</w:t>
      </w:r>
      <w:r>
        <w:br/>
        <w:t>для формирования поведенческ</w:t>
      </w:r>
      <w:r>
        <w:t>их навыков у подростков, в том числе уже</w:t>
      </w:r>
      <w:r>
        <w:br/>
        <w:t>состоявших в деструктивных сообществах;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перенос общественно-организаторской и коммуникативной активности</w:t>
      </w:r>
      <w:r>
        <w:br/>
        <w:t>подростка в сферу свободного общения и в связи с этим увеличение у них</w:t>
      </w:r>
      <w:r>
        <w:br/>
        <w:t>неформальной, стихийно возникающей, нео</w:t>
      </w:r>
      <w:r>
        <w:t>рганизованной асоциальной</w:t>
      </w:r>
      <w:r>
        <w:br/>
        <w:t>деятельности (отношений), включающей признание экстремистской</w:t>
      </w:r>
      <w:r>
        <w:br/>
        <w:t>идеологии.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Важным обстоятельством, увеличивающим вероятность побуждения</w:t>
      </w:r>
      <w:r>
        <w:br/>
        <w:t>несовершеннолетнего к совершению преступлений террористической</w:t>
      </w:r>
      <w:r>
        <w:br/>
        <w:t>направленности, является накоплен</w:t>
      </w:r>
      <w:r>
        <w:t>ие факторов риска. Чем больше факторов</w:t>
      </w:r>
      <w:r>
        <w:br/>
        <w:t>актуальны для подростка, тем более вероятным становится деструктивное</w:t>
      </w:r>
      <w:r>
        <w:br/>
        <w:t>поведение.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Около половины нарушителей было вменяемо (в том числе</w:t>
      </w:r>
      <w:r>
        <w:br/>
        <w:t>с диагностированными психическими расстройствами, не исключающими</w:t>
      </w:r>
      <w:r>
        <w:br/>
        <w:t xml:space="preserve">вменяемости), и </w:t>
      </w:r>
      <w:r>
        <w:t>понимая, что совершают преступление против жизни других</w:t>
      </w:r>
      <w:r>
        <w:br/>
        <w:t>людей, они пытались оправдаться, говоря что «пришли избавить мир от</w:t>
      </w:r>
      <w:r>
        <w:br/>
        <w:t>людей, которые являются живностью и биологическим мусором» или что их</w:t>
      </w:r>
      <w:r>
        <w:br/>
        <w:t>«мало интересует общение с себе подобными, поскольку все чувст</w:t>
      </w:r>
      <w:r>
        <w:t>ва ложь и</w:t>
      </w:r>
      <w:r>
        <w:br/>
        <w:t>обман; вокруг одни придурки и есть мысли всех перестрелять», иногда</w:t>
      </w:r>
      <w:r>
        <w:br/>
        <w:t>нарушители возлагали ответственность за свои преступления не только на</w:t>
      </w:r>
      <w:r>
        <w:br/>
        <w:t>людей, но и на Бога (шестиклассник из поселковой школы Пермского края</w:t>
      </w:r>
      <w:r>
        <w:br/>
        <w:t>заявил «В меня вселился Бог! Я не спр</w:t>
      </w:r>
      <w:r>
        <w:t>авлюсь с собой») и т.д.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Названные выше проявления характерны для нарушителей, являющихся</w:t>
      </w:r>
      <w:r>
        <w:br/>
        <w:t>приверженцами идеологии терроризма и экстремизма. В основе идеологии</w:t>
      </w:r>
      <w:r>
        <w:br/>
        <w:t>терроризма, как идеологии насилия, лежит желание считать себя «имеющим</w:t>
      </w:r>
      <w:r>
        <w:br/>
        <w:t>право» на насилие (по своем</w:t>
      </w:r>
      <w:r>
        <w:t>у существу принципиально отличающееся от</w:t>
      </w:r>
      <w:r>
        <w:br/>
        <w:t>права на законное принуждение, которым обладают работники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302" w:y="506"/>
        <w:rPr>
          <w:sz w:val="22"/>
          <w:szCs w:val="22"/>
        </w:rPr>
      </w:pPr>
      <w:r>
        <w:rPr>
          <w:sz w:val="22"/>
          <w:szCs w:val="22"/>
        </w:rPr>
        <w:t>6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0"/>
        <w:jc w:val="both"/>
      </w:pPr>
      <w:r>
        <w:t>правоохранительных органов, работники охраны и даже обычные граждане в</w:t>
      </w:r>
      <w:r>
        <w:br/>
        <w:t>ходе задержания тех же преступников). В основе идеологии терр</w:t>
      </w:r>
      <w:r>
        <w:t>оризма, как</w:t>
      </w:r>
      <w:r>
        <w:br/>
        <w:t>идеологии отрицания общечеловеческих ценностей, лежит отрицание любых</w:t>
      </w:r>
      <w:r>
        <w:br/>
        <w:t>позитивных идей. Содержанием личностного мировоззрения нарушителей,</w:t>
      </w:r>
      <w:r>
        <w:br/>
        <w:t>создающего условия для будущего совершения преступления</w:t>
      </w:r>
      <w:r>
        <w:br/>
        <w:t>террористической направленности, является ряд отри</w:t>
      </w:r>
      <w:r>
        <w:t>цательных</w:t>
      </w:r>
      <w:r>
        <w:br/>
        <w:t>нравственных качеств в их крайних проявлениях. Так, крайнее проявление</w:t>
      </w:r>
      <w:r>
        <w:br/>
        <w:t>индивидуализма (человеконенавистничество) вызывает желание уничтожить</w:t>
      </w:r>
      <w:r>
        <w:br/>
        <w:t>чужую жизнь. В свою очередь, обостренное тщеславие вызывает готовность</w:t>
      </w:r>
      <w:r>
        <w:br/>
        <w:t>ради славы жертвовать чужой и даже</w:t>
      </w:r>
      <w:r>
        <w:t xml:space="preserve"> собственной жизнью, крайнее</w:t>
      </w:r>
      <w:r>
        <w:br/>
        <w:t>проявление корыстолюбия вызывает готовность ради материальной</w:t>
      </w:r>
      <w:r>
        <w:br/>
        <w:t>заинтересованности отказаться от любых духовных ценностей, продать и</w:t>
      </w:r>
      <w:r>
        <w:br/>
        <w:t>предать свою веру, страну, родных и близких. Помимо перечисленных</w:t>
      </w:r>
      <w:r>
        <w:br/>
        <w:t>основных, в формировании мотив</w:t>
      </w:r>
      <w:r>
        <w:t>ации нарушителя участвует</w:t>
      </w:r>
      <w:r>
        <w:br/>
        <w:t>и ряд других нравственных качеств (жестокость - желание любым способом</w:t>
      </w:r>
      <w:r>
        <w:br/>
        <w:t>доказать свою значимость, трусость и т.д.).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60" w:firstLine="0"/>
      </w:pPr>
      <w:r>
        <w:t>Осведомленность нарушителя об объекте: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60" w:firstLine="0"/>
      </w:pPr>
      <w:r>
        <w:t>высокая - характерна для внутренних нарушителей;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 xml:space="preserve">средняя - характерна для </w:t>
      </w:r>
      <w:r>
        <w:t>внешних нарушителей, взаимодействующих</w:t>
      </w:r>
      <w:r>
        <w:br/>
        <w:t>с внутренним нарушителем;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60" w:firstLine="0"/>
      </w:pPr>
      <w:r>
        <w:t>низкая - характерна для внешних нарушителей.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Кроме того, осведомленность зависит от тщательности подготовки</w:t>
      </w:r>
      <w:r>
        <w:br/>
        <w:t>к нападению.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Техническую квалификацию и подготовленность нарушителя можно</w:t>
      </w:r>
      <w:r>
        <w:br/>
        <w:t>охарактер</w:t>
      </w:r>
      <w:r>
        <w:t>изовать тремя качественными уровнями: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высокий - хорошее знание системы и работы технических средств</w:t>
      </w:r>
      <w:r>
        <w:br/>
        <w:t>охраны, наличие навыков и необходимого оборудования для отключения или</w:t>
      </w:r>
      <w:r>
        <w:br/>
        <w:t>блокировки работы средств сигнализации, связи, оповещения,</w:t>
      </w:r>
      <w:r>
        <w:br/>
        <w:t>видеонаблюдения, профессио</w:t>
      </w:r>
      <w:r>
        <w:t>нальных средств для проникновения на объект</w:t>
      </w:r>
      <w:r>
        <w:br/>
        <w:t>образования через КПП или иным способом, наличие профессионально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302" w:y="506"/>
        <w:rPr>
          <w:sz w:val="22"/>
          <w:szCs w:val="22"/>
        </w:rPr>
      </w:pPr>
      <w:r>
        <w:rPr>
          <w:sz w:val="22"/>
          <w:szCs w:val="22"/>
        </w:rPr>
        <w:t>7</w:t>
      </w:r>
    </w:p>
    <w:p w:rsidR="006448CD" w:rsidRDefault="00396A51">
      <w:pPr>
        <w:pStyle w:val="1"/>
        <w:framePr w:w="10272" w:h="13589" w:hRule="exact" w:wrap="none" w:vAnchor="page" w:hAnchor="page" w:x="1104" w:y="1063"/>
        <w:ind w:left="580" w:firstLine="0"/>
        <w:jc w:val="both"/>
      </w:pPr>
      <w:r>
        <w:t>подобранного набора оружия, взрывчатых веществ, горючих жидкостей,</w:t>
      </w:r>
      <w:r>
        <w:br/>
        <w:t>пиротехнических устройств, средств задымления и иных не</w:t>
      </w:r>
      <w:r>
        <w:t>обходимых</w:t>
      </w:r>
      <w:r>
        <w:br/>
        <w:t>средств для осуществления нападения и последующего отхода с объекта</w:t>
      </w:r>
      <w:r>
        <w:br/>
        <w:t>(в случае его планирования) на основе имеющихся у нарушителя целей;</w:t>
      </w:r>
    </w:p>
    <w:p w:rsidR="006448CD" w:rsidRDefault="00396A51">
      <w:pPr>
        <w:pStyle w:val="1"/>
        <w:framePr w:w="10272" w:h="13589" w:hRule="exact" w:wrap="none" w:vAnchor="page" w:hAnchor="page" w:x="1104" w:y="1063"/>
        <w:ind w:left="580" w:firstLine="580"/>
        <w:jc w:val="both"/>
      </w:pPr>
      <w:r>
        <w:t>средний - отрывочные знания о системе работы технических средств</w:t>
      </w:r>
      <w:r>
        <w:br/>
        <w:t>охраны, возможны наличие отдельных средств дл</w:t>
      </w:r>
      <w:r>
        <w:t>я блокировки связи</w:t>
      </w:r>
      <w:r>
        <w:br/>
        <w:t>и сигнализации, простых бытовых средств для проникновения на объект</w:t>
      </w:r>
      <w:r>
        <w:br/>
        <w:t>образования через КПП или иным способом для осуществления нападения</w:t>
      </w:r>
      <w:r>
        <w:br/>
        <w:t>(оружия, взрывчатых веществ, горючих жидкостей и пиротехнических</w:t>
      </w:r>
      <w:r>
        <w:br/>
        <w:t>устройств);</w:t>
      </w:r>
    </w:p>
    <w:p w:rsidR="006448CD" w:rsidRDefault="00396A51">
      <w:pPr>
        <w:pStyle w:val="1"/>
        <w:framePr w:w="10272" w:h="13589" w:hRule="exact" w:wrap="none" w:vAnchor="page" w:hAnchor="page" w:x="1104" w:y="1063"/>
        <w:ind w:left="580" w:firstLine="580"/>
        <w:jc w:val="both"/>
      </w:pPr>
      <w:r>
        <w:t>низкий - отсутствие знан</w:t>
      </w:r>
      <w:r>
        <w:t>ия системы и работы технических средств</w:t>
      </w:r>
      <w:r>
        <w:br/>
        <w:t>охраны, наличия отдельных образцов или небольшого набора средств для</w:t>
      </w:r>
      <w:r>
        <w:br/>
        <w:t>осуществления нападения (оружия, взрывчатых веществ, горючих жидкостей</w:t>
      </w:r>
      <w:r>
        <w:br/>
        <w:t>и пиротехнических устройств).</w:t>
      </w:r>
    </w:p>
    <w:p w:rsidR="006448CD" w:rsidRDefault="00396A51">
      <w:pPr>
        <w:pStyle w:val="1"/>
        <w:framePr w:w="10272" w:h="13589" w:hRule="exact" w:wrap="none" w:vAnchor="page" w:hAnchor="page" w:x="1104" w:y="1063"/>
        <w:ind w:left="580" w:firstLine="580"/>
        <w:jc w:val="both"/>
      </w:pPr>
      <w:r>
        <w:t>Тактика нарушителя на этапе проникновения на т</w:t>
      </w:r>
      <w:r>
        <w:t>ерриторию объекта</w:t>
      </w:r>
      <w:r>
        <w:br/>
        <w:t>образования, в период нахождения на объекте и после совершения активных</w:t>
      </w:r>
      <w:r>
        <w:br/>
        <w:t>действий:</w:t>
      </w:r>
    </w:p>
    <w:p w:rsidR="006448CD" w:rsidRDefault="00396A51">
      <w:pPr>
        <w:pStyle w:val="1"/>
        <w:framePr w:w="10272" w:h="13589" w:hRule="exact" w:wrap="none" w:vAnchor="page" w:hAnchor="page" w:x="1104" w:y="1063"/>
        <w:spacing w:after="180"/>
        <w:ind w:left="1160" w:firstLine="0"/>
      </w:pPr>
      <w:r>
        <w:rPr>
          <w:u w:val="single"/>
        </w:rPr>
        <w:t>на этапе проникновения</w:t>
      </w:r>
      <w:r>
        <w:t>:</w:t>
      </w:r>
    </w:p>
    <w:p w:rsidR="006448CD" w:rsidRDefault="00396A51">
      <w:pPr>
        <w:pStyle w:val="1"/>
        <w:framePr w:w="10272" w:h="13589" w:hRule="exact" w:wrap="none" w:vAnchor="page" w:hAnchor="page" w:x="1104" w:y="1063"/>
        <w:ind w:left="580" w:firstLine="580"/>
        <w:jc w:val="both"/>
      </w:pPr>
      <w:r>
        <w:t>проход непосредственно через КПП, с использованием несовершенства</w:t>
      </w:r>
      <w:r>
        <w:br/>
        <w:t>пропускного и внутриобъектового режимов либо их грубого нарушения</w:t>
      </w:r>
      <w:r>
        <w:br/>
      </w:r>
      <w:r>
        <w:t>работниками ЧОО, осуществляющими охрану образовательной организации</w:t>
      </w:r>
      <w:r>
        <w:br/>
        <w:t>(в момент смены охраны, в момент отвлечения внимания охраны</w:t>
      </w:r>
      <w:r>
        <w:br/>
        <w:t>непосредственно на КПП, в момент отвлечения внимания на другой части</w:t>
      </w:r>
      <w:r>
        <w:br/>
        <w:t>объекта путем взрыва, поджога или иного отвлекающего вниман</w:t>
      </w:r>
      <w:r>
        <w:t>ие</w:t>
      </w:r>
      <w:r>
        <w:br/>
        <w:t>происшествия, путем физического воздействия (в том числе причинения</w:t>
      </w:r>
      <w:r>
        <w:br/>
        <w:t>телесных повреждений или смерти) на осматривающего входящих лиц</w:t>
      </w:r>
      <w:r>
        <w:br/>
        <w:t>работника охраны, в случае отсутствия второго работника, управляющего</w:t>
      </w:r>
      <w:r>
        <w:br/>
        <w:t>средствами доступа и находящегося в безопасной изол</w:t>
      </w:r>
      <w:r>
        <w:t>яции);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307" w:y="506"/>
        <w:rPr>
          <w:sz w:val="22"/>
          <w:szCs w:val="22"/>
        </w:rPr>
      </w:pPr>
      <w:r>
        <w:rPr>
          <w:sz w:val="22"/>
          <w:szCs w:val="22"/>
        </w:rPr>
        <w:t>8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проникновение в здание через дополнительные (служебные,</w:t>
      </w:r>
      <w:r>
        <w:br/>
        <w:t>эвакуационные) входы/выходы (в том числе, в момент их планового открытия</w:t>
      </w:r>
      <w:r>
        <w:br/>
        <w:t>на объекте);</w:t>
      </w:r>
    </w:p>
    <w:p w:rsidR="006448CD" w:rsidRDefault="00396A51">
      <w:pPr>
        <w:pStyle w:val="1"/>
        <w:framePr w:w="10272" w:h="14554" w:hRule="exact" w:wrap="none" w:vAnchor="page" w:hAnchor="page" w:x="1104" w:y="1063"/>
        <w:spacing w:after="180"/>
        <w:ind w:left="1160" w:firstLine="0"/>
      </w:pPr>
      <w:r>
        <w:t>проникновение через окна или с крыши здания;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 xml:space="preserve">проникновение нарушителей </w:t>
      </w:r>
      <w:r>
        <w:t>одновременно в двух или более местах</w:t>
      </w:r>
      <w:r>
        <w:br/>
        <w:t>объекта;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проникновение нарушителей путем фактического разрушения (подрыва)</w:t>
      </w:r>
      <w:r>
        <w:br/>
        <w:t>дверей на основном КПП или на дополнительных (служебных,</w:t>
      </w:r>
      <w:r>
        <w:br/>
        <w:t>эвакуационных) входах/выходах.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60" w:firstLine="0"/>
      </w:pPr>
      <w:r>
        <w:rPr>
          <w:u w:val="single"/>
        </w:rPr>
        <w:t>В период нахождения на объекте</w:t>
      </w:r>
      <w:r>
        <w:t>: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причинение телесных повр</w:t>
      </w:r>
      <w:r>
        <w:t>еждений или смерти строго определенному</w:t>
      </w:r>
      <w:r>
        <w:br/>
        <w:t>лицу (или лицам), к которому нарушитель испытывает чувство обиды,</w:t>
      </w:r>
      <w:r>
        <w:br/>
        <w:t>ненависти, желает отомстить;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причинение телесных повреждений или смерти неопределенному кругу</w:t>
      </w:r>
      <w:r>
        <w:br/>
        <w:t>лиц;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 xml:space="preserve">использование слезоточивых, отравляющих, токсичных </w:t>
      </w:r>
      <w:r>
        <w:t>веществ,</w:t>
      </w:r>
      <w:r>
        <w:br/>
        <w:t>использование радиоактивных или биологически опасных веществ,</w:t>
      </w:r>
      <w:r>
        <w:br/>
        <w:t>использование иных опасных для жизни и здоровья веществ;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60" w:firstLine="0"/>
      </w:pPr>
      <w:r>
        <w:t>использование собак и иных животных;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совершение действий без посягательства на жизнь и здоровье людей</w:t>
      </w:r>
      <w:r>
        <w:br/>
        <w:t>(стрельба в потолок, по дв</w:t>
      </w:r>
      <w:r>
        <w:t>ерям и окнам, по иному имуществу на объекте,</w:t>
      </w:r>
      <w:r>
        <w:br/>
        <w:t>организация поджога, взрывов, задымления);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захват заложников (как не сопряженный, так и сопряженный с</w:t>
      </w:r>
      <w:r>
        <w:br/>
        <w:t>выдвижением требований);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580" w:firstLine="580"/>
        <w:jc w:val="both"/>
      </w:pPr>
      <w:r>
        <w:t>захват заложниковна объекте, причинение им телесных повреждений или</w:t>
      </w:r>
      <w:r>
        <w:br/>
        <w:t>смерти, с заране</w:t>
      </w:r>
      <w:r>
        <w:t>е запланированным последующим самоподрывом или</w:t>
      </w:r>
      <w:r>
        <w:br/>
        <w:t>самоподрыв без захвата заложников и/или без предварительного причинения</w:t>
      </w:r>
      <w:r>
        <w:br/>
        <w:t>телесных повреждений или смерти находящимся на объекте (действия</w:t>
      </w:r>
      <w:r>
        <w:br/>
        <w:t>террориста-смертника).</w:t>
      </w:r>
    </w:p>
    <w:p w:rsidR="006448CD" w:rsidRDefault="00396A51">
      <w:pPr>
        <w:pStyle w:val="1"/>
        <w:framePr w:w="10272" w:h="14554" w:hRule="exact" w:wrap="none" w:vAnchor="page" w:hAnchor="page" w:x="1104" w:y="1063"/>
        <w:ind w:left="1160" w:firstLine="0"/>
      </w:pPr>
      <w:r>
        <w:rPr>
          <w:u w:val="single"/>
        </w:rPr>
        <w:t>после совершения активных действий</w:t>
      </w:r>
      <w:r>
        <w:t xml:space="preserve"> -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9528810</wp:posOffset>
                </wp:positionV>
                <wp:extent cx="183197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197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4.900000000000006pt;margin-top:750.30000000000007pt;width:144.2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6302" w:y="506"/>
        <w:rPr>
          <w:sz w:val="22"/>
          <w:szCs w:val="22"/>
        </w:rPr>
      </w:pPr>
      <w:r>
        <w:rPr>
          <w:sz w:val="22"/>
          <w:szCs w:val="22"/>
        </w:rPr>
        <w:t>9</w:t>
      </w:r>
    </w:p>
    <w:p w:rsidR="006448CD" w:rsidRDefault="00396A51">
      <w:pPr>
        <w:pStyle w:val="1"/>
        <w:framePr w:w="10272" w:h="13387" w:hRule="exact" w:wrap="none" w:vAnchor="page" w:hAnchor="page" w:x="1104" w:y="1063"/>
        <w:ind w:left="1160" w:firstLine="0"/>
      </w:pPr>
      <w:r>
        <w:t>попытка скрыться с объекта;</w:t>
      </w:r>
    </w:p>
    <w:p w:rsidR="006448CD" w:rsidRDefault="00396A51">
      <w:pPr>
        <w:pStyle w:val="1"/>
        <w:framePr w:w="10272" w:h="13387" w:hRule="exact" w:wrap="none" w:vAnchor="page" w:hAnchor="page" w:x="1104" w:y="1063"/>
        <w:spacing w:after="180"/>
        <w:ind w:left="1160" w:firstLine="0"/>
      </w:pPr>
      <w:r>
        <w:t>попытка суицида;</w:t>
      </w:r>
    </w:p>
    <w:p w:rsidR="006448CD" w:rsidRDefault="00396A51">
      <w:pPr>
        <w:pStyle w:val="1"/>
        <w:framePr w:w="10272" w:h="13387" w:hRule="exact" w:wrap="none" w:vAnchor="page" w:hAnchor="page" w:x="1104" w:y="1063"/>
        <w:spacing w:after="180"/>
        <w:ind w:left="1160" w:firstLine="0"/>
      </w:pPr>
      <w:r>
        <w:t>сдача правоохранительным органам.</w:t>
      </w:r>
    </w:p>
    <w:p w:rsidR="006448CD" w:rsidRDefault="00396A51">
      <w:pPr>
        <w:pStyle w:val="1"/>
        <w:framePr w:w="10272" w:h="13387" w:hRule="exact" w:wrap="none" w:vAnchor="page" w:hAnchor="page" w:x="1104" w:y="1063"/>
        <w:ind w:left="1160" w:firstLine="0"/>
      </w:pPr>
      <w:r>
        <w:t>В оснащение нарушителя может входить:</w:t>
      </w:r>
    </w:p>
    <w:p w:rsidR="006448CD" w:rsidRDefault="00396A51">
      <w:pPr>
        <w:pStyle w:val="1"/>
        <w:framePr w:w="10272" w:h="13387" w:hRule="exact" w:wrap="none" w:vAnchor="page" w:hAnchor="page" w:x="1104" w:y="1063"/>
        <w:ind w:left="580" w:firstLine="580"/>
        <w:jc w:val="both"/>
      </w:pPr>
      <w:r>
        <w:t>транспортное средство, лестницы и/или альпинистское и иное</w:t>
      </w:r>
      <w:r>
        <w:br/>
        <w:t>оборудование (в случае проникновения через окна или с</w:t>
      </w:r>
      <w:r>
        <w:t xml:space="preserve"> крыши здания);</w:t>
      </w:r>
    </w:p>
    <w:p w:rsidR="006448CD" w:rsidRDefault="00396A51">
      <w:pPr>
        <w:pStyle w:val="1"/>
        <w:framePr w:w="10272" w:h="13387" w:hRule="exact" w:wrap="none" w:vAnchor="page" w:hAnchor="page" w:x="1104" w:y="1063"/>
        <w:ind w:left="580" w:firstLine="580"/>
        <w:jc w:val="both"/>
      </w:pPr>
      <w:r>
        <w:t>стрелковое или холодное оружие, горючие вещества, пиротехника и</w:t>
      </w:r>
      <w:r>
        <w:br/>
        <w:t>дымовые шашки, жилеты и шлемы защитные, поддельные документы и/или</w:t>
      </w:r>
      <w:r>
        <w:br/>
        <w:t>форма работников коммунальных служб или правоохранительных органов (в</w:t>
      </w:r>
      <w:r>
        <w:br/>
        <w:t>случае проникновения с использованием о</w:t>
      </w:r>
      <w:r>
        <w:t>браза лиц, прибытие которых на</w:t>
      </w:r>
      <w:r>
        <w:br/>
        <w:t>объект не вызовет подозрений);</w:t>
      </w:r>
    </w:p>
    <w:p w:rsidR="006448CD" w:rsidRDefault="00396A51">
      <w:pPr>
        <w:pStyle w:val="1"/>
        <w:framePr w:w="10272" w:h="13387" w:hRule="exact" w:wrap="none" w:vAnchor="page" w:hAnchor="page" w:x="1104" w:y="1063"/>
        <w:spacing w:after="420"/>
        <w:ind w:left="1160" w:firstLine="0"/>
      </w:pPr>
      <w:r>
        <w:t>взрывчатые вещества и взрывные устройства.</w:t>
      </w:r>
    </w:p>
    <w:p w:rsidR="006448CD" w:rsidRDefault="00396A51">
      <w:pPr>
        <w:pStyle w:val="11"/>
        <w:framePr w:w="10272" w:h="13387" w:hRule="exact" w:wrap="none" w:vAnchor="page" w:hAnchor="page" w:x="1104" w:y="1063"/>
        <w:numPr>
          <w:ilvl w:val="0"/>
          <w:numId w:val="1"/>
        </w:numPr>
        <w:tabs>
          <w:tab w:val="left" w:pos="1166"/>
        </w:tabs>
        <w:spacing w:after="0" w:line="386" w:lineRule="auto"/>
        <w:ind w:firstLine="140"/>
        <w:jc w:val="both"/>
      </w:pPr>
      <w:bookmarkStart w:id="9" w:name="bookmark10"/>
      <w:bookmarkStart w:id="10" w:name="bookmark11"/>
      <w:bookmarkStart w:id="11" w:name="bookmark8"/>
      <w:bookmarkStart w:id="12" w:name="bookmark9"/>
      <w:bookmarkEnd w:id="9"/>
      <w:r>
        <w:t>Общие подходы к разработке модели нарушителя на объекте</w:t>
      </w:r>
      <w:r>
        <w:br/>
        <w:t>образования.</w:t>
      </w:r>
      <w:bookmarkEnd w:id="10"/>
      <w:bookmarkEnd w:id="11"/>
      <w:bookmarkEnd w:id="12"/>
    </w:p>
    <w:p w:rsidR="006448CD" w:rsidRDefault="00396A51">
      <w:pPr>
        <w:pStyle w:val="1"/>
        <w:framePr w:w="10272" w:h="13387" w:hRule="exact" w:wrap="none" w:vAnchor="page" w:hAnchor="page" w:x="1104" w:y="1063"/>
        <w:spacing w:line="386" w:lineRule="auto"/>
        <w:ind w:left="580" w:firstLine="580"/>
        <w:jc w:val="both"/>
      </w:pPr>
      <w:r>
        <w:t>На основе типовой модели нарушителя на объекте образования</w:t>
      </w:r>
      <w:r>
        <w:br/>
        <w:t xml:space="preserve">разрабатывается </w:t>
      </w:r>
      <w:r>
        <w:t>объектовая модель нарушителя</w:t>
      </w:r>
      <w:r>
        <w:rPr>
          <w:vertAlign w:val="superscript"/>
        </w:rPr>
        <w:t>1</w:t>
      </w:r>
      <w:r>
        <w:t xml:space="preserve"> (далее - ОМН), необходимая</w:t>
      </w:r>
      <w:r>
        <w:br/>
        <w:t>для формирования документов по противодействию совершению</w:t>
      </w:r>
      <w:r>
        <w:br/>
        <w:t>преступлений террористической направленности на конкретном объекте</w:t>
      </w:r>
      <w:r>
        <w:br/>
        <w:t>образования.</w:t>
      </w:r>
    </w:p>
    <w:p w:rsidR="006448CD" w:rsidRDefault="00396A51">
      <w:pPr>
        <w:pStyle w:val="1"/>
        <w:framePr w:w="10272" w:h="13387" w:hRule="exact" w:wrap="none" w:vAnchor="page" w:hAnchor="page" w:x="1104" w:y="1063"/>
        <w:spacing w:line="386" w:lineRule="auto"/>
        <w:ind w:left="580" w:firstLine="580"/>
        <w:jc w:val="both"/>
      </w:pPr>
      <w:r>
        <w:t>В формируемые на основе ОМН инструктивные документы включаютс</w:t>
      </w:r>
      <w:r>
        <w:t>я</w:t>
      </w:r>
      <w:r>
        <w:br/>
        <w:t>в том числе:</w:t>
      </w:r>
    </w:p>
    <w:p w:rsidR="006448CD" w:rsidRDefault="00396A51">
      <w:pPr>
        <w:pStyle w:val="1"/>
        <w:framePr w:w="10272" w:h="13387" w:hRule="exact" w:wrap="none" w:vAnchor="page" w:hAnchor="page" w:x="1104" w:y="1063"/>
        <w:spacing w:line="386" w:lineRule="auto"/>
        <w:ind w:left="580" w:firstLine="580"/>
        <w:jc w:val="both"/>
      </w:pPr>
      <w:r>
        <w:t>планируемые меры профилактики несанкционированных действий,</w:t>
      </w:r>
      <w:r>
        <w:br/>
        <w:t>представляющих собой преступления террористической направленности или</w:t>
      </w:r>
      <w:r>
        <w:br/>
        <w:t>несущих потенциальную угрозу совершения преступления террористической</w:t>
      </w:r>
      <w:r>
        <w:br/>
        <w:t>направленности (в том числе, воспитание н</w:t>
      </w:r>
      <w:r>
        <w:t>еприемлемости идеологии</w:t>
      </w:r>
      <w:r>
        <w:br/>
        <w:t>терроризма, формирование нравственных основ противостояния идеологии</w:t>
      </w:r>
      <w:r>
        <w:br/>
        <w:t>терроризма, выявление ранних вербальных и невербальных признаков</w:t>
      </w:r>
    </w:p>
    <w:p w:rsidR="006448CD" w:rsidRDefault="00396A51">
      <w:pPr>
        <w:pStyle w:val="a7"/>
        <w:framePr w:w="9413" w:h="710" w:hRule="exact" w:wrap="none" w:vAnchor="page" w:hAnchor="page" w:x="1670" w:y="15141"/>
        <w:spacing w:line="276" w:lineRule="auto"/>
        <w:ind w:firstLine="720"/>
      </w:pPr>
      <w:r>
        <w:rPr>
          <w:sz w:val="12"/>
          <w:szCs w:val="12"/>
          <w:vertAlign w:val="superscript"/>
        </w:rPr>
        <w:t>1</w:t>
      </w:r>
      <w:r>
        <w:rPr>
          <w:sz w:val="12"/>
          <w:szCs w:val="12"/>
        </w:rPr>
        <w:t xml:space="preserve"> </w:t>
      </w:r>
      <w:r>
        <w:t>За исключением объектов образования, требованиями по обеспечению антитеррористической</w:t>
      </w:r>
      <w:r>
        <w:br/>
      </w:r>
      <w:r>
        <w:t>защищенности к которым постановлениями Правительства Российской Федерации разработка модели</w:t>
      </w:r>
      <w:r>
        <w:br/>
        <w:t>нарушителя не предусмотрена.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269" w:y="794"/>
        <w:rPr>
          <w:sz w:val="22"/>
          <w:szCs w:val="22"/>
        </w:rPr>
      </w:pPr>
      <w:r>
        <w:rPr>
          <w:sz w:val="22"/>
          <w:szCs w:val="22"/>
        </w:rPr>
        <w:t>10</w:t>
      </w:r>
    </w:p>
    <w:p w:rsidR="006448CD" w:rsidRDefault="00396A51">
      <w:pPr>
        <w:pStyle w:val="1"/>
        <w:framePr w:w="10272" w:h="13589" w:hRule="exact" w:wrap="none" w:vAnchor="page" w:hAnchor="page" w:x="1104" w:y="1351"/>
        <w:ind w:left="580" w:firstLine="0"/>
        <w:jc w:val="both"/>
      </w:pPr>
      <w:r>
        <w:t>формирования идеологии терроризма; мониторинг ранних признаков</w:t>
      </w:r>
      <w:r>
        <w:br/>
        <w:t>подготовки средств совершения преступлений тер</w:t>
      </w:r>
      <w:r>
        <w:t>рористической</w:t>
      </w:r>
      <w:r>
        <w:br/>
        <w:t>направленности);</w:t>
      </w:r>
    </w:p>
    <w:p w:rsidR="006448CD" w:rsidRDefault="00396A51">
      <w:pPr>
        <w:pStyle w:val="1"/>
        <w:framePr w:w="10272" w:h="13589" w:hRule="exact" w:wrap="none" w:vAnchor="page" w:hAnchor="page" w:x="1104" w:y="1351"/>
        <w:ind w:left="580" w:firstLine="580"/>
        <w:jc w:val="both"/>
      </w:pPr>
      <w:r>
        <w:t>планируемые организационные и технические меры для пресечения</w:t>
      </w:r>
      <w:r>
        <w:br/>
        <w:t>несанкционированных действий, представляющих собой преступления</w:t>
      </w:r>
      <w:r>
        <w:br/>
        <w:t>террористической направленности или несущих потенциальную угрозу</w:t>
      </w:r>
      <w:r>
        <w:br/>
        <w:t>совершения преступления террористи</w:t>
      </w:r>
      <w:r>
        <w:t>ческой направленности:</w:t>
      </w:r>
    </w:p>
    <w:p w:rsidR="006448CD" w:rsidRDefault="00396A51">
      <w:pPr>
        <w:pStyle w:val="1"/>
        <w:framePr w:w="10272" w:h="13589" w:hRule="exact" w:wrap="none" w:vAnchor="page" w:hAnchor="page" w:x="1104" w:y="1351"/>
        <w:numPr>
          <w:ilvl w:val="0"/>
          <w:numId w:val="2"/>
        </w:numPr>
        <w:tabs>
          <w:tab w:val="left" w:pos="1378"/>
        </w:tabs>
        <w:ind w:left="1160" w:firstLine="0"/>
        <w:jc w:val="both"/>
      </w:pPr>
      <w:bookmarkStart w:id="13" w:name="bookmark12"/>
      <w:bookmarkEnd w:id="13"/>
      <w:r>
        <w:t>единовременно - активация кнопки передачи тревожных сообщений для</w:t>
      </w:r>
    </w:p>
    <w:p w:rsidR="006448CD" w:rsidRDefault="00396A51">
      <w:pPr>
        <w:pStyle w:val="1"/>
        <w:framePr w:w="10272" w:h="13589" w:hRule="exact" w:wrap="none" w:vAnchor="page" w:hAnchor="page" w:x="1104" w:y="1351"/>
        <w:tabs>
          <w:tab w:val="left" w:pos="4295"/>
          <w:tab w:val="left" w:pos="6542"/>
          <w:tab w:val="left" w:pos="8505"/>
          <w:tab w:val="left" w:pos="9767"/>
        </w:tabs>
        <w:ind w:left="580" w:firstLine="0"/>
        <w:jc w:val="both"/>
      </w:pPr>
      <w:r>
        <w:t>вызова группы быстрого реагирования, дублирующий вызов представителей</w:t>
      </w:r>
      <w:r>
        <w:br/>
        <w:t>правоохранительных органов</w:t>
      </w:r>
      <w:r>
        <w:rPr>
          <w:vertAlign w:val="superscript"/>
        </w:rPr>
        <w:t>1</w:t>
      </w:r>
      <w:r>
        <w:t xml:space="preserve"> по телефону, отслеживание и видеофиксация</w:t>
      </w:r>
      <w:r>
        <w:br/>
        <w:t>действий нарушителя,</w:t>
      </w:r>
      <w:r>
        <w:tab/>
        <w:t>устано</w:t>
      </w:r>
      <w:r>
        <w:t>вление</w:t>
      </w:r>
      <w:r>
        <w:tab/>
        <w:t>постоянной</w:t>
      </w:r>
      <w:r>
        <w:tab/>
        <w:t>связи</w:t>
      </w:r>
      <w:r>
        <w:tab/>
        <w:t>с</w:t>
      </w:r>
    </w:p>
    <w:p w:rsidR="006448CD" w:rsidRDefault="00396A51">
      <w:pPr>
        <w:pStyle w:val="1"/>
        <w:framePr w:w="10272" w:h="13589" w:hRule="exact" w:wrap="none" w:vAnchor="page" w:hAnchor="page" w:x="1104" w:y="1351"/>
        <w:ind w:left="580" w:firstLine="0"/>
        <w:jc w:val="both"/>
      </w:pPr>
      <w:r>
        <w:t>правоохранительными органами и прибывающими группами</w:t>
      </w:r>
      <w:r>
        <w:br/>
        <w:t>правоохранительных органов, принятие личных мер по возможному</w:t>
      </w:r>
      <w:r>
        <w:br/>
        <w:t>задержанию нарушителя, блокированию (изоляции) в определенной части</w:t>
      </w:r>
      <w:r>
        <w:br/>
        <w:t>объекта образованияи/или отвлечению его внимани</w:t>
      </w:r>
      <w:r>
        <w:t>я от цели нападения</w:t>
      </w:r>
      <w:r>
        <w:br/>
        <w:t>(только при наличии возможности и с учетом исключения возможного</w:t>
      </w:r>
      <w:r>
        <w:br/>
        <w:t>дополнительного риска работникам и обучающимся);</w:t>
      </w:r>
    </w:p>
    <w:p w:rsidR="006448CD" w:rsidRDefault="00396A51">
      <w:pPr>
        <w:pStyle w:val="1"/>
        <w:framePr w:w="10272" w:h="13589" w:hRule="exact" w:wrap="none" w:vAnchor="page" w:hAnchor="page" w:x="1104" w:y="1351"/>
        <w:numPr>
          <w:ilvl w:val="0"/>
          <w:numId w:val="2"/>
        </w:numPr>
        <w:tabs>
          <w:tab w:val="left" w:pos="1374"/>
        </w:tabs>
        <w:ind w:left="580" w:firstLine="580"/>
        <w:jc w:val="both"/>
      </w:pPr>
      <w:bookmarkStart w:id="14" w:name="bookmark13"/>
      <w:bookmarkEnd w:id="14"/>
      <w:r>
        <w:t>долговременно - переориентация систем обеспечения пропускного</w:t>
      </w:r>
      <w:r>
        <w:br/>
        <w:t xml:space="preserve">и внутриобъектового режима на повышение эффективности, </w:t>
      </w:r>
      <w:r>
        <w:t>включая</w:t>
      </w:r>
      <w:r>
        <w:br/>
        <w:t>использование при наличии технической возможности шлюзовых систем,</w:t>
      </w:r>
      <w:r>
        <w:br/>
        <w:t>обеспечение осмотра проносимых вещей автоматизировано с изолированного</w:t>
      </w:r>
      <w:r>
        <w:br/>
        <w:t>рабочего места работника охраны либо одним работником охраны при</w:t>
      </w:r>
      <w:r>
        <w:br/>
        <w:t>условии управления допуском на объект со стор</w:t>
      </w:r>
      <w:r>
        <w:t>оны второго работника</w:t>
      </w:r>
      <w:r>
        <w:br/>
        <w:t>охраны, находящегося в безопасной изоляции;</w:t>
      </w:r>
    </w:p>
    <w:p w:rsidR="006448CD" w:rsidRDefault="00396A51">
      <w:pPr>
        <w:pStyle w:val="1"/>
        <w:framePr w:w="10272" w:h="13589" w:hRule="exact" w:wrap="none" w:vAnchor="page" w:hAnchor="page" w:x="1104" w:y="1351"/>
        <w:ind w:left="580" w:firstLine="580"/>
        <w:jc w:val="both"/>
      </w:pPr>
      <w:r>
        <w:t>подготовка к пресечению действий нарушителей путем проведения</w:t>
      </w:r>
      <w:r>
        <w:br/>
        <w:t>учений, тренировок или иных практических учебных занятий с работниками</w:t>
      </w:r>
      <w:r>
        <w:br/>
        <w:t xml:space="preserve">охраны и персоналом объекта с учетом возможной тактики и </w:t>
      </w:r>
      <w:r>
        <w:t>сценариев</w:t>
      </w:r>
      <w:r>
        <w:br/>
        <w:t>действий нарушителей, включающих:</w:t>
      </w:r>
    </w:p>
    <w:p w:rsidR="006448CD" w:rsidRDefault="00396A51">
      <w:pPr>
        <w:pStyle w:val="a5"/>
        <w:framePr w:wrap="none" w:vAnchor="page" w:hAnchor="page" w:x="2390" w:y="15837"/>
      </w:pPr>
      <w:r>
        <w:rPr>
          <w:sz w:val="12"/>
          <w:szCs w:val="12"/>
          <w:vertAlign w:val="superscript"/>
        </w:rPr>
        <w:t>1</w:t>
      </w:r>
      <w:r>
        <w:t>Дежурных служб территориальных органов ФСБ России, МВД России, Росгвардии.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269" w:y="794"/>
        <w:rPr>
          <w:sz w:val="22"/>
          <w:szCs w:val="22"/>
        </w:rPr>
      </w:pPr>
      <w:r>
        <w:rPr>
          <w:sz w:val="22"/>
          <w:szCs w:val="22"/>
        </w:rPr>
        <w:t>11</w:t>
      </w:r>
    </w:p>
    <w:p w:rsidR="006448CD" w:rsidRDefault="00396A51">
      <w:pPr>
        <w:pStyle w:val="1"/>
        <w:framePr w:w="10272" w:h="14069" w:hRule="exact" w:wrap="none" w:vAnchor="page" w:hAnchor="page" w:x="1104" w:y="1351"/>
        <w:numPr>
          <w:ilvl w:val="0"/>
          <w:numId w:val="2"/>
        </w:numPr>
        <w:tabs>
          <w:tab w:val="left" w:pos="1363"/>
        </w:tabs>
        <w:ind w:left="580" w:firstLine="580"/>
        <w:jc w:val="both"/>
      </w:pPr>
      <w:bookmarkStart w:id="15" w:name="bookmark14"/>
      <w:bookmarkEnd w:id="15"/>
      <w:r>
        <w:t>конкретные действия охраны и персонала объекта, исходя из возможных</w:t>
      </w:r>
      <w:r>
        <w:br/>
        <w:t>способов действий групп и отдельных наруши</w:t>
      </w:r>
      <w:r>
        <w:t>телей, прогнозируемых</w:t>
      </w:r>
      <w:r>
        <w:br/>
        <w:t>маршрутов их движения;</w:t>
      </w:r>
    </w:p>
    <w:p w:rsidR="006448CD" w:rsidRDefault="00396A51">
      <w:pPr>
        <w:pStyle w:val="1"/>
        <w:framePr w:w="10272" w:h="14069" w:hRule="exact" w:wrap="none" w:vAnchor="page" w:hAnchor="page" w:x="1104" w:y="1351"/>
        <w:numPr>
          <w:ilvl w:val="0"/>
          <w:numId w:val="2"/>
        </w:numPr>
        <w:tabs>
          <w:tab w:val="left" w:pos="1368"/>
        </w:tabs>
        <w:ind w:left="580" w:firstLine="580"/>
        <w:jc w:val="both"/>
      </w:pPr>
      <w:bookmarkStart w:id="16" w:name="bookmark15"/>
      <w:bookmarkEnd w:id="16"/>
      <w:r>
        <w:t>участие работников охраны и персонала образовательных организаций</w:t>
      </w:r>
      <w:r>
        <w:br/>
        <w:t>в тренировках, проводимых территориальными органами ФСБ России,</w:t>
      </w:r>
      <w:r>
        <w:br/>
        <w:t>МВД России, Росгвардии;</w:t>
      </w:r>
    </w:p>
    <w:p w:rsidR="006448CD" w:rsidRDefault="00396A51">
      <w:pPr>
        <w:pStyle w:val="1"/>
        <w:framePr w:w="10272" w:h="14069" w:hRule="exact" w:wrap="none" w:vAnchor="page" w:hAnchor="page" w:x="1104" w:y="1351"/>
        <w:numPr>
          <w:ilvl w:val="0"/>
          <w:numId w:val="2"/>
        </w:numPr>
        <w:tabs>
          <w:tab w:val="left" w:pos="1540"/>
        </w:tabs>
        <w:ind w:left="580" w:firstLine="580"/>
        <w:jc w:val="both"/>
      </w:pPr>
      <w:bookmarkStart w:id="17" w:name="bookmark16"/>
      <w:bookmarkEnd w:id="17"/>
      <w:r>
        <w:t>практическую отработку передачи сообщения о совершении</w:t>
      </w:r>
      <w:r>
        <w:br/>
        <w:t>пр</w:t>
      </w:r>
      <w:r>
        <w:t>еступлений террористической направленности в правоохранительные</w:t>
      </w:r>
      <w:r>
        <w:br/>
        <w:t>органы</w:t>
      </w:r>
      <w:r>
        <w:rPr>
          <w:vertAlign w:val="superscript"/>
        </w:rPr>
        <w:t>1</w:t>
      </w:r>
      <w:r>
        <w:t>;</w:t>
      </w:r>
    </w:p>
    <w:p w:rsidR="006448CD" w:rsidRDefault="00396A51">
      <w:pPr>
        <w:pStyle w:val="1"/>
        <w:framePr w:w="10272" w:h="14069" w:hRule="exact" w:wrap="none" w:vAnchor="page" w:hAnchor="page" w:x="1104" w:y="1351"/>
        <w:numPr>
          <w:ilvl w:val="0"/>
          <w:numId w:val="2"/>
        </w:numPr>
        <w:tabs>
          <w:tab w:val="left" w:pos="1368"/>
        </w:tabs>
        <w:ind w:left="580" w:firstLine="580"/>
        <w:jc w:val="both"/>
      </w:pPr>
      <w:bookmarkStart w:id="18" w:name="bookmark17"/>
      <w:bookmarkEnd w:id="18"/>
      <w:r>
        <w:t>отработку информационного взаимодействия с группами быстрого</w:t>
      </w:r>
      <w:r>
        <w:br/>
        <w:t>реагирования охранных организаций и нарядами правоохранительных</w:t>
      </w:r>
      <w:r>
        <w:br/>
        <w:t xml:space="preserve">органов, направленного на обеспечение непрерывной связи </w:t>
      </w:r>
      <w:r>
        <w:t>между</w:t>
      </w:r>
      <w:r>
        <w:br/>
        <w:t>работниками охраны и прибывающими группами в случае совершения</w:t>
      </w:r>
      <w:r>
        <w:br/>
        <w:t>несанкционированных действий, представляющих собой преступления</w:t>
      </w:r>
      <w:r>
        <w:br/>
        <w:t>террористической направленности или несущих потенциальную угрозу</w:t>
      </w:r>
      <w:r>
        <w:br/>
        <w:t>совершения преступлений террористической направленности;</w:t>
      </w:r>
    </w:p>
    <w:p w:rsidR="006448CD" w:rsidRDefault="00396A51">
      <w:pPr>
        <w:pStyle w:val="1"/>
        <w:framePr w:w="10272" w:h="14069" w:hRule="exact" w:wrap="none" w:vAnchor="page" w:hAnchor="page" w:x="1104" w:y="1351"/>
        <w:ind w:left="580" w:firstLine="580"/>
        <w:jc w:val="both"/>
      </w:pPr>
      <w:r>
        <w:t>п</w:t>
      </w:r>
      <w:r>
        <w:t>ланируемые меры для минимизации и ликвидации последствий</w:t>
      </w:r>
      <w:r>
        <w:br/>
        <w:t>несанкционированных действий, представляющих собой преступления</w:t>
      </w:r>
      <w:r>
        <w:br/>
        <w:t>террористической направленности или несущих потенциальную угрозу</w:t>
      </w:r>
      <w:r>
        <w:br/>
        <w:t>совершения преступлений террористической направленности (эвакуация</w:t>
      </w:r>
      <w:r>
        <w:br/>
        <w:t>раб</w:t>
      </w:r>
      <w:r>
        <w:t>отников и обучающихся, принятие мер по организации тушения пожара в</w:t>
      </w:r>
      <w:r>
        <w:br/>
        <w:t>случае его возникновения, вызов представителей органов здравоохранения</w:t>
      </w:r>
      <w:r>
        <w:br/>
        <w:t>для оказания помощи пострадавшим, вызов подразделений МЧС России для</w:t>
      </w:r>
      <w:r>
        <w:br/>
        <w:t>обеспечения эвакуации из здания при невозможност</w:t>
      </w:r>
      <w:r>
        <w:t>и использования</w:t>
      </w:r>
      <w:r>
        <w:br/>
        <w:t>имеющихся выходов и/или окон первых этажей, а также в случае обрушения</w:t>
      </w:r>
      <w:r>
        <w:br/>
        <w:t>элементов здания или риске их обрушения и т. д.);</w:t>
      </w:r>
    </w:p>
    <w:p w:rsidR="006448CD" w:rsidRDefault="00396A51">
      <w:pPr>
        <w:pStyle w:val="1"/>
        <w:framePr w:w="10272" w:h="14069" w:hRule="exact" w:wrap="none" w:vAnchor="page" w:hAnchor="page" w:x="1104" w:y="1351"/>
        <w:ind w:left="580" w:firstLine="580"/>
        <w:jc w:val="both"/>
      </w:pPr>
      <w:r>
        <w:t>При разработке ОМН и инструктивных документов могут быть</w:t>
      </w:r>
      <w:r>
        <w:br/>
        <w:t>использованы методические материалы, касающиеся тактики соверш</w:t>
      </w:r>
      <w:r>
        <w:t>ения</w:t>
      </w:r>
      <w:r>
        <w:br/>
        <w:t>террористического акта и содержащие рекомендации гражданам по действиям</w:t>
      </w:r>
    </w:p>
    <w:p w:rsidR="006448CD" w:rsidRDefault="00396A51">
      <w:pPr>
        <w:pStyle w:val="a5"/>
        <w:framePr w:w="7608" w:h="288" w:hRule="exact" w:wrap="none" w:vAnchor="page" w:hAnchor="page" w:x="2246" w:y="15832"/>
        <w:jc w:val="center"/>
      </w:pPr>
      <w:r>
        <w:rPr>
          <w:sz w:val="12"/>
          <w:szCs w:val="12"/>
          <w:vertAlign w:val="superscript"/>
        </w:rPr>
        <w:t>1</w:t>
      </w:r>
      <w:r>
        <w:rPr>
          <w:sz w:val="12"/>
          <w:szCs w:val="12"/>
        </w:rPr>
        <w:t xml:space="preserve"> </w:t>
      </w:r>
      <w:r>
        <w:t>В дежурные службы территориальных органов ФСБ России, МВД России, Росгвардии.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6269" w:y="506"/>
        <w:rPr>
          <w:sz w:val="22"/>
          <w:szCs w:val="22"/>
        </w:rPr>
      </w:pPr>
      <w:r>
        <w:rPr>
          <w:sz w:val="22"/>
          <w:szCs w:val="22"/>
        </w:rPr>
        <w:t>12</w:t>
      </w:r>
    </w:p>
    <w:p w:rsidR="006448CD" w:rsidRDefault="00396A51">
      <w:pPr>
        <w:pStyle w:val="1"/>
        <w:framePr w:w="10272" w:h="2962" w:hRule="exact" w:wrap="none" w:vAnchor="page" w:hAnchor="page" w:x="1104" w:y="1063"/>
        <w:ind w:left="580" w:firstLine="0"/>
        <w:jc w:val="both"/>
      </w:pPr>
      <w:r>
        <w:t>при угрозе совершения террористического акта, размещенные на сайте</w:t>
      </w:r>
      <w:r>
        <w:br/>
        <w:t>ФСБ Ро</w:t>
      </w:r>
      <w:r>
        <w:t xml:space="preserve">ссии </w:t>
      </w:r>
      <w:r>
        <w:rPr>
          <w:i/>
          <w:iCs/>
        </w:rPr>
        <w:t>ЫрУ/ммм./$Ь.ги//$Ь/$ирр1етеп1/ад:у1се.Ыт,</w:t>
      </w:r>
      <w:r>
        <w:t xml:space="preserve"> а также учебно-</w:t>
      </w:r>
      <w:r>
        <w:br/>
        <w:t>методические материалы, рекомендации по личной безопасности и</w:t>
      </w:r>
      <w:r>
        <w:br/>
        <w:t>видеоматериалы, размещенные на сайте НАК:</w:t>
      </w:r>
    </w:p>
    <w:p w:rsidR="006448CD" w:rsidRDefault="00396A51">
      <w:pPr>
        <w:pStyle w:val="1"/>
        <w:framePr w:w="10272" w:h="2962" w:hRule="exact" w:wrap="none" w:vAnchor="page" w:hAnchor="page" w:x="1104" w:y="1063"/>
        <w:ind w:left="1160" w:firstLine="0"/>
      </w:pPr>
      <w:r>
        <w:rPr>
          <w:i/>
          <w:iCs/>
        </w:rPr>
        <w:t>кир://пас.доу.ги/искеЬпо-те1о^1ске$к1е-та1ег1а1у.Ыт1,</w:t>
      </w:r>
    </w:p>
    <w:p w:rsidR="006448CD" w:rsidRDefault="00396A51">
      <w:pPr>
        <w:pStyle w:val="1"/>
        <w:framePr w:w="10272" w:h="2962" w:hRule="exact" w:wrap="none" w:vAnchor="page" w:hAnchor="page" w:x="1104" w:y="1063"/>
        <w:ind w:left="1160" w:firstLine="0"/>
      </w:pPr>
      <w:r>
        <w:rPr>
          <w:i/>
          <w:iCs/>
        </w:rPr>
        <w:t>1111р:/пасдоу.ги</w:t>
      </w:r>
      <w:r>
        <w:rPr>
          <w:i/>
          <w:iCs/>
          <w:vertAlign w:val="superscript"/>
        </w:rPr>
        <w:t>/</w:t>
      </w:r>
      <w:r>
        <w:rPr>
          <w:i/>
          <w:iCs/>
        </w:rPr>
        <w:t>^окитеп1а1пу1е-/Иту.И1т1.</w:t>
      </w:r>
    </w:p>
    <w:p w:rsidR="006448CD" w:rsidRDefault="006448CD">
      <w:pPr>
        <w:spacing w:line="1" w:lineRule="exact"/>
        <w:sectPr w:rsidR="0064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1"/>
        <w:framePr w:w="14914" w:h="1632" w:hRule="exact" w:wrap="none" w:vAnchor="page" w:hAnchor="page" w:x="1145" w:y="4345"/>
        <w:spacing w:line="259" w:lineRule="auto"/>
        <w:ind w:firstLine="0"/>
        <w:jc w:val="center"/>
      </w:pPr>
      <w:r>
        <w:t>АЛГОРИТМЫ</w:t>
      </w:r>
    </w:p>
    <w:p w:rsidR="006448CD" w:rsidRDefault="00396A51">
      <w:pPr>
        <w:pStyle w:val="1"/>
        <w:framePr w:w="14914" w:h="1632" w:hRule="exact" w:wrap="none" w:vAnchor="page" w:hAnchor="page" w:x="1145" w:y="4345"/>
        <w:spacing w:line="259" w:lineRule="auto"/>
        <w:ind w:firstLine="0"/>
        <w:jc w:val="center"/>
      </w:pPr>
      <w:r>
        <w:t>действий персонала образовательной организации, работников частных охранных организаций</w:t>
      </w:r>
    </w:p>
    <w:p w:rsidR="006448CD" w:rsidRDefault="00396A51">
      <w:pPr>
        <w:pStyle w:val="1"/>
        <w:framePr w:w="14914" w:h="1632" w:hRule="exact" w:wrap="none" w:vAnchor="page" w:hAnchor="page" w:x="1145" w:y="4345"/>
        <w:spacing w:line="259" w:lineRule="auto"/>
        <w:ind w:firstLine="0"/>
        <w:jc w:val="center"/>
      </w:pPr>
      <w:r>
        <w:t>и обучающихся при совершении (угрозе совершения) преступления в формах вооруженного нападения, размещения</w:t>
      </w:r>
      <w:r>
        <w:br/>
      </w:r>
      <w:r>
        <w:t>взрывного устройства, захвата заложников, а также информационного взаимодействия образовательных организаций</w:t>
      </w:r>
      <w:r>
        <w:br/>
        <w:t>с территориальными органами МВД России, Росгвардии и ФСБ России</w:t>
      </w:r>
    </w:p>
    <w:p w:rsidR="006448CD" w:rsidRDefault="00396A51">
      <w:pPr>
        <w:pStyle w:val="1"/>
        <w:framePr w:w="14914" w:h="643" w:hRule="exact" w:wrap="none" w:vAnchor="page" w:hAnchor="page" w:x="1145" w:y="9817"/>
        <w:spacing w:line="240" w:lineRule="auto"/>
        <w:ind w:firstLine="0"/>
        <w:jc w:val="center"/>
      </w:pPr>
      <w:r>
        <w:t>г. Москва</w:t>
      </w:r>
    </w:p>
    <w:p w:rsidR="006448CD" w:rsidRDefault="00396A51">
      <w:pPr>
        <w:pStyle w:val="1"/>
        <w:framePr w:w="14914" w:h="643" w:hRule="exact" w:wrap="none" w:vAnchor="page" w:hAnchor="page" w:x="1145" w:y="9817"/>
        <w:spacing w:line="240" w:lineRule="auto"/>
        <w:ind w:firstLine="0"/>
        <w:jc w:val="center"/>
      </w:pPr>
      <w:r>
        <w:t>2022 год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513" w:y="717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6448CD" w:rsidRDefault="00396A51">
      <w:pPr>
        <w:pStyle w:val="1"/>
        <w:framePr w:w="14914" w:h="9773" w:hRule="exact" w:wrap="none" w:vAnchor="page" w:hAnchor="page" w:x="1145" w:y="1413"/>
        <w:ind w:firstLine="720"/>
        <w:jc w:val="both"/>
      </w:pPr>
      <w:r>
        <w:t>Настоящие алгоритмы действий персонала</w:t>
      </w:r>
      <w:r>
        <w:t xml:space="preserve"> образовательной организации, работников частных охранных организаций</w:t>
      </w:r>
      <w:r>
        <w:br/>
        <w:t>и обучающихся при совершении (угрозе совершения) преступления в формах вооруженного нападения, размещения</w:t>
      </w:r>
      <w:r>
        <w:br/>
        <w:t>взрывного устройства, захвата заложников, а также информационного взаимодействия</w:t>
      </w:r>
      <w:r>
        <w:t xml:space="preserve"> образовательных организаций</w:t>
      </w:r>
      <w:r>
        <w:br/>
        <w:t>с территориальными органами МВД России, Росгвардии и ФСБ России (далее - алгоритмы) разработаны межведомственной</w:t>
      </w:r>
      <w:r>
        <w:br/>
        <w:t>рабочей группой с участием представителей Минобрнауки России, Минпросвещения России, МВД России, МЧС России,</w:t>
      </w:r>
      <w:r>
        <w:br/>
        <w:t>Росгв</w:t>
      </w:r>
      <w:r>
        <w:t>ардии, ФСБ России во исполнение поручений протокола совместного заседания Национального антитеррористического</w:t>
      </w:r>
      <w:r>
        <w:br/>
        <w:t>комитета и Федерального оперативного штаба о мерах по повышению уровня готовности образовательных организаций</w:t>
      </w:r>
      <w:r>
        <w:br/>
        <w:t>к действиям при возникновении угрозы</w:t>
      </w:r>
      <w:r>
        <w:t xml:space="preserve"> совершения преступлений террористической направленности</w:t>
      </w:r>
      <w:r>
        <w:br/>
        <w:t>от 8 февраля 2022 г. и рекомендованы к применению на объектах образования.</w:t>
      </w:r>
    </w:p>
    <w:p w:rsidR="006448CD" w:rsidRDefault="00396A51">
      <w:pPr>
        <w:pStyle w:val="1"/>
        <w:framePr w:w="14914" w:h="9773" w:hRule="exact" w:wrap="none" w:vAnchor="page" w:hAnchor="page" w:x="1145" w:y="1413"/>
        <w:spacing w:after="320"/>
        <w:ind w:firstLine="720"/>
        <w:jc w:val="both"/>
      </w:pPr>
      <w:r>
        <w:t>На основе алгоритмов, носящих общий характер, в образовательных организациях исходя из особенностей каждого</w:t>
      </w:r>
      <w:r>
        <w:br/>
        <w:t>объекта разрабат</w:t>
      </w:r>
      <w:r>
        <w:t>ываются и утверждаются руководителем документы, определяющие порядок действий персонала,</w:t>
      </w:r>
      <w:r>
        <w:br/>
        <w:t>работников охранных организаций и обучающихся при совершении (угрозе совершения) преступлений террористической</w:t>
      </w:r>
      <w:r>
        <w:br/>
        <w:t>направленности.</w:t>
      </w:r>
    </w:p>
    <w:p w:rsidR="006448CD" w:rsidRDefault="00396A51">
      <w:pPr>
        <w:pStyle w:val="11"/>
        <w:framePr w:w="14914" w:h="9773" w:hRule="exact" w:wrap="none" w:vAnchor="page" w:hAnchor="page" w:x="1145" w:y="1413"/>
        <w:numPr>
          <w:ilvl w:val="0"/>
          <w:numId w:val="3"/>
        </w:numPr>
        <w:tabs>
          <w:tab w:val="left" w:pos="1386"/>
        </w:tabs>
        <w:spacing w:after="240"/>
        <w:ind w:left="0" w:firstLine="700"/>
        <w:jc w:val="both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t>Применяемые термины и сокращения:</w:t>
      </w:r>
      <w:bookmarkEnd w:id="20"/>
      <w:bookmarkEnd w:id="21"/>
      <w:bookmarkEnd w:id="22"/>
    </w:p>
    <w:p w:rsidR="006448CD" w:rsidRDefault="00396A51">
      <w:pPr>
        <w:pStyle w:val="1"/>
        <w:framePr w:w="14914" w:h="9773" w:hRule="exact" w:wrap="none" w:vAnchor="page" w:hAnchor="page" w:x="1145" w:y="1413"/>
        <w:spacing w:line="386" w:lineRule="auto"/>
        <w:ind w:firstLine="720"/>
        <w:jc w:val="both"/>
      </w:pPr>
      <w:r>
        <w:t>взрывное устройство - предмет, вызывающий подозрения при его обнаружении (имеющий признаки взрывного</w:t>
      </w:r>
      <w:r>
        <w:br/>
        <w:t>устройства), который может выглядеть как сумка, сверток, пакет или коробка бесхозно находящиеся в зоне возможного</w:t>
      </w:r>
      <w:r>
        <w:br/>
        <w:t>одновременного присутствия большого колич</w:t>
      </w:r>
      <w:r>
        <w:t>ества людей, вблизи взрывоопасных, пожароопасных объектов, различного</w:t>
      </w:r>
      <w:r>
        <w:br/>
        <w:t>рода коммуникаций, в том числе при наличии на обнаруженном предмете проводов, веревок, изоленты, издаваемых звуков,</w:t>
      </w:r>
      <w:r>
        <w:br/>
        <w:t>исходящих запахов;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518" w:y="717"/>
        <w:rPr>
          <w:sz w:val="22"/>
          <w:szCs w:val="22"/>
        </w:rPr>
      </w:pPr>
      <w:r>
        <w:rPr>
          <w:sz w:val="22"/>
          <w:szCs w:val="22"/>
        </w:rPr>
        <w:t>3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место сбора - участок мес</w:t>
      </w:r>
      <w:r>
        <w:t>тности (здание) расположенный вблизи объекта, обладающий достаточной площадью для</w:t>
      </w:r>
      <w:r>
        <w:br/>
        <w:t>размещения людей, подлежащих эвакуации, обеспечивающий безопасное удаление от поражающих факторов взрыва</w:t>
      </w:r>
      <w:r>
        <w:br/>
        <w:t>и возможных последствий разрушения конструкций объекта. В целях исклю</w:t>
      </w:r>
      <w:r>
        <w:t>чения обморожения людей в зимнее время года</w:t>
      </w:r>
      <w:r>
        <w:br/>
        <w:t>местом сбора могут назначаться близлежащие здания достаточной площади иного назначения (формы собственности)</w:t>
      </w:r>
      <w:r>
        <w:br/>
        <w:t>по согласованию с руководителем, оперативными службами и правообладателями таких зданий.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 xml:space="preserve">обучающиеся - </w:t>
      </w:r>
      <w:r>
        <w:t>физические лица, осваивающие образовательные программы;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объект - объект (территория) образовательной организации;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оперативные службы - представители территориального органа безопасности, Федеральной службы войск</w:t>
      </w:r>
      <w:r>
        <w:br/>
        <w:t>национальной гвардии Российской Федерации (п</w:t>
      </w:r>
      <w:r>
        <w:t>одразделения вневедомственной охраны войск национальной гвардии</w:t>
      </w:r>
      <w:r>
        <w:br/>
        <w:t>Российской Федерации), Министерства внутренних дел Российской Федерации и Министерства Российской Федерации</w:t>
      </w:r>
      <w:r>
        <w:br/>
        <w:t>по делам гражданской обороны, чрезвычайным ситуациям и ликвидации последствий стихий</w:t>
      </w:r>
      <w:r>
        <w:t>ных бедствий;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передача тревожного сообщения - активация системы передачи тревожных сообщений в подразделения войск</w:t>
      </w:r>
      <w:r>
        <w:br/>
        <w:t>национальной гвардии Российской Федерации или в систему обеспечения вызова экстренных оперативных служб</w:t>
      </w:r>
      <w:r>
        <w:br/>
        <w:t>по единому номеру «112» либо по друго</w:t>
      </w:r>
      <w:r>
        <w:t>му действующему номеру (в том числе посредством телефонной или сотовой связи);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персонал, работники - преподавательский состав, административный и иной персонал объекта;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работник охранной организации, работник охраны - работник ведомственной охраны, частной</w:t>
      </w:r>
      <w:r>
        <w:t xml:space="preserve"> охранной организации,</w:t>
      </w:r>
      <w:r>
        <w:br/>
        <w:t>объекта, осуществляющий охрану объекта;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руководитель - директор, ректор, заведующий образовательной организации или лицо, его замещающее;</w:t>
      </w:r>
    </w:p>
    <w:p w:rsidR="006448CD" w:rsidRDefault="00396A51">
      <w:pPr>
        <w:pStyle w:val="1"/>
        <w:framePr w:w="14914" w:h="9677" w:hRule="exact" w:wrap="none" w:vAnchor="page" w:hAnchor="page" w:x="1145" w:y="1413"/>
        <w:ind w:firstLine="700"/>
        <w:jc w:val="both"/>
      </w:pPr>
      <w:r>
        <w:t>система оповещения - автономная система (средство) экстренного оповещения работников, обучающих</w:t>
      </w:r>
      <w:r>
        <w:t>ся и иных лиц,</w:t>
      </w:r>
      <w:r>
        <w:br/>
        <w:t>находящихся на объекте, об угрозе совершения или о совершении террористического акта.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374" w:y="717"/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6448CD" w:rsidRDefault="00396A51">
      <w:pPr>
        <w:pStyle w:val="11"/>
        <w:framePr w:w="15144" w:h="667" w:hRule="exact" w:wrap="none" w:vAnchor="page" w:hAnchor="page" w:x="1030" w:y="1417"/>
        <w:numPr>
          <w:ilvl w:val="0"/>
          <w:numId w:val="3"/>
        </w:numPr>
        <w:tabs>
          <w:tab w:val="left" w:pos="1059"/>
        </w:tabs>
        <w:spacing w:after="0" w:line="259" w:lineRule="auto"/>
        <w:ind w:left="1040" w:hanging="360"/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Алгоритмы действий персонала образовательной организации, работников охранных организаций</w:t>
      </w:r>
      <w:r>
        <w:br/>
        <w:t>и обучающихся при совершении (угрозе со</w:t>
      </w:r>
      <w:r>
        <w:t>вершения) преступлений террористической направленности.</w:t>
      </w:r>
      <w:bookmarkEnd w:id="24"/>
      <w:bookmarkEnd w:id="25"/>
      <w:bookmarkEnd w:id="26"/>
    </w:p>
    <w:p w:rsidR="006448CD" w:rsidRDefault="00396A51">
      <w:pPr>
        <w:pStyle w:val="a9"/>
        <w:framePr w:w="3701" w:h="331" w:hRule="exact" w:wrap="none" w:vAnchor="page" w:hAnchor="page" w:x="7213" w:y="2377"/>
        <w:jc w:val="center"/>
      </w:pPr>
      <w:r>
        <w:t>2.1. Вооруженное нападение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446"/>
        <w:gridCol w:w="6427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5144" w:h="7450" w:wrap="none" w:vAnchor="page" w:hAnchor="page" w:x="1030" w:y="3011"/>
              <w:spacing w:line="262" w:lineRule="auto"/>
              <w:ind w:firstLine="0"/>
              <w:jc w:val="center"/>
            </w:pPr>
            <w:r>
              <w:t>Категория</w:t>
            </w:r>
            <w:r>
              <w:br/>
              <w:t>персонала</w:t>
            </w:r>
          </w:p>
        </w:tc>
        <w:tc>
          <w:tcPr>
            <w:tcW w:w="12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5144" w:h="7450" w:wrap="none" w:vAnchor="page" w:hAnchor="page" w:x="1030" w:y="3011"/>
              <w:spacing w:line="240" w:lineRule="auto"/>
              <w:ind w:firstLine="0"/>
              <w:jc w:val="center"/>
            </w:pPr>
            <w:r>
              <w:t>Действия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48CD" w:rsidRDefault="006448CD">
            <w:pPr>
              <w:framePr w:w="15144" w:h="7450" w:wrap="none" w:vAnchor="page" w:hAnchor="page" w:x="1030" w:y="3011"/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5144" w:h="7450" w:wrap="none" w:vAnchor="page" w:hAnchor="page" w:x="1030" w:y="3011"/>
              <w:spacing w:line="240" w:lineRule="auto"/>
              <w:ind w:firstLine="0"/>
              <w:jc w:val="center"/>
            </w:pPr>
            <w:r>
              <w:t>Стрелок на территории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5144" w:h="7450" w:wrap="none" w:vAnchor="page" w:hAnchor="page" w:x="1030" w:y="3011"/>
              <w:spacing w:line="240" w:lineRule="auto"/>
              <w:ind w:firstLine="0"/>
              <w:jc w:val="center"/>
            </w:pPr>
            <w:r>
              <w:t>Стрелок в здании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678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7450" w:wrap="none" w:vAnchor="page" w:hAnchor="page" w:x="1030" w:y="3011"/>
              <w:spacing w:line="257" w:lineRule="auto"/>
              <w:ind w:firstLine="0"/>
              <w:jc w:val="center"/>
            </w:pPr>
            <w:r>
              <w:t>Руководство</w:t>
            </w:r>
            <w:r>
              <w:br/>
              <w:t>(руководитель и</w:t>
            </w:r>
            <w:r>
              <w:br/>
              <w:t>его заместители)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7450" w:wrap="none" w:vAnchor="page" w:hAnchor="page" w:x="1030" w:y="3011"/>
              <w:numPr>
                <w:ilvl w:val="0"/>
                <w:numId w:val="4"/>
              </w:numPr>
              <w:tabs>
                <w:tab w:val="left" w:pos="178"/>
              </w:tabs>
              <w:spacing w:after="300" w:line="259" w:lineRule="auto"/>
              <w:ind w:firstLine="0"/>
              <w:jc w:val="both"/>
            </w:pPr>
            <w:r>
              <w:t>незамедлительно информировать о происшествии</w:t>
            </w:r>
            <w:r>
              <w:br/>
              <w:t xml:space="preserve">оперативные </w:t>
            </w:r>
            <w:r>
              <w:t>службы;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numPr>
                <w:ilvl w:val="0"/>
                <w:numId w:val="4"/>
              </w:numPr>
              <w:tabs>
                <w:tab w:val="left" w:pos="216"/>
              </w:tabs>
              <w:spacing w:after="300" w:line="259" w:lineRule="auto"/>
              <w:ind w:firstLine="0"/>
              <w:jc w:val="both"/>
            </w:pPr>
            <w:r>
              <w:t>незамедлительно информировать о вооруженном</w:t>
            </w:r>
            <w:r>
              <w:br/>
              <w:t>нападении орган (организацию) - правообладателя</w:t>
            </w:r>
            <w:r>
              <w:br/>
              <w:t>объекта (территории), вышестоящий орган</w:t>
            </w:r>
            <w:r>
              <w:br/>
              <w:t>(организацию), а также руководителя в случае его</w:t>
            </w:r>
            <w:r>
              <w:br/>
              <w:t>отсутствия на объекте;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numPr>
                <w:ilvl w:val="0"/>
                <w:numId w:val="4"/>
              </w:numPr>
              <w:tabs>
                <w:tab w:val="left" w:pos="168"/>
              </w:tabs>
              <w:spacing w:after="300" w:line="259" w:lineRule="auto"/>
              <w:ind w:firstLine="0"/>
              <w:jc w:val="both"/>
            </w:pPr>
            <w:r>
              <w:t>принять все меры к незамедлительной передаче</w:t>
            </w:r>
            <w:r>
              <w:t xml:space="preserve"> по</w:t>
            </w:r>
            <w:r>
              <w:br/>
              <w:t>системе оповещения сообщения «ВНИМАНИЕ!</w:t>
            </w:r>
            <w:r>
              <w:br/>
              <w:t>ВООРУЖЕННОЕ НАПАДЕНИЕ!», в случае</w:t>
            </w:r>
            <w:r>
              <w:br/>
              <w:t>несрабатывания (отказа, уничтожения) системы</w:t>
            </w:r>
            <w:r>
              <w:br/>
              <w:t>оповещения - любым доступным способом;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spacing w:after="300" w:line="259" w:lineRule="auto"/>
              <w:ind w:firstLine="500"/>
              <w:jc w:val="both"/>
            </w:pPr>
            <w:r>
              <w:t>обеспечить усиление охраны и контроля</w:t>
            </w:r>
            <w:r>
              <w:br/>
              <w:t>пропускного и внутриобъектового режимов,</w:t>
            </w:r>
            <w:r>
              <w:br/>
              <w:t>а также прекращ</w:t>
            </w:r>
            <w:r>
              <w:t>ение доступа людей</w:t>
            </w:r>
            <w:r>
              <w:br/>
              <w:t>и транспортных средств на объект (кроме</w:t>
            </w:r>
            <w:r>
              <w:br/>
              <w:t>оперативных служб);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7450" w:wrap="none" w:vAnchor="page" w:hAnchor="page" w:x="1030" w:y="3011"/>
              <w:tabs>
                <w:tab w:val="left" w:pos="4357"/>
              </w:tabs>
              <w:spacing w:line="259" w:lineRule="auto"/>
              <w:ind w:left="1280" w:firstLine="0"/>
            </w:pPr>
            <w:r>
              <w:t>незамедлительно</w:t>
            </w:r>
            <w:r>
              <w:tab/>
              <w:t>информировать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spacing w:after="300" w:line="259" w:lineRule="auto"/>
              <w:ind w:firstLine="0"/>
            </w:pPr>
            <w:r>
              <w:t>о происшествии оперативные службы;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tabs>
                <w:tab w:val="left" w:pos="4357"/>
              </w:tabs>
              <w:spacing w:line="259" w:lineRule="auto"/>
              <w:ind w:left="1280" w:firstLine="0"/>
            </w:pPr>
            <w:r>
              <w:t>незамедлительно</w:t>
            </w:r>
            <w:r>
              <w:tab/>
              <w:t>информировать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tabs>
                <w:tab w:val="left" w:pos="2822"/>
                <w:tab w:val="left" w:pos="4574"/>
              </w:tabs>
              <w:spacing w:line="259" w:lineRule="auto"/>
              <w:ind w:firstLine="0"/>
              <w:jc w:val="both"/>
            </w:pPr>
            <w:r>
              <w:t>о вооруженном нападении орган (организацию) -</w:t>
            </w:r>
            <w:r>
              <w:br/>
              <w:t>правообладателя</w:t>
            </w:r>
            <w:r>
              <w:tab/>
              <w:t>объекта</w:t>
            </w:r>
            <w:r>
              <w:tab/>
            </w:r>
            <w:r>
              <w:t>(территории),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spacing w:after="300" w:line="259" w:lineRule="auto"/>
              <w:ind w:firstLine="0"/>
              <w:jc w:val="both"/>
            </w:pPr>
            <w:r>
              <w:t>вышестоящий орган (организацию), а также</w:t>
            </w:r>
            <w:r>
              <w:br/>
              <w:t>руководителя в случае его отсутствия на объекте;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spacing w:after="300" w:line="259" w:lineRule="auto"/>
              <w:ind w:firstLine="0"/>
              <w:jc w:val="both"/>
            </w:pPr>
            <w:r>
              <w:t>- принять все меры к незамедлительной передаче по</w:t>
            </w:r>
            <w:r>
              <w:br/>
              <w:t>системе оповещения сообщения «ВНИМАНИЕ!</w:t>
            </w:r>
            <w:r>
              <w:br/>
              <w:t>ВООРУЖЕННОЕ НАПАДЕНИЕ!», в случае</w:t>
            </w:r>
            <w:r>
              <w:br/>
              <w:t xml:space="preserve">несрабатывания (отказа, </w:t>
            </w:r>
            <w:r>
              <w:t>уничтожения) системы</w:t>
            </w:r>
            <w:r>
              <w:br/>
              <w:t>оповещения - любым доступным способом;</w:t>
            </w:r>
          </w:p>
          <w:p w:rsidR="006448CD" w:rsidRDefault="00396A51">
            <w:pPr>
              <w:pStyle w:val="ab"/>
              <w:framePr w:w="15144" w:h="7450" w:wrap="none" w:vAnchor="page" w:hAnchor="page" w:x="1030" w:y="3011"/>
              <w:spacing w:after="300" w:line="259" w:lineRule="auto"/>
              <w:ind w:firstLine="500"/>
              <w:jc w:val="both"/>
            </w:pPr>
            <w:r>
              <w:t>обеспечить усиление охраны и контроля</w:t>
            </w:r>
            <w:r>
              <w:br/>
              <w:t>пропускного и внутриобъектового режимов,</w:t>
            </w:r>
            <w:r>
              <w:br/>
              <w:t>а также прекращение доступа людей</w:t>
            </w:r>
            <w:r>
              <w:br/>
              <w:t>и транспортных средств на объект (кроме</w:t>
            </w:r>
            <w:r>
              <w:br/>
              <w:t>оперативных служб);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890270</wp:posOffset>
                </wp:positionV>
                <wp:extent cx="0" cy="614489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489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2.5pt;margin-top:70.100000000000009pt;width:0;height:483.85000000000002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88" w:y="717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6448CD" w:rsidRDefault="00396A51">
      <w:pPr>
        <w:pStyle w:val="1"/>
        <w:framePr w:w="6298" w:h="9682" w:hRule="exact" w:wrap="none" w:vAnchor="page" w:hAnchor="page" w:x="3487" w:y="1422"/>
        <w:spacing w:after="300" w:line="259" w:lineRule="auto"/>
        <w:ind w:right="14" w:firstLine="0"/>
        <w:jc w:val="both"/>
      </w:pPr>
      <w:r>
        <w:t>принять меры к размещению работников и</w:t>
      </w:r>
      <w:r>
        <w:br/>
        <w:t>обучающихся в помещениях здания с последующим</w:t>
      </w:r>
      <w:r>
        <w:br/>
        <w:t>прекращением их перемещения внутри объекта;</w:t>
      </w:r>
    </w:p>
    <w:p w:rsidR="006448CD" w:rsidRDefault="00396A51">
      <w:pPr>
        <w:pStyle w:val="1"/>
        <w:framePr w:w="6298" w:h="9682" w:hRule="exact" w:wrap="none" w:vAnchor="page" w:hAnchor="page" w:x="3487" w:y="1422"/>
        <w:spacing w:after="300" w:line="259" w:lineRule="auto"/>
        <w:ind w:right="14" w:firstLine="720"/>
        <w:jc w:val="both"/>
      </w:pPr>
      <w:r>
        <w:t>при возможности принять меры</w:t>
      </w:r>
      <w:r>
        <w:br/>
        <w:t>к воспрепятствованию дальнейшего продвижения</w:t>
      </w:r>
      <w:r>
        <w:br/>
        <w:t>нарушителя и проникновения его в здания</w:t>
      </w:r>
      <w:r>
        <w:br/>
      </w:r>
      <w:r>
        <w:t>(удаленное блокирование входов в здания или</w:t>
      </w:r>
      <w:r>
        <w:br/>
        <w:t>изоляцию в определенной части территории);</w:t>
      </w:r>
    </w:p>
    <w:p w:rsidR="006448CD" w:rsidRDefault="00396A51">
      <w:pPr>
        <w:pStyle w:val="1"/>
        <w:framePr w:w="6298" w:h="9682" w:hRule="exact" w:wrap="none" w:vAnchor="page" w:hAnchor="page" w:x="3487" w:y="1422"/>
        <w:spacing w:after="300" w:line="259" w:lineRule="auto"/>
        <w:ind w:right="14" w:firstLine="720"/>
        <w:jc w:val="both"/>
      </w:pPr>
      <w:r>
        <w:t>находиться на постоянной связи</w:t>
      </w:r>
      <w:r>
        <w:br/>
        <w:t>с оперативными службами;</w:t>
      </w:r>
    </w:p>
    <w:p w:rsidR="006448CD" w:rsidRDefault="00396A51">
      <w:pPr>
        <w:pStyle w:val="1"/>
        <w:framePr w:w="6298" w:h="9682" w:hRule="exact" w:wrap="none" w:vAnchor="page" w:hAnchor="page" w:x="3487" w:y="1422"/>
        <w:numPr>
          <w:ilvl w:val="0"/>
          <w:numId w:val="2"/>
        </w:numPr>
        <w:tabs>
          <w:tab w:val="left" w:pos="302"/>
        </w:tabs>
        <w:spacing w:after="300" w:line="259" w:lineRule="auto"/>
        <w:ind w:firstLine="0"/>
      </w:pPr>
      <w:bookmarkStart w:id="27" w:name="bookmark26"/>
      <w:bookmarkEnd w:id="27"/>
      <w:r>
        <w:t>при возможности отслеживать ситуацию на</w:t>
      </w:r>
      <w:r>
        <w:br/>
        <w:t>территории и направление движения нарушителя;</w:t>
      </w:r>
    </w:p>
    <w:p w:rsidR="006448CD" w:rsidRDefault="00396A51">
      <w:pPr>
        <w:pStyle w:val="1"/>
        <w:framePr w:w="6298" w:h="9682" w:hRule="exact" w:wrap="none" w:vAnchor="page" w:hAnchor="page" w:x="3487" w:y="1422"/>
        <w:numPr>
          <w:ilvl w:val="0"/>
          <w:numId w:val="2"/>
        </w:numPr>
        <w:tabs>
          <w:tab w:val="left" w:pos="302"/>
        </w:tabs>
        <w:spacing w:line="259" w:lineRule="auto"/>
        <w:ind w:firstLine="0"/>
      </w:pPr>
      <w:r>
        <w:t>обеспечить беспрепятственны</w:t>
      </w:r>
      <w:r>
        <w:t>й доступ к месту</w:t>
      </w:r>
    </w:p>
    <w:p w:rsidR="006448CD" w:rsidRDefault="00396A51">
      <w:pPr>
        <w:pStyle w:val="1"/>
        <w:framePr w:w="6298" w:h="9682" w:hRule="exact" w:wrap="none" w:vAnchor="page" w:hAnchor="page" w:x="3487" w:y="1422"/>
        <w:tabs>
          <w:tab w:val="left" w:pos="302"/>
        </w:tabs>
        <w:spacing w:after="300" w:line="259" w:lineRule="auto"/>
        <w:ind w:firstLine="0"/>
      </w:pPr>
      <w:bookmarkStart w:id="28" w:name="bookmark27"/>
      <w:bookmarkEnd w:id="28"/>
      <w:r>
        <w:t>происшествия оперативных служб;</w:t>
      </w:r>
    </w:p>
    <w:p w:rsidR="006448CD" w:rsidRDefault="00396A51">
      <w:pPr>
        <w:pStyle w:val="1"/>
        <w:framePr w:w="6298" w:h="9682" w:hRule="exact" w:wrap="none" w:vAnchor="page" w:hAnchor="page" w:x="3487" w:y="1422"/>
        <w:numPr>
          <w:ilvl w:val="0"/>
          <w:numId w:val="2"/>
        </w:numPr>
        <w:tabs>
          <w:tab w:val="left" w:pos="302"/>
        </w:tabs>
        <w:spacing w:after="300" w:line="259" w:lineRule="auto"/>
        <w:ind w:firstLine="0"/>
      </w:pPr>
      <w:bookmarkStart w:id="29" w:name="bookmark28"/>
      <w:bookmarkEnd w:id="29"/>
      <w:r>
        <w:t>после нейтрализации нарушителя</w:t>
      </w:r>
      <w:r>
        <w:br/>
        <w:t>информирование родителей</w:t>
      </w:r>
      <w:r>
        <w:br/>
        <w:t>представителей) обучающихся о</w:t>
      </w:r>
      <w:r>
        <w:br/>
        <w:t>прекращении учебного процесса;</w:t>
      </w:r>
    </w:p>
    <w:p w:rsidR="006448CD" w:rsidRDefault="00396A51">
      <w:pPr>
        <w:pStyle w:val="1"/>
        <w:framePr w:w="6298" w:h="9682" w:hRule="exact" w:wrap="none" w:vAnchor="page" w:hAnchor="page" w:x="3487" w:y="1422"/>
        <w:spacing w:after="300" w:line="259" w:lineRule="auto"/>
        <w:ind w:right="19" w:firstLine="460"/>
        <w:jc w:val="both"/>
      </w:pPr>
      <w:r>
        <w:t>осуществить сбор обучающихся для их</w:t>
      </w:r>
      <w:r>
        <w:br/>
        <w:t>последующей передачи родителям (законным</w:t>
      </w:r>
      <w:r>
        <w:br/>
        <w:t>представителя</w:t>
      </w:r>
      <w:r>
        <w:t>м).</w:t>
      </w:r>
    </w:p>
    <w:p w:rsidR="006448CD" w:rsidRDefault="00396A51">
      <w:pPr>
        <w:pStyle w:val="1"/>
        <w:framePr w:w="6298" w:h="9682" w:hRule="exact" w:wrap="none" w:vAnchor="page" w:hAnchor="page" w:x="3487" w:y="1422"/>
        <w:spacing w:line="259" w:lineRule="auto"/>
        <w:ind w:right="19" w:firstLine="460"/>
        <w:jc w:val="both"/>
      </w:pPr>
      <w:r>
        <w:t>обеспечить проведение мероприятий по</w:t>
      </w:r>
      <w:r>
        <w:br/>
        <w:t>ликвидации последствий происшествия.</w:t>
      </w:r>
    </w:p>
    <w:p w:rsidR="006448CD" w:rsidRDefault="00396A51">
      <w:pPr>
        <w:pStyle w:val="1"/>
        <w:framePr w:w="1397" w:h="989" w:hRule="exact" w:wrap="none" w:vAnchor="page" w:hAnchor="page" w:x="8383" w:y="7537"/>
        <w:spacing w:line="259" w:lineRule="auto"/>
        <w:ind w:firstLine="0"/>
      </w:pPr>
      <w:r>
        <w:t>обеспечить</w:t>
      </w:r>
    </w:p>
    <w:p w:rsidR="006448CD" w:rsidRDefault="00396A51">
      <w:pPr>
        <w:pStyle w:val="1"/>
        <w:framePr w:w="1397" w:h="989" w:hRule="exact" w:wrap="none" w:vAnchor="page" w:hAnchor="page" w:x="8383" w:y="7537"/>
        <w:spacing w:line="259" w:lineRule="auto"/>
        <w:ind w:right="15" w:firstLine="0"/>
        <w:jc w:val="right"/>
      </w:pPr>
      <w:r>
        <w:t>(законных</w:t>
      </w:r>
      <w:r>
        <w:br/>
        <w:t>временном</w:t>
      </w:r>
    </w:p>
    <w:p w:rsidR="006448CD" w:rsidRDefault="00396A51">
      <w:pPr>
        <w:pStyle w:val="1"/>
        <w:framePr w:w="6269" w:h="9360" w:hRule="exact" w:wrap="none" w:vAnchor="page" w:hAnchor="page" w:x="9933" w:y="1422"/>
        <w:spacing w:after="300" w:line="259" w:lineRule="auto"/>
        <w:ind w:right="14" w:firstLine="0"/>
        <w:jc w:val="both"/>
      </w:pPr>
      <w:r>
        <w:t>принять меры к размещению работников и</w:t>
      </w:r>
      <w:r>
        <w:br/>
        <w:t>обучающихся в помещениях здания с последующим</w:t>
      </w:r>
      <w:r>
        <w:br/>
        <w:t>прекращением их перемещения внутри объекта;</w:t>
      </w:r>
    </w:p>
    <w:p w:rsidR="006448CD" w:rsidRDefault="00396A51">
      <w:pPr>
        <w:pStyle w:val="1"/>
        <w:framePr w:w="6269" w:h="9360" w:hRule="exact" w:wrap="none" w:vAnchor="page" w:hAnchor="page" w:x="9933" w:y="1422"/>
        <w:spacing w:after="300" w:line="259" w:lineRule="auto"/>
        <w:ind w:right="14" w:firstLine="720"/>
        <w:jc w:val="both"/>
      </w:pPr>
      <w:r>
        <w:t xml:space="preserve">при возможности </w:t>
      </w:r>
      <w:r>
        <w:t>принять меры</w:t>
      </w:r>
      <w:r>
        <w:br/>
        <w:t>к воспрепятствованию дальнейшего продвижения</w:t>
      </w:r>
      <w:r>
        <w:br/>
        <w:t>нарушителя (изоляцию в определенной части</w:t>
      </w:r>
      <w:r>
        <w:br/>
        <w:t>здания);</w:t>
      </w:r>
    </w:p>
    <w:p w:rsidR="006448CD" w:rsidRDefault="00396A51">
      <w:pPr>
        <w:pStyle w:val="1"/>
        <w:framePr w:w="6269" w:h="9360" w:hRule="exact" w:wrap="none" w:vAnchor="page" w:hAnchor="page" w:x="9933" w:y="1422"/>
        <w:spacing w:after="300" w:line="254" w:lineRule="auto"/>
        <w:ind w:right="14" w:firstLine="720"/>
        <w:jc w:val="both"/>
      </w:pPr>
      <w:r>
        <w:t>находиться на постоянной связи</w:t>
      </w:r>
      <w:r>
        <w:br/>
        <w:t>с оперативными службами;</w:t>
      </w:r>
    </w:p>
    <w:p w:rsidR="006448CD" w:rsidRDefault="00396A51">
      <w:pPr>
        <w:pStyle w:val="1"/>
        <w:framePr w:w="6269" w:h="9360" w:hRule="exact" w:wrap="none" w:vAnchor="page" w:hAnchor="page" w:x="9933" w:y="1422"/>
        <w:spacing w:after="300" w:line="259" w:lineRule="auto"/>
        <w:ind w:right="14" w:firstLine="460"/>
        <w:jc w:val="both"/>
      </w:pPr>
      <w:r>
        <w:t>при возможности отслеживать ситуацию</w:t>
      </w:r>
      <w:r>
        <w:br/>
        <w:t>в здании и направление движения нарушителя;</w:t>
      </w:r>
    </w:p>
    <w:p w:rsidR="006448CD" w:rsidRDefault="00396A51">
      <w:pPr>
        <w:pStyle w:val="1"/>
        <w:framePr w:w="6269" w:h="9360" w:hRule="exact" w:wrap="none" w:vAnchor="page" w:hAnchor="page" w:x="9933" w:y="1422"/>
        <w:numPr>
          <w:ilvl w:val="0"/>
          <w:numId w:val="2"/>
        </w:numPr>
        <w:tabs>
          <w:tab w:val="left" w:pos="283"/>
        </w:tabs>
        <w:spacing w:line="259" w:lineRule="auto"/>
        <w:ind w:firstLine="0"/>
      </w:pPr>
      <w:r>
        <w:t>обеспечить</w:t>
      </w:r>
      <w:r>
        <w:t xml:space="preserve"> беспрепятственный доступ к месту</w:t>
      </w:r>
    </w:p>
    <w:p w:rsidR="006448CD" w:rsidRDefault="00396A51">
      <w:pPr>
        <w:pStyle w:val="1"/>
        <w:framePr w:w="6269" w:h="9360" w:hRule="exact" w:wrap="none" w:vAnchor="page" w:hAnchor="page" w:x="9933" w:y="1422"/>
        <w:tabs>
          <w:tab w:val="left" w:pos="283"/>
        </w:tabs>
        <w:spacing w:after="300" w:line="259" w:lineRule="auto"/>
        <w:ind w:firstLine="0"/>
      </w:pPr>
      <w:bookmarkStart w:id="30" w:name="bookmark29"/>
      <w:bookmarkEnd w:id="30"/>
      <w:r>
        <w:t>происшествия оперативных служб;</w:t>
      </w:r>
    </w:p>
    <w:p w:rsidR="006448CD" w:rsidRDefault="00396A51">
      <w:pPr>
        <w:pStyle w:val="1"/>
        <w:framePr w:w="6269" w:h="9360" w:hRule="exact" w:wrap="none" w:vAnchor="page" w:hAnchor="page" w:x="9933" w:y="1422"/>
        <w:numPr>
          <w:ilvl w:val="0"/>
          <w:numId w:val="2"/>
        </w:numPr>
        <w:tabs>
          <w:tab w:val="left" w:pos="283"/>
        </w:tabs>
        <w:spacing w:after="300" w:line="259" w:lineRule="auto"/>
        <w:ind w:firstLine="0"/>
      </w:pPr>
      <w:bookmarkStart w:id="31" w:name="bookmark30"/>
      <w:bookmarkEnd w:id="31"/>
      <w:r>
        <w:t>после нейтрализации нарушителя</w:t>
      </w:r>
      <w:r>
        <w:br/>
        <w:t>информирование родителей</w:t>
      </w:r>
      <w:r>
        <w:br/>
        <w:t>представителей) обучающихся о</w:t>
      </w:r>
      <w:r>
        <w:br/>
        <w:t>прекращении учебного процесса;</w:t>
      </w:r>
    </w:p>
    <w:p w:rsidR="006448CD" w:rsidRDefault="00396A51">
      <w:pPr>
        <w:pStyle w:val="1"/>
        <w:framePr w:w="6269" w:h="9360" w:hRule="exact" w:wrap="none" w:vAnchor="page" w:hAnchor="page" w:x="9933" w:y="1422"/>
        <w:spacing w:after="300" w:line="259" w:lineRule="auto"/>
        <w:ind w:right="14" w:firstLine="460"/>
        <w:jc w:val="both"/>
      </w:pPr>
      <w:r>
        <w:t>осуществить сбор обучающихся для их</w:t>
      </w:r>
      <w:r>
        <w:br/>
        <w:t>последующей передачи родителям (закон</w:t>
      </w:r>
      <w:r>
        <w:t>ным</w:t>
      </w:r>
      <w:r>
        <w:br/>
        <w:t>представителям).</w:t>
      </w:r>
    </w:p>
    <w:p w:rsidR="006448CD" w:rsidRDefault="00396A51">
      <w:pPr>
        <w:pStyle w:val="1"/>
        <w:framePr w:w="6269" w:h="9360" w:hRule="exact" w:wrap="none" w:vAnchor="page" w:hAnchor="page" w:x="9933" w:y="1422"/>
        <w:spacing w:line="259" w:lineRule="auto"/>
        <w:ind w:right="14" w:firstLine="460"/>
        <w:jc w:val="both"/>
      </w:pPr>
      <w:r>
        <w:t>обеспечить проведение мероприятий по</w:t>
      </w:r>
      <w:r>
        <w:br/>
        <w:t>ликвидации последствий происшествия.</w:t>
      </w:r>
    </w:p>
    <w:p w:rsidR="006448CD" w:rsidRDefault="00396A51">
      <w:pPr>
        <w:pStyle w:val="1"/>
        <w:framePr w:w="1402" w:h="989" w:hRule="exact" w:wrap="none" w:vAnchor="page" w:hAnchor="page" w:x="14800" w:y="7216"/>
        <w:spacing w:line="259" w:lineRule="auto"/>
        <w:ind w:right="14" w:firstLine="0"/>
        <w:jc w:val="both"/>
      </w:pPr>
      <w:r>
        <w:t>обеспечить</w:t>
      </w:r>
      <w:r>
        <w:br/>
        <w:t>(законных</w:t>
      </w:r>
      <w:r>
        <w:br/>
        <w:t>временном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83" w:y="717"/>
        <w:rPr>
          <w:sz w:val="22"/>
          <w:szCs w:val="22"/>
        </w:rPr>
      </w:pPr>
      <w:r>
        <w:rPr>
          <w:sz w:val="22"/>
          <w:szCs w:val="22"/>
        </w:rPr>
        <w:t>6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446"/>
        <w:gridCol w:w="6427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935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355" w:wrap="none" w:vAnchor="page" w:hAnchor="page" w:x="1135" w:y="1403"/>
              <w:spacing w:line="240" w:lineRule="auto"/>
              <w:ind w:firstLine="0"/>
              <w:jc w:val="center"/>
            </w:pPr>
            <w:r>
              <w:t>Персонал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355" w:wrap="none" w:vAnchor="page" w:hAnchor="page" w:x="1135" w:y="1403"/>
              <w:numPr>
                <w:ilvl w:val="0"/>
                <w:numId w:val="5"/>
              </w:numPr>
              <w:tabs>
                <w:tab w:val="left" w:pos="206"/>
              </w:tabs>
              <w:spacing w:line="259" w:lineRule="auto"/>
              <w:ind w:firstLine="0"/>
              <w:jc w:val="both"/>
            </w:pPr>
            <w:r>
              <w:t>при нахождении вне здания объекта немедленно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tabs>
                <w:tab w:val="left" w:pos="2400"/>
                <w:tab w:val="left" w:pos="4891"/>
              </w:tabs>
              <w:spacing w:line="259" w:lineRule="auto"/>
              <w:ind w:firstLine="0"/>
              <w:jc w:val="both"/>
            </w:pPr>
            <w:r>
              <w:t>уйти в сторону от опасности, уводя</w:t>
            </w:r>
            <w:r>
              <w:br/>
              <w:t>за собой людей,</w:t>
            </w:r>
            <w:r>
              <w:t xml:space="preserve"> которые находятся в</w:t>
            </w:r>
            <w:r>
              <w:br/>
              <w:t>непосредственной близости, при возможности</w:t>
            </w:r>
            <w:r>
              <w:br/>
              <w:t>покинуть территорию объекта, в зимний период</w:t>
            </w:r>
            <w:r>
              <w:br/>
              <w:t>принять все возможные меры к недопущению</w:t>
            </w:r>
            <w:r>
              <w:br/>
              <w:t>обморожения</w:t>
            </w:r>
            <w:r>
              <w:tab/>
              <w:t>обучающихся,</w:t>
            </w:r>
            <w:r>
              <w:tab/>
              <w:t>обеспечить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tabs>
                <w:tab w:val="left" w:pos="2621"/>
                <w:tab w:val="left" w:pos="4757"/>
                <w:tab w:val="left" w:pos="6067"/>
              </w:tabs>
              <w:spacing w:line="259" w:lineRule="auto"/>
              <w:ind w:firstLine="0"/>
              <w:jc w:val="both"/>
            </w:pPr>
            <w:r>
              <w:t>информирование</w:t>
            </w:r>
            <w:r>
              <w:tab/>
              <w:t>оперативных</w:t>
            </w:r>
            <w:r>
              <w:tab/>
              <w:t>служб</w:t>
            </w:r>
            <w:r>
              <w:tab/>
              <w:t>и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spacing w:after="300" w:line="259" w:lineRule="auto"/>
              <w:ind w:firstLine="0"/>
              <w:jc w:val="both"/>
            </w:pPr>
            <w:r>
              <w:t>руководителя о ситуации и своем мес</w:t>
            </w:r>
            <w:r>
              <w:t>те нахождения</w:t>
            </w:r>
            <w:r>
              <w:br/>
              <w:t>любым доступным способом;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numPr>
                <w:ilvl w:val="0"/>
                <w:numId w:val="5"/>
              </w:numPr>
              <w:tabs>
                <w:tab w:val="left" w:pos="221"/>
              </w:tabs>
              <w:spacing w:after="300" w:line="259" w:lineRule="auto"/>
              <w:ind w:firstLine="0"/>
              <w:jc w:val="both"/>
            </w:pPr>
            <w:r>
              <w:t>при нахождении в здании объекта переместиться в</w:t>
            </w:r>
            <w:r>
              <w:br/>
              <w:t>ближайшее помещение, уводя за собой людей,</w:t>
            </w:r>
            <w:r>
              <w:br/>
              <w:t>находящихся поблизости и далее действовать в</w:t>
            </w:r>
            <w:r>
              <w:br/>
              <w:t>указанном ниже порядке;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numPr>
                <w:ilvl w:val="0"/>
                <w:numId w:val="5"/>
              </w:numPr>
              <w:tabs>
                <w:tab w:val="left" w:pos="250"/>
              </w:tabs>
              <w:spacing w:after="300" w:line="259" w:lineRule="auto"/>
              <w:ind w:firstLine="160"/>
              <w:jc w:val="both"/>
            </w:pPr>
            <w:r>
              <w:t>находясь в помещении, обеспечить блокирование</w:t>
            </w:r>
            <w:r>
              <w:br/>
              <w:t xml:space="preserve">входов </w:t>
            </w:r>
            <w:r>
              <w:t>всеми доступными средствами, в том числе</w:t>
            </w:r>
            <w:r>
              <w:br/>
              <w:t>мебелью;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spacing w:after="300" w:line="259" w:lineRule="auto"/>
              <w:ind w:firstLine="560"/>
              <w:jc w:val="both"/>
            </w:pPr>
            <w:r>
              <w:t>обеспечить размещение людей наиболее</w:t>
            </w:r>
            <w:r>
              <w:br/>
              <w:t>безопасным из возможных способов, как можно</w:t>
            </w:r>
            <w:r>
              <w:br/>
              <w:t>дальше от входов, ближе к капитальным стенам,</w:t>
            </w:r>
            <w:r>
              <w:br/>
              <w:t>ниже уровня оконных проемов, под прикрытием</w:t>
            </w:r>
            <w:r>
              <w:br/>
              <w:t>мебели;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numPr>
                <w:ilvl w:val="0"/>
                <w:numId w:val="5"/>
              </w:numPr>
              <w:tabs>
                <w:tab w:val="left" w:pos="202"/>
              </w:tabs>
              <w:spacing w:after="300" w:line="259" w:lineRule="auto"/>
              <w:ind w:firstLine="0"/>
              <w:jc w:val="both"/>
            </w:pPr>
            <w:r>
              <w:t xml:space="preserve">принять меры к прекращению </w:t>
            </w:r>
            <w:r>
              <w:t>паники и громких</w:t>
            </w:r>
            <w:r>
              <w:br/>
              <w:t>разговоров (звуков) в помещении;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355" w:wrap="none" w:vAnchor="page" w:hAnchor="page" w:x="1135" w:y="1403"/>
              <w:numPr>
                <w:ilvl w:val="0"/>
                <w:numId w:val="6"/>
              </w:numPr>
              <w:tabs>
                <w:tab w:val="left" w:pos="211"/>
              </w:tabs>
              <w:spacing w:after="300" w:line="259" w:lineRule="auto"/>
              <w:ind w:firstLine="0"/>
              <w:jc w:val="both"/>
            </w:pPr>
            <w:r>
              <w:t>при нахождении вне здания объекта немедленно</w:t>
            </w:r>
            <w:r>
              <w:br/>
              <w:t>уйти в сторону от здания, в котором находится</w:t>
            </w:r>
            <w:r>
              <w:br/>
              <w:t>преступник, уводя за собой людей, которые</w:t>
            </w:r>
            <w:r>
              <w:br/>
              <w:t>находятся в непосредственной близости, при</w:t>
            </w:r>
            <w:r>
              <w:br/>
              <w:t>возможности покинуть территори</w:t>
            </w:r>
            <w:r>
              <w:t>ю объекта, в</w:t>
            </w:r>
            <w:r>
              <w:br/>
              <w:t>зимний период принять все возможные меры</w:t>
            </w:r>
            <w:r>
              <w:br/>
              <w:t>к недопущению обморожения обучающихся,</w:t>
            </w:r>
            <w:r>
              <w:br/>
              <w:t>обеспечить информирование оперативных служб</w:t>
            </w:r>
            <w:r>
              <w:br/>
              <w:t>и руководителя о ситуации и своем месте</w:t>
            </w:r>
            <w:r>
              <w:br/>
              <w:t>нахождения любым доступным способом;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numPr>
                <w:ilvl w:val="0"/>
                <w:numId w:val="6"/>
              </w:numPr>
              <w:tabs>
                <w:tab w:val="left" w:pos="168"/>
              </w:tabs>
              <w:spacing w:after="300" w:line="259" w:lineRule="auto"/>
              <w:ind w:firstLine="0"/>
              <w:jc w:val="both"/>
            </w:pPr>
            <w:r>
              <w:t xml:space="preserve">при нахождении в здании объекта </w:t>
            </w:r>
            <w:r>
              <w:t>переместиться в</w:t>
            </w:r>
            <w:r>
              <w:br/>
              <w:t>ближайшее помещение, уводя за собой людей,</w:t>
            </w:r>
            <w:r>
              <w:br/>
              <w:t>находящихся поблизости и далее действовать в</w:t>
            </w:r>
            <w:r>
              <w:br/>
              <w:t>указанном ниже порядке;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numPr>
                <w:ilvl w:val="0"/>
                <w:numId w:val="6"/>
              </w:numPr>
              <w:tabs>
                <w:tab w:val="left" w:pos="245"/>
              </w:tabs>
              <w:spacing w:after="300" w:line="259" w:lineRule="auto"/>
              <w:ind w:firstLine="160"/>
              <w:jc w:val="both"/>
            </w:pPr>
            <w:r>
              <w:t>находясь в помещении, обеспечить блокирование</w:t>
            </w:r>
            <w:r>
              <w:br/>
              <w:t>входов всеми доступными средствами, в том числе</w:t>
            </w:r>
            <w:r>
              <w:br/>
              <w:t>мебелью;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spacing w:after="300" w:line="259" w:lineRule="auto"/>
              <w:ind w:firstLine="560"/>
              <w:jc w:val="both"/>
            </w:pPr>
            <w:r>
              <w:t>обеспечить размещение люд</w:t>
            </w:r>
            <w:r>
              <w:t>ей наиболее</w:t>
            </w:r>
            <w:r>
              <w:br/>
              <w:t>безопасным из возможных способов, как можно</w:t>
            </w:r>
            <w:r>
              <w:br/>
              <w:t>дальше от входов, ближе к капитальным стенам,</w:t>
            </w:r>
            <w:r>
              <w:br/>
              <w:t>ниже уровня оконных проемов, под прикрытием</w:t>
            </w:r>
            <w:r>
              <w:br/>
              <w:t>мебели;</w:t>
            </w:r>
          </w:p>
          <w:p w:rsidR="006448CD" w:rsidRDefault="00396A51">
            <w:pPr>
              <w:pStyle w:val="ab"/>
              <w:framePr w:w="15144" w:h="9355" w:wrap="none" w:vAnchor="page" w:hAnchor="page" w:x="1135" w:y="1403"/>
              <w:spacing w:after="300" w:line="259" w:lineRule="auto"/>
              <w:ind w:firstLine="560"/>
              <w:jc w:val="both"/>
            </w:pPr>
            <w:r>
              <w:t>принять меры к прекращению паники</w:t>
            </w:r>
            <w:r>
              <w:br/>
              <w:t>и громких разговоров (звуков) в помещении;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890270</wp:posOffset>
                </wp:positionV>
                <wp:extent cx="0" cy="61448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489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2.5pt;margin-top:70.100000000000009pt;width:0;height:483.85000000000002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83" w:y="717"/>
        <w:rPr>
          <w:sz w:val="22"/>
          <w:szCs w:val="22"/>
        </w:rPr>
      </w:pPr>
      <w:r>
        <w:rPr>
          <w:sz w:val="22"/>
          <w:szCs w:val="22"/>
        </w:rPr>
        <w:t>7</w:t>
      </w:r>
    </w:p>
    <w:p w:rsidR="006448CD" w:rsidRDefault="00396A51">
      <w:pPr>
        <w:pStyle w:val="1"/>
        <w:framePr w:w="6293" w:h="9682" w:hRule="exact" w:wrap="none" w:vAnchor="page" w:hAnchor="page" w:x="3487" w:y="1422"/>
        <w:numPr>
          <w:ilvl w:val="0"/>
          <w:numId w:val="2"/>
        </w:numPr>
        <w:tabs>
          <w:tab w:val="left" w:pos="249"/>
        </w:tabs>
        <w:spacing w:line="259" w:lineRule="auto"/>
        <w:ind w:firstLine="0"/>
        <w:jc w:val="both"/>
      </w:pPr>
      <w:bookmarkStart w:id="32" w:name="bookmark31"/>
      <w:bookmarkEnd w:id="32"/>
      <w:r>
        <w:t>обеспечить информирование оперативных служб</w:t>
      </w:r>
      <w:r>
        <w:br/>
        <w:t>любым доступным способом (при возможности);</w:t>
      </w:r>
    </w:p>
    <w:p w:rsidR="006448CD" w:rsidRDefault="00396A51">
      <w:pPr>
        <w:pStyle w:val="1"/>
        <w:framePr w:w="6293" w:h="9682" w:hRule="exact" w:wrap="none" w:vAnchor="page" w:hAnchor="page" w:x="3487" w:y="1422"/>
        <w:numPr>
          <w:ilvl w:val="0"/>
          <w:numId w:val="2"/>
        </w:numPr>
        <w:tabs>
          <w:tab w:val="left" w:pos="249"/>
        </w:tabs>
        <w:spacing w:after="300" w:line="259" w:lineRule="auto"/>
        <w:ind w:firstLine="0"/>
        <w:jc w:val="both"/>
      </w:pPr>
      <w:bookmarkStart w:id="33" w:name="bookmark32"/>
      <w:bookmarkEnd w:id="33"/>
      <w:r>
        <w:t>обеспечить передачу информации о вооруженном</w:t>
      </w:r>
      <w:r>
        <w:br/>
        <w:t>нападении руководителю любым доступным</w:t>
      </w:r>
      <w:r>
        <w:br/>
        <w:t>способом (при возможности);</w:t>
      </w:r>
    </w:p>
    <w:p w:rsidR="006448CD" w:rsidRDefault="00396A51">
      <w:pPr>
        <w:pStyle w:val="1"/>
        <w:framePr w:w="6293" w:h="9682" w:hRule="exact" w:wrap="none" w:vAnchor="page" w:hAnchor="page" w:x="3487" w:y="1422"/>
        <w:numPr>
          <w:ilvl w:val="0"/>
          <w:numId w:val="2"/>
        </w:numPr>
        <w:tabs>
          <w:tab w:val="left" w:pos="249"/>
        </w:tabs>
        <w:spacing w:after="300" w:line="259" w:lineRule="auto"/>
        <w:ind w:firstLine="0"/>
        <w:jc w:val="both"/>
      </w:pPr>
      <w:bookmarkStart w:id="34" w:name="bookmark33"/>
      <w:bookmarkEnd w:id="34"/>
      <w:r>
        <w:t>не допускать общения людей по любым средствам</w:t>
      </w:r>
      <w:r>
        <w:br/>
        <w:t>связи;</w:t>
      </w:r>
    </w:p>
    <w:p w:rsidR="006448CD" w:rsidRDefault="00396A51">
      <w:pPr>
        <w:pStyle w:val="1"/>
        <w:framePr w:w="6293" w:h="9682" w:hRule="exact" w:wrap="none" w:vAnchor="page" w:hAnchor="page" w:x="3487" w:y="1422"/>
        <w:numPr>
          <w:ilvl w:val="0"/>
          <w:numId w:val="2"/>
        </w:numPr>
        <w:tabs>
          <w:tab w:val="left" w:pos="249"/>
        </w:tabs>
        <w:spacing w:after="300" w:line="259" w:lineRule="auto"/>
        <w:ind w:firstLine="0"/>
        <w:jc w:val="both"/>
      </w:pPr>
      <w:bookmarkStart w:id="35" w:name="bookmark34"/>
      <w:bookmarkEnd w:id="35"/>
      <w:r>
        <w:t>принять меры к переводу всех имеющихся</w:t>
      </w:r>
      <w:r>
        <w:br/>
        <w:t>в помещении средств связи и иных приборов</w:t>
      </w:r>
      <w:r>
        <w:br/>
        <w:t>(приспособлений), в том числе предназначенных</w:t>
      </w:r>
      <w:r>
        <w:br/>
        <w:t>для обеспечения учебного процесса в беззвучный</w:t>
      </w:r>
      <w:r>
        <w:br/>
        <w:t>режим либо их отключению;</w:t>
      </w:r>
    </w:p>
    <w:p w:rsidR="006448CD" w:rsidRDefault="00396A51">
      <w:pPr>
        <w:pStyle w:val="1"/>
        <w:framePr w:w="6293" w:h="9682" w:hRule="exact" w:wrap="none" w:vAnchor="page" w:hAnchor="page" w:x="3487" w:y="1422"/>
        <w:spacing w:after="300" w:line="259" w:lineRule="auto"/>
        <w:ind w:firstLine="500"/>
        <w:jc w:val="both"/>
      </w:pPr>
      <w:r>
        <w:t>ожидать прибытия оперативных служб,</w:t>
      </w:r>
      <w:r>
        <w:br/>
        <w:t>разблокировать входы</w:t>
      </w:r>
      <w:r>
        <w:t xml:space="preserve"> и покидать помещения только</w:t>
      </w:r>
      <w:r>
        <w:br/>
        <w:t>по команде руководства либо оперативных служб;</w:t>
      </w:r>
    </w:p>
    <w:p w:rsidR="006448CD" w:rsidRDefault="00396A51">
      <w:pPr>
        <w:pStyle w:val="1"/>
        <w:framePr w:w="6293" w:h="9682" w:hRule="exact" w:wrap="none" w:vAnchor="page" w:hAnchor="page" w:x="3487" w:y="1422"/>
        <w:numPr>
          <w:ilvl w:val="0"/>
          <w:numId w:val="2"/>
        </w:numPr>
        <w:tabs>
          <w:tab w:val="left" w:pos="249"/>
        </w:tabs>
        <w:spacing w:line="259" w:lineRule="auto"/>
        <w:ind w:firstLine="0"/>
        <w:jc w:val="both"/>
      </w:pPr>
      <w:bookmarkStart w:id="36" w:name="bookmark35"/>
      <w:bookmarkEnd w:id="36"/>
      <w:r>
        <w:t>после нейтрализации нарушителя по указанию</w:t>
      </w:r>
    </w:p>
    <w:p w:rsidR="006448CD" w:rsidRDefault="00396A51">
      <w:pPr>
        <w:pStyle w:val="1"/>
        <w:framePr w:w="6293" w:h="9682" w:hRule="exact" w:wrap="none" w:vAnchor="page" w:hAnchor="page" w:x="3487" w:y="1422"/>
        <w:tabs>
          <w:tab w:val="left" w:pos="4267"/>
        </w:tabs>
        <w:spacing w:line="259" w:lineRule="auto"/>
        <w:ind w:firstLine="0"/>
        <w:jc w:val="both"/>
      </w:pPr>
      <w:r>
        <w:t>руководства обеспечить информирование родителей</w:t>
      </w:r>
      <w:r>
        <w:br/>
        <w:t>(законных</w:t>
      </w:r>
      <w:r>
        <w:tab/>
        <w:t>представителей)</w:t>
      </w:r>
    </w:p>
    <w:p w:rsidR="006448CD" w:rsidRDefault="00396A51">
      <w:pPr>
        <w:pStyle w:val="1"/>
        <w:framePr w:w="6293" w:h="9682" w:hRule="exact" w:wrap="none" w:vAnchor="page" w:hAnchor="page" w:x="3487" w:y="1422"/>
        <w:spacing w:after="300" w:line="259" w:lineRule="auto"/>
        <w:ind w:firstLine="0"/>
        <w:jc w:val="both"/>
      </w:pPr>
      <w:r>
        <w:t>о временном прекращении учебного процесса;</w:t>
      </w:r>
    </w:p>
    <w:p w:rsidR="006448CD" w:rsidRDefault="00396A51">
      <w:pPr>
        <w:pStyle w:val="1"/>
        <w:framePr w:w="6293" w:h="9682" w:hRule="exact" w:wrap="none" w:vAnchor="page" w:hAnchor="page" w:x="3487" w:y="1422"/>
        <w:numPr>
          <w:ilvl w:val="0"/>
          <w:numId w:val="2"/>
        </w:numPr>
        <w:tabs>
          <w:tab w:val="left" w:pos="249"/>
        </w:tabs>
        <w:spacing w:after="300" w:line="259" w:lineRule="auto"/>
        <w:ind w:firstLine="0"/>
        <w:jc w:val="both"/>
      </w:pPr>
      <w:bookmarkStart w:id="37" w:name="bookmark36"/>
      <w:bookmarkEnd w:id="37"/>
      <w:r>
        <w:t>обеспечить сбор и пе</w:t>
      </w:r>
      <w:r>
        <w:t>редачу обучающихся</w:t>
      </w:r>
      <w:r>
        <w:br/>
        <w:t>родителям (законным представителям);</w:t>
      </w:r>
    </w:p>
    <w:p w:rsidR="006448CD" w:rsidRDefault="00396A51">
      <w:pPr>
        <w:pStyle w:val="1"/>
        <w:framePr w:w="6293" w:h="9682" w:hRule="exact" w:wrap="none" w:vAnchor="page" w:hAnchor="page" w:x="3487" w:y="1422"/>
        <w:numPr>
          <w:ilvl w:val="0"/>
          <w:numId w:val="2"/>
        </w:numPr>
        <w:tabs>
          <w:tab w:val="left" w:pos="249"/>
        </w:tabs>
        <w:spacing w:line="259" w:lineRule="auto"/>
        <w:ind w:firstLine="0"/>
        <w:jc w:val="both"/>
      </w:pPr>
      <w:bookmarkStart w:id="38" w:name="bookmark37"/>
      <w:bookmarkEnd w:id="38"/>
      <w:r>
        <w:t>обеспечить по указанию руководства проведение</w:t>
      </w:r>
      <w:r>
        <w:br/>
        <w:t>мероприятий по ликвидации последствий</w:t>
      </w:r>
      <w:r>
        <w:br/>
        <w:t>происшествия;</w:t>
      </w:r>
    </w:p>
    <w:p w:rsidR="006448CD" w:rsidRDefault="00396A51">
      <w:pPr>
        <w:pStyle w:val="1"/>
        <w:framePr w:w="6269" w:h="8717" w:hRule="exact" w:wrap="none" w:vAnchor="page" w:hAnchor="page" w:x="9933" w:y="1422"/>
        <w:numPr>
          <w:ilvl w:val="0"/>
          <w:numId w:val="2"/>
        </w:numPr>
        <w:tabs>
          <w:tab w:val="left" w:pos="254"/>
        </w:tabs>
        <w:spacing w:line="259" w:lineRule="auto"/>
        <w:ind w:firstLine="0"/>
        <w:jc w:val="both"/>
      </w:pPr>
      <w:bookmarkStart w:id="39" w:name="bookmark38"/>
      <w:bookmarkEnd w:id="39"/>
      <w:r>
        <w:t>обеспечить информирование оперативных служб</w:t>
      </w:r>
      <w:r>
        <w:br/>
        <w:t>любым доступным способом (при возможности);</w:t>
      </w:r>
    </w:p>
    <w:p w:rsidR="006448CD" w:rsidRDefault="00396A51">
      <w:pPr>
        <w:pStyle w:val="1"/>
        <w:framePr w:w="6269" w:h="8717" w:hRule="exact" w:wrap="none" w:vAnchor="page" w:hAnchor="page" w:x="9933" w:y="1422"/>
        <w:numPr>
          <w:ilvl w:val="0"/>
          <w:numId w:val="2"/>
        </w:numPr>
        <w:tabs>
          <w:tab w:val="left" w:pos="251"/>
        </w:tabs>
        <w:spacing w:after="300" w:line="259" w:lineRule="auto"/>
        <w:ind w:firstLine="0"/>
        <w:jc w:val="both"/>
      </w:pPr>
      <w:bookmarkStart w:id="40" w:name="bookmark39"/>
      <w:bookmarkEnd w:id="40"/>
      <w:r>
        <w:t xml:space="preserve">обеспечить </w:t>
      </w:r>
      <w:r>
        <w:t>передачу информации о вооруженном</w:t>
      </w:r>
      <w:r>
        <w:br/>
        <w:t>нападении руководителю любым доступным</w:t>
      </w:r>
      <w:r>
        <w:br/>
        <w:t>способом (при возможности);</w:t>
      </w:r>
    </w:p>
    <w:p w:rsidR="006448CD" w:rsidRDefault="00396A51">
      <w:pPr>
        <w:pStyle w:val="1"/>
        <w:framePr w:w="6269" w:h="8717" w:hRule="exact" w:wrap="none" w:vAnchor="page" w:hAnchor="page" w:x="9933" w:y="1422"/>
        <w:numPr>
          <w:ilvl w:val="0"/>
          <w:numId w:val="2"/>
        </w:numPr>
        <w:tabs>
          <w:tab w:val="left" w:pos="251"/>
        </w:tabs>
        <w:spacing w:after="300" w:line="259" w:lineRule="auto"/>
        <w:ind w:firstLine="0"/>
        <w:jc w:val="both"/>
      </w:pPr>
      <w:bookmarkStart w:id="41" w:name="bookmark40"/>
      <w:bookmarkEnd w:id="41"/>
      <w:r>
        <w:t>не допускать общения людей по любым средствам</w:t>
      </w:r>
      <w:r>
        <w:br/>
        <w:t>связи;</w:t>
      </w:r>
    </w:p>
    <w:p w:rsidR="006448CD" w:rsidRDefault="00396A51">
      <w:pPr>
        <w:pStyle w:val="1"/>
        <w:framePr w:w="6269" w:h="8717" w:hRule="exact" w:wrap="none" w:vAnchor="page" w:hAnchor="page" w:x="9933" w:y="1422"/>
        <w:numPr>
          <w:ilvl w:val="0"/>
          <w:numId w:val="2"/>
        </w:numPr>
        <w:tabs>
          <w:tab w:val="left" w:pos="254"/>
        </w:tabs>
        <w:spacing w:after="300" w:line="259" w:lineRule="auto"/>
        <w:ind w:firstLine="0"/>
        <w:jc w:val="both"/>
      </w:pPr>
      <w:bookmarkStart w:id="42" w:name="bookmark41"/>
      <w:bookmarkEnd w:id="42"/>
      <w:r>
        <w:t>принять меры к переводу всех имеющихся</w:t>
      </w:r>
      <w:r>
        <w:br/>
        <w:t>в помещении средств связи и иных приборов</w:t>
      </w:r>
      <w:r>
        <w:br/>
        <w:t>(приспособлений), в т</w:t>
      </w:r>
      <w:r>
        <w:t>ом числе предназначенных</w:t>
      </w:r>
      <w:r>
        <w:br/>
        <w:t>для обеспечения учебного процесса в беззвучный</w:t>
      </w:r>
      <w:r>
        <w:br/>
        <w:t>режим либо их отключению;</w:t>
      </w:r>
    </w:p>
    <w:p w:rsidR="006448CD" w:rsidRDefault="00396A51">
      <w:pPr>
        <w:pStyle w:val="1"/>
        <w:framePr w:w="6269" w:h="8717" w:hRule="exact" w:wrap="none" w:vAnchor="page" w:hAnchor="page" w:x="9933" w:y="1422"/>
        <w:spacing w:after="300" w:line="259" w:lineRule="auto"/>
        <w:ind w:firstLine="500"/>
        <w:jc w:val="both"/>
      </w:pPr>
      <w:r>
        <w:t>ожидать прибытия оперативных служб,</w:t>
      </w:r>
      <w:r>
        <w:br/>
        <w:t>разблокировать входы и покидать помещения</w:t>
      </w:r>
      <w:r>
        <w:br/>
        <w:t>только по команде руководства либо оперативных</w:t>
      </w:r>
      <w:r>
        <w:br/>
        <w:t>служб;</w:t>
      </w:r>
    </w:p>
    <w:p w:rsidR="006448CD" w:rsidRDefault="00396A51">
      <w:pPr>
        <w:pStyle w:val="1"/>
        <w:framePr w:w="6269" w:h="8717" w:hRule="exact" w:wrap="none" w:vAnchor="page" w:hAnchor="page" w:x="9933" w:y="1422"/>
        <w:numPr>
          <w:ilvl w:val="0"/>
          <w:numId w:val="2"/>
        </w:numPr>
        <w:tabs>
          <w:tab w:val="left" w:pos="251"/>
        </w:tabs>
        <w:spacing w:line="259" w:lineRule="auto"/>
        <w:ind w:firstLine="0"/>
        <w:jc w:val="both"/>
      </w:pPr>
      <w:bookmarkStart w:id="43" w:name="bookmark42"/>
      <w:bookmarkEnd w:id="43"/>
      <w:r>
        <w:t>после нейтрализации наруши</w:t>
      </w:r>
      <w:r>
        <w:t>теля по указанию</w:t>
      </w:r>
    </w:p>
    <w:p w:rsidR="006448CD" w:rsidRDefault="00396A51">
      <w:pPr>
        <w:pStyle w:val="1"/>
        <w:framePr w:w="6269" w:h="8717" w:hRule="exact" w:wrap="none" w:vAnchor="page" w:hAnchor="page" w:x="9933" w:y="1422"/>
        <w:tabs>
          <w:tab w:val="left" w:pos="2050"/>
          <w:tab w:val="left" w:pos="4094"/>
        </w:tabs>
        <w:spacing w:line="259" w:lineRule="auto"/>
        <w:ind w:firstLine="0"/>
        <w:jc w:val="both"/>
      </w:pPr>
      <w:r>
        <w:t>руководства</w:t>
      </w:r>
      <w:r>
        <w:tab/>
        <w:t>обеспечить</w:t>
      </w:r>
      <w:r>
        <w:tab/>
        <w:t>информирование</w:t>
      </w:r>
    </w:p>
    <w:p w:rsidR="006448CD" w:rsidRDefault="00396A51">
      <w:pPr>
        <w:pStyle w:val="1"/>
        <w:framePr w:w="6269" w:h="8717" w:hRule="exact" w:wrap="none" w:vAnchor="page" w:hAnchor="page" w:x="9933" w:y="1422"/>
        <w:tabs>
          <w:tab w:val="left" w:pos="2050"/>
          <w:tab w:val="left" w:pos="4094"/>
        </w:tabs>
        <w:spacing w:line="259" w:lineRule="auto"/>
        <w:ind w:firstLine="0"/>
        <w:jc w:val="both"/>
      </w:pPr>
      <w:r>
        <w:t>родителей</w:t>
      </w:r>
      <w:r>
        <w:tab/>
        <w:t>(законных</w:t>
      </w:r>
      <w:r>
        <w:tab/>
        <w:t>представителей)</w:t>
      </w:r>
    </w:p>
    <w:p w:rsidR="006448CD" w:rsidRDefault="00396A51">
      <w:pPr>
        <w:pStyle w:val="1"/>
        <w:framePr w:w="6269" w:h="8717" w:hRule="exact" w:wrap="none" w:vAnchor="page" w:hAnchor="page" w:x="9933" w:y="1422"/>
        <w:spacing w:after="300" w:line="259" w:lineRule="auto"/>
        <w:ind w:firstLine="0"/>
        <w:jc w:val="both"/>
      </w:pPr>
      <w:r>
        <w:t>о временном прекращении учебного процесса;</w:t>
      </w:r>
    </w:p>
    <w:p w:rsidR="006448CD" w:rsidRDefault="00396A51">
      <w:pPr>
        <w:pStyle w:val="1"/>
        <w:framePr w:w="6269" w:h="8717" w:hRule="exact" w:wrap="none" w:vAnchor="page" w:hAnchor="page" w:x="9933" w:y="1422"/>
        <w:numPr>
          <w:ilvl w:val="0"/>
          <w:numId w:val="2"/>
        </w:numPr>
        <w:tabs>
          <w:tab w:val="left" w:pos="254"/>
        </w:tabs>
        <w:spacing w:line="259" w:lineRule="auto"/>
        <w:ind w:firstLine="0"/>
        <w:jc w:val="both"/>
      </w:pPr>
      <w:bookmarkStart w:id="44" w:name="bookmark43"/>
      <w:bookmarkEnd w:id="44"/>
      <w:r>
        <w:t>обеспечить сбор и передачу обучающихся</w:t>
      </w:r>
      <w:r>
        <w:br/>
        <w:t>родителям (законным представителям);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88" w:y="717"/>
        <w:rPr>
          <w:sz w:val="22"/>
          <w:szCs w:val="22"/>
        </w:rPr>
      </w:pPr>
      <w:r>
        <w:rPr>
          <w:sz w:val="22"/>
          <w:szCs w:val="22"/>
        </w:rPr>
        <w:t>8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446"/>
        <w:gridCol w:w="6427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516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5144" w:h="9686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ind w:firstLine="0"/>
              <w:jc w:val="both"/>
            </w:pPr>
            <w:r>
              <w:t xml:space="preserve">- при проведения </w:t>
            </w:r>
            <w:r>
              <w:t>операции по пресечению</w:t>
            </w:r>
            <w:r>
              <w:br/>
              <w:t>вооруженного нападения: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jc w:val="both"/>
            </w:pPr>
            <w:r>
              <w:t>лечь на пол лицом вниз, голову закрыть руками</w:t>
            </w:r>
            <w:r>
              <w:br/>
              <w:t>и не двигаться;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jc w:val="both"/>
            </w:pPr>
            <w:r>
              <w:t>по возможности держаться подальше от проемов</w:t>
            </w:r>
            <w:r>
              <w:br/>
              <w:t>дверей и окон;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jc w:val="both"/>
            </w:pPr>
            <w:r>
              <w:t>при ранении постараться не двигаться с целью</w:t>
            </w:r>
            <w:r>
              <w:br/>
              <w:t>уменьшения потери крови;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jc w:val="both"/>
            </w:pPr>
            <w:r>
              <w:t>не бежать навстре</w:t>
            </w:r>
            <w:r>
              <w:t>чу сотрудникам, проводящим</w:t>
            </w:r>
            <w:r>
              <w:br/>
              <w:t>операцию по пресечению вооруженного нападения,</w:t>
            </w:r>
            <w:r>
              <w:br/>
              <w:t>или от них, так как они могут посчитать бегущих за</w:t>
            </w:r>
            <w:r>
              <w:br/>
              <w:t>преступников.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5144" w:h="9686" w:wrap="none" w:vAnchor="page" w:hAnchor="page" w:x="1135" w:y="1403"/>
              <w:numPr>
                <w:ilvl w:val="0"/>
                <w:numId w:val="7"/>
              </w:numPr>
              <w:tabs>
                <w:tab w:val="left" w:pos="206"/>
              </w:tabs>
              <w:spacing w:after="300" w:line="259" w:lineRule="auto"/>
              <w:ind w:firstLine="0"/>
              <w:jc w:val="both"/>
            </w:pPr>
            <w:r>
              <w:t>обеспечить по указанию руководства проведение</w:t>
            </w:r>
            <w:r>
              <w:br/>
              <w:t>мероприятий по ликвидации последствий</w:t>
            </w:r>
            <w:r>
              <w:br/>
              <w:t>происшествия;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numPr>
                <w:ilvl w:val="0"/>
                <w:numId w:val="7"/>
              </w:numPr>
              <w:tabs>
                <w:tab w:val="left" w:pos="384"/>
              </w:tabs>
              <w:spacing w:line="259" w:lineRule="auto"/>
              <w:ind w:firstLine="0"/>
              <w:jc w:val="both"/>
            </w:pPr>
            <w:r>
              <w:t xml:space="preserve">при проведения </w:t>
            </w:r>
            <w:r>
              <w:t>операции по пресечению</w:t>
            </w:r>
            <w:r>
              <w:br/>
              <w:t>вооруженного нападения: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jc w:val="both"/>
            </w:pPr>
            <w:r>
              <w:t>лечь на пол лицом вниз, голову закрыть руками</w:t>
            </w:r>
            <w:r>
              <w:br/>
              <w:t>и не двигаться;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jc w:val="both"/>
            </w:pPr>
            <w:r>
              <w:t>по возможности держаться подальше от проемов</w:t>
            </w:r>
            <w:r>
              <w:br/>
              <w:t>дверей и окон;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jc w:val="both"/>
            </w:pPr>
            <w:r>
              <w:t>при ранении постараться не двигаться с целью</w:t>
            </w:r>
            <w:r>
              <w:br/>
              <w:t>уменьшения потери крови;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ind w:firstLine="0"/>
              <w:jc w:val="both"/>
            </w:pPr>
            <w:r>
              <w:t xml:space="preserve">не бежать </w:t>
            </w:r>
            <w:r>
              <w:t>навстречу сотрудникам, проводящим</w:t>
            </w:r>
            <w:r>
              <w:br/>
              <w:t>операцию по пресечению вооруженного нападения,</w:t>
            </w:r>
            <w:r>
              <w:br/>
              <w:t>или от них, так как они могут посчитать бегущих за</w:t>
            </w:r>
            <w:r>
              <w:br/>
              <w:t>преступников.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452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686" w:wrap="none" w:vAnchor="page" w:hAnchor="page" w:x="1135" w:y="1403"/>
              <w:spacing w:line="240" w:lineRule="auto"/>
              <w:ind w:firstLine="0"/>
              <w:jc w:val="center"/>
            </w:pPr>
            <w:r>
              <w:t>Обучающиеся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686" w:wrap="none" w:vAnchor="page" w:hAnchor="page" w:x="1135" w:y="1403"/>
              <w:tabs>
                <w:tab w:val="right" w:pos="3912"/>
                <w:tab w:val="right" w:pos="6226"/>
              </w:tabs>
              <w:spacing w:line="259" w:lineRule="auto"/>
              <w:ind w:firstLine="0"/>
              <w:jc w:val="both"/>
            </w:pPr>
            <w:r>
              <w:t>- при нахождении вне здания объекта немедленно</w:t>
            </w:r>
            <w:r>
              <w:br/>
              <w:t>уйти в сторону от опасности, по возможности</w:t>
            </w:r>
            <w:r>
              <w:br/>
            </w:r>
            <w:r>
              <w:t>покинуть</w:t>
            </w:r>
            <w:r>
              <w:tab/>
              <w:t>территорию</w:t>
            </w:r>
            <w:r>
              <w:tab/>
              <w:t>объекта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after="300" w:line="259" w:lineRule="auto"/>
              <w:ind w:firstLine="0"/>
              <w:jc w:val="both"/>
            </w:pPr>
            <w:r>
              <w:t>и сообщить родителям (законным представителям) о</w:t>
            </w:r>
            <w:r>
              <w:br/>
              <w:t>своем месте нахождения, в случае нахождения в</w:t>
            </w:r>
            <w:r>
              <w:br/>
              <w:t>непосредственной близости работника организации</w:t>
            </w:r>
            <w:r>
              <w:br/>
              <w:t>сообщить ему об опасности и далее действовать по</w:t>
            </w:r>
            <w:r>
              <w:br/>
              <w:t>его указаниям;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ind w:firstLine="700"/>
              <w:jc w:val="both"/>
            </w:pPr>
            <w:r>
              <w:t xml:space="preserve">при нахождении в </w:t>
            </w:r>
            <w:r>
              <w:t>здании переместиться</w:t>
            </w:r>
            <w:r>
              <w:br/>
              <w:t>в ближайшее помещение или в сторону</w:t>
            </w:r>
            <w:r>
              <w:br/>
              <w:t>работника организации, сообщить ему об опасности</w:t>
            </w:r>
            <w:r>
              <w:br/>
              <w:t>и далее действовать по его указаниям;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686" w:wrap="none" w:vAnchor="page" w:hAnchor="page" w:x="1135" w:y="1403"/>
              <w:spacing w:after="300" w:line="259" w:lineRule="auto"/>
              <w:ind w:firstLine="0"/>
              <w:jc w:val="both"/>
            </w:pPr>
            <w:r>
              <w:t>- при нахождении вне здания объекта немедленно</w:t>
            </w:r>
            <w:r>
              <w:br/>
              <w:t>уйти в сторону от здания, в котором находится</w:t>
            </w:r>
            <w:r>
              <w:br/>
              <w:t>преступник, по возм</w:t>
            </w:r>
            <w:r>
              <w:t>ожности покинуть территорию</w:t>
            </w:r>
            <w:r>
              <w:br/>
              <w:t>объекта и сообщить родителям (законным</w:t>
            </w:r>
            <w:r>
              <w:br/>
              <w:t>представителям) о своем месте нахождения, в</w:t>
            </w:r>
            <w:r>
              <w:br/>
              <w:t>случае нахождения в непосредственной близости</w:t>
            </w:r>
            <w:r>
              <w:br/>
              <w:t>работника организации сообщить ему об опасности</w:t>
            </w:r>
            <w:r>
              <w:br/>
              <w:t>и далее действовать по его указаниям;</w:t>
            </w:r>
          </w:p>
          <w:p w:rsidR="006448CD" w:rsidRDefault="00396A51">
            <w:pPr>
              <w:pStyle w:val="ab"/>
              <w:framePr w:w="15144" w:h="9686" w:wrap="none" w:vAnchor="page" w:hAnchor="page" w:x="1135" w:y="1403"/>
              <w:spacing w:line="259" w:lineRule="auto"/>
              <w:ind w:firstLine="700"/>
              <w:jc w:val="both"/>
            </w:pPr>
            <w:r>
              <w:t>при нахождени</w:t>
            </w:r>
            <w:r>
              <w:t>и в здании переместиться</w:t>
            </w:r>
            <w:r>
              <w:br/>
              <w:t>в ближайшее помещение или в сторону</w:t>
            </w:r>
            <w:r>
              <w:br/>
              <w:t>работника организации, сообщить ему об опасности</w:t>
            </w:r>
            <w:r>
              <w:br/>
              <w:t>и далее действовать по его указаниям;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890270</wp:posOffset>
                </wp:positionV>
                <wp:extent cx="0" cy="594042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042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2.5pt;margin-top:70.100000000000009pt;width:0;height:467.75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83" w:y="717"/>
        <w:rPr>
          <w:sz w:val="22"/>
          <w:szCs w:val="22"/>
        </w:rPr>
      </w:pPr>
      <w:r>
        <w:rPr>
          <w:sz w:val="22"/>
          <w:szCs w:val="22"/>
        </w:rPr>
        <w:t>9</w:t>
      </w:r>
    </w:p>
    <w:p w:rsidR="006448CD" w:rsidRDefault="00396A51">
      <w:pPr>
        <w:pStyle w:val="1"/>
        <w:framePr w:w="6298" w:h="9360" w:hRule="exact" w:wrap="none" w:vAnchor="page" w:hAnchor="page" w:x="3487" w:y="1422"/>
        <w:numPr>
          <w:ilvl w:val="0"/>
          <w:numId w:val="2"/>
        </w:numPr>
        <w:tabs>
          <w:tab w:val="left" w:pos="384"/>
        </w:tabs>
        <w:spacing w:after="300" w:line="259" w:lineRule="auto"/>
        <w:ind w:firstLine="0"/>
        <w:jc w:val="both"/>
      </w:pPr>
      <w:bookmarkStart w:id="45" w:name="bookmark44"/>
      <w:bookmarkEnd w:id="45"/>
      <w:r>
        <w:t>помочь работнику организации заблокировать</w:t>
      </w:r>
      <w:r>
        <w:br/>
        <w:t>входы, в том числе с помощью мебели</w:t>
      </w:r>
      <w:r>
        <w:br/>
      </w:r>
      <w:r>
        <w:t>(самостоятельно заблокировать входы, если рядом</w:t>
      </w:r>
      <w:r>
        <w:br/>
        <w:t>не оказалось работника);</w:t>
      </w:r>
    </w:p>
    <w:p w:rsidR="006448CD" w:rsidRDefault="00396A51">
      <w:pPr>
        <w:pStyle w:val="1"/>
        <w:framePr w:w="6298" w:h="9360" w:hRule="exact" w:wrap="none" w:vAnchor="page" w:hAnchor="page" w:x="3487" w:y="1422"/>
        <w:numPr>
          <w:ilvl w:val="0"/>
          <w:numId w:val="2"/>
        </w:numPr>
        <w:tabs>
          <w:tab w:val="left" w:pos="217"/>
        </w:tabs>
        <w:spacing w:line="257" w:lineRule="auto"/>
        <w:ind w:firstLine="0"/>
        <w:jc w:val="both"/>
      </w:pPr>
      <w:bookmarkStart w:id="46" w:name="bookmark45"/>
      <w:bookmarkEnd w:id="46"/>
      <w:r>
        <w:t>разместиться наиболее безопасным из возможных</w:t>
      </w:r>
      <w:r>
        <w:br/>
        <w:t>способов, как можно дальше от входов, ближе к</w:t>
      </w:r>
      <w:r>
        <w:br/>
        <w:t>капитальным стенам, ниже уровня оконных</w:t>
      </w:r>
      <w:r>
        <w:br/>
        <w:t>проемов, под прикрытием мебели;</w:t>
      </w:r>
    </w:p>
    <w:p w:rsidR="006448CD" w:rsidRDefault="00396A51">
      <w:pPr>
        <w:pStyle w:val="1"/>
        <w:framePr w:w="6298" w:h="9360" w:hRule="exact" w:wrap="none" w:vAnchor="page" w:hAnchor="page" w:x="3487" w:y="1422"/>
        <w:numPr>
          <w:ilvl w:val="0"/>
          <w:numId w:val="2"/>
        </w:numPr>
        <w:tabs>
          <w:tab w:val="left" w:pos="384"/>
        </w:tabs>
        <w:spacing w:after="300" w:line="257" w:lineRule="auto"/>
        <w:ind w:firstLine="0"/>
        <w:jc w:val="both"/>
      </w:pPr>
      <w:bookmarkStart w:id="47" w:name="bookmark46"/>
      <w:bookmarkEnd w:id="47"/>
      <w:r>
        <w:t>сохранять спокойств</w:t>
      </w:r>
      <w:r>
        <w:t>ие, разговаривать тихо,</w:t>
      </w:r>
      <w:r>
        <w:br/>
        <w:t>внимательно слушать и выполнять указания</w:t>
      </w:r>
      <w:r>
        <w:br/>
        <w:t>работника организации;</w:t>
      </w:r>
    </w:p>
    <w:p w:rsidR="006448CD" w:rsidRDefault="00396A51">
      <w:pPr>
        <w:pStyle w:val="1"/>
        <w:framePr w:w="6298" w:h="9360" w:hRule="exact" w:wrap="none" w:vAnchor="page" w:hAnchor="page" w:x="3487" w:y="1422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48" w:name="bookmark47"/>
      <w:bookmarkEnd w:id="48"/>
      <w:r>
        <w:t>переключить средства связи в бесшумный режим</w:t>
      </w:r>
      <w:r>
        <w:br/>
        <w:t>либо их выключить;</w:t>
      </w:r>
    </w:p>
    <w:p w:rsidR="006448CD" w:rsidRDefault="00396A51">
      <w:pPr>
        <w:pStyle w:val="1"/>
        <w:framePr w:w="6298" w:h="9360" w:hRule="exact" w:wrap="none" w:vAnchor="page" w:hAnchor="page" w:x="3487" w:y="1422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49" w:name="bookmark48"/>
      <w:bookmarkEnd w:id="49"/>
      <w:r>
        <w:t>оказать помощь и поддержку другим обучающимся</w:t>
      </w:r>
      <w:r>
        <w:br/>
        <w:t>только по указанию работника организации;</w:t>
      </w:r>
    </w:p>
    <w:p w:rsidR="006448CD" w:rsidRDefault="00396A51">
      <w:pPr>
        <w:pStyle w:val="1"/>
        <w:framePr w:w="6298" w:h="9360" w:hRule="exact" w:wrap="none" w:vAnchor="page" w:hAnchor="page" w:x="3487" w:y="1422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50" w:name="bookmark49"/>
      <w:bookmarkEnd w:id="50"/>
      <w:r>
        <w:t>разблокировать в</w:t>
      </w:r>
      <w:r>
        <w:t>ыходы и выходить из помещения</w:t>
      </w:r>
      <w:r>
        <w:br/>
        <w:t>только по указанию работника организации,</w:t>
      </w:r>
      <w:r>
        <w:br/>
        <w:t>руководителя или оперативных служб;</w:t>
      </w:r>
    </w:p>
    <w:p w:rsidR="006448CD" w:rsidRDefault="00396A51">
      <w:pPr>
        <w:pStyle w:val="1"/>
        <w:framePr w:w="6298" w:h="9360" w:hRule="exact" w:wrap="none" w:vAnchor="page" w:hAnchor="page" w:x="3487" w:y="1422"/>
        <w:numPr>
          <w:ilvl w:val="0"/>
          <w:numId w:val="2"/>
        </w:numPr>
        <w:tabs>
          <w:tab w:val="left" w:pos="384"/>
        </w:tabs>
        <w:spacing w:line="259" w:lineRule="auto"/>
        <w:ind w:firstLine="0"/>
        <w:jc w:val="both"/>
      </w:pPr>
      <w:bookmarkStart w:id="51" w:name="bookmark50"/>
      <w:bookmarkEnd w:id="51"/>
      <w:r>
        <w:t>при проведения операции по пресечению</w:t>
      </w:r>
      <w:r>
        <w:br/>
        <w:t>вооруженного нападения:</w:t>
      </w:r>
    </w:p>
    <w:p w:rsidR="006448CD" w:rsidRDefault="00396A51">
      <w:pPr>
        <w:pStyle w:val="1"/>
        <w:framePr w:w="6298" w:h="9360" w:hRule="exact" w:wrap="none" w:vAnchor="page" w:hAnchor="page" w:x="3487" w:y="1422"/>
        <w:spacing w:line="259" w:lineRule="auto"/>
        <w:ind w:firstLine="320"/>
        <w:jc w:val="both"/>
      </w:pPr>
      <w:r>
        <w:t>лечь на пол лицом вниз, голову закрыть руками</w:t>
      </w:r>
      <w:r>
        <w:br/>
        <w:t>и не двигаться;</w:t>
      </w:r>
    </w:p>
    <w:p w:rsidR="006448CD" w:rsidRDefault="00396A51">
      <w:pPr>
        <w:pStyle w:val="1"/>
        <w:framePr w:w="6298" w:h="9360" w:hRule="exact" w:wrap="none" w:vAnchor="page" w:hAnchor="page" w:x="3487" w:y="1422"/>
        <w:spacing w:line="259" w:lineRule="auto"/>
        <w:ind w:firstLine="320"/>
        <w:jc w:val="both"/>
      </w:pPr>
      <w:r>
        <w:t>по возможности держаться</w:t>
      </w:r>
      <w:r>
        <w:t xml:space="preserve"> подальше от проемов</w:t>
      </w:r>
      <w:r>
        <w:br/>
        <w:t>дверей и окон;</w:t>
      </w:r>
    </w:p>
    <w:p w:rsidR="006448CD" w:rsidRDefault="00396A51">
      <w:pPr>
        <w:pStyle w:val="1"/>
        <w:framePr w:w="6274" w:h="9360" w:hRule="exact" w:wrap="none" w:vAnchor="page" w:hAnchor="page" w:x="9933" w:y="1422"/>
        <w:numPr>
          <w:ilvl w:val="0"/>
          <w:numId w:val="2"/>
        </w:numPr>
        <w:tabs>
          <w:tab w:val="left" w:pos="382"/>
        </w:tabs>
        <w:spacing w:after="300" w:line="259" w:lineRule="auto"/>
        <w:ind w:firstLine="0"/>
        <w:jc w:val="both"/>
      </w:pPr>
      <w:bookmarkStart w:id="52" w:name="bookmark51"/>
      <w:bookmarkEnd w:id="52"/>
      <w:r>
        <w:t>помочь работнику организации заблокировать</w:t>
      </w:r>
      <w:r>
        <w:br/>
        <w:t>входы в помещениях, в том числе с помощью</w:t>
      </w:r>
      <w:r>
        <w:br/>
        <w:t>мебели (самостоятельно заблокировать входы, если</w:t>
      </w:r>
      <w:r>
        <w:br/>
        <w:t>рядом не оказалось работника);</w:t>
      </w:r>
    </w:p>
    <w:p w:rsidR="006448CD" w:rsidRDefault="00396A51">
      <w:pPr>
        <w:pStyle w:val="1"/>
        <w:framePr w:w="6274" w:h="9360" w:hRule="exact" w:wrap="none" w:vAnchor="page" w:hAnchor="page" w:x="9933" w:y="1422"/>
        <w:numPr>
          <w:ilvl w:val="0"/>
          <w:numId w:val="2"/>
        </w:numPr>
        <w:tabs>
          <w:tab w:val="left" w:pos="217"/>
        </w:tabs>
        <w:spacing w:after="300" w:line="259" w:lineRule="auto"/>
        <w:ind w:firstLine="0"/>
        <w:jc w:val="both"/>
      </w:pPr>
      <w:bookmarkStart w:id="53" w:name="bookmark52"/>
      <w:bookmarkEnd w:id="53"/>
      <w:r>
        <w:t>разместиться наиболее безопасным из возможных</w:t>
      </w:r>
      <w:r>
        <w:br/>
        <w:t>способов,</w:t>
      </w:r>
      <w:r>
        <w:t xml:space="preserve"> как можно дальше от входов, ближе к</w:t>
      </w:r>
      <w:r>
        <w:br/>
        <w:t>капитальным стенам, ниже уровня оконных</w:t>
      </w:r>
      <w:r>
        <w:br/>
        <w:t>проемов, под прикрытием мебели;</w:t>
      </w:r>
    </w:p>
    <w:p w:rsidR="006448CD" w:rsidRDefault="00396A51">
      <w:pPr>
        <w:pStyle w:val="1"/>
        <w:framePr w:w="6274" w:h="9360" w:hRule="exact" w:wrap="none" w:vAnchor="page" w:hAnchor="page" w:x="9933" w:y="1422"/>
        <w:numPr>
          <w:ilvl w:val="0"/>
          <w:numId w:val="2"/>
        </w:numPr>
        <w:tabs>
          <w:tab w:val="left" w:pos="382"/>
        </w:tabs>
        <w:spacing w:after="300" w:line="259" w:lineRule="auto"/>
        <w:ind w:firstLine="0"/>
        <w:jc w:val="both"/>
      </w:pPr>
      <w:bookmarkStart w:id="54" w:name="bookmark53"/>
      <w:bookmarkEnd w:id="54"/>
      <w:r>
        <w:t>сохранять спокойствие, разговаривать тихо,</w:t>
      </w:r>
      <w:r>
        <w:br/>
        <w:t>внимательно слушать и выполнять указания</w:t>
      </w:r>
      <w:r>
        <w:br/>
        <w:t>работника организации;</w:t>
      </w:r>
    </w:p>
    <w:p w:rsidR="006448CD" w:rsidRDefault="00396A51">
      <w:pPr>
        <w:pStyle w:val="1"/>
        <w:framePr w:w="6274" w:h="9360" w:hRule="exact" w:wrap="none" w:vAnchor="page" w:hAnchor="page" w:x="9933" w:y="1422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55" w:name="bookmark54"/>
      <w:bookmarkEnd w:id="55"/>
      <w:r>
        <w:t>переключить средства связи в бесшумный р</w:t>
      </w:r>
      <w:r>
        <w:t>ежим</w:t>
      </w:r>
      <w:r>
        <w:br/>
        <w:t>либо их выключить;</w:t>
      </w:r>
    </w:p>
    <w:p w:rsidR="006448CD" w:rsidRDefault="00396A51">
      <w:pPr>
        <w:pStyle w:val="1"/>
        <w:framePr w:w="6274" w:h="9360" w:hRule="exact" w:wrap="none" w:vAnchor="page" w:hAnchor="page" w:x="9933" w:y="1422"/>
        <w:spacing w:after="300" w:line="259" w:lineRule="auto"/>
        <w:ind w:firstLine="500"/>
        <w:jc w:val="both"/>
      </w:pPr>
      <w:r>
        <w:t>оказать помощь и поддержку другим</w:t>
      </w:r>
      <w:r>
        <w:br/>
        <w:t>обучающимся только по указанию работника</w:t>
      </w:r>
      <w:r>
        <w:br/>
        <w:t>организации;</w:t>
      </w:r>
    </w:p>
    <w:p w:rsidR="006448CD" w:rsidRDefault="00396A51">
      <w:pPr>
        <w:pStyle w:val="1"/>
        <w:framePr w:w="6274" w:h="9360" w:hRule="exact" w:wrap="none" w:vAnchor="page" w:hAnchor="page" w:x="9933" w:y="1422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56" w:name="bookmark55"/>
      <w:bookmarkEnd w:id="56"/>
      <w:r>
        <w:t>разблокировать выходы и выходить из помещения</w:t>
      </w:r>
      <w:r>
        <w:br/>
        <w:t>только по указанию работника организации,</w:t>
      </w:r>
      <w:r>
        <w:br/>
        <w:t>руководителя или оперативных служб;</w:t>
      </w:r>
    </w:p>
    <w:p w:rsidR="006448CD" w:rsidRDefault="00396A51">
      <w:pPr>
        <w:pStyle w:val="1"/>
        <w:framePr w:w="6274" w:h="9360" w:hRule="exact" w:wrap="none" w:vAnchor="page" w:hAnchor="page" w:x="9933" w:y="1422"/>
        <w:numPr>
          <w:ilvl w:val="0"/>
          <w:numId w:val="2"/>
        </w:numPr>
        <w:tabs>
          <w:tab w:val="left" w:pos="382"/>
        </w:tabs>
        <w:spacing w:line="259" w:lineRule="auto"/>
        <w:ind w:firstLine="0"/>
        <w:jc w:val="both"/>
      </w:pPr>
      <w:bookmarkStart w:id="57" w:name="bookmark56"/>
      <w:bookmarkEnd w:id="57"/>
      <w:r>
        <w:t>при проведения опера</w:t>
      </w:r>
      <w:r>
        <w:t>ции по пресечению</w:t>
      </w:r>
      <w:r>
        <w:br/>
        <w:t>вооруженного нападения:</w:t>
      </w:r>
    </w:p>
    <w:p w:rsidR="006448CD" w:rsidRDefault="00396A51">
      <w:pPr>
        <w:pStyle w:val="1"/>
        <w:framePr w:w="6274" w:h="9360" w:hRule="exact" w:wrap="none" w:vAnchor="page" w:hAnchor="page" w:x="9933" w:y="1422"/>
        <w:spacing w:line="259" w:lineRule="auto"/>
        <w:ind w:firstLine="320"/>
        <w:jc w:val="both"/>
      </w:pPr>
      <w:r>
        <w:t>лечь на пол лицом вниз, голову закрыть руками</w:t>
      </w:r>
      <w:r>
        <w:br/>
        <w:t>и не двигаться;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40" w:y="717"/>
        <w:rPr>
          <w:sz w:val="22"/>
          <w:szCs w:val="22"/>
        </w:rPr>
      </w:pPr>
      <w:r>
        <w:rPr>
          <w:sz w:val="22"/>
          <w:szCs w:val="22"/>
        </w:rPr>
        <w:t>10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446"/>
        <w:gridCol w:w="6427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5144" w:h="9370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370" w:wrap="none" w:vAnchor="page" w:hAnchor="page" w:x="1135" w:y="1403"/>
              <w:spacing w:line="259" w:lineRule="auto"/>
              <w:jc w:val="both"/>
            </w:pPr>
            <w:r>
              <w:t>при ранении постараться не двигаться с целью</w:t>
            </w:r>
            <w:r>
              <w:br/>
              <w:t>уменьшения потери крови;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line="259" w:lineRule="auto"/>
              <w:jc w:val="both"/>
            </w:pPr>
            <w:r>
              <w:t>не бежать навстречу сотрудникам, проводящим</w:t>
            </w:r>
            <w:r>
              <w:br/>
              <w:t xml:space="preserve">операцию </w:t>
            </w:r>
            <w:r>
              <w:t>по пресечению вооруженного нападения,</w:t>
            </w:r>
            <w:r>
              <w:br/>
              <w:t>или от них, так как они могут посчитать бегущих за</w:t>
            </w:r>
            <w:r>
              <w:br/>
              <w:t>преступников.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5144" w:h="9370" w:wrap="none" w:vAnchor="page" w:hAnchor="page" w:x="1135" w:y="1403"/>
              <w:spacing w:line="259" w:lineRule="auto"/>
              <w:jc w:val="both"/>
            </w:pPr>
            <w:r>
              <w:t>по возможности держаться подальше от проемов</w:t>
            </w:r>
            <w:r>
              <w:br/>
              <w:t>дверей и окон;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line="259" w:lineRule="auto"/>
              <w:jc w:val="both"/>
            </w:pPr>
            <w:r>
              <w:t>при ранении постараться не двигаться с целью</w:t>
            </w:r>
            <w:r>
              <w:br/>
              <w:t>уменьшения потери крови;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line="259" w:lineRule="auto"/>
              <w:jc w:val="both"/>
            </w:pPr>
            <w:r>
              <w:t>не бежать навстречу сот</w:t>
            </w:r>
            <w:r>
              <w:t>рудникам, проводящим</w:t>
            </w:r>
            <w:r>
              <w:br/>
              <w:t>операцию по пресечению вооруженного нападения,</w:t>
            </w:r>
            <w:r>
              <w:br/>
              <w:t>или от них, так как они могут посчитать бегущих за</w:t>
            </w:r>
            <w:r>
              <w:br/>
              <w:t>преступников.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678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370" w:wrap="none" w:vAnchor="page" w:hAnchor="page" w:x="1135" w:y="1403"/>
              <w:spacing w:line="259" w:lineRule="auto"/>
              <w:ind w:firstLine="0"/>
              <w:jc w:val="center"/>
            </w:pPr>
            <w:r>
              <w:t>Работник</w:t>
            </w:r>
            <w:r>
              <w:br/>
              <w:t>охранной</w:t>
            </w:r>
            <w:r>
              <w:br/>
              <w:t>организации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обеспечить незамедлительную передачу</w:t>
            </w:r>
            <w:r>
              <w:br/>
              <w:t>тревожного сообщения, зафиксировать время</w:t>
            </w:r>
            <w:r>
              <w:br/>
              <w:t>события;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обеспечить незамедлительную передачу</w:t>
            </w:r>
            <w:r>
              <w:br/>
              <w:t>сообщения «ВНИМАНИЕ! ВООРУЖЕННОЕ</w:t>
            </w:r>
            <w:r>
              <w:br/>
              <w:t>НАПАДЕНИЕ!» посредством системы оповещения</w:t>
            </w:r>
            <w:r>
              <w:br/>
              <w:t>или любым доступным способом;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обеспечить информирование руководства</w:t>
            </w:r>
            <w:r>
              <w:br/>
              <w:t>организации о вооруженном нападении любым</w:t>
            </w:r>
            <w:r>
              <w:br/>
              <w:t>доступным способом;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520"/>
              <w:jc w:val="both"/>
            </w:pPr>
            <w:r>
              <w:t>сообщить о пр</w:t>
            </w:r>
            <w:r>
              <w:t>оисшествии и действиях</w:t>
            </w:r>
            <w:r>
              <w:br/>
              <w:t>нападающего, а также о видимом количестве оружия</w:t>
            </w:r>
            <w:r>
              <w:br/>
              <w:t>и иных средств нападения дежурному</w:t>
            </w:r>
            <w:r>
              <w:br/>
              <w:t>территориального органа внутренних дел,</w:t>
            </w:r>
            <w:r>
              <w:br/>
              <w:t>уведомить территориальные органы ФСБ России,</w:t>
            </w:r>
            <w:r>
              <w:br/>
              <w:t>Росгвардии, сообщить старшему наряда (при</w:t>
            </w:r>
            <w:r>
              <w:br/>
              <w:t>наличии) и дежурному п</w:t>
            </w:r>
            <w:r>
              <w:t>о службе охраны;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обеспечить незамедлительную передачу</w:t>
            </w:r>
            <w:r>
              <w:br/>
              <w:t>тревожного сообщения, зафиксировать время</w:t>
            </w:r>
            <w:r>
              <w:br/>
              <w:t>события;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обеспечить незамедлительную передачу</w:t>
            </w:r>
            <w:r>
              <w:br/>
              <w:t>сообщения «ВНИМАНИЕ! ВООРУЖЕННОЕ</w:t>
            </w:r>
            <w:r>
              <w:br/>
              <w:t>НАПАДЕНИЕ!» посредством системы оповещения</w:t>
            </w:r>
            <w:r>
              <w:br/>
              <w:t>или любым доступным способом;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обеспечить информирование руководства</w:t>
            </w:r>
            <w:r>
              <w:br/>
              <w:t>организации о вооруженном нападении любым</w:t>
            </w:r>
            <w:r>
              <w:br/>
              <w:t>доступным способом;</w:t>
            </w:r>
          </w:p>
          <w:p w:rsidR="006448CD" w:rsidRDefault="00396A51">
            <w:pPr>
              <w:pStyle w:val="ab"/>
              <w:framePr w:w="15144" w:h="9370" w:wrap="none" w:vAnchor="page" w:hAnchor="page" w:x="1135" w:y="1403"/>
              <w:spacing w:after="300" w:line="259" w:lineRule="auto"/>
              <w:ind w:firstLine="520"/>
              <w:jc w:val="both"/>
            </w:pPr>
            <w:r>
              <w:t>сообщить о происшествии и действиях</w:t>
            </w:r>
            <w:r>
              <w:br/>
              <w:t>нападающего, а также о видимом количестве</w:t>
            </w:r>
            <w:r>
              <w:br/>
              <w:t>оружия и иных средств нападения дежурному</w:t>
            </w:r>
            <w:r>
              <w:br/>
              <w:t>территориального органа внутренних д</w:t>
            </w:r>
            <w:r>
              <w:t>ел,</w:t>
            </w:r>
            <w:r>
              <w:br/>
              <w:t>уведомить территориальные органы ФСБ России,</w:t>
            </w:r>
            <w:r>
              <w:br/>
              <w:t>Росгвардии, сообщить старшему наряда (при</w:t>
            </w:r>
            <w:r>
              <w:br/>
              <w:t>наличии) и дежурному по службе охраны;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890270</wp:posOffset>
                </wp:positionV>
                <wp:extent cx="0" cy="59404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042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2.5pt;margin-top:70.100000000000009pt;width:0;height:467.75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45" w:y="717"/>
        <w:rPr>
          <w:sz w:val="22"/>
          <w:szCs w:val="22"/>
        </w:rPr>
      </w:pPr>
      <w:r>
        <w:rPr>
          <w:sz w:val="22"/>
          <w:szCs w:val="22"/>
        </w:rPr>
        <w:t>11</w:t>
      </w:r>
    </w:p>
    <w:p w:rsidR="006448CD" w:rsidRDefault="00396A51">
      <w:pPr>
        <w:pStyle w:val="1"/>
        <w:framePr w:w="6298" w:h="9038" w:hRule="exact" w:wrap="none" w:vAnchor="page" w:hAnchor="page" w:x="3487" w:y="1422"/>
        <w:numPr>
          <w:ilvl w:val="0"/>
          <w:numId w:val="2"/>
        </w:numPr>
        <w:tabs>
          <w:tab w:val="left" w:pos="217"/>
        </w:tabs>
        <w:spacing w:after="300" w:line="259" w:lineRule="auto"/>
        <w:ind w:firstLine="0"/>
        <w:jc w:val="both"/>
      </w:pPr>
      <w:bookmarkStart w:id="58" w:name="bookmark57"/>
      <w:bookmarkEnd w:id="58"/>
      <w:r>
        <w:t>по возможности поддерживать постоянную связь</w:t>
      </w:r>
      <w:r>
        <w:br/>
        <w:t>с дежурной частью службы охраны,</w:t>
      </w:r>
      <w:r>
        <w:br/>
        <w:t xml:space="preserve">с прибывающими </w:t>
      </w:r>
      <w:r>
        <w:t>нарядами оперативных</w:t>
      </w:r>
      <w:r>
        <w:br/>
        <w:t>служб, докладывая о принимаемых мерах</w:t>
      </w:r>
      <w:r>
        <w:br/>
        <w:t>и складывающейся на месте происшествия</w:t>
      </w:r>
      <w:r>
        <w:br/>
        <w:t>обстановке;</w:t>
      </w:r>
    </w:p>
    <w:p w:rsidR="006448CD" w:rsidRDefault="00396A51">
      <w:pPr>
        <w:pStyle w:val="1"/>
        <w:framePr w:w="6298" w:h="9038" w:hRule="exact" w:wrap="none" w:vAnchor="page" w:hAnchor="page" w:x="3487" w:y="1422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59" w:name="bookmark58"/>
      <w:bookmarkEnd w:id="59"/>
      <w:r>
        <w:t>не покидать пункт охраны; в случае нахождения</w:t>
      </w:r>
      <w:r>
        <w:br/>
        <w:t>вне защищенного пункта охраны по возможности</w:t>
      </w:r>
      <w:r>
        <w:br/>
        <w:t>переместиться в пункт охраны и запереть</w:t>
      </w:r>
      <w:r>
        <w:br/>
        <w:t>укрепленную две</w:t>
      </w:r>
      <w:r>
        <w:t>рь изнутри. При нахождении вне</w:t>
      </w:r>
      <w:r>
        <w:br/>
        <w:t>защищенного пункта охраны, следует при</w:t>
      </w:r>
      <w:r>
        <w:br/>
        <w:t>возможности занять какое-либо укрытие;</w:t>
      </w:r>
    </w:p>
    <w:p w:rsidR="006448CD" w:rsidRDefault="00396A51">
      <w:pPr>
        <w:pStyle w:val="1"/>
        <w:framePr w:w="6298" w:h="9038" w:hRule="exact" w:wrap="none" w:vAnchor="page" w:hAnchor="page" w:x="3487" w:y="1422"/>
        <w:spacing w:after="300" w:line="259" w:lineRule="auto"/>
        <w:ind w:firstLine="720"/>
        <w:jc w:val="both"/>
      </w:pPr>
      <w:r>
        <w:t>при возможности принять меры</w:t>
      </w:r>
      <w:r>
        <w:br/>
        <w:t>к воспрепятствованию дальнейшего продвижения</w:t>
      </w:r>
      <w:r>
        <w:br/>
        <w:t>нарушителя (блокирование входных дверей в здания</w:t>
      </w:r>
      <w:r>
        <w:br/>
        <w:t>или изоляция в определен</w:t>
      </w:r>
      <w:r>
        <w:t>ной части территории) или</w:t>
      </w:r>
      <w:r>
        <w:br/>
        <w:t>его задержанию;</w:t>
      </w:r>
    </w:p>
    <w:p w:rsidR="006448CD" w:rsidRDefault="00396A51">
      <w:pPr>
        <w:pStyle w:val="1"/>
        <w:framePr w:w="6298" w:h="9038" w:hRule="exact" w:wrap="none" w:vAnchor="page" w:hAnchor="page" w:x="3487" w:y="1422"/>
        <w:spacing w:after="300" w:line="259" w:lineRule="auto"/>
        <w:ind w:firstLine="420"/>
        <w:jc w:val="both"/>
      </w:pPr>
      <w:r>
        <w:t>обеспечить усиление охраны и контроля</w:t>
      </w:r>
      <w:r>
        <w:br/>
        <w:t>пропускного и внутриобъектового режимов, а также</w:t>
      </w:r>
      <w:r>
        <w:br/>
        <w:t>прекращение доступа людей и транспортных</w:t>
      </w:r>
      <w:r>
        <w:br/>
        <w:t>средств на объект (кроме оперативных служб);</w:t>
      </w:r>
    </w:p>
    <w:p w:rsidR="006448CD" w:rsidRDefault="00396A51">
      <w:pPr>
        <w:pStyle w:val="1"/>
        <w:framePr w:w="6298" w:h="9038" w:hRule="exact" w:wrap="none" w:vAnchor="page" w:hAnchor="page" w:x="3487" w:y="1422"/>
        <w:numPr>
          <w:ilvl w:val="0"/>
          <w:numId w:val="2"/>
        </w:numPr>
        <w:tabs>
          <w:tab w:val="left" w:pos="379"/>
        </w:tabs>
        <w:spacing w:line="259" w:lineRule="auto"/>
        <w:ind w:firstLine="0"/>
        <w:jc w:val="both"/>
      </w:pPr>
      <w:bookmarkStart w:id="60" w:name="bookmark59"/>
      <w:bookmarkEnd w:id="60"/>
      <w:r>
        <w:t>при возможности отслеживать направление</w:t>
      </w:r>
      <w:r>
        <w:br/>
        <w:t>д</w:t>
      </w:r>
      <w:r>
        <w:t>вижения нарушителя и сообщать об этом</w:t>
      </w:r>
      <w:r>
        <w:br/>
        <w:t>руководству объекта любым доступным способом;</w:t>
      </w:r>
    </w:p>
    <w:p w:rsidR="006448CD" w:rsidRDefault="00396A51">
      <w:pPr>
        <w:pStyle w:val="1"/>
        <w:framePr w:w="6274" w:h="8717" w:hRule="exact" w:wrap="none" w:vAnchor="page" w:hAnchor="page" w:x="9933" w:y="1422"/>
        <w:numPr>
          <w:ilvl w:val="0"/>
          <w:numId w:val="2"/>
        </w:numPr>
        <w:tabs>
          <w:tab w:val="left" w:pos="217"/>
        </w:tabs>
        <w:spacing w:after="300" w:line="259" w:lineRule="auto"/>
        <w:ind w:firstLine="0"/>
        <w:jc w:val="both"/>
      </w:pPr>
      <w:bookmarkStart w:id="61" w:name="bookmark60"/>
      <w:bookmarkEnd w:id="61"/>
      <w:r>
        <w:t>по возможности поддерживать постоянную связь с</w:t>
      </w:r>
      <w:r>
        <w:br/>
        <w:t>дежурной частью службы охраны,</w:t>
      </w:r>
      <w:r>
        <w:br/>
        <w:t>с прибывающими нарядами оперативных</w:t>
      </w:r>
      <w:r>
        <w:br/>
        <w:t>служб, докладывая о принимаемых мерах</w:t>
      </w:r>
      <w:r>
        <w:br/>
        <w:t xml:space="preserve">и складывающейся на </w:t>
      </w:r>
      <w:r>
        <w:t>месте происшествия</w:t>
      </w:r>
      <w:r>
        <w:br/>
        <w:t>обстановке;</w:t>
      </w:r>
    </w:p>
    <w:p w:rsidR="006448CD" w:rsidRDefault="00396A51">
      <w:pPr>
        <w:pStyle w:val="1"/>
        <w:framePr w:w="6274" w:h="8717" w:hRule="exact" w:wrap="none" w:vAnchor="page" w:hAnchor="page" w:x="9933" w:y="1422"/>
        <w:numPr>
          <w:ilvl w:val="0"/>
          <w:numId w:val="2"/>
        </w:numPr>
        <w:tabs>
          <w:tab w:val="left" w:pos="217"/>
        </w:tabs>
        <w:spacing w:after="300" w:line="259" w:lineRule="auto"/>
        <w:ind w:firstLine="0"/>
        <w:jc w:val="both"/>
      </w:pPr>
      <w:bookmarkStart w:id="62" w:name="bookmark61"/>
      <w:bookmarkEnd w:id="62"/>
      <w:r>
        <w:t>не покидать пункт охраны; в случае нахождения</w:t>
      </w:r>
      <w:r>
        <w:br/>
        <w:t>вне пункта охраны по возможности переместиться</w:t>
      </w:r>
      <w:r>
        <w:br/>
        <w:t>в пункт охраны и запереть укрепленную дверь</w:t>
      </w:r>
      <w:r>
        <w:br/>
        <w:t>изнутри. При нахождении вне защищенного пункта</w:t>
      </w:r>
      <w:r>
        <w:br/>
        <w:t>охраны, следует при возможности занять</w:t>
      </w:r>
      <w:r>
        <w:br/>
        <w:t>ка</w:t>
      </w:r>
      <w:r>
        <w:t>кое-либо укрытие;</w:t>
      </w:r>
    </w:p>
    <w:p w:rsidR="006448CD" w:rsidRDefault="00396A51">
      <w:pPr>
        <w:pStyle w:val="1"/>
        <w:framePr w:w="6274" w:h="8717" w:hRule="exact" w:wrap="none" w:vAnchor="page" w:hAnchor="page" w:x="9933" w:y="1422"/>
        <w:spacing w:after="300" w:line="259" w:lineRule="auto"/>
        <w:ind w:firstLine="720"/>
        <w:jc w:val="both"/>
      </w:pPr>
      <w:r>
        <w:t>при возможности принять меры</w:t>
      </w:r>
      <w:r>
        <w:br/>
        <w:t>к воспрепятствованию дальнейшего продвижения</w:t>
      </w:r>
      <w:r>
        <w:br/>
        <w:t>нарушителя (блокирование дверей или изоляция</w:t>
      </w:r>
      <w:r>
        <w:br/>
        <w:t>в определенной части здания) или его задержанию;</w:t>
      </w:r>
    </w:p>
    <w:p w:rsidR="006448CD" w:rsidRDefault="00396A51">
      <w:pPr>
        <w:pStyle w:val="1"/>
        <w:framePr w:w="6274" w:h="8717" w:hRule="exact" w:wrap="none" w:vAnchor="page" w:hAnchor="page" w:x="9933" w:y="1422"/>
        <w:spacing w:after="300" w:line="259" w:lineRule="auto"/>
        <w:ind w:firstLine="420"/>
        <w:jc w:val="both"/>
      </w:pPr>
      <w:r>
        <w:t>обеспечить усиление охраны и контроля</w:t>
      </w:r>
      <w:r>
        <w:br/>
        <w:t xml:space="preserve">пропускного и внутриобъектового </w:t>
      </w:r>
      <w:r>
        <w:t>режимов, а также</w:t>
      </w:r>
      <w:r>
        <w:br/>
        <w:t>прекращение доступа людей и транспортных</w:t>
      </w:r>
      <w:r>
        <w:br/>
        <w:t>средств на объект (кроме оперативных служб);</w:t>
      </w:r>
    </w:p>
    <w:p w:rsidR="006448CD" w:rsidRDefault="00396A51">
      <w:pPr>
        <w:pStyle w:val="1"/>
        <w:framePr w:w="6274" w:h="8717" w:hRule="exact" w:wrap="none" w:vAnchor="page" w:hAnchor="page" w:x="9933" w:y="1422"/>
        <w:numPr>
          <w:ilvl w:val="0"/>
          <w:numId w:val="2"/>
        </w:numPr>
        <w:tabs>
          <w:tab w:val="left" w:pos="374"/>
        </w:tabs>
        <w:spacing w:line="259" w:lineRule="auto"/>
        <w:ind w:firstLine="0"/>
        <w:jc w:val="both"/>
      </w:pPr>
      <w:bookmarkStart w:id="63" w:name="bookmark62"/>
      <w:bookmarkEnd w:id="63"/>
      <w:r>
        <w:t>при возможности отслеживать направление</w:t>
      </w:r>
      <w:r>
        <w:br/>
        <w:t>движения нарушителя и сообщать об этом</w:t>
      </w:r>
      <w:r>
        <w:br/>
        <w:t>руководству объекта любым доступным способом;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40" w:y="717"/>
        <w:rPr>
          <w:sz w:val="22"/>
          <w:szCs w:val="22"/>
        </w:rPr>
      </w:pPr>
      <w:r>
        <w:rPr>
          <w:sz w:val="22"/>
          <w:szCs w:val="22"/>
        </w:rPr>
        <w:t>12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446"/>
        <w:gridCol w:w="6427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58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6448CD">
            <w:pPr>
              <w:framePr w:w="15144" w:h="5818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5818" w:wrap="none" w:vAnchor="page" w:hAnchor="page" w:x="1135" w:y="1403"/>
              <w:numPr>
                <w:ilvl w:val="0"/>
                <w:numId w:val="8"/>
              </w:numPr>
              <w:tabs>
                <w:tab w:val="left" w:pos="374"/>
              </w:tabs>
              <w:spacing w:after="300" w:line="259" w:lineRule="auto"/>
              <w:ind w:firstLine="0"/>
              <w:jc w:val="both"/>
            </w:pPr>
            <w:r>
              <w:t>при возможности оказать первую помощь</w:t>
            </w:r>
            <w:r>
              <w:br/>
              <w:t>пострадавшим, организовать эвакуацию людей</w:t>
            </w:r>
            <w:r>
              <w:br/>
              <w:t>с объекта;</w:t>
            </w:r>
          </w:p>
          <w:p w:rsidR="006448CD" w:rsidRDefault="00396A51">
            <w:pPr>
              <w:pStyle w:val="ab"/>
              <w:framePr w:w="15144" w:h="5818" w:wrap="none" w:vAnchor="page" w:hAnchor="page" w:x="1135" w:y="1403"/>
              <w:numPr>
                <w:ilvl w:val="0"/>
                <w:numId w:val="8"/>
              </w:numPr>
              <w:tabs>
                <w:tab w:val="left" w:pos="254"/>
              </w:tabs>
              <w:spacing w:after="300" w:line="259" w:lineRule="auto"/>
              <w:ind w:firstLine="0"/>
              <w:jc w:val="both"/>
            </w:pPr>
            <w:r>
              <w:t>обеспечить беспрепятственный доступ к месту</w:t>
            </w:r>
            <w:r>
              <w:br/>
              <w:t>происшествия оперативных служб и в дальнейшем</w:t>
            </w:r>
            <w:r>
              <w:br/>
              <w:t>действовать по распоряжениям руководства</w:t>
            </w:r>
            <w:r>
              <w:br/>
              <w:t>организации и оперативных служб;</w:t>
            </w:r>
          </w:p>
          <w:p w:rsidR="006448CD" w:rsidRDefault="00396A51">
            <w:pPr>
              <w:pStyle w:val="ab"/>
              <w:framePr w:w="15144" w:h="5818" w:wrap="none" w:vAnchor="page" w:hAnchor="page" w:x="1135" w:y="1403"/>
              <w:tabs>
                <w:tab w:val="left" w:pos="2346"/>
                <w:tab w:val="left" w:pos="4875"/>
              </w:tabs>
              <w:spacing w:line="259" w:lineRule="auto"/>
              <w:ind w:firstLine="920"/>
              <w:jc w:val="both"/>
            </w:pPr>
            <w:r>
              <w:t>после</w:t>
            </w:r>
            <w:r>
              <w:tab/>
              <w:t>нейтрализации</w:t>
            </w:r>
            <w:r>
              <w:tab/>
              <w:t>нарушителя</w:t>
            </w:r>
          </w:p>
          <w:p w:rsidR="006448CD" w:rsidRDefault="00396A51">
            <w:pPr>
              <w:pStyle w:val="ab"/>
              <w:framePr w:w="15144" w:h="5818" w:wrap="none" w:vAnchor="page" w:hAnchor="page" w:x="1135" w:y="1403"/>
              <w:spacing w:after="300" w:line="259" w:lineRule="auto"/>
              <w:ind w:firstLine="0"/>
              <w:jc w:val="both"/>
            </w:pPr>
            <w:r>
              <w:t>по распоряжению руководства организации</w:t>
            </w:r>
            <w:r>
              <w:br/>
              <w:t>осуществлять контроль передачи обучающихся</w:t>
            </w:r>
            <w:r>
              <w:br/>
              <w:t>родителям (законным представителям).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5144" w:h="5818" w:wrap="none" w:vAnchor="page" w:hAnchor="page" w:x="1135" w:y="1403"/>
              <w:numPr>
                <w:ilvl w:val="0"/>
                <w:numId w:val="9"/>
              </w:numPr>
              <w:tabs>
                <w:tab w:val="left" w:pos="374"/>
              </w:tabs>
              <w:spacing w:after="300" w:line="259" w:lineRule="auto"/>
              <w:ind w:firstLine="0"/>
              <w:jc w:val="both"/>
            </w:pPr>
            <w:r>
              <w:t>при возможности оказать первую помощь</w:t>
            </w:r>
            <w:r>
              <w:br/>
              <w:t>пострадавшим, организовать эвакуацию людей</w:t>
            </w:r>
            <w:r>
              <w:br/>
              <w:t>с объекта;</w:t>
            </w:r>
          </w:p>
          <w:p w:rsidR="006448CD" w:rsidRDefault="00396A51">
            <w:pPr>
              <w:pStyle w:val="ab"/>
              <w:framePr w:w="15144" w:h="5818" w:wrap="none" w:vAnchor="page" w:hAnchor="page" w:x="1135" w:y="1403"/>
              <w:numPr>
                <w:ilvl w:val="0"/>
                <w:numId w:val="9"/>
              </w:numPr>
              <w:tabs>
                <w:tab w:val="left" w:pos="254"/>
              </w:tabs>
              <w:spacing w:after="300" w:line="259" w:lineRule="auto"/>
              <w:ind w:firstLine="0"/>
              <w:jc w:val="both"/>
            </w:pPr>
            <w:r>
              <w:t>обеспечить бе</w:t>
            </w:r>
            <w:r>
              <w:t>спрепятственный доступ к месту</w:t>
            </w:r>
            <w:r>
              <w:br/>
              <w:t>происшествия оперативных служб и в дальнейшем</w:t>
            </w:r>
            <w:r>
              <w:br/>
              <w:t>действовать по распоряжениям руководства</w:t>
            </w:r>
            <w:r>
              <w:br/>
              <w:t>организации и оперативных служб;</w:t>
            </w:r>
          </w:p>
          <w:p w:rsidR="006448CD" w:rsidRDefault="00396A51">
            <w:pPr>
              <w:pStyle w:val="ab"/>
              <w:framePr w:w="15144" w:h="5818" w:wrap="none" w:vAnchor="page" w:hAnchor="page" w:x="1135" w:y="1403"/>
              <w:tabs>
                <w:tab w:val="left" w:pos="2331"/>
                <w:tab w:val="left" w:pos="4851"/>
              </w:tabs>
              <w:spacing w:line="259" w:lineRule="auto"/>
              <w:ind w:firstLine="920"/>
              <w:jc w:val="both"/>
            </w:pPr>
            <w:r>
              <w:t>после</w:t>
            </w:r>
            <w:r>
              <w:tab/>
              <w:t>нейтрализации</w:t>
            </w:r>
            <w:r>
              <w:tab/>
              <w:t>нарушителя</w:t>
            </w:r>
          </w:p>
          <w:p w:rsidR="006448CD" w:rsidRDefault="00396A51">
            <w:pPr>
              <w:pStyle w:val="ab"/>
              <w:framePr w:w="15144" w:h="5818" w:wrap="none" w:vAnchor="page" w:hAnchor="page" w:x="1135" w:y="1403"/>
              <w:spacing w:after="300" w:line="259" w:lineRule="auto"/>
              <w:ind w:firstLine="0"/>
              <w:jc w:val="both"/>
            </w:pPr>
            <w:r>
              <w:t>по распоряжению руководства организации</w:t>
            </w:r>
            <w:r>
              <w:br/>
              <w:t xml:space="preserve">осуществлять контроль передачи </w:t>
            </w:r>
            <w:r>
              <w:t>обучающихся</w:t>
            </w:r>
            <w:r>
              <w:br/>
              <w:t>родителям (законным представителям).</w:t>
            </w:r>
          </w:p>
        </w:tc>
      </w:tr>
    </w:tbl>
    <w:p w:rsidR="006448CD" w:rsidRDefault="00396A51">
      <w:pPr>
        <w:pStyle w:val="a9"/>
        <w:framePr w:wrap="none" w:vAnchor="page" w:hAnchor="page" w:x="6703" w:y="7547"/>
      </w:pPr>
      <w:r>
        <w:t>2.2. Размещение взрывного устройства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518"/>
        <w:gridCol w:w="6101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2621" w:wrap="none" w:vAnchor="page" w:hAnchor="page" w:x="1135" w:y="8181"/>
              <w:spacing w:line="262" w:lineRule="auto"/>
              <w:ind w:firstLine="0"/>
              <w:jc w:val="center"/>
            </w:pPr>
            <w:r>
              <w:t>Категория</w:t>
            </w:r>
            <w:r>
              <w:br/>
              <w:t>персонала</w:t>
            </w:r>
          </w:p>
        </w:tc>
        <w:tc>
          <w:tcPr>
            <w:tcW w:w="12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2621" w:wrap="none" w:vAnchor="page" w:hAnchor="page" w:x="1135" w:y="8181"/>
              <w:spacing w:line="240" w:lineRule="auto"/>
              <w:ind w:firstLine="0"/>
              <w:jc w:val="center"/>
            </w:pPr>
            <w:r>
              <w:t>Действия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90" w:h="2621" w:wrap="none" w:vAnchor="page" w:hAnchor="page" w:x="1135" w:y="8181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2621" w:wrap="none" w:vAnchor="page" w:hAnchor="page" w:x="1135" w:y="8181"/>
              <w:spacing w:line="254" w:lineRule="auto"/>
              <w:ind w:firstLine="0"/>
              <w:jc w:val="center"/>
            </w:pPr>
            <w:r>
              <w:t>Взрывное устройство</w:t>
            </w:r>
            <w:r>
              <w:br/>
              <w:t>обнаружено на входе (при попытке проноса)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2621" w:wrap="none" w:vAnchor="page" w:hAnchor="page" w:x="1135" w:y="8181"/>
              <w:spacing w:line="254" w:lineRule="auto"/>
              <w:ind w:firstLine="0"/>
              <w:jc w:val="center"/>
            </w:pPr>
            <w:r>
              <w:t>Взрывное устройство</w:t>
            </w:r>
            <w:r>
              <w:br/>
              <w:t>обнаружено в здании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2621" w:wrap="none" w:vAnchor="page" w:hAnchor="page" w:x="1135" w:y="8181"/>
              <w:spacing w:line="257" w:lineRule="auto"/>
              <w:ind w:firstLine="0"/>
              <w:jc w:val="center"/>
            </w:pPr>
            <w:r>
              <w:t>Руководство</w:t>
            </w:r>
            <w:r>
              <w:br/>
              <w:t>(руководитель и</w:t>
            </w:r>
            <w:r>
              <w:br/>
              <w:t xml:space="preserve">его </w:t>
            </w:r>
            <w:r>
              <w:t>заместители)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2621" w:wrap="none" w:vAnchor="page" w:hAnchor="page" w:x="1135" w:y="8181"/>
              <w:spacing w:line="259" w:lineRule="auto"/>
              <w:ind w:firstLine="560"/>
              <w:jc w:val="both"/>
            </w:pPr>
            <w:r>
              <w:t>незамедлительно информировать оперативные</w:t>
            </w:r>
            <w:r>
              <w:br/>
              <w:t>службы об обнаружении взрывного устройства</w:t>
            </w:r>
            <w:r>
              <w:br/>
              <w:t>(попытки его проноса);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2621" w:wrap="none" w:vAnchor="page" w:hAnchor="page" w:x="1135" w:y="8181"/>
              <w:spacing w:line="259" w:lineRule="auto"/>
              <w:ind w:firstLine="620"/>
              <w:jc w:val="both"/>
            </w:pPr>
            <w:r>
              <w:t>незамедлительно прибыть на место</w:t>
            </w:r>
            <w:r>
              <w:br/>
              <w:t>обнаружения предмета, похожего на взрывное</w:t>
            </w:r>
            <w:r>
              <w:br/>
              <w:t>устройство (кроме случаев получения</w:t>
            </w:r>
            <w:r>
              <w:br/>
              <w:t>информации о минировани</w:t>
            </w:r>
            <w:r>
              <w:t>и посредством</w:t>
            </w:r>
            <w:r>
              <w:br/>
              <w:t>телефонных звонков и сообщений), оценить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6300470</wp:posOffset>
                </wp:positionH>
                <wp:positionV relativeFrom="page">
                  <wp:posOffset>890270</wp:posOffset>
                </wp:positionV>
                <wp:extent cx="0" cy="5940425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042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6.10000000000002pt;margin-top:70.100000000000009pt;width:0;height:467.75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40" w:y="717"/>
        <w:rPr>
          <w:sz w:val="22"/>
          <w:szCs w:val="22"/>
        </w:rPr>
      </w:pPr>
      <w:r>
        <w:rPr>
          <w:sz w:val="22"/>
          <w:szCs w:val="22"/>
        </w:rPr>
        <w:t>13</w:t>
      </w:r>
    </w:p>
    <w:p w:rsidR="006448CD" w:rsidRDefault="00396A51">
      <w:pPr>
        <w:pStyle w:val="1"/>
        <w:framePr w:w="6370" w:h="9038" w:hRule="exact" w:wrap="none" w:vAnchor="page" w:hAnchor="page" w:x="3487" w:y="1422"/>
        <w:numPr>
          <w:ilvl w:val="0"/>
          <w:numId w:val="2"/>
        </w:numPr>
        <w:tabs>
          <w:tab w:val="left" w:pos="232"/>
        </w:tabs>
        <w:spacing w:after="300" w:line="259" w:lineRule="auto"/>
        <w:ind w:firstLine="0"/>
      </w:pPr>
      <w:bookmarkStart w:id="64" w:name="bookmark63"/>
      <w:bookmarkEnd w:id="64"/>
      <w:r>
        <w:t>незамедлительно информировать об обнаружении</w:t>
      </w:r>
      <w:r>
        <w:br/>
        <w:t>взрывного устройства орган (организацию)</w:t>
      </w:r>
      <w:r>
        <w:br/>
        <w:t>правообладателя объекта (территории),</w:t>
      </w:r>
      <w:r>
        <w:br/>
        <w:t>вышестоящий орган (организацию), а также</w:t>
      </w:r>
      <w:r>
        <w:br/>
      </w:r>
      <w:r>
        <w:t>руководителя в случае его отсутствия на объекте;</w:t>
      </w:r>
    </w:p>
    <w:p w:rsidR="006448CD" w:rsidRDefault="00396A51">
      <w:pPr>
        <w:pStyle w:val="1"/>
        <w:framePr w:w="6370" w:h="9038" w:hRule="exact" w:wrap="none" w:vAnchor="page" w:hAnchor="page" w:x="3487" w:y="1422"/>
        <w:numPr>
          <w:ilvl w:val="0"/>
          <w:numId w:val="2"/>
        </w:numPr>
        <w:tabs>
          <w:tab w:val="left" w:pos="232"/>
        </w:tabs>
        <w:spacing w:after="300" w:line="259" w:lineRule="auto"/>
        <w:ind w:firstLine="0"/>
      </w:pPr>
      <w:bookmarkStart w:id="65" w:name="bookmark64"/>
      <w:bookmarkEnd w:id="65"/>
      <w:r>
        <w:t>дать работнику охраны распоряжение о передаче</w:t>
      </w:r>
      <w:r>
        <w:br/>
        <w:t>посредством системы оповещения или любым</w:t>
      </w:r>
      <w:r>
        <w:br/>
        <w:t>доступным способом сообщения: «ВНИМАНИЕ!</w:t>
      </w:r>
      <w:r>
        <w:br/>
        <w:t>ЭВАКУАЦИЯ, ЗАЛОЖЕНА БОМБА!»;</w:t>
      </w:r>
    </w:p>
    <w:p w:rsidR="006448CD" w:rsidRDefault="00396A51">
      <w:pPr>
        <w:pStyle w:val="1"/>
        <w:framePr w:w="6370" w:h="9038" w:hRule="exact" w:wrap="none" w:vAnchor="page" w:hAnchor="page" w:x="3487" w:y="1422"/>
        <w:numPr>
          <w:ilvl w:val="0"/>
          <w:numId w:val="2"/>
        </w:numPr>
        <w:tabs>
          <w:tab w:val="left" w:pos="232"/>
        </w:tabs>
        <w:spacing w:after="300" w:line="262" w:lineRule="auto"/>
        <w:ind w:firstLine="0"/>
      </w:pPr>
      <w:bookmarkStart w:id="66" w:name="bookmark65"/>
      <w:bookmarkEnd w:id="66"/>
      <w:r>
        <w:t>обеспечить открытие и доступность коридоров и</w:t>
      </w:r>
      <w:r>
        <w:br/>
        <w:t>эвак</w:t>
      </w:r>
      <w:r>
        <w:t>уационных выходов;</w:t>
      </w:r>
    </w:p>
    <w:p w:rsidR="006448CD" w:rsidRDefault="00396A51">
      <w:pPr>
        <w:pStyle w:val="1"/>
        <w:framePr w:w="6370" w:h="9038" w:hRule="exact" w:wrap="none" w:vAnchor="page" w:hAnchor="page" w:x="3487" w:y="1422"/>
        <w:numPr>
          <w:ilvl w:val="0"/>
          <w:numId w:val="2"/>
        </w:numPr>
        <w:tabs>
          <w:tab w:val="left" w:pos="232"/>
        </w:tabs>
        <w:spacing w:after="300" w:line="259" w:lineRule="auto"/>
        <w:ind w:firstLine="0"/>
      </w:pPr>
      <w:bookmarkStart w:id="67" w:name="bookmark66"/>
      <w:bookmarkEnd w:id="67"/>
      <w:r>
        <w:t>обеспечить контроль за осуществлением эвакуации</w:t>
      </w:r>
      <w:r>
        <w:br/>
        <w:t>людей в соответствии с планом эвакуации;</w:t>
      </w:r>
    </w:p>
    <w:p w:rsidR="006448CD" w:rsidRDefault="00396A51">
      <w:pPr>
        <w:pStyle w:val="1"/>
        <w:framePr w:w="6370" w:h="9038" w:hRule="exact" w:wrap="none" w:vAnchor="page" w:hAnchor="page" w:x="3487" w:y="1422"/>
        <w:numPr>
          <w:ilvl w:val="0"/>
          <w:numId w:val="2"/>
        </w:numPr>
        <w:tabs>
          <w:tab w:val="left" w:pos="232"/>
        </w:tabs>
        <w:spacing w:after="300" w:line="259" w:lineRule="auto"/>
        <w:ind w:firstLine="0"/>
      </w:pPr>
      <w:bookmarkStart w:id="68" w:name="bookmark67"/>
      <w:bookmarkEnd w:id="68"/>
      <w:r>
        <w:t>по завершении эвакуации дать указание об</w:t>
      </w:r>
      <w:r>
        <w:br/>
        <w:t>информировании родителей (законных</w:t>
      </w:r>
      <w:r>
        <w:br/>
        <w:t>представителей) о временном прекращении</w:t>
      </w:r>
      <w:r>
        <w:br/>
        <w:t>учебного процесса;</w:t>
      </w:r>
    </w:p>
    <w:p w:rsidR="006448CD" w:rsidRDefault="00396A51">
      <w:pPr>
        <w:pStyle w:val="1"/>
        <w:framePr w:w="6370" w:h="9038" w:hRule="exact" w:wrap="none" w:vAnchor="page" w:hAnchor="page" w:x="3487" w:y="1422"/>
        <w:numPr>
          <w:ilvl w:val="0"/>
          <w:numId w:val="2"/>
        </w:numPr>
        <w:tabs>
          <w:tab w:val="left" w:pos="232"/>
        </w:tabs>
        <w:spacing w:after="300" w:line="259" w:lineRule="auto"/>
        <w:ind w:firstLine="0"/>
      </w:pPr>
      <w:bookmarkStart w:id="69" w:name="bookmark68"/>
      <w:bookmarkEnd w:id="69"/>
      <w:r>
        <w:t xml:space="preserve">направить к </w:t>
      </w:r>
      <w:r>
        <w:t>месту сбора назначенных лиц для</w:t>
      </w:r>
      <w:r>
        <w:br/>
        <w:t>осуществления контроля за передачей обучающихся</w:t>
      </w:r>
      <w:r>
        <w:br/>
        <w:t>родителям (законным представителям);</w:t>
      </w:r>
    </w:p>
    <w:p w:rsidR="006448CD" w:rsidRDefault="00396A51">
      <w:pPr>
        <w:pStyle w:val="1"/>
        <w:framePr w:w="6370" w:h="9038" w:hRule="exact" w:wrap="none" w:vAnchor="page" w:hAnchor="page" w:x="3487" w:y="1422"/>
        <w:spacing w:line="259" w:lineRule="auto"/>
        <w:ind w:firstLine="420"/>
        <w:jc w:val="both"/>
      </w:pPr>
      <w:r>
        <w:t>находиться вблизи объекта до прибытия</w:t>
      </w:r>
      <w:r>
        <w:br/>
        <w:t>оперативных служб;</w:t>
      </w:r>
    </w:p>
    <w:p w:rsidR="006448CD" w:rsidRDefault="00396A51">
      <w:pPr>
        <w:pStyle w:val="1"/>
        <w:framePr w:w="5952" w:h="9365" w:hRule="exact" w:wrap="none" w:vAnchor="page" w:hAnchor="page" w:x="10005" w:y="1422"/>
        <w:spacing w:after="300" w:line="259" w:lineRule="auto"/>
        <w:ind w:firstLine="0"/>
        <w:jc w:val="both"/>
      </w:pPr>
      <w:r>
        <w:t>обстановку (возможно с привлечением работника</w:t>
      </w:r>
      <w:r>
        <w:br/>
        <w:t>охраны) и принять решение об информи</w:t>
      </w:r>
      <w:r>
        <w:t>ровании</w:t>
      </w:r>
      <w:r>
        <w:br/>
        <w:t>оперативных служб и эвакуации людей;</w:t>
      </w:r>
    </w:p>
    <w:p w:rsidR="006448CD" w:rsidRDefault="00396A51">
      <w:pPr>
        <w:pStyle w:val="1"/>
        <w:framePr w:w="5952" w:h="9365" w:hRule="exact" w:wrap="none" w:vAnchor="page" w:hAnchor="page" w:x="10005" w:y="1422"/>
        <w:numPr>
          <w:ilvl w:val="0"/>
          <w:numId w:val="2"/>
        </w:numPr>
        <w:tabs>
          <w:tab w:val="left" w:pos="291"/>
        </w:tabs>
        <w:spacing w:after="300" w:line="262" w:lineRule="auto"/>
        <w:ind w:firstLine="0"/>
        <w:jc w:val="both"/>
      </w:pPr>
      <w:bookmarkStart w:id="70" w:name="bookmark69"/>
      <w:bookmarkEnd w:id="70"/>
      <w:r>
        <w:t>незамедлительно информировать оперативные</w:t>
      </w:r>
      <w:r>
        <w:br/>
        <w:t>службы об обнаружении взрывного устройства;</w:t>
      </w:r>
    </w:p>
    <w:p w:rsidR="006448CD" w:rsidRDefault="00396A51">
      <w:pPr>
        <w:pStyle w:val="1"/>
        <w:framePr w:w="5952" w:h="9365" w:hRule="exact" w:wrap="none" w:vAnchor="page" w:hAnchor="page" w:x="10005" w:y="1422"/>
        <w:spacing w:after="300" w:line="259" w:lineRule="auto"/>
        <w:ind w:firstLine="620"/>
        <w:jc w:val="both"/>
      </w:pPr>
      <w:r>
        <w:t>незамедлительно информировать об</w:t>
      </w:r>
      <w:r>
        <w:br/>
        <w:t>обнаружении взрывного устройства орган</w:t>
      </w:r>
      <w:r>
        <w:br/>
        <w:t>(организацию) - правообладателя объекта</w:t>
      </w:r>
      <w:r>
        <w:br/>
        <w:t>(территории),</w:t>
      </w:r>
      <w:r>
        <w:t xml:space="preserve"> вышестоящий орган</w:t>
      </w:r>
      <w:r>
        <w:br/>
        <w:t>(организацию), а также руководителя в случае его</w:t>
      </w:r>
      <w:r>
        <w:br/>
        <w:t>отсутствия на объекте;</w:t>
      </w:r>
    </w:p>
    <w:p w:rsidR="006448CD" w:rsidRDefault="00396A51">
      <w:pPr>
        <w:pStyle w:val="1"/>
        <w:framePr w:w="5952" w:h="9365" w:hRule="exact" w:wrap="none" w:vAnchor="page" w:hAnchor="page" w:x="10005" w:y="1422"/>
        <w:numPr>
          <w:ilvl w:val="0"/>
          <w:numId w:val="2"/>
        </w:numPr>
        <w:tabs>
          <w:tab w:val="left" w:pos="291"/>
        </w:tabs>
        <w:spacing w:after="300" w:line="259" w:lineRule="auto"/>
        <w:ind w:firstLine="0"/>
        <w:jc w:val="both"/>
      </w:pPr>
      <w:bookmarkStart w:id="71" w:name="bookmark70"/>
      <w:bookmarkEnd w:id="71"/>
      <w:r>
        <w:t>дать работнику охраны распоряжение о</w:t>
      </w:r>
      <w:r>
        <w:br/>
        <w:t>передаче посредством системы оповещения или</w:t>
      </w:r>
      <w:r>
        <w:br/>
        <w:t>любым доступным способом сообщения:</w:t>
      </w:r>
      <w:r>
        <w:br/>
        <w:t>«ВНИМАНИЕ! ЭВАКУАЦИЯ, ЗАЛОЖЕНА</w:t>
      </w:r>
      <w:r>
        <w:br/>
        <w:t>БОМБА!»;</w:t>
      </w:r>
    </w:p>
    <w:p w:rsidR="006448CD" w:rsidRDefault="00396A51">
      <w:pPr>
        <w:pStyle w:val="1"/>
        <w:framePr w:w="5952" w:h="9365" w:hRule="exact" w:wrap="none" w:vAnchor="page" w:hAnchor="page" w:x="10005" w:y="1422"/>
        <w:numPr>
          <w:ilvl w:val="0"/>
          <w:numId w:val="2"/>
        </w:numPr>
        <w:tabs>
          <w:tab w:val="left" w:pos="291"/>
        </w:tabs>
        <w:spacing w:after="300" w:line="259" w:lineRule="auto"/>
        <w:ind w:firstLine="0"/>
        <w:jc w:val="both"/>
      </w:pPr>
      <w:bookmarkStart w:id="72" w:name="bookmark71"/>
      <w:bookmarkEnd w:id="72"/>
      <w:r>
        <w:t>обеспечи</w:t>
      </w:r>
      <w:r>
        <w:t>ть открытие и доступность коридоров</w:t>
      </w:r>
      <w:r>
        <w:br/>
        <w:t>и эвакуационных выходов;</w:t>
      </w:r>
    </w:p>
    <w:p w:rsidR="006448CD" w:rsidRDefault="00396A51">
      <w:pPr>
        <w:pStyle w:val="1"/>
        <w:framePr w:w="5952" w:h="9365" w:hRule="exact" w:wrap="none" w:vAnchor="page" w:hAnchor="page" w:x="10005" w:y="1422"/>
        <w:numPr>
          <w:ilvl w:val="0"/>
          <w:numId w:val="2"/>
        </w:numPr>
        <w:tabs>
          <w:tab w:val="left" w:pos="291"/>
        </w:tabs>
        <w:spacing w:after="300" w:line="259" w:lineRule="auto"/>
        <w:ind w:firstLine="0"/>
        <w:jc w:val="both"/>
      </w:pPr>
      <w:bookmarkStart w:id="73" w:name="bookmark72"/>
      <w:bookmarkEnd w:id="73"/>
      <w:r>
        <w:t>обеспечить контроль за осуществлением</w:t>
      </w:r>
      <w:r>
        <w:br/>
        <w:t>эвакуации людей в соответствии с планом</w:t>
      </w:r>
      <w:r>
        <w:br/>
        <w:t>эвакуации;</w:t>
      </w:r>
    </w:p>
    <w:p w:rsidR="006448CD" w:rsidRDefault="00396A51">
      <w:pPr>
        <w:pStyle w:val="1"/>
        <w:framePr w:w="5952" w:h="9365" w:hRule="exact" w:wrap="none" w:vAnchor="page" w:hAnchor="page" w:x="10005" w:y="1422"/>
        <w:numPr>
          <w:ilvl w:val="0"/>
          <w:numId w:val="2"/>
        </w:numPr>
        <w:tabs>
          <w:tab w:val="left" w:pos="291"/>
        </w:tabs>
        <w:spacing w:line="259" w:lineRule="auto"/>
        <w:ind w:firstLine="0"/>
        <w:jc w:val="both"/>
      </w:pPr>
      <w:bookmarkStart w:id="74" w:name="bookmark73"/>
      <w:bookmarkEnd w:id="74"/>
      <w:r>
        <w:t>по завершении эвакуации дать указание об</w:t>
      </w:r>
    </w:p>
    <w:p w:rsidR="006448CD" w:rsidRDefault="00396A51">
      <w:pPr>
        <w:pStyle w:val="1"/>
        <w:framePr w:w="5952" w:h="9365" w:hRule="exact" w:wrap="none" w:vAnchor="page" w:hAnchor="page" w:x="10005" w:y="1422"/>
        <w:spacing w:line="259" w:lineRule="auto"/>
        <w:ind w:firstLine="0"/>
        <w:jc w:val="both"/>
      </w:pPr>
      <w:r>
        <w:t>информировании родителей(законных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40" w:y="717"/>
        <w:rPr>
          <w:sz w:val="22"/>
          <w:szCs w:val="22"/>
        </w:rPr>
      </w:pPr>
      <w:r>
        <w:rPr>
          <w:sz w:val="22"/>
          <w:szCs w:val="22"/>
        </w:rPr>
        <w:t>14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518"/>
        <w:gridCol w:w="6101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483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90" w:h="9686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line="259" w:lineRule="auto"/>
              <w:ind w:firstLine="0"/>
              <w:jc w:val="both"/>
            </w:pPr>
            <w:r>
              <w:t xml:space="preserve">- </w:t>
            </w:r>
            <w:r>
              <w:t>после завершения работы оперативных служб</w:t>
            </w:r>
            <w:r>
              <w:br/>
              <w:t>и по их рекомендациям обеспечить проведение</w:t>
            </w:r>
            <w:r>
              <w:br/>
              <w:t>мероприятий по ликвидации последствий</w:t>
            </w:r>
            <w:r>
              <w:br/>
              <w:t>происшествия.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62" w:lineRule="auto"/>
              <w:ind w:firstLine="0"/>
              <w:jc w:val="both"/>
            </w:pPr>
            <w:r>
              <w:t>представителей) о временном прекращении</w:t>
            </w:r>
            <w:r>
              <w:br/>
              <w:t>учебного процесса;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0"/>
              </w:numPr>
              <w:tabs>
                <w:tab w:val="left" w:pos="187"/>
              </w:tabs>
              <w:spacing w:line="262" w:lineRule="auto"/>
              <w:ind w:firstLine="0"/>
              <w:jc w:val="both"/>
            </w:pPr>
            <w:r>
              <w:t>направить к месту сбора назначенных лиц для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tabs>
                <w:tab w:val="left" w:pos="2486"/>
                <w:tab w:val="left" w:pos="4613"/>
              </w:tabs>
              <w:spacing w:line="262" w:lineRule="auto"/>
              <w:ind w:firstLine="0"/>
              <w:jc w:val="both"/>
            </w:pPr>
            <w:r>
              <w:t xml:space="preserve">осуществления </w:t>
            </w:r>
            <w:r>
              <w:t>контроля за передачей</w:t>
            </w:r>
            <w:r>
              <w:br/>
              <w:t>обучающихся</w:t>
            </w:r>
            <w:r>
              <w:tab/>
              <w:t>родителям</w:t>
            </w:r>
            <w:r>
              <w:tab/>
              <w:t>(законным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62" w:lineRule="auto"/>
              <w:ind w:firstLine="0"/>
            </w:pPr>
            <w:r>
              <w:t>представителям);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0"/>
              </w:numPr>
              <w:tabs>
                <w:tab w:val="left" w:pos="341"/>
              </w:tabs>
              <w:spacing w:after="300" w:line="259" w:lineRule="auto"/>
              <w:ind w:firstLine="0"/>
              <w:jc w:val="both"/>
            </w:pPr>
            <w:r>
              <w:t>находиться вблизи объекта до прибытия</w:t>
            </w:r>
            <w:r>
              <w:br/>
              <w:t>оперативных служб;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0"/>
              </w:numPr>
              <w:tabs>
                <w:tab w:val="left" w:pos="206"/>
              </w:tabs>
              <w:spacing w:after="300" w:line="259" w:lineRule="auto"/>
              <w:ind w:firstLine="0"/>
              <w:jc w:val="both"/>
            </w:pPr>
            <w:r>
              <w:t>после завершения работы оперативных служб</w:t>
            </w:r>
            <w:r>
              <w:br/>
              <w:t>и по их рекомендациям обеспечить проведение</w:t>
            </w:r>
            <w:r>
              <w:br/>
              <w:t>мероприятий по ликвидации последствий</w:t>
            </w:r>
            <w:r>
              <w:br/>
              <w:t>прои</w:t>
            </w:r>
            <w:r>
              <w:t>сшествия.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484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line="240" w:lineRule="auto"/>
              <w:ind w:firstLine="0"/>
              <w:jc w:val="center"/>
            </w:pPr>
            <w:r>
              <w:t>Персонал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находиться на безопасном расстоянии</w:t>
            </w:r>
            <w:r>
              <w:br/>
              <w:t>(см. Приложение) от взрывного устройства до</w:t>
            </w:r>
            <w:r>
              <w:br/>
              <w:t>прибытия руководителя и далее действовать в</w:t>
            </w:r>
            <w:r>
              <w:br/>
              <w:t>соответствии с его указаниями;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640"/>
              <w:jc w:val="both"/>
            </w:pPr>
            <w:r>
              <w:t>при объявлении эвакуации приступить</w:t>
            </w:r>
            <w:r>
              <w:br/>
              <w:t>к эвакуации, уводя за собой обучающихся,</w:t>
            </w:r>
            <w:r>
              <w:br/>
            </w:r>
            <w:r>
              <w:t>находящихся поблизости и далее действовать</w:t>
            </w:r>
            <w:r>
              <w:br/>
              <w:t>в соответствии с планом эвакуации;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7" w:lineRule="auto"/>
              <w:ind w:firstLine="0"/>
              <w:jc w:val="both"/>
            </w:pPr>
            <w:r>
              <w:t>- при нахождении в помещении, не допуская паники</w:t>
            </w:r>
            <w:r>
              <w:br/>
              <w:t>обеспечить отключение всех имеющихся</w:t>
            </w:r>
            <w:r>
              <w:br/>
              <w:t>в помещении средств связи и иных приборов</w:t>
            </w:r>
            <w:r>
              <w:br/>
              <w:t>(приспособлений), в том числе предназначенных для</w:t>
            </w:r>
            <w:r>
              <w:br/>
            </w:r>
            <w:r>
              <w:t>обеспечения учебного процесса;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1"/>
              </w:numPr>
              <w:tabs>
                <w:tab w:val="left" w:pos="346"/>
              </w:tabs>
              <w:spacing w:after="300" w:line="259" w:lineRule="auto"/>
              <w:ind w:firstLine="0"/>
              <w:jc w:val="both"/>
            </w:pPr>
            <w:r>
              <w:t>при нахождении рядом с обнаруженным</w:t>
            </w:r>
            <w:r>
              <w:br/>
              <w:t>предметом, похожим на взрывное устройство</w:t>
            </w:r>
            <w:r>
              <w:br/>
              <w:t>громко обратиться к окружающим «ЧЬЯ СУМКА</w:t>
            </w:r>
            <w:r>
              <w:br/>
              <w:t>(ПАКЕТ, КОРОБКА)?», если ответа</w:t>
            </w:r>
            <w:r>
              <w:br/>
              <w:t>не последовало, отвести окружающих</w:t>
            </w:r>
            <w:r>
              <w:br/>
              <w:t>на безопасное расстояние;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1"/>
              </w:numPr>
              <w:tabs>
                <w:tab w:val="left" w:pos="182"/>
              </w:tabs>
              <w:spacing w:after="300" w:line="259" w:lineRule="auto"/>
              <w:ind w:firstLine="0"/>
              <w:jc w:val="both"/>
            </w:pPr>
            <w:r>
              <w:t xml:space="preserve">обеспечить </w:t>
            </w:r>
            <w:r>
              <w:t>незамедлительное информирование</w:t>
            </w:r>
            <w:r>
              <w:br/>
              <w:t>руководителя об обнаружении взрывного</w:t>
            </w:r>
            <w:r>
              <w:br/>
              <w:t>устройства любым доступным способом;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7" w:lineRule="auto"/>
              <w:ind w:firstLine="540"/>
              <w:jc w:val="both"/>
            </w:pPr>
            <w:r>
              <w:t>находиться на безопасном расстоянии</w:t>
            </w:r>
            <w:r>
              <w:br/>
              <w:t>(см. Приложение) от взрывного устройства до</w:t>
            </w:r>
            <w:r>
              <w:br/>
              <w:t>прибытия руководителя и далее действовать в</w:t>
            </w:r>
            <w:r>
              <w:br/>
              <w:t>соответствии с его указан</w:t>
            </w:r>
            <w:r>
              <w:t>иями;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6300470</wp:posOffset>
                </wp:positionH>
                <wp:positionV relativeFrom="page">
                  <wp:posOffset>890270</wp:posOffset>
                </wp:positionV>
                <wp:extent cx="0" cy="594042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042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6.10000000000002pt;margin-top:70.100000000000009pt;width:0;height:467.75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40" w:y="717"/>
        <w:rPr>
          <w:sz w:val="22"/>
          <w:szCs w:val="22"/>
        </w:rPr>
      </w:pPr>
      <w:r>
        <w:rPr>
          <w:sz w:val="22"/>
          <w:szCs w:val="22"/>
        </w:rPr>
        <w:t>15</w:t>
      </w:r>
    </w:p>
    <w:p w:rsidR="006448CD" w:rsidRDefault="00396A51">
      <w:pPr>
        <w:pStyle w:val="1"/>
        <w:framePr w:w="6370" w:h="8717" w:hRule="exact" w:wrap="none" w:vAnchor="page" w:hAnchor="page" w:x="3487" w:y="1744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75" w:name="bookmark74"/>
      <w:bookmarkEnd w:id="75"/>
      <w:r>
        <w:t>по возможности отключить на объекте электричество</w:t>
      </w:r>
      <w:r>
        <w:br/>
        <w:t>и газоснабжение, предварительно убедившись</w:t>
      </w:r>
      <w:r>
        <w:br/>
        <w:t>в отсутствии людей в лифтах и других помещениях,</w:t>
      </w:r>
      <w:r>
        <w:br/>
        <w:t>выход из которых может быть заблокирован при</w:t>
      </w:r>
      <w:r>
        <w:br/>
        <w:t xml:space="preserve">отключении электричества. </w:t>
      </w:r>
      <w:r>
        <w:t>Отключение</w:t>
      </w:r>
      <w:r>
        <w:br/>
        <w:t>не производится в случаях, когда взрывное устройство</w:t>
      </w:r>
      <w:r>
        <w:br/>
        <w:t>каким-либо образом соединено с указанными</w:t>
      </w:r>
      <w:r>
        <w:br/>
        <w:t>коммуникациями;</w:t>
      </w:r>
    </w:p>
    <w:p w:rsidR="006448CD" w:rsidRDefault="00396A51">
      <w:pPr>
        <w:pStyle w:val="1"/>
        <w:framePr w:w="6370" w:h="8717" w:hRule="exact" w:wrap="none" w:vAnchor="page" w:hAnchor="page" w:x="3487" w:y="1744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76" w:name="bookmark75"/>
      <w:bookmarkEnd w:id="76"/>
      <w:r>
        <w:t>по возможности открыть все окна и двери для</w:t>
      </w:r>
      <w:r>
        <w:br/>
        <w:t>рассредоточения ударной волны;</w:t>
      </w:r>
    </w:p>
    <w:p w:rsidR="006448CD" w:rsidRDefault="00396A51">
      <w:pPr>
        <w:pStyle w:val="1"/>
        <w:framePr w:w="6370" w:h="8717" w:hRule="exact" w:wrap="none" w:vAnchor="page" w:hAnchor="page" w:x="3487" w:y="1744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77" w:name="bookmark76"/>
      <w:bookmarkEnd w:id="77"/>
      <w:r>
        <w:t>обеспечить проведение эвакуации обучающихся,</w:t>
      </w:r>
      <w:r>
        <w:br/>
        <w:t>при возможност</w:t>
      </w:r>
      <w:r>
        <w:t>и с личными (ценными) вещами,</w:t>
      </w:r>
      <w:r>
        <w:br/>
        <w:t>теплой одеждой к месту сбора в соответствии с</w:t>
      </w:r>
      <w:r>
        <w:br/>
        <w:t>планом эвакуации (в зимний период принять все</w:t>
      </w:r>
      <w:r>
        <w:br/>
        <w:t>возможные меры к исключению случаев</w:t>
      </w:r>
      <w:r>
        <w:br/>
        <w:t>обморожения обучающихся);</w:t>
      </w:r>
    </w:p>
    <w:p w:rsidR="006448CD" w:rsidRDefault="00396A51">
      <w:pPr>
        <w:pStyle w:val="1"/>
        <w:framePr w:w="6370" w:h="8717" w:hRule="exact" w:wrap="none" w:vAnchor="page" w:hAnchor="page" w:x="3487" w:y="1744"/>
        <w:numPr>
          <w:ilvl w:val="0"/>
          <w:numId w:val="2"/>
        </w:numPr>
        <w:tabs>
          <w:tab w:val="left" w:pos="222"/>
        </w:tabs>
        <w:spacing w:after="300" w:line="259" w:lineRule="auto"/>
        <w:ind w:firstLine="0"/>
        <w:jc w:val="both"/>
      </w:pPr>
      <w:bookmarkStart w:id="78" w:name="bookmark77"/>
      <w:bookmarkEnd w:id="78"/>
      <w:r>
        <w:t>убедившись в полной эвакуации из помещения</w:t>
      </w:r>
      <w:r>
        <w:br/>
        <w:t>с внешней стороны дверей пост</w:t>
      </w:r>
      <w:r>
        <w:t>авить отметку</w:t>
      </w:r>
      <w:r>
        <w:br/>
        <w:t>«ЭВАКУИРОВАНО» любым доступным способом;</w:t>
      </w:r>
    </w:p>
    <w:p w:rsidR="006448CD" w:rsidRDefault="00396A51">
      <w:pPr>
        <w:pStyle w:val="1"/>
        <w:framePr w:w="6370" w:h="8717" w:hRule="exact" w:wrap="none" w:vAnchor="page" w:hAnchor="page" w:x="3487" w:y="1744"/>
        <w:numPr>
          <w:ilvl w:val="0"/>
          <w:numId w:val="2"/>
        </w:numPr>
        <w:tabs>
          <w:tab w:val="left" w:pos="222"/>
        </w:tabs>
        <w:spacing w:line="259" w:lineRule="auto"/>
        <w:ind w:firstLine="0"/>
        <w:jc w:val="both"/>
      </w:pPr>
      <w:bookmarkStart w:id="79" w:name="bookmark78"/>
      <w:bookmarkEnd w:id="79"/>
      <w:r>
        <w:t>по указанию руководителя осуществить проверку</w:t>
      </w:r>
      <w:r>
        <w:br/>
        <w:t>помещений на предмет эвакуации людей и о</w:t>
      </w:r>
      <w:r>
        <w:br/>
        <w:t>результатах сообщить руководителю или</w:t>
      </w:r>
      <w:r>
        <w:br/>
        <w:t>назначенному им лицу;</w:t>
      </w:r>
    </w:p>
    <w:p w:rsidR="006448CD" w:rsidRDefault="00396A51">
      <w:pPr>
        <w:pStyle w:val="1"/>
        <w:framePr w:w="5957" w:h="9043" w:hRule="exact" w:wrap="none" w:vAnchor="page" w:hAnchor="page" w:x="10005" w:y="1744"/>
        <w:spacing w:after="320" w:line="259" w:lineRule="auto"/>
        <w:ind w:firstLine="420"/>
        <w:jc w:val="both"/>
      </w:pPr>
      <w:r>
        <w:t>при объявлении эвакуации приступить</w:t>
      </w:r>
      <w:r>
        <w:br/>
        <w:t>к эвакуации, уводя</w:t>
      </w:r>
      <w:r>
        <w:t xml:space="preserve"> за собой обучающихся,</w:t>
      </w:r>
      <w:r>
        <w:br/>
        <w:t>находящихся поблизости и далее действовать</w:t>
      </w:r>
      <w:r>
        <w:br/>
        <w:t>в соответствии с планом эвакуации;</w:t>
      </w:r>
    </w:p>
    <w:p w:rsidR="006448CD" w:rsidRDefault="00396A51">
      <w:pPr>
        <w:pStyle w:val="1"/>
        <w:framePr w:w="5957" w:h="9043" w:hRule="exact" w:wrap="none" w:vAnchor="page" w:hAnchor="page" w:x="10005" w:y="1744"/>
        <w:numPr>
          <w:ilvl w:val="0"/>
          <w:numId w:val="2"/>
        </w:numPr>
        <w:tabs>
          <w:tab w:val="left" w:pos="235"/>
        </w:tabs>
        <w:spacing w:after="320" w:line="257" w:lineRule="auto"/>
        <w:ind w:firstLine="0"/>
        <w:jc w:val="both"/>
      </w:pPr>
      <w:bookmarkStart w:id="80" w:name="bookmark79"/>
      <w:bookmarkEnd w:id="80"/>
      <w:r>
        <w:t>при нахождении в помещении, не допуская</w:t>
      </w:r>
      <w:r>
        <w:br/>
        <w:t>паники обеспечить отключение всех имеющихся</w:t>
      </w:r>
      <w:r>
        <w:br/>
        <w:t>в помещении средств связи и иных приборов</w:t>
      </w:r>
      <w:r>
        <w:br/>
        <w:t>(приспособлений), в том числе</w:t>
      </w:r>
      <w:r>
        <w:t xml:space="preserve"> предназначенных</w:t>
      </w:r>
      <w:r>
        <w:br/>
        <w:t>для обеспечения учебного процесса;</w:t>
      </w:r>
    </w:p>
    <w:p w:rsidR="006448CD" w:rsidRDefault="00396A51">
      <w:pPr>
        <w:pStyle w:val="1"/>
        <w:framePr w:w="5957" w:h="9043" w:hRule="exact" w:wrap="none" w:vAnchor="page" w:hAnchor="page" w:x="10005" w:y="1744"/>
        <w:spacing w:after="320" w:line="259" w:lineRule="auto"/>
        <w:ind w:firstLine="420"/>
        <w:jc w:val="both"/>
      </w:pPr>
      <w:r>
        <w:t>по возможности отключить на объекте</w:t>
      </w:r>
      <w:r>
        <w:br/>
        <w:t>электричество и газоснабжение, предварительно</w:t>
      </w:r>
      <w:r>
        <w:br/>
        <w:t>убедившись в отсутствии людей в лифтах и других</w:t>
      </w:r>
      <w:r>
        <w:br/>
        <w:t>помещениях, выход из которых может быть</w:t>
      </w:r>
      <w:r>
        <w:br/>
        <w:t>заблокирован при отключении электр</w:t>
      </w:r>
      <w:r>
        <w:t>ичества.</w:t>
      </w:r>
      <w:r>
        <w:br/>
        <w:t>Отключение не производится в случаях, когда</w:t>
      </w:r>
      <w:r>
        <w:br/>
        <w:t>взрывное устройство каким-либо образом</w:t>
      </w:r>
      <w:r>
        <w:br/>
        <w:t>соединено с указанными коммуникациями;</w:t>
      </w:r>
    </w:p>
    <w:p w:rsidR="006448CD" w:rsidRDefault="00396A51">
      <w:pPr>
        <w:pStyle w:val="1"/>
        <w:framePr w:w="5957" w:h="9043" w:hRule="exact" w:wrap="none" w:vAnchor="page" w:hAnchor="page" w:x="10005" w:y="1744"/>
        <w:numPr>
          <w:ilvl w:val="0"/>
          <w:numId w:val="2"/>
        </w:numPr>
        <w:tabs>
          <w:tab w:val="left" w:pos="235"/>
        </w:tabs>
        <w:spacing w:after="320" w:line="259" w:lineRule="auto"/>
        <w:ind w:firstLine="0"/>
        <w:jc w:val="both"/>
      </w:pPr>
      <w:bookmarkStart w:id="81" w:name="bookmark80"/>
      <w:bookmarkEnd w:id="81"/>
      <w:r>
        <w:t>по возможности открыть все окна и двери для</w:t>
      </w:r>
      <w:r>
        <w:br/>
        <w:t>рассредоточения ударной волны;</w:t>
      </w:r>
    </w:p>
    <w:p w:rsidR="006448CD" w:rsidRDefault="00396A51">
      <w:pPr>
        <w:pStyle w:val="1"/>
        <w:framePr w:w="5957" w:h="9043" w:hRule="exact" w:wrap="none" w:vAnchor="page" w:hAnchor="page" w:x="10005" w:y="1744"/>
        <w:spacing w:line="259" w:lineRule="auto"/>
        <w:ind w:firstLine="720"/>
        <w:jc w:val="both"/>
      </w:pPr>
      <w:r>
        <w:t>обеспечить проведение эвакуации</w:t>
      </w:r>
      <w:r>
        <w:br/>
        <w:t xml:space="preserve">обучающихся, при </w:t>
      </w:r>
      <w:r>
        <w:t>возможности с личными</w:t>
      </w:r>
      <w:r>
        <w:br/>
        <w:t>(ценными) вещами, теплой одеждой к месту</w:t>
      </w:r>
      <w:r>
        <w:br/>
        <w:t>сбора в соответствии с планом эвакуации</w:t>
      </w:r>
      <w:r>
        <w:br/>
        <w:t>(в зимний период принять все возможные меры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40" w:y="717"/>
        <w:rPr>
          <w:sz w:val="22"/>
          <w:szCs w:val="22"/>
        </w:rPr>
      </w:pPr>
      <w:r>
        <w:rPr>
          <w:sz w:val="22"/>
          <w:szCs w:val="22"/>
        </w:rPr>
        <w:t>16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518"/>
        <w:gridCol w:w="6101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838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90" w:h="9686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tabs>
                <w:tab w:val="left" w:pos="2904"/>
                <w:tab w:val="right" w:pos="6336"/>
              </w:tabs>
              <w:spacing w:line="259" w:lineRule="auto"/>
              <w:ind w:firstLine="600"/>
              <w:jc w:val="both"/>
            </w:pPr>
            <w:r>
              <w:t>по указанию</w:t>
            </w:r>
            <w:r>
              <w:tab/>
              <w:t>руководителя</w:t>
            </w:r>
            <w:r>
              <w:tab/>
              <w:t>обеспечить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tabs>
                <w:tab w:val="left" w:pos="2856"/>
                <w:tab w:val="right" w:pos="6288"/>
              </w:tabs>
              <w:spacing w:line="259" w:lineRule="auto"/>
              <w:ind w:firstLine="0"/>
              <w:jc w:val="both"/>
            </w:pPr>
            <w:r>
              <w:t>информирование</w:t>
            </w:r>
            <w:r>
              <w:tab/>
              <w:t>родителей</w:t>
            </w:r>
            <w:r>
              <w:tab/>
              <w:t>(законных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tabs>
                <w:tab w:val="left" w:pos="2856"/>
                <w:tab w:val="right" w:pos="6288"/>
              </w:tabs>
              <w:spacing w:line="259" w:lineRule="auto"/>
              <w:ind w:firstLine="0"/>
              <w:jc w:val="both"/>
            </w:pPr>
            <w:r>
              <w:t>представит</w:t>
            </w:r>
            <w:r>
              <w:t>елей) о</w:t>
            </w:r>
            <w:r>
              <w:tab/>
              <w:t>временном</w:t>
            </w:r>
            <w:r>
              <w:tab/>
              <w:t>прекращении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0"/>
            </w:pPr>
            <w:r>
              <w:t>учебного процесса;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2"/>
              </w:numPr>
              <w:tabs>
                <w:tab w:val="left" w:pos="379"/>
              </w:tabs>
              <w:spacing w:after="300" w:line="259" w:lineRule="auto"/>
              <w:ind w:firstLine="0"/>
              <w:jc w:val="both"/>
            </w:pPr>
            <w:r>
              <w:t>обеспечить по указанию руководителя или</w:t>
            </w:r>
            <w:r>
              <w:br/>
              <w:t>назначенных им лиц передачу обучающихся</w:t>
            </w:r>
            <w:r>
              <w:br/>
              <w:t>родителям (законным представителям);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2"/>
              </w:numPr>
              <w:tabs>
                <w:tab w:val="left" w:pos="288"/>
              </w:tabs>
              <w:spacing w:after="300" w:line="259" w:lineRule="auto"/>
              <w:ind w:firstLine="0"/>
              <w:jc w:val="both"/>
            </w:pPr>
            <w:r>
              <w:t>после завершения работы оперативных служб</w:t>
            </w:r>
            <w:r>
              <w:br/>
              <w:t>и по распоряжению руководителя обеспечить</w:t>
            </w:r>
            <w:r>
              <w:br/>
            </w:r>
            <w:r>
              <w:t>проведение мероприятий по ликвидации</w:t>
            </w:r>
            <w:r>
              <w:br/>
              <w:t>последствий происшествия.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0"/>
              <w:jc w:val="both"/>
            </w:pPr>
            <w:r>
              <w:t>к исключению случаев обморожения</w:t>
            </w:r>
            <w:r>
              <w:br/>
              <w:t>обучающихся);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3"/>
              </w:numPr>
              <w:tabs>
                <w:tab w:val="left" w:pos="173"/>
              </w:tabs>
              <w:spacing w:after="300" w:line="259" w:lineRule="auto"/>
              <w:ind w:firstLine="0"/>
              <w:jc w:val="both"/>
            </w:pPr>
            <w:r>
              <w:t>убедившись в полной эвакуации из помещения</w:t>
            </w:r>
            <w:r>
              <w:br/>
              <w:t>с внешней стороны дверей поставить отметку</w:t>
            </w:r>
            <w:r>
              <w:br/>
              <w:t>«ЭВАКУИРОВАНО» любым доступным</w:t>
            </w:r>
            <w:r>
              <w:br/>
              <w:t>способом;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7" w:lineRule="auto"/>
              <w:ind w:firstLine="500"/>
              <w:jc w:val="both"/>
            </w:pPr>
            <w:r>
              <w:t xml:space="preserve">по указанию </w:t>
            </w:r>
            <w:r>
              <w:t>руководителя осуществить</w:t>
            </w:r>
            <w:r>
              <w:br/>
              <w:t>проверку помещений на предмет эвакуации</w:t>
            </w:r>
            <w:r>
              <w:br/>
              <w:t>людей и о результатах сообщить руководителю</w:t>
            </w:r>
            <w:r>
              <w:br/>
              <w:t>или назначенному им лицу;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tabs>
                <w:tab w:val="center" w:pos="3341"/>
                <w:tab w:val="right" w:pos="5866"/>
              </w:tabs>
              <w:spacing w:line="259" w:lineRule="auto"/>
              <w:ind w:firstLine="500"/>
              <w:jc w:val="both"/>
            </w:pPr>
            <w:r>
              <w:t>по указанию руководителя обеспечить</w:t>
            </w:r>
            <w:r>
              <w:br/>
              <w:t>информирование</w:t>
            </w:r>
            <w:r>
              <w:tab/>
              <w:t>родителей</w:t>
            </w:r>
            <w:r>
              <w:tab/>
              <w:t>(законных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0"/>
              <w:jc w:val="both"/>
            </w:pPr>
            <w:r>
              <w:t>представителей) о временном прекращении</w:t>
            </w:r>
            <w:r>
              <w:br/>
              <w:t>учебного п</w:t>
            </w:r>
            <w:r>
              <w:t>роцесса;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3"/>
              </w:numPr>
              <w:tabs>
                <w:tab w:val="left" w:pos="298"/>
              </w:tabs>
              <w:spacing w:after="300" w:line="259" w:lineRule="auto"/>
              <w:ind w:firstLine="0"/>
              <w:jc w:val="both"/>
            </w:pPr>
            <w:r>
              <w:t>обеспечить по указанию руководителя или</w:t>
            </w:r>
            <w:r>
              <w:br/>
              <w:t>назначенных им лиц передачу обучающихся</w:t>
            </w:r>
            <w:r>
              <w:br/>
              <w:t>родителям (законным представителям);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3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после завершения работы оперативных служб и</w:t>
            </w:r>
            <w:r>
              <w:br/>
              <w:t>по распоряжению руководителя обеспечить</w:t>
            </w:r>
            <w:r>
              <w:br/>
              <w:t>проведение мероприятий по ликвидации</w:t>
            </w:r>
            <w:r>
              <w:br/>
              <w:t>последств</w:t>
            </w:r>
            <w:r>
              <w:t>ий происшествия.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line="240" w:lineRule="auto"/>
              <w:ind w:firstLine="0"/>
              <w:jc w:val="center"/>
            </w:pPr>
            <w:r>
              <w:t>Обучающиеся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line="259" w:lineRule="auto"/>
              <w:ind w:firstLine="620"/>
              <w:jc w:val="both"/>
            </w:pPr>
            <w:r>
              <w:t>проследовать на безопасное расстояние</w:t>
            </w:r>
            <w:r>
              <w:br/>
              <w:t>(см. Приложение) от предполагаемого взрывного</w:t>
            </w:r>
            <w:r>
              <w:br/>
              <w:t>устройства (места его проноса или провоза);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line="259" w:lineRule="auto"/>
              <w:ind w:firstLine="0"/>
              <w:jc w:val="both"/>
            </w:pPr>
            <w:r>
              <w:t>- не трогать и не приближаться к оставленным</w:t>
            </w:r>
            <w:r>
              <w:br/>
              <w:t>другими лицами (бесхозным) предметам;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40" w:y="717"/>
        <w:rPr>
          <w:sz w:val="22"/>
          <w:szCs w:val="22"/>
        </w:rPr>
      </w:pPr>
      <w:r>
        <w:rPr>
          <w:sz w:val="22"/>
          <w:szCs w:val="22"/>
        </w:rPr>
        <w:t>17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518"/>
        <w:gridCol w:w="6101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677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90" w:h="9686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4"/>
              </w:numPr>
              <w:tabs>
                <w:tab w:val="left" w:pos="350"/>
              </w:tabs>
              <w:spacing w:after="300" w:line="259" w:lineRule="auto"/>
              <w:ind w:firstLine="0"/>
              <w:jc w:val="both"/>
            </w:pPr>
            <w:r>
              <w:t>действовать по распоряжению руководителя,</w:t>
            </w:r>
            <w:r>
              <w:br/>
              <w:t>охранника или работника организации;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4"/>
              </w:numPr>
              <w:tabs>
                <w:tab w:val="left" w:pos="355"/>
              </w:tabs>
              <w:spacing w:after="300" w:line="259" w:lineRule="auto"/>
              <w:ind w:firstLine="0"/>
              <w:jc w:val="both"/>
            </w:pPr>
            <w:r>
              <w:t>в случае эвакуации сохранять спокойствие,</w:t>
            </w:r>
            <w:r>
              <w:br/>
              <w:t>отключить средства связи;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540"/>
              <w:jc w:val="both"/>
            </w:pPr>
            <w:r>
              <w:t>оказывать помощь и поддержку другим</w:t>
            </w:r>
            <w:r>
              <w:br/>
              <w:t>обучающимся только по указанию работников</w:t>
            </w:r>
            <w:r>
              <w:br/>
            </w:r>
            <w:r>
              <w:t>организации.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5"/>
              </w:numPr>
              <w:tabs>
                <w:tab w:val="left" w:pos="226"/>
              </w:tabs>
              <w:spacing w:line="259" w:lineRule="auto"/>
              <w:ind w:firstLine="0"/>
              <w:jc w:val="both"/>
            </w:pPr>
            <w:r>
              <w:t>в случае обнаружения оставленного другими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tabs>
                <w:tab w:val="left" w:pos="3154"/>
                <w:tab w:val="left" w:pos="5122"/>
              </w:tabs>
              <w:spacing w:line="259" w:lineRule="auto"/>
              <w:ind w:firstLine="0"/>
              <w:jc w:val="both"/>
            </w:pPr>
            <w:r>
              <w:t>лицами (бесхозного) предмета громко обратиться</w:t>
            </w:r>
            <w:r>
              <w:br/>
              <w:t>к окружающим «ЧЬЯ СУМКА (ПАКЕТ,</w:t>
            </w:r>
            <w:r>
              <w:br/>
              <w:t>КОРОБКА)?»,</w:t>
            </w:r>
            <w:r>
              <w:tab/>
              <w:t>если</w:t>
            </w:r>
            <w:r>
              <w:tab/>
              <w:t>ответа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0"/>
              <w:jc w:val="both"/>
            </w:pPr>
            <w:r>
              <w:t>не последовало сообщить ближайшему</w:t>
            </w:r>
            <w:r>
              <w:br/>
              <w:t>работнику организации, либо обучающемуся</w:t>
            </w:r>
            <w:r>
              <w:br/>
              <w:t>старшего возраста;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7" w:lineRule="auto"/>
              <w:ind w:firstLine="520"/>
              <w:jc w:val="both"/>
            </w:pPr>
            <w:r>
              <w:t>проследовать на безопасное расстояние</w:t>
            </w:r>
            <w:r>
              <w:br/>
              <w:t>(см. Приложение) от предполагаемого взрывного</w:t>
            </w:r>
            <w:r>
              <w:br/>
              <w:t>устройства (места его проноса или провоза);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5"/>
              </w:numPr>
              <w:tabs>
                <w:tab w:val="left" w:pos="245"/>
              </w:tabs>
              <w:spacing w:after="300" w:line="259" w:lineRule="auto"/>
              <w:ind w:firstLine="0"/>
              <w:jc w:val="both"/>
            </w:pPr>
            <w:r>
              <w:t>действовать по распоряжению руководителя,</w:t>
            </w:r>
            <w:r>
              <w:br/>
              <w:t>охранника или работника организации;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5"/>
              </w:numPr>
              <w:tabs>
                <w:tab w:val="left" w:pos="269"/>
              </w:tabs>
              <w:spacing w:after="300" w:line="259" w:lineRule="auto"/>
              <w:ind w:firstLine="0"/>
              <w:jc w:val="both"/>
            </w:pPr>
            <w:r>
              <w:t>в случае эвакуации сохранять спокойствие,</w:t>
            </w:r>
            <w:r>
              <w:br/>
              <w:t>отключи</w:t>
            </w:r>
            <w:r>
              <w:t>ть средства связи;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numPr>
                <w:ilvl w:val="0"/>
                <w:numId w:val="15"/>
              </w:numPr>
              <w:tabs>
                <w:tab w:val="left" w:pos="365"/>
              </w:tabs>
              <w:spacing w:after="300" w:line="259" w:lineRule="auto"/>
              <w:ind w:firstLine="0"/>
              <w:jc w:val="both"/>
            </w:pPr>
            <w:r>
              <w:t>оказывать помощь и поддержку другим</w:t>
            </w:r>
            <w:r>
              <w:br/>
              <w:t>обучающимся только по указанию работников</w:t>
            </w:r>
            <w:r>
              <w:br/>
              <w:t>организации.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line="259" w:lineRule="auto"/>
              <w:ind w:firstLine="0"/>
              <w:jc w:val="center"/>
            </w:pPr>
            <w:r>
              <w:t>Работники</w:t>
            </w:r>
            <w:r>
              <w:br/>
              <w:t>охранной</w:t>
            </w:r>
            <w:r>
              <w:br/>
              <w:t>организации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line="259" w:lineRule="auto"/>
              <w:ind w:firstLine="0"/>
              <w:jc w:val="both"/>
            </w:pPr>
            <w:r>
              <w:t>- при обнаружении в ходе осмотра запрещенного к</w:t>
            </w:r>
            <w:r>
              <w:br/>
              <w:t>проносу предмета работник, проводящий осмотр,</w:t>
            </w:r>
            <w:r>
              <w:br/>
              <w:t xml:space="preserve">подает другому </w:t>
            </w:r>
            <w:r>
              <w:t>работнику охранной организации</w:t>
            </w:r>
            <w:r>
              <w:br/>
              <w:t>(при наличии) (наблюдающему за входным шлюзом</w:t>
            </w:r>
            <w:r>
              <w:br/>
              <w:t>(при наличии) через укрепленное окно пункта</w:t>
            </w:r>
            <w:r>
              <w:br/>
              <w:t>охраны или с помощью камер видеонаблюдения)</w:t>
            </w:r>
            <w:r>
              <w:br/>
              <w:t>сигнал блокировки дверей либо сам принимает все</w:t>
            </w:r>
            <w:r>
              <w:br/>
              <w:t>меры по недопущению лица на объект;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90" w:h="9686" w:wrap="none" w:vAnchor="page" w:hAnchor="page" w:x="1135" w:y="1403"/>
              <w:spacing w:after="300" w:line="259" w:lineRule="auto"/>
              <w:ind w:firstLine="560"/>
              <w:jc w:val="both"/>
            </w:pPr>
            <w:r>
              <w:t>обеспеч</w:t>
            </w:r>
            <w:r>
              <w:t>ить незамедлительную передачу</w:t>
            </w:r>
            <w:r>
              <w:br/>
              <w:t>тревожного сообщения, зафиксировать время</w:t>
            </w:r>
            <w:r>
              <w:br/>
              <w:t>события;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tabs>
                <w:tab w:val="right" w:pos="3936"/>
                <w:tab w:val="right" w:pos="5866"/>
              </w:tabs>
              <w:spacing w:line="257" w:lineRule="auto"/>
              <w:ind w:firstLine="560"/>
              <w:jc w:val="both"/>
            </w:pPr>
            <w:r>
              <w:t>обеспечить по указанию руководителя</w:t>
            </w:r>
            <w:r>
              <w:br/>
              <w:t>незамедлительную</w:t>
            </w:r>
            <w:r>
              <w:tab/>
              <w:t>передачу</w:t>
            </w:r>
            <w:r>
              <w:tab/>
              <w:t>сообщения</w:t>
            </w:r>
          </w:p>
          <w:p w:rsidR="006448CD" w:rsidRDefault="00396A51">
            <w:pPr>
              <w:pStyle w:val="ab"/>
              <w:framePr w:w="14890" w:h="9686" w:wrap="none" w:vAnchor="page" w:hAnchor="page" w:x="1135" w:y="1403"/>
              <w:spacing w:line="257" w:lineRule="auto"/>
              <w:ind w:firstLine="0"/>
              <w:jc w:val="both"/>
            </w:pPr>
            <w:r>
              <w:t>«ВНИМАНИЕ! ЭВАКУАЦИЯ, ЗАЛОЖЕНА</w:t>
            </w:r>
            <w:r>
              <w:br/>
              <w:t>БОМБА!» посредством системы оповещения</w:t>
            </w:r>
            <w:r>
              <w:br/>
              <w:t>либо любым доступным способом;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6299835</wp:posOffset>
                </wp:positionH>
                <wp:positionV relativeFrom="page">
                  <wp:posOffset>890270</wp:posOffset>
                </wp:positionV>
                <wp:extent cx="0" cy="614489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489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6.05000000000001pt;margin-top:70.100000000000009pt;width:0;height:483.85000000000002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39" w:y="717"/>
        <w:rPr>
          <w:sz w:val="22"/>
          <w:szCs w:val="22"/>
        </w:rPr>
      </w:pPr>
      <w:r>
        <w:rPr>
          <w:sz w:val="22"/>
          <w:szCs w:val="22"/>
        </w:rPr>
        <w:t>18</w:t>
      </w:r>
    </w:p>
    <w:p w:rsidR="006448CD" w:rsidRDefault="00396A51">
      <w:pPr>
        <w:pStyle w:val="1"/>
        <w:framePr w:w="6370" w:h="9682" w:hRule="exact" w:wrap="none" w:vAnchor="page" w:hAnchor="page" w:x="3485" w:y="1422"/>
        <w:numPr>
          <w:ilvl w:val="0"/>
          <w:numId w:val="16"/>
        </w:numPr>
        <w:tabs>
          <w:tab w:val="left" w:pos="228"/>
        </w:tabs>
        <w:spacing w:after="320" w:line="259" w:lineRule="auto"/>
        <w:ind w:firstLine="0"/>
        <w:jc w:val="both"/>
      </w:pPr>
      <w:bookmarkStart w:id="82" w:name="bookmark81"/>
      <w:bookmarkEnd w:id="82"/>
      <w:r>
        <w:t>блокирует внутреннюю дверь объекта, активирует</w:t>
      </w:r>
      <w:r>
        <w:br/>
        <w:t>кнопку тревожной сигнализации, фиксирует точное</w:t>
      </w:r>
      <w:r>
        <w:br/>
        <w:t>время происшествия и сообщает о происшествии</w:t>
      </w:r>
      <w:r>
        <w:br/>
        <w:t>руководству организации;</w:t>
      </w:r>
    </w:p>
    <w:p w:rsidR="006448CD" w:rsidRDefault="00396A51">
      <w:pPr>
        <w:pStyle w:val="1"/>
        <w:framePr w:w="6370" w:h="9682" w:hRule="exact" w:wrap="none" w:vAnchor="page" w:hAnchor="page" w:x="3485" w:y="1422"/>
        <w:numPr>
          <w:ilvl w:val="0"/>
          <w:numId w:val="16"/>
        </w:numPr>
        <w:tabs>
          <w:tab w:val="left" w:pos="228"/>
        </w:tabs>
        <w:spacing w:line="259" w:lineRule="auto"/>
        <w:ind w:firstLine="0"/>
        <w:jc w:val="both"/>
      </w:pPr>
      <w:bookmarkStart w:id="83" w:name="bookmark82"/>
      <w:bookmarkEnd w:id="83"/>
      <w:r>
        <w:t>в зависимости от опасности нарушения (в том</w:t>
      </w:r>
      <w:r>
        <w:br/>
        <w:t xml:space="preserve">числе, от вида </w:t>
      </w:r>
      <w:r>
        <w:t>обнаруженного предмета,</w:t>
      </w:r>
      <w:r>
        <w:br/>
        <w:t>запрещенного к проносу) и прогнозируемой</w:t>
      </w:r>
      <w:r>
        <w:br/>
        <w:t>опасности нарушителя принимает одно из решений:</w:t>
      </w:r>
    </w:p>
    <w:p w:rsidR="006448CD" w:rsidRDefault="00396A51">
      <w:pPr>
        <w:pStyle w:val="1"/>
        <w:framePr w:w="6370" w:h="9682" w:hRule="exact" w:wrap="none" w:vAnchor="page" w:hAnchor="page" w:x="3485" w:y="1422"/>
        <w:spacing w:line="259" w:lineRule="auto"/>
        <w:ind w:firstLine="700"/>
        <w:jc w:val="both"/>
      </w:pPr>
      <w:r>
        <w:t>не задерживая нарушителя, предложить ему</w:t>
      </w:r>
      <w:r>
        <w:br/>
        <w:t>подождать у входа на объект, пока не будет получено</w:t>
      </w:r>
      <w:r>
        <w:br/>
        <w:t>разрешение на проход от старшего охраны (при этом</w:t>
      </w:r>
      <w:r>
        <w:br/>
      </w:r>
      <w:r>
        <w:t>фактически ожидая прибытие оперативных служб</w:t>
      </w:r>
      <w:r>
        <w:br/>
        <w:t>для дополнительной проверки и возможного</w:t>
      </w:r>
      <w:r>
        <w:br/>
        <w:t>задержания нарушителя);</w:t>
      </w:r>
    </w:p>
    <w:p w:rsidR="006448CD" w:rsidRDefault="00396A51">
      <w:pPr>
        <w:pStyle w:val="1"/>
        <w:framePr w:w="6370" w:h="9682" w:hRule="exact" w:wrap="none" w:vAnchor="page" w:hAnchor="page" w:x="3485" w:y="1422"/>
        <w:spacing w:line="259" w:lineRule="auto"/>
        <w:ind w:firstLine="700"/>
        <w:jc w:val="both"/>
      </w:pPr>
      <w:r>
        <w:t>принять решение на самостоятельное</w:t>
      </w:r>
      <w:r>
        <w:br/>
        <w:t>задержание нарушителя (при уверенности</w:t>
      </w:r>
      <w:r>
        <w:br/>
        <w:t>в возможности и эффективности таких действий, а</w:t>
      </w:r>
      <w:r>
        <w:br/>
        <w:t>также отсутствии риска д</w:t>
      </w:r>
      <w:r>
        <w:t>ля окружающих людей);</w:t>
      </w:r>
    </w:p>
    <w:p w:rsidR="006448CD" w:rsidRDefault="00396A51">
      <w:pPr>
        <w:pStyle w:val="1"/>
        <w:framePr w:w="6370" w:h="9682" w:hRule="exact" w:wrap="none" w:vAnchor="page" w:hAnchor="page" w:x="3485" w:y="1422"/>
        <w:spacing w:line="259" w:lineRule="auto"/>
        <w:ind w:firstLine="700"/>
        <w:jc w:val="both"/>
      </w:pPr>
      <w:r>
        <w:t>задержать нарушителя в форме блокирования</w:t>
      </w:r>
      <w:r>
        <w:br/>
        <w:t>во входном шлюзе (при наличии) до прибытия</w:t>
      </w:r>
      <w:r>
        <w:br/>
        <w:t>оперативных служб и находиться в это время в</w:t>
      </w:r>
      <w:r>
        <w:br/>
        <w:t>шлюзе вместе с нарушителем, либо,</w:t>
      </w:r>
      <w:r>
        <w:br/>
        <w:t>в зависимости от ситуации, самому выйти за</w:t>
      </w:r>
      <w:r>
        <w:br/>
        <w:t>внешнюю дверь объекта, оста</w:t>
      </w:r>
      <w:r>
        <w:t>вив нарушителя в</w:t>
      </w:r>
      <w:r>
        <w:br/>
        <w:t>шлюзе (при этом работник охраны по сигналу</w:t>
      </w:r>
      <w:r>
        <w:br/>
        <w:t>другого работника охраны (при наличии) блокирует</w:t>
      </w:r>
      <w:r>
        <w:br/>
        <w:t>также и внешнюю дверь объекта);</w:t>
      </w:r>
    </w:p>
    <w:p w:rsidR="006448CD" w:rsidRDefault="00396A51">
      <w:pPr>
        <w:pStyle w:val="1"/>
        <w:framePr w:w="6370" w:h="9682" w:hRule="exact" w:wrap="none" w:vAnchor="page" w:hAnchor="page" w:x="3485" w:y="1422"/>
        <w:spacing w:line="259" w:lineRule="auto"/>
        <w:ind w:firstLine="700"/>
        <w:jc w:val="both"/>
      </w:pPr>
      <w:r>
        <w:t>не задерживая нарушителя, предложить ему</w:t>
      </w:r>
      <w:r>
        <w:br/>
        <w:t>покинуть территорию объекта в связи</w:t>
      </w:r>
    </w:p>
    <w:p w:rsidR="006448CD" w:rsidRDefault="00396A51">
      <w:pPr>
        <w:pStyle w:val="1"/>
        <w:framePr w:w="5947" w:h="9038" w:hRule="exact" w:wrap="none" w:vAnchor="page" w:hAnchor="page" w:x="10004" w:y="1744"/>
        <w:spacing w:line="259" w:lineRule="auto"/>
        <w:ind w:firstLine="420"/>
        <w:jc w:val="both"/>
      </w:pPr>
      <w:r>
        <w:t>по указанию руководителя организации</w:t>
      </w:r>
      <w:r>
        <w:br/>
        <w:t>п</w:t>
      </w:r>
      <w:r>
        <w:t>рибыть к месту обнаружения взрывного</w:t>
      </w:r>
      <w:r>
        <w:br/>
        <w:t>устройства для оценки обстановки;</w:t>
      </w:r>
    </w:p>
    <w:p w:rsidR="006448CD" w:rsidRDefault="00396A51">
      <w:pPr>
        <w:pStyle w:val="1"/>
        <w:framePr w:w="5947" w:h="9038" w:hRule="exact" w:wrap="none" w:vAnchor="page" w:hAnchor="page" w:x="10004" w:y="1744"/>
        <w:numPr>
          <w:ilvl w:val="0"/>
          <w:numId w:val="16"/>
        </w:numPr>
        <w:tabs>
          <w:tab w:val="left" w:pos="228"/>
        </w:tabs>
        <w:spacing w:after="300" w:line="259" w:lineRule="auto"/>
        <w:ind w:firstLine="0"/>
        <w:jc w:val="both"/>
      </w:pPr>
      <w:bookmarkStart w:id="84" w:name="bookmark83"/>
      <w:bookmarkEnd w:id="84"/>
      <w:r>
        <w:t>определить зону опасности и принять меры</w:t>
      </w:r>
      <w:r>
        <w:br/>
        <w:t>к ограждению и охране подходов к опасной зоне;</w:t>
      </w:r>
      <w:r>
        <w:br/>
        <w:t>для оцепления опасной зоны при нехватке</w:t>
      </w:r>
      <w:r>
        <w:br/>
        <w:t>собственных сил охрана может привлечь</w:t>
      </w:r>
      <w:r>
        <w:br/>
        <w:t>персонал охраняемог</w:t>
      </w:r>
      <w:r>
        <w:t>о объекта.</w:t>
      </w:r>
    </w:p>
    <w:p w:rsidR="006448CD" w:rsidRDefault="00396A51">
      <w:pPr>
        <w:pStyle w:val="1"/>
        <w:framePr w:w="5947" w:h="9038" w:hRule="exact" w:wrap="none" w:vAnchor="page" w:hAnchor="page" w:x="10004" w:y="1744"/>
        <w:numPr>
          <w:ilvl w:val="0"/>
          <w:numId w:val="16"/>
        </w:numPr>
        <w:tabs>
          <w:tab w:val="left" w:pos="228"/>
        </w:tabs>
        <w:spacing w:after="300" w:line="262" w:lineRule="auto"/>
        <w:ind w:firstLine="0"/>
        <w:jc w:val="both"/>
      </w:pPr>
      <w:bookmarkStart w:id="85" w:name="bookmark84"/>
      <w:bookmarkEnd w:id="85"/>
      <w:r>
        <w:t>не допускать в оцепленную зону людей и</w:t>
      </w:r>
      <w:r>
        <w:br/>
        <w:t>транспорт до завершения работы оперативных</w:t>
      </w:r>
      <w:r>
        <w:br/>
        <w:t>служб;</w:t>
      </w:r>
    </w:p>
    <w:p w:rsidR="006448CD" w:rsidRDefault="00396A51">
      <w:pPr>
        <w:pStyle w:val="1"/>
        <w:framePr w:w="5947" w:h="9038" w:hRule="exact" w:wrap="none" w:vAnchor="page" w:hAnchor="page" w:x="10004" w:y="1744"/>
        <w:numPr>
          <w:ilvl w:val="0"/>
          <w:numId w:val="16"/>
        </w:numPr>
        <w:tabs>
          <w:tab w:val="left" w:pos="228"/>
        </w:tabs>
        <w:spacing w:after="300" w:line="259" w:lineRule="auto"/>
        <w:ind w:firstLine="0"/>
        <w:jc w:val="both"/>
      </w:pPr>
      <w:bookmarkStart w:id="86" w:name="bookmark85"/>
      <w:bookmarkEnd w:id="86"/>
      <w:r>
        <w:t>обеспечить открытие и доступность коридоров</w:t>
      </w:r>
      <w:r>
        <w:br/>
        <w:t>и эвакуационных выходов;</w:t>
      </w:r>
    </w:p>
    <w:p w:rsidR="006448CD" w:rsidRDefault="00396A51">
      <w:pPr>
        <w:pStyle w:val="1"/>
        <w:framePr w:w="5947" w:h="9038" w:hRule="exact" w:wrap="none" w:vAnchor="page" w:hAnchor="page" w:x="10004" w:y="1744"/>
        <w:spacing w:after="300" w:line="259" w:lineRule="auto"/>
        <w:ind w:firstLine="420"/>
        <w:jc w:val="both"/>
      </w:pPr>
      <w:r>
        <w:t>осуществлять контроль за проведением</w:t>
      </w:r>
      <w:r>
        <w:br/>
        <w:t>эвакуации людей в соответствии с планом</w:t>
      </w:r>
      <w:r>
        <w:br/>
        <w:t>эвакуации;</w:t>
      </w:r>
    </w:p>
    <w:p w:rsidR="006448CD" w:rsidRDefault="00396A51">
      <w:pPr>
        <w:pStyle w:val="1"/>
        <w:framePr w:w="5947" w:h="9038" w:hRule="exact" w:wrap="none" w:vAnchor="page" w:hAnchor="page" w:x="10004" w:y="1744"/>
        <w:numPr>
          <w:ilvl w:val="0"/>
          <w:numId w:val="16"/>
        </w:numPr>
        <w:tabs>
          <w:tab w:val="left" w:pos="228"/>
        </w:tabs>
        <w:spacing w:after="300" w:line="259" w:lineRule="auto"/>
        <w:ind w:firstLine="0"/>
        <w:jc w:val="both"/>
      </w:pPr>
      <w:bookmarkStart w:id="87" w:name="bookmark86"/>
      <w:bookmarkEnd w:id="87"/>
      <w:r>
        <w:t>находиться вблизи объекта и наблюдать за ним</w:t>
      </w:r>
      <w:r>
        <w:br/>
        <w:t>до прибытия оперативных служб и в дальнейшем</w:t>
      </w:r>
      <w:r>
        <w:br/>
        <w:t>действовать по распоряжениям руководителя;</w:t>
      </w:r>
    </w:p>
    <w:p w:rsidR="006448CD" w:rsidRDefault="00396A51">
      <w:pPr>
        <w:pStyle w:val="1"/>
        <w:framePr w:w="5947" w:h="9038" w:hRule="exact" w:wrap="none" w:vAnchor="page" w:hAnchor="page" w:x="10004" w:y="1744"/>
        <w:numPr>
          <w:ilvl w:val="0"/>
          <w:numId w:val="16"/>
        </w:numPr>
        <w:tabs>
          <w:tab w:val="left" w:pos="228"/>
        </w:tabs>
        <w:spacing w:line="259" w:lineRule="auto"/>
        <w:ind w:firstLine="0"/>
        <w:jc w:val="both"/>
      </w:pPr>
      <w:bookmarkStart w:id="88" w:name="bookmark87"/>
      <w:bookmarkEnd w:id="88"/>
      <w:r>
        <w:t>поддерживать постоянную связь с дежурной</w:t>
      </w:r>
      <w:r>
        <w:br/>
        <w:t>частью службы охраны, а также с</w:t>
      </w:r>
      <w:r>
        <w:br/>
        <w:t>прибывающими нарядами оперативных служб,</w:t>
      </w:r>
      <w:r>
        <w:br/>
        <w:t>докладыв</w:t>
      </w:r>
      <w:r>
        <w:t>ая о принимаемых мерах и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396A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6301740</wp:posOffset>
                </wp:positionH>
                <wp:positionV relativeFrom="page">
                  <wp:posOffset>890270</wp:posOffset>
                </wp:positionV>
                <wp:extent cx="0" cy="61144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441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6.19999999999999pt;margin-top:70.100000000000009pt;width:0;height:481.44999999999999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6448CD" w:rsidRDefault="00396A51">
      <w:pPr>
        <w:pStyle w:val="a5"/>
        <w:framePr w:wrap="none" w:vAnchor="page" w:hAnchor="page" w:x="8441" w:y="717"/>
        <w:rPr>
          <w:sz w:val="22"/>
          <w:szCs w:val="22"/>
        </w:rPr>
      </w:pPr>
      <w:r>
        <w:rPr>
          <w:sz w:val="22"/>
          <w:szCs w:val="22"/>
        </w:rPr>
        <w:t>19</w:t>
      </w:r>
    </w:p>
    <w:p w:rsidR="006448CD" w:rsidRDefault="00396A51">
      <w:pPr>
        <w:pStyle w:val="1"/>
        <w:framePr w:w="6374" w:h="9634" w:hRule="exact" w:wrap="none" w:vAnchor="page" w:hAnchor="page" w:x="3488" w:y="1422"/>
        <w:spacing w:after="160" w:line="259" w:lineRule="auto"/>
        <w:ind w:firstLine="0"/>
        <w:jc w:val="both"/>
      </w:pPr>
      <w:r>
        <w:t>с невозможностью его допуска с запрещенным</w:t>
      </w:r>
      <w:r>
        <w:br/>
        <w:t>предметом и проводить его за территорию (в связи с</w:t>
      </w:r>
      <w:r>
        <w:br/>
        <w:t>малой опасностью обнаруженного предмета, либо</w:t>
      </w:r>
      <w:r>
        <w:br/>
        <w:t>наоборот, в связи с высокой опасностью предмета -</w:t>
      </w:r>
      <w:r>
        <w:br/>
        <w:t>исключая риск</w:t>
      </w:r>
      <w:r>
        <w:t xml:space="preserve"> для жизни и здоровья людей на</w:t>
      </w:r>
      <w:r>
        <w:br/>
        <w:t>территории объекта);</w:t>
      </w:r>
    </w:p>
    <w:p w:rsidR="006448CD" w:rsidRDefault="00396A51">
      <w:pPr>
        <w:pStyle w:val="1"/>
        <w:framePr w:w="6374" w:h="9634" w:hRule="exact" w:wrap="none" w:vAnchor="page" w:hAnchor="page" w:x="3488" w:y="1422"/>
        <w:tabs>
          <w:tab w:val="right" w:pos="6289"/>
        </w:tabs>
        <w:spacing w:line="259" w:lineRule="auto"/>
        <w:ind w:firstLine="560"/>
        <w:jc w:val="both"/>
      </w:pPr>
      <w:r>
        <w:t>обеспечить по указанию</w:t>
      </w:r>
      <w:r>
        <w:tab/>
        <w:t>руководителя</w:t>
      </w:r>
    </w:p>
    <w:p w:rsidR="006448CD" w:rsidRDefault="00396A51">
      <w:pPr>
        <w:pStyle w:val="1"/>
        <w:framePr w:w="6374" w:h="9634" w:hRule="exact" w:wrap="none" w:vAnchor="page" w:hAnchor="page" w:x="3488" w:y="1422"/>
        <w:tabs>
          <w:tab w:val="right" w:pos="6289"/>
        </w:tabs>
        <w:spacing w:line="259" w:lineRule="auto"/>
        <w:ind w:firstLine="0"/>
        <w:jc w:val="both"/>
      </w:pPr>
      <w:r>
        <w:t>незамедлительную передачу</w:t>
      </w:r>
      <w:r>
        <w:tab/>
        <w:t>сообщения</w:t>
      </w:r>
    </w:p>
    <w:p w:rsidR="006448CD" w:rsidRDefault="00396A51">
      <w:pPr>
        <w:pStyle w:val="1"/>
        <w:framePr w:w="6374" w:h="9634" w:hRule="exact" w:wrap="none" w:vAnchor="page" w:hAnchor="page" w:x="3488" w:y="1422"/>
        <w:tabs>
          <w:tab w:val="right" w:pos="6289"/>
        </w:tabs>
        <w:spacing w:line="259" w:lineRule="auto"/>
        <w:ind w:firstLine="0"/>
        <w:jc w:val="both"/>
      </w:pPr>
      <w:r>
        <w:t>«ВНИМАНИЕ! ЭВАКУАЦИЯ,</w:t>
      </w:r>
      <w:r>
        <w:tab/>
        <w:t>ЗАЛОЖЕНА</w:t>
      </w:r>
    </w:p>
    <w:p w:rsidR="006448CD" w:rsidRDefault="00396A51">
      <w:pPr>
        <w:pStyle w:val="1"/>
        <w:framePr w:w="6374" w:h="9634" w:hRule="exact" w:wrap="none" w:vAnchor="page" w:hAnchor="page" w:x="3488" w:y="1422"/>
        <w:spacing w:after="160" w:line="259" w:lineRule="auto"/>
        <w:ind w:firstLine="0"/>
        <w:jc w:val="both"/>
      </w:pPr>
      <w:r>
        <w:t>БОМБА!» посредством системы оповещения либо</w:t>
      </w:r>
      <w:r>
        <w:br/>
        <w:t>иным доступным способом;</w:t>
      </w:r>
    </w:p>
    <w:p w:rsidR="006448CD" w:rsidRDefault="00396A51">
      <w:pPr>
        <w:pStyle w:val="1"/>
        <w:framePr w:w="6374" w:h="9634" w:hRule="exact" w:wrap="none" w:vAnchor="page" w:hAnchor="page" w:x="3488" w:y="1422"/>
        <w:numPr>
          <w:ilvl w:val="0"/>
          <w:numId w:val="16"/>
        </w:numPr>
        <w:tabs>
          <w:tab w:val="left" w:pos="236"/>
        </w:tabs>
        <w:spacing w:after="300" w:line="259" w:lineRule="auto"/>
        <w:ind w:firstLine="0"/>
        <w:jc w:val="both"/>
      </w:pPr>
      <w:bookmarkStart w:id="89" w:name="bookmark88"/>
      <w:bookmarkEnd w:id="89"/>
      <w:r>
        <w:t xml:space="preserve">определить зону опасности и </w:t>
      </w:r>
      <w:r>
        <w:t>принять меры</w:t>
      </w:r>
      <w:r>
        <w:br/>
        <w:t>к ограждению и охране подходов к опасной зоне;</w:t>
      </w:r>
    </w:p>
    <w:p w:rsidR="006448CD" w:rsidRDefault="00396A51">
      <w:pPr>
        <w:pStyle w:val="1"/>
        <w:framePr w:w="6374" w:h="9634" w:hRule="exact" w:wrap="none" w:vAnchor="page" w:hAnchor="page" w:x="3488" w:y="1422"/>
        <w:spacing w:after="160" w:line="259" w:lineRule="auto"/>
        <w:jc w:val="both"/>
      </w:pPr>
      <w:r>
        <w:t>не допускать в оцепленную зону людей</w:t>
      </w:r>
      <w:r>
        <w:br/>
        <w:t>и транспорт до завершения работы группы</w:t>
      </w:r>
      <w:r>
        <w:br/>
        <w:t>обезвреживания;</w:t>
      </w:r>
    </w:p>
    <w:p w:rsidR="006448CD" w:rsidRDefault="00396A51">
      <w:pPr>
        <w:pStyle w:val="1"/>
        <w:framePr w:w="6374" w:h="9634" w:hRule="exact" w:wrap="none" w:vAnchor="page" w:hAnchor="page" w:x="3488" w:y="1422"/>
        <w:numPr>
          <w:ilvl w:val="0"/>
          <w:numId w:val="16"/>
        </w:numPr>
        <w:tabs>
          <w:tab w:val="left" w:pos="236"/>
        </w:tabs>
        <w:spacing w:after="160" w:line="259" w:lineRule="auto"/>
        <w:ind w:firstLine="0"/>
        <w:jc w:val="both"/>
      </w:pPr>
      <w:bookmarkStart w:id="90" w:name="bookmark89"/>
      <w:bookmarkEnd w:id="90"/>
      <w:r>
        <w:t>обеспечить открытие и доступность коридоров</w:t>
      </w:r>
      <w:r>
        <w:br/>
        <w:t>и эвакуационных выходов;</w:t>
      </w:r>
    </w:p>
    <w:p w:rsidR="006448CD" w:rsidRDefault="00396A51">
      <w:pPr>
        <w:pStyle w:val="1"/>
        <w:framePr w:w="6374" w:h="9634" w:hRule="exact" w:wrap="none" w:vAnchor="page" w:hAnchor="page" w:x="3488" w:y="1422"/>
        <w:numPr>
          <w:ilvl w:val="0"/>
          <w:numId w:val="16"/>
        </w:numPr>
        <w:tabs>
          <w:tab w:val="left" w:pos="241"/>
        </w:tabs>
        <w:spacing w:after="160" w:line="262" w:lineRule="auto"/>
        <w:ind w:firstLine="0"/>
        <w:jc w:val="both"/>
      </w:pPr>
      <w:bookmarkStart w:id="91" w:name="bookmark90"/>
      <w:bookmarkEnd w:id="91"/>
      <w:r>
        <w:t>осуществлять контроль за проведени</w:t>
      </w:r>
      <w:r>
        <w:t>ем эвакуации</w:t>
      </w:r>
      <w:r>
        <w:br/>
        <w:t>людей в соответствии с планом эвакуации;</w:t>
      </w:r>
    </w:p>
    <w:p w:rsidR="006448CD" w:rsidRDefault="00396A51">
      <w:pPr>
        <w:pStyle w:val="1"/>
        <w:framePr w:w="6374" w:h="9634" w:hRule="exact" w:wrap="none" w:vAnchor="page" w:hAnchor="page" w:x="3488" w:y="1422"/>
        <w:numPr>
          <w:ilvl w:val="0"/>
          <w:numId w:val="16"/>
        </w:numPr>
        <w:tabs>
          <w:tab w:val="left" w:pos="236"/>
        </w:tabs>
        <w:spacing w:after="300" w:line="259" w:lineRule="auto"/>
        <w:ind w:firstLine="0"/>
        <w:jc w:val="both"/>
      </w:pPr>
      <w:bookmarkStart w:id="92" w:name="bookmark91"/>
      <w:bookmarkEnd w:id="92"/>
      <w:r>
        <w:t>находиться вблизи объекта и наблюдать за ним до</w:t>
      </w:r>
      <w:r>
        <w:br/>
        <w:t>прибытия оперативных служб и в дальнейшем</w:t>
      </w:r>
      <w:r>
        <w:br/>
        <w:t>действовать по распоряжениям руководителя;</w:t>
      </w:r>
    </w:p>
    <w:p w:rsidR="006448CD" w:rsidRDefault="00396A51">
      <w:pPr>
        <w:pStyle w:val="1"/>
        <w:framePr w:w="6374" w:h="9634" w:hRule="exact" w:wrap="none" w:vAnchor="page" w:hAnchor="page" w:x="3488" w:y="1422"/>
        <w:numPr>
          <w:ilvl w:val="0"/>
          <w:numId w:val="16"/>
        </w:numPr>
        <w:tabs>
          <w:tab w:val="left" w:pos="231"/>
        </w:tabs>
        <w:spacing w:line="259" w:lineRule="auto"/>
        <w:ind w:firstLine="0"/>
        <w:jc w:val="both"/>
      </w:pPr>
      <w:bookmarkStart w:id="93" w:name="bookmark92"/>
      <w:bookmarkEnd w:id="93"/>
      <w:r>
        <w:t>поддерживать постоянную связь с дежурной частью</w:t>
      </w:r>
      <w:r>
        <w:br/>
        <w:t xml:space="preserve">службы охраны, а </w:t>
      </w:r>
      <w:r>
        <w:t>также с прибывающими нарядами</w:t>
      </w:r>
    </w:p>
    <w:p w:rsidR="006448CD" w:rsidRDefault="00396A51">
      <w:pPr>
        <w:pStyle w:val="1"/>
        <w:framePr w:w="5938" w:h="4531" w:hRule="exact" w:wrap="none" w:vAnchor="page" w:hAnchor="page" w:x="10011" w:y="1422"/>
        <w:spacing w:after="300" w:line="262" w:lineRule="auto"/>
        <w:ind w:firstLine="0"/>
        <w:jc w:val="both"/>
      </w:pPr>
      <w:r>
        <w:t>складывающейся на месте происшествия</w:t>
      </w:r>
      <w:r>
        <w:br/>
        <w:t>обстановке;</w:t>
      </w:r>
    </w:p>
    <w:p w:rsidR="006448CD" w:rsidRDefault="00396A51">
      <w:pPr>
        <w:pStyle w:val="1"/>
        <w:framePr w:w="5938" w:h="4531" w:hRule="exact" w:wrap="none" w:vAnchor="page" w:hAnchor="page" w:x="10011" w:y="1422"/>
        <w:numPr>
          <w:ilvl w:val="0"/>
          <w:numId w:val="16"/>
        </w:numPr>
        <w:tabs>
          <w:tab w:val="left" w:pos="219"/>
        </w:tabs>
        <w:spacing w:after="300" w:line="259" w:lineRule="auto"/>
        <w:ind w:firstLine="0"/>
        <w:jc w:val="both"/>
      </w:pPr>
      <w:bookmarkStart w:id="94" w:name="bookmark93"/>
      <w:bookmarkEnd w:id="94"/>
      <w:r>
        <w:t>обеспечить беспрепятственный доступ к месту</w:t>
      </w:r>
      <w:r>
        <w:br/>
        <w:t>происшествия оперативных служб;</w:t>
      </w:r>
    </w:p>
    <w:p w:rsidR="006448CD" w:rsidRDefault="00396A51">
      <w:pPr>
        <w:pStyle w:val="1"/>
        <w:framePr w:w="5938" w:h="4531" w:hRule="exact" w:wrap="none" w:vAnchor="page" w:hAnchor="page" w:x="10011" w:y="1422"/>
        <w:numPr>
          <w:ilvl w:val="0"/>
          <w:numId w:val="16"/>
        </w:numPr>
        <w:tabs>
          <w:tab w:val="left" w:pos="219"/>
        </w:tabs>
        <w:spacing w:after="300" w:line="259" w:lineRule="auto"/>
        <w:ind w:firstLine="0"/>
        <w:jc w:val="both"/>
      </w:pPr>
      <w:bookmarkStart w:id="95" w:name="bookmark94"/>
      <w:bookmarkEnd w:id="95"/>
      <w:r>
        <w:t>оказать содействие оперативным службам в</w:t>
      </w:r>
      <w:r>
        <w:br/>
        <w:t>осмотре объекта с целью обнаружения иного</w:t>
      </w:r>
      <w:r>
        <w:br/>
        <w:t>взрывного устройст</w:t>
      </w:r>
      <w:r>
        <w:t>ва и посторонних лиц;</w:t>
      </w:r>
    </w:p>
    <w:p w:rsidR="006448CD" w:rsidRDefault="00396A51">
      <w:pPr>
        <w:pStyle w:val="1"/>
        <w:framePr w:w="5938" w:h="4531" w:hRule="exact" w:wrap="none" w:vAnchor="page" w:hAnchor="page" w:x="10011" w:y="1422"/>
        <w:numPr>
          <w:ilvl w:val="0"/>
          <w:numId w:val="16"/>
        </w:numPr>
        <w:tabs>
          <w:tab w:val="left" w:pos="219"/>
        </w:tabs>
        <w:spacing w:line="259" w:lineRule="auto"/>
        <w:ind w:firstLine="0"/>
        <w:jc w:val="both"/>
      </w:pPr>
      <w:bookmarkStart w:id="96" w:name="bookmark95"/>
      <w:bookmarkEnd w:id="96"/>
      <w:r>
        <w:t>после завершения работы оперативных служб</w:t>
      </w:r>
      <w:r>
        <w:br/>
        <w:t>и по распоряжению руководителя обеспечить</w:t>
      </w:r>
      <w:r>
        <w:br/>
        <w:t>проведение мероприятий по ликвидации</w:t>
      </w:r>
      <w:r>
        <w:br/>
        <w:t>последствий происшествия.</w:t>
      </w:r>
    </w:p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08" w:y="717"/>
        <w:rPr>
          <w:sz w:val="22"/>
          <w:szCs w:val="22"/>
        </w:rPr>
      </w:pPr>
      <w:r>
        <w:rPr>
          <w:sz w:val="22"/>
          <w:szCs w:val="22"/>
        </w:rPr>
        <w:t>20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6518"/>
        <w:gridCol w:w="6101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650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90" w:h="6504" w:wrap="none" w:vAnchor="page" w:hAnchor="page" w:x="1126" w:y="1403"/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90" w:h="6504" w:wrap="none" w:vAnchor="page" w:hAnchor="page" w:x="1126" w:y="1403"/>
              <w:spacing w:after="300" w:line="259" w:lineRule="auto"/>
              <w:ind w:firstLine="0"/>
              <w:jc w:val="both"/>
            </w:pPr>
            <w:r>
              <w:t>оперативных служб, докладывая о принимаемых</w:t>
            </w:r>
            <w:r>
              <w:br/>
              <w:t xml:space="preserve">мерах и </w:t>
            </w:r>
            <w:r>
              <w:t>складывающейся на месте происшествия</w:t>
            </w:r>
            <w:r>
              <w:br/>
              <w:t>обстановке;</w:t>
            </w:r>
          </w:p>
          <w:p w:rsidR="006448CD" w:rsidRDefault="00396A51">
            <w:pPr>
              <w:pStyle w:val="ab"/>
              <w:framePr w:w="14890" w:h="6504" w:wrap="none" w:vAnchor="page" w:hAnchor="page" w:x="1126" w:y="1403"/>
              <w:numPr>
                <w:ilvl w:val="0"/>
                <w:numId w:val="17"/>
              </w:numPr>
              <w:tabs>
                <w:tab w:val="left" w:pos="269"/>
              </w:tabs>
              <w:spacing w:after="160" w:line="262" w:lineRule="auto"/>
              <w:ind w:firstLine="0"/>
              <w:jc w:val="both"/>
            </w:pPr>
            <w:r>
              <w:t>обеспечить беспрепятственный доступ к месту</w:t>
            </w:r>
            <w:r>
              <w:br/>
              <w:t>происшествия оперативных служб;</w:t>
            </w:r>
          </w:p>
          <w:p w:rsidR="006448CD" w:rsidRDefault="00396A51">
            <w:pPr>
              <w:pStyle w:val="ab"/>
              <w:framePr w:w="14890" w:h="6504" w:wrap="none" w:vAnchor="page" w:hAnchor="page" w:x="1126" w:y="1403"/>
              <w:numPr>
                <w:ilvl w:val="0"/>
                <w:numId w:val="17"/>
              </w:numPr>
              <w:tabs>
                <w:tab w:val="left" w:pos="346"/>
              </w:tabs>
              <w:spacing w:after="160" w:line="259" w:lineRule="auto"/>
              <w:ind w:firstLine="0"/>
              <w:jc w:val="both"/>
            </w:pPr>
            <w:r>
              <w:t>оказать содействие оперативным службам в</w:t>
            </w:r>
            <w:r>
              <w:br/>
              <w:t>осмотре объекта с целью обнаружения иного</w:t>
            </w:r>
            <w:r>
              <w:br/>
              <w:t>взрывного устройства и посторонних лиц;</w:t>
            </w:r>
          </w:p>
          <w:p w:rsidR="006448CD" w:rsidRDefault="00396A51">
            <w:pPr>
              <w:pStyle w:val="ab"/>
              <w:framePr w:w="14890" w:h="6504" w:wrap="none" w:vAnchor="page" w:hAnchor="page" w:x="1126" w:y="1403"/>
              <w:numPr>
                <w:ilvl w:val="0"/>
                <w:numId w:val="17"/>
              </w:numPr>
              <w:tabs>
                <w:tab w:val="left" w:pos="178"/>
              </w:tabs>
              <w:spacing w:after="240" w:line="259" w:lineRule="auto"/>
              <w:ind w:firstLine="0"/>
              <w:jc w:val="both"/>
            </w:pPr>
            <w:r>
              <w:t>после за</w:t>
            </w:r>
            <w:r>
              <w:t>вершения работы оперативных служб и по</w:t>
            </w:r>
            <w:r>
              <w:br/>
              <w:t>распоряжению руководителя обеспечить проведение</w:t>
            </w:r>
            <w:r>
              <w:br/>
              <w:t>мероприятий по ликвидации последствий</w:t>
            </w:r>
            <w:r>
              <w:br/>
              <w:t>происшествия.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90" w:h="6504" w:wrap="none" w:vAnchor="page" w:hAnchor="page" w:x="1126" w:y="1403"/>
              <w:rPr>
                <w:sz w:val="10"/>
                <w:szCs w:val="10"/>
              </w:rPr>
            </w:pPr>
          </w:p>
        </w:tc>
      </w:tr>
    </w:tbl>
    <w:p w:rsidR="006448CD" w:rsidRDefault="00396A51">
      <w:pPr>
        <w:pStyle w:val="a9"/>
        <w:framePr w:wrap="none" w:vAnchor="page" w:hAnchor="page" w:x="7649" w:y="7917"/>
      </w:pPr>
      <w:r>
        <w:t>2.3. Захват заложников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2586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56" w:h="2285" w:wrap="none" w:vAnchor="page" w:hAnchor="page" w:x="1126" w:y="8550"/>
              <w:spacing w:line="262" w:lineRule="auto"/>
              <w:ind w:firstLine="0"/>
              <w:jc w:val="center"/>
            </w:pPr>
            <w:r>
              <w:t>Категория</w:t>
            </w:r>
            <w:r>
              <w:br/>
              <w:t>персонала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2285" w:wrap="none" w:vAnchor="page" w:hAnchor="page" w:x="1126" w:y="8550"/>
              <w:spacing w:line="240" w:lineRule="auto"/>
              <w:ind w:firstLine="0"/>
              <w:jc w:val="center"/>
            </w:pPr>
            <w:r>
              <w:t>Действия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2285" w:wrap="none" w:vAnchor="page" w:hAnchor="page" w:x="1126" w:y="8550"/>
              <w:spacing w:line="257" w:lineRule="auto"/>
              <w:ind w:firstLine="0"/>
              <w:jc w:val="center"/>
            </w:pPr>
            <w:r>
              <w:t>Руководство</w:t>
            </w:r>
            <w:r>
              <w:br/>
              <w:t>(руководитель и</w:t>
            </w:r>
            <w:r>
              <w:br/>
              <w:t>его заместители)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56" w:h="2285" w:wrap="none" w:vAnchor="page" w:hAnchor="page" w:x="1126" w:y="8550"/>
              <w:numPr>
                <w:ilvl w:val="0"/>
                <w:numId w:val="18"/>
              </w:numPr>
              <w:tabs>
                <w:tab w:val="left" w:pos="158"/>
              </w:tabs>
              <w:spacing w:after="300" w:line="262" w:lineRule="auto"/>
              <w:ind w:firstLine="0"/>
              <w:jc w:val="both"/>
            </w:pPr>
            <w:r>
              <w:t xml:space="preserve">незамедлительно </w:t>
            </w:r>
            <w:r>
              <w:t>информировать о происшествии оперативные службы;</w:t>
            </w:r>
          </w:p>
          <w:p w:rsidR="006448CD" w:rsidRDefault="00396A51">
            <w:pPr>
              <w:pStyle w:val="ab"/>
              <w:framePr w:w="14856" w:h="2285" w:wrap="none" w:vAnchor="page" w:hAnchor="page" w:x="1126" w:y="8550"/>
              <w:numPr>
                <w:ilvl w:val="0"/>
                <w:numId w:val="18"/>
              </w:numPr>
              <w:tabs>
                <w:tab w:val="left" w:pos="254"/>
              </w:tabs>
              <w:spacing w:line="262" w:lineRule="auto"/>
              <w:ind w:firstLine="0"/>
              <w:jc w:val="both"/>
            </w:pPr>
            <w:r>
              <w:t>незамедлительно информировать о захвате заложников орган (организацию) - правообладателя</w:t>
            </w:r>
            <w:r>
              <w:br/>
              <w:t>объекта (территории), вышестоящий орган (организацию), а также руководителя в случае его отсутствия</w:t>
            </w:r>
            <w:r>
              <w:br/>
              <w:t>на объекте;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25" w:y="717"/>
        <w:rPr>
          <w:sz w:val="22"/>
          <w:szCs w:val="22"/>
        </w:rPr>
      </w:pPr>
      <w:r>
        <w:rPr>
          <w:sz w:val="22"/>
          <w:szCs w:val="22"/>
        </w:rPr>
        <w:t>21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2586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967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56" w:h="9677" w:wrap="none" w:vAnchor="page" w:hAnchor="page" w:x="1143" w:y="1403"/>
              <w:rPr>
                <w:sz w:val="10"/>
                <w:szCs w:val="10"/>
              </w:rPr>
            </w:pP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206"/>
              </w:tabs>
              <w:spacing w:after="300" w:line="259" w:lineRule="auto"/>
              <w:ind w:firstLine="0"/>
              <w:jc w:val="both"/>
            </w:pPr>
            <w:r>
              <w:t>незамедлительно прибыть к месту захвата заложников и не приближаясь к нарушителю, оценить</w:t>
            </w:r>
            <w:r>
              <w:br/>
              <w:t>обстановку и принять решение о направлениях и способах эвакуации людей;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269"/>
              </w:tabs>
              <w:spacing w:after="300" w:line="262" w:lineRule="auto"/>
              <w:ind w:firstLine="0"/>
              <w:jc w:val="both"/>
            </w:pPr>
            <w:r>
              <w:t>при возможности лично и через назначенных лиц вести наблюдение за</w:t>
            </w:r>
            <w:r>
              <w:t xml:space="preserve"> нарушителем и его</w:t>
            </w:r>
            <w:r>
              <w:br/>
              <w:t>перемещениями, находясь на безопасном удалении до прибытия оперативных служб;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235"/>
              </w:tabs>
              <w:spacing w:line="259" w:lineRule="auto"/>
              <w:ind w:firstLine="0"/>
              <w:jc w:val="both"/>
            </w:pPr>
            <w:r>
              <w:t>обеспечить любыми доступными способами вывод людей из опасной зоны, при невозможности</w:t>
            </w:r>
            <w:r>
              <w:br/>
              <w:t>прекратить всякого рода передвижения;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254"/>
              </w:tabs>
              <w:spacing w:after="300" w:line="259" w:lineRule="auto"/>
              <w:ind w:firstLine="0"/>
              <w:jc w:val="both"/>
            </w:pPr>
            <w:r>
              <w:t>обеспечить любым доступным способом</w:t>
            </w:r>
            <w:r>
              <w:t xml:space="preserve"> информирование людей, находящихся в близлежащих</w:t>
            </w:r>
            <w:r>
              <w:br/>
              <w:t>к опасной зоны помещениях, о происшествии и необходимости блокирования входов в целях</w:t>
            </w:r>
            <w:r>
              <w:br/>
              <w:t>недопущения захвата большего числа заложников и перемещения нарушителя в более защищенное</w:t>
            </w:r>
            <w:r>
              <w:br/>
              <w:t>место;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269"/>
              </w:tabs>
              <w:spacing w:after="300" w:line="259" w:lineRule="auto"/>
              <w:ind w:firstLine="0"/>
              <w:jc w:val="both"/>
            </w:pPr>
            <w:r>
              <w:t>по собственной инициатив</w:t>
            </w:r>
            <w:r>
              <w:t>е в переговоры с нарушителем не вступать и иными действиями</w:t>
            </w:r>
            <w:r>
              <w:br/>
              <w:t>его не провоцировать;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168"/>
              </w:tabs>
              <w:spacing w:after="300" w:line="259" w:lineRule="auto"/>
              <w:ind w:firstLine="0"/>
              <w:jc w:val="both"/>
            </w:pPr>
            <w:r>
              <w:t>обеспечить эвакуацию людей в соответствии с планом эвакуации, в той части объекта, которая</w:t>
            </w:r>
            <w:r>
              <w:br/>
              <w:t>не находится под контролем нарушителя без использования системы оповещения;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173"/>
              </w:tabs>
              <w:spacing w:after="300" w:line="259" w:lineRule="auto"/>
              <w:ind w:firstLine="0"/>
              <w:jc w:val="both"/>
            </w:pPr>
            <w:r>
              <w:t xml:space="preserve">по </w:t>
            </w:r>
            <w:r>
              <w:t>завершении эвакуации дать указание об информировании родителей (законных представителей) о</w:t>
            </w:r>
            <w:r>
              <w:br/>
              <w:t>временном прекращении учебного процесса;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197"/>
              </w:tabs>
              <w:spacing w:after="300" w:line="262" w:lineRule="auto"/>
              <w:ind w:firstLine="0"/>
              <w:jc w:val="both"/>
            </w:pPr>
            <w:r>
              <w:t>направить к месту сбора назначенных лиц для осуществления контроля за передачей обучающихся</w:t>
            </w:r>
            <w:r>
              <w:br/>
              <w:t>родителям (законным представител</w:t>
            </w:r>
            <w:r>
              <w:t>ям);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обеспечить беспрепятственный доступ к месту происшествия оперативных служб;</w:t>
            </w:r>
          </w:p>
          <w:p w:rsidR="006448CD" w:rsidRDefault="00396A51">
            <w:pPr>
              <w:pStyle w:val="ab"/>
              <w:framePr w:w="14856" w:h="9677" w:wrap="none" w:vAnchor="page" w:hAnchor="page" w:x="1143" w:y="1403"/>
              <w:numPr>
                <w:ilvl w:val="0"/>
                <w:numId w:val="19"/>
              </w:numPr>
              <w:tabs>
                <w:tab w:val="left" w:pos="158"/>
              </w:tabs>
              <w:spacing w:after="300" w:line="259" w:lineRule="auto"/>
              <w:ind w:firstLine="0"/>
              <w:jc w:val="both"/>
            </w:pPr>
            <w:r>
              <w:t>по прибытии оперативных служб действовать согласно их распоряжениям;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9"/>
        <w:framePr w:wrap="none" w:vAnchor="page" w:hAnchor="page" w:x="8416" w:y="678"/>
      </w:pPr>
      <w:r>
        <w:rPr>
          <w:i/>
          <w:iCs/>
        </w:rPr>
        <w:t>Т1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2586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56" w:h="9370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9370" w:wrap="none" w:vAnchor="page" w:hAnchor="page" w:x="1135" w:y="1403"/>
              <w:spacing w:line="259" w:lineRule="auto"/>
              <w:ind w:firstLine="0"/>
              <w:jc w:val="both"/>
            </w:pPr>
            <w:r>
              <w:t xml:space="preserve">- после завершения работы оперативных служб и по их рекомендациям обеспечить </w:t>
            </w:r>
            <w:r>
              <w:t>через назначенных</w:t>
            </w:r>
            <w:r>
              <w:br/>
              <w:t>лиц проведение мероприятий по ликвидации последствий происшествия.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839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9370" w:wrap="none" w:vAnchor="page" w:hAnchor="page" w:x="1135" w:y="1403"/>
              <w:spacing w:line="240" w:lineRule="auto"/>
              <w:ind w:firstLine="0"/>
              <w:jc w:val="center"/>
            </w:pPr>
            <w:r>
              <w:t>Персонал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226"/>
              </w:tabs>
              <w:spacing w:after="300" w:line="262" w:lineRule="auto"/>
              <w:ind w:firstLine="0"/>
              <w:jc w:val="both"/>
            </w:pPr>
            <w:r>
              <w:t>при нахождении рядом с местом захвата заложников попытаться покинуть опасную зону, уводя</w:t>
            </w:r>
            <w:r>
              <w:br/>
              <w:t>за собой находящихся поблизости людей;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158"/>
              </w:tabs>
              <w:spacing w:after="300" w:line="259" w:lineRule="auto"/>
              <w:ind w:firstLine="0"/>
              <w:jc w:val="both"/>
            </w:pPr>
            <w:r>
              <w:t xml:space="preserve">при невозможности таких действий </w:t>
            </w:r>
            <w:r>
              <w:t>оставаться на месте, не провоцировать нарушителя, выполнять его</w:t>
            </w:r>
            <w:r>
              <w:br/>
              <w:t>требования, не допускать паники среди обучающихся и персонала, не переключать на себя внимание</w:t>
            </w:r>
            <w:r>
              <w:br/>
              <w:t>нарушителя;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206"/>
              </w:tabs>
              <w:spacing w:after="300" w:line="259" w:lineRule="auto"/>
              <w:ind w:firstLine="0"/>
              <w:jc w:val="both"/>
            </w:pPr>
            <w:r>
              <w:t xml:space="preserve">при нахождении в помещении вблизи места захвата заложников, обеспечить блокирование </w:t>
            </w:r>
            <w:r>
              <w:t>входов</w:t>
            </w:r>
            <w:r>
              <w:br/>
              <w:t>всеми доступными средствами, в том числе мебелью;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158"/>
              </w:tabs>
              <w:spacing w:after="300" w:line="259" w:lineRule="auto"/>
              <w:ind w:firstLine="0"/>
              <w:jc w:val="both"/>
            </w:pPr>
            <w:r>
              <w:t>принять меры к прекращению паники и громких разговоров (звуков) в помещении;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216"/>
              </w:tabs>
              <w:spacing w:after="300" w:line="259" w:lineRule="auto"/>
              <w:ind w:firstLine="0"/>
              <w:jc w:val="both"/>
            </w:pPr>
            <w:r>
              <w:t>обеспечить размещение людей наиболее безопасным из возможных способов, как можно дальше</w:t>
            </w:r>
            <w:r>
              <w:br/>
              <w:t>от входов, ближе к капитальным сте</w:t>
            </w:r>
            <w:r>
              <w:t>нам, ниже уровня оконных проемов, под прикрытием мебели;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293"/>
              </w:tabs>
              <w:spacing w:after="300" w:line="259" w:lineRule="auto"/>
              <w:ind w:firstLine="0"/>
              <w:jc w:val="both"/>
            </w:pPr>
            <w:r>
              <w:t>принять меры к переводу всех имеющихся в помещении средств связи и иных приборов</w:t>
            </w:r>
            <w:r>
              <w:br/>
              <w:t>(приспособлений), в том числе предназначенных для обеспечения учебного процесса в беззвучный</w:t>
            </w:r>
            <w:r>
              <w:br/>
              <w:t>режим либо их отключению;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158"/>
              </w:tabs>
              <w:spacing w:after="300" w:line="259" w:lineRule="auto"/>
              <w:ind w:firstLine="0"/>
              <w:jc w:val="both"/>
            </w:pPr>
            <w:r>
              <w:t>не допускать общения обучающихся и персонала по любым средствам связи;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обеспечить передачу информации о захвате заложников руководству любым доступным способом при</w:t>
            </w:r>
            <w:r>
              <w:br/>
              <w:t>возможности;</w:t>
            </w:r>
          </w:p>
          <w:p w:rsidR="006448CD" w:rsidRDefault="00396A51">
            <w:pPr>
              <w:pStyle w:val="ab"/>
              <w:framePr w:w="14856" w:h="9370" w:wrap="none" w:vAnchor="page" w:hAnchor="page" w:x="1135" w:y="1403"/>
              <w:numPr>
                <w:ilvl w:val="0"/>
                <w:numId w:val="20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 xml:space="preserve">обеспечить информирование оперативных служб любым доступным способом при </w:t>
            </w:r>
            <w:r>
              <w:t>возможности;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18" w:y="717"/>
        <w:rPr>
          <w:sz w:val="22"/>
          <w:szCs w:val="22"/>
        </w:rPr>
      </w:pPr>
      <w:r>
        <w:rPr>
          <w:sz w:val="22"/>
          <w:szCs w:val="22"/>
        </w:rPr>
        <w:t>23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2586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870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56" w:h="9686" w:wrap="none" w:vAnchor="page" w:hAnchor="page" w:x="1136" w:y="1403"/>
              <w:rPr>
                <w:sz w:val="10"/>
                <w:szCs w:val="10"/>
              </w:rPr>
            </w:pP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278"/>
              </w:tabs>
              <w:spacing w:after="300" w:line="259" w:lineRule="auto"/>
              <w:ind w:firstLine="0"/>
              <w:jc w:val="both"/>
            </w:pPr>
            <w:r>
              <w:t>ожидать прибытия оперативных служб, разблокировать входы и покидать помещения только</w:t>
            </w:r>
            <w:r>
              <w:br/>
              <w:t>по команде руководства либо оперативных служб;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216"/>
              </w:tabs>
              <w:spacing w:after="300" w:line="259" w:lineRule="auto"/>
              <w:ind w:firstLine="0"/>
              <w:jc w:val="both"/>
            </w:pPr>
            <w:r>
              <w:t xml:space="preserve">при нахождении вне опасной зоны (далеко от места захвата заложников) обеспечить </w:t>
            </w:r>
            <w:r>
              <w:t>проведение</w:t>
            </w:r>
            <w:r>
              <w:br/>
              <w:t>эвакуации людей, при возможности с личными (ценными) вещами, теплой одеждой</w:t>
            </w:r>
            <w:r>
              <w:br/>
              <w:t>к месту сбора в соответствии с планом эвакуации (в зимний период принять все возможные меры</w:t>
            </w:r>
            <w:r>
              <w:br/>
              <w:t>к исключению случаев обморожения обучающихся);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154"/>
              </w:tabs>
              <w:spacing w:after="300" w:line="259" w:lineRule="auto"/>
              <w:ind w:firstLine="0"/>
              <w:jc w:val="both"/>
            </w:pPr>
            <w:r>
              <w:t xml:space="preserve">убедившись в полной эвакуации </w:t>
            </w:r>
            <w:r>
              <w:t>из помещения при возможности закрыть входы;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298"/>
              </w:tabs>
              <w:spacing w:after="300" w:line="259" w:lineRule="auto"/>
              <w:ind w:firstLine="0"/>
              <w:jc w:val="both"/>
            </w:pPr>
            <w:r>
              <w:t>по указанию руководства осуществить проверку помещений на предмет эвакуации людей,</w:t>
            </w:r>
            <w:r>
              <w:br/>
              <w:t>о результатах сообщить руководству;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288"/>
              </w:tabs>
              <w:spacing w:after="300" w:line="259" w:lineRule="auto"/>
              <w:ind w:firstLine="0"/>
              <w:jc w:val="both"/>
            </w:pPr>
            <w:r>
              <w:t>по указанию руководства обеспечить информирование родителей (законных представителей)</w:t>
            </w:r>
            <w:r>
              <w:br/>
              <w:t>обучающ</w:t>
            </w:r>
            <w:r>
              <w:t>ихся о временном прекращении учебного процесса;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обеспечить по указанию руководства передачу обучающихся родителям (законным представителям);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после завершения работы оперативных служб и по распоряжению руководства обеспечить проведение</w:t>
            </w:r>
            <w:r>
              <w:br/>
              <w:t xml:space="preserve">мероприятий по </w:t>
            </w:r>
            <w:r>
              <w:t>ликвидации последствий происшествия;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1"/>
              </w:numPr>
              <w:tabs>
                <w:tab w:val="left" w:pos="158"/>
              </w:tabs>
              <w:spacing w:line="259" w:lineRule="auto"/>
              <w:ind w:firstLine="0"/>
              <w:jc w:val="both"/>
            </w:pPr>
            <w:r>
              <w:t>во время проведения операции по освобождению: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360"/>
              <w:jc w:val="both"/>
            </w:pPr>
            <w:r>
              <w:t>лечь на пол лицом вниз, голову закрыть руками и не двигаться;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360"/>
              <w:jc w:val="both"/>
            </w:pPr>
            <w:r>
              <w:t>по возможности держаться подальше от проемов дверей и окон;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360"/>
              <w:jc w:val="both"/>
            </w:pPr>
            <w:r>
              <w:t xml:space="preserve">при ранении постараться не двигаться с целью </w:t>
            </w:r>
            <w:r>
              <w:t>уменьшения потери крови;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after="300" w:line="259" w:lineRule="auto"/>
              <w:ind w:firstLine="360"/>
              <w:jc w:val="both"/>
            </w:pPr>
            <w:r>
              <w:t>не бежать навстречу сотрудникам, проводящим операцию, или от них, так как они могут посчитать</w:t>
            </w:r>
            <w:r>
              <w:br/>
              <w:t>бегущих за преступников.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9686" w:wrap="none" w:vAnchor="page" w:hAnchor="page" w:x="1136" w:y="1403"/>
              <w:spacing w:line="240" w:lineRule="auto"/>
              <w:ind w:firstLine="0"/>
              <w:jc w:val="center"/>
            </w:pPr>
            <w:r>
              <w:t>Обучающиеся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0"/>
              <w:jc w:val="both"/>
            </w:pPr>
            <w:r>
              <w:t>- при нахождении рядом с местом захвата заложников попытаться покинуть опасную зону, при</w:t>
            </w:r>
            <w:r>
              <w:br/>
            </w:r>
            <w:r>
              <w:t>невозможности таких действий оставаться на месте, не провоцировать нарушителя, выполнять его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18" w:y="717"/>
        <w:rPr>
          <w:sz w:val="22"/>
          <w:szCs w:val="22"/>
        </w:rPr>
      </w:pPr>
      <w:r>
        <w:rPr>
          <w:sz w:val="22"/>
          <w:szCs w:val="22"/>
        </w:rPr>
        <w:t>24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2586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773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56" w:h="9686" w:wrap="none" w:vAnchor="page" w:hAnchor="page" w:x="1136" w:y="1403"/>
              <w:rPr>
                <w:sz w:val="10"/>
                <w:szCs w:val="10"/>
              </w:rPr>
            </w:pP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56" w:h="9686" w:wrap="none" w:vAnchor="page" w:hAnchor="page" w:x="1136" w:y="1403"/>
              <w:spacing w:after="300" w:line="259" w:lineRule="auto"/>
              <w:ind w:firstLine="0"/>
              <w:jc w:val="both"/>
            </w:pPr>
            <w:r>
              <w:t>требования, сохранять спокойствие и не допускать паники, вести себя как можно незаметнее</w:t>
            </w:r>
            <w:r>
              <w:br/>
              <w:t>и не переключать на себя внимание нарушителя;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2"/>
              </w:numPr>
              <w:tabs>
                <w:tab w:val="left" w:pos="216"/>
              </w:tabs>
              <w:spacing w:after="300" w:line="259" w:lineRule="auto"/>
              <w:ind w:firstLine="0"/>
              <w:jc w:val="both"/>
            </w:pPr>
            <w:r>
              <w:t>при нахождении в помещении вблизи места захвата заложников помочь работникам организации</w:t>
            </w:r>
            <w:r>
              <w:br/>
              <w:t>заблокировать входы, в том числе с помощью мебели (самостоятельно заблокировать входы, если рядом</w:t>
            </w:r>
            <w:r>
              <w:br/>
              <w:t xml:space="preserve">не оказалось работника), сохранять спокойствие, разговаривать тихо, </w:t>
            </w:r>
            <w:r>
              <w:t>внимательно слушать</w:t>
            </w:r>
            <w:r>
              <w:br/>
              <w:t>и выполнять указания работника организации;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2"/>
              </w:numPr>
              <w:tabs>
                <w:tab w:val="left" w:pos="206"/>
              </w:tabs>
              <w:spacing w:after="300" w:line="259" w:lineRule="auto"/>
              <w:ind w:firstLine="0"/>
              <w:jc w:val="both"/>
            </w:pPr>
            <w:r>
              <w:t>разместиться наиболее безопасным из возможных способов: как можно дальше от входов, ближе</w:t>
            </w:r>
            <w:r>
              <w:br/>
              <w:t>к капитальным стенам, ниже уровня оконных проемов, под прикрытием мебели;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2"/>
              </w:numPr>
              <w:tabs>
                <w:tab w:val="left" w:pos="158"/>
              </w:tabs>
              <w:spacing w:after="300" w:line="259" w:lineRule="auto"/>
              <w:ind w:firstLine="0"/>
              <w:jc w:val="both"/>
            </w:pPr>
            <w:r>
              <w:t>переключить средства связи в</w:t>
            </w:r>
            <w:r>
              <w:t xml:space="preserve"> бесшумный режим либо выключить их;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2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оказать помощь и поддержку другим обучающимся только по указанию работника организации;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2"/>
              </w:numPr>
              <w:tabs>
                <w:tab w:val="left" w:pos="240"/>
              </w:tabs>
              <w:spacing w:after="300" w:line="259" w:lineRule="auto"/>
              <w:ind w:firstLine="0"/>
              <w:jc w:val="both"/>
            </w:pPr>
            <w:r>
              <w:t>разблокировать выходы и выходить из помещения только по указанию работника организации,</w:t>
            </w:r>
            <w:r>
              <w:br/>
              <w:t>руководителя или оперативных служб;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2"/>
              </w:numPr>
              <w:tabs>
                <w:tab w:val="left" w:pos="158"/>
              </w:tabs>
              <w:spacing w:line="259" w:lineRule="auto"/>
              <w:ind w:firstLine="0"/>
              <w:jc w:val="both"/>
            </w:pPr>
            <w:r>
              <w:t>во время</w:t>
            </w:r>
            <w:r>
              <w:t xml:space="preserve"> проведения операции по освобождению: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360"/>
              <w:jc w:val="both"/>
            </w:pPr>
            <w:r>
              <w:t>лечь на пол лицом вниз, голову закрыть руками и не двигаться;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360"/>
              <w:jc w:val="both"/>
            </w:pPr>
            <w:r>
              <w:t>по возможности держаться подальше от проемов дверей и окон;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360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spacing w:after="300" w:line="259" w:lineRule="auto"/>
              <w:ind w:firstLine="360"/>
              <w:jc w:val="both"/>
            </w:pPr>
            <w:r>
              <w:t>не бежать навстречу сотруд</w:t>
            </w:r>
            <w:r>
              <w:t>никам, проводящим операцию, или от них, так как они могут посчитать</w:t>
            </w:r>
            <w:r>
              <w:br/>
              <w:t>бегущих за преступников.</w:t>
            </w:r>
          </w:p>
        </w:tc>
      </w:tr>
      <w:tr w:rsidR="006448CD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396A51">
            <w:pPr>
              <w:pStyle w:val="ab"/>
              <w:framePr w:w="14856" w:h="9686" w:wrap="none" w:vAnchor="page" w:hAnchor="page" w:x="1136" w:y="1403"/>
              <w:spacing w:line="259" w:lineRule="auto"/>
              <w:ind w:firstLine="0"/>
              <w:jc w:val="center"/>
            </w:pPr>
            <w:r>
              <w:t>Работники</w:t>
            </w:r>
            <w:r>
              <w:br/>
              <w:t>охранной</w:t>
            </w:r>
            <w:r>
              <w:br/>
              <w:t>организации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3"/>
              </w:numPr>
              <w:tabs>
                <w:tab w:val="left" w:pos="163"/>
              </w:tabs>
              <w:spacing w:after="320" w:line="257" w:lineRule="auto"/>
              <w:ind w:firstLine="0"/>
              <w:jc w:val="both"/>
            </w:pPr>
            <w:r>
              <w:t>обеспечить незамедлительную передачу тревожного сообщения, зафиксировать время события;</w:t>
            </w:r>
          </w:p>
          <w:p w:rsidR="006448CD" w:rsidRDefault="00396A51">
            <w:pPr>
              <w:pStyle w:val="ab"/>
              <w:framePr w:w="14856" w:h="9686" w:wrap="none" w:vAnchor="page" w:hAnchor="page" w:x="1136" w:y="1403"/>
              <w:numPr>
                <w:ilvl w:val="0"/>
                <w:numId w:val="23"/>
              </w:numPr>
              <w:tabs>
                <w:tab w:val="left" w:pos="355"/>
              </w:tabs>
              <w:spacing w:line="257" w:lineRule="auto"/>
              <w:ind w:firstLine="0"/>
              <w:jc w:val="both"/>
            </w:pPr>
            <w:r>
              <w:t xml:space="preserve">при возможности (отсутствии угрозы себе и </w:t>
            </w:r>
            <w:r>
              <w:t>окружающим) сообщить о происшествии</w:t>
            </w:r>
            <w:r>
              <w:br/>
              <w:t>и требованиях преступников дежурному территориального органа внутренних дел, уведомить</w:t>
            </w:r>
            <w:r>
              <w:br/>
              <w:t>территориальные органы ФСБ России и МЧС России, сообщить старшему наряда и дежурному по</w:t>
            </w:r>
            <w:r>
              <w:br/>
              <w:t>службе охраны, администрации объекта;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18" w:y="717"/>
        <w:rPr>
          <w:sz w:val="22"/>
          <w:szCs w:val="22"/>
        </w:rPr>
      </w:pPr>
      <w:r>
        <w:rPr>
          <w:sz w:val="22"/>
          <w:szCs w:val="22"/>
        </w:rPr>
        <w:t>25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2586"/>
      </w:tblGrid>
      <w:tr w:rsidR="006448CD">
        <w:tblPrEx>
          <w:tblCellMar>
            <w:top w:w="0" w:type="dxa"/>
            <w:bottom w:w="0" w:type="dxa"/>
          </w:tblCellMar>
        </w:tblPrEx>
        <w:trPr>
          <w:trHeight w:hRule="exact" w:val="770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8CD" w:rsidRDefault="006448CD">
            <w:pPr>
              <w:framePr w:w="14856" w:h="7704" w:wrap="none" w:vAnchor="page" w:hAnchor="page" w:x="1136" w:y="1403"/>
              <w:rPr>
                <w:sz w:val="10"/>
                <w:szCs w:val="10"/>
              </w:rPr>
            </w:pP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230"/>
              </w:tabs>
              <w:spacing w:after="300" w:line="259" w:lineRule="auto"/>
              <w:ind w:firstLine="0"/>
              <w:jc w:val="both"/>
            </w:pPr>
            <w:r>
              <w:t>при возможности поддерживать постоянную связь с дежурной частью службы охраны, а также</w:t>
            </w:r>
            <w:r>
              <w:br/>
              <w:t>прибывающими сотрудниками оперативных служб, докладывая о принимаемых мерах</w:t>
            </w:r>
            <w:r>
              <w:br/>
              <w:t>и складывающейся на месте происшествия обстановке;</w:t>
            </w:r>
          </w:p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326"/>
              </w:tabs>
              <w:spacing w:after="300" w:line="259" w:lineRule="auto"/>
              <w:ind w:firstLine="0"/>
              <w:jc w:val="both"/>
            </w:pPr>
            <w:r>
              <w:t xml:space="preserve">при </w:t>
            </w:r>
            <w:r>
              <w:t>непосредственном контакте с преступниками не допускать действий, которые могут</w:t>
            </w:r>
            <w:r>
              <w:br/>
              <w:t>спровоцировать их к применению оружия, взрывных устройств, иных опасных предметов и веществ;</w:t>
            </w:r>
            <w:r>
              <w:br/>
              <w:t xml:space="preserve">выполнять требования преступников, если это не связано с причинением ущерба жизни и </w:t>
            </w:r>
            <w:r>
              <w:t>здоровью</w:t>
            </w:r>
            <w:r>
              <w:br/>
              <w:t>людей; не противоречить преступникам, не рисковать жизнью окружающих и своей собственной,</w:t>
            </w:r>
            <w:r>
              <w:br/>
              <w:t>не вступать с ними в переговоры по своей инициативе; на совершение любых действий спрашивать</w:t>
            </w:r>
            <w:r>
              <w:br/>
              <w:t>разрешение у преступников;</w:t>
            </w:r>
          </w:p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систему оповещения не использовать;</w:t>
            </w:r>
          </w:p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о</w:t>
            </w:r>
            <w:r>
              <w:t>беспечить открытие и доступность коридоров и эвакуационных выходов;</w:t>
            </w:r>
          </w:p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осуществлять контроль за проведением эвакуации людей в соответствии с планом эвакуации;</w:t>
            </w:r>
          </w:p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обеспечить беспрепятственный доступ оперативных служб к месту происшествия;</w:t>
            </w:r>
          </w:p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168"/>
              </w:tabs>
              <w:spacing w:after="300" w:line="259" w:lineRule="auto"/>
              <w:ind w:firstLine="0"/>
              <w:jc w:val="both"/>
            </w:pPr>
            <w:r>
              <w:t>находиться на объекте до</w:t>
            </w:r>
            <w:r>
              <w:t xml:space="preserve"> прибытия оперативных служб и в дальнейшем действовать в соответствии с</w:t>
            </w:r>
            <w:r>
              <w:br/>
              <w:t>указаниями руководства;</w:t>
            </w:r>
          </w:p>
          <w:p w:rsidR="006448CD" w:rsidRDefault="00396A51">
            <w:pPr>
              <w:pStyle w:val="ab"/>
              <w:framePr w:w="14856" w:h="7704" w:wrap="none" w:vAnchor="page" w:hAnchor="page" w:x="1136" w:y="1403"/>
              <w:numPr>
                <w:ilvl w:val="0"/>
                <w:numId w:val="24"/>
              </w:numPr>
              <w:tabs>
                <w:tab w:val="left" w:pos="163"/>
              </w:tabs>
              <w:spacing w:after="300" w:line="259" w:lineRule="auto"/>
              <w:ind w:firstLine="0"/>
              <w:jc w:val="both"/>
            </w:pPr>
            <w:r>
              <w:t>после завершения работы оперативных служб и по распоряжению руководства обеспечить</w:t>
            </w:r>
            <w:r>
              <w:br/>
              <w:t>проведение мероприятий по ликвидации последствий происшествия.</w:t>
            </w:r>
          </w:p>
        </w:tc>
      </w:tr>
    </w:tbl>
    <w:p w:rsidR="006448CD" w:rsidRDefault="006448CD">
      <w:pPr>
        <w:spacing w:line="1" w:lineRule="exact"/>
        <w:sectPr w:rsidR="006448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48CD" w:rsidRDefault="006448CD">
      <w:pPr>
        <w:spacing w:line="1" w:lineRule="exact"/>
      </w:pPr>
    </w:p>
    <w:p w:rsidR="006448CD" w:rsidRDefault="00396A51">
      <w:pPr>
        <w:pStyle w:val="a5"/>
        <w:framePr w:wrap="none" w:vAnchor="page" w:hAnchor="page" w:x="8411" w:y="717"/>
        <w:rPr>
          <w:sz w:val="22"/>
          <w:szCs w:val="22"/>
        </w:rPr>
      </w:pPr>
      <w:r>
        <w:rPr>
          <w:sz w:val="22"/>
          <w:szCs w:val="22"/>
        </w:rPr>
        <w:t>26</w:t>
      </w:r>
    </w:p>
    <w:p w:rsidR="006448CD" w:rsidRDefault="00396A51">
      <w:pPr>
        <w:pStyle w:val="1"/>
        <w:framePr w:w="14909" w:h="8496" w:hRule="exact" w:wrap="none" w:vAnchor="page" w:hAnchor="page" w:x="1110" w:y="1417"/>
        <w:spacing w:line="240" w:lineRule="auto"/>
        <w:ind w:firstLine="0"/>
        <w:jc w:val="right"/>
      </w:pPr>
      <w:r>
        <w:t>Приложение</w:t>
      </w:r>
    </w:p>
    <w:p w:rsidR="006448CD" w:rsidRDefault="00396A51">
      <w:pPr>
        <w:pStyle w:val="1"/>
        <w:framePr w:w="14909" w:h="8496" w:hRule="exact" w:wrap="none" w:vAnchor="page" w:hAnchor="page" w:x="1110" w:y="1417"/>
        <w:spacing w:line="240" w:lineRule="auto"/>
        <w:ind w:firstLine="0"/>
        <w:jc w:val="center"/>
      </w:pPr>
      <w:r>
        <w:t>РЕКОМЕНДУЕМЫЕ РАССТОЯНИЯ</w:t>
      </w:r>
    </w:p>
    <w:p w:rsidR="006448CD" w:rsidRDefault="00396A51">
      <w:pPr>
        <w:pStyle w:val="1"/>
        <w:framePr w:w="14909" w:h="8496" w:hRule="exact" w:wrap="none" w:vAnchor="page" w:hAnchor="page" w:x="1110" w:y="1417"/>
        <w:spacing w:line="240" w:lineRule="auto"/>
        <w:ind w:firstLine="0"/>
        <w:jc w:val="center"/>
      </w:pPr>
      <w:r>
        <w:t>ДЛЯ ЭВАКУАЦИИ И ОЦЕПЛЕНИЯ ПРИ ОБНАРУЖЕНИИ ВЗРЫВНОГО УСТРОЙСТВА</w:t>
      </w:r>
    </w:p>
    <w:p w:rsidR="006448CD" w:rsidRDefault="00396A51">
      <w:pPr>
        <w:pStyle w:val="1"/>
        <w:framePr w:w="14909" w:h="8496" w:hRule="exact" w:wrap="none" w:vAnchor="page" w:hAnchor="page" w:x="1110" w:y="1417"/>
        <w:spacing w:after="540" w:line="240" w:lineRule="auto"/>
        <w:ind w:firstLine="0"/>
        <w:jc w:val="center"/>
      </w:pPr>
      <w:r>
        <w:t>ИЛИ ПОХОЖЕГО НА НЕГО ПРЕДМЕТА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5"/>
        </w:numPr>
        <w:tabs>
          <w:tab w:val="left" w:pos="358"/>
        </w:tabs>
        <w:spacing w:after="320" w:line="240" w:lineRule="auto"/>
        <w:ind w:firstLine="0"/>
      </w:pPr>
      <w:bookmarkStart w:id="97" w:name="bookmark96"/>
      <w:bookmarkEnd w:id="97"/>
      <w:r>
        <w:t>Граната РГД-5 - 50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5"/>
        </w:numPr>
        <w:tabs>
          <w:tab w:val="left" w:pos="382"/>
        </w:tabs>
        <w:spacing w:after="320" w:line="240" w:lineRule="auto"/>
        <w:ind w:firstLine="0"/>
      </w:pPr>
      <w:bookmarkStart w:id="98" w:name="bookmark97"/>
      <w:bookmarkEnd w:id="98"/>
      <w:r>
        <w:t>Граната Ф-1 - 200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5"/>
        </w:numPr>
        <w:tabs>
          <w:tab w:val="left" w:pos="382"/>
        </w:tabs>
        <w:spacing w:after="320" w:line="240" w:lineRule="auto"/>
        <w:ind w:firstLine="0"/>
      </w:pPr>
      <w:bookmarkStart w:id="99" w:name="bookmark98"/>
      <w:bookmarkEnd w:id="99"/>
      <w:r>
        <w:t>Тротиловая шашка массой 200 граммов - 45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5"/>
        </w:numPr>
        <w:tabs>
          <w:tab w:val="left" w:pos="382"/>
        </w:tabs>
        <w:spacing w:after="320" w:line="240" w:lineRule="auto"/>
        <w:ind w:firstLine="0"/>
      </w:pPr>
      <w:bookmarkStart w:id="100" w:name="bookmark99"/>
      <w:bookmarkEnd w:id="100"/>
      <w:r>
        <w:t>Тротиловая шашка массой 400 граммов - 55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5"/>
        </w:numPr>
        <w:tabs>
          <w:tab w:val="left" w:pos="382"/>
        </w:tabs>
        <w:spacing w:after="320" w:line="240" w:lineRule="auto"/>
        <w:ind w:firstLine="0"/>
      </w:pPr>
      <w:bookmarkStart w:id="101" w:name="bookmark100"/>
      <w:bookmarkEnd w:id="101"/>
      <w:r>
        <w:t>Пивная банка 0,33 литра - 60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6"/>
        </w:numPr>
        <w:tabs>
          <w:tab w:val="left" w:pos="378"/>
        </w:tabs>
        <w:spacing w:after="320" w:line="240" w:lineRule="auto"/>
        <w:ind w:firstLine="0"/>
      </w:pPr>
      <w:bookmarkStart w:id="102" w:name="bookmark101"/>
      <w:bookmarkEnd w:id="102"/>
      <w:r>
        <w:t>Чемодан (кейс) - 230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6"/>
        </w:numPr>
        <w:tabs>
          <w:tab w:val="left" w:pos="378"/>
        </w:tabs>
        <w:spacing w:after="320" w:line="240" w:lineRule="auto"/>
        <w:ind w:firstLine="0"/>
      </w:pPr>
      <w:bookmarkStart w:id="103" w:name="bookmark102"/>
      <w:bookmarkEnd w:id="103"/>
      <w:r>
        <w:t>Дорожный чемодан - 350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6"/>
        </w:numPr>
        <w:tabs>
          <w:tab w:val="left" w:pos="378"/>
        </w:tabs>
        <w:spacing w:after="320" w:line="240" w:lineRule="auto"/>
        <w:ind w:firstLine="0"/>
      </w:pPr>
      <w:bookmarkStart w:id="104" w:name="bookmark103"/>
      <w:bookmarkEnd w:id="104"/>
      <w:r>
        <w:t>Автомобиль типа «Жигули» - 460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6"/>
        </w:numPr>
        <w:tabs>
          <w:tab w:val="left" w:pos="502"/>
        </w:tabs>
        <w:spacing w:after="320" w:line="240" w:lineRule="auto"/>
        <w:ind w:firstLine="0"/>
      </w:pPr>
      <w:bookmarkStart w:id="105" w:name="bookmark104"/>
      <w:bookmarkEnd w:id="105"/>
      <w:r>
        <w:t>Автомобиль типа «Волга» - 580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6"/>
        </w:numPr>
        <w:tabs>
          <w:tab w:val="left" w:pos="502"/>
        </w:tabs>
        <w:spacing w:after="320" w:line="240" w:lineRule="auto"/>
        <w:ind w:firstLine="0"/>
      </w:pPr>
      <w:bookmarkStart w:id="106" w:name="bookmark105"/>
      <w:bookmarkEnd w:id="106"/>
      <w:r>
        <w:t>Микроавтобус - 920 метров</w:t>
      </w:r>
    </w:p>
    <w:p w:rsidR="006448CD" w:rsidRDefault="00396A51">
      <w:pPr>
        <w:pStyle w:val="1"/>
        <w:framePr w:w="14909" w:h="8496" w:hRule="exact" w:wrap="none" w:vAnchor="page" w:hAnchor="page" w:x="1110" w:y="1417"/>
        <w:numPr>
          <w:ilvl w:val="0"/>
          <w:numId w:val="26"/>
        </w:numPr>
        <w:tabs>
          <w:tab w:val="left" w:pos="502"/>
        </w:tabs>
        <w:spacing w:line="240" w:lineRule="auto"/>
        <w:ind w:firstLine="0"/>
      </w:pPr>
      <w:bookmarkStart w:id="107" w:name="bookmark106"/>
      <w:bookmarkEnd w:id="107"/>
      <w:r>
        <w:t xml:space="preserve">Грузовая </w:t>
      </w:r>
      <w:r>
        <w:t>автомашина (фургон) - 1240 метров</w:t>
      </w:r>
    </w:p>
    <w:p w:rsidR="006448CD" w:rsidRDefault="006448CD">
      <w:pPr>
        <w:spacing w:line="1" w:lineRule="exact"/>
      </w:pPr>
    </w:p>
    <w:sectPr w:rsidR="006448C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6A51">
      <w:r>
        <w:separator/>
      </w:r>
    </w:p>
  </w:endnote>
  <w:endnote w:type="continuationSeparator" w:id="0">
    <w:p w:rsidR="00000000" w:rsidRDefault="0039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8CD" w:rsidRDefault="00396A51">
      <w:r>
        <w:separator/>
      </w:r>
    </w:p>
  </w:footnote>
  <w:footnote w:type="continuationSeparator" w:id="0">
    <w:p w:rsidR="006448CD" w:rsidRDefault="0039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0231"/>
    <w:multiLevelType w:val="multilevel"/>
    <w:tmpl w:val="7B0CF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21945"/>
    <w:multiLevelType w:val="multilevel"/>
    <w:tmpl w:val="3F0E7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B3CCB"/>
    <w:multiLevelType w:val="multilevel"/>
    <w:tmpl w:val="D902A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10584"/>
    <w:multiLevelType w:val="multilevel"/>
    <w:tmpl w:val="A1C22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FB57EC"/>
    <w:multiLevelType w:val="multilevel"/>
    <w:tmpl w:val="9C5623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9A0CB0"/>
    <w:multiLevelType w:val="multilevel"/>
    <w:tmpl w:val="C156AB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A15608"/>
    <w:multiLevelType w:val="multilevel"/>
    <w:tmpl w:val="860AC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482833"/>
    <w:multiLevelType w:val="multilevel"/>
    <w:tmpl w:val="D59A2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49186F"/>
    <w:multiLevelType w:val="multilevel"/>
    <w:tmpl w:val="3572B4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B93C0C"/>
    <w:multiLevelType w:val="multilevel"/>
    <w:tmpl w:val="C74E9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06243B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8B7E25"/>
    <w:multiLevelType w:val="multilevel"/>
    <w:tmpl w:val="33640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E63E25"/>
    <w:multiLevelType w:val="multilevel"/>
    <w:tmpl w:val="7EB44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CB3E8A"/>
    <w:multiLevelType w:val="multilevel"/>
    <w:tmpl w:val="D41E0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2C2814"/>
    <w:multiLevelType w:val="multilevel"/>
    <w:tmpl w:val="73585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E238BF"/>
    <w:multiLevelType w:val="multilevel"/>
    <w:tmpl w:val="6AA0F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2B21BC"/>
    <w:multiLevelType w:val="multilevel"/>
    <w:tmpl w:val="A79A4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EB58F9"/>
    <w:multiLevelType w:val="multilevel"/>
    <w:tmpl w:val="40127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8A607E"/>
    <w:multiLevelType w:val="multilevel"/>
    <w:tmpl w:val="F6BE7D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A841AE"/>
    <w:multiLevelType w:val="multilevel"/>
    <w:tmpl w:val="FE943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895CD4"/>
    <w:multiLevelType w:val="multilevel"/>
    <w:tmpl w:val="E1948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2E3FF0"/>
    <w:multiLevelType w:val="multilevel"/>
    <w:tmpl w:val="4238B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9924F2"/>
    <w:multiLevelType w:val="multilevel"/>
    <w:tmpl w:val="036EF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3541F5"/>
    <w:multiLevelType w:val="multilevel"/>
    <w:tmpl w:val="0D36453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9442ED"/>
    <w:multiLevelType w:val="multilevel"/>
    <w:tmpl w:val="7832AC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CE63D5"/>
    <w:multiLevelType w:val="multilevel"/>
    <w:tmpl w:val="4D74C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21"/>
  </w:num>
  <w:num w:numId="7">
    <w:abstractNumId w:val="4"/>
  </w:num>
  <w:num w:numId="8">
    <w:abstractNumId w:val="24"/>
  </w:num>
  <w:num w:numId="9">
    <w:abstractNumId w:val="25"/>
  </w:num>
  <w:num w:numId="10">
    <w:abstractNumId w:val="19"/>
  </w:num>
  <w:num w:numId="11">
    <w:abstractNumId w:val="7"/>
  </w:num>
  <w:num w:numId="12">
    <w:abstractNumId w:val="2"/>
  </w:num>
  <w:num w:numId="13">
    <w:abstractNumId w:val="12"/>
  </w:num>
  <w:num w:numId="14">
    <w:abstractNumId w:val="18"/>
  </w:num>
  <w:num w:numId="15">
    <w:abstractNumId w:val="20"/>
  </w:num>
  <w:num w:numId="16">
    <w:abstractNumId w:val="5"/>
  </w:num>
  <w:num w:numId="17">
    <w:abstractNumId w:val="0"/>
  </w:num>
  <w:num w:numId="18">
    <w:abstractNumId w:val="8"/>
  </w:num>
  <w:num w:numId="19">
    <w:abstractNumId w:val="14"/>
  </w:num>
  <w:num w:numId="20">
    <w:abstractNumId w:val="3"/>
  </w:num>
  <w:num w:numId="21">
    <w:abstractNumId w:val="22"/>
  </w:num>
  <w:num w:numId="22">
    <w:abstractNumId w:val="1"/>
  </w:num>
  <w:num w:numId="23">
    <w:abstractNumId w:val="6"/>
  </w:num>
  <w:num w:numId="24">
    <w:abstractNumId w:val="16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CD"/>
    <w:rsid w:val="00396A51"/>
    <w:rsid w:val="006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CE22D-A956-42F2-9222-8ECF3BAF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99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ind w:firstLine="230"/>
    </w:pPr>
    <w:rPr>
      <w:rFonts w:ascii="Times New Roman" w:eastAsia="Times New Roman" w:hAnsi="Times New Roman" w:cs="Times New Roman"/>
      <w:color w:val="000099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8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920" w:line="235" w:lineRule="auto"/>
      <w:ind w:left="398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№1"/>
    <w:basedOn w:val="a"/>
    <w:link w:val="10"/>
    <w:pPr>
      <w:spacing w:after="60" w:line="389" w:lineRule="auto"/>
      <w:ind w:left="580" w:firstLine="5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Сноска"/>
    <w:basedOn w:val="a"/>
    <w:link w:val="a6"/>
    <w:pPr>
      <w:spacing w:line="257" w:lineRule="auto"/>
      <w:ind w:left="580" w:firstLine="8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Другое"/>
    <w:basedOn w:val="a"/>
    <w:link w:val="aa"/>
    <w:pPr>
      <w:spacing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9522</Words>
  <Characters>54280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Gremina</dc:creator>
  <cp:keywords/>
  <cp:lastModifiedBy>Пользователь Windows</cp:lastModifiedBy>
  <cp:revision>2</cp:revision>
  <dcterms:created xsi:type="dcterms:W3CDTF">2022-08-03T07:13:00Z</dcterms:created>
  <dcterms:modified xsi:type="dcterms:W3CDTF">2022-08-03T07:13:00Z</dcterms:modified>
</cp:coreProperties>
</file>