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8A5B95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16</w:t>
      </w:r>
      <w:bookmarkStart w:id="0" w:name="_GoBack"/>
      <w:bookmarkEnd w:id="0"/>
      <w:r w:rsidR="00913A42">
        <w:rPr>
          <w:rFonts w:ascii="Times New Roman" w:hAnsi="Times New Roman" w:cs="Times New Roman"/>
          <w:b/>
          <w:bCs/>
          <w:sz w:val="32"/>
          <w:szCs w:val="32"/>
        </w:rPr>
        <w:t>.04</w:t>
      </w:r>
      <w:r w:rsidR="003557B2">
        <w:rPr>
          <w:rFonts w:ascii="Times New Roman" w:hAnsi="Times New Roman" w:cs="Times New Roman"/>
          <w:b/>
          <w:bCs/>
          <w:sz w:val="32"/>
          <w:szCs w:val="32"/>
        </w:rPr>
        <w:t>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745"/>
        <w:gridCol w:w="952"/>
        <w:gridCol w:w="1032"/>
        <w:gridCol w:w="831"/>
        <w:gridCol w:w="870"/>
        <w:gridCol w:w="1220"/>
        <w:gridCol w:w="1040"/>
        <w:gridCol w:w="1320"/>
      </w:tblGrid>
      <w:tr w:rsidR="00F4142B" w:rsidRPr="00F4142B" w:rsidTr="00F4142B">
        <w:trPr>
          <w:trHeight w:val="552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№ п/п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масса порции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сумма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Белки</w:t>
            </w:r>
          </w:p>
        </w:tc>
        <w:tc>
          <w:tcPr>
            <w:tcW w:w="870" w:type="dxa"/>
            <w:vMerge w:val="restart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Жиры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Углеводы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Ккал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№ рецептуры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vMerge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завтрак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г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рубли</w:t>
            </w:r>
          </w:p>
        </w:tc>
        <w:tc>
          <w:tcPr>
            <w:tcW w:w="831" w:type="dxa"/>
            <w:vMerge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Каша рисовая молочная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7,50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2,07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0,34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2,27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7,76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10,00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43,52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295,12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411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Булочка "Домашняя"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70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2,15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0,34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1,05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2,35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0,27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0,47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5,03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6,92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42,94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254,16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281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0,43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0,84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0,40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28,00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113,60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943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2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20,08</w:t>
            </w:r>
          </w:p>
        </w:tc>
        <w:tc>
          <w:tcPr>
            <w:tcW w:w="831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13,19</w:t>
            </w:r>
          </w:p>
        </w:tc>
        <w:tc>
          <w:tcPr>
            <w:tcW w:w="870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16,92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114,46</w:t>
            </w:r>
          </w:p>
        </w:tc>
        <w:tc>
          <w:tcPr>
            <w:tcW w:w="1040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662,88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обед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Суп гороховый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3,60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0,83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0,50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0,60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0,62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4,96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4,41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16,44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125,29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221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2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Шницель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60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27,65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0,52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0,52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0,55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1,24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0,78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9,32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7,07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9,64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139,47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658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2,84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0,02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3,93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0,03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35,57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Каша гречневая гарнир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150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4,05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3,40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7,89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7,02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36,65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241,34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302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50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2,60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3,85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1,20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26,70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133,00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5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Компот из сухофруктов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2,07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0,92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0,48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25,68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104,64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4142B">
              <w:rPr>
                <w:rFonts w:ascii="Arial" w:hAnsi="Arial" w:cs="Arial"/>
                <w:color w:val="000000"/>
              </w:rPr>
              <w:t>349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0,07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0,02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</w:tr>
      <w:tr w:rsidR="00F4142B" w:rsidRPr="00F4142B" w:rsidTr="00F4142B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F4142B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142B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2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53,38</w:t>
            </w:r>
          </w:p>
        </w:tc>
        <w:tc>
          <w:tcPr>
            <w:tcW w:w="831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26,52</w:t>
            </w:r>
          </w:p>
        </w:tc>
        <w:tc>
          <w:tcPr>
            <w:tcW w:w="870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23,63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115,14</w:t>
            </w:r>
          </w:p>
        </w:tc>
        <w:tc>
          <w:tcPr>
            <w:tcW w:w="1040" w:type="dxa"/>
            <w:shd w:val="clear" w:color="000000" w:fill="FFFF00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779,31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4142B" w:rsidRPr="00F4142B" w:rsidRDefault="00F4142B" w:rsidP="00F414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4142B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Default="003C124F" w:rsidP="000072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Ст.повар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F4142B" w:rsidRPr="00A21FA6" w:rsidRDefault="00F4142B" w:rsidP="00007205">
      <w:pPr>
        <w:rPr>
          <w:rFonts w:ascii="Times New Roman" w:hAnsi="Times New Roman" w:cs="Times New Roman"/>
          <w:sz w:val="28"/>
          <w:szCs w:val="28"/>
        </w:rPr>
      </w:pPr>
    </w:p>
    <w:p w:rsidR="00DE0463" w:rsidRPr="00A21FA6" w:rsidRDefault="00913A42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0463" w:rsidRPr="00A21FA6">
        <w:rPr>
          <w:rFonts w:ascii="Times New Roman" w:hAnsi="Times New Roman" w:cs="Times New Roman"/>
          <w:sz w:val="28"/>
          <w:szCs w:val="28"/>
        </w:rPr>
        <w:t>иректор МБОУ «Гимназия №</w:t>
      </w:r>
      <w:proofErr w:type="gramStart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12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22656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753F5"/>
    <w:rsid w:val="0018686A"/>
    <w:rsid w:val="001B3C65"/>
    <w:rsid w:val="001C3F8B"/>
    <w:rsid w:val="001D019A"/>
    <w:rsid w:val="001E69CF"/>
    <w:rsid w:val="002348F8"/>
    <w:rsid w:val="002550BF"/>
    <w:rsid w:val="00280CD7"/>
    <w:rsid w:val="0029472A"/>
    <w:rsid w:val="002B02DD"/>
    <w:rsid w:val="002B253A"/>
    <w:rsid w:val="002B3380"/>
    <w:rsid w:val="002C3951"/>
    <w:rsid w:val="002F10DE"/>
    <w:rsid w:val="002F3326"/>
    <w:rsid w:val="00315624"/>
    <w:rsid w:val="003557B2"/>
    <w:rsid w:val="00360B9D"/>
    <w:rsid w:val="00361E02"/>
    <w:rsid w:val="0036692B"/>
    <w:rsid w:val="00373860"/>
    <w:rsid w:val="003C124F"/>
    <w:rsid w:val="003F6A27"/>
    <w:rsid w:val="004002B9"/>
    <w:rsid w:val="00410C08"/>
    <w:rsid w:val="004152F8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5F6F8F"/>
    <w:rsid w:val="00611CF1"/>
    <w:rsid w:val="00613DC8"/>
    <w:rsid w:val="00615027"/>
    <w:rsid w:val="006312F4"/>
    <w:rsid w:val="00665586"/>
    <w:rsid w:val="0069170A"/>
    <w:rsid w:val="006A24E8"/>
    <w:rsid w:val="006A6B23"/>
    <w:rsid w:val="006A7FE7"/>
    <w:rsid w:val="006B2053"/>
    <w:rsid w:val="006B4121"/>
    <w:rsid w:val="006C3602"/>
    <w:rsid w:val="006C63FB"/>
    <w:rsid w:val="006D6708"/>
    <w:rsid w:val="006D7BFB"/>
    <w:rsid w:val="006E36EA"/>
    <w:rsid w:val="006F2D2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F6EAA"/>
    <w:rsid w:val="00832ABE"/>
    <w:rsid w:val="00841C07"/>
    <w:rsid w:val="008A5B95"/>
    <w:rsid w:val="008A718F"/>
    <w:rsid w:val="008A7BA1"/>
    <w:rsid w:val="008F7E49"/>
    <w:rsid w:val="00913A42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27E7E"/>
    <w:rsid w:val="00C76C47"/>
    <w:rsid w:val="00C83EFF"/>
    <w:rsid w:val="00C864D1"/>
    <w:rsid w:val="00C93F82"/>
    <w:rsid w:val="00CA4D19"/>
    <w:rsid w:val="00CA7EC6"/>
    <w:rsid w:val="00CB4374"/>
    <w:rsid w:val="00D11F2E"/>
    <w:rsid w:val="00D12C20"/>
    <w:rsid w:val="00D47E7A"/>
    <w:rsid w:val="00D517D5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4142B"/>
    <w:rsid w:val="00F4639E"/>
    <w:rsid w:val="00F5271A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00592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2021-11-30T10:08:00Z</cp:lastPrinted>
  <dcterms:created xsi:type="dcterms:W3CDTF">2025-04-11T11:55:00Z</dcterms:created>
  <dcterms:modified xsi:type="dcterms:W3CDTF">2025-04-11T11:55:00Z</dcterms:modified>
</cp:coreProperties>
</file>