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F4" w:rsidRDefault="00F730F4" w:rsidP="00F73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0F4" w:rsidRPr="00F730F4" w:rsidRDefault="00F730F4" w:rsidP="00F73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городской округ «Воркута»</w:t>
      </w:r>
    </w:p>
    <w:p w:rsidR="00F730F4" w:rsidRPr="00F730F4" w:rsidRDefault="00F730F4" w:rsidP="00F7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 бюджетное дошкольное образовательное учреждение</w:t>
      </w:r>
    </w:p>
    <w:p w:rsidR="00F730F4" w:rsidRPr="00F730F4" w:rsidRDefault="00F730F4" w:rsidP="00F7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«Детский сад № 56 «Смородинка» г. Воркуты</w:t>
      </w:r>
    </w:p>
    <w:p w:rsidR="00F730F4" w:rsidRPr="00F730F4" w:rsidRDefault="00F730F4" w:rsidP="00F73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Челядьöс</w:t>
      </w:r>
      <w:proofErr w:type="spellEnd"/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 №-а </w:t>
      </w:r>
      <w:proofErr w:type="spellStart"/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видзанiн</w:t>
      </w:r>
      <w:proofErr w:type="spellEnd"/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«Смородинка» </w:t>
      </w:r>
      <w:proofErr w:type="spellStart"/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школаöдз</w:t>
      </w:r>
      <w:proofErr w:type="spellEnd"/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велö</w:t>
      </w:r>
      <w:proofErr w:type="gramStart"/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proofErr w:type="spellEnd"/>
      <w:proofErr w:type="gramEnd"/>
    </w:p>
    <w:p w:rsidR="00F730F4" w:rsidRPr="00F730F4" w:rsidRDefault="00F730F4" w:rsidP="00F730F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муниципальнöй</w:t>
      </w:r>
      <w:proofErr w:type="spellEnd"/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сьöмкуд</w:t>
      </w:r>
      <w:proofErr w:type="spellEnd"/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 w:rsidRPr="00F730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Воркута к.</w:t>
      </w:r>
    </w:p>
    <w:p w:rsidR="005D1E9F" w:rsidRDefault="00F730F4" w:rsidP="005D1E9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90EE70C" wp14:editId="3BC28223">
            <wp:simplePos x="0" y="0"/>
            <wp:positionH relativeFrom="column">
              <wp:posOffset>-394970</wp:posOffset>
            </wp:positionH>
            <wp:positionV relativeFrom="paragraph">
              <wp:posOffset>60325</wp:posOffset>
            </wp:positionV>
            <wp:extent cx="7982585" cy="8853170"/>
            <wp:effectExtent l="0" t="0" r="0" b="5080"/>
            <wp:wrapNone/>
            <wp:docPr id="2" name="Рисунок 2" descr="https://i.pinimg.com/736x/38/70/b3/3870b357e607a3d45c8714a215024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8/70/b3/3870b357e607a3d45c8714a215024a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585" cy="885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49C38E" wp14:editId="54DFCED7">
            <wp:simplePos x="0" y="0"/>
            <wp:positionH relativeFrom="margin">
              <wp:posOffset>5222875</wp:posOffset>
            </wp:positionH>
            <wp:positionV relativeFrom="margin">
              <wp:posOffset>1111250</wp:posOffset>
            </wp:positionV>
            <wp:extent cx="1485900" cy="1339215"/>
            <wp:effectExtent l="0" t="0" r="0" b="0"/>
            <wp:wrapNone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F730F4" w:rsidRDefault="00F730F4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F730F4" w:rsidRDefault="00F730F4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F730F4" w:rsidRDefault="00F730F4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F730F4" w:rsidRDefault="00F730F4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F730F4" w:rsidRDefault="00F730F4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F730F4" w:rsidRDefault="005D1E9F" w:rsidP="00F730F4">
      <w:pPr>
        <w:jc w:val="center"/>
        <w:rPr>
          <w:rFonts w:ascii="Times New Roman" w:hAnsi="Times New Roman"/>
          <w:b/>
          <w:sz w:val="48"/>
          <w:szCs w:val="48"/>
        </w:rPr>
      </w:pPr>
      <w:r w:rsidRPr="00F730F4">
        <w:rPr>
          <w:rFonts w:ascii="Times New Roman" w:hAnsi="Times New Roman"/>
          <w:b/>
          <w:sz w:val="48"/>
          <w:szCs w:val="48"/>
        </w:rPr>
        <w:t>«</w:t>
      </w:r>
      <w:r w:rsidR="00F54ACC" w:rsidRPr="00F730F4">
        <w:rPr>
          <w:rFonts w:ascii="Times New Roman" w:hAnsi="Times New Roman"/>
          <w:b/>
          <w:sz w:val="48"/>
          <w:szCs w:val="48"/>
        </w:rPr>
        <w:t>Викторина для детей на тему</w:t>
      </w:r>
      <w:r w:rsidR="00F730F4">
        <w:rPr>
          <w:rFonts w:ascii="Times New Roman" w:hAnsi="Times New Roman"/>
          <w:b/>
          <w:sz w:val="48"/>
          <w:szCs w:val="48"/>
        </w:rPr>
        <w:t>:</w:t>
      </w:r>
    </w:p>
    <w:p w:rsidR="00F730F4" w:rsidRPr="00F730F4" w:rsidRDefault="00F54ACC" w:rsidP="00F730F4">
      <w:pPr>
        <w:jc w:val="center"/>
        <w:rPr>
          <w:rFonts w:ascii="Times New Roman" w:hAnsi="Times New Roman"/>
          <w:b/>
          <w:sz w:val="48"/>
          <w:szCs w:val="48"/>
        </w:rPr>
      </w:pPr>
      <w:r w:rsidRPr="00F730F4">
        <w:rPr>
          <w:rFonts w:ascii="Times New Roman" w:hAnsi="Times New Roman"/>
          <w:b/>
          <w:sz w:val="48"/>
          <w:szCs w:val="48"/>
        </w:rPr>
        <w:t>«Права ребенка</w:t>
      </w:r>
      <w:r w:rsidR="005D1E9F" w:rsidRPr="00F730F4">
        <w:rPr>
          <w:rFonts w:ascii="Times New Roman" w:hAnsi="Times New Roman"/>
          <w:b/>
          <w:sz w:val="48"/>
          <w:szCs w:val="48"/>
        </w:rPr>
        <w:t>»</w:t>
      </w:r>
    </w:p>
    <w:p w:rsidR="00F730F4" w:rsidRDefault="00F730F4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0F4" w:rsidRDefault="00F730F4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0F4" w:rsidRDefault="00F730F4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0F4" w:rsidRDefault="00F730F4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0F4" w:rsidRDefault="00F730F4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0F4" w:rsidRDefault="00F730F4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0F4" w:rsidRDefault="00F730F4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0F4" w:rsidRDefault="00F730F4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0F4" w:rsidRDefault="00F730F4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0F4" w:rsidRDefault="00F730F4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0F4" w:rsidRDefault="00F730F4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0F4" w:rsidRDefault="00F730F4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30F4" w:rsidRDefault="00F730F4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1E9F" w:rsidRDefault="005D1E9F" w:rsidP="00F730F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9623FF" w:rsidRDefault="00F730F4" w:rsidP="00F730F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</w:t>
      </w:r>
      <w:r w:rsidR="005D1E9F">
        <w:rPr>
          <w:rFonts w:ascii="Times New Roman" w:hAnsi="Times New Roman"/>
          <w:sz w:val="28"/>
          <w:szCs w:val="28"/>
        </w:rPr>
        <w:t>оспитатель</w:t>
      </w:r>
    </w:p>
    <w:p w:rsidR="005D1E9F" w:rsidRDefault="009623FF" w:rsidP="00F730F4">
      <w:pPr>
        <w:spacing w:after="0" w:line="360" w:lineRule="auto"/>
        <w:ind w:left="6379" w:hanging="63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D1E9F">
        <w:rPr>
          <w:rFonts w:ascii="Times New Roman" w:hAnsi="Times New Roman"/>
          <w:sz w:val="28"/>
          <w:szCs w:val="28"/>
        </w:rPr>
        <w:t xml:space="preserve"> </w:t>
      </w:r>
      <w:r w:rsidR="00396F6F">
        <w:rPr>
          <w:rFonts w:ascii="Times New Roman" w:hAnsi="Times New Roman"/>
          <w:sz w:val="28"/>
          <w:szCs w:val="28"/>
        </w:rPr>
        <w:t>Прокопенко Т.В.</w:t>
      </w: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</w:p>
    <w:p w:rsidR="005D1E9F" w:rsidRDefault="005D1E9F" w:rsidP="00F730F4">
      <w:pPr>
        <w:rPr>
          <w:rFonts w:ascii="Times New Roman" w:hAnsi="Times New Roman"/>
          <w:sz w:val="28"/>
          <w:szCs w:val="28"/>
        </w:rPr>
      </w:pPr>
    </w:p>
    <w:p w:rsidR="0077445C" w:rsidRPr="00AD64DD" w:rsidRDefault="005B67BB" w:rsidP="005B67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ДЛЯ ДЕТЕЙ</w:t>
      </w:r>
      <w:r w:rsidR="00345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 «ПРАВА РЕБЕНКА»</w:t>
      </w:r>
    </w:p>
    <w:p w:rsidR="0077445C" w:rsidRPr="00F730F4" w:rsidRDefault="00F730F4" w:rsidP="00F730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45C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7445C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этого</w:t>
      </w: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узнать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запомнили  ваши права и обязанности</w:t>
      </w:r>
      <w:r w:rsidR="0077445C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</w:t>
      </w:r>
      <w:r w:rsidR="0077445C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проведем </w:t>
      </w:r>
      <w:r w:rsidR="0077445C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сказочную викторину</w:t>
      </w:r>
      <w:r w:rsidR="0077445C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буду называть сказку, а вы постарайтесь вспомнить, какие права героев сказки нарушались или защищались.</w:t>
      </w:r>
    </w:p>
    <w:p w:rsidR="0077445C" w:rsidRPr="00F730F4" w:rsidRDefault="00F730F4" w:rsidP="00F730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</w:t>
      </w:r>
      <w:r w:rsidR="0077445C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отрывок из произведения </w:t>
      </w:r>
      <w:proofErr w:type="spellStart"/>
      <w:r w:rsidR="0077445C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К.И.Чуковского</w:t>
      </w:r>
      <w:proofErr w:type="spellEnd"/>
      <w:r w:rsidR="0077445C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«Айболит»</w:t>
      </w:r>
    </w:p>
    <w:p w:rsidR="00567B31" w:rsidRPr="00F730F4" w:rsidRDefault="00C22021" w:rsidP="00F730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"...И бежит Айболит к </w:t>
      </w:r>
      <w:proofErr w:type="spellStart"/>
      <w:r w:rsidRPr="00F7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бегемотикам</w:t>
      </w:r>
      <w:proofErr w:type="spellEnd"/>
      <w:r w:rsidRPr="00F7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7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хлопает их по животикам,</w:t>
      </w:r>
      <w:r w:rsidRPr="00F7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всем по порядку</w:t>
      </w:r>
      <w:r w:rsidRPr="00F7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Даёт шоколадку,</w:t>
      </w:r>
      <w:r w:rsidRPr="00F7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ставит и ставит им градусники</w:t>
      </w:r>
      <w:proofErr w:type="gramStart"/>
      <w:r w:rsidRPr="00F7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!..."</w:t>
      </w:r>
      <w:proofErr w:type="gramEnd"/>
    </w:p>
    <w:p w:rsidR="00567B31" w:rsidRPr="00F730F4" w:rsidRDefault="00567B31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каком праве </w:t>
      </w:r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говориться</w:t>
      </w: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(Медицинский уход, пища, чистая вода.) </w:t>
      </w:r>
    </w:p>
    <w:p w:rsidR="00567B31" w:rsidRPr="00F730F4" w:rsidRDefault="00567B31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Нарушалось это право или защищалось? (Защищалось.)</w:t>
      </w:r>
    </w:p>
    <w:p w:rsidR="00567B31" w:rsidRPr="00F730F4" w:rsidRDefault="004D4674" w:rsidP="00F730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="00567B31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отрывок из произведения </w:t>
      </w:r>
      <w:r w:rsidR="00567B31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Алексея Толстого «Золотой ключик»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hanging="154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sz w:val="24"/>
          <w:szCs w:val="24"/>
        </w:rPr>
        <w:t xml:space="preserve">   </w:t>
      </w:r>
      <w:r w:rsidRPr="00F730F4">
        <w:rPr>
          <w:rFonts w:ascii="Times New Roman" w:hAnsi="Times New Roman" w:cs="Times New Roman"/>
          <w:b/>
          <w:sz w:val="24"/>
          <w:szCs w:val="24"/>
        </w:rPr>
        <w:t xml:space="preserve">Вот кто я, поди-ка... 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hanging="154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b/>
          <w:sz w:val="24"/>
          <w:szCs w:val="24"/>
        </w:rPr>
        <w:t xml:space="preserve">   Грозный Карабас,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hanging="154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b/>
          <w:sz w:val="24"/>
          <w:szCs w:val="24"/>
        </w:rPr>
        <w:t xml:space="preserve">   Славный </w:t>
      </w:r>
      <w:proofErr w:type="spellStart"/>
      <w:r w:rsidRPr="00F730F4">
        <w:rPr>
          <w:rFonts w:ascii="Times New Roman" w:hAnsi="Times New Roman" w:cs="Times New Roman"/>
          <w:b/>
          <w:sz w:val="24"/>
          <w:szCs w:val="24"/>
        </w:rPr>
        <w:t>Барабас</w:t>
      </w:r>
      <w:proofErr w:type="spellEnd"/>
      <w:r w:rsidRPr="00F730F4">
        <w:rPr>
          <w:rFonts w:ascii="Times New Roman" w:hAnsi="Times New Roman" w:cs="Times New Roman"/>
          <w:b/>
          <w:sz w:val="24"/>
          <w:szCs w:val="24"/>
        </w:rPr>
        <w:t>.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hanging="154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Куклы предо мною 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hanging="154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730F4">
        <w:rPr>
          <w:rFonts w:ascii="Times New Roman" w:hAnsi="Times New Roman" w:cs="Times New Roman"/>
          <w:b/>
          <w:sz w:val="24"/>
          <w:szCs w:val="24"/>
        </w:rPr>
        <w:t>Стелятся</w:t>
      </w:r>
      <w:proofErr w:type="spellEnd"/>
      <w:r w:rsidRPr="00F730F4">
        <w:rPr>
          <w:rFonts w:ascii="Times New Roman" w:hAnsi="Times New Roman" w:cs="Times New Roman"/>
          <w:b/>
          <w:sz w:val="24"/>
          <w:szCs w:val="24"/>
        </w:rPr>
        <w:t xml:space="preserve"> травою... 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hanging="154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У меня есть плетка, 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hanging="154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Плетка в семь хвостов.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hanging="154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</w:t>
      </w:r>
      <w:r w:rsidRPr="00F730F4">
        <w:rPr>
          <w:rFonts w:ascii="Times New Roman" w:hAnsi="Times New Roman" w:cs="Times New Roman"/>
          <w:b/>
          <w:sz w:val="24"/>
          <w:szCs w:val="24"/>
        </w:rPr>
        <w:t xml:space="preserve">Пригрожу лишь плеткой – 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hanging="154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b/>
          <w:sz w:val="24"/>
          <w:szCs w:val="24"/>
        </w:rPr>
        <w:t xml:space="preserve">   Мой народец кроткий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hanging="154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b/>
          <w:sz w:val="24"/>
          <w:szCs w:val="24"/>
        </w:rPr>
        <w:t xml:space="preserve">   Песни распевает,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hanging="154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b/>
          <w:sz w:val="24"/>
          <w:szCs w:val="24"/>
        </w:rPr>
        <w:t xml:space="preserve">   Денежки сбирает 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hanging="154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В мой большой карман,</w:t>
      </w:r>
    </w:p>
    <w:p w:rsidR="00567B31" w:rsidRPr="00F730F4" w:rsidRDefault="00567B31" w:rsidP="00F730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b/>
          <w:sz w:val="24"/>
          <w:szCs w:val="24"/>
        </w:rPr>
        <w:t>В мой большой карман...</w:t>
      </w:r>
    </w:p>
    <w:p w:rsidR="00567B31" w:rsidRPr="00F730F4" w:rsidRDefault="00567B31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каком праве </w:t>
      </w:r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прочитала?</w:t>
      </w: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(Дешевая рабочая сила.</w:t>
      </w:r>
      <w:proofErr w:type="gramEnd"/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Жестокое обращение. </w:t>
      </w:r>
      <w:proofErr w:type="gramStart"/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образование.)</w:t>
      </w:r>
      <w:proofErr w:type="gramEnd"/>
    </w:p>
    <w:p w:rsidR="00567B31" w:rsidRDefault="00567B31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Нарушалось это право или защищалось? (Нарушалось.)</w:t>
      </w:r>
    </w:p>
    <w:p w:rsidR="004D4674" w:rsidRPr="00F730F4" w:rsidRDefault="004D4674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31" w:rsidRDefault="004D4674" w:rsidP="00F730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567B31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отрывок из рассказа «</w:t>
      </w:r>
      <w:r w:rsidR="00567B31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Цветик-</w:t>
      </w:r>
      <w:proofErr w:type="spellStart"/>
      <w:r w:rsidR="00567B31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семицветик</w:t>
      </w:r>
      <w:proofErr w:type="spellEnd"/>
      <w:r w:rsidR="00567B31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4674" w:rsidRPr="00F730F4" w:rsidRDefault="004D4674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31" w:rsidRPr="00F730F4" w:rsidRDefault="00567B31" w:rsidP="00F730F4">
      <w:pPr>
        <w:shd w:val="clear" w:color="auto" w:fill="FFFFFF"/>
        <w:spacing w:after="0" w:line="360" w:lineRule="auto"/>
        <w:ind w:firstLine="96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Лети, лети, лепесток, 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firstLine="96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Через Запад на Восток, 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firstLine="96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Через Север, через Юг, 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firstLine="96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1"/>
          <w:sz w:val="24"/>
          <w:szCs w:val="24"/>
        </w:rPr>
        <w:t>Возвращайся, сделав, круг.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firstLine="96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730F4">
        <w:rPr>
          <w:rFonts w:ascii="Times New Roman" w:hAnsi="Times New Roman" w:cs="Times New Roman"/>
          <w:b/>
          <w:sz w:val="24"/>
          <w:szCs w:val="24"/>
        </w:rPr>
        <w:t xml:space="preserve">Лишь коснешься ты земли – 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firstLine="9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30F4">
        <w:rPr>
          <w:rFonts w:ascii="Times New Roman" w:hAnsi="Times New Roman" w:cs="Times New Roman"/>
          <w:b/>
          <w:sz w:val="24"/>
          <w:szCs w:val="24"/>
        </w:rPr>
        <w:t>Быть</w:t>
      </w:r>
      <w:proofErr w:type="gramEnd"/>
      <w:r w:rsidRPr="00F730F4">
        <w:rPr>
          <w:rFonts w:ascii="Times New Roman" w:hAnsi="Times New Roman" w:cs="Times New Roman"/>
          <w:b/>
          <w:sz w:val="24"/>
          <w:szCs w:val="24"/>
        </w:rPr>
        <w:t xml:space="preserve"> по-моему вели. </w:t>
      </w:r>
    </w:p>
    <w:p w:rsidR="00567B31" w:rsidRPr="00F730F4" w:rsidRDefault="00567B31" w:rsidP="00F730F4">
      <w:pPr>
        <w:shd w:val="clear" w:color="auto" w:fill="FFFFFF"/>
        <w:spacing w:after="0" w:line="360" w:lineRule="auto"/>
        <w:ind w:firstLine="96"/>
        <w:rPr>
          <w:rFonts w:ascii="Times New Roman" w:hAnsi="Times New Roman" w:cs="Times New Roman"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3"/>
          <w:sz w:val="24"/>
          <w:szCs w:val="24"/>
        </w:rPr>
        <w:t>Вели, чтобы Витя был здоров</w:t>
      </w:r>
      <w:r w:rsidRPr="00F730F4">
        <w:rPr>
          <w:rFonts w:ascii="Times New Roman" w:hAnsi="Times New Roman" w:cs="Times New Roman"/>
          <w:spacing w:val="-3"/>
          <w:sz w:val="24"/>
          <w:szCs w:val="24"/>
        </w:rPr>
        <w:t>!</w:t>
      </w:r>
    </w:p>
    <w:p w:rsidR="00567B31" w:rsidRDefault="004D4674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праве идет речь в этом отрывке? (Дети-инвалиды имеют право на особую заботу, обучение и отдых и охраняется это право «Законом о защите инвалидов в Российской Федерации».)</w:t>
      </w:r>
    </w:p>
    <w:p w:rsidR="004D4674" w:rsidRPr="00F730F4" w:rsidRDefault="004D4674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AE" w:rsidRDefault="004D4674" w:rsidP="00F730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отрывок из </w:t>
      </w:r>
      <w:r w:rsidR="005B67BB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 «Золушка»</w:t>
      </w:r>
    </w:p>
    <w:p w:rsidR="004D4674" w:rsidRPr="00F730F4" w:rsidRDefault="004D4674" w:rsidP="00F730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BB" w:rsidRPr="00F730F4" w:rsidRDefault="005B67BB" w:rsidP="00F730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1"/>
          <w:sz w:val="24"/>
          <w:szCs w:val="24"/>
        </w:rPr>
        <w:t>Дразнят Золушкой меня,</w:t>
      </w:r>
    </w:p>
    <w:p w:rsidR="005B67BB" w:rsidRPr="00F730F4" w:rsidRDefault="005B67BB" w:rsidP="00F730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730F4">
        <w:rPr>
          <w:rFonts w:ascii="Times New Roman" w:hAnsi="Times New Roman" w:cs="Times New Roman"/>
          <w:b/>
          <w:sz w:val="24"/>
          <w:szCs w:val="24"/>
        </w:rPr>
        <w:t>Оттого, что у огня,</w:t>
      </w:r>
    </w:p>
    <w:p w:rsidR="005B67BB" w:rsidRPr="00F730F4" w:rsidRDefault="005B67BB" w:rsidP="00F730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b/>
          <w:sz w:val="24"/>
          <w:szCs w:val="24"/>
        </w:rPr>
        <w:t xml:space="preserve">Силы не жалея, </w:t>
      </w:r>
    </w:p>
    <w:p w:rsidR="005B67BB" w:rsidRPr="00F730F4" w:rsidRDefault="005B67BB" w:rsidP="00F730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3"/>
          <w:sz w:val="24"/>
          <w:szCs w:val="24"/>
        </w:rPr>
        <w:t xml:space="preserve">В кухне я тружусь, тружусь, </w:t>
      </w:r>
    </w:p>
    <w:p w:rsidR="005B67BB" w:rsidRPr="00F730F4" w:rsidRDefault="005B67BB" w:rsidP="00F730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730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 печкой я вожусь, вожусь, </w:t>
      </w:r>
    </w:p>
    <w:p w:rsidR="005B67BB" w:rsidRPr="00F730F4" w:rsidRDefault="005B67BB" w:rsidP="00F730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0F4">
        <w:rPr>
          <w:rFonts w:ascii="Times New Roman" w:hAnsi="Times New Roman" w:cs="Times New Roman"/>
          <w:b/>
          <w:sz w:val="24"/>
          <w:szCs w:val="24"/>
        </w:rPr>
        <w:t xml:space="preserve">И всегда в золе я. </w:t>
      </w:r>
    </w:p>
    <w:p w:rsidR="005B67BB" w:rsidRPr="00F730F4" w:rsidRDefault="005B67BB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праве рассказывается в этом отрывке? (О праве на отдых.)</w:t>
      </w:r>
    </w:p>
    <w:p w:rsidR="005B67BB" w:rsidRPr="00F730F4" w:rsidRDefault="005B67BB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Нарушалось это право или защищалось? (Нарушалось.)</w:t>
      </w:r>
    </w:p>
    <w:p w:rsidR="004D4674" w:rsidRPr="00F730F4" w:rsidRDefault="004D4674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74" w:rsidRDefault="005B67BB" w:rsidP="004D4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детей:</w:t>
      </w:r>
    </w:p>
    <w:p w:rsidR="005B67BB" w:rsidRPr="00F730F4" w:rsidRDefault="005B67BB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67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D4674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право было нарушено в сказке </w:t>
      </w:r>
      <w:r w:rsidR="004D4674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«Сестрица Аленушка и братец Иванушка»?</w:t>
      </w:r>
      <w:r w:rsidR="004D4674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(Право на жизнь.)</w:t>
      </w:r>
    </w:p>
    <w:p w:rsidR="005B67BB" w:rsidRPr="00F730F4" w:rsidRDefault="004D4674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право было нарушено в сказке </w:t>
      </w:r>
      <w:r w:rsidR="005B67BB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5B67BB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Заюшкина</w:t>
      </w:r>
      <w:proofErr w:type="spellEnd"/>
      <w:r w:rsidR="005B67BB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избушка»?</w:t>
      </w:r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неприкосновенность жилища.)</w:t>
      </w:r>
    </w:p>
    <w:p w:rsidR="005B67BB" w:rsidRPr="00F730F4" w:rsidRDefault="005B67BB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нарушил это право? (Лиса.)</w:t>
      </w:r>
    </w:p>
    <w:p w:rsidR="005B67BB" w:rsidRPr="00F730F4" w:rsidRDefault="005B67BB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помог восстановить право? (Петух.)</w:t>
      </w:r>
    </w:p>
    <w:p w:rsidR="005B67BB" w:rsidRPr="00F730F4" w:rsidRDefault="004D4674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преступление совершили </w:t>
      </w:r>
      <w:r w:rsidR="005B67BB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гуси-лебеди</w:t>
      </w:r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сказке, украв братца? (Похищение детей.)</w:t>
      </w:r>
    </w:p>
    <w:p w:rsidR="005B67BB" w:rsidRPr="00F730F4" w:rsidRDefault="004D4674" w:rsidP="00F730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сказку Пушкина </w:t>
      </w:r>
      <w:r w:rsidR="005B67BB" w:rsidRPr="00F73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мертвой царевне и семи богатырях».</w:t>
      </w:r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какое право посягнула Царица, приказав Чернавке увести Царевну и бросить, связанной в лесу? (Право на личную неприкосновенность, жизнь и свободу.)</w:t>
      </w:r>
    </w:p>
    <w:p w:rsidR="005B67BB" w:rsidRPr="00F730F4" w:rsidRDefault="004D4674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иллюстрацию к сказке Дмитрия </w:t>
      </w:r>
      <w:proofErr w:type="gramStart"/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gramEnd"/>
      <w:r w:rsidR="005B67BB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«Серая Шейка».</w:t>
      </w:r>
    </w:p>
    <w:p w:rsidR="005B67BB" w:rsidRPr="00F730F4" w:rsidRDefault="005B67BB" w:rsidP="00F73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право уточки было нарушено? (Право человека на жизнь и личную неприкосновенность.)</w:t>
      </w:r>
    </w:p>
    <w:p w:rsidR="00C02478" w:rsidRDefault="005B67BB" w:rsidP="004D46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7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Вы хорошо справились с нашей викториной потому, что вы хорошо поработали на </w:t>
      </w:r>
      <w:r w:rsidR="00C22021"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r w:rsidRPr="00F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помогали вам ваши верные помощники – герои прочитанных вами сказок.</w:t>
      </w:r>
      <w:bookmarkStart w:id="0" w:name="_GoBack"/>
      <w:bookmarkEnd w:id="0"/>
    </w:p>
    <w:sectPr w:rsidR="00C02478" w:rsidSect="00947F14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905"/>
    <w:multiLevelType w:val="multilevel"/>
    <w:tmpl w:val="6B82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16986"/>
    <w:multiLevelType w:val="multilevel"/>
    <w:tmpl w:val="0EDE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83ACD"/>
    <w:multiLevelType w:val="multilevel"/>
    <w:tmpl w:val="2FC6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B5623"/>
    <w:multiLevelType w:val="multilevel"/>
    <w:tmpl w:val="6978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F7DF1"/>
    <w:multiLevelType w:val="multilevel"/>
    <w:tmpl w:val="D79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84493"/>
    <w:multiLevelType w:val="multilevel"/>
    <w:tmpl w:val="E152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A4FE5"/>
    <w:multiLevelType w:val="multilevel"/>
    <w:tmpl w:val="772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B51EB"/>
    <w:multiLevelType w:val="multilevel"/>
    <w:tmpl w:val="F750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11CDE"/>
    <w:multiLevelType w:val="multilevel"/>
    <w:tmpl w:val="34C6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5E"/>
    <w:rsid w:val="00345209"/>
    <w:rsid w:val="00396F6F"/>
    <w:rsid w:val="003E3A72"/>
    <w:rsid w:val="003F3F78"/>
    <w:rsid w:val="004239ED"/>
    <w:rsid w:val="004A035E"/>
    <w:rsid w:val="004C5F96"/>
    <w:rsid w:val="004D4674"/>
    <w:rsid w:val="00567B31"/>
    <w:rsid w:val="00592D89"/>
    <w:rsid w:val="005B67BB"/>
    <w:rsid w:val="005D1E9F"/>
    <w:rsid w:val="006860F1"/>
    <w:rsid w:val="006F3F50"/>
    <w:rsid w:val="0077445C"/>
    <w:rsid w:val="00776687"/>
    <w:rsid w:val="007C2745"/>
    <w:rsid w:val="008273F4"/>
    <w:rsid w:val="00843DAE"/>
    <w:rsid w:val="00947F14"/>
    <w:rsid w:val="009623FF"/>
    <w:rsid w:val="009A3C15"/>
    <w:rsid w:val="009E7563"/>
    <w:rsid w:val="00AA30A3"/>
    <w:rsid w:val="00AD64DD"/>
    <w:rsid w:val="00B0139A"/>
    <w:rsid w:val="00B904D3"/>
    <w:rsid w:val="00C02478"/>
    <w:rsid w:val="00C22021"/>
    <w:rsid w:val="00CD5737"/>
    <w:rsid w:val="00E8633D"/>
    <w:rsid w:val="00F21B2C"/>
    <w:rsid w:val="00F54ACC"/>
    <w:rsid w:val="00F730F4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DAE"/>
    <w:rPr>
      <w:color w:val="0000FF"/>
      <w:u w:val="single"/>
    </w:rPr>
  </w:style>
  <w:style w:type="character" w:styleId="a5">
    <w:name w:val="Strong"/>
    <w:basedOn w:val="a0"/>
    <w:uiPriority w:val="22"/>
    <w:qFormat/>
    <w:rsid w:val="004239ED"/>
    <w:rPr>
      <w:b/>
      <w:bCs/>
    </w:rPr>
  </w:style>
  <w:style w:type="character" w:styleId="a6">
    <w:name w:val="Emphasis"/>
    <w:basedOn w:val="a0"/>
    <w:uiPriority w:val="20"/>
    <w:qFormat/>
    <w:rsid w:val="00B013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DAE"/>
    <w:rPr>
      <w:color w:val="0000FF"/>
      <w:u w:val="single"/>
    </w:rPr>
  </w:style>
  <w:style w:type="character" w:styleId="a5">
    <w:name w:val="Strong"/>
    <w:basedOn w:val="a0"/>
    <w:uiPriority w:val="22"/>
    <w:qFormat/>
    <w:rsid w:val="004239ED"/>
    <w:rPr>
      <w:b/>
      <w:bCs/>
    </w:rPr>
  </w:style>
  <w:style w:type="character" w:styleId="a6">
    <w:name w:val="Emphasis"/>
    <w:basedOn w:val="a0"/>
    <w:uiPriority w:val="20"/>
    <w:qFormat/>
    <w:rsid w:val="00B013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27</cp:revision>
  <cp:lastPrinted>2013-02-10T15:44:00Z</cp:lastPrinted>
  <dcterms:created xsi:type="dcterms:W3CDTF">2013-02-10T11:48:00Z</dcterms:created>
  <dcterms:modified xsi:type="dcterms:W3CDTF">2020-11-01T12:30:00Z</dcterms:modified>
</cp:coreProperties>
</file>