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D5" w:rsidRPr="00A51C83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C83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264DD5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C83">
        <w:rPr>
          <w:rFonts w:ascii="Times New Roman" w:hAnsi="Times New Roman" w:cs="Times New Roman"/>
          <w:sz w:val="24"/>
          <w:szCs w:val="24"/>
        </w:rPr>
        <w:t>детский сад «Ромашка»</w:t>
      </w:r>
    </w:p>
    <w:p w:rsidR="00264DD5" w:rsidRPr="00A51C83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(МАДОУ детский сад «Ромашка»)</w:t>
      </w:r>
    </w:p>
    <w:p w:rsidR="00264DD5" w:rsidRPr="00A51C83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DD5" w:rsidRPr="00A51C83" w:rsidRDefault="00264DD5" w:rsidP="0026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64DD5" w:rsidRPr="00A51C83" w:rsidSect="00264DD5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264DD5" w:rsidRPr="00A51C83" w:rsidRDefault="00264DD5" w:rsidP="0026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DD5" w:rsidRPr="00A51C83" w:rsidRDefault="00264DD5" w:rsidP="0026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83">
        <w:rPr>
          <w:rFonts w:ascii="Times New Roman" w:hAnsi="Times New Roman" w:cs="Times New Roman"/>
          <w:b/>
          <w:sz w:val="24"/>
          <w:szCs w:val="24"/>
        </w:rPr>
        <w:t xml:space="preserve">ПРИНЯТО:            </w:t>
      </w:r>
      <w:r w:rsidRPr="00A51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Решением педагогического совета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51C83">
        <w:rPr>
          <w:rFonts w:ascii="Times New Roman" w:hAnsi="Times New Roman" w:cs="Times New Roman"/>
          <w:sz w:val="24"/>
          <w:szCs w:val="24"/>
        </w:rPr>
        <w:t xml:space="preserve">МАДОУ детский сад «Ромашка»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3D7C3F">
        <w:rPr>
          <w:rFonts w:ascii="Times New Roman" w:hAnsi="Times New Roman" w:cs="Times New Roman"/>
          <w:sz w:val="24"/>
          <w:szCs w:val="24"/>
        </w:rPr>
        <w:t>Протокол №</w:t>
      </w:r>
      <w:r w:rsidR="00CA0341">
        <w:rPr>
          <w:rFonts w:ascii="Times New Roman" w:hAnsi="Times New Roman" w:cs="Times New Roman"/>
          <w:sz w:val="24"/>
          <w:szCs w:val="24"/>
        </w:rPr>
        <w:t>2 от 30.08.2024</w:t>
      </w:r>
      <w:r w:rsidR="008E6342" w:rsidRPr="003D7C3F">
        <w:rPr>
          <w:rFonts w:ascii="Times New Roman" w:hAnsi="Times New Roman" w:cs="Times New Roman"/>
          <w:sz w:val="24"/>
          <w:szCs w:val="24"/>
        </w:rPr>
        <w:t xml:space="preserve"> г.</w:t>
      </w:r>
      <w:r w:rsidRPr="00A51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264DD5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DD5" w:rsidRPr="00A51C83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DD5" w:rsidRPr="00A51C83" w:rsidRDefault="00264DD5" w:rsidP="00264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DD5" w:rsidRPr="00A51C83" w:rsidRDefault="00264DD5" w:rsidP="0026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C83">
        <w:rPr>
          <w:rFonts w:ascii="Times New Roman" w:hAnsi="Times New Roman" w:cs="Times New Roman"/>
          <w:b/>
          <w:sz w:val="24"/>
          <w:szCs w:val="24"/>
        </w:rPr>
        <w:t xml:space="preserve">УТВЕРЖДЕНО:   </w:t>
      </w:r>
      <w:r w:rsidRPr="00A51C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Приказом МАДОУ </w:t>
      </w:r>
      <w:r w:rsidRPr="00A51C83">
        <w:rPr>
          <w:rFonts w:ascii="Times New Roman" w:hAnsi="Times New Roman" w:cs="Times New Roman"/>
          <w:sz w:val="24"/>
          <w:szCs w:val="24"/>
        </w:rPr>
        <w:t xml:space="preserve">детский сад «Ромашка»                                   Заведующий___________ </w:t>
      </w:r>
      <w:proofErr w:type="spellStart"/>
      <w:r w:rsidRPr="00A51C83">
        <w:rPr>
          <w:rFonts w:ascii="Times New Roman" w:hAnsi="Times New Roman" w:cs="Times New Roman"/>
          <w:sz w:val="24"/>
          <w:szCs w:val="24"/>
        </w:rPr>
        <w:t>Спиричева</w:t>
      </w:r>
      <w:proofErr w:type="spellEnd"/>
      <w:r w:rsidRPr="00A51C83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264DD5" w:rsidRPr="00A51C83" w:rsidRDefault="00264DD5" w:rsidP="0026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C3F">
        <w:rPr>
          <w:rFonts w:ascii="Times New Roman" w:hAnsi="Times New Roman" w:cs="Times New Roman"/>
          <w:sz w:val="24"/>
          <w:szCs w:val="24"/>
        </w:rPr>
        <w:t>приказ №</w:t>
      </w:r>
      <w:r w:rsidR="00CA0341">
        <w:rPr>
          <w:rFonts w:ascii="Times New Roman" w:hAnsi="Times New Roman" w:cs="Times New Roman"/>
          <w:sz w:val="24"/>
          <w:szCs w:val="24"/>
        </w:rPr>
        <w:t>79/1</w:t>
      </w:r>
      <w:r w:rsidR="008E6342" w:rsidRPr="003D7C3F">
        <w:rPr>
          <w:rFonts w:ascii="Times New Roman" w:hAnsi="Times New Roman" w:cs="Times New Roman"/>
          <w:sz w:val="24"/>
          <w:szCs w:val="24"/>
        </w:rPr>
        <w:t xml:space="preserve"> </w:t>
      </w:r>
      <w:r w:rsidRPr="003D7C3F">
        <w:rPr>
          <w:rFonts w:ascii="Times New Roman" w:hAnsi="Times New Roman" w:cs="Times New Roman"/>
          <w:sz w:val="24"/>
          <w:szCs w:val="24"/>
        </w:rPr>
        <w:t xml:space="preserve">от </w:t>
      </w:r>
      <w:r w:rsidR="00CA0341">
        <w:rPr>
          <w:rFonts w:ascii="Times New Roman" w:hAnsi="Times New Roman" w:cs="Times New Roman"/>
          <w:sz w:val="24"/>
          <w:szCs w:val="24"/>
        </w:rPr>
        <w:t>02.09.2024</w:t>
      </w:r>
      <w:r w:rsidR="008E6342" w:rsidRPr="003D7C3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64DD5" w:rsidRDefault="00264DD5" w:rsidP="00264DD5">
      <w:pPr>
        <w:spacing w:after="0" w:line="240" w:lineRule="auto"/>
        <w:jc w:val="center"/>
      </w:pPr>
    </w:p>
    <w:p w:rsidR="00264DD5" w:rsidRDefault="00264DD5" w:rsidP="00D8202A">
      <w:pPr>
        <w:spacing w:after="0" w:line="240" w:lineRule="auto"/>
        <w:sectPr w:rsidR="00264DD5" w:rsidSect="00264DD5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D8202A" w:rsidRDefault="00D8202A" w:rsidP="00D82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DD5" w:rsidRDefault="00264DD5" w:rsidP="00D82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DD5">
        <w:rPr>
          <w:rFonts w:ascii="Times New Roman" w:hAnsi="Times New Roman" w:cs="Times New Roman"/>
          <w:b/>
          <w:sz w:val="28"/>
          <w:szCs w:val="28"/>
        </w:rPr>
        <w:t>Годовой ка</w:t>
      </w:r>
      <w:r w:rsidR="005021A5">
        <w:rPr>
          <w:rFonts w:ascii="Times New Roman" w:hAnsi="Times New Roman" w:cs="Times New Roman"/>
          <w:b/>
          <w:sz w:val="28"/>
          <w:szCs w:val="28"/>
        </w:rPr>
        <w:t>лендарный учебный график на 2024-2025</w:t>
      </w:r>
      <w:r w:rsidRPr="00264DD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8202A" w:rsidRPr="00D8202A" w:rsidRDefault="00D017F2" w:rsidP="009E68B9">
      <w:pPr>
        <w:ind w:right="-1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процесса. Годовой календарный учебный график разработан в соответствии с т</w:t>
      </w:r>
      <w:r w:rsidR="009E68B9">
        <w:rPr>
          <w:rFonts w:ascii="Times New Roman" w:hAnsi="Times New Roman" w:cs="Times New Roman"/>
          <w:sz w:val="28"/>
          <w:szCs w:val="28"/>
        </w:rPr>
        <w:t xml:space="preserve">ребованиями </w:t>
      </w:r>
      <w:proofErr w:type="spellStart"/>
      <w:r w:rsidR="009E68B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E68B9">
        <w:rPr>
          <w:rFonts w:ascii="Times New Roman" w:hAnsi="Times New Roman" w:cs="Times New Roman"/>
          <w:sz w:val="28"/>
          <w:szCs w:val="28"/>
        </w:rPr>
        <w:t xml:space="preserve"> </w:t>
      </w:r>
      <w:r w:rsidR="00EF5BBE" w:rsidRPr="00EF5BBE">
        <w:rPr>
          <w:rFonts w:ascii="Times New Roman" w:hAnsi="Times New Roman" w:cs="Times New Roman"/>
          <w:sz w:val="28"/>
          <w:szCs w:val="28"/>
          <w:shd w:val="clear" w:color="auto" w:fill="FFFFFF"/>
        </w:rPr>
        <w:t>1.2.3685 - 21</w:t>
      </w:r>
      <w:r w:rsidR="00EF5BBE" w:rsidRPr="00EF5BBE">
        <w:rPr>
          <w:rFonts w:ascii="Times New Roman" w:hAnsi="Times New Roman" w:cs="Times New Roman"/>
          <w:sz w:val="28"/>
          <w:szCs w:val="28"/>
        </w:rPr>
        <w:t>.</w:t>
      </w:r>
      <w:r w:rsidR="009E68B9" w:rsidRPr="00EF5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«Санитарно-эпидемиологические требования к устройству, содержанию и организации режима работы в дошкольных организациях», Законом Российской Федерации</w:t>
      </w:r>
      <w:r w:rsidR="00FF1CA1">
        <w:rPr>
          <w:rFonts w:ascii="Times New Roman" w:hAnsi="Times New Roman" w:cs="Times New Roman"/>
          <w:sz w:val="28"/>
          <w:szCs w:val="28"/>
        </w:rPr>
        <w:t xml:space="preserve"> №273 «Об образовании в РФ»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2403"/>
        <w:gridCol w:w="787"/>
        <w:gridCol w:w="3323"/>
        <w:gridCol w:w="2127"/>
        <w:gridCol w:w="2835"/>
      </w:tblGrid>
      <w:tr w:rsidR="00D8202A" w:rsidRPr="001D1210" w:rsidTr="003E03E3">
        <w:trPr>
          <w:trHeight w:val="349"/>
        </w:trPr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1210">
              <w:rPr>
                <w:rFonts w:ascii="Times New Roman" w:hAnsi="Times New Roman"/>
                <w:b/>
                <w:i/>
                <w:sz w:val="24"/>
                <w:szCs w:val="24"/>
              </w:rPr>
              <w:t>1. Режим работы ДОО</w:t>
            </w:r>
          </w:p>
        </w:tc>
      </w:tr>
      <w:tr w:rsidR="00D8202A" w:rsidRPr="001D1210" w:rsidTr="003E03E3">
        <w:trPr>
          <w:trHeight w:val="271"/>
        </w:trPr>
        <w:tc>
          <w:tcPr>
            <w:tcW w:w="5637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5 дней (с понедельника по пятницу)</w:t>
            </w:r>
          </w:p>
        </w:tc>
      </w:tr>
      <w:tr w:rsidR="00D8202A" w:rsidRPr="001D1210" w:rsidTr="003E03E3">
        <w:tc>
          <w:tcPr>
            <w:tcW w:w="5637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10,5 часов в день (с 7.30 до 18.00 ч.)</w:t>
            </w:r>
          </w:p>
        </w:tc>
      </w:tr>
      <w:tr w:rsidR="00D8202A" w:rsidRPr="001D1210" w:rsidTr="003E03E3">
        <w:tc>
          <w:tcPr>
            <w:tcW w:w="5637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Нерабочие дни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1210">
              <w:rPr>
                <w:rFonts w:ascii="Times New Roman" w:hAnsi="Times New Roman"/>
                <w:b/>
                <w:i/>
                <w:sz w:val="24"/>
                <w:szCs w:val="24"/>
              </w:rPr>
              <w:t>2. Продолжительность учебного года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5021A5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02</w:t>
            </w:r>
            <w:r w:rsidR="00651A20">
              <w:rPr>
                <w:rFonts w:ascii="Times New Roman" w:hAnsi="Times New Roman"/>
                <w:sz w:val="24"/>
                <w:szCs w:val="24"/>
              </w:rPr>
              <w:t>.09 по 30</w:t>
            </w:r>
            <w:r w:rsidR="00D8202A" w:rsidRPr="001D121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FD011B" w:rsidRDefault="00FD011B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11B">
              <w:rPr>
                <w:rFonts w:ascii="Times New Roman" w:hAnsi="Times New Roman"/>
                <w:sz w:val="24"/>
                <w:szCs w:val="24"/>
              </w:rPr>
              <w:t>37</w:t>
            </w:r>
            <w:r w:rsidR="00D8202A" w:rsidRPr="00FD011B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I полугодие 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651A20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 – 28</w:t>
            </w:r>
            <w:r w:rsidR="00D8202A" w:rsidRPr="001D121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FD011B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11B">
              <w:rPr>
                <w:rFonts w:ascii="Times New Roman" w:hAnsi="Times New Roman"/>
                <w:sz w:val="24"/>
                <w:szCs w:val="24"/>
              </w:rPr>
              <w:t>17 недель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II полугодие 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425327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651A20">
              <w:rPr>
                <w:rFonts w:ascii="Times New Roman" w:hAnsi="Times New Roman"/>
                <w:sz w:val="24"/>
                <w:szCs w:val="24"/>
              </w:rPr>
              <w:t>.01– 30</w:t>
            </w:r>
            <w:r w:rsidR="00D8202A" w:rsidRPr="001D121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FD011B" w:rsidRDefault="00FD011B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11B">
              <w:rPr>
                <w:rFonts w:ascii="Times New Roman" w:hAnsi="Times New Roman"/>
                <w:sz w:val="24"/>
                <w:szCs w:val="24"/>
              </w:rPr>
              <w:t>20</w:t>
            </w:r>
            <w:r w:rsidR="00D8202A" w:rsidRPr="00FD011B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D8202A" w:rsidRPr="001D1210" w:rsidTr="003E03E3">
        <w:tc>
          <w:tcPr>
            <w:tcW w:w="3234" w:type="dxa"/>
            <w:vMerge w:val="restart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Недельная образовательная нагрузка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1,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6 до 2 лет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занятий по 6 мин/ 1ч.</w:t>
            </w:r>
          </w:p>
        </w:tc>
      </w:tr>
      <w:tr w:rsidR="00D8202A" w:rsidRPr="001D1210" w:rsidTr="003E03E3">
        <w:tc>
          <w:tcPr>
            <w:tcW w:w="3234" w:type="dxa"/>
            <w:vMerge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От 2 до 3 лет 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9 занятий по 10</w:t>
            </w:r>
            <w:r w:rsidR="009E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мин/1ч.30 мин</w:t>
            </w:r>
          </w:p>
        </w:tc>
      </w:tr>
      <w:tr w:rsidR="00D8202A" w:rsidRPr="001D1210" w:rsidTr="003E03E3">
        <w:tc>
          <w:tcPr>
            <w:tcW w:w="3234" w:type="dxa"/>
            <w:vMerge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От 3 до 4 лет 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10 занятий по 15</w:t>
            </w:r>
            <w:r w:rsidR="009E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мин/2ч.30 мин</w:t>
            </w:r>
          </w:p>
        </w:tc>
      </w:tr>
      <w:tr w:rsidR="00D8202A" w:rsidRPr="001D1210" w:rsidTr="003E03E3">
        <w:tc>
          <w:tcPr>
            <w:tcW w:w="3234" w:type="dxa"/>
            <w:vMerge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От 4 до 5 лет 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10 занятий по 20</w:t>
            </w:r>
            <w:r w:rsidR="009E6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мин/3ч.20 мин</w:t>
            </w:r>
          </w:p>
        </w:tc>
      </w:tr>
      <w:tr w:rsidR="00D8202A" w:rsidRPr="001D1210" w:rsidTr="003E03E3">
        <w:tc>
          <w:tcPr>
            <w:tcW w:w="3234" w:type="dxa"/>
            <w:vMerge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От 5 до 6 лет 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12 занятий по 25 мин/5ч.</w:t>
            </w:r>
          </w:p>
        </w:tc>
      </w:tr>
      <w:tr w:rsidR="00D8202A" w:rsidRPr="001D1210" w:rsidTr="003E03E3">
        <w:tc>
          <w:tcPr>
            <w:tcW w:w="3234" w:type="dxa"/>
            <w:vMerge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От 6 до 7 лет 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13 занятий по 30 мин/6ч.30 мин. 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1210">
              <w:rPr>
                <w:rFonts w:ascii="Times New Roman" w:hAnsi="Times New Roman"/>
                <w:b/>
                <w:i/>
                <w:sz w:val="24"/>
                <w:szCs w:val="24"/>
              </w:rPr>
              <w:t>3. Мероприятия, проводимые в рамках образовательного процесса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3.1. Оценка индивидуального учета результатов освоения обучаю</w:t>
            </w:r>
            <w:r w:rsidR="00914D03">
              <w:rPr>
                <w:rFonts w:ascii="Times New Roman" w:hAnsi="Times New Roman"/>
                <w:i/>
                <w:sz w:val="24"/>
                <w:szCs w:val="24"/>
              </w:rPr>
              <w:t>щегося Основной программы МАДОУ детского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сад</w:t>
            </w:r>
            <w:r w:rsidR="00914D03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«Ромашка</w:t>
            </w: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Количество дней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Оформление карт индивидуального учета результатов освоения обучающ</w:t>
            </w:r>
            <w:r w:rsidR="00914D03">
              <w:rPr>
                <w:rFonts w:ascii="Times New Roman" w:hAnsi="Times New Roman"/>
                <w:sz w:val="24"/>
                <w:szCs w:val="24"/>
              </w:rPr>
              <w:t>егося ОП МАДОУ детского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 w:rsidR="00914D0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«Ромашка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3-4 неделя мая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2 недели (май)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3.2. Праздники для воспитанников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Сроки/ даты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Праздник посвященный началу учебного года 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неделя сентября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Осенние п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раздни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 xml:space="preserve"> неделя октября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/>
                <w:sz w:val="24"/>
                <w:szCs w:val="24"/>
              </w:rPr>
              <w:t>здник посвященный дню матери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ноября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4 неделя декабря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посвященный Д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ню защитника отечества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неделя февраля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посвященный Международному женскому дню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неделя марта</w:t>
            </w:r>
          </w:p>
        </w:tc>
      </w:tr>
      <w:tr w:rsidR="00D8202A" w:rsidRPr="001D1210" w:rsidTr="003E03E3"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Весенний праздник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3 неделя апреля</w:t>
            </w:r>
          </w:p>
        </w:tc>
      </w:tr>
      <w:tr w:rsidR="00D8202A" w:rsidRPr="001D1210" w:rsidTr="003E03E3">
        <w:trPr>
          <w:trHeight w:val="31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посвященный Дню Победы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 xml:space="preserve"> неделя мая</w:t>
            </w:r>
          </w:p>
        </w:tc>
      </w:tr>
      <w:tr w:rsidR="00D8202A" w:rsidRPr="001D1210" w:rsidTr="003E03E3">
        <w:trPr>
          <w:trHeight w:val="2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посвященный выпуску в школу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1D1210">
              <w:rPr>
                <w:rFonts w:ascii="Times New Roman" w:hAnsi="Times New Roman"/>
                <w:sz w:val="24"/>
                <w:szCs w:val="24"/>
              </w:rPr>
              <w:t>неделя мая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1210">
              <w:rPr>
                <w:rFonts w:ascii="Times New Roman" w:hAnsi="Times New Roman"/>
                <w:b/>
                <w:i/>
                <w:sz w:val="24"/>
                <w:szCs w:val="24"/>
              </w:rPr>
              <w:t>4. Каникулярное время, праздничные (нерабочие) дни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4.1. Каникулы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Сроки даты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Количество каникулярных недель/ праздничных дней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651A20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29.12.2024 – 08.01.2025</w:t>
            </w:r>
            <w:r w:rsidR="00FD0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02A" w:rsidRPr="001D1210">
              <w:rPr>
                <w:rFonts w:ascii="Times New Roman" w:hAnsi="Times New Roman"/>
                <w:sz w:val="24"/>
                <w:szCs w:val="24"/>
              </w:rPr>
              <w:t>г</w:t>
            </w:r>
            <w:r w:rsidR="00FD01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10 дней</w:t>
            </w:r>
          </w:p>
        </w:tc>
      </w:tr>
      <w:tr w:rsidR="00D8202A" w:rsidRPr="001D1210" w:rsidTr="003E03E3">
        <w:tc>
          <w:tcPr>
            <w:tcW w:w="3234" w:type="dxa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3190" w:type="dxa"/>
            <w:gridSpan w:val="2"/>
            <w:shd w:val="clear" w:color="auto" w:fill="auto"/>
            <w:vAlign w:val="center"/>
          </w:tcPr>
          <w:p w:rsidR="00D8202A" w:rsidRPr="001D1210" w:rsidRDefault="00651A20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02.06.2025 – 29.08.2025</w:t>
            </w:r>
            <w:r w:rsidR="00FD0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02A">
              <w:rPr>
                <w:rFonts w:ascii="Times New Roman" w:hAnsi="Times New Roman"/>
                <w:sz w:val="24"/>
                <w:szCs w:val="24"/>
              </w:rPr>
              <w:t>г</w:t>
            </w:r>
            <w:r w:rsidR="00FD01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85" w:type="dxa"/>
            <w:gridSpan w:val="3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13 недель</w:t>
            </w:r>
          </w:p>
        </w:tc>
      </w:tr>
      <w:tr w:rsidR="00D8202A" w:rsidRPr="001D1210" w:rsidTr="003E03E3"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4.2</w:t>
            </w: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D1210">
              <w:rPr>
                <w:rFonts w:ascii="Times New Roman" w:hAnsi="Times New Roman"/>
                <w:i/>
                <w:sz w:val="24"/>
                <w:szCs w:val="24"/>
              </w:rPr>
              <w:t>Праздничные (нерабочие) дни</w:t>
            </w:r>
          </w:p>
        </w:tc>
      </w:tr>
      <w:tr w:rsidR="00D8202A" w:rsidRPr="001D1210" w:rsidTr="003E03E3">
        <w:trPr>
          <w:trHeight w:val="1641"/>
        </w:trPr>
        <w:tc>
          <w:tcPr>
            <w:tcW w:w="14709" w:type="dxa"/>
            <w:gridSpan w:val="6"/>
            <w:shd w:val="clear" w:color="auto" w:fill="auto"/>
            <w:vAlign w:val="center"/>
          </w:tcPr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День народного единства 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Новогодние каникулы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Праздник весны и труда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 xml:space="preserve">День Победы </w:t>
            </w:r>
          </w:p>
          <w:p w:rsidR="00D8202A" w:rsidRPr="001D1210" w:rsidRDefault="00D8202A" w:rsidP="003E03E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210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</w:tr>
    </w:tbl>
    <w:p w:rsidR="004261AD" w:rsidRPr="004261AD" w:rsidRDefault="004261AD" w:rsidP="004261AD">
      <w:pPr>
        <w:rPr>
          <w:rFonts w:ascii="Times New Roman" w:hAnsi="Times New Roman" w:cs="Times New Roman"/>
          <w:sz w:val="28"/>
          <w:szCs w:val="28"/>
        </w:rPr>
        <w:sectPr w:rsidR="004261AD" w:rsidRPr="004261AD" w:rsidSect="00264DD5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4261AD">
        <w:rPr>
          <w:rFonts w:ascii="Times New Roman" w:hAnsi="Times New Roman" w:cs="Times New Roman"/>
          <w:sz w:val="28"/>
          <w:szCs w:val="28"/>
        </w:rPr>
        <w:t>В летний период ООД только художественно-эстетическая, развлечения, праздники, оздоровительные мероприятия. Продолжитель</w:t>
      </w:r>
      <w:r w:rsidR="00425327">
        <w:rPr>
          <w:rFonts w:ascii="Times New Roman" w:hAnsi="Times New Roman" w:cs="Times New Roman"/>
          <w:sz w:val="28"/>
          <w:szCs w:val="28"/>
        </w:rPr>
        <w:t>ность прогулок увеличивается.</w:t>
      </w:r>
    </w:p>
    <w:p w:rsidR="00434F31" w:rsidRPr="00A97E23" w:rsidRDefault="00434F31" w:rsidP="009E68B9">
      <w:pPr>
        <w:rPr>
          <w:rFonts w:ascii="Times New Roman" w:hAnsi="Times New Roman" w:cs="Times New Roman"/>
          <w:sz w:val="28"/>
          <w:szCs w:val="28"/>
        </w:rPr>
      </w:pPr>
    </w:p>
    <w:sectPr w:rsidR="00434F31" w:rsidRPr="00A97E23" w:rsidSect="00264D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2F"/>
    <w:rsid w:val="002374FD"/>
    <w:rsid w:val="00264DD5"/>
    <w:rsid w:val="00376680"/>
    <w:rsid w:val="003D7C3F"/>
    <w:rsid w:val="00425327"/>
    <w:rsid w:val="004261AD"/>
    <w:rsid w:val="00434F31"/>
    <w:rsid w:val="004D16E1"/>
    <w:rsid w:val="005021A5"/>
    <w:rsid w:val="00526A2F"/>
    <w:rsid w:val="00611980"/>
    <w:rsid w:val="00651A20"/>
    <w:rsid w:val="008E6342"/>
    <w:rsid w:val="00914D03"/>
    <w:rsid w:val="009E68B9"/>
    <w:rsid w:val="00A97E23"/>
    <w:rsid w:val="00CA0341"/>
    <w:rsid w:val="00D017F2"/>
    <w:rsid w:val="00D8202A"/>
    <w:rsid w:val="00EF5BBE"/>
    <w:rsid w:val="00FD011B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ADMIN</cp:lastModifiedBy>
  <cp:revision>13</cp:revision>
  <cp:lastPrinted>2024-09-27T08:13:00Z</cp:lastPrinted>
  <dcterms:created xsi:type="dcterms:W3CDTF">2020-08-17T06:40:00Z</dcterms:created>
  <dcterms:modified xsi:type="dcterms:W3CDTF">2024-09-27T08:14:00Z</dcterms:modified>
</cp:coreProperties>
</file>