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6D" w:rsidRPr="00830E6D" w:rsidRDefault="00BE761D" w:rsidP="00830E6D">
      <w:pPr>
        <w:spacing w:after="53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мероприятий («Дорожная </w:t>
      </w:r>
      <w:r w:rsidR="003D16A5" w:rsidRPr="00BE761D">
        <w:rPr>
          <w:rFonts w:ascii="Times New Roman" w:eastAsia="Times New Roman" w:hAnsi="Times New Roman" w:cs="Times New Roman"/>
          <w:b/>
          <w:sz w:val="28"/>
        </w:rPr>
        <w:t>карта») по внедр</w:t>
      </w:r>
      <w:r w:rsidR="00CB0A69" w:rsidRPr="00BE761D">
        <w:rPr>
          <w:rFonts w:ascii="Times New Roman" w:eastAsia="Times New Roman" w:hAnsi="Times New Roman" w:cs="Times New Roman"/>
          <w:b/>
          <w:sz w:val="28"/>
        </w:rPr>
        <w:t>ению бережливых технологий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BE761D">
        <w:rPr>
          <w:rFonts w:ascii="Times New Roman" w:eastAsia="Times New Roman" w:hAnsi="Times New Roman" w:cs="Times New Roman"/>
          <w:b/>
          <w:sz w:val="28"/>
        </w:rPr>
        <w:t>в МАДОУ детском</w:t>
      </w:r>
      <w:r w:rsidR="00CB0A69" w:rsidRPr="00BE761D">
        <w:rPr>
          <w:rFonts w:ascii="Times New Roman" w:eastAsia="Times New Roman" w:hAnsi="Times New Roman" w:cs="Times New Roman"/>
          <w:b/>
          <w:sz w:val="28"/>
        </w:rPr>
        <w:t xml:space="preserve"> сад</w:t>
      </w:r>
      <w:r w:rsidRPr="00BE761D">
        <w:rPr>
          <w:rFonts w:ascii="Times New Roman" w:eastAsia="Times New Roman" w:hAnsi="Times New Roman" w:cs="Times New Roman"/>
          <w:b/>
          <w:sz w:val="28"/>
        </w:rPr>
        <w:t>у</w:t>
      </w:r>
      <w:r w:rsidR="00CB0A69" w:rsidRPr="00BE761D">
        <w:rPr>
          <w:rFonts w:ascii="Times New Roman" w:eastAsia="Times New Roman" w:hAnsi="Times New Roman" w:cs="Times New Roman"/>
          <w:b/>
          <w:sz w:val="28"/>
        </w:rPr>
        <w:t xml:space="preserve"> «Ромашка»</w:t>
      </w:r>
    </w:p>
    <w:p w:rsidR="00A7376D" w:rsidRDefault="003D16A5">
      <w:pPr>
        <w:spacing w:after="11"/>
        <w:ind w:left="9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0637" w:type="dxa"/>
        <w:tblInd w:w="-478" w:type="dxa"/>
        <w:tblCellMar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682"/>
        <w:gridCol w:w="85"/>
        <w:gridCol w:w="2554"/>
        <w:gridCol w:w="1643"/>
        <w:gridCol w:w="2010"/>
        <w:gridCol w:w="413"/>
        <w:gridCol w:w="2683"/>
      </w:tblGrid>
      <w:tr w:rsidR="00A7376D" w:rsidRPr="00BE761D" w:rsidTr="00830E6D">
        <w:trPr>
          <w:trHeight w:val="562"/>
        </w:trPr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BE761D">
            <w:pPr>
              <w:ind w:lef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E76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E76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BE761D">
            <w:pPr>
              <w:ind w:lef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BE7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BE761D">
            <w:pPr>
              <w:ind w:lef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BE7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7376D" w:rsidRPr="00BE761D">
        <w:trPr>
          <w:trHeight w:val="562"/>
        </w:trPr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BE761D">
            <w:pPr>
              <w:ind w:firstLine="5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</w:t>
            </w:r>
            <w:r w:rsidRPr="00BE761D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B0A69"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Орга</w:t>
            </w:r>
            <w:r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низационное обеспечение и формиро</w:t>
            </w:r>
            <w:r w:rsidR="00CB0A69"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вание системы управления внедрением бережливых технолог</w:t>
            </w:r>
            <w:r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ий</w:t>
            </w:r>
          </w:p>
        </w:tc>
      </w:tr>
      <w:tr w:rsidR="00A7376D" w:rsidRPr="00BE761D" w:rsidTr="00830E6D">
        <w:trPr>
          <w:trHeight w:val="1114"/>
        </w:trPr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BE761D">
            <w:pPr>
              <w:ind w:left="2"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рабочей группы для управления процессами внедрения бережливых технологий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CB0A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2022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376D" w:rsidRPr="00BE761D" w:rsidRDefault="003D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CB0A69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по ДОО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69" w:rsidRPr="00BE761D" w:rsidRDefault="00BE7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A7376D" w:rsidRPr="00BE761D" w:rsidRDefault="00CB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Спиричева</w:t>
            </w:r>
            <w:proofErr w:type="spellEnd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Е.Н.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376D" w:rsidRPr="00BE761D" w:rsidTr="00830E6D">
        <w:trPr>
          <w:trHeight w:val="1392"/>
        </w:trPr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BE761D" w:rsidP="00BE761D">
            <w:pPr>
              <w:spacing w:after="45" w:line="23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плана по внедрению </w:t>
            </w:r>
            <w:proofErr w:type="gramStart"/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бережливых</w:t>
            </w:r>
            <w:proofErr w:type="gramEnd"/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376D" w:rsidRPr="00BE761D" w:rsidRDefault="00CB0A69" w:rsidP="00BE761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технологий в ДОО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CB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2022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Разработан </w:t>
            </w: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план мероприятий по внедр</w:t>
            </w:r>
            <w:r w:rsidR="00CB0A69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ению бережливых технологий в ДОО</w:t>
            </w: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Рабочая группа </w:t>
            </w:r>
          </w:p>
        </w:tc>
      </w:tr>
      <w:tr w:rsidR="00A7376D" w:rsidRPr="00BE761D">
        <w:trPr>
          <w:trHeight w:val="286"/>
        </w:trPr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BE761D">
            <w:pPr>
              <w:ind w:left="36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</w:t>
            </w:r>
            <w:r w:rsidRPr="00BE761D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E761D"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Мет</w:t>
            </w:r>
            <w:r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одическое обеспечение внедрения бережливых технологий</w:t>
            </w:r>
          </w:p>
        </w:tc>
      </w:tr>
      <w:tr w:rsidR="00A7376D" w:rsidRPr="00BE761D" w:rsidTr="00830E6D">
        <w:trPr>
          <w:trHeight w:val="1942"/>
        </w:trPr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Консультации для работников детского сада по внедрению бережливых технологий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CB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2022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Получение необходимых практических и теоретических знаний для внедрения бережливых технологий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Рабочая группа </w:t>
            </w:r>
          </w:p>
        </w:tc>
      </w:tr>
      <w:tr w:rsidR="00A7376D" w:rsidRPr="00BE761D" w:rsidTr="00830E6D">
        <w:trPr>
          <w:trHeight w:val="1942"/>
        </w:trPr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B0122A" w:rsidP="00BE761D">
            <w:pPr>
              <w:spacing w:after="46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введение в основную образовательную программу формы организации образовательной деятельности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CB0A69">
            <w:pPr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2022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- 2025 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Разработаны и внедрены в основную образовательную программу формы организации образовательной деятельности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группа</w:t>
            </w:r>
            <w:r w:rsidRPr="00BE7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376D" w:rsidRPr="00BE761D" w:rsidTr="00830E6D">
        <w:trPr>
          <w:trHeight w:val="1666"/>
        </w:trPr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2.3 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методов обучения бережливым технологиям обучающихся при реализации основно</w:t>
            </w:r>
            <w:r w:rsidR="00CB0A69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й образовательной программы ДОО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– декабрь 2022 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2"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Разработаны методы обучения бережливым технологиям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группа</w:t>
            </w:r>
            <w:r w:rsidRPr="00BE7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376D" w:rsidRPr="00BE761D" w:rsidTr="00830E6D">
        <w:trPr>
          <w:trHeight w:val="1114"/>
        </w:trPr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BE761D">
            <w:pPr>
              <w:ind w:left="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r w:rsid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раздела на официальном </w:t>
            </w:r>
            <w:r w:rsidR="00CB0A69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сайте ДОО</w:t>
            </w: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«Бережливые технологии»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CB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2022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spacing w:after="44" w:line="234" w:lineRule="auto"/>
              <w:ind w:left="2"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</w:t>
            </w:r>
            <w:r w:rsidR="00CB0A69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раздел на официальном сайте ДОО</w:t>
            </w: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Бережливые</w:t>
            </w:r>
            <w:proofErr w:type="gramEnd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376D" w:rsidRPr="00BE761D" w:rsidRDefault="003D16A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технологии»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BE7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заведующего по УВР/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  <w:p w:rsidR="00CB0A69" w:rsidRPr="00BE761D" w:rsidRDefault="00CB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Терещенко Н.Н.</w:t>
            </w:r>
          </w:p>
        </w:tc>
      </w:tr>
      <w:tr w:rsidR="00A7376D" w:rsidRPr="00BE761D">
        <w:trPr>
          <w:trHeight w:val="562"/>
        </w:trPr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BE76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</w:t>
            </w:r>
            <w:r w:rsidRPr="00BE761D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Внедрение бережливых технологий, формирование б</w:t>
            </w:r>
            <w:r w:rsidR="00CB0A69"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ережливой среды и бережливого </w:t>
            </w:r>
            <w:r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B0A69"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мы</w:t>
            </w:r>
            <w:r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шления в сфере образования</w:t>
            </w:r>
          </w:p>
        </w:tc>
      </w:tr>
      <w:tr w:rsidR="00CB0A69" w:rsidRPr="00BE761D" w:rsidTr="00830E6D">
        <w:trPr>
          <w:trHeight w:val="1272"/>
        </w:trPr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A69" w:rsidRPr="00BE761D" w:rsidRDefault="00CB0A69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A69" w:rsidRPr="00BE761D" w:rsidRDefault="00CB0A69" w:rsidP="00BE761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состояния дел и выработка предложений </w:t>
            </w:r>
            <w:proofErr w:type="gramStart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B0A69" w:rsidRPr="00BE761D" w:rsidRDefault="00CB0A69" w:rsidP="00BE761D">
            <w:pPr>
              <w:spacing w:after="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внедрению </w:t>
            </w:r>
            <w:proofErr w:type="gramStart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бережливых</w:t>
            </w:r>
            <w:proofErr w:type="gramEnd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B0A69" w:rsidRPr="00BE761D" w:rsidRDefault="00CB0A69" w:rsidP="00BE7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технологий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A69" w:rsidRPr="00BE761D" w:rsidRDefault="00CB0A69">
            <w:pPr>
              <w:spacing w:after="2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– </w:t>
            </w:r>
          </w:p>
          <w:p w:rsidR="00CB0A69" w:rsidRPr="00BE761D" w:rsidRDefault="00CB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2022 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A69" w:rsidRPr="00BE761D" w:rsidRDefault="00CB0A69">
            <w:pPr>
              <w:ind w:left="2" w:righ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Проведена диагностика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A69" w:rsidRPr="00BE761D" w:rsidRDefault="00CB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Сотрудники  ДОО </w:t>
            </w:r>
          </w:p>
        </w:tc>
      </w:tr>
      <w:tr w:rsidR="00A7376D" w:rsidRPr="00BE761D" w:rsidTr="00830E6D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76D" w:rsidRPr="00BE761D" w:rsidRDefault="003D16A5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A7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CB0A69" w:rsidP="00830E6D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</w:t>
            </w:r>
            <w:r w:rsidR="0083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нужных предметов 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ненужных и удаление ненужных предметов из рабочей зоны.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BE761D" w:rsidP="00BE761D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Удалены ненужные предметы 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рабочей зоны.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CB0A6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Сотрудники  ДОО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376D" w:rsidRPr="00BE761D" w:rsidTr="00830E6D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76D" w:rsidRPr="00BE761D" w:rsidRDefault="00BE761D" w:rsidP="00BE7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3.3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A7376D" w:rsidP="00BE761D">
            <w:pPr>
              <w:ind w:left="-1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Оптими</w:t>
            </w:r>
            <w:r w:rsidR="00CB0A69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зация внутренних процессов в ДОО</w:t>
            </w: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spacing w:after="43"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– </w:t>
            </w:r>
          </w:p>
          <w:p w:rsidR="00A7376D" w:rsidRPr="00BE761D" w:rsidRDefault="00CB0A6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2023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BE761D">
            <w:pPr>
              <w:spacing w:after="46" w:line="234" w:lineRule="auto"/>
              <w:ind w:left="67"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Оптимизация не менее</w:t>
            </w:r>
            <w:r w:rsidR="00E87411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одного внутреннего процесса ДОО</w:t>
            </w: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376D" w:rsidRPr="00BE761D" w:rsidRDefault="003D16A5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полугодие</w:t>
            </w:r>
            <w:r w:rsidRPr="00BE7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161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Рабочая группа </w:t>
            </w:r>
          </w:p>
        </w:tc>
      </w:tr>
      <w:tr w:rsidR="00A7376D" w:rsidRPr="00BE761D" w:rsidTr="00830E6D">
        <w:trPr>
          <w:trHeight w:val="1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76D" w:rsidRPr="00BE761D" w:rsidRDefault="003D16A5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A7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BE761D">
            <w:pPr>
              <w:spacing w:after="41" w:line="234" w:lineRule="auto"/>
              <w:ind w:left="108"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мониторинга реализации проекта по внедрению бережливых технологий </w:t>
            </w:r>
            <w:proofErr w:type="gramStart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376D" w:rsidRPr="00BE761D" w:rsidRDefault="00BE761D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ДОО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E87411">
            <w:pPr>
              <w:ind w:left="106"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 (2022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2025)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411" w:rsidRPr="00BE761D" w:rsidRDefault="003D16A5">
            <w:pPr>
              <w:spacing w:after="47" w:line="234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Аналитическая </w:t>
            </w:r>
          </w:p>
          <w:p w:rsidR="00A7376D" w:rsidRPr="00BE761D" w:rsidRDefault="00E87411" w:rsidP="00E87411">
            <w:pPr>
              <w:spacing w:after="47" w:line="23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справка 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ходе </w:t>
            </w:r>
          </w:p>
          <w:p w:rsidR="00A7376D" w:rsidRPr="00BE761D" w:rsidRDefault="003D16A5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реализации мероприятий </w:t>
            </w:r>
            <w:r w:rsidR="00E87411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внедрению бережливых технологий 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E87411">
            <w:pPr>
              <w:ind w:right="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Рабочая группа </w:t>
            </w:r>
          </w:p>
        </w:tc>
      </w:tr>
      <w:tr w:rsidR="00A7376D" w:rsidRPr="00BE761D" w:rsidTr="00830E6D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76D" w:rsidRPr="00BE761D" w:rsidRDefault="00A7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33.5 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BE761D">
            <w:pPr>
              <w:ind w:left="108" w:right="1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отчета по оптимизации внутренн</w:t>
            </w:r>
            <w:r w:rsidR="00E87411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их процессов за год на сайте ДОО</w:t>
            </w: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E87411">
            <w:pPr>
              <w:spacing w:after="43"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</w:t>
            </w:r>
            <w:proofErr w:type="gramStart"/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376D" w:rsidRPr="00BE761D" w:rsidRDefault="003D16A5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полугодие 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209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 в год (декабрь)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BE761D" w:rsidP="00E874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заведующего по УВР/ст. воспитатель</w:t>
            </w:r>
          </w:p>
          <w:p w:rsidR="00E87411" w:rsidRPr="00BE761D" w:rsidRDefault="00BE761D" w:rsidP="00E874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Терещ</w:t>
            </w:r>
            <w:r w:rsidR="00E87411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енко Н.Н.</w:t>
            </w:r>
          </w:p>
          <w:p w:rsidR="00E87411" w:rsidRPr="00BE761D" w:rsidRDefault="00E87411" w:rsidP="00E87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76D" w:rsidRPr="00BE761D" w:rsidTr="00830E6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76D" w:rsidRPr="00BE761D" w:rsidRDefault="00A7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11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</w:t>
            </w:r>
            <w:r w:rsidRPr="00BE761D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87411"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Продвижение и попу</w:t>
            </w:r>
            <w:r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</w:t>
            </w:r>
            <w:r w:rsidR="00E87411"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яризация проекта «Бережливое Образов</w:t>
            </w:r>
            <w:r w:rsidRPr="00BE76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ание» </w:t>
            </w:r>
          </w:p>
        </w:tc>
      </w:tr>
      <w:tr w:rsidR="00A7376D" w:rsidRPr="00BE761D" w:rsidTr="00830E6D">
        <w:trPr>
          <w:trHeight w:val="1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76D" w:rsidRPr="00BE761D" w:rsidRDefault="003D16A5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A7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BE761D">
            <w:pPr>
              <w:spacing w:after="46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мероприятиях </w:t>
            </w:r>
          </w:p>
          <w:p w:rsidR="00A7376D" w:rsidRPr="00BE761D" w:rsidRDefault="003D16A5">
            <w:pPr>
              <w:spacing w:after="46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(«</w:t>
            </w:r>
            <w:proofErr w:type="spellStart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gramEnd"/>
          </w:p>
          <w:p w:rsidR="00A7376D" w:rsidRPr="00BE761D" w:rsidRDefault="003D16A5" w:rsidP="00BE761D">
            <w:pPr>
              <w:spacing w:after="46" w:line="234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конференции, и др.) по вопросам внедрения </w:t>
            </w:r>
          </w:p>
          <w:p w:rsidR="00A7376D" w:rsidRPr="00BE761D" w:rsidRDefault="003D16A5" w:rsidP="00BE761D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бережливых технологий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E87411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- 2025 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830E6D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Обмен 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опытом</w:t>
            </w:r>
            <w:r w:rsid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популяризация лучших практик 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внедрения бережливых технологий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Рабочая группа, педагоги </w:t>
            </w:r>
            <w:r w:rsidR="00830E6D">
              <w:rPr>
                <w:rFonts w:ascii="Times New Roman" w:eastAsia="Times New Roman" w:hAnsi="Times New Roman" w:cs="Times New Roman"/>
                <w:sz w:val="28"/>
                <w:szCs w:val="28"/>
              </w:rPr>
              <w:t>ДОО</w:t>
            </w:r>
          </w:p>
        </w:tc>
      </w:tr>
      <w:tr w:rsidR="00A7376D" w:rsidRPr="00BE761D" w:rsidTr="00830E6D">
        <w:trPr>
          <w:trHeight w:val="13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76D" w:rsidRPr="00BE761D" w:rsidRDefault="003D16A5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A7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E87411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Уча</w:t>
            </w:r>
            <w:r w:rsid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стие в конкурсе лучших практик </w:t>
            </w: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</w:t>
            </w:r>
            <w:r w:rsidR="00E87411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ения бережливых технологий в ДОО</w:t>
            </w: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spacing w:after="2"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 </w:t>
            </w:r>
          </w:p>
          <w:p w:rsidR="00A7376D" w:rsidRPr="00BE761D" w:rsidRDefault="00E87411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(2022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2025) 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830E6D" w:rsidP="00830E6D">
            <w:pPr>
              <w:ind w:left="108" w:righ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Принято участие в конкурсе 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лучших практик внедрения бережливых технологий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E87411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ДОО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376D" w:rsidRPr="00BE761D" w:rsidTr="00830E6D">
        <w:trPr>
          <w:trHeight w:val="2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76D" w:rsidRPr="00BE761D" w:rsidRDefault="003D16A5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4.3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A7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E87411">
            <w:pPr>
              <w:spacing w:after="46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научно 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</w:p>
          <w:p w:rsidR="00A7376D" w:rsidRPr="00BE761D" w:rsidRDefault="003D16A5" w:rsidP="00BE761D">
            <w:pPr>
              <w:ind w:left="108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 w:rsid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ктических </w:t>
            </w:r>
            <w:proofErr w:type="gramStart"/>
            <w:r w:rsid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конференциях</w:t>
            </w:r>
            <w:proofErr w:type="gramEnd"/>
            <w:r w:rsid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форумах </w:t>
            </w: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иных мероприятиях по популяризации проекта «Бережливое образование»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spacing w:after="46"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</w:p>
          <w:p w:rsidR="00A7376D" w:rsidRPr="00BE761D" w:rsidRDefault="00E87411" w:rsidP="00E8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сроками проводимых мероприятий 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spacing w:after="46" w:line="234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Принято участие  в научно – практических конференциях, </w:t>
            </w:r>
          </w:p>
          <w:p w:rsidR="00A7376D" w:rsidRPr="00BE761D" w:rsidRDefault="00E87411">
            <w:pPr>
              <w:spacing w:after="46" w:line="23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форумах 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иных мероприятиях </w:t>
            </w:r>
            <w:proofErr w:type="gramStart"/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376D" w:rsidRPr="00BE761D" w:rsidRDefault="00E87411">
            <w:pPr>
              <w:ind w:left="108"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популяризации проекта 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«Бережливое образование»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Рабочая группа, педагоги </w:t>
            </w:r>
            <w:r w:rsidR="00830E6D">
              <w:rPr>
                <w:rFonts w:ascii="Times New Roman" w:eastAsia="Times New Roman" w:hAnsi="Times New Roman" w:cs="Times New Roman"/>
                <w:sz w:val="28"/>
                <w:szCs w:val="28"/>
              </w:rPr>
              <w:t>ДОО</w:t>
            </w:r>
            <w:bookmarkStart w:id="0" w:name="_GoBack"/>
            <w:bookmarkEnd w:id="0"/>
          </w:p>
        </w:tc>
      </w:tr>
      <w:tr w:rsidR="008839A8" w:rsidRPr="00BE761D" w:rsidTr="00830E6D">
        <w:trPr>
          <w:trHeight w:val="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39A8" w:rsidRPr="00BE761D" w:rsidRDefault="008839A8" w:rsidP="008839A8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39A8" w:rsidRPr="00BE761D" w:rsidRDefault="008839A8" w:rsidP="008839A8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 Мониторинг исполнения мероприятий и результатов внедрения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</w:t>
            </w:r>
            <w:r w:rsidRPr="00BE76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режливых технологий в  системе образования</w:t>
            </w:r>
          </w:p>
        </w:tc>
      </w:tr>
      <w:tr w:rsidR="00A7376D" w:rsidRPr="00BE761D" w:rsidTr="00830E6D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76D" w:rsidRPr="00BE761D" w:rsidRDefault="003D16A5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A7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8839A8">
            <w:pPr>
              <w:spacing w:after="41" w:line="234" w:lineRule="auto"/>
              <w:ind w:left="108"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мо</w:t>
            </w:r>
            <w:r w:rsidR="00883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ниторинга реализации проекта по </w:t>
            </w: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внедрению бережливых технологий </w:t>
            </w:r>
            <w:proofErr w:type="gramStart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376D" w:rsidRPr="00BE761D" w:rsidRDefault="00E87411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ДОО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E87411">
            <w:pPr>
              <w:ind w:left="106"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 (2022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2025)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76D" w:rsidRPr="00BE761D" w:rsidRDefault="00B0122A">
            <w:pPr>
              <w:spacing w:after="46" w:line="234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Аналитическая справка о ходе</w:t>
            </w:r>
          </w:p>
          <w:p w:rsidR="00A7376D" w:rsidRPr="00BE761D" w:rsidRDefault="003D16A5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реализации мероприятий </w:t>
            </w:r>
            <w:r w:rsidR="00883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внедрению бережливых </w:t>
            </w: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технологий 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8839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Рабочая группа </w:t>
            </w:r>
          </w:p>
        </w:tc>
      </w:tr>
      <w:tr w:rsidR="00A7376D" w:rsidRPr="00BE761D" w:rsidTr="00830E6D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76D" w:rsidRPr="00BE761D" w:rsidRDefault="00B01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5.2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A7376D" w:rsidP="00B01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 w:rsidP="00830E6D">
            <w:pPr>
              <w:ind w:left="108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отчета по оптимизации внутренних </w:t>
            </w:r>
            <w:r w:rsidR="00E87411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процессов за год на сайте ДОО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E87411">
            <w:pPr>
              <w:spacing w:after="43"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</w:t>
            </w:r>
            <w:proofErr w:type="gramStart"/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376D" w:rsidRPr="00BE761D" w:rsidRDefault="003D16A5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полугодие 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6D" w:rsidRPr="00BE761D" w:rsidRDefault="003D16A5">
            <w:pPr>
              <w:ind w:left="209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 в год (декабрь)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22A" w:rsidRPr="00BE761D" w:rsidRDefault="00830E6D">
            <w:pPr>
              <w:ind w:left="2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УВР/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  <w:p w:rsidR="00A7376D" w:rsidRPr="00BE761D" w:rsidRDefault="00B0122A">
            <w:pPr>
              <w:ind w:left="242"/>
              <w:rPr>
                <w:rFonts w:ascii="Times New Roman" w:hAnsi="Times New Roman" w:cs="Times New Roman"/>
                <w:sz w:val="28"/>
                <w:szCs w:val="28"/>
              </w:rPr>
            </w:pPr>
            <w:r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>Терещенко Н.Н.</w:t>
            </w:r>
            <w:r w:rsidR="003D16A5" w:rsidRPr="00BE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A7376D" w:rsidRDefault="00A7376D"/>
    <w:p w:rsidR="00A7376D" w:rsidRDefault="003D16A5">
      <w:pPr>
        <w:spacing w:line="240" w:lineRule="auto"/>
        <w:ind w:left="97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7376D" w:rsidRDefault="003D16A5">
      <w:pPr>
        <w:spacing w:line="240" w:lineRule="auto"/>
        <w:ind w:left="97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7376D" w:rsidRDefault="003D16A5">
      <w:pPr>
        <w:spacing w:line="240" w:lineRule="auto"/>
        <w:ind w:left="97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7376D" w:rsidRDefault="003D16A5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830E6D" w:rsidRDefault="00830E6D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830E6D" w:rsidRDefault="00830E6D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830E6D" w:rsidRDefault="00830E6D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830E6D" w:rsidRDefault="00830E6D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Pr="00B31CD8" w:rsidRDefault="00B433F1" w:rsidP="00B433F1">
      <w:pPr>
        <w:spacing w:after="65" w:line="259" w:lineRule="auto"/>
        <w:ind w:left="10" w:right="11" w:hanging="1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31CD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Муниципальное автономное дошкольное образовательное учреждение </w:t>
      </w:r>
    </w:p>
    <w:p w:rsidR="00B433F1" w:rsidRPr="00B31CD8" w:rsidRDefault="00B433F1" w:rsidP="00B433F1">
      <w:pPr>
        <w:spacing w:after="5" w:line="259" w:lineRule="auto"/>
        <w:ind w:left="10" w:hanging="1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31CD8">
        <w:rPr>
          <w:rFonts w:ascii="Times New Roman" w:eastAsia="Times New Roman" w:hAnsi="Times New Roman" w:cs="Times New Roman"/>
          <w:sz w:val="28"/>
          <w:szCs w:val="24"/>
        </w:rPr>
        <w:t xml:space="preserve">детский сад «Ромашка» </w:t>
      </w:r>
    </w:p>
    <w:p w:rsidR="00B433F1" w:rsidRPr="00B31CD8" w:rsidRDefault="00B433F1" w:rsidP="00B433F1">
      <w:pPr>
        <w:spacing w:after="84" w:line="259" w:lineRule="auto"/>
        <w:ind w:left="47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31CD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Default="00B433F1">
      <w:pPr>
        <w:spacing w:line="240" w:lineRule="auto"/>
        <w:ind w:left="970"/>
        <w:jc w:val="both"/>
        <w:rPr>
          <w:rFonts w:ascii="Times New Roman" w:eastAsia="Times New Roman" w:hAnsi="Times New Roman" w:cs="Times New Roman"/>
          <w:sz w:val="28"/>
        </w:rPr>
      </w:pPr>
    </w:p>
    <w:p w:rsidR="00B433F1" w:rsidRP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433F1">
        <w:rPr>
          <w:rFonts w:ascii="Times New Roman" w:eastAsia="Times New Roman" w:hAnsi="Times New Roman" w:cs="Times New Roman"/>
          <w:sz w:val="32"/>
          <w:szCs w:val="32"/>
        </w:rPr>
        <w:t xml:space="preserve">ДОРОЖНАЯ КАРТА  </w:t>
      </w:r>
    </w:p>
    <w:p w:rsidR="00B433F1" w:rsidRP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433F1">
        <w:rPr>
          <w:rFonts w:ascii="Times New Roman" w:eastAsia="Times New Roman" w:hAnsi="Times New Roman" w:cs="Times New Roman"/>
          <w:sz w:val="32"/>
          <w:szCs w:val="32"/>
        </w:rPr>
        <w:t xml:space="preserve"> ПО </w:t>
      </w:r>
      <w:r>
        <w:rPr>
          <w:rFonts w:ascii="Times New Roman" w:eastAsia="Times New Roman" w:hAnsi="Times New Roman" w:cs="Times New Roman"/>
          <w:sz w:val="32"/>
          <w:szCs w:val="32"/>
        </w:rPr>
        <w:t>ВНЕДРЕНИЮ БЕРЕЖЛИВЫХ ТЕХНОЛОГИЙ</w:t>
      </w: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433F1">
        <w:rPr>
          <w:rFonts w:ascii="Times New Roman" w:eastAsia="Times New Roman" w:hAnsi="Times New Roman" w:cs="Times New Roman"/>
          <w:sz w:val="32"/>
          <w:szCs w:val="32"/>
        </w:rPr>
        <w:t>МАДОУ ДЕТСКОГО САДА «РОМАШКА»</w:t>
      </w: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P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Вад 2022 г.</w:t>
      </w:r>
    </w:p>
    <w:p w:rsidR="00B433F1" w:rsidRPr="00B433F1" w:rsidRDefault="00B433F1" w:rsidP="00B433F1">
      <w:pPr>
        <w:spacing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F1" w:rsidRDefault="00B433F1">
      <w:pPr>
        <w:spacing w:line="240" w:lineRule="auto"/>
        <w:ind w:left="970"/>
        <w:jc w:val="both"/>
      </w:pPr>
    </w:p>
    <w:sectPr w:rsidR="00B433F1">
      <w:pgSz w:w="11906" w:h="16838"/>
      <w:pgMar w:top="1249" w:right="1048" w:bottom="12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6D"/>
    <w:rsid w:val="003D16A5"/>
    <w:rsid w:val="00411B5A"/>
    <w:rsid w:val="00830E6D"/>
    <w:rsid w:val="008839A8"/>
    <w:rsid w:val="00A449D2"/>
    <w:rsid w:val="00A7376D"/>
    <w:rsid w:val="00B0122A"/>
    <w:rsid w:val="00B433F1"/>
    <w:rsid w:val="00BE761D"/>
    <w:rsid w:val="00CB0A69"/>
    <w:rsid w:val="00E8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Administrator</cp:lastModifiedBy>
  <cp:revision>9</cp:revision>
  <cp:lastPrinted>2022-12-21T07:30:00Z</cp:lastPrinted>
  <dcterms:created xsi:type="dcterms:W3CDTF">2022-12-13T06:11:00Z</dcterms:created>
  <dcterms:modified xsi:type="dcterms:W3CDTF">2022-12-21T07:30:00Z</dcterms:modified>
</cp:coreProperties>
</file>