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81" w:rsidRPr="00E4703E" w:rsidRDefault="00EA56F9" w:rsidP="00E47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70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</w:t>
      </w:r>
      <w:r w:rsidR="00616781" w:rsidRPr="00E470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ниципальное автономное дошкольное образовательное учреждение</w:t>
      </w:r>
    </w:p>
    <w:p w:rsidR="00616781" w:rsidRPr="00E4703E" w:rsidRDefault="00616781" w:rsidP="00E47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70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«Ромашка»</w:t>
      </w:r>
    </w:p>
    <w:p w:rsidR="00616781" w:rsidRPr="00E4703E" w:rsidRDefault="00616781" w:rsidP="00E47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2F1B" w:rsidRPr="00E4703E" w:rsidRDefault="003E2F1B" w:rsidP="00E47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2F1B" w:rsidRPr="00E4703E" w:rsidRDefault="003E2F1B" w:rsidP="00E47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365EA" w:rsidRPr="00D06C76" w:rsidRDefault="008365EA" w:rsidP="008365EA">
      <w:pPr>
        <w:pStyle w:val="a8"/>
        <w:spacing w:before="0" w:beforeAutospacing="0" w:after="0" w:afterAutospacing="0"/>
        <w:rPr>
          <w:color w:val="000000"/>
        </w:rPr>
      </w:pPr>
      <w:r>
        <w:rPr>
          <w:color w:val="000000"/>
        </w:rPr>
        <w:t>«</w:t>
      </w:r>
      <w:proofErr w:type="gramStart"/>
      <w:r w:rsidRPr="00D06C76">
        <w:rPr>
          <w:color w:val="000000"/>
        </w:rPr>
        <w:t>СОГЛАСОВАНО</w:t>
      </w:r>
      <w:r>
        <w:rPr>
          <w:color w:val="000000"/>
        </w:rPr>
        <w:t>»</w:t>
      </w:r>
      <w:r w:rsidRPr="00D06C76">
        <w:rPr>
          <w:color w:val="000000"/>
        </w:rPr>
        <w:t xml:space="preserve"> 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 xml:space="preserve">                                                             «</w:t>
      </w:r>
      <w:r w:rsidRPr="00D06C76">
        <w:rPr>
          <w:color w:val="000000"/>
        </w:rPr>
        <w:t>УТВЕРЖДЕНО</w:t>
      </w:r>
      <w:r>
        <w:rPr>
          <w:color w:val="000000"/>
        </w:rPr>
        <w:t>»</w:t>
      </w:r>
    </w:p>
    <w:p w:rsidR="008365EA" w:rsidRPr="00D06C76" w:rsidRDefault="008365EA" w:rsidP="008365EA">
      <w:pPr>
        <w:pStyle w:val="a8"/>
        <w:spacing w:before="0" w:beforeAutospacing="0" w:after="0" w:afterAutospacing="0"/>
        <w:rPr>
          <w:color w:val="000000"/>
        </w:rPr>
      </w:pPr>
      <w:r w:rsidRPr="00D06C76">
        <w:rPr>
          <w:color w:val="000000"/>
        </w:rPr>
        <w:t xml:space="preserve">Ст. воспитатель </w:t>
      </w:r>
      <w:r>
        <w:rPr>
          <w:color w:val="000000"/>
        </w:rPr>
        <w:t xml:space="preserve">                                                                       </w:t>
      </w:r>
      <w:r w:rsidRPr="00D06C76">
        <w:rPr>
          <w:color w:val="000000"/>
        </w:rPr>
        <w:t>Заведующий</w:t>
      </w:r>
    </w:p>
    <w:p w:rsidR="008365EA" w:rsidRDefault="008365EA" w:rsidP="008365EA">
      <w:pPr>
        <w:pStyle w:val="a8"/>
        <w:spacing w:before="0" w:beforeAutospacing="0" w:after="0" w:afterAutospacing="0"/>
        <w:rPr>
          <w:color w:val="000000"/>
        </w:rPr>
      </w:pPr>
      <w:r w:rsidRPr="00D06C76">
        <w:rPr>
          <w:color w:val="000000"/>
        </w:rPr>
        <w:t>МАДОУ детский сад «</w:t>
      </w:r>
      <w:proofErr w:type="gramStart"/>
      <w:r w:rsidRPr="00D06C76">
        <w:rPr>
          <w:color w:val="000000"/>
        </w:rPr>
        <w:t xml:space="preserve">Ромашка» </w:t>
      </w:r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                                        МАДОУ детский сад</w:t>
      </w:r>
      <w:r w:rsidRPr="008365EA">
        <w:rPr>
          <w:color w:val="000000"/>
        </w:rPr>
        <w:t xml:space="preserve"> </w:t>
      </w:r>
      <w:r>
        <w:rPr>
          <w:color w:val="000000"/>
        </w:rPr>
        <w:t>«</w:t>
      </w:r>
      <w:r w:rsidRPr="00D06C76">
        <w:rPr>
          <w:color w:val="000000"/>
        </w:rPr>
        <w:t>Ромашка»</w:t>
      </w:r>
    </w:p>
    <w:p w:rsidR="008365EA" w:rsidRPr="00D06C76" w:rsidRDefault="008365EA" w:rsidP="008365EA">
      <w:pPr>
        <w:pStyle w:val="a8"/>
        <w:spacing w:before="0" w:beforeAutospacing="0" w:after="0" w:afterAutospacing="0"/>
        <w:rPr>
          <w:color w:val="000000"/>
        </w:rPr>
      </w:pPr>
      <w:r w:rsidRPr="00D06C76">
        <w:rPr>
          <w:color w:val="000000"/>
        </w:rPr>
        <w:t>_____________/ Н.Н.</w:t>
      </w:r>
      <w:r>
        <w:rPr>
          <w:color w:val="000000"/>
        </w:rPr>
        <w:t xml:space="preserve"> </w:t>
      </w:r>
      <w:r w:rsidRPr="00D06C76">
        <w:rPr>
          <w:color w:val="000000"/>
        </w:rPr>
        <w:t>Терещенко</w:t>
      </w:r>
      <w:r>
        <w:rPr>
          <w:color w:val="000000"/>
        </w:rPr>
        <w:t xml:space="preserve">                                            </w:t>
      </w:r>
      <w:r w:rsidRPr="00D06C76">
        <w:rPr>
          <w:color w:val="000000"/>
        </w:rPr>
        <w:t>____________/ Е.Н.</w:t>
      </w:r>
      <w:r>
        <w:rPr>
          <w:color w:val="000000"/>
        </w:rPr>
        <w:t xml:space="preserve"> </w:t>
      </w:r>
      <w:proofErr w:type="spellStart"/>
      <w:r w:rsidRPr="00D06C76">
        <w:rPr>
          <w:color w:val="000000"/>
        </w:rPr>
        <w:t>Спиричева</w:t>
      </w:r>
      <w:proofErr w:type="spellEnd"/>
    </w:p>
    <w:p w:rsidR="008365EA" w:rsidRPr="00D06C76" w:rsidRDefault="008365EA" w:rsidP="008365EA">
      <w:pPr>
        <w:pStyle w:val="a8"/>
        <w:spacing w:before="0" w:beforeAutospacing="0" w:after="0" w:afterAutospacing="0"/>
        <w:rPr>
          <w:color w:val="000000"/>
        </w:rPr>
      </w:pPr>
      <w:r>
        <w:rPr>
          <w:color w:val="000000"/>
        </w:rPr>
        <w:t>«____» ______________ 2020</w:t>
      </w:r>
      <w:r w:rsidRPr="00D06C76">
        <w:rPr>
          <w:color w:val="000000"/>
        </w:rPr>
        <w:t xml:space="preserve"> г. </w:t>
      </w:r>
      <w:r>
        <w:rPr>
          <w:color w:val="000000"/>
        </w:rPr>
        <w:t xml:space="preserve">                                             «___» ________________ 2020</w:t>
      </w:r>
      <w:r w:rsidRPr="00D06C76">
        <w:rPr>
          <w:color w:val="000000"/>
        </w:rPr>
        <w:t xml:space="preserve"> г.</w:t>
      </w:r>
    </w:p>
    <w:p w:rsidR="003E2F1B" w:rsidRPr="00E4703E" w:rsidRDefault="003E2F1B" w:rsidP="00E47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2F1B" w:rsidRPr="00E4703E" w:rsidRDefault="003E2F1B" w:rsidP="00E47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2F1B" w:rsidRPr="00E4703E" w:rsidRDefault="003E2F1B" w:rsidP="00E47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2F1B" w:rsidRPr="00E4703E" w:rsidRDefault="003E2F1B" w:rsidP="00E47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51875" w:rsidRPr="00E4703E" w:rsidRDefault="00E51875" w:rsidP="00836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51875" w:rsidRPr="00E4703E" w:rsidRDefault="00E51875" w:rsidP="00E47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16781" w:rsidRPr="00E4703E" w:rsidRDefault="00616781" w:rsidP="00E47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70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</w:p>
    <w:p w:rsidR="00616781" w:rsidRPr="00E4703E" w:rsidRDefault="00616781" w:rsidP="00E47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Рабочая программа</w:t>
      </w:r>
    </w:p>
    <w:p w:rsidR="00272026" w:rsidRPr="00E4703E" w:rsidRDefault="00272026" w:rsidP="00DF2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E13E1" w:rsidRPr="00E47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оспитателя</w:t>
      </w:r>
      <w:r w:rsidR="00DF2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старшей группы «Капельки</w:t>
      </w:r>
      <w:r w:rsidRPr="00E470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</w:p>
    <w:p w:rsidR="00616781" w:rsidRPr="00E4703E" w:rsidRDefault="00DF2D97" w:rsidP="00E47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Бухваловой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Ольги Алексее</w:t>
      </w:r>
      <w:r w:rsidR="00616781" w:rsidRPr="00E470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вны</w:t>
      </w:r>
    </w:p>
    <w:p w:rsidR="00616781" w:rsidRPr="00E4703E" w:rsidRDefault="00272026" w:rsidP="00E47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0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DF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2020-2021</w:t>
      </w:r>
      <w:r w:rsidR="00616781" w:rsidRPr="00E47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2026" w:rsidRPr="00E4703E" w:rsidRDefault="00272026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2026" w:rsidRPr="00E4703E" w:rsidRDefault="00272026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2026" w:rsidRPr="00E4703E" w:rsidRDefault="00272026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2026" w:rsidRPr="00E4703E" w:rsidRDefault="00272026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2026" w:rsidRPr="00E4703E" w:rsidRDefault="00272026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2026" w:rsidRPr="00E4703E" w:rsidRDefault="00272026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2F1B" w:rsidRPr="00E4703E" w:rsidRDefault="003E2F1B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2F1B" w:rsidRPr="00E4703E" w:rsidRDefault="003E2F1B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2F1B" w:rsidRPr="00E4703E" w:rsidRDefault="003E2F1B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2F1B" w:rsidRPr="00E4703E" w:rsidRDefault="003E2F1B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2F1B" w:rsidRPr="00E4703E" w:rsidRDefault="003E2F1B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2F1B" w:rsidRPr="00E4703E" w:rsidRDefault="003E2F1B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2F1B" w:rsidRPr="00E4703E" w:rsidRDefault="003E2F1B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2F1B" w:rsidRPr="00E4703E" w:rsidRDefault="003E2F1B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2F1B" w:rsidRPr="00E4703E" w:rsidRDefault="003E2F1B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2F1B" w:rsidRPr="00E4703E" w:rsidRDefault="003E2F1B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2F1B" w:rsidRPr="00E4703E" w:rsidRDefault="003E2F1B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1875" w:rsidRPr="00E4703E" w:rsidRDefault="00E51875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2F1B" w:rsidRPr="00E4703E" w:rsidRDefault="003E2F1B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2F1B" w:rsidRPr="00E4703E" w:rsidRDefault="003E2F1B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703E" w:rsidRDefault="00616781" w:rsidP="00E4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Вад</w:t>
      </w:r>
      <w:r w:rsidR="006A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F2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2020-2021 уч. год</w:t>
      </w:r>
    </w:p>
    <w:p w:rsidR="00DF2D97" w:rsidRDefault="00DF2D97" w:rsidP="00E4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6781" w:rsidRPr="00E4703E" w:rsidRDefault="00616781" w:rsidP="00E4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Содержание: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I.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Целевой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Пояснит</w:t>
      </w:r>
      <w:r w:rsidR="003E2F1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ельная записка………………………………………………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</w:t>
      </w:r>
      <w:proofErr w:type="gramStart"/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57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Нормат</w:t>
      </w:r>
      <w:r w:rsidR="003E2F1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ивные документы…………………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</w:t>
      </w:r>
      <w:r w:rsidR="003E2F1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..…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</w:t>
      </w:r>
      <w:proofErr w:type="gramStart"/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r w:rsidR="00F57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F57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Цели и задачи реализации Программы…………………</w:t>
      </w:r>
      <w:proofErr w:type="gram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.…</w:t>
      </w:r>
      <w:r w:rsidR="003E2F1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............................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Принципы и подходы к формированию Программы………....</w:t>
      </w:r>
      <w:r w:rsidR="003E2F1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.............................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......4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Планируем</w:t>
      </w:r>
      <w:r w:rsidR="00C93823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результаты освоения Программ</w:t>
      </w:r>
      <w:r w:rsidR="003E2F1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………………...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............................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...7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Основные характеристики особеннос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 развития детей 5-6 лет……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…...10</w:t>
      </w:r>
    </w:p>
    <w:p w:rsidR="00A45EA2" w:rsidRPr="007B0EA8" w:rsidRDefault="00A45EA2" w:rsidP="00E470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4703E">
        <w:rPr>
          <w:rFonts w:ascii="Times New Roman" w:hAnsi="Times New Roman" w:cs="Times New Roman"/>
          <w:bCs/>
          <w:sz w:val="24"/>
          <w:szCs w:val="24"/>
        </w:rPr>
        <w:t xml:space="preserve">4. Психологические и индивидуальные особенности </w:t>
      </w:r>
      <w:proofErr w:type="gramStart"/>
      <w:r w:rsidRPr="00E4703E">
        <w:rPr>
          <w:rFonts w:ascii="Times New Roman" w:hAnsi="Times New Roman" w:cs="Times New Roman"/>
          <w:bCs/>
          <w:sz w:val="24"/>
          <w:szCs w:val="24"/>
        </w:rPr>
        <w:t xml:space="preserve">детей </w:t>
      </w:r>
      <w:r w:rsidR="007B0E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446B" w:rsidRPr="00E4703E">
        <w:rPr>
          <w:rFonts w:ascii="Times New Roman" w:hAnsi="Times New Roman" w:cs="Times New Roman"/>
          <w:bCs/>
          <w:sz w:val="24"/>
          <w:szCs w:val="24"/>
        </w:rPr>
        <w:t>старшей</w:t>
      </w:r>
      <w:proofErr w:type="gramEnd"/>
      <w:r w:rsidR="002A446B" w:rsidRPr="00E47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703E">
        <w:rPr>
          <w:rFonts w:ascii="Times New Roman" w:hAnsi="Times New Roman" w:cs="Times New Roman"/>
          <w:bCs/>
          <w:sz w:val="24"/>
          <w:szCs w:val="24"/>
        </w:rPr>
        <w:t>группы №5</w:t>
      </w:r>
      <w:r w:rsidR="007B0EA8">
        <w:rPr>
          <w:rFonts w:ascii="Times New Roman" w:hAnsi="Times New Roman" w:cs="Times New Roman"/>
          <w:bCs/>
          <w:sz w:val="24"/>
          <w:szCs w:val="24"/>
        </w:rPr>
        <w:t>……...…….</w:t>
      </w:r>
      <w:r w:rsidR="0089541F">
        <w:rPr>
          <w:rFonts w:ascii="Times New Roman" w:hAnsi="Times New Roman" w:cs="Times New Roman"/>
          <w:bCs/>
          <w:sz w:val="24"/>
          <w:szCs w:val="24"/>
        </w:rPr>
        <w:t>11</w:t>
      </w:r>
    </w:p>
    <w:p w:rsidR="00616781" w:rsidRPr="00E4703E" w:rsidRDefault="00A45EA2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16781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Спи</w:t>
      </w:r>
      <w:r w:rsidR="003E2F1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 детей………………</w:t>
      </w:r>
      <w:r w:rsidR="00616781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…………………………………………...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............................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....12</w:t>
      </w:r>
    </w:p>
    <w:p w:rsidR="00616781" w:rsidRPr="00E4703E" w:rsidRDefault="00A45EA2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93823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Социальный паспорт групп</w:t>
      </w:r>
      <w:r w:rsidR="003E2F1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</w:t>
      </w:r>
      <w:r w:rsidR="00616781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..............................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...............................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.............................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...13</w:t>
      </w:r>
    </w:p>
    <w:p w:rsidR="00A45EA2" w:rsidRPr="00E4703E" w:rsidRDefault="00A45EA2" w:rsidP="00E470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7. </w:t>
      </w:r>
      <w:r w:rsidRPr="00E4703E">
        <w:rPr>
          <w:rFonts w:ascii="Times New Roman" w:hAnsi="Times New Roman"/>
          <w:sz w:val="24"/>
          <w:szCs w:val="24"/>
        </w:rPr>
        <w:t>Часть, формируемая участниками образовательных отношений…</w:t>
      </w:r>
      <w:r w:rsidR="003E2F1B" w:rsidRPr="00E4703E">
        <w:rPr>
          <w:rFonts w:ascii="Times New Roman" w:hAnsi="Times New Roman"/>
          <w:sz w:val="24"/>
          <w:szCs w:val="24"/>
        </w:rPr>
        <w:t>…</w:t>
      </w:r>
      <w:r w:rsidR="009B5970" w:rsidRPr="00E4703E">
        <w:rPr>
          <w:rFonts w:ascii="Times New Roman" w:hAnsi="Times New Roman"/>
          <w:sz w:val="24"/>
          <w:szCs w:val="24"/>
        </w:rPr>
        <w:t>…</w:t>
      </w:r>
      <w:r w:rsidR="007B0EA8">
        <w:rPr>
          <w:rFonts w:ascii="Times New Roman" w:hAnsi="Times New Roman"/>
          <w:sz w:val="24"/>
          <w:szCs w:val="24"/>
        </w:rPr>
        <w:t>…………………</w:t>
      </w:r>
      <w:r w:rsidR="0089541F">
        <w:rPr>
          <w:rFonts w:ascii="Times New Roman" w:hAnsi="Times New Roman"/>
          <w:sz w:val="24"/>
          <w:szCs w:val="24"/>
        </w:rPr>
        <w:t>…14</w:t>
      </w:r>
    </w:p>
    <w:p w:rsidR="00A45EA2" w:rsidRPr="00E4703E" w:rsidRDefault="00A45EA2" w:rsidP="00E470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7.1. Цели и задачи </w:t>
      </w:r>
      <w:r w:rsidR="003E2F1B" w:rsidRPr="00E4703E">
        <w:rPr>
          <w:rFonts w:ascii="Times New Roman" w:hAnsi="Times New Roman"/>
          <w:sz w:val="24"/>
          <w:szCs w:val="24"/>
        </w:rPr>
        <w:t>реализации Программы…………………</w:t>
      </w:r>
      <w:r w:rsidR="009B5970" w:rsidRPr="00E4703E">
        <w:rPr>
          <w:rFonts w:ascii="Times New Roman" w:hAnsi="Times New Roman"/>
          <w:sz w:val="24"/>
          <w:szCs w:val="24"/>
        </w:rPr>
        <w:t>………………</w:t>
      </w:r>
      <w:r w:rsidR="007B0EA8">
        <w:rPr>
          <w:rFonts w:ascii="Times New Roman" w:hAnsi="Times New Roman"/>
          <w:sz w:val="24"/>
          <w:szCs w:val="24"/>
        </w:rPr>
        <w:t>………………...</w:t>
      </w:r>
      <w:r w:rsidR="0089541F">
        <w:rPr>
          <w:rFonts w:ascii="Times New Roman" w:hAnsi="Times New Roman"/>
          <w:sz w:val="24"/>
          <w:szCs w:val="24"/>
        </w:rPr>
        <w:t>…14</w:t>
      </w:r>
    </w:p>
    <w:p w:rsidR="00A45EA2" w:rsidRPr="00E4703E" w:rsidRDefault="00A45EA2" w:rsidP="00E470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>7.2. Принципы и подходы</w:t>
      </w:r>
      <w:r w:rsidR="003E2F1B" w:rsidRPr="00E4703E">
        <w:rPr>
          <w:rFonts w:ascii="Times New Roman" w:hAnsi="Times New Roman"/>
          <w:sz w:val="24"/>
          <w:szCs w:val="24"/>
        </w:rPr>
        <w:t xml:space="preserve"> к формированию Программы……………</w:t>
      </w:r>
      <w:r w:rsidR="009B5970" w:rsidRPr="00E4703E">
        <w:rPr>
          <w:rFonts w:ascii="Times New Roman" w:hAnsi="Times New Roman"/>
          <w:sz w:val="24"/>
          <w:szCs w:val="24"/>
        </w:rPr>
        <w:t>……</w:t>
      </w:r>
      <w:r w:rsidR="007B0EA8">
        <w:rPr>
          <w:rFonts w:ascii="Times New Roman" w:hAnsi="Times New Roman"/>
          <w:sz w:val="24"/>
          <w:szCs w:val="24"/>
        </w:rPr>
        <w:t>………………</w:t>
      </w:r>
      <w:proofErr w:type="gramStart"/>
      <w:r w:rsidR="007B0EA8">
        <w:rPr>
          <w:rFonts w:ascii="Times New Roman" w:hAnsi="Times New Roman"/>
          <w:sz w:val="24"/>
          <w:szCs w:val="24"/>
        </w:rPr>
        <w:t>…</w:t>
      </w:r>
      <w:r w:rsidR="00F57452">
        <w:rPr>
          <w:rFonts w:ascii="Times New Roman" w:hAnsi="Times New Roman"/>
          <w:sz w:val="24"/>
          <w:szCs w:val="24"/>
        </w:rPr>
        <w:t>…</w:t>
      </w:r>
      <w:r w:rsidR="0089541F">
        <w:rPr>
          <w:rFonts w:ascii="Times New Roman" w:hAnsi="Times New Roman"/>
          <w:sz w:val="24"/>
          <w:szCs w:val="24"/>
        </w:rPr>
        <w:t>.</w:t>
      </w:r>
      <w:proofErr w:type="gramEnd"/>
      <w:r w:rsidR="0089541F">
        <w:rPr>
          <w:rFonts w:ascii="Times New Roman" w:hAnsi="Times New Roman"/>
          <w:sz w:val="24"/>
          <w:szCs w:val="24"/>
        </w:rPr>
        <w:t>15</w:t>
      </w:r>
    </w:p>
    <w:p w:rsidR="009A17B8" w:rsidRPr="00E4703E" w:rsidRDefault="00A45EA2" w:rsidP="00E47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>7.3. Планируемые результаты освоения Программы,</w:t>
      </w:r>
      <w:r w:rsidRPr="00E4703E">
        <w:rPr>
          <w:rFonts w:ascii="Times New Roman" w:eastAsia="Times New Roman" w:hAnsi="Times New Roman"/>
          <w:sz w:val="24"/>
          <w:szCs w:val="24"/>
        </w:rPr>
        <w:t xml:space="preserve"> формируемой участниками обра</w:t>
      </w:r>
      <w:r w:rsidR="007B0EA8">
        <w:rPr>
          <w:rFonts w:ascii="Times New Roman" w:eastAsia="Times New Roman" w:hAnsi="Times New Roman"/>
          <w:sz w:val="24"/>
          <w:szCs w:val="24"/>
        </w:rPr>
        <w:t>зовательных отношений…………………………………………………………………...</w:t>
      </w:r>
      <w:r w:rsidR="0089541F">
        <w:rPr>
          <w:rFonts w:ascii="Times New Roman" w:eastAsia="Times New Roman" w:hAnsi="Times New Roman"/>
          <w:sz w:val="24"/>
          <w:szCs w:val="24"/>
        </w:rPr>
        <w:t>…15</w:t>
      </w:r>
    </w:p>
    <w:p w:rsidR="000E09B0" w:rsidRPr="00E4703E" w:rsidRDefault="000E09B0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II.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Содержательный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Перспективно-тематическое планирование на год………………</w:t>
      </w:r>
      <w:r w:rsidR="00696224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………….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</w:t>
      </w:r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Образовательная область «Познавательное </w:t>
      </w:r>
      <w:proofErr w:type="gram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развитие»…</w:t>
      </w:r>
      <w:proofErr w:type="gram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……….............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</w:t>
      </w:r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</w:t>
      </w:r>
      <w:r w:rsidR="008C6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Образовательная область «Речевое </w:t>
      </w:r>
      <w:proofErr w:type="gram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развитие»…</w:t>
      </w:r>
      <w:proofErr w:type="gram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…………..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.24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Образовательная область «Художественно – эстетическое раз</w:t>
      </w:r>
      <w:r w:rsidR="00286283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</w:t>
      </w:r>
      <w:r w:rsidR="002A44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r w:rsidR="000E09B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</w:t>
      </w:r>
      <w:proofErr w:type="gramStart"/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…..</w:t>
      </w:r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Образовательная область «Физичес</w:t>
      </w:r>
      <w:r w:rsidR="000E09B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кое </w:t>
      </w:r>
      <w:proofErr w:type="gramStart"/>
      <w:r w:rsidR="000E09B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развитие»…</w:t>
      </w:r>
      <w:proofErr w:type="gramEnd"/>
      <w:r w:rsidR="000E09B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……...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Образовательная область «Социально – коммуникативное </w:t>
      </w:r>
      <w:proofErr w:type="gram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развитие»…</w:t>
      </w:r>
      <w:proofErr w:type="gram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…....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</w:p>
    <w:p w:rsidR="008A3F9A" w:rsidRPr="00E4703E" w:rsidRDefault="008A3F9A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7. </w:t>
      </w:r>
      <w:r w:rsidRPr="00E4703E">
        <w:rPr>
          <w:rFonts w:ascii="Times New Roman" w:hAnsi="Times New Roman"/>
          <w:sz w:val="24"/>
          <w:szCs w:val="24"/>
        </w:rPr>
        <w:t>Часть, формируемая участниками образовательных отношений</w:t>
      </w:r>
      <w:r w:rsidR="00696224" w:rsidRPr="00E4703E">
        <w:rPr>
          <w:rFonts w:ascii="Times New Roman" w:hAnsi="Times New Roman"/>
          <w:sz w:val="24"/>
          <w:szCs w:val="24"/>
        </w:rPr>
        <w:t>………………</w:t>
      </w:r>
      <w:r w:rsidR="007B0EA8">
        <w:rPr>
          <w:rFonts w:ascii="Times New Roman" w:hAnsi="Times New Roman"/>
          <w:sz w:val="24"/>
          <w:szCs w:val="24"/>
        </w:rPr>
        <w:t>………</w:t>
      </w:r>
      <w:proofErr w:type="gramStart"/>
      <w:r w:rsidR="007B0EA8">
        <w:rPr>
          <w:rFonts w:ascii="Times New Roman" w:hAnsi="Times New Roman"/>
          <w:sz w:val="24"/>
          <w:szCs w:val="24"/>
        </w:rPr>
        <w:t>…...</w:t>
      </w:r>
      <w:r w:rsidR="0089541F">
        <w:rPr>
          <w:rFonts w:ascii="Times New Roman" w:hAnsi="Times New Roman"/>
          <w:sz w:val="24"/>
          <w:szCs w:val="24"/>
        </w:rPr>
        <w:t>.</w:t>
      </w:r>
      <w:proofErr w:type="gramEnd"/>
      <w:r w:rsidR="0089541F">
        <w:rPr>
          <w:rFonts w:ascii="Times New Roman" w:hAnsi="Times New Roman"/>
          <w:sz w:val="24"/>
          <w:szCs w:val="24"/>
        </w:rPr>
        <w:t>41</w:t>
      </w:r>
    </w:p>
    <w:p w:rsidR="00616781" w:rsidRPr="00E4703E" w:rsidRDefault="008A3F9A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16781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Описание вариативных форм, способов, методов и средства реализации программы с учетом возрастных и индивидуальных особенностей воспитанников</w:t>
      </w:r>
      <w:r w:rsidR="00E4703E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………….</w:t>
      </w:r>
      <w:r w:rsidR="00B4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</w:p>
    <w:p w:rsidR="008A3F9A" w:rsidRPr="00E4703E" w:rsidRDefault="008A3F9A" w:rsidP="00E4703E">
      <w:pPr>
        <w:spacing w:after="0" w:line="240" w:lineRule="auto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E47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8.1.</w:t>
      </w:r>
      <w:r w:rsidRPr="00E4703E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E4703E">
        <w:rPr>
          <w:rFonts w:ascii="Times New Roman" w:hAnsi="Times New Roman"/>
          <w:sz w:val="24"/>
          <w:szCs w:val="24"/>
        </w:rPr>
        <w:t>Часть, формируемая участниками образовательных отношений</w:t>
      </w:r>
      <w:r w:rsidR="00696224" w:rsidRPr="00E4703E">
        <w:rPr>
          <w:rFonts w:ascii="Times New Roman" w:hAnsi="Times New Roman"/>
          <w:sz w:val="24"/>
          <w:szCs w:val="24"/>
        </w:rPr>
        <w:t>…………</w:t>
      </w:r>
      <w:r w:rsidR="007B0EA8">
        <w:rPr>
          <w:rFonts w:ascii="Times New Roman" w:hAnsi="Times New Roman"/>
          <w:sz w:val="24"/>
          <w:szCs w:val="24"/>
        </w:rPr>
        <w:t>…………</w:t>
      </w:r>
      <w:r w:rsidR="00696224" w:rsidRPr="00E4703E">
        <w:rPr>
          <w:rFonts w:ascii="Times New Roman" w:hAnsi="Times New Roman"/>
          <w:sz w:val="24"/>
          <w:szCs w:val="24"/>
        </w:rPr>
        <w:t>…</w:t>
      </w:r>
      <w:r w:rsidR="0089541F">
        <w:rPr>
          <w:rFonts w:ascii="Times New Roman" w:hAnsi="Times New Roman"/>
          <w:sz w:val="24"/>
          <w:szCs w:val="24"/>
        </w:rPr>
        <w:t>…46</w:t>
      </w:r>
    </w:p>
    <w:p w:rsidR="00616781" w:rsidRPr="00E4703E" w:rsidRDefault="008A3F9A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16781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Традиционные события, мероприя</w:t>
      </w:r>
      <w:r w:rsidR="002A44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тия, проводимые в старшей</w:t>
      </w:r>
      <w:r w:rsidR="00286283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</w:t>
      </w:r>
      <w:r w:rsidR="00696224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</w:t>
      </w:r>
      <w:proofErr w:type="gramStart"/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696224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proofErr w:type="gramEnd"/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…47</w:t>
      </w:r>
    </w:p>
    <w:p w:rsidR="00616781" w:rsidRPr="00E4703E" w:rsidRDefault="008A3F9A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616781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</w:t>
      </w:r>
      <w:r w:rsidR="000E09B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мониторинга………………………………………………</w:t>
      </w:r>
      <w:r w:rsidR="00696224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</w:t>
      </w:r>
      <w:proofErr w:type="gramStart"/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696224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9B597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</w:p>
    <w:p w:rsidR="00616781" w:rsidRPr="00E4703E" w:rsidRDefault="008A3F9A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616781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Перспективное планирование по взаимодействию с родителями…………</w:t>
      </w:r>
      <w:r w:rsidR="00696224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</w:t>
      </w:r>
      <w:r w:rsidR="00696224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</w:p>
    <w:p w:rsidR="008A3F9A" w:rsidRPr="00E4703E" w:rsidRDefault="008A3F9A" w:rsidP="00E47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11.1.</w:t>
      </w:r>
      <w:r w:rsidRPr="00E4703E">
        <w:rPr>
          <w:rFonts w:ascii="Times New Roman" w:hAnsi="Times New Roman"/>
          <w:sz w:val="24"/>
          <w:szCs w:val="24"/>
        </w:rPr>
        <w:t xml:space="preserve"> Часть, формируемая участниками образовательных отношений…………</w:t>
      </w:r>
      <w:r w:rsidR="007B0EA8">
        <w:rPr>
          <w:rFonts w:ascii="Times New Roman" w:hAnsi="Times New Roman"/>
          <w:sz w:val="24"/>
          <w:szCs w:val="24"/>
        </w:rPr>
        <w:t>………</w:t>
      </w:r>
      <w:proofErr w:type="gramStart"/>
      <w:r w:rsidR="007B0EA8">
        <w:rPr>
          <w:rFonts w:ascii="Times New Roman" w:hAnsi="Times New Roman"/>
          <w:sz w:val="24"/>
          <w:szCs w:val="24"/>
        </w:rPr>
        <w:t>…</w:t>
      </w:r>
      <w:r w:rsidRPr="00E4703E">
        <w:rPr>
          <w:rFonts w:ascii="Times New Roman" w:hAnsi="Times New Roman"/>
          <w:sz w:val="24"/>
          <w:szCs w:val="24"/>
        </w:rPr>
        <w:t>…</w:t>
      </w:r>
      <w:r w:rsidR="00696224" w:rsidRPr="00E4703E">
        <w:rPr>
          <w:rFonts w:ascii="Times New Roman" w:hAnsi="Times New Roman"/>
          <w:sz w:val="24"/>
          <w:szCs w:val="24"/>
        </w:rPr>
        <w:t>.</w:t>
      </w:r>
      <w:proofErr w:type="gramEnd"/>
      <w:r w:rsidR="00696224" w:rsidRPr="00E4703E">
        <w:rPr>
          <w:rFonts w:ascii="Times New Roman" w:hAnsi="Times New Roman"/>
          <w:sz w:val="24"/>
          <w:szCs w:val="24"/>
        </w:rPr>
        <w:t>.</w:t>
      </w:r>
      <w:r w:rsidR="0089541F">
        <w:rPr>
          <w:rFonts w:ascii="Times New Roman" w:hAnsi="Times New Roman"/>
          <w:sz w:val="24"/>
          <w:szCs w:val="24"/>
        </w:rPr>
        <w:t>49</w:t>
      </w:r>
    </w:p>
    <w:p w:rsidR="008D106B" w:rsidRPr="00E4703E" w:rsidRDefault="008D106B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III.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Организационный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Особенности организации предметно - пространственной среды</w:t>
      </w:r>
      <w:r w:rsidR="00696224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proofErr w:type="gramStart"/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="00B4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</w:p>
    <w:p w:rsidR="008A3F9A" w:rsidRPr="00E4703E" w:rsidRDefault="008A3F9A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1.1. </w:t>
      </w:r>
      <w:r w:rsidRPr="00E4703E">
        <w:rPr>
          <w:rFonts w:ascii="Times New Roman" w:hAnsi="Times New Roman"/>
          <w:sz w:val="24"/>
          <w:szCs w:val="24"/>
        </w:rPr>
        <w:t>Часть, формируемая участниками образовательных отношений</w:t>
      </w:r>
      <w:r w:rsidR="00696224" w:rsidRPr="00E4703E">
        <w:rPr>
          <w:rFonts w:ascii="Times New Roman" w:hAnsi="Times New Roman"/>
          <w:sz w:val="24"/>
          <w:szCs w:val="24"/>
        </w:rPr>
        <w:t>……</w:t>
      </w:r>
      <w:r w:rsidR="008D106B" w:rsidRPr="00E4703E">
        <w:rPr>
          <w:rFonts w:ascii="Times New Roman" w:hAnsi="Times New Roman"/>
          <w:sz w:val="24"/>
          <w:szCs w:val="24"/>
        </w:rPr>
        <w:t>……</w:t>
      </w:r>
      <w:r w:rsidR="007B0EA8">
        <w:rPr>
          <w:rFonts w:ascii="Times New Roman" w:hAnsi="Times New Roman"/>
          <w:sz w:val="24"/>
          <w:szCs w:val="24"/>
        </w:rPr>
        <w:t>……….....</w:t>
      </w:r>
      <w:r w:rsidR="008D106B" w:rsidRPr="00E4703E">
        <w:rPr>
          <w:rFonts w:ascii="Times New Roman" w:hAnsi="Times New Roman"/>
          <w:sz w:val="24"/>
          <w:szCs w:val="24"/>
        </w:rPr>
        <w:t>...</w:t>
      </w:r>
      <w:r w:rsidR="00B46398">
        <w:rPr>
          <w:rFonts w:ascii="Times New Roman" w:hAnsi="Times New Roman"/>
          <w:sz w:val="24"/>
          <w:szCs w:val="24"/>
        </w:rPr>
        <w:t>....</w:t>
      </w:r>
      <w:r w:rsidR="0089541F">
        <w:rPr>
          <w:rFonts w:ascii="Times New Roman" w:hAnsi="Times New Roman"/>
          <w:sz w:val="24"/>
          <w:szCs w:val="24"/>
        </w:rPr>
        <w:t>53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Организация режима пребывания детей в образовательном учреждении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</w:t>
      </w:r>
      <w:proofErr w:type="gramStart"/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r w:rsidR="00B4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Организация режима пребывания детей в ДОО………</w:t>
      </w:r>
      <w:proofErr w:type="gram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.…..…</w:t>
      </w:r>
      <w:r w:rsidR="000E09B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………..</w:t>
      </w:r>
      <w:r w:rsidR="00B4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Система закаливающих мероприятий…………………………</w:t>
      </w:r>
      <w:proofErr w:type="gram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…....</w:t>
      </w:r>
      <w:proofErr w:type="gram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r w:rsidR="00696224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gramStart"/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4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Система оздоровит</w:t>
      </w:r>
      <w:r w:rsidR="00696224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ельных мероприятий………………………</w:t>
      </w:r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</w:t>
      </w:r>
      <w:r w:rsidR="00696224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</w:t>
      </w:r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</w:t>
      </w:r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96224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4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Организация двигательного режима………</w:t>
      </w:r>
      <w:proofErr w:type="gram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.………………..…</w:t>
      </w:r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</w:t>
      </w:r>
      <w:r w:rsidR="00B4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……..</w:t>
      </w:r>
      <w:r w:rsidR="00B4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Уче</w:t>
      </w:r>
      <w:r w:rsidR="000E09B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бный план………………</w:t>
      </w:r>
      <w:proofErr w:type="gramStart"/>
      <w:r w:rsidR="000E09B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="000E09B0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.…………………………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............................</w:t>
      </w:r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</w:t>
      </w:r>
      <w:r w:rsidR="00B4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</w:t>
      </w:r>
      <w:r w:rsidR="00B4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.59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Перечень учебных изданий, используемых в образовательном процессе п</w:t>
      </w:r>
      <w:r w:rsidR="00463532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реализации Программы…………………</w:t>
      </w:r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</w:t>
      </w:r>
      <w:r w:rsidR="00E4703E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gramStart"/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E4703E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proofErr w:type="gramEnd"/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Расписание организованной образовательной деятельности…………</w:t>
      </w:r>
      <w:proofErr w:type="gramStart"/>
      <w:r w:rsidR="00696224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r w:rsidR="00B4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…..</w:t>
      </w:r>
      <w:r w:rsidR="00B4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F57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</w:p>
    <w:p w:rsidR="00616781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Циклограмма образо</w:t>
      </w:r>
      <w:r w:rsidR="00847A5E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вательной деятельности на неделю</w:t>
      </w:r>
      <w:proofErr w:type="gram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……..................</w:t>
      </w:r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</w:t>
      </w:r>
      <w:r w:rsidR="00B4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4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="00F57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</w:t>
      </w:r>
    </w:p>
    <w:p w:rsidR="00E43A50" w:rsidRPr="00E4703E" w:rsidRDefault="00616781" w:rsidP="00E47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gram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</w:t>
      </w:r>
      <w:r w:rsidR="003C73AD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0E9E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литературы</w:t>
      </w:r>
      <w:proofErr w:type="gramEnd"/>
      <w:r w:rsidR="006C0E9E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</w:t>
      </w:r>
      <w:r w:rsidR="008D106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</w:t>
      </w:r>
      <w:r w:rsidR="00B4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7B0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  <w:r w:rsidR="00B46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r w:rsidR="00895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="00F57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</w:p>
    <w:p w:rsidR="008D106B" w:rsidRDefault="008D106B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59BB" w:rsidRDefault="005F59BB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0EA8" w:rsidRPr="00E4703E" w:rsidRDefault="007B0EA8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A34BB" w:rsidRPr="00E4703E" w:rsidRDefault="006A34BB" w:rsidP="007B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I.</w:t>
      </w:r>
    </w:p>
    <w:p w:rsidR="00463532" w:rsidRPr="00E4703E" w:rsidRDefault="002712A7" w:rsidP="007B0EA8">
      <w:pPr>
        <w:spacing w:after="0" w:line="240" w:lineRule="auto"/>
        <w:jc w:val="center"/>
        <w:rPr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1.</w:t>
      </w:r>
      <w:r w:rsidR="00874842" w:rsidRPr="00E4703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ЦЕЛЕВОЙ РАЗДЕЛ</w:t>
      </w:r>
    </w:p>
    <w:p w:rsidR="00874842" w:rsidRPr="00E4703E" w:rsidRDefault="00FE18F4" w:rsidP="007B0EA8">
      <w:pPr>
        <w:spacing w:after="0" w:line="240" w:lineRule="auto"/>
        <w:jc w:val="center"/>
        <w:rPr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>1.</w:t>
      </w:r>
      <w:r w:rsidR="00874842" w:rsidRPr="00E4703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Пояснительная записка</w:t>
      </w:r>
    </w:p>
    <w:p w:rsidR="007E3ACC" w:rsidRPr="00E4703E" w:rsidRDefault="007E3ACC" w:rsidP="007B0E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</w:t>
      </w:r>
      <w:r w:rsidR="000E09B0"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программа по развитию детей </w:t>
      </w: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 группы (Далее - Программа) разработана в соответствии с примерной основной общеобразовательной программой детского сада</w:t>
      </w:r>
      <w:r w:rsidR="00A31D98"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="00A31D98"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Ромашка» </w:t>
      </w: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рождения до школы», в соответствии с реализацией ФГОС ДО. </w:t>
      </w:r>
    </w:p>
    <w:p w:rsidR="009B4A5B" w:rsidRPr="00E4703E" w:rsidRDefault="007E3A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определяет содержание и организацию образовательного процесса старшей г</w:t>
      </w:r>
      <w:r w:rsidR="002A446B"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руппы, муниципального автономного дошкольного</w:t>
      </w: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 детский сад «Ромашка» Вадского р</w:t>
      </w:r>
      <w:r w:rsidR="003C73AD"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 Нижегородской области.</w:t>
      </w:r>
      <w:r w:rsidR="009B4A5B"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A5B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развитию детей группы старшего дошкольного возраста обеспечивает разностороннее развитие детей в возрасте от 5-6 лет с учётом их возрастных и индивидуальных особенностей по основным направлениям – образовательным областям:</w:t>
      </w:r>
    </w:p>
    <w:p w:rsidR="009B4A5B" w:rsidRPr="00E4703E" w:rsidRDefault="009B4A5B" w:rsidP="007B0EA8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физическому развитию;</w:t>
      </w:r>
    </w:p>
    <w:p w:rsidR="009B4A5B" w:rsidRPr="00E4703E" w:rsidRDefault="009B4A5B" w:rsidP="007B0EA8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социально-коммуникативному развитию;</w:t>
      </w:r>
    </w:p>
    <w:p w:rsidR="009B4A5B" w:rsidRPr="00E4703E" w:rsidRDefault="009B4A5B" w:rsidP="007B0EA8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познавательному развитию;</w:t>
      </w:r>
    </w:p>
    <w:p w:rsidR="009B4A5B" w:rsidRPr="00E4703E" w:rsidRDefault="009B4A5B" w:rsidP="007B0EA8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речевому развитию;</w:t>
      </w:r>
    </w:p>
    <w:p w:rsidR="009B4A5B" w:rsidRPr="00E4703E" w:rsidRDefault="009B4A5B" w:rsidP="007B0EA8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художественно-эстетическому развитию.</w:t>
      </w:r>
    </w:p>
    <w:p w:rsidR="007E3ACC" w:rsidRPr="00E4703E" w:rsidRDefault="007E3ACC" w:rsidP="007B0EA8">
      <w:pPr>
        <w:pStyle w:val="a3"/>
        <w:numPr>
          <w:ilvl w:val="1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Нормативные документы</w:t>
      </w:r>
    </w:p>
    <w:p w:rsidR="007E3ACC" w:rsidRPr="00E4703E" w:rsidRDefault="007E3ACC" w:rsidP="007B0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в соответствии со следующими </w:t>
      </w:r>
      <w:r w:rsidRPr="00E47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документами:</w:t>
      </w:r>
    </w:p>
    <w:p w:rsidR="007E3ACC" w:rsidRPr="00E4703E" w:rsidRDefault="007E3ACC" w:rsidP="007B0EA8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РФ;</w:t>
      </w:r>
    </w:p>
    <w:p w:rsidR="007E3ACC" w:rsidRPr="00E4703E" w:rsidRDefault="007E3ACC" w:rsidP="007B0EA8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«Об Образовании в РФ» от 29.12.2012г. №273-ФЗ (ст.10, 11);</w:t>
      </w:r>
    </w:p>
    <w:p w:rsidR="007E3ACC" w:rsidRPr="00E4703E" w:rsidRDefault="007E3ACC" w:rsidP="007B0EA8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 № 30384);</w:t>
      </w:r>
    </w:p>
    <w:p w:rsidR="007E3ACC" w:rsidRPr="00E4703E" w:rsidRDefault="007E3ACC" w:rsidP="007B0EA8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</w:t>
      </w:r>
      <w:r w:rsidR="00EA56F9"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 Российской Федерации (Минобр</w:t>
      </w: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России)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7E3ACC" w:rsidRPr="00E4703E" w:rsidRDefault="007E3ACC" w:rsidP="007B0EA8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«Санитарно-эпидемиологическими требованиями к устройству, содержанию и организации режима работы дошкольных образовательных организаций» СанПиН 2.4.1.3049-13 (утв. постановлением Главного государственного санитарного врача РФ от 15 мая 2013 г. № 26);</w:t>
      </w:r>
    </w:p>
    <w:p w:rsidR="007E3ACC" w:rsidRPr="00E4703E" w:rsidRDefault="007E3ACC" w:rsidP="007B0EA8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Департамента государственной политики в сфере общего образования Министерства образования и науки РФ от 28.02.2014 №08-249 «Комментарии к ФГОС дошкольного образования»;</w:t>
      </w:r>
    </w:p>
    <w:p w:rsidR="007E3ACC" w:rsidRPr="00E4703E" w:rsidRDefault="007E3ACC" w:rsidP="007B0EA8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 правах ребенка;</w:t>
      </w:r>
    </w:p>
    <w:p w:rsidR="007E3ACC" w:rsidRPr="00E4703E" w:rsidRDefault="007E3ACC" w:rsidP="007B0EA8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«Профессиональным стандартом педагога» от 18 октября 2013 года, №544.</w:t>
      </w:r>
    </w:p>
    <w:p w:rsidR="007E3ACC" w:rsidRPr="00E4703E" w:rsidRDefault="007E3ACC" w:rsidP="007B0EA8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ДОО</w:t>
      </w:r>
    </w:p>
    <w:p w:rsidR="007E3ACC" w:rsidRPr="00E4703E" w:rsidRDefault="007E3ACC" w:rsidP="007B0EA8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Лицензией и локальными правовыми актами ДОО</w:t>
      </w:r>
    </w:p>
    <w:p w:rsidR="00493B26" w:rsidRPr="00E4703E" w:rsidRDefault="007E3ACC" w:rsidP="007B0EA8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распорядка воспитанников.</w:t>
      </w:r>
    </w:p>
    <w:p w:rsidR="00152909" w:rsidRDefault="00152909" w:rsidP="007B0E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p w:rsidR="00152909" w:rsidRDefault="00152909" w:rsidP="007B0E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p w:rsidR="00152909" w:rsidRDefault="00152909" w:rsidP="007B0E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p w:rsidR="00152909" w:rsidRDefault="00152909" w:rsidP="007B0E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p w:rsidR="00152909" w:rsidRDefault="00152909" w:rsidP="007B0E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p w:rsidR="005F59BB" w:rsidRDefault="005F59BB" w:rsidP="007B0E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p w:rsidR="00152909" w:rsidRDefault="00152909" w:rsidP="007B0E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p w:rsidR="00152909" w:rsidRDefault="00152909" w:rsidP="007B0E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p w:rsidR="00152909" w:rsidRDefault="00152909" w:rsidP="007B0E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p w:rsidR="00874842" w:rsidRPr="00E4703E" w:rsidRDefault="00FE18F4" w:rsidP="007B0E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lastRenderedPageBreak/>
        <w:t>1.2.</w:t>
      </w:r>
      <w:r w:rsidR="00874842" w:rsidRPr="00E4703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Цели и задачи реализации Программы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Цели Программы: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 обеспечение безопасности жизнедеятельности дошкольника.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Задачи Программы: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Забота о здоровье, эмоциональном благополучии и своевременном развитии каждого ребенка.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Творческая организация (креативность) воспитательно-образовательного процесса.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Уважительное отношение к результатам детского творчества.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7. Единство подходов к воспитанию детей в условиях дошкольного образовательного учреждения и семьи.</w:t>
      </w:r>
    </w:p>
    <w:p w:rsidR="008D0A6B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</w:t>
      </w:r>
      <w:r w:rsidR="008D0A6B"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давления предметного обучения.</w:t>
      </w:r>
    </w:p>
    <w:p w:rsidR="00463532" w:rsidRPr="00E4703E" w:rsidRDefault="0046353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p w:rsidR="00874842" w:rsidRPr="00E4703E" w:rsidRDefault="00FE18F4" w:rsidP="007B0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1.3.</w:t>
      </w:r>
      <w:r w:rsidR="002712A7" w:rsidRPr="00E4703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</w:t>
      </w:r>
      <w:r w:rsidR="002712A7" w:rsidRPr="00E4703E">
        <w:rPr>
          <w:rFonts w:ascii="Times New Roman" w:eastAsia="Times New Roman" w:hAnsi="Times New Roman" w:cs="Times New Roman"/>
          <w:b/>
          <w:sz w:val="24"/>
          <w:szCs w:val="24"/>
        </w:rPr>
        <w:t>Принципы и подходы к формированию Программы</w:t>
      </w:r>
    </w:p>
    <w:p w:rsidR="0011511C" w:rsidRPr="00E4703E" w:rsidRDefault="0011511C" w:rsidP="007B0EA8">
      <w:pPr>
        <w:pStyle w:val="a8"/>
        <w:tabs>
          <w:tab w:val="left" w:pos="567"/>
        </w:tabs>
        <w:spacing w:before="0" w:beforeAutospacing="0" w:after="0" w:afterAutospacing="0"/>
        <w:jc w:val="both"/>
      </w:pPr>
    </w:p>
    <w:p w:rsidR="00E33F65" w:rsidRPr="00E4703E" w:rsidRDefault="00E33F65" w:rsidP="007B0EA8">
      <w:pPr>
        <w:pStyle w:val="a8"/>
        <w:tabs>
          <w:tab w:val="left" w:pos="567"/>
        </w:tabs>
        <w:spacing w:before="0" w:beforeAutospacing="0" w:after="0" w:afterAutospacing="0"/>
        <w:jc w:val="both"/>
      </w:pPr>
      <w:r w:rsidRPr="00E4703E">
        <w:t>В соответствии со Стандартом Программа построена на следующих принципах:</w:t>
      </w:r>
    </w:p>
    <w:p w:rsidR="00E33F65" w:rsidRPr="00E4703E" w:rsidRDefault="00E33F65" w:rsidP="007B0E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E4703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Поддержка разнообразия детства</w:t>
      </w: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E470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</w:t>
      </w:r>
    </w:p>
    <w:p w:rsidR="00E33F65" w:rsidRPr="00E4703E" w:rsidRDefault="00E33F65" w:rsidP="007B0E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E4703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Сохранение уникальности и самоценности детства</w:t>
      </w: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важного этапа в общем развитии человека.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 по образовательным областям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E33F65" w:rsidRPr="00E4703E" w:rsidRDefault="00E33F65" w:rsidP="007B0E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E4703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Позитивная социализация</w:t>
      </w: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ребенка </w:t>
      </w: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освоение ребенком культурных норм, средств и способов деятельности, культурных образцов поведения и общения с другими людьми, приобщение к </w:t>
      </w: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традициям семьи, общества, Российского государства.</w:t>
      </w:r>
    </w:p>
    <w:p w:rsidR="00E33F65" w:rsidRPr="00E4703E" w:rsidRDefault="00E33F65" w:rsidP="007B0E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E4703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Личностно-развивающий и гуманистический характер взаимодействия</w:t>
      </w: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взрослых (родителей (законных представителей), педагогических и иных работников МАДОУ детский сад «Ромашка») и детей. Такой тип взаимодействия предполагает базовую ценностную ориентацию на достоинство каждого участника взаимодействия, </w:t>
      </w:r>
      <w:r w:rsidRPr="00E4703E">
        <w:rPr>
          <w:rFonts w:ascii="Times New Roman" w:hAnsi="Times New Roman" w:cs="Times New Roman"/>
          <w:bCs/>
          <w:sz w:val="24"/>
          <w:szCs w:val="24"/>
          <w:lang w:eastAsia="ru-RU"/>
        </w:rPr>
        <w:t>уважение и б</w:t>
      </w:r>
      <w:r w:rsidRPr="00E4703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езусловное </w:t>
      </w:r>
      <w:r w:rsidRPr="00E4703E">
        <w:rPr>
          <w:rFonts w:ascii="Times New Roman" w:hAnsi="Times New Roman" w:cs="Times New Roman"/>
          <w:bCs/>
          <w:sz w:val="24"/>
          <w:szCs w:val="24"/>
          <w:lang w:eastAsia="ru-RU"/>
        </w:rPr>
        <w:t>принятие личности ребенка, д</w:t>
      </w:r>
      <w:r w:rsidRPr="00E4703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оброжелательность, внимание к ребенку, его состоянию, настроению, потребностям, интересам для его эмоционального благополучия и полноценного развития. </w:t>
      </w:r>
    </w:p>
    <w:p w:rsidR="00E33F65" w:rsidRPr="00E4703E" w:rsidRDefault="00E33F65" w:rsidP="007B0E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Pr="00E4703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Содействие и сотрудничество детей и взрослых</w:t>
      </w: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E4703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признание ребенка полноценным участником (субъектом) образовательных отношений</w:t>
      </w: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E470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</w:t>
      </w:r>
      <w:r w:rsidRPr="00E4703E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может проявить инициативу. Принцип содействия предполагает диалогический характер коммуникации между всеми участниками образовательных отношений.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</w:t>
      </w:r>
    </w:p>
    <w:p w:rsidR="00E33F65" w:rsidRPr="00E4703E" w:rsidRDefault="00E33F65" w:rsidP="007B0E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Pr="00E4703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Сотрудничество МАДОУ детский сад «Ромашка» с семьей</w:t>
      </w: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</w:t>
      </w:r>
      <w:r w:rsidRPr="00E4703E">
        <w:rPr>
          <w:rFonts w:ascii="Times New Roman" w:hAnsi="Times New Roman" w:cs="Times New Roman"/>
          <w:bCs/>
          <w:sz w:val="24"/>
          <w:szCs w:val="24"/>
          <w:lang w:eastAsia="ru-RU"/>
        </w:rPr>
        <w:t>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детского сада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семьей, такие как собрания-встречи, дни открытых дверей, стенды, мастер-классы, тренинги и др.</w:t>
      </w:r>
    </w:p>
    <w:p w:rsidR="00E33F65" w:rsidRPr="00E4703E" w:rsidRDefault="00E33F65" w:rsidP="007B0E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 w:rsidRPr="00E470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7. </w:t>
      </w:r>
      <w:r w:rsidRPr="00E4703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Сетевое взаимодействие с организациями</w:t>
      </w:r>
      <w:r w:rsidRPr="00E470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для обогащения детского развития. </w:t>
      </w:r>
    </w:p>
    <w:p w:rsidR="00E33F65" w:rsidRPr="00E4703E" w:rsidRDefault="00E33F65" w:rsidP="007B0E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r w:rsidRPr="00E4703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Индивидуализация дошкольного образования </w:t>
      </w: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предполагает такое 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интересы, мотивы, способности и возрастно-психологические особенности. Для реализации этого принципа проводится </w:t>
      </w: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наблюдение за развитием ребенка, сбор 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 </w:t>
      </w:r>
    </w:p>
    <w:p w:rsidR="00E33F65" w:rsidRPr="00E4703E" w:rsidRDefault="00E33F65" w:rsidP="007B0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</w:t>
      </w:r>
      <w:r w:rsidRPr="00E4703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Возрастная адекватность </w:t>
      </w:r>
      <w:r w:rsidRPr="00E470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образования.</w:t>
      </w: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принцип предполагает подбор педагогом содержания и методов дошкольного образования в соответствии с возрастными особенностями детей. </w:t>
      </w:r>
      <w:r w:rsidRPr="00E4703E">
        <w:rPr>
          <w:rFonts w:ascii="Times New Roman" w:hAnsi="Times New Roman" w:cs="Times New Roman"/>
          <w:sz w:val="24"/>
          <w:szCs w:val="24"/>
        </w:rPr>
        <w:t xml:space="preserve">В раннем возрасте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 для детей дошкольного возраста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</w:t>
      </w:r>
      <w:proofErr w:type="spellStart"/>
      <w:r w:rsidRPr="00E4703E">
        <w:rPr>
          <w:rFonts w:ascii="Times New Roman" w:hAnsi="Times New Roman" w:cs="Times New Roman"/>
          <w:sz w:val="24"/>
          <w:szCs w:val="24"/>
        </w:rPr>
        <w:t>музыкально-ритмические</w:t>
      </w:r>
      <w:proofErr w:type="spellEnd"/>
      <w:r w:rsidRPr="00E4703E">
        <w:rPr>
          <w:rFonts w:ascii="Times New Roman" w:hAnsi="Times New Roman" w:cs="Times New Roman"/>
          <w:sz w:val="24"/>
          <w:szCs w:val="24"/>
        </w:rPr>
        <w:t xml:space="preserve"> движения, игры на детских музыкальных инструментах), двигательная (овладение основными движениями) формы активности ребенка.</w:t>
      </w:r>
    </w:p>
    <w:p w:rsidR="00E33F65" w:rsidRPr="00E4703E" w:rsidRDefault="00E33F65" w:rsidP="007B0E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</w:t>
      </w:r>
      <w:r w:rsidRPr="00E4703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Развивающее вариативное образование. </w:t>
      </w:r>
      <w:r w:rsidRPr="00E470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Этот принцип </w:t>
      </w:r>
      <w:r w:rsidRPr="00E47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действий, с учетом его интересов, мотивов и способностей.</w:t>
      </w:r>
    </w:p>
    <w:p w:rsidR="006E17CA" w:rsidRDefault="00E33F65" w:rsidP="007B0EA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11. </w:t>
      </w:r>
      <w:r w:rsidRPr="00E4703E">
        <w:rPr>
          <w:rFonts w:ascii="Times New Roman" w:hAnsi="Times New Roman" w:cs="Times New Roman"/>
          <w:i/>
          <w:sz w:val="24"/>
          <w:szCs w:val="24"/>
        </w:rPr>
        <w:t xml:space="preserve">Полнота содержания и интеграция </w:t>
      </w:r>
      <w:r w:rsidRPr="00E4703E">
        <w:rPr>
          <w:rFonts w:ascii="Times New Roman" w:hAnsi="Times New Roman" w:cs="Times New Roman"/>
          <w:bCs/>
          <w:i/>
          <w:sz w:val="24"/>
          <w:szCs w:val="24"/>
        </w:rPr>
        <w:t>отдельных образовательных областей</w:t>
      </w:r>
      <w:r w:rsidRPr="00E4703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4703E">
        <w:rPr>
          <w:rFonts w:ascii="Times New Roman" w:hAnsi="Times New Roman" w:cs="Times New Roman"/>
          <w:sz w:val="24"/>
          <w:szCs w:val="24"/>
        </w:rPr>
        <w:t xml:space="preserve">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Содержание каждой </w:t>
      </w:r>
      <w:r w:rsidRPr="00E4703E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области осваивается не изолированно, а в тесной взаимосвязи с другими образовательными областями. </w:t>
      </w:r>
    </w:p>
    <w:p w:rsidR="007B0EA8" w:rsidRPr="00E4703E" w:rsidRDefault="007B0EA8" w:rsidP="007B0E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В основу Программы положены методологические </w:t>
      </w:r>
      <w:r w:rsidRPr="00D775E6">
        <w:rPr>
          <w:rFonts w:ascii="Times New Roman" w:hAnsi="Times New Roman" w:cs="Times New Roman"/>
          <w:b/>
          <w:sz w:val="24"/>
          <w:szCs w:val="24"/>
        </w:rPr>
        <w:t>подходы</w:t>
      </w:r>
      <w:r w:rsidRPr="00E4703E">
        <w:rPr>
          <w:rFonts w:ascii="Times New Roman" w:hAnsi="Times New Roman" w:cs="Times New Roman"/>
          <w:sz w:val="24"/>
          <w:szCs w:val="24"/>
        </w:rPr>
        <w:t>:</w:t>
      </w:r>
    </w:p>
    <w:p w:rsidR="007B0EA8" w:rsidRPr="00E4703E" w:rsidRDefault="007B0EA8" w:rsidP="007B0E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Личностно-ориентированный</w:t>
      </w:r>
      <w:r w:rsidRPr="00E4703E">
        <w:rPr>
          <w:rFonts w:ascii="Times New Roman" w:hAnsi="Times New Roman" w:cs="Times New Roman"/>
          <w:sz w:val="24"/>
          <w:szCs w:val="24"/>
        </w:rPr>
        <w:t xml:space="preserve"> </w:t>
      </w:r>
      <w:r w:rsidRPr="00D775E6">
        <w:rPr>
          <w:rFonts w:ascii="Times New Roman" w:hAnsi="Times New Roman" w:cs="Times New Roman"/>
          <w:b/>
          <w:sz w:val="24"/>
          <w:szCs w:val="24"/>
        </w:rPr>
        <w:t>подход</w:t>
      </w:r>
      <w:r w:rsidRPr="00E4703E">
        <w:rPr>
          <w:rFonts w:ascii="Times New Roman" w:hAnsi="Times New Roman" w:cs="Times New Roman"/>
          <w:sz w:val="24"/>
          <w:szCs w:val="24"/>
        </w:rPr>
        <w:t xml:space="preserve"> 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личностно-ориентированного подхода –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уважение.  </w:t>
      </w:r>
    </w:p>
    <w:p w:rsidR="007B0EA8" w:rsidRPr="00E4703E" w:rsidRDefault="007B0EA8" w:rsidP="007B0E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Индивидуальный подход</w:t>
      </w:r>
      <w:r w:rsidRPr="00E4703E">
        <w:rPr>
          <w:rFonts w:ascii="Times New Roman" w:hAnsi="Times New Roman" w:cs="Times New Roman"/>
          <w:sz w:val="24"/>
          <w:szCs w:val="24"/>
        </w:rPr>
        <w:t xml:space="preserve"> составляет гибкое использование педагогом различных форм и методов воспитания по отношению к каждому ребенку. Индивидуальный подход необходим каждому ребенку, т.к. помогает ему осознать свою индивидуальность, научиться управлять своим поведением, эмоциями, адекватно оценивать собственные сильные и слабые стороны.  </w:t>
      </w:r>
    </w:p>
    <w:p w:rsidR="007B0EA8" w:rsidRPr="00E4703E" w:rsidRDefault="007B0EA8" w:rsidP="007B0E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03E">
        <w:rPr>
          <w:rFonts w:ascii="Times New Roman" w:hAnsi="Times New Roman" w:cs="Times New Roman"/>
          <w:b/>
          <w:sz w:val="24"/>
          <w:szCs w:val="24"/>
        </w:rPr>
        <w:t>Компетентностный</w:t>
      </w:r>
      <w:proofErr w:type="spellEnd"/>
      <w:r w:rsidRPr="00E4703E">
        <w:rPr>
          <w:rFonts w:ascii="Times New Roman" w:hAnsi="Times New Roman" w:cs="Times New Roman"/>
          <w:b/>
          <w:sz w:val="24"/>
          <w:szCs w:val="24"/>
        </w:rPr>
        <w:t xml:space="preserve"> подход</w:t>
      </w:r>
      <w:r w:rsidRPr="00E4703E">
        <w:rPr>
          <w:rFonts w:ascii="Times New Roman" w:hAnsi="Times New Roman" w:cs="Times New Roman"/>
          <w:sz w:val="24"/>
          <w:szCs w:val="24"/>
        </w:rPr>
        <w:t xml:space="preserve">,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задач.  </w:t>
      </w:r>
    </w:p>
    <w:p w:rsidR="007B0EA8" w:rsidRPr="00E4703E" w:rsidRDefault="007B0EA8" w:rsidP="007B0E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Диалогический подход</w:t>
      </w:r>
      <w:r w:rsidRPr="00E4703E">
        <w:rPr>
          <w:rFonts w:ascii="Times New Roman" w:hAnsi="Times New Roman" w:cs="Times New Roman"/>
          <w:sz w:val="24"/>
          <w:szCs w:val="24"/>
        </w:rPr>
        <w:t xml:space="preserve">, предусматривающий становление личности, развитие его творческих возможностей, самосовершенствование в условиях равноправных взаимоотношений с другими людьми, построенных по принципу диалога, субъект-субъектных отношений.  </w:t>
      </w:r>
    </w:p>
    <w:p w:rsidR="007B0EA8" w:rsidRDefault="007B0EA8" w:rsidP="007B0E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Средовой подход</w:t>
      </w:r>
      <w:r w:rsidRPr="00E4703E">
        <w:rPr>
          <w:rFonts w:ascii="Times New Roman" w:hAnsi="Times New Roman" w:cs="Times New Roman"/>
          <w:sz w:val="24"/>
          <w:szCs w:val="24"/>
        </w:rPr>
        <w:t>, предусматривающий использование возможностей развивающей предметно-пространственной среды образовательного учреждения в воспитании и развитии личности ребенка.</w:t>
      </w: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F59BB" w:rsidRDefault="005F59BB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152909" w:rsidRDefault="00152909" w:rsidP="0036602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602C" w:rsidRPr="0036602C" w:rsidRDefault="0036602C" w:rsidP="0036602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0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 Планируемые результаты освоения Программы</w:t>
      </w:r>
    </w:p>
    <w:p w:rsidR="00C156FD" w:rsidRPr="0036602C" w:rsidRDefault="00C156FD" w:rsidP="0036602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36602C" w:rsidTr="0036602C">
        <w:tc>
          <w:tcPr>
            <w:tcW w:w="9571" w:type="dxa"/>
            <w:gridSpan w:val="2"/>
          </w:tcPr>
          <w:p w:rsidR="0036602C" w:rsidRPr="00D775E6" w:rsidRDefault="0036602C" w:rsidP="00D77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5E6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36602C" w:rsidTr="00152909">
        <w:tc>
          <w:tcPr>
            <w:tcW w:w="1101" w:type="dxa"/>
          </w:tcPr>
          <w:p w:rsidR="0036602C" w:rsidRPr="00C703D3" w:rsidRDefault="0036602C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D3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36602C" w:rsidRPr="00C703D3" w:rsidRDefault="0036602C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36602C" w:rsidRPr="00890AFD" w:rsidRDefault="0036602C" w:rsidP="00366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0AFD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элементарных математических представлений:</w:t>
            </w:r>
          </w:p>
          <w:p w:rsidR="00890AFD" w:rsidRDefault="00890AFD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 xml:space="preserve">считает (отсчитывает) в пределах 10, </w:t>
            </w:r>
          </w:p>
          <w:p w:rsidR="00890AFD" w:rsidRDefault="00890AFD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 xml:space="preserve">умеет сравнивать рядом стоящие числа в </w:t>
            </w:r>
            <w:r w:rsidR="00152909">
              <w:rPr>
                <w:rFonts w:ascii="Times New Roman" w:hAnsi="Times New Roman" w:cs="Times New Roman"/>
                <w:sz w:val="24"/>
                <w:szCs w:val="24"/>
              </w:rPr>
              <w:t xml:space="preserve">пределах 10, </w:t>
            </w:r>
          </w:p>
          <w:p w:rsidR="0036602C" w:rsidRPr="00C703D3" w:rsidRDefault="00890AFD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2909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отношения 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рядом стоящих чисел, знает обратный счет</w:t>
            </w:r>
          </w:p>
          <w:p w:rsidR="001F2B83" w:rsidRDefault="00890AFD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правильно пользуется количественными и порядковыми числительными,</w:t>
            </w:r>
          </w:p>
          <w:p w:rsidR="0036602C" w:rsidRPr="00C703D3" w:rsidRDefault="0036602C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B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03D3">
              <w:rPr>
                <w:rFonts w:ascii="Times New Roman" w:hAnsi="Times New Roman" w:cs="Times New Roman"/>
                <w:sz w:val="24"/>
                <w:szCs w:val="24"/>
              </w:rPr>
              <w:t>отвечает на вопросы: «сколько?», «который по счету?»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сравнивает предметы на глаз (по длине, ширине, высоте, толщине)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размещает предметы различной величины (до 7-10) в порядке возрастания, убывания их</w:t>
            </w:r>
            <w:r w:rsidR="00152909">
              <w:rPr>
                <w:rFonts w:ascii="Times New Roman" w:hAnsi="Times New Roman" w:cs="Times New Roman"/>
                <w:sz w:val="24"/>
                <w:szCs w:val="24"/>
              </w:rPr>
              <w:t xml:space="preserve"> длины, ширины, высоты, толщины 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выражает словами местонахождение предмета по отношению к себе, другим предметам</w:t>
            </w:r>
          </w:p>
          <w:p w:rsidR="001F2B8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 xml:space="preserve">умеет называть части, полученные от деления, 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сравнивать целое и части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-знать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характерные особенности знакомых геометрических фигур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окружающем пространстве, на листе бумаги</w:t>
            </w:r>
          </w:p>
          <w:p w:rsidR="001F2B8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азывать</w:t>
            </w:r>
            <w:r w:rsidR="00152909">
              <w:rPr>
                <w:rFonts w:ascii="Times New Roman" w:hAnsi="Times New Roman" w:cs="Times New Roman"/>
                <w:sz w:val="24"/>
                <w:szCs w:val="24"/>
              </w:rPr>
              <w:t xml:space="preserve"> утро, день, вечер, ночь 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имеет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о смене частей суток, 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-называть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 xml:space="preserve"> текущий день недели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 исследовательской деятельности:</w:t>
            </w:r>
          </w:p>
          <w:p w:rsidR="0036602C" w:rsidRPr="00C703D3" w:rsidRDefault="0036602C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D3">
              <w:rPr>
                <w:rFonts w:ascii="Times New Roman" w:hAnsi="Times New Roman" w:cs="Times New Roman"/>
                <w:sz w:val="24"/>
                <w:szCs w:val="24"/>
              </w:rPr>
              <w:t>использует обобщенные способы обследования объектов с пом</w:t>
            </w:r>
            <w:r w:rsidR="00152909">
              <w:rPr>
                <w:rFonts w:ascii="Times New Roman" w:hAnsi="Times New Roman" w:cs="Times New Roman"/>
                <w:sz w:val="24"/>
                <w:szCs w:val="24"/>
              </w:rPr>
              <w:t xml:space="preserve">ощью системы сенсорных эталонов </w:t>
            </w:r>
            <w:r w:rsidRPr="00C703D3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виды транспорта, предметы, о</w:t>
            </w:r>
            <w:r w:rsidR="00152909">
              <w:rPr>
                <w:rFonts w:ascii="Times New Roman" w:hAnsi="Times New Roman" w:cs="Times New Roman"/>
                <w:sz w:val="24"/>
                <w:szCs w:val="24"/>
              </w:rPr>
              <w:t xml:space="preserve">блегчающие труд человека </w:t>
            </w:r>
            <w:proofErr w:type="gramStart"/>
            <w:r w:rsidR="00152909">
              <w:rPr>
                <w:rFonts w:ascii="Times New Roman" w:hAnsi="Times New Roman" w:cs="Times New Roman"/>
                <w:sz w:val="24"/>
                <w:szCs w:val="24"/>
              </w:rPr>
              <w:t>в быту</w:t>
            </w:r>
            <w:proofErr w:type="gramEnd"/>
            <w:r w:rsidR="00152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3D3">
              <w:rPr>
                <w:rFonts w:ascii="Times New Roman" w:hAnsi="Times New Roman" w:cs="Times New Roman"/>
                <w:sz w:val="24"/>
                <w:szCs w:val="24"/>
              </w:rPr>
              <w:t>классифицирует предметы, определяя материалы, из которых они сделаны</w:t>
            </w:r>
          </w:p>
          <w:p w:rsidR="0036602C" w:rsidRPr="001F2B83" w:rsidRDefault="0036602C" w:rsidP="00366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B83">
              <w:rPr>
                <w:rFonts w:ascii="Times New Roman" w:hAnsi="Times New Roman" w:cs="Times New Roman"/>
                <w:i/>
                <w:sz w:val="24"/>
                <w:szCs w:val="24"/>
              </w:rPr>
              <w:t>Ознакомление с предметным окружением: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-называть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предметы, облегчающие труд человека в быту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-различать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мягкий-твердый, хрупкий-прочный</w:t>
            </w:r>
          </w:p>
          <w:p w:rsidR="0036602C" w:rsidRPr="001F2B83" w:rsidRDefault="0036602C" w:rsidP="00366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B83">
              <w:rPr>
                <w:rFonts w:ascii="Times New Roman" w:hAnsi="Times New Roman" w:cs="Times New Roman"/>
                <w:i/>
                <w:sz w:val="24"/>
                <w:szCs w:val="24"/>
              </w:rPr>
              <w:t>Ознакомление с социальным миром:</w:t>
            </w:r>
          </w:p>
          <w:p w:rsidR="001F2B8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может рассказать о разных профессиях, о значимости и важности труд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знает сферы человеческой деятельности (наука, искусство, производство, сельское хозяйство)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имеет элементарные знания об истории человечества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знает название страны, ее столицу, знает символику России, узнает мелодию гимна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знает символические значения цветов флага и герба РФ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знает правила поведения во время звучания государственного гимна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знает государственные праздники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знает, что столица страны - Москва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называет имена знаменитых соотечественников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знает название крупных рек и городов России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знает название родного города, достопримечательности, культуру, традиции, реки родного города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знает государственные и народные праздники и их особенности: День защ</w:t>
            </w:r>
            <w:r w:rsidR="00152909">
              <w:rPr>
                <w:rFonts w:ascii="Times New Roman" w:hAnsi="Times New Roman" w:cs="Times New Roman"/>
                <w:sz w:val="24"/>
                <w:szCs w:val="24"/>
              </w:rPr>
              <w:t xml:space="preserve">итника Отечества, Международный 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женский день, Масленица и др.</w:t>
            </w:r>
          </w:p>
          <w:p w:rsidR="0036602C" w:rsidRPr="00890AFD" w:rsidRDefault="0036602C" w:rsidP="00366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0AFD">
              <w:rPr>
                <w:rFonts w:ascii="Times New Roman" w:hAnsi="Times New Roman" w:cs="Times New Roman"/>
                <w:i/>
                <w:sz w:val="24"/>
                <w:szCs w:val="24"/>
              </w:rPr>
              <w:t>Ознакомление с миром природы: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различает понятия «лес», «луг», сад», «водоем»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может назвать животных разных климатических зон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называет диких животных родного края их повадки, жилища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знает зимующих и перелетных птиц родного края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называет растения родного края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различает деревья, кустарники, грибы, ягоды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знает реки родного края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называет времена года, отмечает их особенности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знает о взаимодействии человека с природой в разное время года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знает о значении солнца, воздуха и воды для человека, животных, растений</w:t>
            </w:r>
          </w:p>
        </w:tc>
      </w:tr>
      <w:tr w:rsidR="0036602C" w:rsidTr="0036602C">
        <w:tc>
          <w:tcPr>
            <w:tcW w:w="9571" w:type="dxa"/>
            <w:gridSpan w:val="2"/>
          </w:tcPr>
          <w:p w:rsidR="0036602C" w:rsidRPr="00C703D3" w:rsidRDefault="0036602C" w:rsidP="003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область «Речевое развитие»</w:t>
            </w:r>
          </w:p>
        </w:tc>
      </w:tr>
      <w:tr w:rsidR="0036602C" w:rsidTr="00152909">
        <w:tc>
          <w:tcPr>
            <w:tcW w:w="1101" w:type="dxa"/>
          </w:tcPr>
          <w:p w:rsidR="0036602C" w:rsidRPr="00C703D3" w:rsidRDefault="0036602C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D3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8470" w:type="dxa"/>
          </w:tcPr>
          <w:p w:rsidR="0036602C" w:rsidRPr="001F2B83" w:rsidRDefault="0036602C" w:rsidP="00366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B8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речи: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может участвовать в беседе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умеет аргументировано и доброжелательно оценивать ответ, высказывание сверстника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составляет по образцу рассказы по сюжетной картине, по набору картинок; последовательно, без существенных</w:t>
            </w:r>
          </w:p>
          <w:p w:rsidR="0036602C" w:rsidRPr="00C703D3" w:rsidRDefault="0036602C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D3">
              <w:rPr>
                <w:rFonts w:ascii="Times New Roman" w:hAnsi="Times New Roman" w:cs="Times New Roman"/>
                <w:sz w:val="24"/>
                <w:szCs w:val="24"/>
              </w:rPr>
              <w:t>пропусков пересказывает небольшие литературные произведения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умеет составлять небольшие творческие рассказы на определенную тему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жанры литературных произведений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драматизирует небольшие сказки, читает по ролям стихотворение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называет любимого детского писателя, любимые сказки и рассказы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умеет сравнивать слова по звучанию, подбирать слова на заданный звук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определяет место звука в слове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умеет подбирать к существительному несколько прилагательных; заменять слово другим со сходным значением</w:t>
            </w:r>
          </w:p>
          <w:p w:rsidR="0036602C" w:rsidRPr="001F2B83" w:rsidRDefault="0036602C" w:rsidP="00366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B83">
              <w:rPr>
                <w:rFonts w:ascii="Times New Roman" w:hAnsi="Times New Roman" w:cs="Times New Roman"/>
                <w:i/>
                <w:sz w:val="24"/>
                <w:szCs w:val="24"/>
              </w:rPr>
              <w:t>Приобщение к художественной литературе: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знает скороговорки, загадки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чтению больших произведений (по главам)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выразительно читает стихи, участвует в инсценировках</w:t>
            </w:r>
          </w:p>
        </w:tc>
      </w:tr>
      <w:tr w:rsidR="0036602C" w:rsidTr="0036602C">
        <w:tc>
          <w:tcPr>
            <w:tcW w:w="9571" w:type="dxa"/>
            <w:gridSpan w:val="2"/>
          </w:tcPr>
          <w:p w:rsidR="0036602C" w:rsidRPr="00C703D3" w:rsidRDefault="0036602C" w:rsidP="003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7A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36602C" w:rsidTr="00152909">
        <w:tc>
          <w:tcPr>
            <w:tcW w:w="1101" w:type="dxa"/>
          </w:tcPr>
          <w:p w:rsidR="0036602C" w:rsidRPr="00C703D3" w:rsidRDefault="0036602C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D3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8470" w:type="dxa"/>
          </w:tcPr>
          <w:p w:rsidR="0036602C" w:rsidRPr="001F2B83" w:rsidRDefault="0036602C" w:rsidP="00366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B83">
              <w:rPr>
                <w:rFonts w:ascii="Times New Roman" w:hAnsi="Times New Roman" w:cs="Times New Roman"/>
                <w:i/>
                <w:sz w:val="24"/>
                <w:szCs w:val="24"/>
              </w:rPr>
              <w:t>Приобщение к искусству: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знаком с произведениями живописи и изображением родной природы в картинах художников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знаком с понятиями «народное искусство», «виды и жанры народного искусства»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предметы декоративно-прикладного искусства: дымковские игрушки, </w:t>
            </w:r>
            <w:proofErr w:type="spellStart"/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богородские</w:t>
            </w:r>
            <w:proofErr w:type="spellEnd"/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 xml:space="preserve"> игрушки, гжель, хохлома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бережно относится к произведениям искусства</w:t>
            </w:r>
          </w:p>
          <w:p w:rsidR="0036602C" w:rsidRPr="001F2B83" w:rsidRDefault="0036602C" w:rsidP="00366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B83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Изобразительная деятельность:</w:t>
            </w:r>
          </w:p>
          <w:p w:rsidR="0036602C" w:rsidRPr="00C703D3" w:rsidRDefault="0036602C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D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начинает передавать движение фигур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использует приемы рисования различными материалами (цветные карандаши, гуашь, акварель, цветные мелки,</w:t>
            </w:r>
          </w:p>
          <w:p w:rsidR="0036602C" w:rsidRPr="00C703D3" w:rsidRDefault="0036602C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D3">
              <w:rPr>
                <w:rFonts w:ascii="Times New Roman" w:hAnsi="Times New Roman" w:cs="Times New Roman"/>
                <w:sz w:val="24"/>
                <w:szCs w:val="24"/>
              </w:rPr>
              <w:t>фломастеры, разнообразные кисти)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умеет смешивать краски для получения новых оттенков и высветлять цвет, добавляя в краску воду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создает индивидуальные и коллективные рисунки, декоративные, предметные и сюжетные композиции на темы</w:t>
            </w:r>
          </w:p>
          <w:p w:rsidR="0036602C" w:rsidRPr="00C703D3" w:rsidRDefault="0036602C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D3">
              <w:rPr>
                <w:rFonts w:ascii="Times New Roman" w:hAnsi="Times New Roman" w:cs="Times New Roman"/>
                <w:sz w:val="24"/>
                <w:szCs w:val="24"/>
              </w:rPr>
              <w:t>окружающей жизни, литературных произведений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создает изображения предметов (с натуры, по представлению); сюжетные изображения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использует различные цвета и оттенки для создания выразительных образов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выполняет узоры по мотивам народного декоративно-прикладного искусства</w:t>
            </w:r>
          </w:p>
          <w:p w:rsidR="0036602C" w:rsidRPr="001F2B83" w:rsidRDefault="0036602C" w:rsidP="00366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B83">
              <w:rPr>
                <w:rFonts w:ascii="Times New Roman" w:hAnsi="Times New Roman" w:cs="Times New Roman"/>
                <w:i/>
                <w:sz w:val="24"/>
                <w:szCs w:val="24"/>
              </w:rPr>
              <w:t>Лепка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лепит предметы разной формы, используя усвоенные приемы и способы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умеет лепить с натуры и по представлению знакомые предметы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умеет лепить фигуры человека и животных в движении, объединять небольшие композиции в несложные сюжеты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создает изображения по мотивам народных игрушек, расписывает их.</w:t>
            </w:r>
          </w:p>
          <w:p w:rsidR="0036602C" w:rsidRPr="001F2B83" w:rsidRDefault="0036602C" w:rsidP="00366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B83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изображает предмет и создает несложные сюжетные и декоративные композиции, используя разнообразные приемы вырезания, обрывания бумаги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 xml:space="preserve">умеет вырезать одинаковые фигуры из бумаги, сложенной гармошкой, а симметричные изображения </w:t>
            </w:r>
            <w:proofErr w:type="gramStart"/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из бумаги</w:t>
            </w:r>
            <w:proofErr w:type="gramEnd"/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 xml:space="preserve"> сложенной пополам</w:t>
            </w:r>
          </w:p>
          <w:p w:rsidR="0036602C" w:rsidRPr="001F2B83" w:rsidRDefault="0036602C" w:rsidP="00366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B83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 деятельность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Различает жанры музыкальных произведений (марш, танец, песня); звучание музыкальных инструментов (фортепиано, скрипка)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различает высокие и низкие звуки (в пределах квинты)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может ритмично двигаться в соответствии с характером и динамикой музыки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умеет играть мелодии на металлофоне по одному и в небольшой группе детей</w:t>
            </w:r>
          </w:p>
          <w:p w:rsidR="0036602C" w:rsidRPr="001F2B83" w:rsidRDefault="0036602C" w:rsidP="00366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B83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Конструктивно-модельная деятельность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умеет анализировать образец постройки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может планировать этапы создания постройки, находить конструктивные решения, создавать постройки по рисунку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умеет работать коллективно</w:t>
            </w:r>
          </w:p>
          <w:p w:rsidR="0036602C" w:rsidRPr="001F2B83" w:rsidRDefault="0036602C" w:rsidP="00366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B83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игровой деятельности (театрализованные игры)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использует в театрализованной деятельности разные виды театра (би-ба-</w:t>
            </w:r>
            <w:proofErr w:type="spellStart"/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, пальчиковый, баночный, театр картинок, перчаточный, кукольный и др.)</w:t>
            </w:r>
          </w:p>
          <w:p w:rsidR="0036602C" w:rsidRPr="00C703D3" w:rsidRDefault="0036602C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D3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выбирает произведение для постановки и готовит необходимые атрибуты, распределяет обязанности и роли</w:t>
            </w:r>
          </w:p>
        </w:tc>
      </w:tr>
      <w:tr w:rsidR="0036602C" w:rsidTr="0036602C">
        <w:tc>
          <w:tcPr>
            <w:tcW w:w="9571" w:type="dxa"/>
            <w:gridSpan w:val="2"/>
          </w:tcPr>
          <w:p w:rsidR="0036602C" w:rsidRPr="00C703D3" w:rsidRDefault="0036602C" w:rsidP="00366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область «Физическое развитие»</w:t>
            </w:r>
          </w:p>
        </w:tc>
      </w:tr>
      <w:tr w:rsidR="0036602C" w:rsidTr="00152909">
        <w:tc>
          <w:tcPr>
            <w:tcW w:w="1101" w:type="dxa"/>
          </w:tcPr>
          <w:p w:rsidR="0036602C" w:rsidRPr="00C703D3" w:rsidRDefault="0036602C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3D3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8470" w:type="dxa"/>
          </w:tcPr>
          <w:p w:rsidR="0036602C" w:rsidRPr="001F2B83" w:rsidRDefault="0036602C" w:rsidP="00366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B83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начальных представлений о здоровом образе жизни: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имеет начальные представления о составляющих здорового образа жизни (правильное питание, движение, сон) и факторах, разрушающих здоровье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знает о значении для здоровья человека ежедневной утренней гимнастики, закаливании организма, соблюдении режима дня, двигательной активности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имеет представления об активном отдыхе</w:t>
            </w:r>
          </w:p>
          <w:p w:rsidR="0036602C" w:rsidRPr="001F2B83" w:rsidRDefault="0036602C" w:rsidP="003660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B83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 культура: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умеет ходить и бегать легко, ритмично, сохраняя правильную осанку, направление и темп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умеет бегать наперегонки, с преодолением препятствий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умеет лазать по гимнастической стенке, меняя темп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может прыгать на мягкое покрытие, прыгать в обозначенное место с высоты, прыгать в длину с места, с разбега, в высоту с разбега, прыгать через короткую и длинную скакалки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знаком с элементами спортивных игр, с играми-соревнованиями, играми-эстафетами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ходит на лыжах переменным скользящим шагом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самостоятельно организует знакомые подвижные игры</w:t>
            </w:r>
          </w:p>
          <w:p w:rsidR="0036602C" w:rsidRPr="00C703D3" w:rsidRDefault="001F2B83" w:rsidP="00366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02C" w:rsidRPr="00C703D3">
              <w:rPr>
                <w:rFonts w:ascii="Times New Roman" w:hAnsi="Times New Roman" w:cs="Times New Roman"/>
                <w:sz w:val="24"/>
                <w:szCs w:val="24"/>
              </w:rPr>
              <w:t>участвует в упражнениях и играх с элементами спорта</w:t>
            </w:r>
          </w:p>
        </w:tc>
      </w:tr>
    </w:tbl>
    <w:p w:rsidR="00152909" w:rsidRDefault="0036602C" w:rsidP="0036602C">
      <w:pPr>
        <w:pStyle w:val="a3"/>
        <w:spacing w:after="0" w:line="240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</w:t>
      </w:r>
    </w:p>
    <w:p w:rsidR="00152909" w:rsidRDefault="00152909" w:rsidP="0036602C">
      <w:pPr>
        <w:pStyle w:val="a3"/>
        <w:spacing w:after="0" w:line="240" w:lineRule="auto"/>
        <w:ind w:left="0"/>
        <w:rPr>
          <w:rFonts w:eastAsiaTheme="minorHAnsi"/>
          <w:lang w:eastAsia="en-US"/>
        </w:rPr>
      </w:pPr>
    </w:p>
    <w:p w:rsidR="00674BF0" w:rsidRPr="00E4703E" w:rsidRDefault="00674BF0" w:rsidP="00DB0D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FE18F4" w:rsidRPr="00E470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03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Основные характеристики особе</w:t>
      </w:r>
      <w:r w:rsidR="00FF7F95" w:rsidRPr="00E4703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нностей развития детей </w:t>
      </w:r>
      <w:r w:rsidRPr="00E4703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5 - 6 лет.</w:t>
      </w:r>
    </w:p>
    <w:p w:rsidR="00674BF0" w:rsidRPr="00E4703E" w:rsidRDefault="00674BF0" w:rsidP="007B0EA8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right="7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 шестого года жизни уже </w:t>
      </w:r>
      <w:r w:rsidRPr="00E4703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могут распределять роли до начала игры и строить своё поведение, придерживаясь роли.</w:t>
      </w: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</w:t>
      </w:r>
    </w:p>
    <w:p w:rsidR="00674BF0" w:rsidRPr="00E4703E" w:rsidRDefault="00674BF0" w:rsidP="007B0EA8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right="7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 начинают осваивать социальные отношения и понимать подчинённость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– зал стрижки, а зал ожидания выступает в качестве периферии игрового пространства). Действия детей в играх становятся разнообразными.</w:t>
      </w:r>
    </w:p>
    <w:p w:rsidR="00674BF0" w:rsidRPr="00E4703E" w:rsidRDefault="00674BF0" w:rsidP="007B0EA8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right="7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изображённого человека.</w:t>
      </w:r>
    </w:p>
    <w:p w:rsidR="00674BF0" w:rsidRPr="00E4703E" w:rsidRDefault="00674BF0" w:rsidP="007B0EA8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right="7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обобщённым способом обследования образца. Дети сп</w:t>
      </w:r>
      <w:r w:rsidR="00272026"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особны выделять основные части </w:t>
      </w: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предполагаемой постройки. </w:t>
      </w:r>
      <w:r w:rsidRPr="00E4703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Конструктивная деятельность может осуществляться на основе схемы, по замыслу и по условиям</w:t>
      </w: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Появляется конструирование в ходе совместной деятельности.</w:t>
      </w:r>
    </w:p>
    <w:p w:rsidR="00674BF0" w:rsidRPr="00E4703E" w:rsidRDefault="00674BF0" w:rsidP="007B0EA8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right="7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 могут конструировать из бумаги, складывая её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(в этом случае ребёнок «достраивает» природный материал до целостного образа, дополняя его различными деталями); 2) от художественного образа к природному материалу (в этом случае ребёнок подбирает необходимый материал, для того чтобы воплотить образ).</w:t>
      </w:r>
    </w:p>
    <w:p w:rsidR="00674BF0" w:rsidRPr="00E4703E" w:rsidRDefault="00674BF0" w:rsidP="007B0EA8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right="7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Продолжает совершенствоваться восприятие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</w:t>
      </w:r>
    </w:p>
    <w:p w:rsidR="00674BF0" w:rsidRPr="00E4703E" w:rsidRDefault="00674BF0" w:rsidP="007B0EA8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right="7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674BF0" w:rsidRPr="00E4703E" w:rsidRDefault="00674BF0" w:rsidP="007B0EA8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right="7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</w:t>
      </w: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моделирования; комплексные представления, отражающие представления детей о системе 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  представления о смене времён года, дня и ночи, об увеличении и уменьшении объектов в результате различных воздействий, представления о развитии и т.д.</w:t>
      </w:r>
    </w:p>
    <w:p w:rsidR="00674BF0" w:rsidRPr="00E4703E" w:rsidRDefault="00674BF0" w:rsidP="007B0EA8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right="7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Кроме того, </w:t>
      </w:r>
      <w:r w:rsidRPr="00E4703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продолжают совершенствоваться обобщения, что является основой словесно логического мышления. </w:t>
      </w: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дошкольном возрасте у детей ещё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</w:t>
      </w:r>
      <w:r w:rsidR="00272026"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ожения классов. Так, например, </w:t>
      </w: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старшие дошкольники при группировке объектов могут учитывать два признака: цвет и форму (материал) и т.д.</w:t>
      </w:r>
    </w:p>
    <w:p w:rsidR="00674BF0" w:rsidRPr="00E4703E" w:rsidRDefault="00674BF0" w:rsidP="007B0EA8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right="7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674BF0" w:rsidRPr="00E4703E" w:rsidRDefault="00674BF0" w:rsidP="007B0EA8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right="7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 </w:t>
      </w:r>
      <w:r w:rsidRPr="00E4703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активно развиваться лишь при условии проведения специальной работы по его активизации</w:t>
      </w: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74BF0" w:rsidRPr="00E4703E" w:rsidRDefault="00674BF0" w:rsidP="007B0EA8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right="7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674BF0" w:rsidRPr="00E4703E" w:rsidRDefault="00674BF0" w:rsidP="007B0EA8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right="7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Продолжает совершенствоваться речь, в том числе её звуковая сторона. Дети могут правильно воспроизводить шипящие, свистящие и сонорные звуки. Развивается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674BF0" w:rsidRPr="00E4703E" w:rsidRDefault="00674BF0" w:rsidP="007B0EA8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right="7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674BF0" w:rsidRPr="00E4703E" w:rsidRDefault="00674BF0" w:rsidP="007B0EA8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right="7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674BF0" w:rsidRPr="00E4703E" w:rsidRDefault="00674BF0" w:rsidP="007B0EA8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right="7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обобщённого способа обследования образца; усвоением обобщённых способов изображения предметов одинаковой формы.</w:t>
      </w:r>
    </w:p>
    <w:p w:rsidR="00674BF0" w:rsidRPr="00E4703E" w:rsidRDefault="00674BF0" w:rsidP="007B0EA8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right="7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E4703E" w:rsidRPr="00E4703E" w:rsidRDefault="00E4703E" w:rsidP="007B0EA8">
      <w:pPr>
        <w:spacing w:after="0" w:line="240" w:lineRule="auto"/>
        <w:ind w:left="1170" w:right="7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E26494" w:rsidRPr="00E4703E" w:rsidRDefault="00E26494" w:rsidP="007B0EA8">
      <w:pPr>
        <w:spacing w:after="0" w:line="240" w:lineRule="auto"/>
        <w:ind w:left="1170" w:right="7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4.Психологические и индивидуальные особенности детей старшей группы №5.</w:t>
      </w:r>
    </w:p>
    <w:p w:rsidR="0010151B" w:rsidRPr="00E4703E" w:rsidRDefault="00DF2D97" w:rsidP="007B0EA8">
      <w:pPr>
        <w:pStyle w:val="a8"/>
        <w:spacing w:before="0" w:beforeAutospacing="0" w:after="0" w:afterAutospacing="0"/>
        <w:ind w:firstLine="708"/>
        <w:jc w:val="both"/>
      </w:pPr>
      <w:r>
        <w:t>В старшей группе №5 23 человек, из них 13</w:t>
      </w:r>
      <w:r w:rsidR="0010151B" w:rsidRPr="00E4703E">
        <w:t xml:space="preserve"> мальчиков и 10 девочек. Группа носит название </w:t>
      </w:r>
      <w:r>
        <w:t>«Капельки</w:t>
      </w:r>
      <w:r w:rsidR="0010151B" w:rsidRPr="00E4703E">
        <w:t>».</w:t>
      </w:r>
    </w:p>
    <w:p w:rsidR="00B81E94" w:rsidRPr="00E4703E" w:rsidRDefault="0010151B" w:rsidP="007B0EA8">
      <w:pPr>
        <w:pStyle w:val="a8"/>
        <w:spacing w:before="0" w:beforeAutospacing="0" w:after="0" w:afterAutospacing="0"/>
        <w:ind w:firstLine="708"/>
        <w:jc w:val="both"/>
      </w:pPr>
      <w:r w:rsidRPr="00E4703E">
        <w:t>Необходимы за</w:t>
      </w:r>
      <w:r w:rsidR="00DF2D97">
        <w:t>нятия с педагогом - психологом 5</w:t>
      </w:r>
      <w:r w:rsidRPr="00E4703E">
        <w:t xml:space="preserve"> воспитанникам.</w:t>
      </w:r>
    </w:p>
    <w:p w:rsidR="0010151B" w:rsidRPr="00E4703E" w:rsidRDefault="0010151B" w:rsidP="007B0EA8">
      <w:pPr>
        <w:pStyle w:val="a8"/>
        <w:spacing w:before="0" w:beforeAutospacing="0" w:after="0" w:afterAutospacing="0"/>
        <w:ind w:firstLine="708"/>
        <w:jc w:val="both"/>
      </w:pPr>
      <w:r w:rsidRPr="00E4703E">
        <w:t>С учителем – логопедом 5 человек.</w:t>
      </w:r>
    </w:p>
    <w:p w:rsidR="0010151B" w:rsidRPr="00E4703E" w:rsidRDefault="0010151B" w:rsidP="007B0EA8">
      <w:pPr>
        <w:pStyle w:val="a8"/>
        <w:spacing w:before="0" w:beforeAutospacing="0" w:after="0" w:afterAutospacing="0"/>
        <w:ind w:firstLine="708"/>
        <w:jc w:val="both"/>
      </w:pPr>
      <w:r w:rsidRPr="00E4703E">
        <w:t>Все воспитанники активные, контактные, физически развиты. Идут на контакт со сверстниками и взрослыми. Принимают участие в подготовке, проведении праздников.</w:t>
      </w:r>
    </w:p>
    <w:p w:rsidR="0010151B" w:rsidRPr="00E4703E" w:rsidRDefault="0010151B" w:rsidP="007B0EA8">
      <w:pPr>
        <w:pStyle w:val="a8"/>
        <w:spacing w:before="0" w:beforeAutospacing="0" w:after="0" w:afterAutospacing="0"/>
        <w:jc w:val="both"/>
      </w:pPr>
      <w:r w:rsidRPr="00E4703E">
        <w:t>Участвуют в ролевых играх, но некоторые из ребят проявляют жадность к игрушкам. Среди девочек наблюдается ревность друг к другу "играю - не играю".</w:t>
      </w:r>
    </w:p>
    <w:p w:rsidR="0010151B" w:rsidRPr="00E4703E" w:rsidRDefault="0010151B" w:rsidP="007B0EA8">
      <w:pPr>
        <w:pStyle w:val="a8"/>
        <w:spacing w:before="0" w:beforeAutospacing="0" w:after="0" w:afterAutospacing="0"/>
        <w:ind w:firstLine="708"/>
        <w:jc w:val="both"/>
      </w:pPr>
      <w:r w:rsidRPr="00E4703E">
        <w:t xml:space="preserve">В целом воспитанники усваивают программу старшей группы, однако, некоторые воспитанники требуют дополнительного внимания: не знают счёт от 1 до 10 в обратной </w:t>
      </w:r>
      <w:r w:rsidRPr="00E4703E">
        <w:lastRenderedPageBreak/>
        <w:t xml:space="preserve">последовательности, путают правые и левые </w:t>
      </w:r>
      <w:proofErr w:type="gramStart"/>
      <w:r w:rsidRPr="00E4703E">
        <w:t>стороны,  не</w:t>
      </w:r>
      <w:proofErr w:type="gramEnd"/>
      <w:r w:rsidRPr="00E4703E">
        <w:t xml:space="preserve"> умеют сравнивать предметы высокий - низкий, длинный - короткий, не знают количественный состав чисел.</w:t>
      </w:r>
    </w:p>
    <w:p w:rsidR="0010151B" w:rsidRPr="00E4703E" w:rsidRDefault="00272026" w:rsidP="007B0EA8">
      <w:pPr>
        <w:pStyle w:val="a8"/>
        <w:spacing w:before="0" w:beforeAutospacing="0" w:after="0" w:afterAutospacing="0"/>
        <w:ind w:firstLine="708"/>
        <w:jc w:val="both"/>
      </w:pPr>
      <w:r w:rsidRPr="00E4703E">
        <w:t xml:space="preserve">Также некоторым </w:t>
      </w:r>
      <w:r w:rsidR="0010151B" w:rsidRPr="00E4703E">
        <w:t xml:space="preserve">воспитанникам необходимы дополнительные игры для развития </w:t>
      </w:r>
      <w:proofErr w:type="gramStart"/>
      <w:r w:rsidR="0010151B" w:rsidRPr="00E4703E">
        <w:t>речи  составления</w:t>
      </w:r>
      <w:proofErr w:type="gramEnd"/>
      <w:r w:rsidR="0010151B" w:rsidRPr="00E4703E">
        <w:t xml:space="preserve"> рассказов по картине, заучивание стихотворений.</w:t>
      </w:r>
    </w:p>
    <w:p w:rsidR="0010151B" w:rsidRPr="00E4703E" w:rsidRDefault="0010151B" w:rsidP="007B0EA8">
      <w:pPr>
        <w:pStyle w:val="a8"/>
        <w:spacing w:before="0" w:beforeAutospacing="0" w:after="0" w:afterAutospacing="0"/>
        <w:ind w:firstLine="708"/>
        <w:jc w:val="both"/>
      </w:pPr>
      <w:r w:rsidRPr="00E4703E">
        <w:t>В группе проводится работа с родителями. Проводятся праздники, мероприятия родители принимают активное участие в подготовке и участии в праздниках. Участвуют в конкурсах, изготавливают поделки для выставок.</w:t>
      </w:r>
    </w:p>
    <w:p w:rsidR="000E09B0" w:rsidRPr="00E4703E" w:rsidRDefault="000E09B0" w:rsidP="007B0EA8">
      <w:pPr>
        <w:pStyle w:val="a8"/>
        <w:spacing w:before="0" w:beforeAutospacing="0" w:after="0" w:afterAutospacing="0"/>
        <w:jc w:val="both"/>
      </w:pPr>
    </w:p>
    <w:p w:rsidR="008D0A6B" w:rsidRPr="00E4703E" w:rsidRDefault="00E26494" w:rsidP="007B0E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72026" w:rsidRPr="00E47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.Список воспитанников </w:t>
      </w:r>
      <w:r w:rsidR="00B81E94" w:rsidRPr="00E47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детей </w:t>
      </w:r>
      <w:r w:rsidR="008D0A6B" w:rsidRPr="00E47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старшей группы</w:t>
      </w:r>
      <w:r w:rsidR="0011511C" w:rsidRPr="00E47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№5</w:t>
      </w:r>
      <w:r w:rsidR="0010151B" w:rsidRPr="00E470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D0A6B" w:rsidRPr="00E4703E" w:rsidRDefault="008D0A6B" w:rsidP="007B0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2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0"/>
        <w:gridCol w:w="5400"/>
        <w:gridCol w:w="2401"/>
      </w:tblGrid>
      <w:tr w:rsidR="008D0A6B" w:rsidRPr="00E4703E" w:rsidTr="005B25F3">
        <w:trPr>
          <w:trHeight w:val="927"/>
        </w:trPr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ребенка</w:t>
            </w:r>
          </w:p>
        </w:tc>
        <w:tc>
          <w:tcPr>
            <w:tcW w:w="2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top w:val="single" w:sz="12" w:space="0" w:color="auto"/>
            </w:tcBorders>
            <w:shd w:val="clear" w:color="auto" w:fill="auto"/>
          </w:tcPr>
          <w:p w:rsidR="008D0A6B" w:rsidRPr="00E4703E" w:rsidRDefault="00DF2D9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Абрамова Софья Владимировна</w:t>
            </w:r>
          </w:p>
        </w:tc>
        <w:tc>
          <w:tcPr>
            <w:tcW w:w="2401" w:type="dxa"/>
            <w:tcBorders>
              <w:top w:val="single" w:sz="12" w:space="0" w:color="auto"/>
            </w:tcBorders>
            <w:shd w:val="clear" w:color="auto" w:fill="auto"/>
          </w:tcPr>
          <w:p w:rsidR="008D0A6B" w:rsidRPr="00E4703E" w:rsidRDefault="00DF2D9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20.10.2014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DF2D9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Агапов Илья Олегович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DF2D9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19.05.2015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DF2D9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Азизбаев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Максимович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DF2D9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25.11.2014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DF2D9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DF2D9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29.11.2014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DF2D9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Болонкина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Илона Алексеевна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DF2D9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03.11.2014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DF2D9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Бурачковский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Дмитриевич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DF2D9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27.03.2015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DF2D9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Ветров Роман Артемович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30.03.2015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Гадалина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Ильинична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04.01.2015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Ечиеов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Захар Евгеньевич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.2014г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Коновалова Вероника Алексеевна 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15.02.2015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Дмитриевич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02.06.2015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Лебедева Виктория Сергеевна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13.10.2014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Леванов Роман Иванович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25.02.2015г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Никитин Захар Кириллович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31.05.2015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Пачков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18.09.2014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Родионова Милана Павловна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10.01.2015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Садков Егор Антонович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02.07.2015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Свешникова Анастасия Александровна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21.04.2015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00" w:type="dxa"/>
            <w:shd w:val="clear" w:color="auto" w:fill="auto"/>
          </w:tcPr>
          <w:p w:rsidR="008D0A6B" w:rsidRPr="00A52167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Суслов Богдан Витальевич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05.06.2015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Тюрина Алина Александровна</w:t>
            </w:r>
          </w:p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16.06.2015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Филь Карина Сергеевна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18.10.2014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00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Чухрин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Романович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.2014г</w:t>
            </w:r>
          </w:p>
        </w:tc>
      </w:tr>
      <w:tr w:rsidR="008D0A6B" w:rsidRPr="00E4703E" w:rsidTr="005B25F3">
        <w:trPr>
          <w:trHeight w:hRule="exact" w:val="369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auto"/>
          </w:tcPr>
          <w:p w:rsidR="008D0A6B" w:rsidRPr="00E4703E" w:rsidRDefault="008D0A6B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Сергеевич</w:t>
            </w:r>
          </w:p>
        </w:tc>
        <w:tc>
          <w:tcPr>
            <w:tcW w:w="2401" w:type="dxa"/>
            <w:shd w:val="clear" w:color="auto" w:fill="auto"/>
          </w:tcPr>
          <w:p w:rsidR="008D0A6B" w:rsidRPr="00E4703E" w:rsidRDefault="00A52167" w:rsidP="007B0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19.04.2015</w:t>
            </w:r>
            <w:r w:rsidR="008D0A6B" w:rsidRPr="00E4703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</w:tbl>
    <w:p w:rsidR="005B25F3" w:rsidRPr="00E4703E" w:rsidRDefault="005B25F3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A50" w:rsidRPr="00E4703E" w:rsidRDefault="00E43A50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02C" w:rsidRDefault="0036602C" w:rsidP="007B0E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167" w:rsidRDefault="00A52167" w:rsidP="007B0E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167" w:rsidRDefault="00A52167" w:rsidP="007B0E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167" w:rsidRDefault="00A52167" w:rsidP="007B0E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02C" w:rsidRDefault="0036602C" w:rsidP="007B0E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02C" w:rsidRDefault="0036602C" w:rsidP="007B0E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FDF" w:rsidRPr="00E4703E" w:rsidRDefault="00C156FD" w:rsidP="007B0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lastRenderedPageBreak/>
        <w:t>6. С</w:t>
      </w:r>
      <w:r w:rsidR="00A52167">
        <w:rPr>
          <w:rFonts w:ascii="Times New Roman" w:hAnsi="Times New Roman" w:cs="Times New Roman"/>
          <w:b/>
          <w:sz w:val="24"/>
          <w:szCs w:val="24"/>
        </w:rPr>
        <w:t>оциальный паспорт группы на 2020 – 2021</w:t>
      </w:r>
      <w:r w:rsidRPr="00E4703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27FDF" w:rsidRPr="00E4703E" w:rsidRDefault="00C156FD" w:rsidP="007B0E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Старшая группа № 5</w:t>
      </w:r>
      <w:r w:rsidR="00E26494" w:rsidRPr="00E4703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52167">
        <w:rPr>
          <w:rFonts w:ascii="Times New Roman" w:hAnsi="Times New Roman" w:cs="Times New Roman"/>
          <w:b/>
          <w:sz w:val="24"/>
          <w:szCs w:val="24"/>
        </w:rPr>
        <w:t>Капельки</w:t>
      </w:r>
      <w:r w:rsidR="00E26494" w:rsidRPr="00E4703E">
        <w:rPr>
          <w:rFonts w:ascii="Times New Roman" w:hAnsi="Times New Roman" w:cs="Times New Roman"/>
          <w:b/>
          <w:sz w:val="24"/>
          <w:szCs w:val="24"/>
        </w:rPr>
        <w:t>»</w:t>
      </w:r>
    </w:p>
    <w:p w:rsidR="00E26494" w:rsidRPr="00E4703E" w:rsidRDefault="00A52167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старшей группе всего 23 человек из них 13</w:t>
      </w:r>
      <w:r w:rsidR="0013051B" w:rsidRPr="00E4703E">
        <w:rPr>
          <w:rFonts w:ascii="Times New Roman" w:hAnsi="Times New Roman" w:cs="Times New Roman"/>
          <w:sz w:val="24"/>
          <w:szCs w:val="24"/>
        </w:rPr>
        <w:t xml:space="preserve"> мальчиков и 10 девочек.</w:t>
      </w:r>
    </w:p>
    <w:p w:rsidR="00DD46F6" w:rsidRPr="00E4703E" w:rsidRDefault="00493B26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proofErr w:type="spellStart"/>
      <w:r w:rsidR="00A52167">
        <w:rPr>
          <w:rFonts w:ascii="Times New Roman" w:hAnsi="Times New Roman" w:cs="Times New Roman"/>
          <w:sz w:val="24"/>
          <w:szCs w:val="24"/>
        </w:rPr>
        <w:t>Бухвалова</w:t>
      </w:r>
      <w:proofErr w:type="spellEnd"/>
      <w:r w:rsidR="00A52167">
        <w:rPr>
          <w:rFonts w:ascii="Times New Roman" w:hAnsi="Times New Roman" w:cs="Times New Roman"/>
          <w:sz w:val="24"/>
          <w:szCs w:val="24"/>
        </w:rPr>
        <w:t xml:space="preserve"> Ольга Алексеевна</w:t>
      </w:r>
    </w:p>
    <w:p w:rsidR="00493B26" w:rsidRPr="00E4703E" w:rsidRDefault="00493B26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A52167">
        <w:rPr>
          <w:rFonts w:ascii="Times New Roman" w:hAnsi="Times New Roman" w:cs="Times New Roman"/>
          <w:sz w:val="24"/>
          <w:szCs w:val="24"/>
        </w:rPr>
        <w:t>Кузнецова Ирина Александровна</w:t>
      </w:r>
    </w:p>
    <w:p w:rsidR="00493B26" w:rsidRPr="00E4703E" w:rsidRDefault="003C73AD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Педагог-п</w:t>
      </w:r>
      <w:r w:rsidR="00493B26" w:rsidRPr="00E4703E">
        <w:rPr>
          <w:rFonts w:ascii="Times New Roman" w:hAnsi="Times New Roman" w:cs="Times New Roman"/>
          <w:b/>
          <w:sz w:val="24"/>
          <w:szCs w:val="24"/>
        </w:rPr>
        <w:t xml:space="preserve">сихолог: </w:t>
      </w:r>
      <w:r w:rsidR="00A52167">
        <w:rPr>
          <w:rFonts w:ascii="Times New Roman" w:hAnsi="Times New Roman" w:cs="Times New Roman"/>
          <w:sz w:val="24"/>
          <w:szCs w:val="24"/>
        </w:rPr>
        <w:t>Во</w:t>
      </w:r>
      <w:r w:rsidR="00493B26" w:rsidRPr="00E4703E">
        <w:rPr>
          <w:rFonts w:ascii="Times New Roman" w:hAnsi="Times New Roman" w:cs="Times New Roman"/>
          <w:sz w:val="24"/>
          <w:szCs w:val="24"/>
        </w:rPr>
        <w:t>рызгина Татьяна Викторовна</w:t>
      </w:r>
    </w:p>
    <w:p w:rsidR="00493B26" w:rsidRPr="00E4703E" w:rsidRDefault="003C73AD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Учитель-л</w:t>
      </w:r>
      <w:r w:rsidR="00493B26" w:rsidRPr="00E4703E">
        <w:rPr>
          <w:rFonts w:ascii="Times New Roman" w:hAnsi="Times New Roman" w:cs="Times New Roman"/>
          <w:b/>
          <w:sz w:val="24"/>
          <w:szCs w:val="24"/>
        </w:rPr>
        <w:t xml:space="preserve">огопед: </w:t>
      </w:r>
      <w:r w:rsidR="00A52167">
        <w:rPr>
          <w:rFonts w:ascii="Times New Roman" w:hAnsi="Times New Roman" w:cs="Times New Roman"/>
          <w:sz w:val="24"/>
          <w:szCs w:val="24"/>
        </w:rPr>
        <w:t>Сиднева Ирина Валерьевна</w:t>
      </w:r>
    </w:p>
    <w:p w:rsidR="00493B26" w:rsidRPr="00E4703E" w:rsidRDefault="00493B26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руководитель: </w:t>
      </w:r>
      <w:r w:rsidRPr="00E4703E">
        <w:rPr>
          <w:rFonts w:ascii="Times New Roman" w:hAnsi="Times New Roman" w:cs="Times New Roman"/>
          <w:sz w:val="24"/>
          <w:szCs w:val="24"/>
        </w:rPr>
        <w:t>Шишкина Марья Васильевна</w:t>
      </w:r>
    </w:p>
    <w:p w:rsidR="0013051B" w:rsidRPr="0036602C" w:rsidRDefault="00493B26" w:rsidP="003660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Физкультурный работник:</w:t>
      </w:r>
      <w:r w:rsidR="005B25F3" w:rsidRPr="00E4703E">
        <w:rPr>
          <w:rFonts w:ascii="Times New Roman" w:hAnsi="Times New Roman" w:cs="Times New Roman"/>
          <w:sz w:val="24"/>
          <w:szCs w:val="24"/>
        </w:rPr>
        <w:t xml:space="preserve"> Маркова Юлия Александровна</w:t>
      </w:r>
    </w:p>
    <w:tbl>
      <w:tblPr>
        <w:tblStyle w:val="5"/>
        <w:tblpPr w:leftFromText="180" w:rightFromText="180" w:vertAnchor="text" w:horzAnchor="margin" w:tblpXSpec="center" w:tblpY="668"/>
        <w:tblW w:w="10065" w:type="dxa"/>
        <w:tblLook w:val="04A0" w:firstRow="1" w:lastRow="0" w:firstColumn="1" w:lastColumn="0" w:noHBand="0" w:noVBand="1"/>
      </w:tblPr>
      <w:tblGrid>
        <w:gridCol w:w="4820"/>
        <w:gridCol w:w="2977"/>
        <w:gridCol w:w="2268"/>
      </w:tblGrid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количество детей  всего:</w:t>
            </w:r>
          </w:p>
        </w:tc>
        <w:tc>
          <w:tcPr>
            <w:tcW w:w="5245" w:type="dxa"/>
            <w:gridSpan w:val="2"/>
          </w:tcPr>
          <w:p w:rsidR="0040571C" w:rsidRPr="00E4703E" w:rsidRDefault="00A52167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0571C"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мальчиков:</w:t>
            </w:r>
          </w:p>
        </w:tc>
        <w:tc>
          <w:tcPr>
            <w:tcW w:w="5245" w:type="dxa"/>
            <w:gridSpan w:val="2"/>
          </w:tcPr>
          <w:p w:rsidR="0040571C" w:rsidRPr="00E4703E" w:rsidRDefault="00A52167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девочек:</w:t>
            </w:r>
          </w:p>
        </w:tc>
        <w:tc>
          <w:tcPr>
            <w:tcW w:w="5245" w:type="dxa"/>
            <w:gridSpan w:val="2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571C" w:rsidRPr="00E4703E" w:rsidTr="0040571C">
        <w:tc>
          <w:tcPr>
            <w:tcW w:w="10065" w:type="dxa"/>
            <w:gridSpan w:val="3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социальные условия семьи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всего семей:</w:t>
            </w:r>
          </w:p>
        </w:tc>
        <w:tc>
          <w:tcPr>
            <w:tcW w:w="5245" w:type="dxa"/>
            <w:gridSpan w:val="2"/>
          </w:tcPr>
          <w:p w:rsidR="0040571C" w:rsidRPr="00E4703E" w:rsidRDefault="00A52167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полные:</w:t>
            </w:r>
          </w:p>
        </w:tc>
        <w:tc>
          <w:tcPr>
            <w:tcW w:w="5245" w:type="dxa"/>
            <w:gridSpan w:val="2"/>
          </w:tcPr>
          <w:p w:rsidR="0040571C" w:rsidRPr="00E4703E" w:rsidRDefault="009963CD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неполные:</w:t>
            </w:r>
          </w:p>
        </w:tc>
        <w:tc>
          <w:tcPr>
            <w:tcW w:w="5245" w:type="dxa"/>
            <w:gridSpan w:val="2"/>
          </w:tcPr>
          <w:p w:rsidR="0040571C" w:rsidRPr="00E4703E" w:rsidRDefault="009963CD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семьи матерей- одиночек</w:t>
            </w:r>
          </w:p>
        </w:tc>
        <w:tc>
          <w:tcPr>
            <w:tcW w:w="5245" w:type="dxa"/>
            <w:gridSpan w:val="2"/>
          </w:tcPr>
          <w:p w:rsidR="0040571C" w:rsidRPr="00E4703E" w:rsidRDefault="009963CD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семьи матерей, находящихся в разводе</w:t>
            </w:r>
          </w:p>
        </w:tc>
        <w:tc>
          <w:tcPr>
            <w:tcW w:w="5245" w:type="dxa"/>
            <w:gridSpan w:val="2"/>
          </w:tcPr>
          <w:p w:rsidR="0040571C" w:rsidRPr="00E4703E" w:rsidRDefault="009963CD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семьи, в которых случилась потеря кормильца</w:t>
            </w:r>
          </w:p>
        </w:tc>
        <w:tc>
          <w:tcPr>
            <w:tcW w:w="5245" w:type="dxa"/>
            <w:gridSpan w:val="2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многодетные:</w:t>
            </w:r>
          </w:p>
        </w:tc>
        <w:tc>
          <w:tcPr>
            <w:tcW w:w="5245" w:type="dxa"/>
            <w:gridSpan w:val="2"/>
          </w:tcPr>
          <w:p w:rsidR="0040571C" w:rsidRPr="00E4703E" w:rsidRDefault="009963CD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опекунские:</w:t>
            </w:r>
          </w:p>
        </w:tc>
        <w:tc>
          <w:tcPr>
            <w:tcW w:w="5245" w:type="dxa"/>
            <w:gridSpan w:val="2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приёмные:</w:t>
            </w:r>
          </w:p>
        </w:tc>
        <w:tc>
          <w:tcPr>
            <w:tcW w:w="5245" w:type="dxa"/>
            <w:gridSpan w:val="2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воспитывающие ребёнка-инвалида:</w:t>
            </w:r>
          </w:p>
        </w:tc>
        <w:tc>
          <w:tcPr>
            <w:tcW w:w="5245" w:type="dxa"/>
            <w:gridSpan w:val="2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71C" w:rsidRPr="00E4703E" w:rsidTr="0040571C">
        <w:tc>
          <w:tcPr>
            <w:tcW w:w="10065" w:type="dxa"/>
            <w:gridSpan w:val="3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социальный статус родителей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268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8A344A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571C" w:rsidRPr="00E4703E">
              <w:rPr>
                <w:rFonts w:ascii="Times New Roman" w:hAnsi="Times New Roman" w:cs="Times New Roman"/>
                <w:sz w:val="24"/>
                <w:szCs w:val="24"/>
              </w:rPr>
              <w:t>лужащие</w:t>
            </w:r>
          </w:p>
        </w:tc>
        <w:tc>
          <w:tcPr>
            <w:tcW w:w="2977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8A344A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571C" w:rsidRPr="00E4703E">
              <w:rPr>
                <w:rFonts w:ascii="Times New Roman" w:hAnsi="Times New Roman" w:cs="Times New Roman"/>
                <w:sz w:val="24"/>
                <w:szCs w:val="24"/>
              </w:rPr>
              <w:t>абочие</w:t>
            </w:r>
          </w:p>
        </w:tc>
        <w:tc>
          <w:tcPr>
            <w:tcW w:w="2977" w:type="dxa"/>
          </w:tcPr>
          <w:p w:rsidR="0040571C" w:rsidRPr="00E4703E" w:rsidRDefault="009963CD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3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8A344A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0571C" w:rsidRPr="00E4703E">
              <w:rPr>
                <w:rFonts w:ascii="Times New Roman" w:hAnsi="Times New Roman" w:cs="Times New Roman"/>
                <w:sz w:val="24"/>
                <w:szCs w:val="24"/>
              </w:rPr>
              <w:t>енсионеры</w:t>
            </w:r>
          </w:p>
        </w:tc>
        <w:tc>
          <w:tcPr>
            <w:tcW w:w="2977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8A344A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571C" w:rsidRPr="00E4703E">
              <w:rPr>
                <w:rFonts w:ascii="Times New Roman" w:hAnsi="Times New Roman" w:cs="Times New Roman"/>
                <w:sz w:val="24"/>
                <w:szCs w:val="24"/>
              </w:rPr>
              <w:t>туденты</w:t>
            </w:r>
          </w:p>
        </w:tc>
        <w:tc>
          <w:tcPr>
            <w:tcW w:w="2977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безработные </w:t>
            </w:r>
          </w:p>
        </w:tc>
        <w:tc>
          <w:tcPr>
            <w:tcW w:w="2977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8A344A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571C" w:rsidRPr="00E4703E">
              <w:rPr>
                <w:rFonts w:ascii="Times New Roman" w:hAnsi="Times New Roman" w:cs="Times New Roman"/>
                <w:sz w:val="24"/>
                <w:szCs w:val="24"/>
              </w:rPr>
              <w:t>нвалиды</w:t>
            </w:r>
          </w:p>
        </w:tc>
        <w:tc>
          <w:tcPr>
            <w:tcW w:w="2977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домохозяйки</w:t>
            </w:r>
          </w:p>
        </w:tc>
        <w:tc>
          <w:tcPr>
            <w:tcW w:w="2977" w:type="dxa"/>
          </w:tcPr>
          <w:p w:rsidR="0040571C" w:rsidRPr="00E4703E" w:rsidRDefault="009963CD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71C" w:rsidRPr="00E4703E" w:rsidTr="0040571C">
        <w:tc>
          <w:tcPr>
            <w:tcW w:w="10065" w:type="dxa"/>
            <w:gridSpan w:val="3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родителей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268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8A344A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571C" w:rsidRPr="00E4703E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2977" w:type="dxa"/>
          </w:tcPr>
          <w:p w:rsidR="0040571C" w:rsidRPr="00E4703E" w:rsidRDefault="009963CD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0571C" w:rsidRPr="00E4703E" w:rsidRDefault="00244996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неполное высшее</w:t>
            </w:r>
          </w:p>
        </w:tc>
        <w:tc>
          <w:tcPr>
            <w:tcW w:w="2977" w:type="dxa"/>
          </w:tcPr>
          <w:p w:rsidR="0040571C" w:rsidRPr="00E4703E" w:rsidRDefault="00244996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0571C" w:rsidRPr="00E4703E" w:rsidRDefault="00244996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77" w:type="dxa"/>
          </w:tcPr>
          <w:p w:rsidR="0040571C" w:rsidRPr="00E4703E" w:rsidRDefault="00244996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0571C" w:rsidRPr="00E4703E" w:rsidRDefault="00244996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среднее- техническое</w:t>
            </w:r>
          </w:p>
        </w:tc>
        <w:tc>
          <w:tcPr>
            <w:tcW w:w="2977" w:type="dxa"/>
          </w:tcPr>
          <w:p w:rsidR="0040571C" w:rsidRPr="00E4703E" w:rsidRDefault="00244996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0571C" w:rsidRPr="00E4703E" w:rsidRDefault="00244996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8A344A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571C" w:rsidRPr="00E4703E">
              <w:rPr>
                <w:rFonts w:ascii="Times New Roman" w:hAnsi="Times New Roman" w:cs="Times New Roman"/>
                <w:sz w:val="24"/>
                <w:szCs w:val="24"/>
              </w:rPr>
              <w:t>реднее</w:t>
            </w:r>
          </w:p>
        </w:tc>
        <w:tc>
          <w:tcPr>
            <w:tcW w:w="2977" w:type="dxa"/>
          </w:tcPr>
          <w:p w:rsidR="0040571C" w:rsidRPr="00E4703E" w:rsidRDefault="00244996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0571C" w:rsidRPr="00E4703E" w:rsidRDefault="009963CD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неполное среднее</w:t>
            </w:r>
          </w:p>
        </w:tc>
        <w:tc>
          <w:tcPr>
            <w:tcW w:w="2977" w:type="dxa"/>
          </w:tcPr>
          <w:p w:rsidR="0040571C" w:rsidRPr="00E4703E" w:rsidRDefault="00244996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0571C" w:rsidRPr="00E4703E" w:rsidRDefault="00244996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71C" w:rsidRPr="00E4703E" w:rsidTr="0040571C">
        <w:tc>
          <w:tcPr>
            <w:tcW w:w="10065" w:type="dxa"/>
            <w:gridSpan w:val="3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жилищно- бытовые условия семьи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благоустроенная квартира</w:t>
            </w:r>
          </w:p>
        </w:tc>
        <w:tc>
          <w:tcPr>
            <w:tcW w:w="5245" w:type="dxa"/>
            <w:gridSpan w:val="2"/>
          </w:tcPr>
          <w:p w:rsidR="0040571C" w:rsidRPr="00E4703E" w:rsidRDefault="009963CD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частный дом</w:t>
            </w:r>
          </w:p>
        </w:tc>
        <w:tc>
          <w:tcPr>
            <w:tcW w:w="5245" w:type="dxa"/>
            <w:gridSpan w:val="2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8A344A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0571C" w:rsidRPr="00E4703E">
              <w:rPr>
                <w:rFonts w:ascii="Times New Roman" w:hAnsi="Times New Roman" w:cs="Times New Roman"/>
                <w:sz w:val="24"/>
                <w:szCs w:val="24"/>
              </w:rPr>
              <w:t>бщежитие</w:t>
            </w:r>
          </w:p>
        </w:tc>
        <w:tc>
          <w:tcPr>
            <w:tcW w:w="5245" w:type="dxa"/>
            <w:gridSpan w:val="2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съёмное жильё</w:t>
            </w:r>
          </w:p>
        </w:tc>
        <w:tc>
          <w:tcPr>
            <w:tcW w:w="5245" w:type="dxa"/>
            <w:gridSpan w:val="2"/>
          </w:tcPr>
          <w:p w:rsidR="0040571C" w:rsidRPr="00E4703E" w:rsidRDefault="009963CD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71C" w:rsidRPr="00E4703E" w:rsidTr="0040571C">
        <w:tc>
          <w:tcPr>
            <w:tcW w:w="10065" w:type="dxa"/>
            <w:gridSpan w:val="3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условия семьи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благополучных семей</w:t>
            </w:r>
          </w:p>
        </w:tc>
        <w:tc>
          <w:tcPr>
            <w:tcW w:w="5245" w:type="dxa"/>
            <w:gridSpan w:val="2"/>
          </w:tcPr>
          <w:p w:rsidR="0040571C" w:rsidRPr="00E4703E" w:rsidRDefault="009963CD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неблагополучных семей</w:t>
            </w:r>
          </w:p>
        </w:tc>
        <w:tc>
          <w:tcPr>
            <w:tcW w:w="5245" w:type="dxa"/>
            <w:gridSpan w:val="2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71C" w:rsidRPr="00E4703E" w:rsidTr="0040571C">
        <w:tc>
          <w:tcPr>
            <w:tcW w:w="10065" w:type="dxa"/>
            <w:gridSpan w:val="3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материальное положение семьи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высокий уровень доходов</w:t>
            </w:r>
          </w:p>
        </w:tc>
        <w:tc>
          <w:tcPr>
            <w:tcW w:w="5245" w:type="dxa"/>
            <w:gridSpan w:val="2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средний уровень доходов</w:t>
            </w:r>
          </w:p>
        </w:tc>
        <w:tc>
          <w:tcPr>
            <w:tcW w:w="5245" w:type="dxa"/>
            <w:gridSpan w:val="2"/>
          </w:tcPr>
          <w:p w:rsidR="0040571C" w:rsidRPr="00E4703E" w:rsidRDefault="009963CD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низкий уровень доходов</w:t>
            </w:r>
          </w:p>
        </w:tc>
        <w:tc>
          <w:tcPr>
            <w:tcW w:w="5245" w:type="dxa"/>
            <w:gridSpan w:val="2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1C" w:rsidRPr="00E4703E" w:rsidTr="0040571C">
        <w:tc>
          <w:tcPr>
            <w:tcW w:w="10065" w:type="dxa"/>
            <w:gridSpan w:val="3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национальный состав детей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8A344A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571C" w:rsidRPr="00E4703E">
              <w:rPr>
                <w:rFonts w:ascii="Times New Roman" w:hAnsi="Times New Roman" w:cs="Times New Roman"/>
                <w:sz w:val="24"/>
                <w:szCs w:val="24"/>
              </w:rPr>
              <w:t>усские</w:t>
            </w:r>
          </w:p>
        </w:tc>
        <w:tc>
          <w:tcPr>
            <w:tcW w:w="5245" w:type="dxa"/>
            <w:gridSpan w:val="2"/>
          </w:tcPr>
          <w:p w:rsidR="0040571C" w:rsidRPr="00E4703E" w:rsidRDefault="009963CD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другие национальности (указать какие)</w:t>
            </w:r>
          </w:p>
        </w:tc>
        <w:tc>
          <w:tcPr>
            <w:tcW w:w="5245" w:type="dxa"/>
            <w:gridSpan w:val="2"/>
          </w:tcPr>
          <w:p w:rsidR="0040571C" w:rsidRPr="00E4703E" w:rsidRDefault="009963CD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71C" w:rsidRPr="00E4703E" w:rsidTr="0040571C">
        <w:tc>
          <w:tcPr>
            <w:tcW w:w="10065" w:type="dxa"/>
            <w:gridSpan w:val="3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участие детей в кружках, клубах, детских объединениях</w:t>
            </w:r>
          </w:p>
        </w:tc>
      </w:tr>
      <w:tr w:rsidR="0040571C" w:rsidRPr="00E4703E" w:rsidTr="0040571C">
        <w:tc>
          <w:tcPr>
            <w:tcW w:w="4820" w:type="dxa"/>
          </w:tcPr>
          <w:p w:rsidR="0040571C" w:rsidRPr="00E4703E" w:rsidRDefault="0040571C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детей, посещающих кружки:</w:t>
            </w:r>
          </w:p>
        </w:tc>
        <w:tc>
          <w:tcPr>
            <w:tcW w:w="5245" w:type="dxa"/>
            <w:gridSpan w:val="2"/>
          </w:tcPr>
          <w:p w:rsidR="0040571C" w:rsidRPr="00E4703E" w:rsidRDefault="009963CD" w:rsidP="00D77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4703E" w:rsidRDefault="00E4703E" w:rsidP="007B0EA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A3F9A" w:rsidRPr="00E4703E" w:rsidRDefault="00F1419F" w:rsidP="007B0E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703E">
        <w:rPr>
          <w:rFonts w:ascii="Times New Roman" w:eastAsia="Times New Roman" w:hAnsi="Times New Roman"/>
          <w:b/>
          <w:sz w:val="24"/>
          <w:szCs w:val="24"/>
        </w:rPr>
        <w:t>7</w:t>
      </w:r>
      <w:r w:rsidR="008A3F9A" w:rsidRPr="00E4703E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8A3F9A" w:rsidRPr="00E4703E">
        <w:rPr>
          <w:rFonts w:ascii="Times New Roman" w:hAnsi="Times New Roman"/>
          <w:b/>
          <w:sz w:val="24"/>
          <w:szCs w:val="24"/>
        </w:rPr>
        <w:t>Часть, формируемая участниками образовательных отношений</w:t>
      </w:r>
    </w:p>
    <w:p w:rsidR="008A3F9A" w:rsidRPr="00E4703E" w:rsidRDefault="009A17B8" w:rsidP="007B0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      </w:t>
      </w:r>
      <w:r w:rsidR="008A3F9A" w:rsidRPr="00E4703E">
        <w:rPr>
          <w:rFonts w:ascii="Times New Roman" w:hAnsi="Times New Roman"/>
          <w:sz w:val="24"/>
          <w:szCs w:val="24"/>
        </w:rPr>
        <w:t>Часть, формируемая участниками образовательных отношений, до</w:t>
      </w:r>
      <w:r w:rsidRPr="00E4703E">
        <w:rPr>
          <w:rFonts w:ascii="Times New Roman" w:hAnsi="Times New Roman"/>
          <w:sz w:val="24"/>
          <w:szCs w:val="24"/>
        </w:rPr>
        <w:t xml:space="preserve">полняет образовательную области </w:t>
      </w:r>
      <w:r w:rsidR="008A3F9A" w:rsidRPr="00E4703E">
        <w:rPr>
          <w:rFonts w:ascii="Times New Roman" w:hAnsi="Times New Roman"/>
          <w:sz w:val="24"/>
          <w:szCs w:val="24"/>
        </w:rPr>
        <w:t xml:space="preserve">«Познавательное развитие» и направлена на формирования основ экологического мировоззрения, воспитание у детей любви к природе и бережного отношения к ней.  </w:t>
      </w:r>
    </w:p>
    <w:p w:rsidR="008A3F9A" w:rsidRPr="00E4703E" w:rsidRDefault="00F1419F" w:rsidP="007B0E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4703E">
        <w:rPr>
          <w:rFonts w:ascii="Times New Roman" w:hAnsi="Times New Roman"/>
          <w:b/>
          <w:sz w:val="24"/>
          <w:szCs w:val="24"/>
        </w:rPr>
        <w:t>7</w:t>
      </w:r>
      <w:r w:rsidR="008A3F9A" w:rsidRPr="00E4703E">
        <w:rPr>
          <w:rFonts w:ascii="Times New Roman" w:hAnsi="Times New Roman"/>
          <w:b/>
          <w:sz w:val="24"/>
          <w:szCs w:val="24"/>
        </w:rPr>
        <w:t xml:space="preserve">.1. Цели и задачи реализации вариативной </w:t>
      </w:r>
      <w:r w:rsidR="008A3F9A" w:rsidRPr="00E4703E">
        <w:rPr>
          <w:rFonts w:ascii="Times New Roman" w:eastAsia="Times New Roman" w:hAnsi="Times New Roman"/>
          <w:b/>
          <w:sz w:val="24"/>
          <w:szCs w:val="24"/>
        </w:rPr>
        <w:t>части Программы, формируемой участниками образовательных отношений</w:t>
      </w:r>
    </w:p>
    <w:p w:rsidR="008A3F9A" w:rsidRPr="00E4703E" w:rsidRDefault="008A3F9A" w:rsidP="007B0EA8">
      <w:pPr>
        <w:spacing w:after="0" w:line="240" w:lineRule="auto"/>
        <w:ind w:left="737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В части программы, формируемой участниками образовательных отношений, используется программа: С.Н. Николаевой «Юный эколог» 3-7лет (с воспитанниками 3-7 лет). </w:t>
      </w:r>
    </w:p>
    <w:p w:rsidR="008A3F9A" w:rsidRPr="00E4703E" w:rsidRDefault="00094702" w:rsidP="007B0EA8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8A3F9A" w:rsidRPr="00E4703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Старшая группа (от 5 до 6 лет). </w:t>
      </w:r>
    </w:p>
    <w:p w:rsidR="008A3F9A" w:rsidRPr="00E4703E" w:rsidRDefault="008A3F9A" w:rsidP="007B0EA8">
      <w:pPr>
        <w:numPr>
          <w:ilvl w:val="0"/>
          <w:numId w:val="31"/>
        </w:numPr>
        <w:spacing w:after="0" w:line="240" w:lineRule="auto"/>
        <w:ind w:right="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Наблюдать с детьми за явлениями природы, помогать устанавливать причинно-следственные связи между   </w:t>
      </w:r>
    </w:p>
    <w:p w:rsidR="008A3F9A" w:rsidRPr="00E4703E" w:rsidRDefault="008A3F9A" w:rsidP="007B0EA8">
      <w:pPr>
        <w:numPr>
          <w:ilvl w:val="0"/>
          <w:numId w:val="31"/>
        </w:numPr>
        <w:spacing w:after="0" w:line="240" w:lineRule="auto"/>
        <w:ind w:right="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природными явлениями. </w:t>
      </w:r>
    </w:p>
    <w:p w:rsidR="008A3F9A" w:rsidRPr="00E4703E" w:rsidRDefault="008A3F9A" w:rsidP="007B0EA8">
      <w:pPr>
        <w:numPr>
          <w:ilvl w:val="0"/>
          <w:numId w:val="31"/>
        </w:numPr>
        <w:spacing w:after="0" w:line="240" w:lineRule="auto"/>
        <w:ind w:left="709" w:right="70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Углублять и конкретизировать представления об условиях жизни растений и животных, о том, что человек – часть природы. Учить вести себя так, чтобы не навредить природе. </w:t>
      </w:r>
    </w:p>
    <w:p w:rsidR="008A3F9A" w:rsidRPr="00E4703E" w:rsidRDefault="008A3F9A" w:rsidP="007B0EA8">
      <w:pPr>
        <w:numPr>
          <w:ilvl w:val="0"/>
          <w:numId w:val="31"/>
        </w:numPr>
        <w:spacing w:after="0" w:line="240" w:lineRule="auto"/>
        <w:ind w:right="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Расширять и уточнять представления о растениях. </w:t>
      </w:r>
    </w:p>
    <w:p w:rsidR="008A3F9A" w:rsidRPr="00E4703E" w:rsidRDefault="008A3F9A" w:rsidP="007B0EA8">
      <w:pPr>
        <w:numPr>
          <w:ilvl w:val="0"/>
          <w:numId w:val="31"/>
        </w:numPr>
        <w:spacing w:after="0" w:line="240" w:lineRule="auto"/>
        <w:ind w:left="709" w:right="70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Продолжать знакомить с дикими животными и их повадками. Учить называть некоторых животных, обитающих в близлежащей климатической зоне, нашей стране и других странах. </w:t>
      </w:r>
    </w:p>
    <w:p w:rsidR="00F1419F" w:rsidRPr="00E4703E" w:rsidRDefault="008A3F9A" w:rsidP="007B0EA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Формировать представления о зимующих перелетных птицах, закреплять умение находить и узнавать некоторых </w:t>
      </w:r>
    </w:p>
    <w:p w:rsidR="008A3F9A" w:rsidRPr="00E4703E" w:rsidRDefault="008A3F9A" w:rsidP="007B0EA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них. </w:t>
      </w:r>
    </w:p>
    <w:p w:rsidR="008A3F9A" w:rsidRPr="00E4703E" w:rsidRDefault="008A3F9A" w:rsidP="007B0EA8">
      <w:pPr>
        <w:numPr>
          <w:ilvl w:val="0"/>
          <w:numId w:val="32"/>
        </w:numPr>
        <w:spacing w:after="0" w:line="240" w:lineRule="auto"/>
        <w:ind w:right="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Рассказать о помощи человека диким животным и зимующим птицам. </w:t>
      </w:r>
    </w:p>
    <w:p w:rsidR="008A3F9A" w:rsidRPr="00E4703E" w:rsidRDefault="008A3F9A" w:rsidP="007B0EA8">
      <w:pPr>
        <w:numPr>
          <w:ilvl w:val="0"/>
          <w:numId w:val="32"/>
        </w:numPr>
        <w:spacing w:after="0" w:line="240" w:lineRule="auto"/>
        <w:ind w:right="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Систематизировать представления о домашних животных, расширять представления о домашних птицах. </w:t>
      </w:r>
    </w:p>
    <w:p w:rsidR="008A3F9A" w:rsidRPr="00E4703E" w:rsidRDefault="008A3F9A" w:rsidP="007B0EA8">
      <w:pPr>
        <w:numPr>
          <w:ilvl w:val="0"/>
          <w:numId w:val="32"/>
        </w:numPr>
        <w:spacing w:after="0" w:line="240" w:lineRule="auto"/>
        <w:ind w:right="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Обобщать и систематизировать представления о временах года и частях суток. </w:t>
      </w:r>
    </w:p>
    <w:p w:rsidR="008A3F9A" w:rsidRPr="00E4703E" w:rsidRDefault="008A3F9A" w:rsidP="007B0EA8">
      <w:pPr>
        <w:numPr>
          <w:ilvl w:val="0"/>
          <w:numId w:val="32"/>
        </w:numPr>
        <w:spacing w:after="0" w:line="240" w:lineRule="auto"/>
        <w:ind w:right="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Расширять представления об обитателях живого уголка, особенностях содержания, воспитывать ответственность.                                    </w:t>
      </w:r>
      <w:r w:rsidR="00F1419F" w:rsidRPr="00E470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-         </w:t>
      </w:r>
      <w:r w:rsidRPr="00E470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Обогащать представления детей о преобразовании человеком природы родного края. </w:t>
      </w:r>
    </w:p>
    <w:p w:rsidR="008A3F9A" w:rsidRPr="00E4703E" w:rsidRDefault="008A3F9A" w:rsidP="007B0EA8">
      <w:pPr>
        <w:numPr>
          <w:ilvl w:val="0"/>
          <w:numId w:val="32"/>
        </w:numPr>
        <w:spacing w:after="0" w:line="240" w:lineRule="auto"/>
        <w:ind w:right="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Формировать эстетическое отношение к окружающему миру. </w:t>
      </w:r>
    </w:p>
    <w:p w:rsidR="008A3F9A" w:rsidRPr="00E4703E" w:rsidRDefault="008A3F9A" w:rsidP="007B0EA8">
      <w:pPr>
        <w:numPr>
          <w:ilvl w:val="0"/>
          <w:numId w:val="32"/>
        </w:numPr>
        <w:spacing w:after="0" w:line="240" w:lineRule="auto"/>
        <w:ind w:right="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Учить детей укреплять здоровье с помощью солнца, воздуха, воды. </w:t>
      </w:r>
    </w:p>
    <w:p w:rsidR="008A3F9A" w:rsidRPr="00E4703E" w:rsidRDefault="008A3F9A" w:rsidP="007B0EA8">
      <w:pPr>
        <w:numPr>
          <w:ilvl w:val="0"/>
          <w:numId w:val="32"/>
        </w:numPr>
        <w:spacing w:after="0" w:line="240" w:lineRule="auto"/>
        <w:ind w:right="7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Рассказывать о здоровом образе жизни, об основах безопасности жизнедеятельности</w:t>
      </w:r>
      <w:r w:rsidRPr="00E4703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8A3F9A" w:rsidRPr="00E4703E" w:rsidRDefault="008A3F9A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19F" w:rsidRPr="00E4703E" w:rsidRDefault="00F1419F" w:rsidP="007B0EA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E4703E">
        <w:rPr>
          <w:rFonts w:ascii="Times New Roman" w:hAnsi="Times New Roman"/>
          <w:b/>
          <w:sz w:val="24"/>
          <w:szCs w:val="24"/>
          <w:lang w:bidi="en-US"/>
        </w:rPr>
        <w:lastRenderedPageBreak/>
        <w:t>7.2.  Принципы и подходы к формированию Программы</w:t>
      </w:r>
    </w:p>
    <w:p w:rsidR="00F1419F" w:rsidRPr="00E4703E" w:rsidRDefault="00F1419F" w:rsidP="007B0EA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1419F" w:rsidRPr="00E4703E" w:rsidRDefault="00F1419F" w:rsidP="007B0EA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4703E">
        <w:rPr>
          <w:rFonts w:ascii="Times New Roman" w:eastAsia="Times New Roman" w:hAnsi="Times New Roman"/>
          <w:sz w:val="24"/>
          <w:szCs w:val="24"/>
        </w:rPr>
        <w:t xml:space="preserve">В основу реализации программы положены следующие </w:t>
      </w:r>
      <w:r w:rsidRPr="00E4703E">
        <w:rPr>
          <w:rFonts w:ascii="Times New Roman" w:eastAsia="Times New Roman" w:hAnsi="Times New Roman"/>
          <w:b/>
          <w:sz w:val="24"/>
          <w:szCs w:val="24"/>
        </w:rPr>
        <w:t>принципы:</w:t>
      </w:r>
    </w:p>
    <w:p w:rsidR="00F1419F" w:rsidRPr="00E4703E" w:rsidRDefault="00F1419F" w:rsidP="007B0EA8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постепенное наращивание объема материала; </w:t>
      </w:r>
    </w:p>
    <w:p w:rsidR="00F1419F" w:rsidRPr="00E4703E" w:rsidRDefault="00F1419F" w:rsidP="007B0EA8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первоочередное использование природного окружения: растении и животных зеленой зоны детского сада и участков; </w:t>
      </w:r>
    </w:p>
    <w:p w:rsidR="00F1419F" w:rsidRPr="00E4703E" w:rsidRDefault="00F1419F" w:rsidP="007B0EA8">
      <w:pPr>
        <w:numPr>
          <w:ilvl w:val="0"/>
          <w:numId w:val="33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продвижение детей от единичных сенсорных впечатлений к многообразию этих впечатлений, затем – к конкретным представлениям, затем – к обобщению представлений; </w:t>
      </w:r>
    </w:p>
    <w:p w:rsidR="00F1419F" w:rsidRPr="00E4703E" w:rsidRDefault="00F1419F" w:rsidP="007B0EA8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широкое использование разных видов практической деятельности; </w:t>
      </w:r>
    </w:p>
    <w:p w:rsidR="00F1419F" w:rsidRPr="00E4703E" w:rsidRDefault="00F1419F" w:rsidP="007B0EA8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>подача познавательного материала с помощью приемов, вызывающих у детей интерес и положительные эмоции</w:t>
      </w:r>
    </w:p>
    <w:p w:rsidR="00F1419F" w:rsidRPr="00E4703E" w:rsidRDefault="00F1419F" w:rsidP="007B0EA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/>
          <w:bCs/>
          <w:color w:val="000000"/>
          <w:sz w:val="24"/>
          <w:szCs w:val="24"/>
        </w:rPr>
        <w:t>Программа базируется на следующих</w:t>
      </w:r>
      <w:r w:rsidRPr="00E4703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подходах:</w:t>
      </w:r>
    </w:p>
    <w:p w:rsidR="00F1419F" w:rsidRPr="00E4703E" w:rsidRDefault="00F1419F" w:rsidP="007B0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sym w:font="Symbol" w:char="F0B7"/>
      </w:r>
      <w:r w:rsidRPr="00E4703E">
        <w:rPr>
          <w:rFonts w:ascii="Times New Roman" w:hAnsi="Times New Roman"/>
          <w:sz w:val="24"/>
          <w:szCs w:val="24"/>
        </w:rPr>
        <w:t xml:space="preserve">    Личностно-ориентированный, который предусматривает организацию процесса воспитания с учетом того, что развитие личности ребенка является главным критерием его эффективности. Создание условий для развития личности на основе изучения ее задатков, способностей, интересов, склонностей. </w:t>
      </w:r>
    </w:p>
    <w:p w:rsidR="00F1419F" w:rsidRPr="00E4703E" w:rsidRDefault="00F1419F" w:rsidP="007B0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sym w:font="Symbol" w:char="F0B7"/>
      </w:r>
      <w:r w:rsidRPr="00E4703E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E4703E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E4703E">
        <w:rPr>
          <w:rFonts w:ascii="Times New Roman" w:hAnsi="Times New Roman"/>
          <w:sz w:val="24"/>
          <w:szCs w:val="24"/>
        </w:rPr>
        <w:t xml:space="preserve">, связанный с организацией целенаправленной воспитательной деятельности в общем контексте образовательного процесса: ее структурой, взаимосвязанными мотивами и целями, видами деятельности; формами и методами воспитания; возрастными особенностями при включении в воспитательную деятельность. </w:t>
      </w:r>
    </w:p>
    <w:p w:rsidR="00F1419F" w:rsidRPr="00E4703E" w:rsidRDefault="00F1419F" w:rsidP="007B0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sym w:font="Symbol" w:char="F0B7"/>
      </w:r>
      <w:r w:rsidRPr="00E4703E">
        <w:rPr>
          <w:rFonts w:ascii="Times New Roman" w:hAnsi="Times New Roman"/>
          <w:sz w:val="24"/>
          <w:szCs w:val="24"/>
        </w:rPr>
        <w:t xml:space="preserve">     Культурно-исторический определяет развитие ребенка как «процесс формирования человека или личности, совершающийся путем возникновения на каждой ступени новых качеств, специфических для человека, подготовленным всем предшествующим ходом развития, но не содержащихся в готовом виде на более ранних ступенях»</w:t>
      </w:r>
    </w:p>
    <w:p w:rsidR="00F1419F" w:rsidRPr="00E4703E" w:rsidRDefault="00F1419F" w:rsidP="007B0E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en-US"/>
        </w:rPr>
      </w:pPr>
    </w:p>
    <w:p w:rsidR="00F1419F" w:rsidRPr="00E4703E" w:rsidRDefault="00F1419F" w:rsidP="007B0E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4703E">
        <w:rPr>
          <w:rFonts w:ascii="Times New Roman" w:hAnsi="Times New Roman"/>
          <w:b/>
          <w:sz w:val="24"/>
          <w:szCs w:val="24"/>
          <w:lang w:bidi="en-US"/>
        </w:rPr>
        <w:t xml:space="preserve">7.3.  Планируемые результаты освоения Программы, </w:t>
      </w:r>
      <w:r w:rsidRPr="00E4703E">
        <w:rPr>
          <w:rFonts w:ascii="Times New Roman" w:eastAsia="Times New Roman" w:hAnsi="Times New Roman"/>
          <w:b/>
          <w:sz w:val="24"/>
          <w:szCs w:val="24"/>
        </w:rPr>
        <w:t>формируемой участниками образовательных отношений:</w:t>
      </w:r>
    </w:p>
    <w:p w:rsidR="00F1419F" w:rsidRPr="00E4703E" w:rsidRDefault="00F1419F" w:rsidP="007B0E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Результатами освоения программы являются целевые ориентиры дошкольного образования, которые представляют собой социально - нормативные возрастные характеристики возможных достижений ребенка. </w:t>
      </w:r>
    </w:p>
    <w:p w:rsidR="00F1419F" w:rsidRPr="00E4703E" w:rsidRDefault="00F1419F" w:rsidP="007B0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  <w:u w:val="single"/>
        </w:rPr>
        <w:t>От 5 до 6 лет:</w:t>
      </w:r>
      <w:r w:rsidRPr="00E4703E">
        <w:rPr>
          <w:rFonts w:ascii="Times New Roman" w:hAnsi="Times New Roman"/>
          <w:sz w:val="24"/>
          <w:szCs w:val="24"/>
        </w:rPr>
        <w:t xml:space="preserve"> </w:t>
      </w:r>
    </w:p>
    <w:p w:rsidR="00F1419F" w:rsidRPr="00E4703E" w:rsidRDefault="00F1419F" w:rsidP="007B0E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703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4703E">
        <w:rPr>
          <w:rFonts w:ascii="Times New Roman" w:hAnsi="Times New Roman"/>
          <w:sz w:val="24"/>
          <w:szCs w:val="24"/>
        </w:rPr>
        <w:t xml:space="preserve"> представлений о своем городе, округе, о своеобразии природы региона. </w:t>
      </w:r>
    </w:p>
    <w:p w:rsidR="00F1419F" w:rsidRPr="00E4703E" w:rsidRDefault="00F1419F" w:rsidP="007B0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703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4703E">
        <w:rPr>
          <w:rFonts w:ascii="Times New Roman" w:hAnsi="Times New Roman"/>
          <w:sz w:val="24"/>
          <w:szCs w:val="24"/>
        </w:rPr>
        <w:t xml:space="preserve"> стремления к исследованию объектов природы, дети делают выводы, устанавливают причинно-следственные связи. </w:t>
      </w:r>
    </w:p>
    <w:p w:rsidR="00F1419F" w:rsidRPr="00E4703E" w:rsidRDefault="00F1419F" w:rsidP="007B0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Овладение навыками экологически безопасного поведения в природе. </w:t>
      </w:r>
    </w:p>
    <w:p w:rsidR="00371CAE" w:rsidRDefault="00371CAE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1CAE" w:rsidRDefault="00371CAE" w:rsidP="007B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602C" w:rsidRDefault="0036602C" w:rsidP="007B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602C" w:rsidRDefault="0036602C" w:rsidP="007B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602C" w:rsidRDefault="0036602C" w:rsidP="007B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602C" w:rsidRDefault="0036602C" w:rsidP="007B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602C" w:rsidRDefault="0036602C" w:rsidP="007B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602C" w:rsidRDefault="0036602C" w:rsidP="007B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602C" w:rsidRDefault="0036602C" w:rsidP="007B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602C" w:rsidRDefault="0036602C" w:rsidP="007B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44A" w:rsidRDefault="008A344A" w:rsidP="007B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602C" w:rsidRDefault="0036602C" w:rsidP="007B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602C" w:rsidRDefault="0036602C" w:rsidP="007B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602C" w:rsidRDefault="0036602C" w:rsidP="007B0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571C" w:rsidRPr="00E4703E" w:rsidRDefault="007117D6" w:rsidP="007B0E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II. СОДЕРЖАТЕЛЬНЫЙ РАЗДЕЛ.</w:t>
      </w:r>
    </w:p>
    <w:p w:rsidR="0040571C" w:rsidRPr="00E4703E" w:rsidRDefault="003C73AD" w:rsidP="007B0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1.</w:t>
      </w:r>
      <w:r w:rsidR="0040571C" w:rsidRPr="00E4703E">
        <w:rPr>
          <w:rFonts w:ascii="Times New Roman" w:hAnsi="Times New Roman" w:cs="Times New Roman"/>
          <w:b/>
          <w:sz w:val="24"/>
          <w:szCs w:val="24"/>
        </w:rPr>
        <w:t>Перспективно-тематическое планирование на год</w:t>
      </w:r>
    </w:p>
    <w:p w:rsidR="0040571C" w:rsidRPr="00E4703E" w:rsidRDefault="0040571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6"/>
        <w:tblpPr w:leftFromText="180" w:rightFromText="180" w:vertAnchor="text" w:horzAnchor="page" w:tblpX="1558" w:tblpY="-10"/>
        <w:tblW w:w="0" w:type="auto"/>
        <w:tblLook w:val="04A0" w:firstRow="1" w:lastRow="0" w:firstColumn="1" w:lastColumn="0" w:noHBand="0" w:noVBand="1"/>
      </w:tblPr>
      <w:tblGrid>
        <w:gridCol w:w="5385"/>
        <w:gridCol w:w="4244"/>
      </w:tblGrid>
      <w:tr w:rsidR="00493B26" w:rsidRPr="00E4703E" w:rsidTr="00493B26">
        <w:trPr>
          <w:trHeight w:val="317"/>
        </w:trPr>
        <w:tc>
          <w:tcPr>
            <w:tcW w:w="5789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618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493B26" w:rsidRPr="00E4703E" w:rsidTr="00493B26">
        <w:trPr>
          <w:trHeight w:val="271"/>
        </w:trPr>
        <w:tc>
          <w:tcPr>
            <w:tcW w:w="5789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4618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493B26" w:rsidRPr="00E4703E" w:rsidTr="00493B26">
        <w:trPr>
          <w:trHeight w:val="271"/>
        </w:trPr>
        <w:tc>
          <w:tcPr>
            <w:tcW w:w="5789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4618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493B26" w:rsidRPr="00E4703E" w:rsidTr="00493B26">
        <w:trPr>
          <w:trHeight w:val="271"/>
        </w:trPr>
        <w:tc>
          <w:tcPr>
            <w:tcW w:w="5789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«Я вырасту здоровым»</w:t>
            </w:r>
          </w:p>
        </w:tc>
        <w:tc>
          <w:tcPr>
            <w:tcW w:w="4618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93B26" w:rsidRPr="00E4703E" w:rsidTr="00493B26">
        <w:trPr>
          <w:trHeight w:val="271"/>
        </w:trPr>
        <w:tc>
          <w:tcPr>
            <w:tcW w:w="5789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4618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493B26" w:rsidRPr="00E4703E" w:rsidTr="00493B26">
        <w:trPr>
          <w:trHeight w:val="271"/>
        </w:trPr>
        <w:tc>
          <w:tcPr>
            <w:tcW w:w="5789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4618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</w:tr>
      <w:tr w:rsidR="00493B26" w:rsidRPr="00E4703E" w:rsidTr="00493B26">
        <w:trPr>
          <w:trHeight w:val="271"/>
        </w:trPr>
        <w:tc>
          <w:tcPr>
            <w:tcW w:w="5789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4618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93B26" w:rsidRPr="00E4703E" w:rsidTr="00493B26">
        <w:trPr>
          <w:trHeight w:val="271"/>
        </w:trPr>
        <w:tc>
          <w:tcPr>
            <w:tcW w:w="5789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4618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93B26" w:rsidRPr="00E4703E" w:rsidTr="00493B26">
        <w:trPr>
          <w:trHeight w:val="271"/>
        </w:trPr>
        <w:tc>
          <w:tcPr>
            <w:tcW w:w="5789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4618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93B26" w:rsidRPr="00E4703E" w:rsidTr="00493B26">
        <w:trPr>
          <w:trHeight w:val="271"/>
        </w:trPr>
        <w:tc>
          <w:tcPr>
            <w:tcW w:w="5789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4618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93B26" w:rsidRPr="00E4703E" w:rsidTr="00493B26">
        <w:trPr>
          <w:trHeight w:val="271"/>
        </w:trPr>
        <w:tc>
          <w:tcPr>
            <w:tcW w:w="5789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4618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93B26" w:rsidRPr="00E4703E" w:rsidTr="00493B26">
        <w:trPr>
          <w:trHeight w:val="288"/>
        </w:trPr>
        <w:tc>
          <w:tcPr>
            <w:tcW w:w="5789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4618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93B26" w:rsidRPr="00E4703E" w:rsidTr="00493B26">
        <w:trPr>
          <w:trHeight w:val="271"/>
        </w:trPr>
        <w:tc>
          <w:tcPr>
            <w:tcW w:w="5789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«Лето»</w:t>
            </w:r>
          </w:p>
        </w:tc>
        <w:tc>
          <w:tcPr>
            <w:tcW w:w="4618" w:type="dxa"/>
          </w:tcPr>
          <w:p w:rsidR="00493B26" w:rsidRPr="00E4703E" w:rsidRDefault="00493B26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9A17B8" w:rsidRPr="00E4703E" w:rsidRDefault="009A17B8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образовательной деятельности в соответствии с направлениями развития ребенка по 5 образовательным областям.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основной общеобразовательной программы дошкольного образования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874842" w:rsidRPr="00E4703E" w:rsidRDefault="00874842" w:rsidP="007B0E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 развитие;</w:t>
      </w:r>
    </w:p>
    <w:p w:rsidR="00874842" w:rsidRPr="00E4703E" w:rsidRDefault="00874842" w:rsidP="007B0E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развитие;</w:t>
      </w:r>
    </w:p>
    <w:p w:rsidR="00874842" w:rsidRPr="00E4703E" w:rsidRDefault="00874842" w:rsidP="007B0E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развитие;</w:t>
      </w:r>
    </w:p>
    <w:p w:rsidR="00D775E6" w:rsidRDefault="00874842" w:rsidP="00D775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развитие;</w:t>
      </w:r>
    </w:p>
    <w:p w:rsidR="003C73AD" w:rsidRPr="00D775E6" w:rsidRDefault="00874842" w:rsidP="00D775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Образовательная область «Познавательное развитие»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познавательно - исследовательской деятельности.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Первичные представления об объектах окружающего мира.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Закреплять представления о предметах и явлениях окружающей действительности. Развивать умение наблюдать, анализировать, сравнивать, выделять характерные, существенные признаки предметов и явлений окружающего мира.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развивать умение сравнивать предметы, устанавливать их сходство и различия (найди в группе предметы такой же формы, такого же цвета; чем эти предметы похожи и чем отличаются и т. д.).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умение подбирать пары или группы предметов, совпадающих по заданному признаку (длинный — короткий, пушистый — гладкий, теплый— холодный и др.).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Развивать умение определять материалы, из которых изготовлены предметы. Учить сравнивать предметы (по назначению, цвету, форме, материалу), классифицировать их (посуда —фарфоровая, стеклянная, керамическая, пластмассовая).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Сенсорное развитие.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т.п.), включая органы чувств: зрение, слух, осязание, обоняние, вкус.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 Учить различать цвета по светлоте и насыщенности, правильно называть их. Показать детям особенности расположения цветовых тонов в спектре.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знакомить с различными геометрическими фигурами, учить использовать в качестве эталонов плоскостные и объемные формы.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умение обследовать предметы разной формы; при обследовании включать движения рук по предмету</w:t>
      </w:r>
      <w:r w:rsidR="005B25F3"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Расширять представления о фактуре предметов (гладкий, пушистый, шероховатый и т. п.). Совершенствовать глазомер.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Проектная деятельность.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условия для реализации детьми проектов трех типов: исследовательских, творческих и нормативных.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проектной деятельности нормативного типа. (Нормативная проектная деятельность —это проектная деятельность, направленная на выработку детьми норм и правил поведения в детском коллективе.)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Дидактические игры.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дидактические игры, объединяя детей в подгруппы по 2-4 человека; учить выполнять правила игры.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в играх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</w:t>
      </w:r>
      <w:proofErr w:type="spell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пазлы</w:t>
      </w:r>
      <w:proofErr w:type="spell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), определять изменения в расположении предметов (впереди, сзади, направо, налево, под, над, посередине, сбоку).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желание действовать с разнообразными дидактическими играми и игрушками (народными, электронными, компьютерными и др.).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Побуждать детей к самостоятельности в игре, вызывая у них </w:t>
      </w:r>
      <w:proofErr w:type="spellStart"/>
      <w:proofErr w:type="gram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</w:t>
      </w:r>
      <w:proofErr w:type="spell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</w:t>
      </w:r>
      <w:proofErr w:type="spellEnd"/>
      <w:proofErr w:type="gram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-положительный отклик на игровое действие.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Приобщение к социокультурным ценностям.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Обогащать представления детей о мире предметов. Рассказывать о предметах, облегчающих труд человека в быту (кофемолка, миксер, мясорубка и др.), создающих комфорт (бра, картины, ковер и т.п.). Рассказывать о том, что любая вещь создана трудом многих людей («Откуда «пришел» стол?», «Как получилась книжка?» и т.п.).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детей о профессиях.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знакомить с деньгами, их функциями (средство для оплаты труда, расчетов при покупках), бюджетом и возможностями семьи.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Формирование элементарных математических представлений.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Количество.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 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считать до 10; последовательно знакомить с образованием каждого числа в пределах от 5 до 10 (на наглядной основе).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умение понимать отношения рядом стоящих чисел (5&lt;6 на 1, 6&gt;5 на 1).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Отсчитывать предметы из большого количества по образцу и заданному числу (в пределах 10).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цифрами от 0 до 9.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—всех игрушек поровну—по 5).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количественным составом числа из единиц в пределах 5 на конкретном материале: 5 — это один, еще один, еще один, еще один и еще один.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Величина.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 устанавливать размерные отношения между 5-10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и т. д.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глазомер, умение находить предметы длиннее (короче), выше (ниже), шире (уже), толще (тоньше) образца и равные ему.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детей с овалом на основе сравнения его с кругом и прямоугольником.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представления о том, как из одной формы сделать другую.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Ориентировка в пространстве.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умение ориентироваться в окружающем пространстве; понимать смысл пространственных отношений (вверху —внизу, впереди (спереди)— сзади (за), слева-справа, между, рядом с, около); двигаться в заданном направлении, меняя его по сигналу, а также в соответствии со знаками —указателями направления движения (вперед, назад, налево, направо и т.п.); определять свое местонахождение среди окружающих людей и предметов: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ориентироваться на листе бумаги (справа — слева, вверху — внизу, в середине, в углу).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Ориентировка во времени.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детям представление о том, что утро, вечер, день и ночь составляют сутки.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на конкретных примерах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Ознакомление с миром природы.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и уточнять представления детей о природе. Учить наблюдать, развивать любознательность.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Закреплять представления о растениях ближайшего окружения: деревьях, кустарниках и травянистых растениях. Познакомить с понятиями «лес», «луг» и «сад».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знакомить с комнатными растениями.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ухаживать за растениями. Рассказать о способах вегетативного размножения растений.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о домашних животных, их повадках, зависимости от человека.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детей ухаживать за обитателями уголка природы.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Познакомить с птицами (ласточка, скворец и др.).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детей с представителями классов пресмыкающихся (ящерица, черепаха и др.) и насекомых (пчела, комар, муха и др.).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представления о чередовании времен года, частей суток и их некоторых характеристиках.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Знакомить детей с многообразием родной природы; с растениями и животными различных климатических зон.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Показать, как человек в своей жизни использует воду, песок, глину, камни.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процессе ознакомления с природой произведения художественной литературы, музыки, народные приметы.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представления о том, что человек — часть природы и что он должен беречь, охранять и защищать ее.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укреплять свое здоровье в процессе общения с природой.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устанавливать причинно-следственные связи между природными явлениями (сезон — растительность — труд людей).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 взаимодействие живой и неживой природы.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о значении солнца и воздуха в жизни человека, животных и растений.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Сезонные наблюдения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Осень.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Закреплять представления о том, как похолодание и сокращение продолжительности дня изменяют жизнь растений, животных и человека.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Зима.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 туман.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Весна.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гнездование птиц (ворон и др.).</w:t>
      </w:r>
    </w:p>
    <w:p w:rsidR="006E56BD" w:rsidRPr="00E4703E" w:rsidRDefault="006E56BD" w:rsidP="007B0E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Лето.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</w:t>
      </w:r>
    </w:p>
    <w:p w:rsidR="00BB7FDA" w:rsidRPr="00E4703E" w:rsidRDefault="006E56BD" w:rsidP="007B0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представления о съедобных и несъедобных грибах (съедобные — маслята, опята, лисички и т.п.; несъедобные — мухомор, ложный опенок).</w:t>
      </w:r>
      <w:r w:rsidR="003F6F4F" w:rsidRPr="00E47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B7FDA" w:rsidRPr="00E4703E" w:rsidRDefault="00BB7FDA" w:rsidP="007B0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812"/>
      </w:tblGrid>
      <w:tr w:rsidR="00807B9D" w:rsidRPr="00E4703E" w:rsidTr="00807B9D">
        <w:tc>
          <w:tcPr>
            <w:tcW w:w="9606" w:type="dxa"/>
            <w:gridSpan w:val="2"/>
            <w:shd w:val="clear" w:color="auto" w:fill="auto"/>
          </w:tcPr>
          <w:p w:rsidR="00807B9D" w:rsidRPr="00E4703E" w:rsidRDefault="00807B9D" w:rsidP="00807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 «Познавательное развитие»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обеспечение 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И. А.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, В. А.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элементарных математических представлений. Для занятий с детьми 5 – 6 лет» М. Мозаика – Синтез 2014</w:t>
            </w:r>
          </w:p>
        </w:tc>
      </w:tr>
      <w:tr w:rsidR="00BB7FDA" w:rsidRPr="00E4703E" w:rsidTr="00B94E3E">
        <w:tc>
          <w:tcPr>
            <w:tcW w:w="9606" w:type="dxa"/>
            <w:gridSpan w:val="2"/>
            <w:shd w:val="clear" w:color="auto" w:fill="auto"/>
          </w:tcPr>
          <w:p w:rsidR="00BB7FDA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B7FDA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 12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 стр.14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 стр. 16</w:t>
            </w:r>
          </w:p>
        </w:tc>
      </w:tr>
      <w:tr w:rsidR="00BB7FDA" w:rsidRPr="00E4703E" w:rsidTr="00B94E3E">
        <w:tc>
          <w:tcPr>
            <w:tcW w:w="9606" w:type="dxa"/>
            <w:gridSpan w:val="2"/>
            <w:shd w:val="clear" w:color="auto" w:fill="auto"/>
          </w:tcPr>
          <w:p w:rsidR="00BB7FDA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BB7FDA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ктябрь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стр.17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 стр. 18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 стр. 20</w:t>
            </w:r>
          </w:p>
        </w:tc>
      </w:tr>
      <w:tr w:rsidR="00BB7FDA" w:rsidRPr="00E4703E" w:rsidTr="00D25027">
        <w:trPr>
          <w:trHeight w:val="225"/>
        </w:trPr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4 стр. 21</w:t>
            </w:r>
          </w:p>
        </w:tc>
      </w:tr>
      <w:tr w:rsidR="00BB7FDA" w:rsidRPr="00E4703E" w:rsidTr="00B94E3E">
        <w:trPr>
          <w:trHeight w:val="225"/>
        </w:trPr>
        <w:tc>
          <w:tcPr>
            <w:tcW w:w="9606" w:type="dxa"/>
            <w:gridSpan w:val="2"/>
            <w:shd w:val="clear" w:color="auto" w:fill="auto"/>
          </w:tcPr>
          <w:p w:rsidR="00BB7FDA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BB7FDA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 23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 стр. 24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 стр. 26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4 стр. 27</w:t>
            </w:r>
          </w:p>
        </w:tc>
      </w:tr>
      <w:tr w:rsidR="00BB7FDA" w:rsidRPr="00E4703E" w:rsidTr="00B94E3E">
        <w:tc>
          <w:tcPr>
            <w:tcW w:w="9606" w:type="dxa"/>
            <w:gridSpan w:val="2"/>
            <w:shd w:val="clear" w:color="auto" w:fill="auto"/>
          </w:tcPr>
          <w:p w:rsidR="00BB7FDA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BB7FDA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екабрь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 28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 стр. 30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 стр. 31</w:t>
            </w:r>
          </w:p>
        </w:tc>
      </w:tr>
      <w:tr w:rsidR="00BB7FDA" w:rsidRPr="00E4703E" w:rsidTr="00D25027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4 стр. 33</w:t>
            </w:r>
          </w:p>
        </w:tc>
      </w:tr>
      <w:tr w:rsidR="00BB7FDA" w:rsidRPr="00E4703E" w:rsidTr="00B94E3E"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7FDA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BB7FDA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нварь</w:t>
            </w:r>
          </w:p>
        </w:tc>
      </w:tr>
      <w:tr w:rsidR="00BB7FDA" w:rsidRPr="00E4703E" w:rsidTr="00D25027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 35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 стр. 38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 стр. 40</w:t>
            </w:r>
          </w:p>
        </w:tc>
      </w:tr>
      <w:tr w:rsidR="00BB7FDA" w:rsidRPr="00E4703E" w:rsidTr="00B94E3E">
        <w:tc>
          <w:tcPr>
            <w:tcW w:w="9606" w:type="dxa"/>
            <w:gridSpan w:val="2"/>
            <w:shd w:val="clear" w:color="auto" w:fill="auto"/>
          </w:tcPr>
          <w:p w:rsidR="00BB7FDA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BB7FDA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евраль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4 стр. 42</w:t>
            </w:r>
          </w:p>
        </w:tc>
      </w:tr>
      <w:tr w:rsidR="00BB7FDA" w:rsidRPr="00E4703E" w:rsidTr="00D25027">
        <w:trPr>
          <w:trHeight w:val="270"/>
        </w:trPr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 43</w:t>
            </w:r>
          </w:p>
        </w:tc>
      </w:tr>
      <w:tr w:rsidR="00BB7FDA" w:rsidRPr="00E4703E" w:rsidTr="00D25027">
        <w:trPr>
          <w:trHeight w:val="444"/>
        </w:trPr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 стр. 45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 стр. 47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4 стр. 49</w:t>
            </w:r>
          </w:p>
        </w:tc>
      </w:tr>
      <w:tr w:rsidR="00BB7FDA" w:rsidRPr="00E4703E" w:rsidTr="00B94E3E">
        <w:tc>
          <w:tcPr>
            <w:tcW w:w="9606" w:type="dxa"/>
            <w:gridSpan w:val="2"/>
            <w:shd w:val="clear" w:color="auto" w:fill="auto"/>
          </w:tcPr>
          <w:p w:rsidR="00BB7FDA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B7FDA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 51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 стр. 52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 стр. 54</w:t>
            </w:r>
          </w:p>
        </w:tc>
      </w:tr>
      <w:tr w:rsidR="00BB7FDA" w:rsidRPr="00E4703E" w:rsidTr="00D25027">
        <w:trPr>
          <w:trHeight w:val="255"/>
        </w:trPr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4 стр. 55</w:t>
            </w:r>
          </w:p>
        </w:tc>
      </w:tr>
      <w:tr w:rsidR="00BB7FDA" w:rsidRPr="00E4703E" w:rsidTr="00B94E3E">
        <w:trPr>
          <w:trHeight w:val="255"/>
        </w:trPr>
        <w:tc>
          <w:tcPr>
            <w:tcW w:w="9606" w:type="dxa"/>
            <w:gridSpan w:val="2"/>
            <w:shd w:val="clear" w:color="auto" w:fill="auto"/>
          </w:tcPr>
          <w:p w:rsidR="00BB7FDA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B7FDA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прель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 57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 стр. 59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 стр. 61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4 стр. 62</w:t>
            </w:r>
          </w:p>
        </w:tc>
      </w:tr>
      <w:tr w:rsidR="00BB7FDA" w:rsidRPr="00E4703E" w:rsidTr="00B94E3E">
        <w:tc>
          <w:tcPr>
            <w:tcW w:w="9606" w:type="dxa"/>
            <w:gridSpan w:val="2"/>
            <w:shd w:val="clear" w:color="auto" w:fill="auto"/>
          </w:tcPr>
          <w:p w:rsidR="00BB7FDA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B7FDA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</w:tr>
      <w:tr w:rsidR="00BB7FDA" w:rsidRPr="00E4703E" w:rsidTr="00D25027">
        <w:tc>
          <w:tcPr>
            <w:tcW w:w="3794" w:type="dxa"/>
            <w:tcBorders>
              <w:right w:val="single" w:sz="4" w:space="0" w:color="auto"/>
            </w:tcBorders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Стр. 65 - 66</w:t>
            </w:r>
          </w:p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Работа по закреплению пройденного материала.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Стр. 65 - 66</w:t>
            </w:r>
          </w:p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Работа по закреплению пройденного материала.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Стр. 65 - 66</w:t>
            </w:r>
          </w:p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Работа по закреплению пройденного материала.</w:t>
            </w:r>
          </w:p>
        </w:tc>
      </w:tr>
      <w:tr w:rsidR="00BB7FDA" w:rsidRPr="00E4703E" w:rsidTr="00D25027">
        <w:tc>
          <w:tcPr>
            <w:tcW w:w="3794" w:type="dxa"/>
            <w:shd w:val="clear" w:color="auto" w:fill="auto"/>
          </w:tcPr>
          <w:p w:rsidR="00B94E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BB7FDA" w:rsidRPr="00B94E3E" w:rsidRDefault="00BB7FDA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Стр. 65 - 66</w:t>
            </w:r>
          </w:p>
          <w:p w:rsidR="00BB7FDA" w:rsidRPr="00E4703E" w:rsidRDefault="00BB7FD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Работа по закреплению пройденного материала.</w:t>
            </w:r>
          </w:p>
        </w:tc>
      </w:tr>
    </w:tbl>
    <w:tbl>
      <w:tblPr>
        <w:tblpPr w:leftFromText="180" w:rightFromText="180" w:vertAnchor="page" w:horzAnchor="margin" w:tblpY="4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6"/>
        <w:gridCol w:w="5900"/>
      </w:tblGrid>
      <w:tr w:rsidR="003A48EC" w:rsidRPr="00E4703E" w:rsidTr="006A13F7">
        <w:tc>
          <w:tcPr>
            <w:tcW w:w="9606" w:type="dxa"/>
            <w:gridSpan w:val="2"/>
            <w:shd w:val="clear" w:color="auto" w:fill="auto"/>
          </w:tcPr>
          <w:p w:rsidR="003A48EC" w:rsidRPr="00E4703E" w:rsidRDefault="003A48EC" w:rsidP="003A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Ознакомление с предметным и социальным окружением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предметным и социальным окружением. Д</w:t>
            </w:r>
            <w:r w:rsidR="00B94E3E">
              <w:rPr>
                <w:rFonts w:ascii="Times New Roman" w:hAnsi="Times New Roman" w:cs="Times New Roman"/>
                <w:sz w:val="24"/>
                <w:szCs w:val="24"/>
              </w:rPr>
              <w:t xml:space="preserve">ля занятий с детьми 5 – 6 лет» </w:t>
            </w: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М. Мозаика – Синтез, 2014</w:t>
            </w:r>
          </w:p>
        </w:tc>
      </w:tr>
      <w:tr w:rsidR="00E43A50" w:rsidRPr="00E4703E" w:rsidTr="00B94E3E">
        <w:tc>
          <w:tcPr>
            <w:tcW w:w="9606" w:type="dxa"/>
            <w:gridSpan w:val="2"/>
            <w:shd w:val="clear" w:color="auto" w:fill="auto"/>
          </w:tcPr>
          <w:p w:rsidR="00E43A50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43A50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 20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 стр. 22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50" w:rsidRPr="00E4703E" w:rsidTr="00B94E3E">
        <w:tc>
          <w:tcPr>
            <w:tcW w:w="9606" w:type="dxa"/>
            <w:gridSpan w:val="2"/>
            <w:shd w:val="clear" w:color="auto" w:fill="auto"/>
          </w:tcPr>
          <w:p w:rsidR="00E43A50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43A50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ктябрь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 стр. 24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4 стр. 25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50" w:rsidRPr="00E4703E" w:rsidTr="00B94E3E">
        <w:tc>
          <w:tcPr>
            <w:tcW w:w="9606" w:type="dxa"/>
            <w:gridSpan w:val="2"/>
            <w:shd w:val="clear" w:color="auto" w:fill="auto"/>
          </w:tcPr>
          <w:p w:rsidR="00E43A50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43A50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5 стр. 27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6 стр. 28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50" w:rsidRPr="00E4703E" w:rsidTr="00B94E3E">
        <w:tc>
          <w:tcPr>
            <w:tcW w:w="9606" w:type="dxa"/>
            <w:gridSpan w:val="2"/>
            <w:shd w:val="clear" w:color="auto" w:fill="auto"/>
          </w:tcPr>
          <w:p w:rsidR="00E43A50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43A50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екабрь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 стр. 31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8 стр. 32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50" w:rsidRPr="00E4703E" w:rsidTr="00B94E3E">
        <w:tc>
          <w:tcPr>
            <w:tcW w:w="9606" w:type="dxa"/>
            <w:gridSpan w:val="2"/>
            <w:shd w:val="clear" w:color="auto" w:fill="auto"/>
          </w:tcPr>
          <w:p w:rsidR="00E43A50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E43A50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нварь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9 стр. 34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10 стр. 35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50" w:rsidRPr="00E4703E" w:rsidTr="00B94E3E">
        <w:tc>
          <w:tcPr>
            <w:tcW w:w="9606" w:type="dxa"/>
            <w:gridSpan w:val="2"/>
            <w:shd w:val="clear" w:color="auto" w:fill="auto"/>
          </w:tcPr>
          <w:p w:rsidR="00E43A50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E43A50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евраль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11 стр. 37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12 стр. 38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50" w:rsidRPr="00E4703E" w:rsidTr="00B94E3E">
        <w:tc>
          <w:tcPr>
            <w:tcW w:w="9606" w:type="dxa"/>
            <w:gridSpan w:val="2"/>
            <w:shd w:val="clear" w:color="auto" w:fill="auto"/>
          </w:tcPr>
          <w:p w:rsidR="00E43A50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43A50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13 стр. 41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14 стр. 43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50" w:rsidRPr="00E4703E" w:rsidTr="00B94E3E">
        <w:tc>
          <w:tcPr>
            <w:tcW w:w="9606" w:type="dxa"/>
            <w:gridSpan w:val="2"/>
            <w:shd w:val="clear" w:color="auto" w:fill="auto"/>
          </w:tcPr>
          <w:p w:rsidR="00E43A50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43A50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прель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15 стр. 45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16 стр. 46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50" w:rsidRPr="00E4703E" w:rsidTr="00B94E3E">
        <w:tc>
          <w:tcPr>
            <w:tcW w:w="9606" w:type="dxa"/>
            <w:gridSpan w:val="2"/>
            <w:shd w:val="clear" w:color="auto" w:fill="auto"/>
          </w:tcPr>
          <w:p w:rsidR="00E43A50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43A50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15 стр. 49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16 стр. 50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807B9D" w:rsidRDefault="00807B9D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5900" w:type="dxa"/>
            <w:shd w:val="clear" w:color="auto" w:fill="auto"/>
          </w:tcPr>
          <w:p w:rsidR="00807B9D" w:rsidRDefault="00807B9D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О. А.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</w:p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«Ознакомление с природой в дет</w:t>
            </w:r>
            <w:r w:rsidR="00577CE3">
              <w:rPr>
                <w:rFonts w:ascii="Times New Roman" w:hAnsi="Times New Roman" w:cs="Times New Roman"/>
                <w:sz w:val="24"/>
                <w:szCs w:val="24"/>
              </w:rPr>
              <w:t xml:space="preserve">ском саду. Для занятий с детьми </w:t>
            </w: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5 – 6 лет» М. Мозаика – Синтез, 2016</w:t>
            </w:r>
          </w:p>
        </w:tc>
      </w:tr>
      <w:tr w:rsidR="00807B9D" w:rsidRPr="00E4703E" w:rsidTr="00807B9D">
        <w:tc>
          <w:tcPr>
            <w:tcW w:w="9606" w:type="dxa"/>
            <w:gridSpan w:val="2"/>
            <w:shd w:val="clear" w:color="auto" w:fill="auto"/>
          </w:tcPr>
          <w:p w:rsidR="00807B9D" w:rsidRPr="00E4703E" w:rsidRDefault="00807B9D" w:rsidP="00807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природой в детском саду</w:t>
            </w:r>
          </w:p>
        </w:tc>
      </w:tr>
      <w:tr w:rsidR="00E43A50" w:rsidRPr="00E4703E" w:rsidTr="00B94E3E">
        <w:tc>
          <w:tcPr>
            <w:tcW w:w="9606" w:type="dxa"/>
            <w:gridSpan w:val="2"/>
            <w:shd w:val="clear" w:color="auto" w:fill="auto"/>
          </w:tcPr>
          <w:p w:rsidR="00E43A50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43A50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 36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 стр. 38</w:t>
            </w:r>
          </w:p>
        </w:tc>
      </w:tr>
      <w:tr w:rsidR="00E43A50" w:rsidRPr="00E4703E" w:rsidTr="00B94E3E">
        <w:tc>
          <w:tcPr>
            <w:tcW w:w="9606" w:type="dxa"/>
            <w:gridSpan w:val="2"/>
            <w:shd w:val="clear" w:color="auto" w:fill="auto"/>
          </w:tcPr>
          <w:p w:rsidR="00E43A50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43A50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ктябрь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 стр. 41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4 стр. 42</w:t>
            </w:r>
          </w:p>
        </w:tc>
      </w:tr>
      <w:tr w:rsidR="00E43A50" w:rsidRPr="00E4703E" w:rsidTr="00B94E3E">
        <w:tc>
          <w:tcPr>
            <w:tcW w:w="9606" w:type="dxa"/>
            <w:gridSpan w:val="2"/>
            <w:shd w:val="clear" w:color="auto" w:fill="auto"/>
          </w:tcPr>
          <w:p w:rsidR="00E43A50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43A50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5 стр. 45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6 стр. 49</w:t>
            </w:r>
          </w:p>
        </w:tc>
      </w:tr>
      <w:tr w:rsidR="00E43A50" w:rsidRPr="00E4703E" w:rsidTr="00B94E3E">
        <w:tc>
          <w:tcPr>
            <w:tcW w:w="9606" w:type="dxa"/>
            <w:gridSpan w:val="2"/>
            <w:shd w:val="clear" w:color="auto" w:fill="auto"/>
          </w:tcPr>
          <w:p w:rsidR="00E43A50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43A50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екабрь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 стр. 53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8 стр. 55</w:t>
            </w:r>
          </w:p>
        </w:tc>
      </w:tr>
      <w:tr w:rsidR="00E43A50" w:rsidRPr="00E4703E" w:rsidTr="00B94E3E">
        <w:tc>
          <w:tcPr>
            <w:tcW w:w="9606" w:type="dxa"/>
            <w:gridSpan w:val="2"/>
            <w:shd w:val="clear" w:color="auto" w:fill="auto"/>
          </w:tcPr>
          <w:p w:rsidR="00E43A50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E43A50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нварь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9 стр. 57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10 стр. 59</w:t>
            </w:r>
          </w:p>
        </w:tc>
      </w:tr>
      <w:tr w:rsidR="00E43A50" w:rsidRPr="00E4703E" w:rsidTr="00B94E3E">
        <w:tc>
          <w:tcPr>
            <w:tcW w:w="9606" w:type="dxa"/>
            <w:gridSpan w:val="2"/>
            <w:shd w:val="clear" w:color="auto" w:fill="auto"/>
          </w:tcPr>
          <w:p w:rsidR="00E43A50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E43A50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евраль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11 стр. 62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12 стр. 63</w:t>
            </w:r>
          </w:p>
        </w:tc>
      </w:tr>
      <w:tr w:rsidR="00E43A50" w:rsidRPr="00E4703E" w:rsidTr="00B94E3E">
        <w:tc>
          <w:tcPr>
            <w:tcW w:w="9606" w:type="dxa"/>
            <w:gridSpan w:val="2"/>
            <w:shd w:val="clear" w:color="auto" w:fill="auto"/>
          </w:tcPr>
          <w:p w:rsidR="00E43A50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43A50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13 стр. 66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14 стр. 69</w:t>
            </w:r>
          </w:p>
        </w:tc>
      </w:tr>
      <w:tr w:rsidR="00E43A50" w:rsidRPr="00E4703E" w:rsidTr="00B94E3E">
        <w:tc>
          <w:tcPr>
            <w:tcW w:w="9606" w:type="dxa"/>
            <w:gridSpan w:val="2"/>
            <w:shd w:val="clear" w:color="auto" w:fill="auto"/>
          </w:tcPr>
          <w:p w:rsidR="00E43A50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43A50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прель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15 стр. 71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16 стр. 73</w:t>
            </w:r>
          </w:p>
        </w:tc>
      </w:tr>
      <w:tr w:rsidR="00E43A50" w:rsidRPr="00E4703E" w:rsidTr="00B94E3E">
        <w:tc>
          <w:tcPr>
            <w:tcW w:w="9606" w:type="dxa"/>
            <w:gridSpan w:val="2"/>
            <w:shd w:val="clear" w:color="auto" w:fill="auto"/>
          </w:tcPr>
          <w:p w:rsidR="00E43A50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43A50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17 стр. 74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A50" w:rsidRPr="00E4703E" w:rsidTr="00B94E3E">
        <w:tc>
          <w:tcPr>
            <w:tcW w:w="3706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900" w:type="dxa"/>
            <w:shd w:val="clear" w:color="auto" w:fill="auto"/>
          </w:tcPr>
          <w:p w:rsidR="00E43A50" w:rsidRPr="00E4703E" w:rsidRDefault="00E43A5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18 стр. 77</w:t>
            </w:r>
          </w:p>
        </w:tc>
      </w:tr>
    </w:tbl>
    <w:p w:rsidR="00577CE3" w:rsidRDefault="00577CE3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56BD" w:rsidRPr="00E4703E" w:rsidRDefault="006E56BD" w:rsidP="007B0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Образовател</w:t>
      </w:r>
      <w:r w:rsidR="0011511C"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ьная область «Речевое развитие»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 речевая среда.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т.д.).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повседневной жизни, в играх подсказывать детям формы выражения вежливости (попросить прощения, извиниться, поблагодарить, сделать комплимент).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решать спорные вопросы и улаживать конфликты с помощью речи: убеждать, доказывать, объяснять.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словаря.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подборе существительных к прилагательному (белый —снег, сахар, мел), слов со сходным значением (шалун —озорник—проказник), с противоположным значением (слабый —сильный, пасмурно — солнечно).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детям употреблять слова в точном соответствии со смыслом.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Звуковая культура речи.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з, с — ц, ш — ж, ч — ц, с —ш, ж —з, л — р.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фонематический слух. Учить определять место звука в слове (начало, середина, конец).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интонационную выразительность речи.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Грамматический строй речи.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разными способами образования слов (сахарница, хлебница; масленка, солонка; воспитатель, учитель, строитель).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образовании однокоренных слов (медведь — медведица— медвежонок —медвежья), в том числе глаголов с приставками (забежал — выбежал — перебежал).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составлять по образцу простые и сложные предложения.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Совершенствовать умение пользоваться прямой и косвенной речью.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Связная речь.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поддерживать беседу.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диалогическую форму речи. Поощрять попытки высказывать свою точку зрения, согласие или несогласие с ответом товарища.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монологическую форму речи.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связно, последовательно и выразительно пересказывать небольшие сказки, рассказы.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составлять рассказы о событиях из личного опыта, придумывать свои концовки к сказкам.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составлять небольшие рассказы творческого характера на тему, предложенную воспитателем.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литература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интерес детей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эмоционального отношения к литературным произведениям.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рассказывать о своем восприятии конкретного поступка литературного персонажа. Помогать детям понять скрытые мотивы поведения героев произведения.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объяснять (с опорой на прочитанное произведение) доступные детям жанровые особенности сказок, рассказов, стихотворений.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чуткость к художественному слову; зачитывать отрывки с наиболее яркими, запоминающимися описаниями, сравнениями, эпитетами. Учить вслушиваться в ритм и мелодику поэтического текста.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:rsidR="00A81104" w:rsidRPr="00E4703E" w:rsidRDefault="006E56BD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</w:t>
      </w:r>
      <w:r w:rsidR="00E014F9" w:rsidRPr="00E4703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4545"/>
      </w:tblGrid>
      <w:tr w:rsidR="00A81104" w:rsidRPr="00E4703E" w:rsidTr="00C911E1">
        <w:tc>
          <w:tcPr>
            <w:tcW w:w="8505" w:type="dxa"/>
            <w:gridSpan w:val="2"/>
            <w:shd w:val="clear" w:color="auto" w:fill="auto"/>
          </w:tcPr>
          <w:p w:rsidR="00A81104" w:rsidRPr="00807B9D" w:rsidRDefault="00A81104" w:rsidP="00807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B9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области «Речевое развитие»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807B9D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B9D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4545" w:type="dxa"/>
            <w:shd w:val="clear" w:color="auto" w:fill="auto"/>
          </w:tcPr>
          <w:p w:rsidR="00A81104" w:rsidRPr="00807B9D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B9D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807B9D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807B9D">
              <w:rPr>
                <w:rFonts w:ascii="Times New Roman" w:hAnsi="Times New Roman" w:cs="Times New Roman"/>
                <w:sz w:val="24"/>
                <w:szCs w:val="24"/>
              </w:rPr>
              <w:t>. «Развитие речи в детском саду. Для занятий с детьми 5 – 6 лет</w:t>
            </w:r>
          </w:p>
          <w:p w:rsidR="00A81104" w:rsidRPr="00807B9D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B9D">
              <w:rPr>
                <w:rFonts w:ascii="Times New Roman" w:hAnsi="Times New Roman" w:cs="Times New Roman"/>
                <w:sz w:val="24"/>
                <w:szCs w:val="24"/>
              </w:rPr>
              <w:t>М. Мозаика – Синтез 2014</w:t>
            </w:r>
          </w:p>
        </w:tc>
      </w:tr>
      <w:tr w:rsidR="00A81104" w:rsidRPr="00E4703E" w:rsidTr="00C911E1">
        <w:tc>
          <w:tcPr>
            <w:tcW w:w="8505" w:type="dxa"/>
            <w:gridSpan w:val="2"/>
            <w:shd w:val="clear" w:color="auto" w:fill="auto"/>
          </w:tcPr>
          <w:p w:rsidR="00A81104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81104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стр.29; № 2 стр. 31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 стр. 32; № 4 стр.33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5 стр. 34;  № 6 стр.36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 стр. 37; № 8 стр. 38</w:t>
            </w:r>
          </w:p>
        </w:tc>
      </w:tr>
      <w:tr w:rsidR="00A81104" w:rsidRPr="00E4703E" w:rsidTr="00C911E1">
        <w:tc>
          <w:tcPr>
            <w:tcW w:w="8505" w:type="dxa"/>
            <w:gridSpan w:val="2"/>
            <w:shd w:val="clear" w:color="auto" w:fill="auto"/>
          </w:tcPr>
          <w:p w:rsidR="00A81104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81104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ктябрь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стр.39; № 2 стр. 40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 стр. 42; № 4 стр. 43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5 стр. 44;  № 6 стр.45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 стр. 46; № 8 стр. 47</w:t>
            </w:r>
          </w:p>
        </w:tc>
      </w:tr>
      <w:tr w:rsidR="00A81104" w:rsidRPr="00E4703E" w:rsidTr="00C911E1">
        <w:tc>
          <w:tcPr>
            <w:tcW w:w="8505" w:type="dxa"/>
            <w:gridSpan w:val="2"/>
            <w:shd w:val="clear" w:color="auto" w:fill="auto"/>
          </w:tcPr>
          <w:p w:rsidR="00A81104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A81104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стр.48; № 2 стр. 49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 стр. 50; № 4 стр. 51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5 стр. 53;  № 6 стр.54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 стр. 54; № 8 стр. 55</w:t>
            </w:r>
          </w:p>
        </w:tc>
      </w:tr>
      <w:tr w:rsidR="00A81104" w:rsidRPr="00E4703E" w:rsidTr="00C911E1">
        <w:tc>
          <w:tcPr>
            <w:tcW w:w="8505" w:type="dxa"/>
            <w:gridSpan w:val="2"/>
            <w:shd w:val="clear" w:color="auto" w:fill="auto"/>
          </w:tcPr>
          <w:p w:rsidR="00A81104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A81104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екабрь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стр.57; № 2 стр. 59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 стр. 60; № 4 стр. 62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5 стр. 63;  № 6 стр.64</w:t>
            </w:r>
          </w:p>
        </w:tc>
      </w:tr>
      <w:tr w:rsidR="00A81104" w:rsidRPr="00E4703E" w:rsidTr="00C911E1"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 стр. 65; № 8 стр. 66</w:t>
            </w:r>
          </w:p>
        </w:tc>
      </w:tr>
      <w:tr w:rsidR="00A81104" w:rsidRPr="00E4703E" w:rsidTr="00C911E1"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1104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A81104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нварь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545" w:type="dxa"/>
            <w:tcBorders>
              <w:top w:val="single" w:sz="4" w:space="0" w:color="auto"/>
            </w:tcBorders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стр.67; № 2 стр. 68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№ 3 стр. 69; № 4 стр. 71 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5 стр. 72;  № 6 стр.73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 стр. 74; № 8 стр. 76</w:t>
            </w:r>
          </w:p>
        </w:tc>
      </w:tr>
      <w:tr w:rsidR="00A81104" w:rsidRPr="00E4703E" w:rsidTr="00C911E1">
        <w:tc>
          <w:tcPr>
            <w:tcW w:w="8505" w:type="dxa"/>
            <w:gridSpan w:val="2"/>
            <w:shd w:val="clear" w:color="auto" w:fill="auto"/>
          </w:tcPr>
          <w:p w:rsidR="00A81104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A81104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евраль</w:t>
            </w:r>
          </w:p>
        </w:tc>
      </w:tr>
      <w:tr w:rsidR="00A81104" w:rsidRPr="00E4703E" w:rsidTr="00C911E1">
        <w:trPr>
          <w:trHeight w:val="249"/>
        </w:trPr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стр.76; № 2 стр. 78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 стр. 79; № 4 стр. 80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5 стр. 81;  № 6 стр.82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 стр. 83; № 8 стр. 85</w:t>
            </w:r>
          </w:p>
        </w:tc>
      </w:tr>
      <w:tr w:rsidR="00A81104" w:rsidRPr="00E4703E" w:rsidTr="00C911E1">
        <w:tc>
          <w:tcPr>
            <w:tcW w:w="8505" w:type="dxa"/>
            <w:gridSpan w:val="2"/>
            <w:shd w:val="clear" w:color="auto" w:fill="auto"/>
          </w:tcPr>
          <w:p w:rsidR="00A81104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A81104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стр.87; № 2 стр. 88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 стр. 89; № 4 стр. 90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5 стр. 90;  № 6 стр.91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545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 стр. 91; № 8 стр. 93</w:t>
            </w:r>
          </w:p>
        </w:tc>
      </w:tr>
      <w:tr w:rsidR="00A81104" w:rsidRPr="00E4703E" w:rsidTr="00C911E1">
        <w:tc>
          <w:tcPr>
            <w:tcW w:w="8505" w:type="dxa"/>
            <w:gridSpan w:val="2"/>
            <w:shd w:val="clear" w:color="auto" w:fill="auto"/>
          </w:tcPr>
          <w:p w:rsidR="00A81104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A81104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прель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545" w:type="dxa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стр.93; № 2 стр. 95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545" w:type="dxa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 стр. 97; № 4 стр. 97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545" w:type="dxa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5 стр. 98;  № 6 стр.99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545" w:type="dxa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 стр. 100; № 8 стр. 100</w:t>
            </w:r>
          </w:p>
        </w:tc>
      </w:tr>
      <w:tr w:rsidR="00A81104" w:rsidRPr="00E4703E" w:rsidTr="00C911E1">
        <w:tc>
          <w:tcPr>
            <w:tcW w:w="8505" w:type="dxa"/>
            <w:gridSpan w:val="2"/>
            <w:shd w:val="clear" w:color="auto" w:fill="auto"/>
          </w:tcPr>
          <w:p w:rsidR="00A81104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A81104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</w:tr>
      <w:tr w:rsidR="00A81104" w:rsidRPr="00E4703E" w:rsidTr="00C911E1"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545" w:type="dxa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стр.101; № 2 стр. 102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545" w:type="dxa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 стр. 102; № 4 стр. 104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4545" w:type="dxa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5 стр. 104;  № 6 стр.104</w:t>
            </w:r>
          </w:p>
        </w:tc>
      </w:tr>
      <w:tr w:rsidR="00A81104" w:rsidRPr="00E4703E" w:rsidTr="00C911E1">
        <w:tc>
          <w:tcPr>
            <w:tcW w:w="3960" w:type="dxa"/>
            <w:shd w:val="clear" w:color="auto" w:fill="auto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4545" w:type="dxa"/>
          </w:tcPr>
          <w:p w:rsidR="00A81104" w:rsidRPr="00E4703E" w:rsidRDefault="00A81104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 стр. 105; № 8 стр. 105</w:t>
            </w:r>
          </w:p>
        </w:tc>
      </w:tr>
    </w:tbl>
    <w:p w:rsidR="00A81104" w:rsidRPr="00E4703E" w:rsidRDefault="00A81104" w:rsidP="007B0EA8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6E56BD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6E56BD"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Образовательная область «Художес</w:t>
      </w:r>
      <w:r w:rsidR="0011511C"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твенно – эстетическое развитие»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Приобщение к искусству.</w:t>
      </w: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Изобразительная деятельность. </w:t>
      </w: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эмоциональной отзывчивости при восприятии произведений изобразительного искусства.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желания и умения взаимодействовать со сверстниками при создании коллективных работ.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Конструктивно-модельная деятельность. </w:t>
      </w: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Музыкально-художественная деятельность. </w:t>
      </w: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Приобщение к искусству. </w:t>
      </w: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формировать интерес к музыке, живописи, литературе, народному искусству.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произведениями живописи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художников-иллюстраторов детских книг.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детей с архитектурой. Закреплять знания о том, что существуют различные по назначению здания: жилые дома, магазины, театры, кинотеатры и др.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 внимание детей на сходства и различия архитектурных сооружений одинакового назначения: форма, пропорции (высота, длина, украшения — декор и т.д.). Подводить к пониманию зависимости конструкции здания от его назначения: жилой дом, театр, храм и т.д.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понятиями «народное искусство», «виды и жанры народного искусства». Расширять представления детей о народном искусстве, фольклоре, музыке и художественных промыслах.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бережное отношение к произведениям искусства.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Изобразительная деятельность. </w:t>
      </w: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</w:t>
      </w: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выделение общего и единичного, характерных признаков, обобщение. 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наблюдать явления природы, замечать их динамику, форму и цвет медленно плывущих облаков.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изобразительные навыки и умения, формировать художественно-творческие способности.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чувство формы, цвета, пропорций.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знакомить с народным декоративно-прикладным искусством (Городец, </w:t>
      </w:r>
      <w:proofErr w:type="spellStart"/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Полхов</w:t>
      </w:r>
      <w:proofErr w:type="spellEnd"/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-Майдан, Гжель), расширять представления о народных игрушках (матрешки —городецкая, </w:t>
      </w:r>
      <w:proofErr w:type="spellStart"/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богородская</w:t>
      </w:r>
      <w:proofErr w:type="spellEnd"/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; бирюльки).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Развивать декоративное творчество детей (в том числе коллективное).</w:t>
      </w:r>
    </w:p>
    <w:p w:rsidR="006E56BD" w:rsidRPr="006D4E45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совершенствовать умение детей рассматривать работы (рисунки, лепку, аппликации), радоваться достигнутому результату, 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замечать и выделять выразительные решения изображений.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Предметное рисование.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т.д.). Учить передавать движения фигур.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овладению композиционными умениями: учить располагать предмет на листе с учетом его пропорций (если предмет вытянут в высоту располагать его на листе по вертикали; если он вытянут в </w:t>
      </w:r>
      <w:proofErr w:type="gram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ширину например</w:t>
      </w:r>
      <w:proofErr w:type="gram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рисовать акварелью в соответствии с ее спецификой (прозрачностью и легкостью цвета, плавностью перехода одного цвета в другой).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рисовать кистью разными способами: широкие линии —всем ворсом, тонкие — концом кисти; наносить мазки, прикладывая кисть всем ворсом к бумаге, рисовать концом кисти мелкие пятнышки.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Сюжетное рисование.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композиционные умения, учить располагать изображения на полосе внизу листа, по всему листу.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Декоративное рисование.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знакомить детей с изделиями народных промыслов, закреплять и углублять знания о дымковской и </w:t>
      </w:r>
      <w:proofErr w:type="spell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филимоновской</w:t>
      </w:r>
      <w:proofErr w:type="spell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</w:t>
      </w:r>
      <w:proofErr w:type="gram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разнообразия  используемых</w:t>
      </w:r>
      <w:proofErr w:type="gram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элементов.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росписью </w:t>
      </w:r>
      <w:proofErr w:type="spell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</w:t>
      </w:r>
      <w:proofErr w:type="spell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-Майдана. Включать городецкую и </w:t>
      </w:r>
      <w:proofErr w:type="spell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полхов-майданскую</w:t>
      </w:r>
      <w:proofErr w:type="spell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роспись в творческую работу детей, помогать осваивать специфику этих видов росписи. Знакомить с региональным (местным) декоративным искусством.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составлять узоры по мотивам городецкой, </w:t>
      </w:r>
      <w:proofErr w:type="spell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полхов-майданской</w:t>
      </w:r>
      <w:proofErr w:type="spell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гжельской росписи: знакомить с характерными элементами (бутоны, цветы, листья, травка, усики, завитки, оживки).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создавать узоры на листах в форме народного изделия (поднос, солонка, чашка, розетка и др.).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ритмично располагать узор. Предлагать расписывать бумажные силуэты и объемные фигуры.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Лепка.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особенностями лепки из глины, пластилина и пластической массы.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лепить с натуры и по представлению знакомые предметы (овощи, фрукты, грибы, посуда, игрушки); передавать их характерные особенности. Продолжать учить лепить посуду из целого куска глины и пластилина ленточным способом.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умения лепить по представлению героев литературных произведений (Медведь и Колобок, Лиса и Зайчик, Машенька и Медведь и т.п.). Развивать творчество, инициативу.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навыки аккуратной лепки.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навык тщательно мыть руки по окончании лепки.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Декоративная лепка.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лепить птиц, животных, людей по типу народных игрушек (дымковской, </w:t>
      </w:r>
      <w:proofErr w:type="spell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филимоновской</w:t>
      </w:r>
      <w:proofErr w:type="spell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каргопольской</w:t>
      </w:r>
      <w:proofErr w:type="spell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умение украшать узорами предметы декоративного искусства. Учить расписывать изделия гуашью, украшать их </w:t>
      </w:r>
      <w:proofErr w:type="spell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налепами</w:t>
      </w:r>
      <w:proofErr w:type="spell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углубленным рельефом, использовать стеку.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обмакивать пальцы в воду, чтобы сгладить неровности вылепленного изображения, когда это необходимо для передачи образа.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Аппликация.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в два-четыре треугольника, прямоугольник в полоски, квадраты или маленькие прямоугольники), создавать из этих фигур изображения разных предметов или декоративные композиции.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 С целью создания выразительного образа учить приему обрывания.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создавать предметные и сюжетные композиции, дополнять их деталями, обогащающими изображения.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аккуратное и бережное отношение к материалам.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Художественный труд.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детей к изготовлению пособий для занятий и самостоятельной деятельности (коробки, счетный материал), ремонту книг, настольно-печатных игр.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детей экономно и рационально расходовать материалы.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Конструктивно-модельная деятельность.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выделять основные части и характерные детали конструкций.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самостоятельность, творчество, инициативу, дружелюбие.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новыми деталями: разнообразными по форме и величине пластинами, брусками, цилиндрами, конусами и др. Учить заменять одни детали другими.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создавать различные по величине и конструкции постройки одного и того же объекта.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Учить строить по рисунку, самостоятельно подбирать необходимый строительный материал.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Музыкально-художественная деятельность.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интерес и любовь к музыке, музыкальную отзывчивость на нее.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музыкальную культуру на основе знакомства с классической, народной и современной музыкой.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развивать музыкальные способности детей: </w:t>
      </w:r>
      <w:proofErr w:type="spell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звуковысотный</w:t>
      </w:r>
      <w:proofErr w:type="spell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ритмический, тембровый, динамический слух.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Слушание.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 жанры музыкальных произведений (марш, танец, песня).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Пение.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навыков сольного пения, с музыкальным сопровождением и без него.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проявлению самостоятельности и творческому исполнению песен разного характера.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песенный музыкальный вкус.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Песенное творчество.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импровизировать мелодию на заданный текст.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сочинять мелодии различного характера: ласковую колыбельную, задорный или бодрый марш, плавный вальс, веселую плясовую.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Музыкально-ритмические движения.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чувство ритма, умение передавать через движения характер музыки, ее эмоционально-образное содержание.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русским хороводом, пляской, а также с танцами других народов.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развивать </w:t>
      </w:r>
      <w:proofErr w:type="gram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 </w:t>
      </w:r>
      <w:proofErr w:type="spell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инсценирования</w:t>
      </w:r>
      <w:proofErr w:type="spellEnd"/>
      <w:proofErr w:type="gram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песен; учить изображать сказочных животных и птиц (лошадка, коза, лиса, медведь, заяц, журавль, ворон и т.д.) в разных игровых ситуациях.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Музыкально-игровое и танцевальное творчество.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самостоятельно придумывать движения, отражающие содержание песни.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Побуждать к </w:t>
      </w:r>
      <w:proofErr w:type="spell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инсценированию</w:t>
      </w:r>
      <w:proofErr w:type="spell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песен, хороводов.</w:t>
      </w:r>
    </w:p>
    <w:p w:rsidR="006E56BD" w:rsidRPr="00E4703E" w:rsidRDefault="006E56BD" w:rsidP="002D7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на детских музыкальных инструментах.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6E56BD" w:rsidRPr="00E4703E" w:rsidRDefault="006E56BD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творчество детей, побуждать их к активным самостоятельным действиям.</w:t>
      </w:r>
    </w:p>
    <w:p w:rsidR="007D78EA" w:rsidRDefault="006E56BD" w:rsidP="007D7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Музыкально-художественную деятельность в значительной мере осуществляет музыкальный руководитель при непосредственном </w:t>
      </w:r>
      <w:proofErr w:type="gram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участии  воспитателей</w:t>
      </w:r>
      <w:proofErr w:type="gram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78EA" w:rsidRPr="007D78EA" w:rsidRDefault="007D78EA" w:rsidP="007D7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2459"/>
        <w:gridCol w:w="1085"/>
        <w:gridCol w:w="1891"/>
        <w:gridCol w:w="3939"/>
        <w:gridCol w:w="124"/>
      </w:tblGrid>
      <w:tr w:rsidR="003A48EC" w:rsidRPr="00E4703E" w:rsidTr="006A13F7">
        <w:trPr>
          <w:gridBefore w:val="1"/>
          <w:wBefore w:w="108" w:type="dxa"/>
        </w:trPr>
        <w:tc>
          <w:tcPr>
            <w:tcW w:w="9498" w:type="dxa"/>
            <w:gridSpan w:val="5"/>
            <w:shd w:val="clear" w:color="auto" w:fill="auto"/>
          </w:tcPr>
          <w:p w:rsidR="003A48EC" w:rsidRPr="00E4703E" w:rsidRDefault="003A48EC" w:rsidP="003A4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Образовательная область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«Художественно-эстетическое развитие»</w:t>
            </w:r>
          </w:p>
        </w:tc>
      </w:tr>
      <w:tr w:rsidR="003A48EC" w:rsidRPr="00E4703E" w:rsidTr="006D4E45">
        <w:trPr>
          <w:gridBefore w:val="1"/>
          <w:wBefore w:w="108" w:type="dxa"/>
        </w:trPr>
        <w:tc>
          <w:tcPr>
            <w:tcW w:w="3544" w:type="dxa"/>
            <w:gridSpan w:val="2"/>
            <w:shd w:val="clear" w:color="auto" w:fill="auto"/>
          </w:tcPr>
          <w:p w:rsidR="003A48EC" w:rsidRPr="00E4703E" w:rsidRDefault="003A48EC" w:rsidP="006A1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обеспечение 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3A48EC" w:rsidRPr="00E4703E" w:rsidRDefault="003A48EC" w:rsidP="006A1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И. А.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, В. А.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элементарных математических представлений. Для занятий с детьми 5 – 6 лет» М. Мозаика – Синтез 2014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trHeight w:val="110"/>
          <w:jc w:val="center"/>
        </w:trPr>
        <w:tc>
          <w:tcPr>
            <w:tcW w:w="9482" w:type="dxa"/>
            <w:gridSpan w:val="5"/>
            <w:shd w:val="clear" w:color="auto" w:fill="auto"/>
          </w:tcPr>
          <w:p w:rsidR="00C911E1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911E1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trHeight w:val="327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2, стр. 30; №4, стр. 31.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5, стр. 32; №7, стр.33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№8, стр. 34; № 9, стр. 34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№11, стр. 36; №12, стр.36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trHeight w:val="287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№1, стр. 29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6, стр. 32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3, стр. 30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10, стр. 35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9482" w:type="dxa"/>
            <w:gridSpan w:val="5"/>
            <w:shd w:val="clear" w:color="auto" w:fill="auto"/>
          </w:tcPr>
          <w:p w:rsidR="00C911E1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911E1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ктябрь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14, стр. 37; № 16, стр.39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20, стр. 42; № 21, стр.43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trHeight w:val="319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22, стр. 43; № 23, стр.44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24, стр. 45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13, стр. 37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17, стр. 39.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15, стр. 38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187, стр. 40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9482" w:type="dxa"/>
            <w:gridSpan w:val="5"/>
            <w:shd w:val="clear" w:color="auto" w:fill="auto"/>
          </w:tcPr>
          <w:p w:rsidR="00C911E1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C911E1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25,стр. 45; № 27, стр. 47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36, стр. 54; № 31,стр. 50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33, стр. 51; № 34, стр.52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29, стр. 48; № 37, стр.55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30, стр. 49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32, стр. 51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28, стр. 47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35, стр. 53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9482" w:type="dxa"/>
            <w:gridSpan w:val="5"/>
            <w:shd w:val="clear" w:color="auto" w:fill="auto"/>
          </w:tcPr>
          <w:p w:rsidR="00C911E1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C911E1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екабрь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38, стр.55; № 40, стр. 57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41, стр.58; №42, стр. 59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46, стр. 61; № 49, стр.63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49, стр. 63; № 44, стр.60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№39, стр. 56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45, стр. 60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№43, стр. 59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47, стр. 61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9482" w:type="dxa"/>
            <w:gridSpan w:val="5"/>
            <w:shd w:val="clear" w:color="auto" w:fill="auto"/>
          </w:tcPr>
          <w:p w:rsidR="00C911E1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C911E1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нварь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51, стр. 64; № 53, стр.66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№55, стр. 67; № 57, стр. 69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58, стр.70; № 61, стр. 72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50, стр. 64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52, стр. 65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54, стр. 67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9482" w:type="dxa"/>
            <w:gridSpan w:val="5"/>
            <w:shd w:val="clear" w:color="auto" w:fill="auto"/>
          </w:tcPr>
          <w:p w:rsidR="00C911E1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C911E1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евраль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62, стр. 73 № 64, стр. 75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66, стр. 76 № 67, стр. 76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69, стр.78; № 70, стр. 79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№ 71,стр. 80 № 73 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63, стр. 74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72, стр. 81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65, стр. 75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68, стр. 77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9482" w:type="dxa"/>
            <w:gridSpan w:val="5"/>
            <w:shd w:val="clear" w:color="auto" w:fill="auto"/>
          </w:tcPr>
          <w:p w:rsidR="00C911E1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C911E1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74, стр. 82;№ 76, стр. 83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77, стр. 84№ 78, стр.85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79, стр. 86№ 84, стр. 89.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85, стр. 90№ 82, стр. 88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75, стр. 83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80, стр. 86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81, стр. 87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83, стр. 89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9482" w:type="dxa"/>
            <w:gridSpan w:val="5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8A344A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прель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86, стр. 91;№ 88, стр.92.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90 стр. 94№ 96  стр. 99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82 стр. 96 № 94 стр. 97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98 стр. 100№ 97 стр. 99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87, стр. 91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91, стр. 95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89, стр. 93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93, стр. 97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9482" w:type="dxa"/>
            <w:gridSpan w:val="5"/>
            <w:shd w:val="clear" w:color="auto" w:fill="auto"/>
          </w:tcPr>
          <w:p w:rsidR="00C911E1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C911E1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100, стр. 101;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106, стр. 105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108 стр. 107.</w:t>
            </w:r>
          </w:p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102 стр. 103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109, стр. 108;</w:t>
            </w:r>
          </w:p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104, стр. 104;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99, стр. 101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103, стр. 103;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101, стр. 102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11E1" w:rsidRPr="00E4703E" w:rsidTr="003A48EC">
        <w:tblPrEx>
          <w:jc w:val="center"/>
        </w:tblPrEx>
        <w:trPr>
          <w:gridAfter w:val="1"/>
          <w:wAfter w:w="124" w:type="dxa"/>
          <w:jc w:val="center"/>
        </w:trPr>
        <w:tc>
          <w:tcPr>
            <w:tcW w:w="2567" w:type="dxa"/>
            <w:gridSpan w:val="2"/>
            <w:vMerge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39" w:type="dxa"/>
            <w:shd w:val="clear" w:color="auto" w:fill="auto"/>
          </w:tcPr>
          <w:p w:rsidR="00C911E1" w:rsidRPr="00E4703E" w:rsidRDefault="00C911E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107, стр. 106.</w:t>
            </w:r>
          </w:p>
        </w:tc>
      </w:tr>
    </w:tbl>
    <w:p w:rsidR="00A81104" w:rsidRPr="00E4703E" w:rsidRDefault="00A81104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tbl>
      <w:tblPr>
        <w:tblStyle w:val="8"/>
        <w:tblW w:w="0" w:type="auto"/>
        <w:tblInd w:w="250" w:type="dxa"/>
        <w:tblLook w:val="04A0" w:firstRow="1" w:lastRow="0" w:firstColumn="1" w:lastColumn="0" w:noHBand="0" w:noVBand="1"/>
      </w:tblPr>
      <w:tblGrid>
        <w:gridCol w:w="4200"/>
        <w:gridCol w:w="5156"/>
      </w:tblGrid>
      <w:tr w:rsidR="00903FF3" w:rsidRPr="00E4703E" w:rsidTr="006A13F7">
        <w:tc>
          <w:tcPr>
            <w:tcW w:w="9356" w:type="dxa"/>
            <w:gridSpan w:val="2"/>
          </w:tcPr>
          <w:p w:rsidR="00903FF3" w:rsidRPr="00E4703E" w:rsidRDefault="00903FF3" w:rsidP="0090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E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М. Б., Жукова Г. Е. </w:t>
            </w:r>
          </w:p>
          <w:p w:rsidR="002146EE" w:rsidRPr="00E4703E" w:rsidRDefault="002146EE" w:rsidP="007B0EA8">
            <w:pPr>
              <w:jc w:val="both"/>
              <w:rPr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Музыкальное воспитание в детском саду Старшая группа, для занятий с детьми 5-6 лет., М 2018.</w:t>
            </w:r>
          </w:p>
        </w:tc>
      </w:tr>
      <w:tr w:rsidR="002146EE" w:rsidRPr="00E4703E" w:rsidTr="00577CE3">
        <w:tc>
          <w:tcPr>
            <w:tcW w:w="9356" w:type="dxa"/>
            <w:gridSpan w:val="2"/>
          </w:tcPr>
          <w:p w:rsidR="002146EE" w:rsidRPr="00E4703E" w:rsidRDefault="008A344A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146EE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занятие с. 40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занятие с. 43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занятие с. 48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занятие с. 49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5 занятие с. 51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6 занятие с. 53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7 занятие с. 55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8 занятие с. 57</w:t>
            </w:r>
          </w:p>
        </w:tc>
      </w:tr>
      <w:tr w:rsidR="002146EE" w:rsidRPr="00E4703E" w:rsidTr="00577CE3">
        <w:tc>
          <w:tcPr>
            <w:tcW w:w="9356" w:type="dxa"/>
            <w:gridSpan w:val="2"/>
          </w:tcPr>
          <w:p w:rsidR="002146EE" w:rsidRPr="00E4703E" w:rsidRDefault="008A344A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146EE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ктябрь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занятие с. 59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занятие с. 60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занятие с. 61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занятие с. 63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5 занятие с. 65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6 занятие с. 66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7 занятие с. 68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8 занятие с. 70</w:t>
            </w:r>
          </w:p>
        </w:tc>
      </w:tr>
      <w:tr w:rsidR="002146EE" w:rsidRPr="00E4703E" w:rsidTr="00577CE3">
        <w:tc>
          <w:tcPr>
            <w:tcW w:w="9356" w:type="dxa"/>
            <w:gridSpan w:val="2"/>
          </w:tcPr>
          <w:p w:rsidR="002146EE" w:rsidRPr="00E4703E" w:rsidRDefault="008A344A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</w:t>
            </w:r>
            <w:r w:rsidR="002146EE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занятие с. 74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занятие с. 76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занятие с. 77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занятие с. 78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5 занятие с. 80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6 занятие с. 81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7 занятие с. 84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8 занятие с. 86</w:t>
            </w:r>
          </w:p>
        </w:tc>
      </w:tr>
      <w:tr w:rsidR="002146EE" w:rsidRPr="00E4703E" w:rsidTr="00577CE3">
        <w:tc>
          <w:tcPr>
            <w:tcW w:w="9356" w:type="dxa"/>
            <w:gridSpan w:val="2"/>
          </w:tcPr>
          <w:p w:rsidR="002146EE" w:rsidRPr="00E4703E" w:rsidRDefault="008A344A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146EE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екабрь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занятие с. 89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занятие с. 91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занятие с. 93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занятие с. 94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5 занятие с. 96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6 занятие с. 97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7 занятие с. 99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8 занятие с. 101</w:t>
            </w:r>
          </w:p>
        </w:tc>
      </w:tr>
      <w:tr w:rsidR="002146EE" w:rsidRPr="00E4703E" w:rsidTr="00577CE3">
        <w:tc>
          <w:tcPr>
            <w:tcW w:w="9356" w:type="dxa"/>
            <w:gridSpan w:val="2"/>
          </w:tcPr>
          <w:p w:rsidR="002146EE" w:rsidRPr="00E4703E" w:rsidRDefault="008A344A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2146EE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нварь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занятие с. 102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занятие с. 105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занятие с. 107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занятие с. 110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5 занятие с. 112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6 занятие с. 113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7 занятие с. 115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8 занятие с. 117</w:t>
            </w:r>
          </w:p>
        </w:tc>
      </w:tr>
      <w:tr w:rsidR="002146EE" w:rsidRPr="00E4703E" w:rsidTr="00577CE3">
        <w:tc>
          <w:tcPr>
            <w:tcW w:w="9356" w:type="dxa"/>
            <w:gridSpan w:val="2"/>
          </w:tcPr>
          <w:p w:rsidR="002146EE" w:rsidRPr="00E4703E" w:rsidRDefault="008A344A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2146EE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евраль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занятие с. 118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занятие с. 120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занятие с. 122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занятие с. 124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5 занятие с. 125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6 занятие с. 127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7 занятие с. 129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8 занятие с. 130</w:t>
            </w:r>
          </w:p>
        </w:tc>
      </w:tr>
      <w:tr w:rsidR="002146EE" w:rsidRPr="00E4703E" w:rsidTr="00577CE3">
        <w:tc>
          <w:tcPr>
            <w:tcW w:w="9356" w:type="dxa"/>
            <w:gridSpan w:val="2"/>
          </w:tcPr>
          <w:p w:rsidR="002146EE" w:rsidRPr="00E4703E" w:rsidRDefault="008A344A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146EE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занятие с. 131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занятие с. 133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занятие с. 135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занятие с. 137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5 занятие с. 139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6 занятие с. 141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7 занятие с. 143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8 занятие с. 145</w:t>
            </w:r>
          </w:p>
        </w:tc>
      </w:tr>
      <w:tr w:rsidR="002146EE" w:rsidRPr="00E4703E" w:rsidTr="00577CE3">
        <w:tc>
          <w:tcPr>
            <w:tcW w:w="9356" w:type="dxa"/>
            <w:gridSpan w:val="2"/>
          </w:tcPr>
          <w:p w:rsidR="002146EE" w:rsidRPr="00E4703E" w:rsidRDefault="008A344A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2146EE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прель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занятие с. 146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занятие с. 149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занятие с. 150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занятие с. 152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5 занятие с. 153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занятие с. 157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7 занятие с. 160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8 занятие с. 163</w:t>
            </w:r>
          </w:p>
        </w:tc>
      </w:tr>
      <w:tr w:rsidR="002146EE" w:rsidRPr="00E4703E" w:rsidTr="00577CE3">
        <w:tc>
          <w:tcPr>
            <w:tcW w:w="9356" w:type="dxa"/>
            <w:gridSpan w:val="2"/>
          </w:tcPr>
          <w:p w:rsidR="002146EE" w:rsidRPr="00E4703E" w:rsidRDefault="008A344A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146EE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занятие с. 165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занятие с. 166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занятие с. 168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занятие с. 170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5 занятие с. 172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6 занятие с. 173</w:t>
            </w:r>
          </w:p>
        </w:tc>
      </w:tr>
      <w:tr w:rsidR="002146EE" w:rsidRPr="00E4703E" w:rsidTr="00577CE3">
        <w:tc>
          <w:tcPr>
            <w:tcW w:w="4200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5156" w:type="dxa"/>
          </w:tcPr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7 занятие с. 175</w:t>
            </w:r>
          </w:p>
          <w:p w:rsidR="002146EE" w:rsidRPr="00E4703E" w:rsidRDefault="002146EE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8 занятие с. 177</w:t>
            </w:r>
          </w:p>
        </w:tc>
      </w:tr>
    </w:tbl>
    <w:p w:rsidR="00577CE3" w:rsidRDefault="00577CE3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1D46CC" w:rsidRPr="00E4703E" w:rsidRDefault="001D46CC" w:rsidP="002D7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5. Образовательна</w:t>
      </w:r>
      <w:r w:rsidR="0011511C" w:rsidRPr="00E4703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я область «Физическое развитие»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E47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саморегуляции</w:t>
      </w:r>
      <w:proofErr w:type="spellEnd"/>
      <w:r w:rsidRPr="00E47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Формирование начальных представлений о здоровом образе жизни.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Формирование у детей начальных представлений о здоровом образе</w:t>
      </w:r>
    </w:p>
    <w:p w:rsidR="001D46CC" w:rsidRPr="00E4703E" w:rsidRDefault="001D46CC" w:rsidP="007B0EA8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жизни.</w:t>
      </w:r>
      <w:r w:rsidRPr="00E47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Физическая культура. </w:t>
      </w:r>
      <w:r w:rsidRPr="00E47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начальных представлений о здоровом образе жизни.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апельсины—у меня аллергия», «Мне нужно носить очки»).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о составляющих (важных компонентах) здорового образа жизни (правильное питание, движение, сон и солнце, воздух и вода —наши лучшие друзья) и факторах, разрушающих здоровье.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о роли гигиены и режима дня для здоровья человека.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правилах ухода за больным (заботиться о нем, не шуметь, выполнять его просьбы и поручения). Воспитывать сочувствие к больным. Формировать умение характеризовать свое самочувствие.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возможностями здорового человека.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потребность в здоровом образе жизни. Прививать интерес к физической культуре и спорту и желание заниматься физкультурой и спортом.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доступными сведениями из истории олимпийского движения.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основами техники безопасности и правилами поведения в зале и на спортивной площадке.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Физическая культура.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правильную осанку; умение осознанно выполнять движения. Совершенствовать двигательные умения и навыки детей. Развивать быстроту, силу, выносливость, гибкость. Закреплять умение легко ходить и бегать, энергично отталкиваясь от опоры. Учить бегать наперегонки, с преодолением препятствий. Учить лазать по гимнастической стенке, меняя темп. 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 Учить сочетать замах с броском при метании, подбрасывать и ловить мяч одной рукой, отбивать его правой и левой рукой на месте и вести при ходьбе. Учить ориентироваться в пространстве. Учить элементам спортивных игр, играм с элементами соревнования, играм-эстафетам. Приучать помогать взрослым готовить физкультурный инвентарь к занятиям физическими упражнениями, убирать его на место. Поддерживать интерес детей к различным видам спорта, сообщать им некоторые сведения о событиях спортивной жизни страны.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Подвижные игры.</w:t>
      </w:r>
      <w:r w:rsidRPr="00E47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самостоятельно организовывать знакомые подвижные игры, проявляя инициативу и творчество.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стремление участвовать в играх с элементами соревнования, играх-эстафетах.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спортивным играм и упражнениям.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игровой деятельности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самостоятельности, инициативы, творчества, навыков </w:t>
      </w:r>
      <w:proofErr w:type="spell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Сюжетно-ролевые игры.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Совершенствовать и расширять игровые замыслы и умения детей. Формировать желание организовывать сюжетно-ролевые игры.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выбор темы для игры; учить развивать сюжет на основе знаний, полученных при восприятии окружающего, из литературных произведений и телевизионных передач, экскурсий, выставок, путешествий, походов.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согласовывать тему 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т.д. Учить самостоятельно разрешать конфликты, возникающие в ходе игры. Способствовать укреплению устойчивых детских игровых объединений.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умение согласовывать свои действия с действиями партнеров, соблюдать в игре ролевые взаимодействия и взаимоотношения. Развивать эмоции, возникающие в ходе ролевых и сюжетных игровых действий с персонажами.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усложнять игру путем расширения состава ролей, согласования и прогнозирования ролевых действий и поведения в соответствии с сюжетом игры, увеличения количества объединяемых сюжетных линий.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обогащению знакомой игры новыми решениями (участие взрослого, изменение атрибутики, внесение предметов-заместителей или введение новой роли). Создавать условия для творческого самовыражения; для возникновения новых игр и их развития.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Учить детей коллективно возводить постройки, необходимые для игры, планировать предстоящую работу, сообща выполнять задуманное. Учить применять конструктивные умения, полученные на занятиях.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привычку аккуратно убирать игрушки в отведенное для них место.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приучать детей самостоятельно организовывать знакомые подвижные игры; участвовать в играх с элементами соревнования. Знакомить с народными играми.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честность, справедливость в самостоятельных играх со сверстниками.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Театрализованные игры.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интерес к театрализованной игре путем активного вовлечения детей в игровые действия. Вызывать желание попробовать себя в разных ролях.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Усложнять игровой материал за счет постановки перед детьми все более перспективных (с точки зрения драматургии) художественных задач («Ты была бедной Золушкой, а теперь ты красавица-принцесса», «Эта роль еще никем не раскрыта»), смены тактики работы над игрой, спектаклем.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атмосферу творчества и доверия, предоставляя каждому ребенку возможность высказаться по поводу подготовки к выступлению, процесса игры.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создавать творческие группы для подготовки и проведения спектаклей, концертов, используя все имеющиеся возможности.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выстраивать линию поведения в роли, используя атрибуты, детали костюмов, сделанные своими руками.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импровизацию, умение свободно чувствовать себя в роли.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артистические качества, раскрывать творческий потенциал детей, вовлекая их в различные театрализованные представления: игры в концерт, цирк, показ сценок из спектаклей. Предоставлять детям возможность выступать перед сверстниками, родителями и другими гостями.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Дидактические игры.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дидактические игры, объединяя детей в подгруппы по 2-4 человека; учить выполнять правила игры.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</w:t>
      </w:r>
      <w:proofErr w:type="spell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определять изменения в расположении предметов (впереди, сзади, направо, налево, под, над, посередине, сбоку).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желание действовать с разнообразными дидактическими играми и игрушками (народными, электронными, компьютерными играми и др.).</w:t>
      </w:r>
    </w:p>
    <w:p w:rsidR="001D46CC" w:rsidRPr="00E4703E" w:rsidRDefault="001D46CC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Побуждать детей к самостоятельности в игре, вызывая у них </w:t>
      </w:r>
      <w:proofErr w:type="spellStart"/>
      <w:proofErr w:type="gram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</w:t>
      </w:r>
      <w:proofErr w:type="spell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нально</w:t>
      </w:r>
      <w:proofErr w:type="spellEnd"/>
      <w:proofErr w:type="gram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-положительный отклик на игровое действие.</w:t>
      </w:r>
    </w:p>
    <w:p w:rsidR="00E014F9" w:rsidRPr="00E4703E" w:rsidRDefault="001D46CC" w:rsidP="007B0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  <w:r w:rsidR="00597BE1" w:rsidRPr="00E47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6194"/>
      </w:tblGrid>
      <w:tr w:rsidR="00903FF3" w:rsidRPr="00E4703E" w:rsidTr="006A13F7">
        <w:trPr>
          <w:jc w:val="center"/>
        </w:trPr>
        <w:tc>
          <w:tcPr>
            <w:tcW w:w="9554" w:type="dxa"/>
            <w:gridSpan w:val="2"/>
            <w:shd w:val="clear" w:color="auto" w:fill="auto"/>
          </w:tcPr>
          <w:p w:rsidR="00903FF3" w:rsidRPr="00E4703E" w:rsidRDefault="00903FF3" w:rsidP="0090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Литература: Л. И.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. «Физическая культура в детском саду. Для занятий с детьми 5 – 6 лет» М. Мозаика – Синтез. 2014 </w:t>
            </w:r>
          </w:p>
        </w:tc>
      </w:tr>
      <w:tr w:rsidR="00D640B7" w:rsidRPr="00E4703E" w:rsidTr="00577CE3">
        <w:trPr>
          <w:jc w:val="center"/>
        </w:trPr>
        <w:tc>
          <w:tcPr>
            <w:tcW w:w="9554" w:type="dxa"/>
            <w:gridSpan w:val="2"/>
            <w:shd w:val="clear" w:color="auto" w:fill="auto"/>
          </w:tcPr>
          <w:p w:rsidR="00D640B7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640B7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 15, № 2 стр.17,</w:t>
            </w:r>
          </w:p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№ 3 стр.17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4 стр. 19; № 5 стр. 20,</w:t>
            </w:r>
          </w:p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№ 6 стр. 20.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 стр.21; № 8 стр. 23;</w:t>
            </w:r>
          </w:p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№ 9 стр. 24.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10 стр. 24; № 11 стр. 26; № 12 стр. 26.</w:t>
            </w:r>
          </w:p>
        </w:tc>
      </w:tr>
      <w:tr w:rsidR="00D640B7" w:rsidRPr="00E4703E" w:rsidTr="00577CE3">
        <w:trPr>
          <w:jc w:val="center"/>
        </w:trPr>
        <w:tc>
          <w:tcPr>
            <w:tcW w:w="9554" w:type="dxa"/>
            <w:gridSpan w:val="2"/>
            <w:shd w:val="clear" w:color="auto" w:fill="auto"/>
          </w:tcPr>
          <w:p w:rsidR="00D640B7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</w:t>
            </w:r>
            <w:r w:rsidR="00D640B7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ктябрь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13 стр. 28; № 14 стр. 29; № 15 стр.29</w:t>
            </w:r>
          </w:p>
        </w:tc>
      </w:tr>
      <w:tr w:rsidR="00D640B7" w:rsidRPr="00E4703E" w:rsidTr="00577CE3">
        <w:trPr>
          <w:trHeight w:val="562"/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№16 стр.30; №17 стр.32; </w:t>
            </w:r>
          </w:p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18 стр. 34.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19 стр. 33; №20 стр. 34; № 21 стр. 35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22 стр. 35; № 23 стр. 37; № 24 стр. 37.</w:t>
            </w:r>
          </w:p>
        </w:tc>
      </w:tr>
      <w:tr w:rsidR="00D640B7" w:rsidRPr="00E4703E" w:rsidTr="00577CE3">
        <w:trPr>
          <w:jc w:val="center"/>
        </w:trPr>
        <w:tc>
          <w:tcPr>
            <w:tcW w:w="9554" w:type="dxa"/>
            <w:gridSpan w:val="2"/>
            <w:shd w:val="clear" w:color="auto" w:fill="auto"/>
          </w:tcPr>
          <w:p w:rsidR="00D640B7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D640B7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№ 25 стр.39; № 26 стр. 41; № 27 стр. 41. 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28 стр. 42; № 29 стр. 43; № 30 стр. 43.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№31 стр. 44; № 32 стр. 45; № 33 стр. 45.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34 стр. 46; № 35 стр.47</w:t>
            </w:r>
          </w:p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36 стр.47</w:t>
            </w:r>
          </w:p>
        </w:tc>
      </w:tr>
      <w:tr w:rsidR="00D640B7" w:rsidRPr="00E4703E" w:rsidTr="00577CE3">
        <w:trPr>
          <w:jc w:val="center"/>
        </w:trPr>
        <w:tc>
          <w:tcPr>
            <w:tcW w:w="9554" w:type="dxa"/>
            <w:gridSpan w:val="2"/>
            <w:shd w:val="clear" w:color="auto" w:fill="auto"/>
          </w:tcPr>
          <w:p w:rsidR="00D640B7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D640B7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екабрь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 48, № 2 стр.49,</w:t>
            </w:r>
          </w:p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№ 3 стр.50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4 стр. 51; № 5 стр. 52,</w:t>
            </w:r>
          </w:p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№ 6 стр. 52.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 стр.53; № 8 стр. 54;</w:t>
            </w:r>
          </w:p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№9 стр. 54.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tcBorders>
              <w:bottom w:val="single" w:sz="4" w:space="0" w:color="auto"/>
            </w:tcBorders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194" w:type="dxa"/>
            <w:tcBorders>
              <w:bottom w:val="single" w:sz="4" w:space="0" w:color="auto"/>
            </w:tcBorders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10 стр. 55; № 11 стр. 57; № 12 стр. 57.</w:t>
            </w:r>
          </w:p>
        </w:tc>
      </w:tr>
      <w:tr w:rsidR="00D640B7" w:rsidRPr="00E4703E" w:rsidTr="00577CE3">
        <w:trPr>
          <w:jc w:val="center"/>
        </w:trPr>
        <w:tc>
          <w:tcPr>
            <w:tcW w:w="95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40B7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D640B7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нварь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tcBorders>
              <w:top w:val="single" w:sz="4" w:space="0" w:color="auto"/>
            </w:tcBorders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194" w:type="dxa"/>
            <w:tcBorders>
              <w:top w:val="single" w:sz="4" w:space="0" w:color="auto"/>
            </w:tcBorders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13 стр. 59; № 14 стр. 60; № 15 стр.61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№16 стр.61; № 17 стр.63; </w:t>
            </w:r>
          </w:p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18 стр. 63.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19 стр. 63; №20 стр. 64; № 21 стр. 65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22 стр. 65; № 23 стр. 66; № 24 стр. 66.</w:t>
            </w:r>
          </w:p>
        </w:tc>
      </w:tr>
      <w:tr w:rsidR="00D640B7" w:rsidRPr="00E4703E" w:rsidTr="00577CE3">
        <w:trPr>
          <w:jc w:val="center"/>
        </w:trPr>
        <w:tc>
          <w:tcPr>
            <w:tcW w:w="9554" w:type="dxa"/>
            <w:gridSpan w:val="2"/>
            <w:shd w:val="clear" w:color="auto" w:fill="auto"/>
          </w:tcPr>
          <w:p w:rsidR="00D640B7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D640B7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евраль</w:t>
            </w:r>
          </w:p>
        </w:tc>
      </w:tr>
      <w:tr w:rsidR="00D640B7" w:rsidRPr="00E4703E" w:rsidTr="00577CE3">
        <w:trPr>
          <w:trHeight w:val="550"/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№ 25 стр.68; № 26 стр. 69; № 27 стр. 69. 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28 стр. 70; № 29 стр. 71; № 30 стр. 71.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№31 стр. 71; № 32 стр. 72; № 33 стр. 73.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34 стр. 73; № 35 стр.74</w:t>
            </w:r>
          </w:p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36 стр.75</w:t>
            </w:r>
          </w:p>
        </w:tc>
      </w:tr>
      <w:tr w:rsidR="00D640B7" w:rsidRPr="00E4703E" w:rsidTr="00577CE3">
        <w:trPr>
          <w:jc w:val="center"/>
        </w:trPr>
        <w:tc>
          <w:tcPr>
            <w:tcW w:w="9554" w:type="dxa"/>
            <w:gridSpan w:val="2"/>
            <w:shd w:val="clear" w:color="auto" w:fill="auto"/>
          </w:tcPr>
          <w:p w:rsidR="00D640B7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D640B7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 стр. 76, № 2 стр.77,</w:t>
            </w:r>
          </w:p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№ 3 стр.78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4 стр. 79; № 5 стр. 80,</w:t>
            </w:r>
          </w:p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№ 6 стр. 80.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7 стр.81; № 8 стр. 82;</w:t>
            </w:r>
          </w:p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№ 9 стр. 83.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10 стр. 83; № 11 стр. 84; № 12 стр. 85.</w:t>
            </w:r>
          </w:p>
        </w:tc>
      </w:tr>
      <w:tr w:rsidR="00D640B7" w:rsidRPr="00E4703E" w:rsidTr="00577CE3">
        <w:trPr>
          <w:jc w:val="center"/>
        </w:trPr>
        <w:tc>
          <w:tcPr>
            <w:tcW w:w="9554" w:type="dxa"/>
            <w:gridSpan w:val="2"/>
            <w:shd w:val="clear" w:color="auto" w:fill="auto"/>
          </w:tcPr>
          <w:p w:rsidR="00D640B7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640B7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прель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13 стр. 86; № 14 стр. 87; № 15 стр.87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№16 стр.88; № 17 стр.89; </w:t>
            </w:r>
          </w:p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18 стр. 89.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19 стр. 89; № 20 стр. 91; № 21 стр. 91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22 стр. 91; № 23 стр. 93; № 24 стр. 93.</w:t>
            </w:r>
          </w:p>
        </w:tc>
      </w:tr>
      <w:tr w:rsidR="00D640B7" w:rsidRPr="00E4703E" w:rsidTr="00577CE3">
        <w:trPr>
          <w:jc w:val="center"/>
        </w:trPr>
        <w:tc>
          <w:tcPr>
            <w:tcW w:w="9554" w:type="dxa"/>
            <w:gridSpan w:val="2"/>
            <w:shd w:val="clear" w:color="auto" w:fill="auto"/>
          </w:tcPr>
          <w:p w:rsidR="00D640B7" w:rsidRPr="00E4703E" w:rsidRDefault="008A344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D640B7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tcBorders>
              <w:right w:val="single" w:sz="4" w:space="0" w:color="auto"/>
            </w:tcBorders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№ 25 стр.94; № 26 стр. 95; № 27 стр. 96. 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28 стр. 96; № 29 стр. 97; № 30 стр. 97.</w:t>
            </w:r>
          </w:p>
        </w:tc>
      </w:tr>
      <w:tr w:rsidR="00D640B7" w:rsidRPr="00E4703E" w:rsidTr="00577CE3">
        <w:trPr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№31 стр. 98; № 32 стр. 99; № 33 стр. 99.</w:t>
            </w:r>
          </w:p>
        </w:tc>
      </w:tr>
      <w:tr w:rsidR="00D640B7" w:rsidRPr="00E4703E" w:rsidTr="00577CE3">
        <w:trPr>
          <w:trHeight w:val="660"/>
          <w:jc w:val="center"/>
        </w:trPr>
        <w:tc>
          <w:tcPr>
            <w:tcW w:w="3360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6194" w:type="dxa"/>
            <w:shd w:val="clear" w:color="auto" w:fill="auto"/>
          </w:tcPr>
          <w:p w:rsidR="00D640B7" w:rsidRPr="00E4703E" w:rsidRDefault="00D640B7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№ 34 стр. 100; № 35 стр.101; № 36 стр.101</w:t>
            </w:r>
          </w:p>
        </w:tc>
      </w:tr>
    </w:tbl>
    <w:p w:rsidR="00D640B7" w:rsidRPr="00E4703E" w:rsidRDefault="00D640B7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842" w:rsidRPr="00E4703E" w:rsidRDefault="001D46CC" w:rsidP="002D7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874842"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Образовательная область «Социально - коммуникативное развитие»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   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Социализация, развитие общения, нравственное воспитание.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навыки организованного поведения в детском саду, дома, на улице.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формировать элементарные представления о том, что хорошо и что плохо.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Обеспечивать условия для нравственного воспитания детей.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Поощрять попытки пожалеть сверстника, обнять его, помочь.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игровые</w:t>
      </w:r>
      <w:r w:rsidRPr="00E47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ситуации, способствующие формированию внимательного, заботливого</w:t>
      </w:r>
      <w:r w:rsidRPr="00E4703E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к окружающим.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Приучать детей общаться спокойно, без крика.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доброжелательное отношение друг к другу, умение делиться с товарищем, опыт правильной оценки хороших и плохих поступков.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жить дружно, вместе пользоваться игрушками, книгами, помогать друг другу.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Приучать детей к вежливости (учить здороваться, прощаться, благодарить за помощь).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 в семье и сообществе, патриотическое воспитание.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Я.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т.д.). Через символические и образные средства углублять представления ребенка о себе в прошлом, настоящем и будущем.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традиционные гендерные представления. Воспитывать уважительное отношение к сверстникам своего и противоположного пола.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Семья.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Углублять представления ребенка о семье и ее истории;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Детский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сад.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родителями (спектакли, спортивные праздники и развлечения, подготовка выставок детских работ).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Родная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страна.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 родной стране, о государственных праздниках (8 Марта, День защитника Отечества, День Победы, Новый год и т.д.). Воспитывать любовь к Родине.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том, что Российская Федерация (Россия) — огромная многонациональная страна. Рассказывать детям о том, что Москва главный город, столица нашей Родины. Познакомить с флагом и гербом России, мелодией гимна.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Самообслуживание и элементарный бытовой труд.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Культурно-гигиенические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навыки.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руки, следить за чистотой ногтей; при кашле и чихании закрывать рот и нос платком.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замечать и самостоятельно устранять непорядок в своем внешнем виде.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:rsidR="00874842" w:rsidRPr="00E4703E" w:rsidRDefault="00874842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Самообслуживание.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</w:t>
      </w:r>
    </w:p>
    <w:p w:rsidR="00D640B7" w:rsidRPr="00E4703E" w:rsidRDefault="00874842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</w:t>
      </w:r>
      <w:r w:rsidR="00E014F9" w:rsidRPr="00E470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460" w:rsidRPr="00E4703E" w:rsidRDefault="00F1419F" w:rsidP="002D7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E4703E">
        <w:rPr>
          <w:rFonts w:ascii="Times New Roman" w:hAnsi="Times New Roman"/>
          <w:b/>
          <w:sz w:val="24"/>
          <w:szCs w:val="24"/>
        </w:rPr>
        <w:t>Часть, формируемая участниками образовательных отношений</w:t>
      </w:r>
      <w:r w:rsidR="00094702" w:rsidRPr="00E4703E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800"/>
      </w:tblGrid>
      <w:tr w:rsidR="008E1460" w:rsidRPr="00E4703E" w:rsidTr="008E146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0" w:rsidRPr="00E4703E" w:rsidRDefault="008E1460" w:rsidP="007B0EA8">
            <w:pPr>
              <w:pStyle w:val="5NEW0"/>
              <w:jc w:val="both"/>
            </w:pPr>
            <w:r w:rsidRPr="00E4703E">
              <w:t>Образовательная область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0" w:rsidRPr="00E4703E" w:rsidRDefault="008E1460" w:rsidP="007B0EA8">
            <w:pPr>
              <w:pStyle w:val="5NEW0"/>
              <w:jc w:val="both"/>
            </w:pPr>
            <w:r w:rsidRPr="00E4703E">
              <w:t>Содержание образовательной работы</w:t>
            </w:r>
          </w:p>
        </w:tc>
      </w:tr>
      <w:tr w:rsidR="008E1460" w:rsidRPr="00E4703E" w:rsidTr="008E146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0" w:rsidRPr="00E4703E" w:rsidRDefault="008E1460" w:rsidP="007B0EA8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Социально- коммуникативное</w:t>
            </w:r>
          </w:p>
          <w:p w:rsidR="008E1460" w:rsidRPr="00E4703E" w:rsidRDefault="008A344A" w:rsidP="007B0EA8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E1460" w:rsidRPr="00E4703E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0" w:rsidRPr="00E4703E" w:rsidRDefault="008E1460" w:rsidP="007B0EA8">
            <w:pPr>
              <w:pStyle w:val="5NEW0"/>
              <w:jc w:val="both"/>
              <w:rPr>
                <w:b w:val="0"/>
              </w:rPr>
            </w:pPr>
            <w:r w:rsidRPr="00E4703E">
              <w:rPr>
                <w:b w:val="0"/>
              </w:rPr>
              <w:t>Воспитание моральных и нравственных качеств, знакомство с правилами поведения в природе, привлечение детей к посильному труду на природе и т.п.</w:t>
            </w:r>
          </w:p>
        </w:tc>
      </w:tr>
      <w:tr w:rsidR="008E1460" w:rsidRPr="00E4703E" w:rsidTr="008E146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60" w:rsidRPr="00E4703E" w:rsidRDefault="008E1460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8E1460" w:rsidRPr="00E4703E" w:rsidRDefault="008E1460" w:rsidP="007B0EA8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0" w:rsidRPr="00E4703E" w:rsidRDefault="008E1460" w:rsidP="007B0EA8">
            <w:pPr>
              <w:pStyle w:val="5NEW0"/>
              <w:jc w:val="both"/>
              <w:rPr>
                <w:b w:val="0"/>
              </w:rPr>
            </w:pPr>
            <w:r w:rsidRPr="00E4703E">
              <w:rPr>
                <w:b w:val="0"/>
              </w:rPr>
              <w:t>Ознакомление с природой и природными явлениями. Формирование первичных представлений о планете Земля. Формирование элементарных экологических представлений. Воспитание умения правильно вести себя в природе. Воспитание любви к природе, желания беречь ее.</w:t>
            </w:r>
          </w:p>
        </w:tc>
      </w:tr>
      <w:tr w:rsidR="008E1460" w:rsidRPr="00E4703E" w:rsidTr="008E146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0" w:rsidRPr="00E4703E" w:rsidRDefault="008E1460" w:rsidP="007B0EA8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  <w:r w:rsidRPr="00E47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0" w:rsidRPr="00E4703E" w:rsidRDefault="008E1460" w:rsidP="007B0EA8">
            <w:pPr>
              <w:pStyle w:val="5NEW0"/>
              <w:jc w:val="both"/>
              <w:rPr>
                <w:b w:val="0"/>
              </w:rPr>
            </w:pPr>
            <w:r w:rsidRPr="00E4703E">
              <w:rPr>
                <w:b w:val="0"/>
              </w:rPr>
              <w:t>Знакомство детей с миром природы, интенсивное расширение словарного запаса детей, развитие связной речи.</w:t>
            </w:r>
          </w:p>
        </w:tc>
      </w:tr>
      <w:tr w:rsidR="008E1460" w:rsidRPr="00E4703E" w:rsidTr="008E146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0" w:rsidRPr="00E4703E" w:rsidRDefault="008E1460" w:rsidP="007B0EA8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E47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0" w:rsidRPr="00E4703E" w:rsidRDefault="008E1460" w:rsidP="007B0EA8">
            <w:pPr>
              <w:pStyle w:val="5NEW0"/>
              <w:jc w:val="both"/>
              <w:rPr>
                <w:b w:val="0"/>
              </w:rPr>
            </w:pPr>
            <w:r w:rsidRPr="00E4703E">
              <w:rPr>
                <w:b w:val="0"/>
              </w:rPr>
              <w:t>Формирование у детей эстетического отношения к окружающему миру, эмоционального восприятия мира природы</w:t>
            </w:r>
          </w:p>
        </w:tc>
      </w:tr>
      <w:tr w:rsidR="008E1460" w:rsidRPr="00E4703E" w:rsidTr="008E146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0" w:rsidRPr="00E4703E" w:rsidRDefault="008E1460" w:rsidP="007B0EA8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</w:t>
            </w:r>
            <w:r w:rsidRPr="00E47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0" w:rsidRPr="00E4703E" w:rsidRDefault="008E1460" w:rsidP="007B0EA8">
            <w:pPr>
              <w:pStyle w:val="5NEW0"/>
              <w:jc w:val="both"/>
              <w:rPr>
                <w:b w:val="0"/>
              </w:rPr>
            </w:pPr>
            <w:r w:rsidRPr="00E4703E">
              <w:rPr>
                <w:b w:val="0"/>
              </w:rPr>
              <w:t>Формирование основ здорового образа жизни, укрепление здоровья детей средствами обогащенной природной среды в помещении и на участке детского сада.</w:t>
            </w:r>
          </w:p>
        </w:tc>
      </w:tr>
    </w:tbl>
    <w:p w:rsidR="008E1460" w:rsidRPr="00E4703E" w:rsidRDefault="008E1460" w:rsidP="002D79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C37" w:rsidRPr="00E4703E" w:rsidRDefault="008E1460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8</w:t>
      </w:r>
      <w:r w:rsidR="00B01FF2" w:rsidRPr="00E4703E">
        <w:rPr>
          <w:rFonts w:ascii="Times New Roman" w:hAnsi="Times New Roman" w:cs="Times New Roman"/>
          <w:b/>
          <w:sz w:val="24"/>
          <w:szCs w:val="24"/>
        </w:rPr>
        <w:t>.</w:t>
      </w:r>
      <w:r w:rsidR="001E0C37" w:rsidRPr="00E470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47B" w:rsidRPr="00E4703E">
        <w:rPr>
          <w:rFonts w:ascii="Times New Roman" w:hAnsi="Times New Roman" w:cs="Times New Roman"/>
          <w:b/>
          <w:sz w:val="24"/>
          <w:szCs w:val="24"/>
        </w:rPr>
        <w:t>Описание вариантных форм, способов, методов и средств реализации</w:t>
      </w:r>
      <w:r w:rsidR="008A0735" w:rsidRPr="00E4703E">
        <w:rPr>
          <w:rFonts w:ascii="Times New Roman" w:hAnsi="Times New Roman" w:cs="Times New Roman"/>
          <w:b/>
          <w:sz w:val="24"/>
          <w:szCs w:val="24"/>
        </w:rPr>
        <w:t xml:space="preserve"> программы с учётом возрастных </w:t>
      </w:r>
      <w:r w:rsidR="0068147B" w:rsidRPr="00E4703E">
        <w:rPr>
          <w:rFonts w:ascii="Times New Roman" w:hAnsi="Times New Roman" w:cs="Times New Roman"/>
          <w:b/>
          <w:sz w:val="24"/>
          <w:szCs w:val="24"/>
        </w:rPr>
        <w:t>и индивидуальных особенностей воспитанников.</w:t>
      </w:r>
    </w:p>
    <w:tbl>
      <w:tblPr>
        <w:tblStyle w:val="7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2270"/>
        <w:gridCol w:w="1590"/>
        <w:gridCol w:w="2360"/>
        <w:gridCol w:w="3244"/>
      </w:tblGrid>
      <w:tr w:rsidR="001E0C37" w:rsidRPr="00E4703E" w:rsidTr="00CA6597">
        <w:tc>
          <w:tcPr>
            <w:tcW w:w="991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270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1590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</w:p>
        </w:tc>
        <w:tc>
          <w:tcPr>
            <w:tcW w:w="2360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</w:tc>
        <w:tc>
          <w:tcPr>
            <w:tcW w:w="3244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1E0C37" w:rsidRPr="00E4703E" w:rsidTr="00CA6597">
        <w:tc>
          <w:tcPr>
            <w:tcW w:w="10455" w:type="dxa"/>
            <w:gridSpan w:val="5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«Социально-коммуникативное развитие</w:t>
            </w:r>
          </w:p>
        </w:tc>
      </w:tr>
      <w:tr w:rsidR="001E0C37" w:rsidRPr="00E4703E" w:rsidTr="00CA6597">
        <w:tc>
          <w:tcPr>
            <w:tcW w:w="991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270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 «Ознакомление с окружающим миром» (формирование основ безопасности); игровые ситуации; 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590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360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развивающих проблемно-практических и проблемно-игровых ситуаций; 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Этические беседы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Сотрудничество детей в совместной деятельности социальной направленности;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Сюжетно-ролевые и театрализованные игры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игры с правилами социального содержания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картин, иллюстраций;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Рисование на социальные темы;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Демонстрация презентаций</w:t>
            </w:r>
          </w:p>
        </w:tc>
        <w:tc>
          <w:tcPr>
            <w:tcW w:w="3244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Социализация, развитие общения, нравственное воспитание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Муляжи овощей, фруктов, ягод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Атрибуты для игры: «Семья», «Магазин», «Транспорт», «Парикмахерская», «Больница», «Почта»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Набор мелких фигурок: домашние и дикие животные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Набор принадлежностей для игры в «Магазин», 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Набор принадлежностей для игры в «Парикмахерская»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Набор принадлежностей для игры в «Почта»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Весы, компьютер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Мини-кухня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Автомобили разного назначения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Самолет, вертолет, 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автомобили мелкие (гончие, легковые)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Ребенок в семье и сообществе: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Альбомы с предметными картинками «Инструменты», «Посуда», «Одежда»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«Домино»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Самообслуживание, самостоятельное трудовое воспитание: 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Инструменты для ухода за комнатными растениями (совочки, грабельки, лейки)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Природный и бросовый материал для ручного труда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Фартук, совок, щетка, тряпка, тазик.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основ безопасности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Макет дороги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Комплект дорожных знаков и светофор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Домино «Дорожные знаки»</w:t>
            </w:r>
          </w:p>
        </w:tc>
      </w:tr>
      <w:tr w:rsidR="001E0C37" w:rsidRPr="00E4703E" w:rsidTr="00CA6597">
        <w:tc>
          <w:tcPr>
            <w:tcW w:w="10455" w:type="dxa"/>
            <w:gridSpan w:val="5"/>
          </w:tcPr>
          <w:p w:rsidR="001E0C37" w:rsidRPr="00E4703E" w:rsidRDefault="001E0C37" w:rsidP="00CC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Образовательная область «Познавательное развитие»</w:t>
            </w:r>
          </w:p>
        </w:tc>
      </w:tr>
      <w:tr w:rsidR="001E0C37" w:rsidRPr="00E4703E" w:rsidTr="00CA6597">
        <w:tc>
          <w:tcPr>
            <w:tcW w:w="991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5- 6 лет</w:t>
            </w:r>
          </w:p>
        </w:tc>
        <w:tc>
          <w:tcPr>
            <w:tcW w:w="2270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«Ознакомление с окружающим миром»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«Ознакомление с окружающим миром»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(ознакомление с миром природы);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«Ознакомление с окружающим миром»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Занятия «Формирование элементарных математических представлений»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Наблюдение, конструирование;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Игровые ситуации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Наблюдение;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Конструирование,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</w:tc>
        <w:tc>
          <w:tcPr>
            <w:tcW w:w="1590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360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Игровые обучающие ситуации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Показ презентаций</w:t>
            </w:r>
          </w:p>
        </w:tc>
        <w:tc>
          <w:tcPr>
            <w:tcW w:w="3244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Д/И «Собери животных»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Игра «Лабиринты»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Домино с картинками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Линейки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Набор мерных стаканов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Счеты настольные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Вертушка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Набор печаток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Коллекция семян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Набор для экспериментирования с водой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Набор для экспериментирования с песком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Конструктор (деревянный, пластмассовый)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Серии картинок «Времена года»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Разрезные сюжетные картинки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Набор карточек с изображением знаков дорожного движения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Набор карточек с символами погодных явлений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Календарь погоды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Глобус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Наборы букв и цифр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Набор карточек с изображением количества предметов от 1 до 10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Набор кубиков с цифрами;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Доска магнитная с комплектом букв и цифр.</w:t>
            </w:r>
          </w:p>
        </w:tc>
      </w:tr>
      <w:tr w:rsidR="001E0C37" w:rsidRPr="00E4703E" w:rsidTr="00CA6597">
        <w:tc>
          <w:tcPr>
            <w:tcW w:w="10455" w:type="dxa"/>
            <w:gridSpan w:val="5"/>
          </w:tcPr>
          <w:p w:rsidR="001E0C37" w:rsidRPr="00E4703E" w:rsidRDefault="001E0C37" w:rsidP="00CC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1E0C37" w:rsidRPr="00E4703E" w:rsidTr="00CA6597">
        <w:tc>
          <w:tcPr>
            <w:tcW w:w="991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270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Занятие «Развитие речи»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художественной литературы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Ситуация общения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Ситуативные разговоры,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предполагающая общение со сверстниками;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Наблюдения;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Педагогические ситуации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групповая, подгрупповая, индивидуальная</w:t>
            </w:r>
          </w:p>
        </w:tc>
        <w:tc>
          <w:tcPr>
            <w:tcW w:w="2360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Беседы, обсуждения сочинение загадок, рифмовок, сказок;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Разучивание стихотворений; пересказ;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Составление творческих рассказов;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Дидактические игры;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Игры – драматизации;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Игровые проблемные ситуации;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Рассматривание;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Игры (словесные, дидактические, хороводные, сюжетно-ролевые)</w:t>
            </w:r>
          </w:p>
        </w:tc>
        <w:tc>
          <w:tcPr>
            <w:tcW w:w="3244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Дарья Денисова, Юрий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Дорожин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. Развитие речи у малышей. 6+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Дарья Денисова, Юрий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Дорожин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. Уроки грамоты для дошкольников 5+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Дарья Денисова, Юрий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Дорожин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Прописи для дошкольников 5+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Наглядно-дидактические пособия Серия «Грамматика в картинках»: «Антонимы. Глаголы»; «Антонимы. Прилагательные»; «Говори правильно»; «Множественное число»; «Многозначные слова»; «Один — много»; «Словообразование»;  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Детские энциклопедические издания;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Произведения художественной литературы по содержанию программы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Д/И на звуковой состав слова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Лото, домино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Алфавит;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Разрезная азбука;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Азбука на кубиках;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Магнитная азбука;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Детские книги (произведения фольклора, сказки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. и народов мира, произведения современных авторов – рассказы, сказки, стихи), журналы.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37" w:rsidRPr="00E4703E" w:rsidTr="00CA6597">
        <w:tc>
          <w:tcPr>
            <w:tcW w:w="10455" w:type="dxa"/>
            <w:gridSpan w:val="5"/>
          </w:tcPr>
          <w:p w:rsidR="001E0C37" w:rsidRPr="00E4703E" w:rsidRDefault="001E0C37" w:rsidP="00CC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Образовательная область «Художественно-эстетическое развитие»</w:t>
            </w:r>
          </w:p>
        </w:tc>
      </w:tr>
      <w:tr w:rsidR="001E0C37" w:rsidRPr="00E4703E" w:rsidTr="00CA6597">
        <w:tc>
          <w:tcPr>
            <w:tcW w:w="991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5- 6 лет</w:t>
            </w:r>
          </w:p>
        </w:tc>
        <w:tc>
          <w:tcPr>
            <w:tcW w:w="2270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Занятие «Музыка Организованная образовательная деятельность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Занятие «Рисование»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Занятие «Лепка»,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образовательная деятельность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Занятие «Аппликация»,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Самостоятельная, изобразительная и музыкальная деятельность;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Игра на музыкальных инструментах; пение, слушание музыки, музыкально-ритмическая деятельность, праздники, развлечения</w:t>
            </w:r>
          </w:p>
        </w:tc>
        <w:tc>
          <w:tcPr>
            <w:tcW w:w="1590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групповая, подгрупповая, индивидуальная</w:t>
            </w:r>
          </w:p>
        </w:tc>
        <w:tc>
          <w:tcPr>
            <w:tcW w:w="2360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Рассматривание и обсуждение произведений искусства;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игры, (дидактические, музыкально- дидактические, хороводные, игры с пением, имитационные);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певческого дыхания, голосовой активности; </w:t>
            </w: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детей к оформлению помещений: - изготовление подарков своими руками; экспериментирование с художественными материалами, экспериментирование со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звукоизвлечением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и в процессе создания образа и средств художественной выразительности; рассматривание иллюстраций к произведениям детской литературы.</w:t>
            </w:r>
          </w:p>
        </w:tc>
        <w:tc>
          <w:tcPr>
            <w:tcW w:w="3244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37" w:rsidRPr="00E4703E" w:rsidTr="00CA6597">
        <w:tc>
          <w:tcPr>
            <w:tcW w:w="10455" w:type="dxa"/>
            <w:gridSpan w:val="5"/>
          </w:tcPr>
          <w:p w:rsidR="001E0C37" w:rsidRPr="00E4703E" w:rsidRDefault="001E0C37" w:rsidP="00CC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Образовательная область «Физическое развитие»</w:t>
            </w:r>
          </w:p>
        </w:tc>
      </w:tr>
      <w:tr w:rsidR="001E0C37" w:rsidRPr="00E4703E" w:rsidTr="00CA6597">
        <w:tc>
          <w:tcPr>
            <w:tcW w:w="991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270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 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 в помещении;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после сна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Физкультминутки;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в течении дня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Праздники,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360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Развитие движений;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Спортивные игры и упражнения с элементами движений;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Показ презентаций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разговор, рассказ воспитателя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Игровая проблемная ситуация</w:t>
            </w:r>
          </w:p>
        </w:tc>
        <w:tc>
          <w:tcPr>
            <w:tcW w:w="3244" w:type="dxa"/>
          </w:tcPr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Массажные коврики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Мячи (большие, средние, малые) обручи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Мешочки с зерном для метания 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«Гранаты» для метания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Шишки, 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Атрибуты для проведения подвижных игр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Канат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Дуги для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Ленты атласные (короткие)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Кегли, гимнастические палки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Скакалки.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Цветные флажки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Картотека подвижных игр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Картотека хороводных игр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Вертикальные/горизонтальные мишени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Пособие для упражнений на равновесие «Не урони»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Пособие на развитие ловкости рук «Веселые стаканчики»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Платочки. (профилактика плоскостопия)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Наглядно-дидактические пособия: 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Серия «Мир в картинках»: 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«Спортивный инвентарь».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Серия «Рассказы по картинкам»: «Зимние виды спорта»; «Летние виды спорта»; «Распорядок дня».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Серия «Расскажите детям </w:t>
            </w:r>
            <w:proofErr w:type="gram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о...</w:t>
            </w:r>
            <w:proofErr w:type="gram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»: «Расскажите детям о зимних видах спорта»; «Расскажите детям об олимпийских играх»; «Расскажите детям об олимпийских чемпионах».</w:t>
            </w:r>
          </w:p>
          <w:p w:rsidR="001E0C37" w:rsidRPr="00E4703E" w:rsidRDefault="001E0C3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Плакаты: «Зимние виды спорта»; «Летние виды спорта».</w:t>
            </w:r>
          </w:p>
        </w:tc>
      </w:tr>
    </w:tbl>
    <w:p w:rsidR="00B045EA" w:rsidRPr="00E4703E" w:rsidRDefault="0029548A" w:rsidP="007B0EA8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4703E">
        <w:rPr>
          <w:rFonts w:ascii="Times New Roman" w:hAnsi="Times New Roman"/>
          <w:b/>
          <w:sz w:val="24"/>
          <w:szCs w:val="24"/>
        </w:rPr>
        <w:lastRenderedPageBreak/>
        <w:t xml:space="preserve">8.1 </w:t>
      </w:r>
      <w:r w:rsidR="00B045EA" w:rsidRPr="00E4703E">
        <w:rPr>
          <w:rFonts w:ascii="Times New Roman" w:hAnsi="Times New Roman"/>
          <w:b/>
          <w:sz w:val="24"/>
          <w:szCs w:val="24"/>
        </w:rPr>
        <w:t>Часть, формируемая участниками образовательных отношений</w:t>
      </w:r>
      <w:r w:rsidRPr="00E4703E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800"/>
      </w:tblGrid>
      <w:tr w:rsidR="00B045EA" w:rsidRPr="00E4703E" w:rsidTr="00B045E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EA" w:rsidRPr="00E4703E" w:rsidRDefault="00B045EA" w:rsidP="007B0EA8">
            <w:pPr>
              <w:pStyle w:val="5NEW0"/>
              <w:jc w:val="both"/>
            </w:pPr>
            <w:r w:rsidRPr="00E4703E">
              <w:t>Образовательная область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EA" w:rsidRPr="00E4703E" w:rsidRDefault="00B045EA" w:rsidP="007B0EA8">
            <w:pPr>
              <w:pStyle w:val="5NEW0"/>
              <w:jc w:val="both"/>
            </w:pPr>
            <w:r w:rsidRPr="00E4703E">
              <w:t>Содержание образовательной работы</w:t>
            </w:r>
          </w:p>
        </w:tc>
      </w:tr>
      <w:tr w:rsidR="00B045EA" w:rsidRPr="00E4703E" w:rsidTr="00B045E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EA" w:rsidRPr="00E4703E" w:rsidRDefault="00B045EA" w:rsidP="007B0EA8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Социально- коммуникативное</w:t>
            </w:r>
          </w:p>
          <w:p w:rsidR="00B045EA" w:rsidRPr="00E4703E" w:rsidRDefault="00B045EA" w:rsidP="007B0EA8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EA" w:rsidRPr="00E4703E" w:rsidRDefault="00B045EA" w:rsidP="007B0EA8">
            <w:pPr>
              <w:pStyle w:val="5NEW0"/>
              <w:jc w:val="both"/>
              <w:rPr>
                <w:b w:val="0"/>
              </w:rPr>
            </w:pPr>
            <w:r w:rsidRPr="00E4703E">
              <w:rPr>
                <w:b w:val="0"/>
              </w:rPr>
              <w:t>Воспитание моральных и нравственных качеств, знакомство с правилами поведения в природе, привлечение детей к посильному труду на природе и т.п.</w:t>
            </w:r>
          </w:p>
        </w:tc>
      </w:tr>
      <w:tr w:rsidR="00B045EA" w:rsidRPr="00E4703E" w:rsidTr="00B045E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EA" w:rsidRPr="00E4703E" w:rsidRDefault="00B045EA" w:rsidP="007B0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B045EA" w:rsidRPr="00E4703E" w:rsidRDefault="00B045EA" w:rsidP="007B0EA8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EA" w:rsidRPr="00E4703E" w:rsidRDefault="00B045EA" w:rsidP="007B0EA8">
            <w:pPr>
              <w:pStyle w:val="5NEW0"/>
              <w:jc w:val="both"/>
              <w:rPr>
                <w:b w:val="0"/>
              </w:rPr>
            </w:pPr>
            <w:r w:rsidRPr="00E4703E">
              <w:rPr>
                <w:b w:val="0"/>
              </w:rPr>
              <w:t>Ознакомление с природой и природными явлениями. Формирование первичных представлений о планете Земля. Формирование элементарных экологических представлений. Воспитание умения правильно вести себя в природе. Воспитание любви к природе, желания беречь ее.</w:t>
            </w:r>
          </w:p>
        </w:tc>
      </w:tr>
      <w:tr w:rsidR="00B045EA" w:rsidRPr="00E4703E" w:rsidTr="00B045E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EA" w:rsidRPr="00E4703E" w:rsidRDefault="00B045EA" w:rsidP="007B0EA8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Речевое</w:t>
            </w:r>
            <w:r w:rsidRPr="00E470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03E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EA" w:rsidRPr="00E4703E" w:rsidRDefault="00B045EA" w:rsidP="007B0EA8">
            <w:pPr>
              <w:pStyle w:val="5NEW0"/>
              <w:jc w:val="both"/>
              <w:rPr>
                <w:b w:val="0"/>
              </w:rPr>
            </w:pPr>
            <w:r w:rsidRPr="00E4703E">
              <w:rPr>
                <w:b w:val="0"/>
              </w:rPr>
              <w:t>Знакомство детей с миром природы, интенсивное расширение словарного запаса детей, развитие связной речи.</w:t>
            </w:r>
          </w:p>
        </w:tc>
      </w:tr>
      <w:tr w:rsidR="00B045EA" w:rsidRPr="00E4703E" w:rsidTr="00B045E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EA" w:rsidRPr="00E4703E" w:rsidRDefault="00B045EA" w:rsidP="007B0EA8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  <w:r w:rsidRPr="00E470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03E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EA" w:rsidRPr="00E4703E" w:rsidRDefault="00B045EA" w:rsidP="007B0EA8">
            <w:pPr>
              <w:pStyle w:val="5NEW0"/>
              <w:jc w:val="both"/>
              <w:rPr>
                <w:b w:val="0"/>
              </w:rPr>
            </w:pPr>
            <w:r w:rsidRPr="00E4703E">
              <w:rPr>
                <w:b w:val="0"/>
              </w:rPr>
              <w:t>Формирование у детей эстетического отношения к окружающему миру, эмоционального восприятия мира природы</w:t>
            </w:r>
          </w:p>
        </w:tc>
      </w:tr>
      <w:tr w:rsidR="00B045EA" w:rsidRPr="00E4703E" w:rsidTr="00B045E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EA" w:rsidRPr="00E4703E" w:rsidRDefault="00B045EA" w:rsidP="007B0EA8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Физическое</w:t>
            </w:r>
            <w:r w:rsidRPr="00E470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4703E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5EA" w:rsidRPr="00E4703E" w:rsidRDefault="00B045EA" w:rsidP="007B0EA8">
            <w:pPr>
              <w:pStyle w:val="5NEW0"/>
              <w:jc w:val="both"/>
              <w:rPr>
                <w:b w:val="0"/>
              </w:rPr>
            </w:pPr>
            <w:r w:rsidRPr="00E4703E">
              <w:rPr>
                <w:b w:val="0"/>
              </w:rPr>
              <w:t>Формирование основ здорового образа жизни, укрепление здоровья детей средствами обогащенной природной среды в помещении и на участке детского сада.</w:t>
            </w:r>
          </w:p>
        </w:tc>
      </w:tr>
    </w:tbl>
    <w:p w:rsidR="00B46398" w:rsidRDefault="00B46398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398" w:rsidRDefault="00B46398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398" w:rsidRDefault="00B46398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398" w:rsidRDefault="00B46398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398" w:rsidRDefault="00B46398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398" w:rsidRDefault="00B46398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398" w:rsidRDefault="00B46398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398" w:rsidRDefault="00B46398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3CD" w:rsidRDefault="009963CD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398" w:rsidRDefault="00B46398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398" w:rsidRDefault="00B46398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398" w:rsidRDefault="00B46398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398" w:rsidRDefault="00B46398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398" w:rsidRDefault="00B46398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FF7" w:rsidRDefault="00CC4FF7" w:rsidP="00CC4F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D02" w:rsidRPr="00E4703E" w:rsidRDefault="009A17B8" w:rsidP="00CC4F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9</w:t>
      </w:r>
      <w:r w:rsidR="007A7FBD" w:rsidRPr="00E4703E">
        <w:rPr>
          <w:rFonts w:ascii="Times New Roman" w:hAnsi="Times New Roman" w:cs="Times New Roman"/>
          <w:b/>
          <w:sz w:val="24"/>
          <w:szCs w:val="24"/>
        </w:rPr>
        <w:t>.</w:t>
      </w:r>
      <w:r w:rsidR="00C2334F" w:rsidRPr="00E4703E">
        <w:rPr>
          <w:rFonts w:ascii="Times New Roman" w:hAnsi="Times New Roman" w:cs="Times New Roman"/>
          <w:b/>
          <w:sz w:val="24"/>
          <w:szCs w:val="24"/>
        </w:rPr>
        <w:t xml:space="preserve">Традиционные события, </w:t>
      </w:r>
      <w:proofErr w:type="gramStart"/>
      <w:r w:rsidR="00C2334F" w:rsidRPr="00E4703E">
        <w:rPr>
          <w:rFonts w:ascii="Times New Roman" w:hAnsi="Times New Roman" w:cs="Times New Roman"/>
          <w:b/>
          <w:sz w:val="24"/>
          <w:szCs w:val="24"/>
        </w:rPr>
        <w:t>мероприятия</w:t>
      </w:r>
      <w:proofErr w:type="gramEnd"/>
      <w:r w:rsidR="00C2334F" w:rsidRPr="00E4703E">
        <w:rPr>
          <w:rFonts w:ascii="Times New Roman" w:hAnsi="Times New Roman" w:cs="Times New Roman"/>
          <w:b/>
          <w:sz w:val="24"/>
          <w:szCs w:val="24"/>
        </w:rPr>
        <w:t xml:space="preserve"> проводимые в старшей группе</w:t>
      </w:r>
      <w:r w:rsidR="00BE1D02" w:rsidRPr="00E4703E">
        <w:rPr>
          <w:rFonts w:ascii="Times New Roman" w:hAnsi="Times New Roman" w:cs="Times New Roman"/>
          <w:b/>
          <w:sz w:val="24"/>
          <w:szCs w:val="24"/>
        </w:rPr>
        <w:t>.</w:t>
      </w:r>
    </w:p>
    <w:p w:rsidR="00E848B7" w:rsidRDefault="0013051B" w:rsidP="00CC4FF7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Перспективный план музыкальных мероприятий и досугов.</w:t>
      </w:r>
    </w:p>
    <w:p w:rsidR="00FF276F" w:rsidRPr="00E4703E" w:rsidRDefault="00FF276F" w:rsidP="007B0EA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848B7" w:rsidRPr="00E4703E" w:rsidRDefault="00E848B7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848B7" w:rsidRPr="00E4703E" w:rsidRDefault="00E848B7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21"/>
        <w:tblpPr w:leftFromText="180" w:rightFromText="180" w:vertAnchor="text" w:horzAnchor="margin" w:tblpXSpec="center" w:tblpY="-307"/>
        <w:tblW w:w="8931" w:type="dxa"/>
        <w:tblLook w:val="04A0" w:firstRow="1" w:lastRow="0" w:firstColumn="1" w:lastColumn="0" w:noHBand="0" w:noVBand="1"/>
      </w:tblPr>
      <w:tblGrid>
        <w:gridCol w:w="1437"/>
        <w:gridCol w:w="7494"/>
      </w:tblGrid>
      <w:tr w:rsidR="00E848B7" w:rsidRPr="00E4703E" w:rsidTr="00E848B7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7" w:rsidRPr="00E4703E" w:rsidRDefault="00E848B7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7" w:rsidRPr="00E4703E" w:rsidRDefault="00E848B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знаний»</w:t>
            </w:r>
          </w:p>
        </w:tc>
      </w:tr>
      <w:tr w:rsidR="00E848B7" w:rsidRPr="00E4703E" w:rsidTr="00E848B7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7" w:rsidRPr="00E4703E" w:rsidRDefault="00E848B7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7" w:rsidRPr="00E4703E" w:rsidRDefault="00E848B7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«Осенняя олимпиада»</w:t>
            </w:r>
          </w:p>
        </w:tc>
      </w:tr>
      <w:tr w:rsidR="00E848B7" w:rsidRPr="00E4703E" w:rsidTr="00E848B7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7" w:rsidRPr="00E4703E" w:rsidRDefault="00E848B7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B7" w:rsidRPr="00E4703E" w:rsidRDefault="00E848B7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«Спортивный праздник с участием родителей, </w:t>
            </w:r>
          </w:p>
          <w:p w:rsidR="00E848B7" w:rsidRPr="00E4703E" w:rsidRDefault="00E848B7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 Дню матери»</w:t>
            </w:r>
          </w:p>
          <w:p w:rsidR="00E848B7" w:rsidRPr="00E4703E" w:rsidRDefault="00E848B7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8B7" w:rsidRPr="00E4703E" w:rsidTr="00E848B7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7" w:rsidRPr="00E4703E" w:rsidRDefault="00E848B7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7" w:rsidRPr="00E4703E" w:rsidRDefault="00E848B7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- туристы»</w:t>
            </w:r>
          </w:p>
        </w:tc>
      </w:tr>
      <w:tr w:rsidR="00E848B7" w:rsidRPr="00E4703E" w:rsidTr="00E848B7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7" w:rsidRPr="00E4703E" w:rsidRDefault="00E848B7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7" w:rsidRPr="00E4703E" w:rsidRDefault="00E848B7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«Валенки, валенки…» - спортивный праздник</w:t>
            </w:r>
          </w:p>
        </w:tc>
      </w:tr>
      <w:tr w:rsidR="00E848B7" w:rsidRPr="00E4703E" w:rsidTr="00E848B7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7" w:rsidRPr="00E4703E" w:rsidRDefault="00E848B7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7" w:rsidRPr="00E4703E" w:rsidRDefault="00E848B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-Баты»</w:t>
            </w:r>
          </w:p>
        </w:tc>
      </w:tr>
      <w:tr w:rsidR="00E848B7" w:rsidRPr="00E4703E" w:rsidTr="00E848B7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7" w:rsidRPr="00E4703E" w:rsidRDefault="00E848B7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7" w:rsidRPr="00E4703E" w:rsidRDefault="00E848B7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«Правила дорожного движения»</w:t>
            </w:r>
          </w:p>
        </w:tc>
      </w:tr>
      <w:tr w:rsidR="00E848B7" w:rsidRPr="00E4703E" w:rsidTr="00E848B7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7" w:rsidRPr="00E4703E" w:rsidRDefault="00E848B7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7" w:rsidRPr="00E4703E" w:rsidRDefault="00E848B7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 «Вперёд к Олимпийским рекордам»</w:t>
            </w:r>
          </w:p>
        </w:tc>
      </w:tr>
      <w:tr w:rsidR="00E848B7" w:rsidRPr="00E4703E" w:rsidTr="00E848B7">
        <w:trPr>
          <w:trHeight w:val="55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7" w:rsidRPr="00E4703E" w:rsidRDefault="00E848B7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8B7" w:rsidRPr="00E4703E" w:rsidRDefault="00E848B7" w:rsidP="007B0E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«В наших детях-наша сила» - соревнования с участием родителей</w:t>
            </w:r>
          </w:p>
        </w:tc>
      </w:tr>
    </w:tbl>
    <w:p w:rsidR="00AF413A" w:rsidRPr="00E4703E" w:rsidRDefault="00AF413A" w:rsidP="00CC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Участие в районн</w:t>
      </w:r>
      <w:r w:rsidR="009963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ых и областных мероприятиях 2020-2021</w:t>
      </w:r>
      <w:r w:rsidRPr="00E470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уч. год</w:t>
      </w:r>
    </w:p>
    <w:p w:rsidR="00AF413A" w:rsidRPr="00E4703E" w:rsidRDefault="00AF413A" w:rsidP="00CC4F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790" w:type="dxa"/>
        <w:tblInd w:w="-34" w:type="dxa"/>
        <w:tblLook w:val="04A0" w:firstRow="1" w:lastRow="0" w:firstColumn="1" w:lastColumn="0" w:noHBand="0" w:noVBand="1"/>
      </w:tblPr>
      <w:tblGrid>
        <w:gridCol w:w="1216"/>
        <w:gridCol w:w="3887"/>
        <w:gridCol w:w="4687"/>
      </w:tblGrid>
      <w:tr w:rsidR="00AF413A" w:rsidRPr="00E4703E" w:rsidTr="008A0735"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3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Группа</w:t>
            </w:r>
          </w:p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F413A" w:rsidRPr="00E4703E" w:rsidTr="008A0735">
        <w:tc>
          <w:tcPr>
            <w:tcW w:w="1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Районный конкурс «По зову души»</w:t>
            </w:r>
          </w:p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Номинации- вокал, хореография, художественное слово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E848B7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Старшая группа</w:t>
            </w:r>
          </w:p>
        </w:tc>
      </w:tr>
      <w:tr w:rsidR="00AF413A" w:rsidRPr="00E4703E" w:rsidTr="008A0735">
        <w:tc>
          <w:tcPr>
            <w:tcW w:w="1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«День Матери»- праздник РДК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E848B7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Старшая группа</w:t>
            </w:r>
          </w:p>
        </w:tc>
      </w:tr>
      <w:tr w:rsidR="00AF413A" w:rsidRPr="00E4703E" w:rsidTr="008A0735"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«Рождественские встречи»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Старшая</w:t>
            </w:r>
            <w:r w:rsidR="00E848B7"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группа</w:t>
            </w:r>
          </w:p>
        </w:tc>
      </w:tr>
      <w:tr w:rsidR="00AF413A" w:rsidRPr="00E4703E" w:rsidTr="008A0735"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«Сильным, смелым, дорогим»- праздник РДК, посвященный 23 февраля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Старшая</w:t>
            </w:r>
            <w:r w:rsidR="00E848B7"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группа</w:t>
            </w:r>
          </w:p>
        </w:tc>
      </w:tr>
      <w:tr w:rsidR="00AF413A" w:rsidRPr="00E4703E" w:rsidTr="008A0735"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«Для вас, женщины»- праздник РДК, посвященный 8 марта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E848B7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старшая группа</w:t>
            </w:r>
          </w:p>
        </w:tc>
      </w:tr>
      <w:tr w:rsidR="00AF413A" w:rsidRPr="00E4703E" w:rsidTr="008A0735"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«Этот День Победы»- праздник РДК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13A" w:rsidRPr="00E4703E" w:rsidRDefault="00AF413A" w:rsidP="007B0EA8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Старшая группа</w:t>
            </w:r>
          </w:p>
        </w:tc>
      </w:tr>
    </w:tbl>
    <w:p w:rsidR="00E848B7" w:rsidRPr="00E4703E" w:rsidRDefault="00E848B7" w:rsidP="007B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A9D" w:rsidRPr="00E4703E" w:rsidRDefault="0029548A" w:rsidP="002D7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10</w:t>
      </w:r>
      <w:r w:rsidR="007465C0" w:rsidRPr="00E4703E">
        <w:rPr>
          <w:rFonts w:ascii="Times New Roman" w:hAnsi="Times New Roman" w:cs="Times New Roman"/>
          <w:b/>
          <w:sz w:val="24"/>
          <w:szCs w:val="24"/>
        </w:rPr>
        <w:t>. Система мо</w:t>
      </w:r>
      <w:r w:rsidR="00614272" w:rsidRPr="00E4703E">
        <w:rPr>
          <w:rFonts w:ascii="Times New Roman" w:hAnsi="Times New Roman" w:cs="Times New Roman"/>
          <w:b/>
          <w:sz w:val="24"/>
          <w:szCs w:val="24"/>
        </w:rPr>
        <w:t>ниторинга</w:t>
      </w:r>
      <w:r w:rsidRPr="00E4703E">
        <w:rPr>
          <w:rFonts w:ascii="Times New Roman" w:hAnsi="Times New Roman" w:cs="Times New Roman"/>
          <w:b/>
          <w:sz w:val="24"/>
          <w:szCs w:val="24"/>
        </w:rPr>
        <w:t>.</w:t>
      </w:r>
    </w:p>
    <w:p w:rsidR="004920DB" w:rsidRDefault="004920DB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Освоение Программы не сопровождается проведением промежуточных аттестаций и итоговой аттестации обучающихся. Программой предусмотрена система оценки обучающихся, основанной на методе наблюдения. Результаты наблюдения отражаются в «Картах индивидуального учета результатов освоения обучающимися Основной образовательной программы МАДОУ детский сад «Ромашка» (далее - Карта), где также указываются рекомендации по выстраиванию индивидуальной траектории развития каждого ребенка по всем возрастным группам.  Оценка результатов освоения образовательной программы проводится педагогами и специалистами ежегодно в конце года (май). Процесс проведения оценки индивидуального развития обучающихся ДОО регламентируется «Положением об индивидуальном учете результатов освоения обучающимися Основной образовательной </w:t>
      </w:r>
      <w:r w:rsidRPr="00E4703E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 Муниципального автономного дошкольного образовательного учреждения детский сад «Ромашка». Карты 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хранятся на бумажном носителе в течение всего времени пребывания ребёнка в ДОО. </w:t>
      </w:r>
      <w:r w:rsidRPr="00E4703E">
        <w:rPr>
          <w:rFonts w:ascii="Times New Roman" w:hAnsi="Times New Roman" w:cs="Times New Roman"/>
          <w:sz w:val="24"/>
          <w:szCs w:val="24"/>
        </w:rPr>
        <w:t>При переходе ребенка в другую возрастную группу или ДОО карта передается вместе с ребенком.</w:t>
      </w:r>
    </w:p>
    <w:p w:rsidR="00FF276F" w:rsidRPr="00E4703E" w:rsidRDefault="00FF276F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13A" w:rsidRPr="00E4703E" w:rsidRDefault="0029548A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11</w:t>
      </w:r>
      <w:r w:rsidR="003B0874" w:rsidRPr="00E4703E">
        <w:rPr>
          <w:rFonts w:ascii="Times New Roman" w:hAnsi="Times New Roman" w:cs="Times New Roman"/>
          <w:b/>
          <w:sz w:val="24"/>
          <w:szCs w:val="24"/>
        </w:rPr>
        <w:t xml:space="preserve">.Перспективное планирование </w:t>
      </w:r>
      <w:r w:rsidR="007465C0" w:rsidRPr="00E4703E">
        <w:rPr>
          <w:rFonts w:ascii="Times New Roman" w:hAnsi="Times New Roman" w:cs="Times New Roman"/>
          <w:b/>
          <w:sz w:val="24"/>
          <w:szCs w:val="24"/>
        </w:rPr>
        <w:t>по взаимодействию с родителями</w:t>
      </w:r>
      <w:r w:rsidRPr="00E4703E">
        <w:rPr>
          <w:rFonts w:ascii="Times New Roman" w:hAnsi="Times New Roman" w:cs="Times New Roman"/>
          <w:b/>
          <w:sz w:val="24"/>
          <w:szCs w:val="24"/>
        </w:rPr>
        <w:t>.</w:t>
      </w:r>
    </w:p>
    <w:p w:rsidR="00B15D5C" w:rsidRPr="00E4703E" w:rsidRDefault="0011600F" w:rsidP="007B0E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70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Цель:</w:t>
      </w:r>
      <w:r w:rsidRPr="00E47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создать в детском саду необходимые условия для развития ответственных взаимоотношений с семьями воспитанников, обеспечивающих целостное развитие личности дошкольника, повысить компетентность</w:t>
      </w:r>
      <w:r w:rsidR="00B15D5C" w:rsidRPr="00E47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родителей в области воспитания.</w:t>
      </w:r>
    </w:p>
    <w:p w:rsidR="00B15D5C" w:rsidRPr="00E4703E" w:rsidRDefault="00B15D5C" w:rsidP="007B0E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70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1600F" w:rsidRPr="00E470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Задачи: </w:t>
      </w:r>
    </w:p>
    <w:p w:rsidR="0011600F" w:rsidRPr="00E4703E" w:rsidRDefault="0011600F" w:rsidP="007B0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-Распространять педагогические знания среди родителей.</w:t>
      </w:r>
    </w:p>
    <w:p w:rsidR="0011600F" w:rsidRPr="00E4703E" w:rsidRDefault="0011600F" w:rsidP="007B0E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7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-Оказать практическую помощь в воспитании детей. </w:t>
      </w:r>
    </w:p>
    <w:p w:rsidR="00AE3F45" w:rsidRPr="00E4703E" w:rsidRDefault="0011600F" w:rsidP="007B0E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7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-Способствовать формированию доверительного отношения родителей к воспитателям группы, адекватно реагировать на рекомендации воспитателей группы, прилагать усилия для налаживания партнёрских отношений с воспитателями по решению задач по воспитанию ребёнка.</w:t>
      </w:r>
    </w:p>
    <w:p w:rsidR="00807D8F" w:rsidRPr="00E4703E" w:rsidRDefault="00AE3F45" w:rsidP="007B0E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7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807D8F" w:rsidRPr="00E4703E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807D8F" w:rsidRPr="00E4703E" w:rsidRDefault="00807D8F" w:rsidP="007B0EA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Начало учебного года «День знаний. </w:t>
      </w:r>
    </w:p>
    <w:p w:rsidR="00807D8F" w:rsidRPr="00E4703E" w:rsidRDefault="00807D8F" w:rsidP="007B0EA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Консультация для родителей «Особенности развития детей 5-6 лет».</w:t>
      </w:r>
    </w:p>
    <w:p w:rsidR="00807D8F" w:rsidRPr="00E4703E" w:rsidRDefault="00807D8F" w:rsidP="007B0EA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Беседа с род</w:t>
      </w:r>
      <w:r w:rsidR="00FF276F">
        <w:rPr>
          <w:rFonts w:ascii="Times New Roman" w:hAnsi="Times New Roman" w:cs="Times New Roman"/>
          <w:sz w:val="24"/>
          <w:szCs w:val="24"/>
        </w:rPr>
        <w:t xml:space="preserve">ителями «Одежда детей в разные </w:t>
      </w:r>
      <w:r w:rsidRPr="00E4703E">
        <w:rPr>
          <w:rFonts w:ascii="Times New Roman" w:hAnsi="Times New Roman" w:cs="Times New Roman"/>
          <w:sz w:val="24"/>
          <w:szCs w:val="24"/>
        </w:rPr>
        <w:t xml:space="preserve">сезоны». </w:t>
      </w:r>
    </w:p>
    <w:p w:rsidR="00807D8F" w:rsidRPr="00E4703E" w:rsidRDefault="00807D8F" w:rsidP="007B0EA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Консультация в уголок здоровья «Витаминный календарь» осень.</w:t>
      </w:r>
    </w:p>
    <w:p w:rsidR="00807D8F" w:rsidRPr="00E4703E" w:rsidRDefault="00807D8F" w:rsidP="007B0EA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Родительское собрание «Что должен знать ребёнок 5-6 лет» органи</w:t>
      </w:r>
      <w:r w:rsidR="00FF276F">
        <w:rPr>
          <w:rFonts w:ascii="Times New Roman" w:hAnsi="Times New Roman" w:cs="Times New Roman"/>
          <w:sz w:val="24"/>
          <w:szCs w:val="24"/>
        </w:rPr>
        <w:t>зационное родительское собрание</w:t>
      </w:r>
      <w:r w:rsidRPr="00E4703E">
        <w:rPr>
          <w:rFonts w:ascii="Times New Roman" w:hAnsi="Times New Roman" w:cs="Times New Roman"/>
          <w:sz w:val="24"/>
          <w:szCs w:val="24"/>
        </w:rPr>
        <w:t>.</w:t>
      </w:r>
    </w:p>
    <w:p w:rsidR="00807D8F" w:rsidRPr="00E4703E" w:rsidRDefault="00614272" w:rsidP="007B0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07D8F" w:rsidRPr="00E4703E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807D8F" w:rsidRPr="00E4703E" w:rsidRDefault="00807D8F" w:rsidP="007B0EA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Беседа «Совместный труд ребёнка и взрослого».</w:t>
      </w:r>
    </w:p>
    <w:p w:rsidR="00807D8F" w:rsidRPr="00E4703E" w:rsidRDefault="00807D8F" w:rsidP="007B0EA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Праздник «Осень золотая».</w:t>
      </w:r>
    </w:p>
    <w:p w:rsidR="00807D8F" w:rsidRPr="00E4703E" w:rsidRDefault="00807D8F" w:rsidP="007B0EA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Консультация «Правило хорошего тона за столом».</w:t>
      </w:r>
    </w:p>
    <w:p w:rsidR="00807D8F" w:rsidRPr="00E4703E" w:rsidRDefault="00807D8F" w:rsidP="007B0EA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Памятка для родителей литература для чтения родителями детям 5-6 лет».</w:t>
      </w:r>
    </w:p>
    <w:p w:rsidR="00807D8F" w:rsidRPr="00E4703E" w:rsidRDefault="00807D8F" w:rsidP="007B0EA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Беседа «Трудовое воспитание ребёнка в семье и в детском саду».</w:t>
      </w:r>
    </w:p>
    <w:p w:rsidR="00807D8F" w:rsidRPr="00E4703E" w:rsidRDefault="00614272" w:rsidP="007B0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      </w:t>
      </w:r>
      <w:r w:rsidR="00807D8F" w:rsidRPr="00E4703E">
        <w:rPr>
          <w:rFonts w:ascii="Times New Roman" w:hAnsi="Times New Roman" w:cs="Times New Roman"/>
          <w:sz w:val="24"/>
          <w:szCs w:val="24"/>
        </w:rPr>
        <w:t xml:space="preserve"> </w:t>
      </w:r>
      <w:r w:rsidR="00807D8F" w:rsidRPr="00E4703E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807D8F" w:rsidRPr="00E4703E" w:rsidRDefault="00807D8F" w:rsidP="007B0EA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Консультация «Методика формирования навыков самообслуживания».</w:t>
      </w:r>
    </w:p>
    <w:p w:rsidR="00807D8F" w:rsidRPr="00E4703E" w:rsidRDefault="00807D8F" w:rsidP="007B0EA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Памятка «Труд в природе».</w:t>
      </w:r>
    </w:p>
    <w:p w:rsidR="00807D8F" w:rsidRPr="00E4703E" w:rsidRDefault="00807D8F" w:rsidP="007B0EA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День матери «Мама счастье моё» совместный досуг с родителями.</w:t>
      </w:r>
    </w:p>
    <w:p w:rsidR="00807D8F" w:rsidRPr="00E4703E" w:rsidRDefault="00807D8F" w:rsidP="007B0EA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Выставка рисунков «Портрет мамы».</w:t>
      </w:r>
    </w:p>
    <w:p w:rsidR="00807D8F" w:rsidRPr="00E4703E" w:rsidRDefault="00807D8F" w:rsidP="007B0EA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Консультация для родителей по трудовому воспитанию детей в семье.</w:t>
      </w:r>
    </w:p>
    <w:p w:rsidR="00807D8F" w:rsidRPr="00E4703E" w:rsidRDefault="00614272" w:rsidP="007B0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07D8F" w:rsidRPr="00E4703E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807D8F" w:rsidRPr="00E4703E" w:rsidRDefault="00807D8F" w:rsidP="007B0EA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Консультация «Внимание наступает зима».</w:t>
      </w:r>
    </w:p>
    <w:p w:rsidR="00807D8F" w:rsidRPr="00E4703E" w:rsidRDefault="00807D8F" w:rsidP="007B0EA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Папка передвижка «Профилактика простудных заболеваний».</w:t>
      </w:r>
    </w:p>
    <w:p w:rsidR="00807D8F" w:rsidRPr="00E4703E" w:rsidRDefault="00807D8F" w:rsidP="007B0EA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Привлечь родителей к подготовке к новому году».</w:t>
      </w:r>
    </w:p>
    <w:p w:rsidR="00807D8F" w:rsidRPr="00E4703E" w:rsidRDefault="00807D8F" w:rsidP="007B0EA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Родительское собрание «Подготовка к новому году».</w:t>
      </w:r>
    </w:p>
    <w:p w:rsidR="00807D8F" w:rsidRPr="00E4703E" w:rsidRDefault="00807D8F" w:rsidP="007B0EA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Праздник «Новый год».</w:t>
      </w:r>
    </w:p>
    <w:p w:rsidR="00807D8F" w:rsidRPr="00E4703E" w:rsidRDefault="00614272" w:rsidP="007B0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         </w:t>
      </w:r>
      <w:r w:rsidR="00807D8F" w:rsidRPr="00E4703E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807D8F" w:rsidRPr="00E4703E" w:rsidRDefault="00807D8F" w:rsidP="007B0EA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Консультация «Спасибо – важное слова! Роль благодарственных слов в воспитании дошкольников.</w:t>
      </w:r>
    </w:p>
    <w:p w:rsidR="00807D8F" w:rsidRPr="00E4703E" w:rsidRDefault="00807D8F" w:rsidP="007B0EA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Папка </w:t>
      </w:r>
      <w:r w:rsidR="00FF276F">
        <w:rPr>
          <w:rFonts w:ascii="Times New Roman" w:hAnsi="Times New Roman" w:cs="Times New Roman"/>
          <w:sz w:val="24"/>
          <w:szCs w:val="24"/>
        </w:rPr>
        <w:t>передвижка «</w:t>
      </w:r>
      <w:r w:rsidRPr="00E4703E">
        <w:rPr>
          <w:rFonts w:ascii="Times New Roman" w:hAnsi="Times New Roman" w:cs="Times New Roman"/>
          <w:sz w:val="24"/>
          <w:szCs w:val="24"/>
        </w:rPr>
        <w:t>Зимние игры и забавы».</w:t>
      </w:r>
    </w:p>
    <w:p w:rsidR="00807D8F" w:rsidRPr="00E4703E" w:rsidRDefault="00807D8F" w:rsidP="007B0EA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Беседа «Осторожно сосульки».</w:t>
      </w:r>
    </w:p>
    <w:p w:rsidR="00807D8F" w:rsidRPr="00E4703E" w:rsidRDefault="00807D8F" w:rsidP="007B0EA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Консультация «Осторожно гололёд».</w:t>
      </w:r>
    </w:p>
    <w:p w:rsidR="00807D8F" w:rsidRPr="00E4703E" w:rsidRDefault="00807D8F" w:rsidP="007B0EA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Консультация для родителей «Осторожно грипп».</w:t>
      </w:r>
    </w:p>
    <w:p w:rsidR="00807D8F" w:rsidRPr="00E4703E" w:rsidRDefault="00614272" w:rsidP="007B0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07D8F" w:rsidRPr="00E4703E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807D8F" w:rsidRPr="00E4703E" w:rsidRDefault="00807D8F" w:rsidP="007B0EA8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Выставка рисунков «Мой папа».</w:t>
      </w:r>
    </w:p>
    <w:p w:rsidR="00807D8F" w:rsidRPr="00E4703E" w:rsidRDefault="00807D8F" w:rsidP="007B0EA8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Спортивный праздник, совместно с родителями «Папа самый лучший друг».</w:t>
      </w:r>
    </w:p>
    <w:p w:rsidR="00807D8F" w:rsidRPr="00E4703E" w:rsidRDefault="00807D8F" w:rsidP="007B0EA8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Консультац</w:t>
      </w:r>
      <w:r w:rsidR="00FF276F">
        <w:rPr>
          <w:rFonts w:ascii="Times New Roman" w:hAnsi="Times New Roman" w:cs="Times New Roman"/>
          <w:sz w:val="24"/>
          <w:szCs w:val="24"/>
        </w:rPr>
        <w:t>ия в уголок «Какой хороший папа</w:t>
      </w:r>
      <w:r w:rsidRPr="00E4703E">
        <w:rPr>
          <w:rFonts w:ascii="Times New Roman" w:hAnsi="Times New Roman" w:cs="Times New Roman"/>
          <w:sz w:val="24"/>
          <w:szCs w:val="24"/>
        </w:rPr>
        <w:t>!».</w:t>
      </w:r>
    </w:p>
    <w:p w:rsidR="00807D8F" w:rsidRPr="00E4703E" w:rsidRDefault="00807D8F" w:rsidP="007B0EA8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lastRenderedPageBreak/>
        <w:t>Подготовка к проведению досуга «Широкая масленица».</w:t>
      </w:r>
    </w:p>
    <w:p w:rsidR="00807D8F" w:rsidRPr="00E4703E" w:rsidRDefault="00807D8F" w:rsidP="007B0EA8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Консультация для родителей «Народные традиции».</w:t>
      </w:r>
    </w:p>
    <w:p w:rsidR="00807D8F" w:rsidRPr="00E4703E" w:rsidRDefault="00807D8F" w:rsidP="007B0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14272" w:rsidRPr="00E4703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E4703E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807D8F" w:rsidRPr="00E4703E" w:rsidRDefault="00807D8F" w:rsidP="007B0EA8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Подготовка к празднику 8 марта.</w:t>
      </w:r>
    </w:p>
    <w:p w:rsidR="00807D8F" w:rsidRPr="00E4703E" w:rsidRDefault="00807D8F" w:rsidP="007B0EA8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Консультация «Мама слово золотое».</w:t>
      </w:r>
    </w:p>
    <w:p w:rsidR="00807D8F" w:rsidRPr="00E4703E" w:rsidRDefault="00807D8F" w:rsidP="007B0EA8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Стихи про маму для заучивания дома совместно с родителями.</w:t>
      </w:r>
    </w:p>
    <w:p w:rsidR="00807D8F" w:rsidRPr="00E4703E" w:rsidRDefault="00807D8F" w:rsidP="007B0EA8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Консультация для родителей «Как предупредить весенний авитаминоз».</w:t>
      </w:r>
    </w:p>
    <w:p w:rsidR="0007207F" w:rsidRDefault="0007207F" w:rsidP="007B0EA8">
      <w:pPr>
        <w:spacing w:after="0" w:line="240" w:lineRule="auto"/>
        <w:ind w:left="9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207F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Родительское собрание «Развитие творческих способностей старших дошкольников»</w:t>
      </w:r>
    </w:p>
    <w:p w:rsidR="0007207F" w:rsidRDefault="0007207F" w:rsidP="007B0EA8">
      <w:pPr>
        <w:spacing w:after="0" w:line="240" w:lineRule="auto"/>
        <w:ind w:left="9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7D8F" w:rsidRPr="00E4703E" w:rsidRDefault="00807D8F" w:rsidP="007B0EA8">
      <w:pPr>
        <w:spacing w:after="0" w:line="240" w:lineRule="auto"/>
        <w:ind w:left="9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 xml:space="preserve">Апрель  </w:t>
      </w:r>
    </w:p>
    <w:p w:rsidR="00807D8F" w:rsidRPr="00E4703E" w:rsidRDefault="00807D8F" w:rsidP="007B0EA8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Консультация для родителей «Духовное и нравственное воспитание детей».</w:t>
      </w:r>
    </w:p>
    <w:p w:rsidR="00807D8F" w:rsidRPr="00E4703E" w:rsidRDefault="00807D8F" w:rsidP="007B0EA8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День птиц. Выставка поделок и рисунков. «О весне и птицах» совместно с родителями.</w:t>
      </w:r>
    </w:p>
    <w:p w:rsidR="00807D8F" w:rsidRPr="00E4703E" w:rsidRDefault="00807D8F" w:rsidP="007B0EA8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«День космонавтики». Заучивание стихов, рисунки, поделки.</w:t>
      </w:r>
    </w:p>
    <w:p w:rsidR="00807D8F" w:rsidRPr="00E4703E" w:rsidRDefault="00807D8F" w:rsidP="007B0EA8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Консультация «Вежливость воспитывается вежливостью».</w:t>
      </w:r>
    </w:p>
    <w:p w:rsidR="00807D8F" w:rsidRPr="00E4703E" w:rsidRDefault="00807D8F" w:rsidP="007B0EA8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Субботник по уборке участка.</w:t>
      </w:r>
    </w:p>
    <w:p w:rsidR="00807D8F" w:rsidRPr="00E4703E" w:rsidRDefault="00807D8F" w:rsidP="007B0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4272" w:rsidRPr="00E4703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4703E">
        <w:rPr>
          <w:rFonts w:ascii="Times New Roman" w:hAnsi="Times New Roman" w:cs="Times New Roman"/>
          <w:b/>
          <w:sz w:val="24"/>
          <w:szCs w:val="24"/>
        </w:rPr>
        <w:t xml:space="preserve"> Май</w:t>
      </w:r>
    </w:p>
    <w:p w:rsidR="00807D8F" w:rsidRPr="00E4703E" w:rsidRDefault="00807D8F" w:rsidP="007B0EA8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Консультация «Народные традиции» - день труда.</w:t>
      </w:r>
    </w:p>
    <w:p w:rsidR="00807D8F" w:rsidRPr="00E4703E" w:rsidRDefault="00807D8F" w:rsidP="007B0EA8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Подготовка и проведения досуга, совместно с родителями «День победы».</w:t>
      </w:r>
    </w:p>
    <w:p w:rsidR="00807D8F" w:rsidRPr="00E4703E" w:rsidRDefault="00807D8F" w:rsidP="007B0EA8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Выставка детских работ «День победы».</w:t>
      </w:r>
    </w:p>
    <w:p w:rsidR="00807D8F" w:rsidRPr="00E4703E" w:rsidRDefault="00807D8F" w:rsidP="007B0EA8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Беседа «Развивающие игры летом».</w:t>
      </w:r>
    </w:p>
    <w:p w:rsidR="008C3BFA" w:rsidRPr="00E4703E" w:rsidRDefault="0007207F" w:rsidP="007B0EA8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Родительское собрание «Подведение итогов за учебный прошедший год</w:t>
      </w:r>
      <w:r w:rsidR="00807D8F" w:rsidRPr="00E4703E">
        <w:rPr>
          <w:rFonts w:ascii="Times New Roman" w:hAnsi="Times New Roman" w:cs="Times New Roman"/>
          <w:sz w:val="24"/>
          <w:szCs w:val="24"/>
        </w:rPr>
        <w:t>».</w:t>
      </w:r>
    </w:p>
    <w:p w:rsidR="0029548A" w:rsidRPr="00E4703E" w:rsidRDefault="0029548A" w:rsidP="002D7924">
      <w:pPr>
        <w:keepNext/>
        <w:widowControl w:val="0"/>
        <w:tabs>
          <w:tab w:val="left" w:pos="567"/>
        </w:tabs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/>
          <w:b/>
          <w:bCs/>
          <w:sz w:val="24"/>
          <w:szCs w:val="24"/>
        </w:rPr>
        <w:t>11.1 Часть, формируемая участниками образовательных отношений</w:t>
      </w:r>
    </w:p>
    <w:p w:rsidR="0029548A" w:rsidRPr="00E4703E" w:rsidRDefault="0029548A" w:rsidP="007B0EA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470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E4703E">
        <w:rPr>
          <w:rFonts w:ascii="Times New Roman" w:hAnsi="Times New Roman"/>
          <w:sz w:val="24"/>
          <w:szCs w:val="24"/>
        </w:rPr>
        <w:t xml:space="preserve">Формирование экологической культуры родителей способствует формированию основ и экологической культуры         детей. В соответствии с этим необходима система педагогического всеобуча родителей в экологическом направлении. Планирование экологического просвещения родителей органически включено в технологии. План распределен на весь учебный год по месяцам. Соблюдены принципы: материал в течение года постепенно усложняется, дополняется объем знаний, впечатлений, интеллектуальных и практических умений не только родителей, но также для их детей. </w:t>
      </w:r>
    </w:p>
    <w:p w:rsidR="0029548A" w:rsidRPr="00E4703E" w:rsidRDefault="0029548A" w:rsidP="007B0EA8">
      <w:pPr>
        <w:pStyle w:val="a3"/>
        <w:spacing w:after="0" w:line="240" w:lineRule="auto"/>
        <w:ind w:left="426" w:firstLine="294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Каждое совместное мероприятие представляет собой систему педагогического всеобуча родителей по одной проблеме – семейное воспитание и развитие ребенка и культуры его поведения по отношению к окружающей его природе. </w:t>
      </w:r>
    </w:p>
    <w:p w:rsidR="0029548A" w:rsidRPr="00E4703E" w:rsidRDefault="0029548A" w:rsidP="007B0EA8">
      <w:pPr>
        <w:pStyle w:val="a3"/>
        <w:spacing w:after="0" w:line="240" w:lineRule="auto"/>
        <w:ind w:left="426" w:firstLine="294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>Только совместными усилиями мы можем решить главную задачу – воспитать экологически грамотного человека.</w:t>
      </w:r>
    </w:p>
    <w:p w:rsidR="0029548A" w:rsidRPr="00E4703E" w:rsidRDefault="0029548A" w:rsidP="007B0EA8">
      <w:pPr>
        <w:pStyle w:val="a3"/>
        <w:spacing w:after="0" w:line="240" w:lineRule="auto"/>
        <w:ind w:left="567" w:firstLine="142"/>
        <w:jc w:val="both"/>
        <w:rPr>
          <w:rFonts w:ascii="Times New Roman" w:hAnsi="Times New Roman"/>
          <w:sz w:val="24"/>
          <w:szCs w:val="24"/>
          <w:u w:val="single"/>
        </w:rPr>
      </w:pPr>
      <w:r w:rsidRPr="00E4703E">
        <w:rPr>
          <w:rFonts w:ascii="Times New Roman" w:hAnsi="Times New Roman"/>
          <w:sz w:val="24"/>
          <w:szCs w:val="24"/>
          <w:u w:val="single"/>
        </w:rPr>
        <w:t>Формы взаимодействия с родителями:</w:t>
      </w:r>
    </w:p>
    <w:p w:rsidR="0029548A" w:rsidRPr="00E4703E" w:rsidRDefault="0029548A" w:rsidP="007B0EA8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Родительские собрания </w:t>
      </w:r>
    </w:p>
    <w:p w:rsidR="0029548A" w:rsidRPr="00E4703E" w:rsidRDefault="0029548A" w:rsidP="007B0EA8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Календарь интересных дат - досуги, праздники, КВНы, викторины </w:t>
      </w:r>
    </w:p>
    <w:p w:rsidR="0029548A" w:rsidRPr="00E4703E" w:rsidRDefault="0029548A" w:rsidP="007B0EA8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Беседы, консультации, бюро педагогических услуг </w:t>
      </w:r>
    </w:p>
    <w:p w:rsidR="0029548A" w:rsidRPr="00E4703E" w:rsidRDefault="0029548A" w:rsidP="007B0EA8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Анкетирование, памятки и листовки </w:t>
      </w:r>
    </w:p>
    <w:p w:rsidR="0029548A" w:rsidRPr="00E4703E" w:rsidRDefault="0029548A" w:rsidP="007B0EA8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Проведение «Дня открытых дверей» </w:t>
      </w:r>
    </w:p>
    <w:p w:rsidR="0029548A" w:rsidRPr="00E4703E" w:rsidRDefault="0029548A" w:rsidP="007B0EA8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Домашнее задание - участие в выставках, смотрах-конкурсах </w:t>
      </w:r>
    </w:p>
    <w:p w:rsidR="0029548A" w:rsidRPr="00E4703E" w:rsidRDefault="0029548A" w:rsidP="007B0EA8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4703E">
        <w:rPr>
          <w:rFonts w:ascii="Times New Roman" w:hAnsi="Times New Roman"/>
          <w:sz w:val="24"/>
          <w:szCs w:val="24"/>
        </w:rPr>
        <w:t>Выпуск газет, фотогазет, экологических альбомов, плакатов, папок- передвижек</w:t>
      </w:r>
    </w:p>
    <w:p w:rsidR="0029548A" w:rsidRPr="00E4703E" w:rsidRDefault="0029548A" w:rsidP="007B0EA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4703E">
        <w:rPr>
          <w:rFonts w:ascii="Calibri" w:eastAsiaTheme="minorEastAsia" w:hAnsi="Calibri"/>
          <w:sz w:val="24"/>
          <w:szCs w:val="24"/>
          <w:lang w:eastAsia="ru-RU"/>
        </w:rPr>
        <w:t xml:space="preserve">            </w:t>
      </w:r>
      <w:r w:rsidRPr="00E4703E">
        <w:rPr>
          <w:rFonts w:ascii="Times New Roman" w:hAnsi="Times New Roman"/>
          <w:sz w:val="24"/>
          <w:szCs w:val="24"/>
          <w:u w:val="single"/>
        </w:rPr>
        <w:t>Формы взаимодействия с детьми:</w:t>
      </w:r>
    </w:p>
    <w:p w:rsidR="0029548A" w:rsidRPr="00E4703E" w:rsidRDefault="0029548A" w:rsidP="007B0EA8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4703E">
        <w:rPr>
          <w:rFonts w:ascii="Times New Roman" w:hAnsi="Times New Roman"/>
          <w:sz w:val="24"/>
          <w:szCs w:val="24"/>
        </w:rPr>
        <w:t>Игры, игровые упражнения</w:t>
      </w:r>
    </w:p>
    <w:p w:rsidR="0029548A" w:rsidRPr="00E4703E" w:rsidRDefault="0029548A" w:rsidP="007B0EA8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4703E">
        <w:rPr>
          <w:rFonts w:ascii="Times New Roman" w:hAnsi="Times New Roman"/>
          <w:sz w:val="24"/>
          <w:szCs w:val="24"/>
        </w:rPr>
        <w:t xml:space="preserve">Чтение </w:t>
      </w:r>
    </w:p>
    <w:p w:rsidR="0029548A" w:rsidRPr="00E4703E" w:rsidRDefault="0029548A" w:rsidP="007B0EA8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4703E">
        <w:rPr>
          <w:rFonts w:ascii="Times New Roman" w:hAnsi="Times New Roman"/>
          <w:sz w:val="24"/>
          <w:szCs w:val="24"/>
        </w:rPr>
        <w:t>Викторины</w:t>
      </w:r>
    </w:p>
    <w:p w:rsidR="0029548A" w:rsidRPr="00E4703E" w:rsidRDefault="0029548A" w:rsidP="007B0EA8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4703E">
        <w:rPr>
          <w:rFonts w:ascii="Times New Roman" w:hAnsi="Times New Roman"/>
          <w:sz w:val="24"/>
          <w:szCs w:val="24"/>
        </w:rPr>
        <w:t>Конкурсы</w:t>
      </w:r>
    </w:p>
    <w:p w:rsidR="0029548A" w:rsidRPr="00E4703E" w:rsidRDefault="0029548A" w:rsidP="007B0EA8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4703E">
        <w:rPr>
          <w:rFonts w:ascii="Times New Roman" w:hAnsi="Times New Roman"/>
          <w:sz w:val="24"/>
          <w:szCs w:val="24"/>
        </w:rPr>
        <w:t>Проектная деятельность</w:t>
      </w:r>
    </w:p>
    <w:p w:rsidR="0029548A" w:rsidRPr="00E4703E" w:rsidRDefault="0029548A" w:rsidP="007B0EA8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4703E">
        <w:rPr>
          <w:rFonts w:ascii="Times New Roman" w:hAnsi="Times New Roman"/>
          <w:sz w:val="24"/>
          <w:szCs w:val="24"/>
        </w:rPr>
        <w:t xml:space="preserve">Экспериментальная деятельность </w:t>
      </w:r>
    </w:p>
    <w:p w:rsidR="0029548A" w:rsidRPr="00E4703E" w:rsidRDefault="0029548A" w:rsidP="007B0EA8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4703E">
        <w:rPr>
          <w:rFonts w:ascii="Times New Roman" w:hAnsi="Times New Roman"/>
          <w:sz w:val="24"/>
          <w:szCs w:val="24"/>
        </w:rPr>
        <w:lastRenderedPageBreak/>
        <w:t>Экскурсии в природу</w:t>
      </w:r>
    </w:p>
    <w:p w:rsidR="0029548A" w:rsidRPr="00E4703E" w:rsidRDefault="0029548A" w:rsidP="007B0EA8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4703E">
        <w:rPr>
          <w:rFonts w:ascii="Times New Roman" w:hAnsi="Times New Roman"/>
          <w:sz w:val="24"/>
          <w:szCs w:val="24"/>
        </w:rPr>
        <w:t>Досуги</w:t>
      </w:r>
    </w:p>
    <w:p w:rsidR="00B15D5C" w:rsidRPr="00E4703E" w:rsidRDefault="00B15D5C" w:rsidP="007B0E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5D5C" w:rsidRPr="00E4703E" w:rsidRDefault="00B15D5C" w:rsidP="007B0E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597" w:rsidRPr="00E4703E" w:rsidRDefault="00CA6597" w:rsidP="002D79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F45" w:rsidRPr="00E4703E" w:rsidRDefault="00AE3F45" w:rsidP="002D79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4703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703E">
        <w:rPr>
          <w:rFonts w:ascii="Times New Roman" w:hAnsi="Times New Roman" w:cs="Times New Roman"/>
          <w:b/>
          <w:sz w:val="24"/>
          <w:szCs w:val="24"/>
        </w:rPr>
        <w:t>II.</w:t>
      </w:r>
    </w:p>
    <w:p w:rsidR="00AE3F45" w:rsidRPr="00E4703E" w:rsidRDefault="00AE3F45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Организационный</w:t>
      </w:r>
    </w:p>
    <w:p w:rsidR="00AE3F45" w:rsidRPr="00E4703E" w:rsidRDefault="00AE3F45" w:rsidP="002D7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70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 Особенности организации предметно - пространственной среды</w:t>
      </w:r>
    </w:p>
    <w:p w:rsidR="004920DB" w:rsidRPr="00E4703E" w:rsidRDefault="004920DB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4920DB" w:rsidRPr="00E4703E" w:rsidRDefault="004920DB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Как известно, основной формой работы с дошкольниками и ведущим видом деятельности для детей является игра. Именно поэтому педагоги-практики испытывают повышенный интерес к обновлению предметно- пространственной среды.</w:t>
      </w:r>
    </w:p>
    <w:p w:rsidR="004920DB" w:rsidRPr="00E4703E" w:rsidRDefault="004920DB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 предметно-пространственная среда</w:t>
      </w:r>
      <w:r w:rsidR="0099229C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старшей группе №5 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детского </w:t>
      </w:r>
      <w:proofErr w:type="gramStart"/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</w:t>
      </w:r>
      <w:r w:rsidR="0099229C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229C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99229C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Ромашка» 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 </w:t>
      </w:r>
      <w:r w:rsidRPr="00E470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совокупность условий</w:t>
      </w: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оказывающих прямое и косвенное влияние на развитие ребенка в детском саду, состояние его физического и психического здоровья, успешность его дальнейшего образования, а также на деятельность всех участников образовательного процесса в дошкольном учреждении.</w:t>
      </w:r>
    </w:p>
    <w:p w:rsidR="00B11525" w:rsidRPr="00E4703E" w:rsidRDefault="00B11525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Развивающая предметно-пространственная среда организована с учетом ФГОС</w:t>
      </w:r>
      <w:r w:rsidRPr="00E470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четко прослеживаются все пять образовательных </w:t>
      </w:r>
      <w:r w:rsidRPr="00E4703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областей</w:t>
      </w:r>
      <w:r w:rsidRPr="00E470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11525" w:rsidRPr="00E4703E" w:rsidRDefault="00B11525" w:rsidP="007B0EA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111111"/>
          <w:sz w:val="24"/>
          <w:szCs w:val="24"/>
        </w:rPr>
        <w:t>- социально-коммуникативное;</w:t>
      </w:r>
    </w:p>
    <w:p w:rsidR="00B11525" w:rsidRPr="00E4703E" w:rsidRDefault="00B11525" w:rsidP="007B0EA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111111"/>
          <w:sz w:val="24"/>
          <w:szCs w:val="24"/>
        </w:rPr>
        <w:t>- познавательное;</w:t>
      </w:r>
    </w:p>
    <w:p w:rsidR="00B11525" w:rsidRPr="00E4703E" w:rsidRDefault="00B11525" w:rsidP="007B0EA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111111"/>
          <w:sz w:val="24"/>
          <w:szCs w:val="24"/>
        </w:rPr>
        <w:t>- речевое;</w:t>
      </w:r>
    </w:p>
    <w:p w:rsidR="00B11525" w:rsidRPr="00E4703E" w:rsidRDefault="00B11525" w:rsidP="007B0EA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111111"/>
          <w:sz w:val="24"/>
          <w:szCs w:val="24"/>
        </w:rPr>
        <w:t>- художественно-эстетическое;</w:t>
      </w:r>
    </w:p>
    <w:p w:rsidR="00B11525" w:rsidRPr="00E4703E" w:rsidRDefault="00B11525" w:rsidP="007B0EA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111111"/>
          <w:sz w:val="24"/>
          <w:szCs w:val="24"/>
        </w:rPr>
        <w:t>- физическое.</w:t>
      </w:r>
    </w:p>
    <w:p w:rsidR="00B11525" w:rsidRPr="00E4703E" w:rsidRDefault="00B11525" w:rsidP="007B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4703E">
        <w:rPr>
          <w:rFonts w:ascii="Times New Roman" w:eastAsia="Times New Roman" w:hAnsi="Times New Roman" w:cs="Times New Roman"/>
          <w:color w:val="111111"/>
          <w:sz w:val="24"/>
          <w:szCs w:val="24"/>
        </w:rPr>
        <w:t>Социально-коммуникативное </w:t>
      </w:r>
      <w:r w:rsidRPr="00E4703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развитие</w:t>
      </w:r>
      <w:r w:rsidRPr="00E4703E">
        <w:rPr>
          <w:rFonts w:ascii="Times New Roman" w:eastAsia="Times New Roman" w:hAnsi="Times New Roman" w:cs="Times New Roman"/>
          <w:color w:val="111111"/>
          <w:sz w:val="24"/>
          <w:szCs w:val="24"/>
        </w:rPr>
        <w:t> направлено на усвоение норм и ценностей, принятых в обществе, включая моральные и нравственные ценности; </w:t>
      </w:r>
      <w:r w:rsidRPr="00E4703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развитие</w:t>
      </w:r>
      <w:r w:rsidRPr="00E4703E">
        <w:rPr>
          <w:rFonts w:ascii="Times New Roman" w:eastAsia="Times New Roman" w:hAnsi="Times New Roman" w:cs="Times New Roman"/>
          <w:color w:val="111111"/>
          <w:sz w:val="24"/>
          <w:szCs w:val="24"/>
        </w:rPr>
        <w:t> общения и взаимодействия ребенка со взрослыми и сверстниками, эмоциональной отзывчивости, сопереживания. Для решения этих задач в </w:t>
      </w:r>
      <w:r w:rsidR="00CA6597" w:rsidRPr="00E4703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группе созданы</w:t>
      </w:r>
      <w:r w:rsidRPr="00E4703E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4920DB" w:rsidRPr="00E4703E" w:rsidRDefault="00B1152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-«</w:t>
      </w:r>
      <w:proofErr w:type="gramStart"/>
      <w:r w:rsidRPr="00E4703E">
        <w:rPr>
          <w:rFonts w:ascii="Times New Roman" w:hAnsi="Times New Roman" w:cs="Times New Roman"/>
          <w:sz w:val="24"/>
          <w:szCs w:val="24"/>
        </w:rPr>
        <w:t xml:space="preserve">Уголок </w:t>
      </w:r>
      <w:r w:rsidR="004920DB" w:rsidRPr="00E4703E">
        <w:rPr>
          <w:rFonts w:ascii="Times New Roman" w:hAnsi="Times New Roman" w:cs="Times New Roman"/>
          <w:sz w:val="24"/>
          <w:szCs w:val="24"/>
        </w:rPr>
        <w:t xml:space="preserve"> познавательного</w:t>
      </w:r>
      <w:proofErr w:type="gramEnd"/>
      <w:r w:rsidR="004920DB" w:rsidRPr="00E4703E">
        <w:rPr>
          <w:rFonts w:ascii="Times New Roman" w:hAnsi="Times New Roman" w:cs="Times New Roman"/>
          <w:sz w:val="24"/>
          <w:szCs w:val="24"/>
        </w:rPr>
        <w:t xml:space="preserve"> развития»</w:t>
      </w:r>
    </w:p>
    <w:p w:rsidR="0099229C" w:rsidRPr="00E4703E" w:rsidRDefault="00B1152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-«</w:t>
      </w:r>
      <w:proofErr w:type="gramStart"/>
      <w:r w:rsidRPr="00E4703E">
        <w:rPr>
          <w:rFonts w:ascii="Times New Roman" w:hAnsi="Times New Roman" w:cs="Times New Roman"/>
          <w:sz w:val="24"/>
          <w:szCs w:val="24"/>
        </w:rPr>
        <w:t xml:space="preserve">Уголок </w:t>
      </w:r>
      <w:r w:rsidR="0099229C" w:rsidRPr="00E4703E">
        <w:rPr>
          <w:rFonts w:ascii="Times New Roman" w:hAnsi="Times New Roman" w:cs="Times New Roman"/>
          <w:sz w:val="24"/>
          <w:szCs w:val="24"/>
        </w:rPr>
        <w:t xml:space="preserve"> занимательной</w:t>
      </w:r>
      <w:proofErr w:type="gramEnd"/>
      <w:r w:rsidR="0099229C" w:rsidRPr="00E4703E">
        <w:rPr>
          <w:rFonts w:ascii="Times New Roman" w:hAnsi="Times New Roman" w:cs="Times New Roman"/>
          <w:sz w:val="24"/>
          <w:szCs w:val="24"/>
        </w:rPr>
        <w:t xml:space="preserve"> математике»</w:t>
      </w:r>
    </w:p>
    <w:p w:rsidR="004920DB" w:rsidRPr="00E4703E" w:rsidRDefault="00B1152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-«</w:t>
      </w:r>
      <w:proofErr w:type="gramStart"/>
      <w:r w:rsidRPr="00E4703E">
        <w:rPr>
          <w:rFonts w:ascii="Times New Roman" w:hAnsi="Times New Roman" w:cs="Times New Roman"/>
          <w:sz w:val="24"/>
          <w:szCs w:val="24"/>
        </w:rPr>
        <w:t xml:space="preserve">Уголок </w:t>
      </w:r>
      <w:r w:rsidR="004920DB" w:rsidRPr="00E4703E">
        <w:rPr>
          <w:rFonts w:ascii="Times New Roman" w:hAnsi="Times New Roman" w:cs="Times New Roman"/>
          <w:sz w:val="24"/>
          <w:szCs w:val="24"/>
        </w:rPr>
        <w:t xml:space="preserve"> природы</w:t>
      </w:r>
      <w:proofErr w:type="gramEnd"/>
      <w:r w:rsidR="004920DB" w:rsidRPr="00E4703E">
        <w:rPr>
          <w:rFonts w:ascii="Times New Roman" w:hAnsi="Times New Roman" w:cs="Times New Roman"/>
          <w:sz w:val="24"/>
          <w:szCs w:val="24"/>
        </w:rPr>
        <w:t>»</w:t>
      </w:r>
    </w:p>
    <w:p w:rsidR="004920DB" w:rsidRPr="00E4703E" w:rsidRDefault="00B1152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-«</w:t>
      </w:r>
      <w:proofErr w:type="gramStart"/>
      <w:r w:rsidRPr="00E4703E">
        <w:rPr>
          <w:rFonts w:ascii="Times New Roman" w:hAnsi="Times New Roman" w:cs="Times New Roman"/>
          <w:sz w:val="24"/>
          <w:szCs w:val="24"/>
        </w:rPr>
        <w:t xml:space="preserve">Уголок </w:t>
      </w:r>
      <w:r w:rsidR="004920DB" w:rsidRPr="00E4703E">
        <w:rPr>
          <w:rFonts w:ascii="Times New Roman" w:hAnsi="Times New Roman" w:cs="Times New Roman"/>
          <w:sz w:val="24"/>
          <w:szCs w:val="24"/>
        </w:rPr>
        <w:t xml:space="preserve"> конструирования</w:t>
      </w:r>
      <w:proofErr w:type="gramEnd"/>
      <w:r w:rsidR="004920DB" w:rsidRPr="00E4703E">
        <w:rPr>
          <w:rFonts w:ascii="Times New Roman" w:hAnsi="Times New Roman" w:cs="Times New Roman"/>
          <w:sz w:val="24"/>
          <w:szCs w:val="24"/>
        </w:rPr>
        <w:t>»</w:t>
      </w:r>
    </w:p>
    <w:p w:rsidR="004920DB" w:rsidRPr="00E4703E" w:rsidRDefault="00B1152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-«Уголок</w:t>
      </w:r>
      <w:r w:rsidR="004920DB" w:rsidRPr="00E4703E">
        <w:rPr>
          <w:rFonts w:ascii="Times New Roman" w:hAnsi="Times New Roman" w:cs="Times New Roman"/>
          <w:sz w:val="24"/>
          <w:szCs w:val="24"/>
        </w:rPr>
        <w:t xml:space="preserve"> социально-коммуникативного развития»</w:t>
      </w:r>
    </w:p>
    <w:p w:rsidR="004920DB" w:rsidRPr="00E4703E" w:rsidRDefault="004920DB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-</w:t>
      </w:r>
      <w:r w:rsidR="00B11525" w:rsidRPr="00E4703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B11525" w:rsidRPr="00E4703E">
        <w:rPr>
          <w:rFonts w:ascii="Times New Roman" w:hAnsi="Times New Roman" w:cs="Times New Roman"/>
          <w:sz w:val="24"/>
          <w:szCs w:val="24"/>
        </w:rPr>
        <w:t xml:space="preserve">Уголок </w:t>
      </w:r>
      <w:r w:rsidR="0099229C" w:rsidRPr="00E4703E">
        <w:rPr>
          <w:rFonts w:ascii="Times New Roman" w:hAnsi="Times New Roman" w:cs="Times New Roman"/>
          <w:sz w:val="24"/>
          <w:szCs w:val="24"/>
        </w:rPr>
        <w:t xml:space="preserve"> патриотического</w:t>
      </w:r>
      <w:proofErr w:type="gramEnd"/>
      <w:r w:rsidR="0099229C" w:rsidRPr="00E4703E">
        <w:rPr>
          <w:rFonts w:ascii="Times New Roman" w:hAnsi="Times New Roman" w:cs="Times New Roman"/>
          <w:sz w:val="24"/>
          <w:szCs w:val="24"/>
        </w:rPr>
        <w:t xml:space="preserve"> воспитания»</w:t>
      </w:r>
    </w:p>
    <w:p w:rsidR="0099229C" w:rsidRPr="00E4703E" w:rsidRDefault="00B1152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-«Уголок</w:t>
      </w:r>
      <w:r w:rsidR="0099229C" w:rsidRPr="00E4703E">
        <w:rPr>
          <w:rFonts w:ascii="Times New Roman" w:hAnsi="Times New Roman" w:cs="Times New Roman"/>
          <w:sz w:val="24"/>
          <w:szCs w:val="24"/>
        </w:rPr>
        <w:t xml:space="preserve"> физического развития»</w:t>
      </w:r>
    </w:p>
    <w:p w:rsidR="0099229C" w:rsidRPr="00E4703E" w:rsidRDefault="00B1152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-«</w:t>
      </w:r>
      <w:proofErr w:type="gramStart"/>
      <w:r w:rsidRPr="00E4703E">
        <w:rPr>
          <w:rFonts w:ascii="Times New Roman" w:hAnsi="Times New Roman" w:cs="Times New Roman"/>
          <w:sz w:val="24"/>
          <w:szCs w:val="24"/>
        </w:rPr>
        <w:t xml:space="preserve">Уголок </w:t>
      </w:r>
      <w:r w:rsidR="0099229C" w:rsidRPr="00E4703E">
        <w:rPr>
          <w:rFonts w:ascii="Times New Roman" w:hAnsi="Times New Roman" w:cs="Times New Roman"/>
          <w:sz w:val="24"/>
          <w:szCs w:val="24"/>
        </w:rPr>
        <w:t xml:space="preserve"> дежурства</w:t>
      </w:r>
      <w:proofErr w:type="gramEnd"/>
      <w:r w:rsidR="0099229C" w:rsidRPr="00E4703E">
        <w:rPr>
          <w:rFonts w:ascii="Times New Roman" w:hAnsi="Times New Roman" w:cs="Times New Roman"/>
          <w:sz w:val="24"/>
          <w:szCs w:val="24"/>
        </w:rPr>
        <w:t>»</w:t>
      </w:r>
    </w:p>
    <w:p w:rsidR="0099229C" w:rsidRPr="00E4703E" w:rsidRDefault="00B1152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-«</w:t>
      </w:r>
      <w:proofErr w:type="gramStart"/>
      <w:r w:rsidRPr="00E4703E">
        <w:rPr>
          <w:rFonts w:ascii="Times New Roman" w:hAnsi="Times New Roman" w:cs="Times New Roman"/>
          <w:sz w:val="24"/>
          <w:szCs w:val="24"/>
        </w:rPr>
        <w:t xml:space="preserve">Уголок </w:t>
      </w:r>
      <w:r w:rsidR="0099229C" w:rsidRPr="00E4703E">
        <w:rPr>
          <w:rFonts w:ascii="Times New Roman" w:hAnsi="Times New Roman" w:cs="Times New Roman"/>
          <w:sz w:val="24"/>
          <w:szCs w:val="24"/>
        </w:rPr>
        <w:t xml:space="preserve"> игры</w:t>
      </w:r>
      <w:proofErr w:type="gramEnd"/>
      <w:r w:rsidR="0099229C" w:rsidRPr="00E4703E">
        <w:rPr>
          <w:rFonts w:ascii="Times New Roman" w:hAnsi="Times New Roman" w:cs="Times New Roman"/>
          <w:sz w:val="24"/>
          <w:szCs w:val="24"/>
        </w:rPr>
        <w:t>»</w:t>
      </w:r>
    </w:p>
    <w:p w:rsidR="0099229C" w:rsidRPr="00E4703E" w:rsidRDefault="00B1152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-«</w:t>
      </w:r>
      <w:proofErr w:type="gramStart"/>
      <w:r w:rsidRPr="00E4703E">
        <w:rPr>
          <w:rFonts w:ascii="Times New Roman" w:hAnsi="Times New Roman" w:cs="Times New Roman"/>
          <w:sz w:val="24"/>
          <w:szCs w:val="24"/>
        </w:rPr>
        <w:t>Уголок</w:t>
      </w:r>
      <w:r w:rsidR="0099229C" w:rsidRPr="00E4703E">
        <w:rPr>
          <w:rFonts w:ascii="Times New Roman" w:hAnsi="Times New Roman" w:cs="Times New Roman"/>
          <w:sz w:val="24"/>
          <w:szCs w:val="24"/>
        </w:rPr>
        <w:t xml:space="preserve"> </w:t>
      </w:r>
      <w:r w:rsidRPr="00E4703E">
        <w:rPr>
          <w:rFonts w:ascii="Times New Roman" w:hAnsi="Times New Roman" w:cs="Times New Roman"/>
          <w:sz w:val="24"/>
          <w:szCs w:val="24"/>
        </w:rPr>
        <w:t xml:space="preserve"> </w:t>
      </w:r>
      <w:r w:rsidR="0099229C" w:rsidRPr="00E4703E">
        <w:rPr>
          <w:rFonts w:ascii="Times New Roman" w:hAnsi="Times New Roman" w:cs="Times New Roman"/>
          <w:sz w:val="24"/>
          <w:szCs w:val="24"/>
        </w:rPr>
        <w:t>театра</w:t>
      </w:r>
      <w:proofErr w:type="gramEnd"/>
      <w:r w:rsidR="0099229C" w:rsidRPr="00E4703E">
        <w:rPr>
          <w:rFonts w:ascii="Times New Roman" w:hAnsi="Times New Roman" w:cs="Times New Roman"/>
          <w:sz w:val="24"/>
          <w:szCs w:val="24"/>
        </w:rPr>
        <w:t>»</w:t>
      </w:r>
    </w:p>
    <w:p w:rsidR="0099229C" w:rsidRPr="00E4703E" w:rsidRDefault="00B1152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-«</w:t>
      </w:r>
      <w:proofErr w:type="gramStart"/>
      <w:r w:rsidRPr="00E4703E">
        <w:rPr>
          <w:rFonts w:ascii="Times New Roman" w:hAnsi="Times New Roman" w:cs="Times New Roman"/>
          <w:sz w:val="24"/>
          <w:szCs w:val="24"/>
        </w:rPr>
        <w:t xml:space="preserve">Уголок </w:t>
      </w:r>
      <w:r w:rsidR="0099229C" w:rsidRPr="00E4703E">
        <w:rPr>
          <w:rFonts w:ascii="Times New Roman" w:hAnsi="Times New Roman" w:cs="Times New Roman"/>
          <w:sz w:val="24"/>
          <w:szCs w:val="24"/>
        </w:rPr>
        <w:t xml:space="preserve"> музыки</w:t>
      </w:r>
      <w:proofErr w:type="gramEnd"/>
      <w:r w:rsidR="0099229C" w:rsidRPr="00E4703E">
        <w:rPr>
          <w:rFonts w:ascii="Times New Roman" w:hAnsi="Times New Roman" w:cs="Times New Roman"/>
          <w:sz w:val="24"/>
          <w:szCs w:val="24"/>
        </w:rPr>
        <w:t>»</w:t>
      </w:r>
    </w:p>
    <w:p w:rsidR="0099229C" w:rsidRPr="00E4703E" w:rsidRDefault="00B1152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-«</w:t>
      </w:r>
      <w:proofErr w:type="gramStart"/>
      <w:r w:rsidRPr="00E4703E">
        <w:rPr>
          <w:rFonts w:ascii="Times New Roman" w:hAnsi="Times New Roman" w:cs="Times New Roman"/>
          <w:sz w:val="24"/>
          <w:szCs w:val="24"/>
        </w:rPr>
        <w:t xml:space="preserve">Уголок </w:t>
      </w:r>
      <w:r w:rsidR="0099229C" w:rsidRPr="00E4703E">
        <w:rPr>
          <w:rFonts w:ascii="Times New Roman" w:hAnsi="Times New Roman" w:cs="Times New Roman"/>
          <w:sz w:val="24"/>
          <w:szCs w:val="24"/>
        </w:rPr>
        <w:t xml:space="preserve"> книги</w:t>
      </w:r>
      <w:proofErr w:type="gramEnd"/>
      <w:r w:rsidR="0099229C" w:rsidRPr="00E4703E">
        <w:rPr>
          <w:rFonts w:ascii="Times New Roman" w:hAnsi="Times New Roman" w:cs="Times New Roman"/>
          <w:sz w:val="24"/>
          <w:szCs w:val="24"/>
        </w:rPr>
        <w:t>, речевое развитие»</w:t>
      </w:r>
    </w:p>
    <w:p w:rsidR="0099229C" w:rsidRPr="00E4703E" w:rsidRDefault="00B1152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-«</w:t>
      </w:r>
      <w:proofErr w:type="gramStart"/>
      <w:r w:rsidRPr="00E4703E">
        <w:rPr>
          <w:rFonts w:ascii="Times New Roman" w:hAnsi="Times New Roman" w:cs="Times New Roman"/>
          <w:sz w:val="24"/>
          <w:szCs w:val="24"/>
        </w:rPr>
        <w:t xml:space="preserve">Уголок </w:t>
      </w:r>
      <w:r w:rsidR="0099229C" w:rsidRPr="00E4703E">
        <w:rPr>
          <w:rFonts w:ascii="Times New Roman" w:hAnsi="Times New Roman" w:cs="Times New Roman"/>
          <w:sz w:val="24"/>
          <w:szCs w:val="24"/>
        </w:rPr>
        <w:t xml:space="preserve"> художественно</w:t>
      </w:r>
      <w:proofErr w:type="gramEnd"/>
      <w:r w:rsidR="0099229C" w:rsidRPr="00E4703E">
        <w:rPr>
          <w:rFonts w:ascii="Times New Roman" w:hAnsi="Times New Roman" w:cs="Times New Roman"/>
          <w:sz w:val="24"/>
          <w:szCs w:val="24"/>
        </w:rPr>
        <w:t>-эстетического развития»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Муляжи овощей, фруктов, ягод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Атрибуты для игры: «Семья», «Магазин», «Транспорт», «Парикмахерская», «Больница», «Почта»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Набор мелких фигурок: домашние и дикие животные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Набор принадлежностей для игры в «Магазин», 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Набор принадлежностей для игры в «Парикмахерская»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lastRenderedPageBreak/>
        <w:t>Набор принадлежностей для игры в «Почта»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Весы, компьютер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Мини-кухня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Автомобили разного назначения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Самолет, вертолет, 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автомобили мелкие (гончие, легковые)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Ребенок в семье и сообществе: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Альбомы с предметными картинками «Инструменты», «Посуда», «Одежда»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Настольно-печатные игры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«Домино»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Самообслуживание, самостоятельное трудовое воспитание: 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Инструменты для ухода за комнатными растениями (совочки, грабельки, лейки)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Природный и бросовый материал для ручного труда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Фартук, совок, щетка, тряпка, тазик.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Формирование основ безопасности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Макет дороги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Комплект дорожных знаков и светофор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Домино «Дорожные знаки».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Д/И «Собери животных»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Мозаика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Игра «Лабиринты»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03E">
        <w:rPr>
          <w:rFonts w:ascii="Times New Roman" w:hAnsi="Times New Roman" w:cs="Times New Roman"/>
          <w:sz w:val="24"/>
          <w:szCs w:val="24"/>
        </w:rPr>
        <w:t>Пазлы</w:t>
      </w:r>
      <w:proofErr w:type="spellEnd"/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Домино с картинками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Весы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Набор </w:t>
      </w:r>
      <w:proofErr w:type="spellStart"/>
      <w:r w:rsidRPr="00E4703E">
        <w:rPr>
          <w:rFonts w:ascii="Times New Roman" w:hAnsi="Times New Roman" w:cs="Times New Roman"/>
          <w:sz w:val="24"/>
          <w:szCs w:val="24"/>
        </w:rPr>
        <w:t>леукал</w:t>
      </w:r>
      <w:proofErr w:type="spellEnd"/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Линейки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Набор мерных стаканов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Счеты настольные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Вертушка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Набор печаток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Коллекция семян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Набор для экспериментирования с водой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Набор для экспериментирования с песком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Конструктор (деревянный, пластмассовый)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Серии картинок «Времена года»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Разрезные сюжетные картинки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Набор карточек с изображением знаков дорожного движения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Набор карточек с символами погодных явлений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Календарь погоды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Глобус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Наборы букв и цифр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Набор карточек с изображением количества предметов от 1 до 10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Набор кубиков с цифрами;</w:t>
      </w:r>
    </w:p>
    <w:p w:rsidR="00AF413A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 Доска магнитная с комплектом букв и цифр.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Дарья Денисова, Юрий </w:t>
      </w:r>
      <w:proofErr w:type="spellStart"/>
      <w:r w:rsidRPr="00E4703E">
        <w:rPr>
          <w:rFonts w:ascii="Times New Roman" w:hAnsi="Times New Roman" w:cs="Times New Roman"/>
          <w:sz w:val="24"/>
          <w:szCs w:val="24"/>
        </w:rPr>
        <w:t>Дорожин</w:t>
      </w:r>
      <w:proofErr w:type="spellEnd"/>
      <w:r w:rsidRPr="00E4703E">
        <w:rPr>
          <w:rFonts w:ascii="Times New Roman" w:hAnsi="Times New Roman" w:cs="Times New Roman"/>
          <w:sz w:val="24"/>
          <w:szCs w:val="24"/>
        </w:rPr>
        <w:t>. Развитие речи у малышей. 6+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Дарья Денисова, Юрий </w:t>
      </w:r>
      <w:proofErr w:type="spellStart"/>
      <w:r w:rsidRPr="00E4703E">
        <w:rPr>
          <w:rFonts w:ascii="Times New Roman" w:hAnsi="Times New Roman" w:cs="Times New Roman"/>
          <w:sz w:val="24"/>
          <w:szCs w:val="24"/>
        </w:rPr>
        <w:t>Дорожин</w:t>
      </w:r>
      <w:proofErr w:type="spellEnd"/>
      <w:r w:rsidRPr="00E4703E">
        <w:rPr>
          <w:rFonts w:ascii="Times New Roman" w:hAnsi="Times New Roman" w:cs="Times New Roman"/>
          <w:sz w:val="24"/>
          <w:szCs w:val="24"/>
        </w:rPr>
        <w:t>. Уроки грамоты для дошкольников 5+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Дарья Денисова, Юрий </w:t>
      </w:r>
      <w:proofErr w:type="spellStart"/>
      <w:r w:rsidRPr="00E4703E">
        <w:rPr>
          <w:rFonts w:ascii="Times New Roman" w:hAnsi="Times New Roman" w:cs="Times New Roman"/>
          <w:sz w:val="24"/>
          <w:szCs w:val="24"/>
        </w:rPr>
        <w:t>Дорожин</w:t>
      </w:r>
      <w:proofErr w:type="spellEnd"/>
      <w:r w:rsidRPr="00E470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Прописи для дошкольников 5+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lastRenderedPageBreak/>
        <w:t xml:space="preserve">Наглядно-дидактические пособия Серия «Грамматика в картинках»: «Антонимы. Глаголы»; «Антонимы. Прилагательные»; «Говори правильно»; «Множественное число»; «Многозначные слова»; «Один — много»; «Словообразование»;  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Детские энциклопедические издания;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Произведения художественной литературы по содержанию программы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Д/И на звуковой состав слова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Лото, домино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Алфавит;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Разрезная азбука;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Азбука на кубиках;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 Магнитная азбука;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 Детские книги (произведения фольклора, сказки </w:t>
      </w:r>
      <w:proofErr w:type="spellStart"/>
      <w:r w:rsidRPr="00E4703E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E4703E">
        <w:rPr>
          <w:rFonts w:ascii="Times New Roman" w:hAnsi="Times New Roman" w:cs="Times New Roman"/>
          <w:sz w:val="24"/>
          <w:szCs w:val="24"/>
        </w:rPr>
        <w:t>. и народов мира, произведения современных авторов – рассказы, сказки, стихи), журналы.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Пластилин, доска для лепки;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Восковые мелки;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цветные мелки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Фломастеры; клей.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Белая и цветная бумага, картон, обои, наклейки, ленты, самоклеящаяся пленка: карандаш простой (для набросков)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Пластилин, доска для лепки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 Ножницы;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Природный материал:  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Цветная и белая бумага, картон, обои, самоклеящаяся пленка, природный материал;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Кисти, ватные палочки, стеки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Альбомы по жанрам прикладного искусства,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Трафареты, лекала,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Ножницы, 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Свечи, «Предметы декоративно-прикладного искусства;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Стаканчик для воды, 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Строитель «</w:t>
      </w:r>
      <w:proofErr w:type="spellStart"/>
      <w:r w:rsidRPr="00E4703E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E4703E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Конструктор «Веселый трамвайчик»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Конструктор «Флора»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Конструктор деревянный, пластмассовый.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Настольная ширма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Кукольный театр.</w:t>
      </w:r>
    </w:p>
    <w:p w:rsidR="00256E46" w:rsidRPr="00E4703E" w:rsidRDefault="00256E46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Погремушки.</w:t>
      </w:r>
    </w:p>
    <w:p w:rsidR="00CF749C" w:rsidRPr="00E4703E" w:rsidRDefault="00256E46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Ложки деревянные.</w:t>
      </w:r>
      <w:r w:rsidRPr="00E4703E">
        <w:rPr>
          <w:rFonts w:ascii="Times New Roman" w:hAnsi="Times New Roman" w:cs="Times New Roman"/>
          <w:sz w:val="24"/>
          <w:szCs w:val="24"/>
        </w:rPr>
        <w:br/>
      </w:r>
      <w:r w:rsidR="00CF749C" w:rsidRPr="00E4703E">
        <w:rPr>
          <w:rFonts w:ascii="Times New Roman" w:hAnsi="Times New Roman" w:cs="Times New Roman"/>
          <w:sz w:val="24"/>
          <w:szCs w:val="24"/>
        </w:rPr>
        <w:t xml:space="preserve">Музыкальные игрушки (балалайки и др.) </w:t>
      </w:r>
      <w:r w:rsidR="00CF749C" w:rsidRPr="00E4703E">
        <w:rPr>
          <w:rFonts w:ascii="Times New Roman" w:hAnsi="Times New Roman" w:cs="Times New Roman"/>
          <w:sz w:val="24"/>
          <w:szCs w:val="24"/>
        </w:rPr>
        <w:br/>
        <w:t>Металлофон</w:t>
      </w:r>
    </w:p>
    <w:p w:rsidR="00CF749C" w:rsidRPr="00E4703E" w:rsidRDefault="00256E46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Барабан.</w:t>
      </w:r>
      <w:r w:rsidRPr="00E4703E">
        <w:rPr>
          <w:rFonts w:ascii="Times New Roman" w:hAnsi="Times New Roman" w:cs="Times New Roman"/>
          <w:sz w:val="24"/>
          <w:szCs w:val="24"/>
        </w:rPr>
        <w:br/>
      </w:r>
      <w:r w:rsidR="00CF749C" w:rsidRPr="00E4703E">
        <w:rPr>
          <w:rFonts w:ascii="Times New Roman" w:hAnsi="Times New Roman" w:cs="Times New Roman"/>
          <w:sz w:val="24"/>
          <w:szCs w:val="24"/>
        </w:rPr>
        <w:t>Бубен.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Микрофон.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Дидактический материал 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«Музыкальные инструменты»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Дудочки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Маракасы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Маски для игр.</w:t>
      </w:r>
      <w:r w:rsidRPr="00E470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Ориентиры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Массажные коврики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Мячи (большие, средние, малые) обручи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lastRenderedPageBreak/>
        <w:t xml:space="preserve">Мешочки с зерном для метания 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«Гранаты» для метания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Шишки, 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Атрибуты для проведения подвижных игр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Канат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Дуги для </w:t>
      </w:r>
      <w:proofErr w:type="spellStart"/>
      <w:r w:rsidRPr="00E4703E">
        <w:rPr>
          <w:rFonts w:ascii="Times New Roman" w:hAnsi="Times New Roman" w:cs="Times New Roman"/>
          <w:sz w:val="24"/>
          <w:szCs w:val="24"/>
        </w:rPr>
        <w:t>подлезания</w:t>
      </w:r>
      <w:proofErr w:type="spellEnd"/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Ленты атласные (короткие)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Кегли, гимнастические палки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Скакалки.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03E">
        <w:rPr>
          <w:rFonts w:ascii="Times New Roman" w:hAnsi="Times New Roman" w:cs="Times New Roman"/>
          <w:sz w:val="24"/>
          <w:szCs w:val="24"/>
        </w:rPr>
        <w:t>Кольцеброс</w:t>
      </w:r>
      <w:proofErr w:type="spellEnd"/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Цветные флажки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Картотека подвижных игр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Картотека хороводных игр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Вертикальные/горизонтальные мишени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Пособие для упражнений на равновесие «Не урони»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Пособие на развитие ловкости рук «Веселые стаканчики»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Платочки. (профилактика плоскостопия)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Наглядно-дидактические пособия: 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Серия «Мир в картинках»: 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«Спортивный инвентарь».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 Серия «Рассказы по картинкам»: «Зимние виды спорта»; «Летние виды спорта»; «Распорядок дня».</w:t>
      </w:r>
    </w:p>
    <w:p w:rsidR="00CF749C" w:rsidRPr="00E4703E" w:rsidRDefault="00CF749C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 Серия «Расскажите детям </w:t>
      </w:r>
      <w:proofErr w:type="gramStart"/>
      <w:r w:rsidRPr="00E4703E">
        <w:rPr>
          <w:rFonts w:ascii="Times New Roman" w:hAnsi="Times New Roman" w:cs="Times New Roman"/>
          <w:sz w:val="24"/>
          <w:szCs w:val="24"/>
        </w:rPr>
        <w:t>о...</w:t>
      </w:r>
      <w:proofErr w:type="gramEnd"/>
      <w:r w:rsidRPr="00E4703E">
        <w:rPr>
          <w:rFonts w:ascii="Times New Roman" w:hAnsi="Times New Roman" w:cs="Times New Roman"/>
          <w:sz w:val="24"/>
          <w:szCs w:val="24"/>
        </w:rPr>
        <w:t>»: «Расскажите детям о зимних видах спорта»; «Расскажите детям об олимпийских играх»; «Расскажите детям об олимпийских чемпионах».</w:t>
      </w:r>
    </w:p>
    <w:p w:rsidR="0029548A" w:rsidRPr="00E4703E" w:rsidRDefault="00CF749C" w:rsidP="007B0EA8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 Плакаты: «Зимние виды спорта»; «Летние виды спорта».</w:t>
      </w:r>
      <w:r w:rsidR="0029548A" w:rsidRPr="00E4703E">
        <w:rPr>
          <w:rFonts w:ascii="Times New Roman" w:hAnsi="Times New Roman"/>
          <w:b/>
          <w:sz w:val="24"/>
          <w:szCs w:val="24"/>
        </w:rPr>
        <w:t xml:space="preserve"> </w:t>
      </w:r>
    </w:p>
    <w:p w:rsidR="0029548A" w:rsidRPr="00E4703E" w:rsidRDefault="0029548A" w:rsidP="002D7924">
      <w:pPr>
        <w:pStyle w:val="a3"/>
        <w:numPr>
          <w:ilvl w:val="1"/>
          <w:numId w:val="41"/>
        </w:numPr>
        <w:spacing w:after="0" w:line="240" w:lineRule="auto"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E4703E">
        <w:rPr>
          <w:rFonts w:ascii="Times New Roman" w:hAnsi="Times New Roman"/>
          <w:b/>
          <w:sz w:val="24"/>
          <w:szCs w:val="24"/>
        </w:rPr>
        <w:t>Часть, формируемая участниками образовательных отношений.</w:t>
      </w:r>
    </w:p>
    <w:p w:rsidR="0029548A" w:rsidRPr="00E4703E" w:rsidRDefault="0029548A" w:rsidP="002D7924">
      <w:pPr>
        <w:pStyle w:val="a3"/>
        <w:spacing w:after="0" w:line="240" w:lineRule="auto"/>
        <w:ind w:left="420"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E4703E">
        <w:rPr>
          <w:rFonts w:ascii="Times New Roman" w:hAnsi="Times New Roman"/>
          <w:b/>
          <w:sz w:val="24"/>
          <w:szCs w:val="24"/>
        </w:rPr>
        <w:t>Обеспеченность методическими материалами средствам обучения и воспитания. Организация развивающей среды в группах</w:t>
      </w:r>
    </w:p>
    <w:p w:rsidR="0029548A" w:rsidRPr="00E4703E" w:rsidRDefault="0029548A" w:rsidP="007B0EA8">
      <w:pPr>
        <w:spacing w:after="0" w:line="240" w:lineRule="auto"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         При реализации программы С.Н. Николаевой «Юный эколог» используются:</w:t>
      </w:r>
    </w:p>
    <w:p w:rsidR="0029548A" w:rsidRPr="00E4703E" w:rsidRDefault="0029548A" w:rsidP="007B0EA8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>- наглядные пособия по темам;</w:t>
      </w:r>
    </w:p>
    <w:p w:rsidR="0029548A" w:rsidRPr="00E4703E" w:rsidRDefault="0029548A" w:rsidP="007B0EA8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- коллекция комнатных растений; </w:t>
      </w:r>
    </w:p>
    <w:p w:rsidR="0029548A" w:rsidRPr="00E4703E" w:rsidRDefault="0029548A" w:rsidP="007B0EA8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>- коллекция семян;</w:t>
      </w:r>
    </w:p>
    <w:p w:rsidR="0029548A" w:rsidRPr="00E4703E" w:rsidRDefault="0029548A" w:rsidP="007B0EA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            - наборы муляжей овощей и фруктов; </w:t>
      </w:r>
    </w:p>
    <w:p w:rsidR="0029548A" w:rsidRPr="00E4703E" w:rsidRDefault="0029548A" w:rsidP="007B0EA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            - наличие участка детского сада; </w:t>
      </w:r>
    </w:p>
    <w:p w:rsidR="0029548A" w:rsidRPr="00E4703E" w:rsidRDefault="0029548A" w:rsidP="007B0EA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 xml:space="preserve">            - сельскохозяйственный инвентарь, соответствующий возрасту.</w:t>
      </w:r>
    </w:p>
    <w:p w:rsidR="0029548A" w:rsidRPr="00E4703E" w:rsidRDefault="0029548A" w:rsidP="007B0EA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>В групповых комнатах организованы центры по экологическому воспитанию дошкольников: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8976"/>
      </w:tblGrid>
      <w:tr w:rsidR="0029548A" w:rsidRPr="00E4703E" w:rsidTr="00CA6597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8A" w:rsidRPr="00E4703E" w:rsidRDefault="0029548A" w:rsidP="007B0EA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</w:rPr>
              <w:t>Центр развития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8A" w:rsidRPr="00E4703E" w:rsidRDefault="0029548A" w:rsidP="007B0EA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</w:rPr>
              <w:t>Наполняемость</w:t>
            </w:r>
          </w:p>
        </w:tc>
      </w:tr>
      <w:tr w:rsidR="0029548A" w:rsidRPr="00E4703E" w:rsidTr="00CA6597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8A" w:rsidRPr="00E4703E" w:rsidRDefault="0029548A" w:rsidP="007B0EA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Центр природы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97" w:rsidRPr="00E4703E" w:rsidRDefault="0029548A" w:rsidP="007B0EA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 xml:space="preserve">Библиотека познавательной природоведческой литературы.                                                                                                     Календарь погоды.                                                                                                                                                                     Календарь природы.                                                                                                                                                                  Иллюстрации с изображением признаков сезона: о состоянии живой и неживой природы, об особенностях явлений погоды, о типичных видах труда и отдыха.                                                                                                                                    Цветущие комнатные растения.                                                                                                                                           Иллюстрации растений различных мест произрастания (комнатных, сада, огорода, цветника, луга, леса, парка, кустов, деревьев, трав).                                                                                                                                                                                 Иллюстрации с изображением общих признаков растений (корень, стебель, листья, цветок, плод).                                  </w:t>
            </w:r>
          </w:p>
          <w:p w:rsidR="00CA6597" w:rsidRPr="00E4703E" w:rsidRDefault="0029548A" w:rsidP="007B0EA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Иллюстрации животных (домашних и диких, жарких стран, севера), птицы (перелетные, зимующие, кочующие).                                                                                                                                                                            Дидактические игры на основе правила поведения человека в природе. Иллюстрации, изображающие роль человека в нарушении и сохранении природы.                                                                                                                                                 Иллюстрации наземной</w:t>
            </w:r>
            <w:r w:rsidR="00CA6597" w:rsidRPr="00E4703E">
              <w:rPr>
                <w:rFonts w:ascii="Times New Roman" w:hAnsi="Times New Roman"/>
                <w:sz w:val="24"/>
                <w:szCs w:val="24"/>
              </w:rPr>
              <w:t xml:space="preserve">, воздушной среды обитания и их </w:t>
            </w:r>
            <w:r w:rsidRPr="00E4703E">
              <w:rPr>
                <w:rFonts w:ascii="Times New Roman" w:hAnsi="Times New Roman"/>
                <w:sz w:val="24"/>
                <w:szCs w:val="24"/>
              </w:rPr>
              <w:t xml:space="preserve">представителей.                                                             </w:t>
            </w:r>
          </w:p>
          <w:p w:rsidR="0029548A" w:rsidRPr="00E4703E" w:rsidRDefault="0029548A" w:rsidP="007B0EA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Дидактические игры на природоведческую тематику.</w:t>
            </w:r>
          </w:p>
        </w:tc>
      </w:tr>
      <w:tr w:rsidR="0029548A" w:rsidRPr="00E4703E" w:rsidTr="00CA6597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8A" w:rsidRPr="00E4703E" w:rsidRDefault="0029548A" w:rsidP="007B0EA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lastRenderedPageBreak/>
              <w:t>Центр труда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97" w:rsidRPr="00E4703E" w:rsidRDefault="0029548A" w:rsidP="007B0EA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 xml:space="preserve">Земля, глина, песок.                                                                                                                                                                         Камни, ракушки, жёлуди, еловые, сосновые шишки.                                                                                                              Семена цветочных растений, семена овощей.                                                                                                                      Инвентарь для ухода за растениями (лейки, брызгалки, лопатки, ситечки, ножницы, грабли, веник, ведерки).                          </w:t>
            </w:r>
          </w:p>
          <w:p w:rsidR="0029548A" w:rsidRPr="00E4703E" w:rsidRDefault="0029548A" w:rsidP="007B0EA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Огород на окне (выращивание цветов, зелени, рассады овощей). Кормушки и корм для птиц.</w:t>
            </w:r>
          </w:p>
        </w:tc>
      </w:tr>
      <w:tr w:rsidR="0029548A" w:rsidRPr="00E4703E" w:rsidTr="00CA6597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8A" w:rsidRPr="00E4703E" w:rsidRDefault="0029548A" w:rsidP="007B0EA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Выставочный центр «Природа и фантазия»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8A" w:rsidRPr="00E4703E" w:rsidRDefault="0029548A" w:rsidP="007B0EA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Работы детей, педагогов и родителей.</w:t>
            </w:r>
          </w:p>
        </w:tc>
      </w:tr>
    </w:tbl>
    <w:p w:rsidR="003B257B" w:rsidRDefault="00B46398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244B2" w:rsidRPr="00E4703E" w:rsidRDefault="004244B2" w:rsidP="002D7924">
      <w:pPr>
        <w:spacing w:after="0" w:line="24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2.</w:t>
      </w:r>
      <w:r w:rsidR="00AE3F45" w:rsidRPr="00E4703E">
        <w:rPr>
          <w:rFonts w:ascii="Times New Roman" w:hAnsi="Times New Roman" w:cs="Times New Roman"/>
          <w:b/>
          <w:sz w:val="24"/>
          <w:szCs w:val="24"/>
        </w:rPr>
        <w:t>Организация режима пребывания детей в образовательном учреждении</w:t>
      </w:r>
    </w:p>
    <w:p w:rsidR="004244B2" w:rsidRPr="00E4703E" w:rsidRDefault="004244B2" w:rsidP="007B0EA8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color w:val="1D1B11"/>
          <w:sz w:val="24"/>
          <w:szCs w:val="24"/>
        </w:rPr>
        <w:t>Режим пребывания детей в старшей группе разработан с учетом требований следующих нормативных документов:</w:t>
      </w:r>
    </w:p>
    <w:p w:rsidR="004244B2" w:rsidRPr="00E4703E" w:rsidRDefault="004244B2" w:rsidP="007B0EA8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color w:val="1D1B11"/>
          <w:sz w:val="24"/>
          <w:szCs w:val="24"/>
        </w:rPr>
        <w:t>- Постановление Главного государственного санитарного врача Российской Федерации от 22 июля 2010г. №91г «Об утверждении - эпидемиологическими требованиями к устройству, содержанию</w:t>
      </w:r>
      <w:r w:rsidR="00CA6597" w:rsidRPr="00E4703E">
        <w:rPr>
          <w:rFonts w:ascii="Times New Roman" w:hAnsi="Times New Roman" w:cs="Times New Roman"/>
          <w:color w:val="1D1B11"/>
          <w:sz w:val="24"/>
          <w:szCs w:val="24"/>
        </w:rPr>
        <w:t xml:space="preserve"> и организации режима работы ДОО </w:t>
      </w:r>
      <w:r w:rsidRPr="00E4703E">
        <w:rPr>
          <w:rFonts w:ascii="Times New Roman" w:hAnsi="Times New Roman" w:cs="Times New Roman"/>
          <w:color w:val="1D1B11"/>
          <w:sz w:val="24"/>
          <w:szCs w:val="24"/>
        </w:rPr>
        <w:t>(СанПиН 2.4.1.3049-13).</w:t>
      </w:r>
      <w:r w:rsidR="00CA6597" w:rsidRPr="00E4703E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proofErr w:type="gramStart"/>
      <w:r w:rsidRPr="00E4703E">
        <w:rPr>
          <w:rFonts w:ascii="Times New Roman" w:hAnsi="Times New Roman" w:cs="Times New Roman"/>
          <w:color w:val="1D1B11"/>
          <w:sz w:val="24"/>
          <w:szCs w:val="24"/>
        </w:rPr>
        <w:t>Приказ  от</w:t>
      </w:r>
      <w:proofErr w:type="gramEnd"/>
      <w:r w:rsidRPr="00E4703E">
        <w:rPr>
          <w:rFonts w:ascii="Times New Roman" w:hAnsi="Times New Roman" w:cs="Times New Roman"/>
          <w:color w:val="1D1B11"/>
          <w:sz w:val="24"/>
          <w:szCs w:val="24"/>
        </w:rPr>
        <w:t xml:space="preserve"> 17 октября 2013 года №1155 на основе ФГОС дошкольного образования «Об утверждении и введении в действие федерального государственного стандарта к структуре примерной общеобразовательной программы дошкольного образования»;</w:t>
      </w:r>
    </w:p>
    <w:p w:rsidR="004244B2" w:rsidRPr="00E4703E" w:rsidRDefault="004244B2" w:rsidP="007B0EA8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color w:val="1D1B11"/>
          <w:sz w:val="24"/>
          <w:szCs w:val="24"/>
        </w:rPr>
        <w:t>- «От рождения до школы» под редакцией Н.Е. Вераксы, М.А. Васильевой, В.В. Гербовой, Т.С. Комаровой.</w:t>
      </w:r>
    </w:p>
    <w:p w:rsidR="004244B2" w:rsidRPr="00E4703E" w:rsidRDefault="004244B2" w:rsidP="007B0E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color w:val="1D1B11"/>
          <w:sz w:val="24"/>
          <w:szCs w:val="24"/>
        </w:rPr>
        <w:t>Режим дня соответствует возрастным особенностям воспитанников и способствует их гармоничному развитию.</w:t>
      </w:r>
    </w:p>
    <w:p w:rsidR="004244B2" w:rsidRPr="00E4703E" w:rsidRDefault="004244B2" w:rsidP="007B0E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color w:val="1D1B11"/>
          <w:sz w:val="24"/>
          <w:szCs w:val="24"/>
        </w:rPr>
        <w:t>Организованная образовательная деятельность организуется в первой половине дня.</w:t>
      </w:r>
    </w:p>
    <w:p w:rsidR="004244B2" w:rsidRPr="00E4703E" w:rsidRDefault="004244B2" w:rsidP="007B0E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color w:val="1D1B11"/>
          <w:sz w:val="24"/>
          <w:szCs w:val="24"/>
        </w:rPr>
        <w:t>Прогулку организуют 2 раза в день: в первую половину - до обеда и во вторую половину - после дневного сна или перед уходом воспитанников домой.</w:t>
      </w:r>
    </w:p>
    <w:p w:rsidR="004244B2" w:rsidRPr="00E4703E" w:rsidRDefault="004244B2" w:rsidP="007B0EA8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color w:val="1D1B11"/>
          <w:sz w:val="24"/>
          <w:szCs w:val="24"/>
        </w:rPr>
        <w:t xml:space="preserve">- Максимально допустимый объем образовательной нагрузки в первой половине дня в старшей группе 50 минут. </w:t>
      </w:r>
    </w:p>
    <w:p w:rsidR="004244B2" w:rsidRPr="00E4703E" w:rsidRDefault="004244B2" w:rsidP="007B0EA8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color w:val="1D1B11"/>
          <w:sz w:val="24"/>
          <w:szCs w:val="24"/>
        </w:rPr>
        <w:t>- Продолжительность непрерывной непосредственно образовательной деятельности для воспитанников 5-</w:t>
      </w:r>
      <w:r w:rsidR="007465C0" w:rsidRPr="00E4703E">
        <w:rPr>
          <w:rFonts w:ascii="Times New Roman" w:hAnsi="Times New Roman" w:cs="Times New Roman"/>
          <w:color w:val="1D1B11"/>
          <w:sz w:val="24"/>
          <w:szCs w:val="24"/>
        </w:rPr>
        <w:t xml:space="preserve">6 </w:t>
      </w:r>
      <w:r w:rsidRPr="00E4703E">
        <w:rPr>
          <w:rFonts w:ascii="Times New Roman" w:hAnsi="Times New Roman" w:cs="Times New Roman"/>
          <w:color w:val="1D1B11"/>
          <w:sz w:val="24"/>
          <w:szCs w:val="24"/>
        </w:rPr>
        <w:t xml:space="preserve">года жизни - не более 25 минут. </w:t>
      </w:r>
    </w:p>
    <w:p w:rsidR="004244B2" w:rsidRPr="00E4703E" w:rsidRDefault="004244B2" w:rsidP="007B0EA8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color w:val="1D1B11"/>
          <w:sz w:val="24"/>
          <w:szCs w:val="24"/>
        </w:rPr>
        <w:tab/>
        <w:t>Режим дня выполняется на протяжении всего периода воспитания детей в группе, сохраняя последовательность, постоянство и постепенность. Для группы определен свой режим дня на холодный и тёплый периоды.</w:t>
      </w:r>
    </w:p>
    <w:p w:rsidR="004244B2" w:rsidRPr="00E4703E" w:rsidRDefault="004244B2" w:rsidP="007B0EA8">
      <w:pPr>
        <w:spacing w:after="0" w:line="24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b/>
          <w:color w:val="1D1B11"/>
          <w:sz w:val="24"/>
          <w:szCs w:val="24"/>
        </w:rPr>
        <w:t>Организация сна</w:t>
      </w:r>
    </w:p>
    <w:p w:rsidR="004244B2" w:rsidRPr="00E4703E" w:rsidRDefault="004244B2" w:rsidP="007B0EA8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color w:val="1D1B11"/>
          <w:sz w:val="24"/>
          <w:szCs w:val="24"/>
        </w:rPr>
        <w:t xml:space="preserve"> При организации сна учитываются следующие правила:</w:t>
      </w:r>
    </w:p>
    <w:p w:rsidR="004244B2" w:rsidRPr="00E4703E" w:rsidRDefault="004244B2" w:rsidP="007B0EA8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color w:val="1D1B11"/>
          <w:sz w:val="24"/>
          <w:szCs w:val="24"/>
        </w:rPr>
        <w:t>1. В момент подготовки детей ко сну обстановка должна быть спокойной, шумные игры исключаются за 30 мин до сна.</w:t>
      </w:r>
    </w:p>
    <w:p w:rsidR="004244B2" w:rsidRPr="00E4703E" w:rsidRDefault="004244B2" w:rsidP="007B0EA8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color w:val="1D1B11"/>
          <w:sz w:val="24"/>
          <w:szCs w:val="24"/>
        </w:rPr>
        <w:t>2. Первыми за обеденный стол садятся дети с ослабленным здоровьем, чтобы затем они первыми ложились в постель.</w:t>
      </w:r>
    </w:p>
    <w:p w:rsidR="004244B2" w:rsidRPr="00E4703E" w:rsidRDefault="004244B2" w:rsidP="007B0EA8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color w:val="1D1B11"/>
          <w:sz w:val="24"/>
          <w:szCs w:val="24"/>
        </w:rPr>
        <w:t xml:space="preserve">3. Спальню перед сном проветривают со снижением температуры воздуха в помещении на 3—5 градусов.  </w:t>
      </w:r>
    </w:p>
    <w:p w:rsidR="004244B2" w:rsidRPr="00E4703E" w:rsidRDefault="004244B2" w:rsidP="007B0EA8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color w:val="1D1B11"/>
          <w:sz w:val="24"/>
          <w:szCs w:val="24"/>
        </w:rPr>
        <w:t xml:space="preserve">4. Во время сна детей присутствие воспитателя (или его помощника) в спальне обязательно. </w:t>
      </w:r>
    </w:p>
    <w:p w:rsidR="004244B2" w:rsidRPr="00E4703E" w:rsidRDefault="004244B2" w:rsidP="007B0EA8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color w:val="1D1B11"/>
          <w:sz w:val="24"/>
          <w:szCs w:val="24"/>
        </w:rPr>
        <w:t>5. Необходимо правильно разбудить детей; дать возможность 5-10 минут полежать, но н</w:t>
      </w:r>
      <w:r w:rsidR="008C3BFA" w:rsidRPr="00E4703E">
        <w:rPr>
          <w:rFonts w:ascii="Times New Roman" w:hAnsi="Times New Roman" w:cs="Times New Roman"/>
          <w:color w:val="1D1B11"/>
          <w:sz w:val="24"/>
          <w:szCs w:val="24"/>
        </w:rPr>
        <w:t>е</w:t>
      </w:r>
      <w:r w:rsidRPr="00E4703E">
        <w:rPr>
          <w:rFonts w:ascii="Times New Roman" w:hAnsi="Times New Roman" w:cs="Times New Roman"/>
          <w:color w:val="1D1B11"/>
          <w:sz w:val="24"/>
          <w:szCs w:val="24"/>
        </w:rPr>
        <w:t xml:space="preserve"> задерживать их в постели.</w:t>
      </w:r>
    </w:p>
    <w:p w:rsidR="004244B2" w:rsidRPr="00E4703E" w:rsidRDefault="004244B2" w:rsidP="007B0EA8">
      <w:pPr>
        <w:spacing w:after="0" w:line="24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Организация прогулки </w:t>
      </w:r>
    </w:p>
    <w:p w:rsidR="004244B2" w:rsidRPr="00E4703E" w:rsidRDefault="004244B2" w:rsidP="007B0EA8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color w:val="1D1B11"/>
          <w:sz w:val="24"/>
          <w:szCs w:val="24"/>
        </w:rPr>
        <w:t>Ежедневную прогулку организуют 2 раза в день: в первую половину дня – до обеда и во вторую половину дня – после дневного сна и (или) перед уходом детей домой. При температуре воздуха ниже - 15°С и скорости ветра более 7 м/с продолжительность прогулки сокращается. Прогулка не проводится для детей 5-7 лет - при температуре воздуха ниже - 20°С и скорости ветра более 15 м/с.</w:t>
      </w:r>
    </w:p>
    <w:p w:rsidR="004244B2" w:rsidRPr="00E4703E" w:rsidRDefault="004244B2" w:rsidP="007B0EA8">
      <w:pPr>
        <w:spacing w:after="0" w:line="24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b/>
          <w:color w:val="1D1B11"/>
          <w:sz w:val="24"/>
          <w:szCs w:val="24"/>
        </w:rPr>
        <w:lastRenderedPageBreak/>
        <w:t>Организация питания.</w:t>
      </w:r>
    </w:p>
    <w:p w:rsidR="004244B2" w:rsidRPr="00E4703E" w:rsidRDefault="004244B2" w:rsidP="007B0EA8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color w:val="1D1B11"/>
          <w:sz w:val="24"/>
          <w:szCs w:val="24"/>
        </w:rPr>
        <w:t xml:space="preserve">Для того чтобы воспитанники осваивали нормы этикета, стол сервируют всеми необходимыми приборами: тарелкой, вилкой, столовой ложкой. На середину стола ставят бумажные салфетки, хлеб в хлебнице. </w:t>
      </w:r>
    </w:p>
    <w:p w:rsidR="004244B2" w:rsidRPr="00E4703E" w:rsidRDefault="004244B2" w:rsidP="007B0E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E4703E">
        <w:rPr>
          <w:rFonts w:ascii="Times New Roman" w:hAnsi="Times New Roman" w:cs="Times New Roman"/>
          <w:color w:val="1D1B11"/>
          <w:sz w:val="24"/>
          <w:szCs w:val="24"/>
        </w:rPr>
        <w:t>В</w:t>
      </w:r>
      <w:r w:rsidR="008C3BFA" w:rsidRPr="00E4703E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 w:rsidRPr="00E4703E">
        <w:rPr>
          <w:rFonts w:ascii="Times New Roman" w:hAnsi="Times New Roman" w:cs="Times New Roman"/>
          <w:color w:val="1D1B11"/>
          <w:sz w:val="24"/>
          <w:szCs w:val="24"/>
        </w:rPr>
        <w:t>организации питания принимают участие дежурные воспитанники группы. Учитывается и уровень самостоятельности воспитанников. Работа дежурных сочетается с работой каждого ребенка: воспитанники сами могут убирать за собой тарелки, а салфетки собирают дежурные. Огромное значение в работе с воспитанниками имеет пример взрослого.</w:t>
      </w:r>
    </w:p>
    <w:p w:rsidR="00783A2A" w:rsidRPr="00E4703E" w:rsidRDefault="00AE3F45" w:rsidP="002D792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3</w:t>
      </w:r>
      <w:r w:rsidR="00783A2A" w:rsidRPr="00E4703E">
        <w:rPr>
          <w:rFonts w:ascii="Times New Roman" w:hAnsi="Times New Roman" w:cs="Times New Roman"/>
          <w:b/>
          <w:sz w:val="24"/>
          <w:szCs w:val="24"/>
        </w:rPr>
        <w:t>. Организация режима пребывания детей в ДОО</w:t>
      </w:r>
    </w:p>
    <w:p w:rsidR="00612393" w:rsidRPr="00E4703E" w:rsidRDefault="00612393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МАДОУ д/с «Ромашка»</w:t>
      </w:r>
      <w:r w:rsidR="008039C0" w:rsidRPr="00E4703E">
        <w:rPr>
          <w:rFonts w:ascii="Times New Roman" w:hAnsi="Times New Roman" w:cs="Times New Roman"/>
          <w:sz w:val="24"/>
          <w:szCs w:val="24"/>
        </w:rPr>
        <w:t xml:space="preserve"> </w:t>
      </w:r>
      <w:r w:rsidRPr="00E4703E">
        <w:rPr>
          <w:rFonts w:ascii="Times New Roman" w:hAnsi="Times New Roman" w:cs="Times New Roman"/>
          <w:sz w:val="24"/>
          <w:szCs w:val="24"/>
        </w:rPr>
        <w:t xml:space="preserve">в холодный период </w:t>
      </w:r>
      <w:r w:rsidR="0007207F">
        <w:rPr>
          <w:rFonts w:ascii="Times New Roman" w:hAnsi="Times New Roman" w:cs="Times New Roman"/>
          <w:sz w:val="24"/>
          <w:szCs w:val="24"/>
        </w:rPr>
        <w:t>на 2020-2021</w:t>
      </w:r>
      <w:r w:rsidR="008039C0" w:rsidRPr="00E4703E">
        <w:rPr>
          <w:rFonts w:ascii="Times New Roman" w:hAnsi="Times New Roman" w:cs="Times New Roman"/>
          <w:sz w:val="24"/>
          <w:szCs w:val="24"/>
        </w:rPr>
        <w:t xml:space="preserve"> год</w:t>
      </w:r>
      <w:r w:rsidR="008C3BFA" w:rsidRPr="00E4703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X="-68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2444"/>
      </w:tblGrid>
      <w:tr w:rsidR="00612393" w:rsidRPr="00E4703E" w:rsidTr="002D678B">
        <w:trPr>
          <w:trHeight w:val="825"/>
        </w:trPr>
        <w:tc>
          <w:tcPr>
            <w:tcW w:w="6487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Прием и осмотр детей, игры, самостоятельная деятельность,  дежурство</w:t>
            </w:r>
          </w:p>
        </w:tc>
        <w:tc>
          <w:tcPr>
            <w:tcW w:w="2444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7.30 – 8.</w:t>
            </w:r>
            <w:r w:rsidRPr="00E47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12393" w:rsidRPr="00E4703E" w:rsidTr="002D678B">
        <w:trPr>
          <w:trHeight w:val="435"/>
        </w:trPr>
        <w:tc>
          <w:tcPr>
            <w:tcW w:w="6487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444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8.22 – 8.30</w:t>
            </w:r>
          </w:p>
        </w:tc>
      </w:tr>
      <w:tr w:rsidR="00612393" w:rsidRPr="00E4703E" w:rsidTr="002D678B">
        <w:trPr>
          <w:trHeight w:val="410"/>
        </w:trPr>
        <w:tc>
          <w:tcPr>
            <w:tcW w:w="6487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444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</w:tc>
      </w:tr>
      <w:tr w:rsidR="00612393" w:rsidRPr="00E4703E" w:rsidTr="002D678B">
        <w:trPr>
          <w:trHeight w:val="431"/>
        </w:trPr>
        <w:tc>
          <w:tcPr>
            <w:tcW w:w="6487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2444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9.00 – 9.25</w:t>
            </w:r>
          </w:p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9.35 – 10.00         </w:t>
            </w:r>
          </w:p>
        </w:tc>
      </w:tr>
      <w:tr w:rsidR="00612393" w:rsidRPr="00E4703E" w:rsidTr="002D678B">
        <w:trPr>
          <w:trHeight w:val="418"/>
        </w:trPr>
        <w:tc>
          <w:tcPr>
            <w:tcW w:w="6487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2-й завтрак</w:t>
            </w:r>
          </w:p>
        </w:tc>
        <w:tc>
          <w:tcPr>
            <w:tcW w:w="2444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10.35 – 10.50</w:t>
            </w:r>
          </w:p>
        </w:tc>
      </w:tr>
      <w:tr w:rsidR="00612393" w:rsidRPr="00E4703E" w:rsidTr="002D678B">
        <w:trPr>
          <w:trHeight w:val="1106"/>
        </w:trPr>
        <w:tc>
          <w:tcPr>
            <w:tcW w:w="6487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(игры, наблюдения, индивидуальная работа, экскурсии, труд)</w:t>
            </w:r>
          </w:p>
        </w:tc>
        <w:tc>
          <w:tcPr>
            <w:tcW w:w="2444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10.50 – 1</w:t>
            </w:r>
            <w:r w:rsidRPr="00E47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7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2393" w:rsidRPr="00E4703E" w:rsidTr="002D678B">
        <w:trPr>
          <w:trHeight w:val="791"/>
        </w:trPr>
        <w:tc>
          <w:tcPr>
            <w:tcW w:w="6487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гигиенические процедуры, самостоятельная деятельность, подготовка к обеду</w:t>
            </w:r>
          </w:p>
        </w:tc>
        <w:tc>
          <w:tcPr>
            <w:tcW w:w="2444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7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7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Pr="00E47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7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12393" w:rsidRPr="00E4703E" w:rsidTr="002D678B">
        <w:trPr>
          <w:trHeight w:val="407"/>
        </w:trPr>
        <w:tc>
          <w:tcPr>
            <w:tcW w:w="6487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Обед</w:t>
            </w:r>
          </w:p>
        </w:tc>
        <w:tc>
          <w:tcPr>
            <w:tcW w:w="2444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12.20 – 12.50</w:t>
            </w:r>
          </w:p>
        </w:tc>
      </w:tr>
      <w:tr w:rsidR="00612393" w:rsidRPr="00E4703E" w:rsidTr="002D678B">
        <w:trPr>
          <w:trHeight w:val="589"/>
        </w:trPr>
        <w:tc>
          <w:tcPr>
            <w:tcW w:w="6487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444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12.50– 15.00</w:t>
            </w:r>
          </w:p>
        </w:tc>
      </w:tr>
      <w:tr w:rsidR="00612393" w:rsidRPr="00E4703E" w:rsidTr="002D678B">
        <w:trPr>
          <w:trHeight w:val="390"/>
        </w:trPr>
        <w:tc>
          <w:tcPr>
            <w:tcW w:w="6487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Постепенный подъем, самостоятельная деятельность, НОД</w:t>
            </w:r>
          </w:p>
        </w:tc>
        <w:tc>
          <w:tcPr>
            <w:tcW w:w="2444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15.00 -15.25</w:t>
            </w:r>
          </w:p>
        </w:tc>
      </w:tr>
      <w:tr w:rsidR="00612393" w:rsidRPr="00E4703E" w:rsidTr="002D678B">
        <w:trPr>
          <w:trHeight w:val="405"/>
        </w:trPr>
        <w:tc>
          <w:tcPr>
            <w:tcW w:w="6487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444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15.25 – 15.40</w:t>
            </w:r>
          </w:p>
        </w:tc>
      </w:tr>
      <w:tr w:rsidR="00612393" w:rsidRPr="00E4703E" w:rsidTr="002D678B">
        <w:trPr>
          <w:trHeight w:val="415"/>
        </w:trPr>
        <w:tc>
          <w:tcPr>
            <w:tcW w:w="6487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детей, игра</w:t>
            </w:r>
          </w:p>
        </w:tc>
        <w:tc>
          <w:tcPr>
            <w:tcW w:w="2444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E47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16.</w:t>
            </w:r>
            <w:r w:rsidRPr="00E47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612393" w:rsidRPr="00E4703E" w:rsidTr="002D678B">
        <w:trPr>
          <w:trHeight w:val="415"/>
        </w:trPr>
        <w:tc>
          <w:tcPr>
            <w:tcW w:w="6487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2444" w:type="dxa"/>
          </w:tcPr>
          <w:p w:rsidR="00612393" w:rsidRPr="00E4703E" w:rsidRDefault="00612393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E47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18.00</w:t>
            </w:r>
          </w:p>
        </w:tc>
      </w:tr>
    </w:tbl>
    <w:p w:rsidR="00E43A50" w:rsidRPr="00E4703E" w:rsidRDefault="00E43A50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76F" w:rsidRDefault="00FF276F" w:rsidP="007B0EA8">
      <w:pPr>
        <w:tabs>
          <w:tab w:val="left" w:pos="6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0D1" w:rsidRPr="00E4703E" w:rsidRDefault="00AE3F45" w:rsidP="002D7924">
      <w:pPr>
        <w:tabs>
          <w:tab w:val="left" w:pos="6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4</w:t>
      </w:r>
      <w:r w:rsidR="00783A2A" w:rsidRPr="00E4703E">
        <w:rPr>
          <w:rFonts w:ascii="Times New Roman" w:hAnsi="Times New Roman" w:cs="Times New Roman"/>
          <w:b/>
          <w:sz w:val="24"/>
          <w:szCs w:val="24"/>
        </w:rPr>
        <w:t>.</w:t>
      </w:r>
      <w:r w:rsidR="002040D1" w:rsidRPr="00E4703E">
        <w:rPr>
          <w:rFonts w:ascii="Times New Roman" w:hAnsi="Times New Roman" w:cs="Times New Roman"/>
          <w:b/>
          <w:sz w:val="24"/>
          <w:szCs w:val="24"/>
        </w:rPr>
        <w:t>Система закаливающих мероприятий</w:t>
      </w:r>
    </w:p>
    <w:p w:rsidR="00F714F4" w:rsidRPr="00FF276F" w:rsidRDefault="00F714F4" w:rsidP="002D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76F">
        <w:rPr>
          <w:rFonts w:ascii="Times New Roman" w:eastAsia="Times New Roman" w:hAnsi="Times New Roman" w:cs="Times New Roman"/>
          <w:b/>
          <w:sz w:val="24"/>
          <w:szCs w:val="24"/>
        </w:rPr>
        <w:t>Система зак</w:t>
      </w:r>
      <w:r w:rsidR="008C3BFA" w:rsidRPr="00FF276F">
        <w:rPr>
          <w:rFonts w:ascii="Times New Roman" w:eastAsia="Times New Roman" w:hAnsi="Times New Roman" w:cs="Times New Roman"/>
          <w:b/>
          <w:sz w:val="24"/>
          <w:szCs w:val="24"/>
        </w:rPr>
        <w:t>аливания на холодный период года.</w:t>
      </w:r>
    </w:p>
    <w:p w:rsidR="00F714F4" w:rsidRPr="00E4703E" w:rsidRDefault="00F714F4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657"/>
        <w:gridCol w:w="5972"/>
      </w:tblGrid>
      <w:tr w:rsidR="00FF276F" w:rsidRPr="00E4703E" w:rsidTr="00614272">
        <w:trPr>
          <w:trHeight w:val="274"/>
        </w:trPr>
        <w:tc>
          <w:tcPr>
            <w:tcW w:w="4350" w:type="dxa"/>
          </w:tcPr>
          <w:p w:rsidR="00F714F4" w:rsidRPr="00E4703E" w:rsidRDefault="00F714F4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7557" w:type="dxa"/>
          </w:tcPr>
          <w:p w:rsidR="00F714F4" w:rsidRPr="00E4703E" w:rsidRDefault="00F714F4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FF276F" w:rsidRPr="00E4703E" w:rsidTr="00614272">
        <w:trPr>
          <w:trHeight w:val="618"/>
        </w:trPr>
        <w:tc>
          <w:tcPr>
            <w:tcW w:w="4350" w:type="dxa"/>
          </w:tcPr>
          <w:p w:rsidR="00F714F4" w:rsidRPr="00E4703E" w:rsidRDefault="00F714F4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организованной образовательной деятельности</w:t>
            </w:r>
          </w:p>
        </w:tc>
        <w:tc>
          <w:tcPr>
            <w:tcW w:w="7557" w:type="dxa"/>
          </w:tcPr>
          <w:p w:rsidR="00F714F4" w:rsidRPr="00E4703E" w:rsidRDefault="00F714F4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Воздушные ванны и хождение босиком во время утренней гимнастики в зале</w:t>
            </w:r>
          </w:p>
        </w:tc>
      </w:tr>
      <w:tr w:rsidR="00FF276F" w:rsidRPr="00E4703E" w:rsidTr="00614272">
        <w:trPr>
          <w:trHeight w:val="583"/>
        </w:trPr>
        <w:tc>
          <w:tcPr>
            <w:tcW w:w="4350" w:type="dxa"/>
          </w:tcPr>
          <w:p w:rsidR="00F714F4" w:rsidRPr="00E4703E" w:rsidRDefault="00F714F4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7557" w:type="dxa"/>
          </w:tcPr>
          <w:p w:rsidR="00F714F4" w:rsidRPr="00E4703E" w:rsidRDefault="00F714F4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физической культуре в помещении Занятия по физической культуре на воздухе 1 раз в неделю.</w:t>
            </w:r>
          </w:p>
        </w:tc>
      </w:tr>
      <w:tr w:rsidR="00FF276F" w:rsidRPr="00E4703E" w:rsidTr="00614272">
        <w:trPr>
          <w:trHeight w:val="618"/>
        </w:trPr>
        <w:tc>
          <w:tcPr>
            <w:tcW w:w="4350" w:type="dxa"/>
          </w:tcPr>
          <w:p w:rsidR="00F714F4" w:rsidRPr="00E4703E" w:rsidRDefault="00F714F4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7557" w:type="dxa"/>
          </w:tcPr>
          <w:p w:rsidR="00F714F4" w:rsidRPr="00E4703E" w:rsidRDefault="00F714F4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и развлечения в соответствующей погоде одежде</w:t>
            </w:r>
          </w:p>
        </w:tc>
      </w:tr>
      <w:tr w:rsidR="00FF276F" w:rsidRPr="00E4703E" w:rsidTr="00614272">
        <w:trPr>
          <w:trHeight w:val="583"/>
        </w:trPr>
        <w:tc>
          <w:tcPr>
            <w:tcW w:w="4350" w:type="dxa"/>
          </w:tcPr>
          <w:p w:rsidR="00F714F4" w:rsidRPr="00E4703E" w:rsidRDefault="00F714F4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дневного сна</w:t>
            </w:r>
          </w:p>
        </w:tc>
        <w:tc>
          <w:tcPr>
            <w:tcW w:w="7557" w:type="dxa"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Воздушные ванны во время переодевания, сквозное пр</w:t>
            </w:r>
            <w:r w:rsidR="008C3BFA"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оветривание спальни перед сном.</w:t>
            </w:r>
          </w:p>
          <w:p w:rsidR="00F714F4" w:rsidRPr="00E4703E" w:rsidRDefault="00F714F4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 18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о 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С до 16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о </w:t>
            </w:r>
            <w:r w:rsidR="008C3BFA"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С – старший дошкольный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</w:t>
            </w:r>
          </w:p>
        </w:tc>
      </w:tr>
      <w:tr w:rsidR="00FF276F" w:rsidRPr="00E4703E" w:rsidTr="00614272">
        <w:trPr>
          <w:trHeight w:val="618"/>
        </w:trPr>
        <w:tc>
          <w:tcPr>
            <w:tcW w:w="4350" w:type="dxa"/>
          </w:tcPr>
          <w:p w:rsidR="00F714F4" w:rsidRPr="00E4703E" w:rsidRDefault="00F714F4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Гимнастика после сна (воздушные ванны в сочетании с физическими упражнениями</w:t>
            </w:r>
          </w:p>
        </w:tc>
        <w:tc>
          <w:tcPr>
            <w:tcW w:w="7557" w:type="dxa"/>
          </w:tcPr>
          <w:p w:rsidR="00F714F4" w:rsidRPr="00E4703E" w:rsidRDefault="00F714F4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Обширное умывание (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25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о 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С)</w:t>
            </w:r>
          </w:p>
        </w:tc>
      </w:tr>
      <w:tr w:rsidR="00FF276F" w:rsidRPr="00E4703E" w:rsidTr="00614272">
        <w:trPr>
          <w:trHeight w:val="618"/>
        </w:trPr>
        <w:tc>
          <w:tcPr>
            <w:tcW w:w="4350" w:type="dxa"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 в облегченной одежде.                                                          </w:t>
            </w:r>
          </w:p>
          <w:p w:rsidR="00F714F4" w:rsidRPr="00E4703E" w:rsidRDefault="00F714F4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после приема пищи полощут рот.</w:t>
            </w:r>
          </w:p>
        </w:tc>
        <w:tc>
          <w:tcPr>
            <w:tcW w:w="7557" w:type="dxa"/>
          </w:tcPr>
          <w:p w:rsidR="00F714F4" w:rsidRPr="00E4703E" w:rsidRDefault="00F714F4" w:rsidP="007B0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всех возрастных группах</w:t>
            </w:r>
          </w:p>
        </w:tc>
      </w:tr>
    </w:tbl>
    <w:p w:rsidR="00F714F4" w:rsidRPr="00FF276F" w:rsidRDefault="00F714F4" w:rsidP="00CC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76F">
        <w:rPr>
          <w:rFonts w:ascii="Times New Roman" w:eastAsia="Times New Roman" w:hAnsi="Times New Roman" w:cs="Times New Roman"/>
          <w:b/>
          <w:sz w:val="24"/>
          <w:szCs w:val="24"/>
        </w:rPr>
        <w:t>Система закаливания на теплый период года</w:t>
      </w:r>
      <w:r w:rsidR="008C3BFA" w:rsidRPr="00FF276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714F4" w:rsidRPr="00E4703E" w:rsidRDefault="00F714F4" w:rsidP="00CC4FF7">
      <w:pPr>
        <w:tabs>
          <w:tab w:val="left" w:pos="880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4"/>
        <w:gridCol w:w="3316"/>
        <w:gridCol w:w="3402"/>
        <w:gridCol w:w="2209"/>
      </w:tblGrid>
      <w:tr w:rsidR="00F714F4" w:rsidRPr="00E4703E" w:rsidTr="00FF276F">
        <w:trPr>
          <w:trHeight w:val="243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F714F4" w:rsidRPr="00E4703E" w:rsidTr="00FF276F">
        <w:trPr>
          <w:trHeight w:val="50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Младшие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Средние группы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Старшие группы</w:t>
            </w:r>
          </w:p>
        </w:tc>
      </w:tr>
      <w:tr w:rsidR="00F714F4" w:rsidRPr="00E4703E" w:rsidTr="00FF276F">
        <w:trPr>
          <w:trHeight w:val="243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Приём детей на участке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Световоздушные ванны, 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ниже +20º</w:t>
            </w:r>
          </w:p>
        </w:tc>
      </w:tr>
      <w:tr w:rsidR="00F714F4" w:rsidRPr="00E4703E" w:rsidTr="00FF276F">
        <w:trPr>
          <w:trHeight w:val="257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 на свежем воздухе</w:t>
            </w:r>
          </w:p>
        </w:tc>
      </w:tr>
      <w:tr w:rsidR="00F714F4" w:rsidRPr="00E4703E" w:rsidTr="00FF276F">
        <w:trPr>
          <w:trHeight w:val="243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Хождение босиком, в том числе по профилактическим дорожкам</w:t>
            </w:r>
          </w:p>
        </w:tc>
      </w:tr>
      <w:tr w:rsidR="00F714F4" w:rsidRPr="00E4703E" w:rsidTr="00FF276F">
        <w:trPr>
          <w:trHeight w:val="243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F714F4" w:rsidRPr="00E4703E" w:rsidTr="00FF276F">
        <w:trPr>
          <w:trHeight w:val="675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Воздушные ванны (по схеме)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Воздушные ванны (по схеме)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Воздушные ванны (по схеме)</w:t>
            </w:r>
          </w:p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Световоздушные ванны 2 недели (по схеме)</w:t>
            </w:r>
          </w:p>
        </w:tc>
      </w:tr>
      <w:tr w:rsidR="00F714F4" w:rsidRPr="00E4703E" w:rsidTr="00FF276F">
        <w:trPr>
          <w:trHeight w:val="943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10.35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Средне контрастное обливание ног</w:t>
            </w:r>
          </w:p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+30+26 +30 с растиранием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10. 50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Средне контрастное обливание ног</w:t>
            </w:r>
          </w:p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+26+20 +26 с растиранием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11.20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Обливание ног</w:t>
            </w:r>
          </w:p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+26 (со снижением 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градус в течение 10 дней до 23) с растиранием</w:t>
            </w:r>
          </w:p>
        </w:tc>
      </w:tr>
      <w:tr w:rsidR="00F714F4" w:rsidRPr="00E4703E" w:rsidTr="00FF276F">
        <w:trPr>
          <w:trHeight w:val="257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F714F4" w:rsidRPr="00E4703E" w:rsidTr="00FF276F">
        <w:trPr>
          <w:trHeight w:val="668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Световоздушные ванны (согласно методике)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Световоздушные ванны (согласно методике)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Солнечные ванны (согласно схеме)</w:t>
            </w:r>
          </w:p>
        </w:tc>
      </w:tr>
      <w:tr w:rsidR="00F714F4" w:rsidRPr="00E4703E" w:rsidTr="00FF276F">
        <w:trPr>
          <w:trHeight w:val="625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10. 35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обливание ног </w:t>
            </w:r>
          </w:p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+26  (согласно методике)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10. 50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обливание ног</w:t>
            </w:r>
          </w:p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+25  (согласно методике)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11. 20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обливание ног из лейки</w:t>
            </w:r>
          </w:p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+25  </w:t>
            </w:r>
          </w:p>
        </w:tc>
      </w:tr>
      <w:tr w:rsidR="00F714F4" w:rsidRPr="00E4703E" w:rsidTr="00FF276F">
        <w:trPr>
          <w:trHeight w:val="257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F714F4" w:rsidRPr="00E4703E" w:rsidTr="00FF276F">
        <w:trPr>
          <w:trHeight w:val="423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Световоздушные ванны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Солнечные ванны (согласно схеме)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Солнечные ванны</w:t>
            </w:r>
          </w:p>
        </w:tc>
      </w:tr>
      <w:tr w:rsidR="00F714F4" w:rsidRPr="00E4703E" w:rsidTr="00FF276F">
        <w:trPr>
          <w:trHeight w:val="24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Сон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Сон в хорошо проветренном помещение с доступом свежего воздуха</w:t>
            </w:r>
          </w:p>
        </w:tc>
      </w:tr>
      <w:tr w:rsidR="00F714F4" w:rsidRPr="00E4703E" w:rsidTr="00FF276F">
        <w:trPr>
          <w:trHeight w:val="24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Подъём детей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Воздушные ванны совместно с водными процедурами</w:t>
            </w:r>
          </w:p>
        </w:tc>
      </w:tr>
      <w:tr w:rsidR="00F714F4" w:rsidRPr="00E4703E" w:rsidTr="00FF276F">
        <w:trPr>
          <w:trHeight w:val="50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8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Световоздушные ванны, 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ниже +20º</w:t>
            </w:r>
          </w:p>
        </w:tc>
      </w:tr>
    </w:tbl>
    <w:p w:rsidR="00E848B7" w:rsidRPr="00E4703E" w:rsidRDefault="00E848B7" w:rsidP="007B0EA8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244B2" w:rsidRPr="00E4703E" w:rsidRDefault="00AE3F45" w:rsidP="002D7924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5</w:t>
      </w:r>
      <w:r w:rsidR="00783A2A" w:rsidRPr="00E4703E">
        <w:rPr>
          <w:rFonts w:ascii="Times New Roman" w:hAnsi="Times New Roman" w:cs="Times New Roman"/>
          <w:b/>
          <w:sz w:val="24"/>
          <w:szCs w:val="24"/>
        </w:rPr>
        <w:t>.</w:t>
      </w:r>
      <w:r w:rsidR="00F714F4" w:rsidRPr="00E4703E">
        <w:rPr>
          <w:rFonts w:ascii="Times New Roman" w:hAnsi="Times New Roman" w:cs="Times New Roman"/>
          <w:b/>
          <w:sz w:val="24"/>
          <w:szCs w:val="24"/>
        </w:rPr>
        <w:t>Система оздоровительных мероприятий</w:t>
      </w:r>
    </w:p>
    <w:p w:rsidR="004244B2" w:rsidRPr="00E4703E" w:rsidRDefault="004244B2" w:rsidP="007B0EA8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Одно из направлений в оздоровительной работе ДОО является   воспитание потребности воспитанников в здоровом образе жизни. Чтобы привить воспитанникам потребность в здоровом образе жизни они должны знать:</w:t>
      </w:r>
    </w:p>
    <w:p w:rsidR="004244B2" w:rsidRPr="00E4703E" w:rsidRDefault="004244B2" w:rsidP="007B0EA8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значение здорового образа жизни;</w:t>
      </w:r>
    </w:p>
    <w:p w:rsidR="004244B2" w:rsidRPr="00E4703E" w:rsidRDefault="004244B2" w:rsidP="007B0EA8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осознавать особенности функционирования организма, правила охраны органов чувств;</w:t>
      </w:r>
    </w:p>
    <w:p w:rsidR="004244B2" w:rsidRPr="00E4703E" w:rsidRDefault="004244B2" w:rsidP="007B0EA8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обслуживать себя, анализировать свои поступки и поступки других воспитанников;</w:t>
      </w:r>
    </w:p>
    <w:p w:rsidR="004244B2" w:rsidRPr="00E4703E" w:rsidRDefault="004244B2" w:rsidP="007B0EA8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взаимодействовать с окружающей средой, понимать, при каких условиях среда обитания (жилища, улица) безопасна для жизни;</w:t>
      </w:r>
    </w:p>
    <w:p w:rsidR="004244B2" w:rsidRPr="00E4703E" w:rsidRDefault="004244B2" w:rsidP="007B0EA8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научиться приемам самомассажа;</w:t>
      </w:r>
    </w:p>
    <w:p w:rsidR="004244B2" w:rsidRPr="00E4703E" w:rsidRDefault="004244B2" w:rsidP="007B0EA8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усвоить и понять, какие привычки и почему представляют вред для здоровья.</w:t>
      </w:r>
    </w:p>
    <w:p w:rsidR="00460C5A" w:rsidRPr="00FF276F" w:rsidRDefault="004244B2" w:rsidP="007B0EA8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28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правильно вести себя в обществе.</w:t>
      </w:r>
    </w:p>
    <w:p w:rsidR="00FF276F" w:rsidRDefault="00FF276F" w:rsidP="007B0EA8">
      <w:pPr>
        <w:shd w:val="clear" w:color="auto" w:fill="FFFFFF" w:themeFill="background1"/>
        <w:spacing w:after="0" w:line="240" w:lineRule="auto"/>
        <w:ind w:left="-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4FF7" w:rsidRPr="00E4703E" w:rsidRDefault="00CC4FF7" w:rsidP="007B0EA8">
      <w:pPr>
        <w:shd w:val="clear" w:color="auto" w:fill="FFFFFF" w:themeFill="background1"/>
        <w:spacing w:after="0" w:line="240" w:lineRule="auto"/>
        <w:ind w:left="-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10899" w:type="dxa"/>
        <w:jc w:val="center"/>
        <w:tblLayout w:type="fixed"/>
        <w:tblLook w:val="04A0" w:firstRow="1" w:lastRow="0" w:firstColumn="1" w:lastColumn="0" w:noHBand="0" w:noVBand="1"/>
      </w:tblPr>
      <w:tblGrid>
        <w:gridCol w:w="2804"/>
        <w:gridCol w:w="1222"/>
        <w:gridCol w:w="2976"/>
        <w:gridCol w:w="2268"/>
        <w:gridCol w:w="1629"/>
      </w:tblGrid>
      <w:tr w:rsidR="00F714F4" w:rsidRPr="00E4703E" w:rsidTr="00743A05">
        <w:trPr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714F4" w:rsidRPr="00E4703E" w:rsidTr="00743A05">
        <w:trPr>
          <w:trHeight w:val="1553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воздушные ванны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14F4" w:rsidRPr="00E4703E" w:rsidRDefault="00F714F4" w:rsidP="007B0EA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закаливание воздухом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– в течение дня (при одевании и раздевании, во время самомассажа)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воздуха в группе + 20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С, в спальне </w:t>
            </w:r>
          </w:p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+ 18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714F4" w:rsidRPr="00E4703E" w:rsidTr="00743A05">
        <w:trPr>
          <w:trHeight w:val="620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полоскание рта и зева кипяченой водой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14F4" w:rsidRPr="00E4703E" w:rsidRDefault="00F714F4" w:rsidP="007B0EA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закаливание водой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– после приема пищи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вода комнатной 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714F4" w:rsidRPr="00E4703E" w:rsidTr="00743A05">
        <w:trPr>
          <w:trHeight w:val="620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мытье рук по локти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–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8C67D7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714F4"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ндивидуально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F4" w:rsidRPr="00E4703E" w:rsidTr="00743A05">
        <w:trPr>
          <w:trHeight w:val="620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 носа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– перед прогулкой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8C67D7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714F4"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ндивидуально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F4" w:rsidRPr="00E4703E" w:rsidTr="00743A05">
        <w:trPr>
          <w:trHeight w:val="630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14F4" w:rsidRPr="00E4703E" w:rsidRDefault="00F714F4" w:rsidP="007B0EA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традиционные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с 8.00 до 8.08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облегченная одежда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714F4" w:rsidRPr="00E4703E" w:rsidTr="00743A05">
        <w:trPr>
          <w:trHeight w:val="473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физкультминутки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во время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8C67D7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F714F4"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ронтально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F4" w:rsidRPr="00E4703E" w:rsidTr="00743A05">
        <w:trPr>
          <w:trHeight w:val="1117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–  перед занятиями, между занятий, 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F4" w:rsidRPr="00E4703E" w:rsidTr="00743A05">
        <w:trPr>
          <w:trHeight w:val="400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самомассаж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14F4" w:rsidRPr="00E4703E" w:rsidRDefault="00F714F4" w:rsidP="007B0EA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нетрадиционные </w:t>
            </w:r>
          </w:p>
          <w:p w:rsidR="00F714F4" w:rsidRPr="00E4703E" w:rsidRDefault="00F714F4" w:rsidP="007B0EA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–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714F4" w:rsidRPr="00E4703E" w:rsidTr="00743A05">
        <w:trPr>
          <w:trHeight w:val="397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 пробуждения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– после сна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в постели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F4" w:rsidRPr="00E4703E" w:rsidTr="00743A05">
        <w:trPr>
          <w:trHeight w:val="397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– в 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F4" w:rsidRPr="00E4703E" w:rsidTr="00743A05">
        <w:trPr>
          <w:trHeight w:val="1064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трудотерапия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– в 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фронтально, с подгруппой детей и индивидуально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F4" w:rsidRPr="00E4703E" w:rsidTr="00743A05">
        <w:trPr>
          <w:trHeight w:val="550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кварцевание</w:t>
            </w:r>
            <w:proofErr w:type="spellEnd"/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14F4" w:rsidRPr="00E4703E" w:rsidRDefault="00F714F4" w:rsidP="007B0EA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санитарно-гигиенические</w:t>
            </w:r>
          </w:p>
          <w:p w:rsidR="00F714F4" w:rsidRPr="00E4703E" w:rsidRDefault="00F714F4" w:rsidP="007B0EA8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– в течение 20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вечернего ухода детей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714F4" w:rsidRPr="00E4703E" w:rsidTr="00743A05">
        <w:trPr>
          <w:trHeight w:val="571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проветривание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– в течение 20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в отсутствие детей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</w:tr>
      <w:tr w:rsidR="00F714F4" w:rsidRPr="00E4703E" w:rsidTr="00743A05">
        <w:trPr>
          <w:trHeight w:val="551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влажная уборка помещений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–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использованием спец. </w:t>
            </w:r>
            <w:r w:rsidR="008C67D7"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нвентаря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</w:tr>
      <w:tr w:rsidR="00F714F4" w:rsidRPr="00E4703E" w:rsidTr="00743A05">
        <w:trPr>
          <w:trHeight w:val="918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мытье игрушек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вечернего ухода детей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4F4" w:rsidRPr="00E4703E" w:rsidRDefault="00F714F4" w:rsidP="007B0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CA56D6" w:rsidRPr="002D7924" w:rsidRDefault="00CA56D6" w:rsidP="002D7924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1F2B83" w:rsidRDefault="001F2B83" w:rsidP="002D7924">
      <w:pPr>
        <w:pStyle w:val="a3"/>
        <w:spacing w:after="0" w:line="240" w:lineRule="auto"/>
        <w:ind w:left="1140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B83" w:rsidRDefault="001F2B83" w:rsidP="002D7924">
      <w:pPr>
        <w:pStyle w:val="a3"/>
        <w:spacing w:after="0" w:line="240" w:lineRule="auto"/>
        <w:ind w:left="1140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B83" w:rsidRDefault="001F2B83" w:rsidP="002D7924">
      <w:pPr>
        <w:pStyle w:val="a3"/>
        <w:spacing w:after="0" w:line="240" w:lineRule="auto"/>
        <w:ind w:left="1140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B83" w:rsidRDefault="001F2B83" w:rsidP="002D7924">
      <w:pPr>
        <w:pStyle w:val="a3"/>
        <w:spacing w:after="0" w:line="240" w:lineRule="auto"/>
        <w:ind w:left="1140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B83" w:rsidRDefault="001F2B83" w:rsidP="002D7924">
      <w:pPr>
        <w:pStyle w:val="a3"/>
        <w:spacing w:after="0" w:line="240" w:lineRule="auto"/>
        <w:ind w:left="1140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B83" w:rsidRDefault="001F2B83" w:rsidP="002D7924">
      <w:pPr>
        <w:pStyle w:val="a3"/>
        <w:spacing w:after="0" w:line="240" w:lineRule="auto"/>
        <w:ind w:left="1140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6D6" w:rsidRPr="00E4703E" w:rsidRDefault="00CA56D6" w:rsidP="002D7924">
      <w:pPr>
        <w:pStyle w:val="a3"/>
        <w:spacing w:after="0" w:line="240" w:lineRule="auto"/>
        <w:ind w:left="1140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6.</w:t>
      </w:r>
      <w:r w:rsidR="00612393" w:rsidRPr="00E4703E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54286A" w:rsidRPr="00E4703E">
        <w:rPr>
          <w:rFonts w:ascii="Times New Roman" w:hAnsi="Times New Roman" w:cs="Times New Roman"/>
          <w:b/>
          <w:sz w:val="24"/>
          <w:szCs w:val="24"/>
        </w:rPr>
        <w:t xml:space="preserve"> двигательного режима в групп</w:t>
      </w:r>
      <w:r w:rsidRPr="00E4703E">
        <w:rPr>
          <w:rFonts w:ascii="Times New Roman" w:hAnsi="Times New Roman" w:cs="Times New Roman"/>
          <w:b/>
          <w:sz w:val="24"/>
          <w:szCs w:val="24"/>
        </w:rPr>
        <w:t>ах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56D6" w:rsidRPr="00E4703E" w:rsidTr="00696224">
        <w:tc>
          <w:tcPr>
            <w:tcW w:w="9571" w:type="dxa"/>
            <w:gridSpan w:val="2"/>
          </w:tcPr>
          <w:p w:rsidR="00CA56D6" w:rsidRPr="00E4703E" w:rsidRDefault="00CA56D6" w:rsidP="007B0EA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               Возрастные группы, длительность</w:t>
            </w:r>
          </w:p>
        </w:tc>
      </w:tr>
      <w:tr w:rsidR="00CA56D6" w:rsidRPr="00E4703E" w:rsidTr="00696224">
        <w:tc>
          <w:tcPr>
            <w:tcW w:w="4785" w:type="dxa"/>
          </w:tcPr>
          <w:p w:rsidR="00CA56D6" w:rsidRPr="00E4703E" w:rsidRDefault="00CA56D6" w:rsidP="007B0EA8">
            <w:pPr>
              <w:jc w:val="both"/>
              <w:rPr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Виды деятельности, особенности организации</w:t>
            </w:r>
          </w:p>
        </w:tc>
        <w:tc>
          <w:tcPr>
            <w:tcW w:w="4786" w:type="dxa"/>
          </w:tcPr>
          <w:p w:rsidR="00CA56D6" w:rsidRPr="00E4703E" w:rsidRDefault="00CA56D6" w:rsidP="007B0EA8">
            <w:pPr>
              <w:jc w:val="both"/>
              <w:rPr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Старшая группа</w:t>
            </w:r>
          </w:p>
        </w:tc>
      </w:tr>
      <w:tr w:rsidR="00CA56D6" w:rsidRPr="00E4703E" w:rsidTr="00696224">
        <w:tc>
          <w:tcPr>
            <w:tcW w:w="9571" w:type="dxa"/>
            <w:gridSpan w:val="2"/>
          </w:tcPr>
          <w:p w:rsidR="00CA56D6" w:rsidRPr="00E4703E" w:rsidRDefault="00CA56D6" w:rsidP="007B0EA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 Физкультурно-оздоровительная деятельность</w:t>
            </w:r>
          </w:p>
        </w:tc>
      </w:tr>
      <w:tr w:rsidR="00CA56D6" w:rsidRPr="00E4703E" w:rsidTr="00696224">
        <w:tc>
          <w:tcPr>
            <w:tcW w:w="4785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1. Утренняя гимнастика (ежедневно)</w:t>
            </w:r>
          </w:p>
        </w:tc>
        <w:tc>
          <w:tcPr>
            <w:tcW w:w="4786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8-10 мин</w:t>
            </w:r>
          </w:p>
        </w:tc>
      </w:tr>
      <w:tr w:rsidR="00CA56D6" w:rsidRPr="00E4703E" w:rsidTr="00696224">
        <w:tc>
          <w:tcPr>
            <w:tcW w:w="4785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2.Гимнастика после дневного сна (ежедневно)</w:t>
            </w:r>
          </w:p>
        </w:tc>
        <w:tc>
          <w:tcPr>
            <w:tcW w:w="4786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8-10 мин</w:t>
            </w:r>
          </w:p>
        </w:tc>
      </w:tr>
      <w:tr w:rsidR="00CA56D6" w:rsidRPr="00E4703E" w:rsidTr="00696224">
        <w:tc>
          <w:tcPr>
            <w:tcW w:w="4785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3. Двигательная разминка (во время перерыва между за</w:t>
            </w: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softHyphen/>
              <w:t>нятиями)</w:t>
            </w:r>
          </w:p>
        </w:tc>
        <w:tc>
          <w:tcPr>
            <w:tcW w:w="4786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10 мин</w:t>
            </w:r>
          </w:p>
        </w:tc>
      </w:tr>
      <w:tr w:rsidR="00CA56D6" w:rsidRPr="00E4703E" w:rsidTr="00696224">
        <w:tc>
          <w:tcPr>
            <w:tcW w:w="4785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4. Физкультминутка (ежедневно в зависимости от вида занятий)</w:t>
            </w:r>
          </w:p>
        </w:tc>
        <w:tc>
          <w:tcPr>
            <w:tcW w:w="4786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3-4 мин</w:t>
            </w:r>
          </w:p>
        </w:tc>
      </w:tr>
      <w:tr w:rsidR="00CA56D6" w:rsidRPr="00E4703E" w:rsidTr="00696224">
        <w:tc>
          <w:tcPr>
            <w:tcW w:w="4785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5. Подвижные игры и физические упражнения на прогул</w:t>
            </w: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softHyphen/>
              <w:t>ке</w:t>
            </w:r>
          </w:p>
        </w:tc>
        <w:tc>
          <w:tcPr>
            <w:tcW w:w="4786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20-25 мин</w:t>
            </w:r>
          </w:p>
        </w:tc>
      </w:tr>
      <w:tr w:rsidR="00CA56D6" w:rsidRPr="00E4703E" w:rsidTr="00696224">
        <w:tc>
          <w:tcPr>
            <w:tcW w:w="4785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6. Индивидуальная работа по развитию движений (еже</w:t>
            </w: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softHyphen/>
              <w:t>дневно во время утренней прогулки)</w:t>
            </w:r>
          </w:p>
        </w:tc>
        <w:tc>
          <w:tcPr>
            <w:tcW w:w="4786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10-12 мин</w:t>
            </w:r>
          </w:p>
        </w:tc>
      </w:tr>
      <w:tr w:rsidR="00CA56D6" w:rsidRPr="00E4703E" w:rsidTr="00696224">
        <w:tc>
          <w:tcPr>
            <w:tcW w:w="9571" w:type="dxa"/>
            <w:gridSpan w:val="2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 Организованно образовательная деятельность</w:t>
            </w:r>
          </w:p>
        </w:tc>
      </w:tr>
      <w:tr w:rsidR="00CA56D6" w:rsidRPr="00E4703E" w:rsidTr="00696224">
        <w:tc>
          <w:tcPr>
            <w:tcW w:w="4785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1. Занятия по физической культуре (2 раза в неделю) в помещении</w:t>
            </w:r>
          </w:p>
        </w:tc>
        <w:tc>
          <w:tcPr>
            <w:tcW w:w="4786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25 мин</w:t>
            </w:r>
          </w:p>
        </w:tc>
      </w:tr>
      <w:tr w:rsidR="00CA56D6" w:rsidRPr="00E4703E" w:rsidTr="00696224">
        <w:tc>
          <w:tcPr>
            <w:tcW w:w="4785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2. Занятия по физической культуре (1 раз в неделю) на воздухе</w:t>
            </w:r>
          </w:p>
        </w:tc>
        <w:tc>
          <w:tcPr>
            <w:tcW w:w="4786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25 мин.</w:t>
            </w:r>
          </w:p>
        </w:tc>
      </w:tr>
      <w:tr w:rsidR="00CA56D6" w:rsidRPr="00E4703E" w:rsidTr="00696224">
        <w:tc>
          <w:tcPr>
            <w:tcW w:w="9571" w:type="dxa"/>
            <w:gridSpan w:val="2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3. Самостоятельная деятельность</w:t>
            </w:r>
          </w:p>
        </w:tc>
      </w:tr>
      <w:tr w:rsidR="00CA56D6" w:rsidRPr="00E4703E" w:rsidTr="00696224">
        <w:tc>
          <w:tcPr>
            <w:tcW w:w="4785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1. Самостоятельная двигательная деятельность (ежеднев</w:t>
            </w: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softHyphen/>
              <w:t>но, под руководством воспитателя, в помещении и на открытом воздухе)</w:t>
            </w:r>
          </w:p>
          <w:p w:rsidR="00CA56D6" w:rsidRPr="00E4703E" w:rsidRDefault="00CA56D6" w:rsidP="007B0EA8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сюжетные игры</w:t>
            </w:r>
          </w:p>
          <w:p w:rsidR="00CA56D6" w:rsidRPr="00E4703E" w:rsidRDefault="00CA56D6" w:rsidP="007B0EA8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дидактические игры с движениями</w:t>
            </w:r>
          </w:p>
          <w:p w:rsidR="00CA56D6" w:rsidRPr="00E4703E" w:rsidRDefault="00CA56D6" w:rsidP="007B0EA8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спортивные игры (</w:t>
            </w:r>
            <w:proofErr w:type="spellStart"/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кольцеброс</w:t>
            </w:r>
            <w:proofErr w:type="spellEnd"/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, серсо, кегли и т.д.)</w:t>
            </w:r>
          </w:p>
          <w:p w:rsidR="00CA56D6" w:rsidRPr="00E4703E" w:rsidRDefault="00CA56D6" w:rsidP="007B0EA8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музыкальные игры с движениями</w:t>
            </w:r>
          </w:p>
        </w:tc>
        <w:tc>
          <w:tcPr>
            <w:tcW w:w="4786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A56D6" w:rsidRPr="00E4703E" w:rsidRDefault="00CA56D6" w:rsidP="007B0EA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A56D6" w:rsidRPr="00E4703E" w:rsidRDefault="00CA56D6" w:rsidP="007B0EA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60 мин.</w:t>
            </w:r>
          </w:p>
          <w:p w:rsidR="00CA56D6" w:rsidRPr="00E4703E" w:rsidRDefault="00CA56D6" w:rsidP="007B0EA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25 мин.</w:t>
            </w:r>
          </w:p>
          <w:p w:rsidR="00CA56D6" w:rsidRPr="00E4703E" w:rsidRDefault="00CA56D6" w:rsidP="007B0EA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15 мин.</w:t>
            </w:r>
          </w:p>
          <w:p w:rsidR="00CA56D6" w:rsidRPr="00E4703E" w:rsidRDefault="00CA56D6" w:rsidP="007B0EA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15 мин.</w:t>
            </w:r>
          </w:p>
        </w:tc>
      </w:tr>
      <w:tr w:rsidR="00CA56D6" w:rsidRPr="00E4703E" w:rsidTr="00696224">
        <w:tc>
          <w:tcPr>
            <w:tcW w:w="9571" w:type="dxa"/>
            <w:gridSpan w:val="2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4. Физкультурно-массовые мероприятия</w:t>
            </w:r>
          </w:p>
        </w:tc>
      </w:tr>
      <w:tr w:rsidR="00CA56D6" w:rsidRPr="00E4703E" w:rsidTr="00696224">
        <w:tc>
          <w:tcPr>
            <w:tcW w:w="4785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1. Физкультурные развлечения (1 раз в месяц)</w:t>
            </w:r>
          </w:p>
        </w:tc>
        <w:tc>
          <w:tcPr>
            <w:tcW w:w="4786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25 мин</w:t>
            </w:r>
          </w:p>
        </w:tc>
      </w:tr>
      <w:tr w:rsidR="00CA56D6" w:rsidRPr="00E4703E" w:rsidTr="00696224">
        <w:tc>
          <w:tcPr>
            <w:tcW w:w="4785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2. Физкультур. праздники на открытом воздухе (2 раза в год)</w:t>
            </w:r>
          </w:p>
        </w:tc>
        <w:tc>
          <w:tcPr>
            <w:tcW w:w="4786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25 - 30 мин</w:t>
            </w:r>
          </w:p>
        </w:tc>
      </w:tr>
      <w:tr w:rsidR="00CA56D6" w:rsidRPr="00E4703E" w:rsidTr="00696224">
        <w:tc>
          <w:tcPr>
            <w:tcW w:w="4785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4786" w:type="dxa"/>
          </w:tcPr>
          <w:p w:rsidR="00CA56D6" w:rsidRPr="00E4703E" w:rsidRDefault="00CA56D6" w:rsidP="007B0EA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703E">
              <w:rPr>
                <w:rFonts w:ascii="Times New Roman" w:hAnsi="Times New Roman"/>
                <w:sz w:val="24"/>
                <w:szCs w:val="24"/>
                <w:lang w:eastAsia="ar-SA"/>
              </w:rPr>
              <w:t>5 часов</w:t>
            </w:r>
          </w:p>
        </w:tc>
      </w:tr>
    </w:tbl>
    <w:p w:rsidR="001F2B83" w:rsidRDefault="001F2B83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B83" w:rsidRDefault="001F2B83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B83" w:rsidRDefault="001F2B83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B83" w:rsidRDefault="001F2B83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B83" w:rsidRDefault="001F2B83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B83" w:rsidRDefault="001F2B83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B83" w:rsidRDefault="001F2B83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B83" w:rsidRDefault="001F2B83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B83" w:rsidRDefault="001F2B83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B83" w:rsidRDefault="001F2B83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B83" w:rsidRDefault="001F2B83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B83" w:rsidRDefault="001F2B83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B83" w:rsidRDefault="001F2B83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0D1" w:rsidRPr="00E4703E" w:rsidRDefault="00AE3F45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7</w:t>
      </w:r>
      <w:r w:rsidR="00783A2A" w:rsidRPr="00E4703E">
        <w:rPr>
          <w:rFonts w:ascii="Times New Roman" w:hAnsi="Times New Roman" w:cs="Times New Roman"/>
          <w:b/>
          <w:sz w:val="24"/>
          <w:szCs w:val="24"/>
        </w:rPr>
        <w:t>.</w:t>
      </w:r>
      <w:r w:rsidRPr="00E470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040D1" w:rsidRPr="00E4703E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A42BF5" w:rsidRPr="00E4703E" w:rsidRDefault="00A42BF5" w:rsidP="002D7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В структуре учебного плана выделяются </w:t>
      </w:r>
      <w:proofErr w:type="spellStart"/>
      <w:r w:rsidRPr="00E4703E">
        <w:rPr>
          <w:rFonts w:ascii="Times New Roman" w:hAnsi="Times New Roman" w:cs="Times New Roman"/>
          <w:sz w:val="24"/>
          <w:szCs w:val="24"/>
        </w:rPr>
        <w:t>инвариативная</w:t>
      </w:r>
      <w:proofErr w:type="spellEnd"/>
      <w:r w:rsidRPr="00E4703E">
        <w:rPr>
          <w:rFonts w:ascii="Times New Roman" w:hAnsi="Times New Roman" w:cs="Times New Roman"/>
          <w:sz w:val="24"/>
          <w:szCs w:val="24"/>
        </w:rPr>
        <w:t xml:space="preserve"> (обязательная) и вариативная (модульная) части. Инвариантная часть обеспечивает выполнение обязательной части основной общеобразовательной программы дошкольного образования и реализуется через непосредственную образовательную деятельность</w:t>
      </w:r>
    </w:p>
    <w:p w:rsidR="00A42BF5" w:rsidRPr="00E4703E" w:rsidRDefault="00A42BF5" w:rsidP="002D7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В учебном плане установлено соотношение между инвариантной (обязательной) частью и вариативной частью, формируемой ДОО:</w:t>
      </w:r>
    </w:p>
    <w:p w:rsidR="00A42BF5" w:rsidRPr="00E4703E" w:rsidRDefault="00A42BF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- инвариантная (обязательная) часть – 60 % от общего нормативного времени, отводимого на освоение основных образовательных программ дошкольного образования и обеспечивает результаты освоения детьми основной общеобразовательной программы дошкольного образования;</w:t>
      </w:r>
    </w:p>
    <w:p w:rsidR="00A42BF5" w:rsidRPr="00E4703E" w:rsidRDefault="00A42BF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- вариативная (модульная) часть – 40 % от общего нормативного времени, отводимого на освоение основных образовательных программ дошкольного образования и обеспечивает вариативность образования; отражает специфику ДОО.</w:t>
      </w:r>
    </w:p>
    <w:p w:rsidR="00A42BF5" w:rsidRPr="00E4703E" w:rsidRDefault="00A42BF5" w:rsidP="002D7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В учебный план включены пять областей, обеспечивающие социально-коммуникативное, познавательное, речевое, художественно-эстетическое и физическое развитие воспитанников.</w:t>
      </w:r>
    </w:p>
    <w:p w:rsidR="00A42BF5" w:rsidRPr="00E4703E" w:rsidRDefault="00A42BF5" w:rsidP="002D7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В соответствии с санитарно-эпидемиологическими правилами и нормами 2.4.1.3049-13, объем недельной образовательной нагрузки составляет:</w:t>
      </w:r>
    </w:p>
    <w:p w:rsidR="00A42BF5" w:rsidRPr="00E4703E" w:rsidRDefault="00A42BF5" w:rsidP="007B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>для воспитанников в возрасте с 5 до 6 лет продолжительность непосредственно образовательной деятельности не более 25 минут, объём недельной нагрузки составляет 375 мин.</w:t>
      </w:r>
    </w:p>
    <w:p w:rsidR="00A42BF5" w:rsidRPr="00E4703E" w:rsidRDefault="00A42BF5" w:rsidP="002D7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Перерывы между непосредственно образовательной деятельностью составляет 10 минут. Во время проведения непосредственно образовательной деятельности проводится динамическая пауза.</w:t>
      </w:r>
    </w:p>
    <w:p w:rsidR="00A42BF5" w:rsidRPr="00E4703E" w:rsidRDefault="00A42BF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Познавательное развитие.</w:t>
      </w:r>
    </w:p>
    <w:p w:rsidR="00A42BF5" w:rsidRPr="00E4703E" w:rsidRDefault="00A42BF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•   </w:t>
      </w:r>
      <w:r w:rsidR="00C50574" w:rsidRPr="00E4703E">
        <w:rPr>
          <w:rFonts w:ascii="Times New Roman" w:hAnsi="Times New Roman" w:cs="Times New Roman"/>
          <w:sz w:val="24"/>
          <w:szCs w:val="24"/>
        </w:rPr>
        <w:t>Организованную</w:t>
      </w:r>
      <w:r w:rsidRPr="00E4703E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деятельность:</w:t>
      </w:r>
    </w:p>
    <w:p w:rsidR="00A42BF5" w:rsidRPr="00E4703E" w:rsidRDefault="00A42BF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«Ознакомление с окружающим», которая </w:t>
      </w:r>
      <w:r w:rsidR="003E3F74" w:rsidRPr="00E4703E">
        <w:rPr>
          <w:rFonts w:ascii="Times New Roman" w:hAnsi="Times New Roman" w:cs="Times New Roman"/>
          <w:sz w:val="24"/>
          <w:szCs w:val="24"/>
        </w:rPr>
        <w:t xml:space="preserve">организуется в старшей </w:t>
      </w:r>
      <w:r w:rsidRPr="00E4703E">
        <w:rPr>
          <w:rFonts w:ascii="Times New Roman" w:hAnsi="Times New Roman" w:cs="Times New Roman"/>
          <w:sz w:val="24"/>
          <w:szCs w:val="24"/>
        </w:rPr>
        <w:t>группе – 2 раза в неделю;</w:t>
      </w:r>
    </w:p>
    <w:p w:rsidR="00A42BF5" w:rsidRPr="00E4703E" w:rsidRDefault="00A42BF5" w:rsidP="007B0EA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Образовательная область «Речевое развитие» включает:</w:t>
      </w:r>
    </w:p>
    <w:p w:rsidR="00A42BF5" w:rsidRPr="00E4703E" w:rsidRDefault="00A42BF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В старшей группе</w:t>
      </w:r>
      <w:r w:rsidR="003E3F74" w:rsidRPr="00E4703E">
        <w:rPr>
          <w:rFonts w:ascii="Times New Roman" w:hAnsi="Times New Roman" w:cs="Times New Roman"/>
          <w:sz w:val="24"/>
          <w:szCs w:val="24"/>
        </w:rPr>
        <w:t xml:space="preserve"> «Развитие речи</w:t>
      </w:r>
      <w:r w:rsidRPr="00E4703E">
        <w:rPr>
          <w:rFonts w:ascii="Times New Roman" w:hAnsi="Times New Roman" w:cs="Times New Roman"/>
          <w:sz w:val="24"/>
          <w:szCs w:val="24"/>
        </w:rPr>
        <w:t>» - 2 раза в неделю, Образовательная область «Социально-коммуникативное развитие» осуществляется ежедневно в совместной деятельности взрослых и детей, а также в самостоятельной деятельности воспитанников.</w:t>
      </w:r>
    </w:p>
    <w:p w:rsidR="00A42BF5" w:rsidRPr="00E4703E" w:rsidRDefault="00A42BF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- «Познавательное развитие» (формирование первичных представлений о себе, других людях, объектах окружающего мира, о малой родине и Отечестве, представлений о социокультурных ценностях нашего народа).</w:t>
      </w:r>
    </w:p>
    <w:p w:rsidR="00A42BF5" w:rsidRPr="00E4703E" w:rsidRDefault="00A42BF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- «Речевое развитие» (владение речью как средством общения и культуры).</w:t>
      </w:r>
    </w:p>
    <w:p w:rsidR="00A42BF5" w:rsidRPr="00E4703E" w:rsidRDefault="00A42BF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Художественно-эстетическое развитие:</w:t>
      </w:r>
    </w:p>
    <w:p w:rsidR="00A42BF5" w:rsidRPr="00E4703E" w:rsidRDefault="00A42BF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Образовательная область «Художественно-эстетическое развитие» включает:</w:t>
      </w:r>
    </w:p>
    <w:p w:rsidR="00A42BF5" w:rsidRPr="00E4703E" w:rsidRDefault="00A42BF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 xml:space="preserve">• </w:t>
      </w:r>
      <w:r w:rsidR="00460C5A" w:rsidRPr="00E4703E">
        <w:rPr>
          <w:rFonts w:ascii="Times New Roman" w:hAnsi="Times New Roman" w:cs="Times New Roman"/>
          <w:sz w:val="24"/>
          <w:szCs w:val="24"/>
        </w:rPr>
        <w:t>  Организованная образовательная</w:t>
      </w:r>
      <w:r w:rsidRPr="00E4703E">
        <w:rPr>
          <w:rFonts w:ascii="Times New Roman" w:hAnsi="Times New Roman" w:cs="Times New Roman"/>
          <w:sz w:val="24"/>
          <w:szCs w:val="24"/>
        </w:rPr>
        <w:t xml:space="preserve"> деятельность «Рисование», организуется в старшей группе - 2 раза в неделю </w:t>
      </w:r>
    </w:p>
    <w:p w:rsidR="00A42BF5" w:rsidRPr="00E4703E" w:rsidRDefault="00A42BF5" w:rsidP="007B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>Организованная образовательная деят</w:t>
      </w:r>
      <w:r w:rsidR="003E3F74" w:rsidRPr="00E4703E">
        <w:rPr>
          <w:rFonts w:ascii="Times New Roman" w:hAnsi="Times New Roman"/>
          <w:sz w:val="24"/>
          <w:szCs w:val="24"/>
        </w:rPr>
        <w:t xml:space="preserve">ельность «Лепка», организуется </w:t>
      </w:r>
      <w:r w:rsidRPr="00E4703E">
        <w:rPr>
          <w:rFonts w:ascii="Times New Roman" w:hAnsi="Times New Roman"/>
          <w:sz w:val="24"/>
          <w:szCs w:val="24"/>
        </w:rPr>
        <w:t xml:space="preserve">в, старшей группе – 1 раз в неделю </w:t>
      </w:r>
    </w:p>
    <w:p w:rsidR="00A42BF5" w:rsidRPr="00E4703E" w:rsidRDefault="00A42BF5" w:rsidP="007B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703E">
        <w:rPr>
          <w:rFonts w:ascii="Times New Roman" w:hAnsi="Times New Roman"/>
          <w:sz w:val="24"/>
          <w:szCs w:val="24"/>
        </w:rPr>
        <w:t>Организованна</w:t>
      </w:r>
      <w:r w:rsidR="00460C5A" w:rsidRPr="00E4703E">
        <w:rPr>
          <w:rFonts w:ascii="Times New Roman" w:hAnsi="Times New Roman"/>
          <w:sz w:val="24"/>
          <w:szCs w:val="24"/>
        </w:rPr>
        <w:t xml:space="preserve">я образовательная деятельность: </w:t>
      </w:r>
      <w:r w:rsidRPr="00E4703E">
        <w:rPr>
          <w:rFonts w:ascii="Times New Roman" w:hAnsi="Times New Roman" w:cs="Times New Roman"/>
          <w:sz w:val="24"/>
          <w:szCs w:val="24"/>
        </w:rPr>
        <w:t>«Музыка» организуется во всех возрастных группах – 2 раза в неделю.</w:t>
      </w:r>
    </w:p>
    <w:p w:rsidR="00A42BF5" w:rsidRPr="00E4703E" w:rsidRDefault="00A42BF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Образовательная область «Физическое развитие» включает:</w:t>
      </w:r>
    </w:p>
    <w:p w:rsidR="00A42BF5" w:rsidRDefault="00A42BF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="00C50574" w:rsidRPr="00E4703E">
        <w:rPr>
          <w:rFonts w:ascii="Times New Roman" w:hAnsi="Times New Roman" w:cs="Times New Roman"/>
          <w:sz w:val="24"/>
          <w:szCs w:val="24"/>
        </w:rPr>
        <w:t>Организованная о</w:t>
      </w:r>
      <w:r w:rsidRPr="00E4703E">
        <w:rPr>
          <w:rFonts w:ascii="Times New Roman" w:hAnsi="Times New Roman" w:cs="Times New Roman"/>
          <w:sz w:val="24"/>
          <w:szCs w:val="24"/>
        </w:rPr>
        <w:t>бразовательная деятельность «Физическая культура»,</w:t>
      </w:r>
      <w:r w:rsidR="007465C0" w:rsidRPr="00E4703E">
        <w:rPr>
          <w:rFonts w:ascii="Times New Roman" w:hAnsi="Times New Roman" w:cs="Times New Roman"/>
          <w:sz w:val="24"/>
          <w:szCs w:val="24"/>
        </w:rPr>
        <w:t xml:space="preserve"> которая организуется в старшей</w:t>
      </w:r>
      <w:r w:rsidRPr="00E470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703E">
        <w:rPr>
          <w:rFonts w:ascii="Times New Roman" w:hAnsi="Times New Roman" w:cs="Times New Roman"/>
          <w:sz w:val="24"/>
          <w:szCs w:val="24"/>
        </w:rPr>
        <w:t>гр</w:t>
      </w:r>
      <w:r w:rsidR="004244B2" w:rsidRPr="00E4703E">
        <w:rPr>
          <w:rFonts w:ascii="Times New Roman" w:hAnsi="Times New Roman" w:cs="Times New Roman"/>
          <w:sz w:val="24"/>
          <w:szCs w:val="24"/>
        </w:rPr>
        <w:t xml:space="preserve">уппе </w:t>
      </w:r>
      <w:r w:rsidRPr="00E4703E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Pr="00E4703E">
        <w:rPr>
          <w:rFonts w:ascii="Times New Roman" w:hAnsi="Times New Roman" w:cs="Times New Roman"/>
          <w:sz w:val="24"/>
          <w:szCs w:val="24"/>
        </w:rPr>
        <w:t xml:space="preserve"> 3 раза в неделю; 1 ООД  из 3  раз проводится на открытом воздухе.</w:t>
      </w:r>
    </w:p>
    <w:p w:rsidR="0057609D" w:rsidRDefault="0057609D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026" w:rsidRDefault="00845026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567" w:rsidRPr="00E4703E" w:rsidRDefault="00D34567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Максимально допустимое количество занятий в год</w:t>
      </w:r>
    </w:p>
    <w:tbl>
      <w:tblPr>
        <w:tblStyle w:val="a7"/>
        <w:tblW w:w="9497" w:type="dxa"/>
        <w:tblLook w:val="04A0" w:firstRow="1" w:lastRow="0" w:firstColumn="1" w:lastColumn="0" w:noHBand="0" w:noVBand="1"/>
      </w:tblPr>
      <w:tblGrid>
        <w:gridCol w:w="2977"/>
        <w:gridCol w:w="1559"/>
        <w:gridCol w:w="1276"/>
        <w:gridCol w:w="1275"/>
        <w:gridCol w:w="1276"/>
        <w:gridCol w:w="1134"/>
      </w:tblGrid>
      <w:tr w:rsidR="00515F4C" w:rsidRPr="00E4703E" w:rsidTr="003E3F74">
        <w:tc>
          <w:tcPr>
            <w:tcW w:w="4536" w:type="dxa"/>
            <w:gridSpan w:val="2"/>
            <w:shd w:val="clear" w:color="auto" w:fill="CCFF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CFF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CFF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CFF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</w:tc>
        <w:tc>
          <w:tcPr>
            <w:tcW w:w="1134" w:type="dxa"/>
            <w:shd w:val="clear" w:color="auto" w:fill="CCFF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F4C" w:rsidRPr="00E4703E" w:rsidTr="003E3F74">
        <w:tc>
          <w:tcPr>
            <w:tcW w:w="4536" w:type="dxa"/>
            <w:gridSpan w:val="2"/>
            <w:shd w:val="clear" w:color="auto" w:fill="CCFF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Максимальная продолжительность ООД</w:t>
            </w:r>
          </w:p>
        </w:tc>
        <w:tc>
          <w:tcPr>
            <w:tcW w:w="1276" w:type="dxa"/>
            <w:shd w:val="clear" w:color="auto" w:fill="8AB8E2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8AB8E2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AB8E2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134" w:type="dxa"/>
            <w:shd w:val="clear" w:color="auto" w:fill="8AB8E2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C" w:rsidRPr="00E4703E" w:rsidTr="003E3F74">
        <w:trPr>
          <w:trHeight w:val="405"/>
        </w:trPr>
        <w:tc>
          <w:tcPr>
            <w:tcW w:w="2977" w:type="dxa"/>
            <w:vMerge w:val="restart"/>
            <w:shd w:val="clear" w:color="auto" w:fill="CCFF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Максимальный объем ООД в день</w:t>
            </w:r>
          </w:p>
        </w:tc>
        <w:tc>
          <w:tcPr>
            <w:tcW w:w="1559" w:type="dxa"/>
            <w:shd w:val="clear" w:color="auto" w:fill="FFCC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  <w:tc>
          <w:tcPr>
            <w:tcW w:w="1276" w:type="dxa"/>
            <w:shd w:val="clear" w:color="auto" w:fill="FFCC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CC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CC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1134" w:type="dxa"/>
            <w:shd w:val="clear" w:color="auto" w:fill="FFCC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C" w:rsidRPr="00E4703E" w:rsidTr="003E3F74">
        <w:trPr>
          <w:trHeight w:val="314"/>
        </w:trPr>
        <w:tc>
          <w:tcPr>
            <w:tcW w:w="2977" w:type="dxa"/>
            <w:vMerge/>
            <w:shd w:val="clear" w:color="auto" w:fill="CCFF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CC99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2551" w:type="dxa"/>
            <w:gridSpan w:val="2"/>
            <w:vMerge w:val="restart"/>
            <w:shd w:val="clear" w:color="auto" w:fill="CC99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CC99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После дневного сна</w:t>
            </w:r>
          </w:p>
        </w:tc>
      </w:tr>
      <w:tr w:rsidR="00515F4C" w:rsidRPr="00E4703E" w:rsidTr="003E3F74">
        <w:trPr>
          <w:trHeight w:val="315"/>
        </w:trPr>
        <w:tc>
          <w:tcPr>
            <w:tcW w:w="2977" w:type="dxa"/>
            <w:vMerge/>
            <w:shd w:val="clear" w:color="auto" w:fill="CCFF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CC99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shd w:val="clear" w:color="auto" w:fill="CC99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C99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134" w:type="dxa"/>
            <w:shd w:val="clear" w:color="auto" w:fill="CC99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C" w:rsidRPr="00E4703E" w:rsidTr="003E3F74">
        <w:trPr>
          <w:trHeight w:val="315"/>
        </w:trPr>
        <w:tc>
          <w:tcPr>
            <w:tcW w:w="2977" w:type="dxa"/>
            <w:vMerge w:val="restart"/>
            <w:shd w:val="clear" w:color="auto" w:fill="CCFF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Максимальный объем ООД в неделю</w:t>
            </w:r>
          </w:p>
        </w:tc>
        <w:tc>
          <w:tcPr>
            <w:tcW w:w="1559" w:type="dxa"/>
            <w:shd w:val="clear" w:color="auto" w:fill="81EE72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shd w:val="clear" w:color="auto" w:fill="81EE72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81EE72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1EE72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81EE72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C" w:rsidRPr="00E4703E" w:rsidTr="003E3F74">
        <w:trPr>
          <w:trHeight w:val="330"/>
        </w:trPr>
        <w:tc>
          <w:tcPr>
            <w:tcW w:w="2977" w:type="dxa"/>
            <w:vMerge/>
            <w:shd w:val="clear" w:color="auto" w:fill="CCFF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1EE72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276" w:type="dxa"/>
            <w:shd w:val="clear" w:color="auto" w:fill="81EE72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81EE72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81EE72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375 мин</w:t>
            </w:r>
          </w:p>
        </w:tc>
        <w:tc>
          <w:tcPr>
            <w:tcW w:w="1134" w:type="dxa"/>
            <w:shd w:val="clear" w:color="auto" w:fill="81EE72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C" w:rsidRPr="00E4703E" w:rsidTr="003E3F74">
        <w:trPr>
          <w:gridAfter w:val="4"/>
          <w:wAfter w:w="4961" w:type="dxa"/>
        </w:trPr>
        <w:tc>
          <w:tcPr>
            <w:tcW w:w="4536" w:type="dxa"/>
            <w:gridSpan w:val="2"/>
            <w:shd w:val="clear" w:color="auto" w:fill="CCFF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Минимальный перерыв между ООД</w:t>
            </w:r>
          </w:p>
        </w:tc>
      </w:tr>
      <w:tr w:rsidR="00515F4C" w:rsidRPr="00E4703E" w:rsidTr="003E3F74">
        <w:tc>
          <w:tcPr>
            <w:tcW w:w="4536" w:type="dxa"/>
            <w:gridSpan w:val="2"/>
            <w:shd w:val="clear" w:color="auto" w:fill="CCFFFF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физкультурных  минуток</w:t>
            </w:r>
          </w:p>
        </w:tc>
        <w:tc>
          <w:tcPr>
            <w:tcW w:w="4961" w:type="dxa"/>
            <w:gridSpan w:val="4"/>
            <w:shd w:val="clear" w:color="auto" w:fill="FFFF57"/>
          </w:tcPr>
          <w:p w:rsidR="00515F4C" w:rsidRPr="00E4703E" w:rsidRDefault="00515F4C" w:rsidP="007B0EA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проводятся в середине ООД статического характера, включающую упражнения на профилактику зрения, общей и мелкой моторики, снятие мышечной усталости (продолжительность 2-3 минуты), между ООД</w:t>
            </w:r>
          </w:p>
        </w:tc>
      </w:tr>
    </w:tbl>
    <w:p w:rsidR="003336B5" w:rsidRPr="00E4703E" w:rsidRDefault="003336B5" w:rsidP="007B0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28C" w:rsidRDefault="00BD428C" w:rsidP="007B0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09D" w:rsidRDefault="0057609D" w:rsidP="007B0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09D" w:rsidRDefault="0057609D" w:rsidP="007B0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09D" w:rsidRPr="00E4703E" w:rsidRDefault="0057609D" w:rsidP="007B0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609" w:type="dxa"/>
        <w:tblInd w:w="-459" w:type="dxa"/>
        <w:tblLook w:val="04A0" w:firstRow="1" w:lastRow="0" w:firstColumn="1" w:lastColumn="0" w:noHBand="0" w:noVBand="1"/>
      </w:tblPr>
      <w:tblGrid>
        <w:gridCol w:w="751"/>
        <w:gridCol w:w="2510"/>
        <w:gridCol w:w="3660"/>
        <w:gridCol w:w="3688"/>
      </w:tblGrid>
      <w:tr w:rsidR="00743A05" w:rsidRPr="00E4703E" w:rsidTr="0057609D">
        <w:tc>
          <w:tcPr>
            <w:tcW w:w="751" w:type="dxa"/>
            <w:vMerge w:val="restart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10" w:type="dxa"/>
            <w:vMerge w:val="restart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660" w:type="dxa"/>
            <w:vMerge w:val="restart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688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допустимое ООД в неделю/максимально допустимый объем недельной нагрузки (в мин.)</w:t>
            </w:r>
          </w:p>
        </w:tc>
      </w:tr>
      <w:tr w:rsidR="00743A05" w:rsidRPr="00E4703E" w:rsidTr="0057609D">
        <w:tc>
          <w:tcPr>
            <w:tcW w:w="751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</w:tc>
      </w:tr>
      <w:tr w:rsidR="00743A05" w:rsidRPr="00E4703E" w:rsidTr="0057609D">
        <w:tc>
          <w:tcPr>
            <w:tcW w:w="751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743A05" w:rsidRPr="00E4703E" w:rsidTr="0057609D">
        <w:tc>
          <w:tcPr>
            <w:tcW w:w="751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</w:tr>
      <w:tr w:rsidR="00743A05" w:rsidRPr="00E4703E" w:rsidTr="0057609D">
        <w:tc>
          <w:tcPr>
            <w:tcW w:w="10609" w:type="dxa"/>
            <w:gridSpan w:val="4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i/>
                <w:sz w:val="24"/>
                <w:szCs w:val="24"/>
              </w:rPr>
              <w:t>Обязательная часть основной образовательной программы</w:t>
            </w:r>
          </w:p>
        </w:tc>
      </w:tr>
      <w:tr w:rsidR="00743A05" w:rsidRPr="00E4703E" w:rsidTr="0057609D">
        <w:trPr>
          <w:trHeight w:val="496"/>
        </w:trPr>
        <w:tc>
          <w:tcPr>
            <w:tcW w:w="751" w:type="dxa"/>
            <w:vMerge w:val="restart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10" w:type="dxa"/>
            <w:vMerge w:val="restart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660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- ознакомление с окружающим миром</w:t>
            </w:r>
          </w:p>
        </w:tc>
        <w:tc>
          <w:tcPr>
            <w:tcW w:w="3688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ab/>
            </w:r>
            <w:r w:rsidRPr="00E4703E">
              <w:rPr>
                <w:rFonts w:ascii="Times New Roman" w:hAnsi="Times New Roman"/>
                <w:sz w:val="24"/>
                <w:szCs w:val="24"/>
              </w:rPr>
              <w:tab/>
              <w:t>1</w:t>
            </w:r>
            <w:r w:rsidRPr="00E4703E">
              <w:rPr>
                <w:rFonts w:ascii="Times New Roman" w:hAnsi="Times New Roman"/>
                <w:sz w:val="24"/>
                <w:szCs w:val="24"/>
                <w:vertAlign w:val="subscript"/>
              </w:rPr>
              <w:t>*</w:t>
            </w:r>
            <w:r w:rsidRPr="00E4703E">
              <w:rPr>
                <w:rFonts w:ascii="Times New Roman" w:hAnsi="Times New Roman"/>
                <w:sz w:val="24"/>
                <w:szCs w:val="24"/>
              </w:rPr>
              <w:t>25=25</w:t>
            </w:r>
          </w:p>
        </w:tc>
      </w:tr>
      <w:tr w:rsidR="00743A05" w:rsidRPr="00E4703E" w:rsidTr="0057609D">
        <w:trPr>
          <w:trHeight w:val="496"/>
        </w:trPr>
        <w:tc>
          <w:tcPr>
            <w:tcW w:w="751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743A05" w:rsidRPr="00E4703E" w:rsidRDefault="00743A05" w:rsidP="007B0E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60" w:type="dxa"/>
          </w:tcPr>
          <w:p w:rsidR="00743A05" w:rsidRPr="00E4703E" w:rsidRDefault="0057609D" w:rsidP="007B0EA8">
            <w:pPr>
              <w:pStyle w:val="TableParagraph"/>
              <w:tabs>
                <w:tab w:val="left" w:pos="80"/>
                <w:tab w:val="left" w:pos="2178"/>
              </w:tabs>
              <w:ind w:left="80" w:right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формирование </w:t>
            </w:r>
            <w:r>
              <w:rPr>
                <w:spacing w:val="-1"/>
                <w:sz w:val="24"/>
                <w:szCs w:val="24"/>
              </w:rPr>
              <w:t xml:space="preserve">элементарных </w:t>
            </w:r>
            <w:r>
              <w:rPr>
                <w:sz w:val="24"/>
                <w:szCs w:val="24"/>
              </w:rPr>
              <w:t xml:space="preserve">математических </w:t>
            </w:r>
            <w:r w:rsidR="00743A05" w:rsidRPr="00E4703E">
              <w:rPr>
                <w:sz w:val="24"/>
                <w:szCs w:val="24"/>
              </w:rPr>
              <w:t>представлений</w:t>
            </w:r>
          </w:p>
        </w:tc>
        <w:tc>
          <w:tcPr>
            <w:tcW w:w="3688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ab/>
            </w:r>
            <w:r w:rsidRPr="00E4703E">
              <w:rPr>
                <w:rFonts w:ascii="Times New Roman" w:hAnsi="Times New Roman"/>
                <w:sz w:val="24"/>
                <w:szCs w:val="24"/>
              </w:rPr>
              <w:tab/>
              <w:t>1</w:t>
            </w:r>
            <w:r w:rsidRPr="00E4703E">
              <w:rPr>
                <w:rFonts w:ascii="Times New Roman" w:hAnsi="Times New Roman"/>
                <w:sz w:val="24"/>
                <w:szCs w:val="24"/>
                <w:vertAlign w:val="subscript"/>
              </w:rPr>
              <w:t>*</w:t>
            </w:r>
            <w:r w:rsidRPr="00E4703E">
              <w:rPr>
                <w:rFonts w:ascii="Times New Roman" w:hAnsi="Times New Roman"/>
                <w:sz w:val="24"/>
                <w:szCs w:val="24"/>
              </w:rPr>
              <w:t>25=25</w:t>
            </w:r>
          </w:p>
        </w:tc>
      </w:tr>
      <w:tr w:rsidR="00743A05" w:rsidRPr="00E4703E" w:rsidTr="0057609D">
        <w:trPr>
          <w:trHeight w:val="496"/>
        </w:trPr>
        <w:tc>
          <w:tcPr>
            <w:tcW w:w="751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743A05" w:rsidRPr="00E4703E" w:rsidRDefault="00743A05" w:rsidP="007B0EA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60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pacing w:val="-4"/>
                <w:sz w:val="24"/>
                <w:szCs w:val="24"/>
              </w:rPr>
              <w:t>- познавательно- исследовательская деятельность</w:t>
            </w:r>
          </w:p>
        </w:tc>
        <w:tc>
          <w:tcPr>
            <w:tcW w:w="3688" w:type="dxa"/>
          </w:tcPr>
          <w:p w:rsidR="00743A05" w:rsidRPr="00E4703E" w:rsidRDefault="008C67D7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Е</w:t>
            </w:r>
            <w:r w:rsidR="00743A05" w:rsidRPr="00E4703E">
              <w:rPr>
                <w:rFonts w:ascii="Times New Roman" w:hAnsi="Times New Roman"/>
                <w:sz w:val="24"/>
                <w:szCs w:val="24"/>
              </w:rPr>
              <w:t>жедневно</w:t>
            </w:r>
          </w:p>
        </w:tc>
      </w:tr>
      <w:tr w:rsidR="00743A05" w:rsidRPr="00E4703E" w:rsidTr="0057609D">
        <w:tc>
          <w:tcPr>
            <w:tcW w:w="751" w:type="dxa"/>
            <w:vMerge w:val="restart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10" w:type="dxa"/>
            <w:vMerge w:val="restart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3660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- развитие речи</w:t>
            </w:r>
          </w:p>
        </w:tc>
        <w:tc>
          <w:tcPr>
            <w:tcW w:w="3688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2*25=50 мин</w:t>
            </w:r>
          </w:p>
        </w:tc>
      </w:tr>
      <w:tr w:rsidR="00743A05" w:rsidRPr="00E4703E" w:rsidTr="0057609D">
        <w:trPr>
          <w:trHeight w:val="599"/>
        </w:trPr>
        <w:tc>
          <w:tcPr>
            <w:tcW w:w="751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743A05" w:rsidRPr="00E4703E" w:rsidRDefault="00743A05" w:rsidP="007B0EA8">
            <w:pPr>
              <w:pStyle w:val="TableParagraph"/>
              <w:tabs>
                <w:tab w:val="left" w:pos="433"/>
              </w:tabs>
              <w:jc w:val="both"/>
              <w:rPr>
                <w:sz w:val="24"/>
                <w:szCs w:val="24"/>
              </w:rPr>
            </w:pPr>
            <w:r w:rsidRPr="00E4703E">
              <w:rPr>
                <w:sz w:val="24"/>
                <w:szCs w:val="24"/>
              </w:rPr>
              <w:t>- приобщение к</w:t>
            </w: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художественной литературе</w:t>
            </w:r>
          </w:p>
        </w:tc>
        <w:tc>
          <w:tcPr>
            <w:tcW w:w="3688" w:type="dxa"/>
          </w:tcPr>
          <w:p w:rsidR="00743A05" w:rsidRPr="00E4703E" w:rsidRDefault="00743A05" w:rsidP="007B0EA8">
            <w:pPr>
              <w:pStyle w:val="TableParagraph"/>
              <w:ind w:left="-105"/>
              <w:jc w:val="both"/>
              <w:rPr>
                <w:sz w:val="24"/>
                <w:szCs w:val="24"/>
              </w:rPr>
            </w:pPr>
            <w:r w:rsidRPr="00E4703E">
              <w:rPr>
                <w:sz w:val="24"/>
                <w:szCs w:val="24"/>
              </w:rPr>
              <w:t>В режимных моментах, ежедневно</w:t>
            </w: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A05" w:rsidRPr="00E4703E" w:rsidTr="0057609D">
        <w:tc>
          <w:tcPr>
            <w:tcW w:w="751" w:type="dxa"/>
            <w:vMerge w:val="restart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510" w:type="dxa"/>
            <w:vMerge w:val="restart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660" w:type="dxa"/>
          </w:tcPr>
          <w:p w:rsidR="00743A05" w:rsidRPr="00E4703E" w:rsidRDefault="0057609D" w:rsidP="007B0EA8">
            <w:pPr>
              <w:pStyle w:val="TableParagraph"/>
              <w:tabs>
                <w:tab w:val="left" w:pos="116"/>
                <w:tab w:val="left" w:pos="2253"/>
                <w:tab w:val="left" w:pos="2732"/>
              </w:tabs>
              <w:ind w:righ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социализация, развитие общения, </w:t>
            </w:r>
            <w:r w:rsidR="00743A05" w:rsidRPr="00E4703E">
              <w:rPr>
                <w:spacing w:val="-1"/>
                <w:sz w:val="24"/>
                <w:szCs w:val="24"/>
              </w:rPr>
              <w:t>нравственное</w:t>
            </w: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воспитание</w:t>
            </w:r>
          </w:p>
        </w:tc>
        <w:tc>
          <w:tcPr>
            <w:tcW w:w="3688" w:type="dxa"/>
            <w:vMerge w:val="restart"/>
          </w:tcPr>
          <w:p w:rsidR="00743A05" w:rsidRPr="00E4703E" w:rsidRDefault="00743A05" w:rsidP="007B0EA8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743A05" w:rsidRPr="00E4703E" w:rsidRDefault="00743A05" w:rsidP="007B0EA8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В режимных моментах, ежедневно</w:t>
            </w:r>
          </w:p>
        </w:tc>
      </w:tr>
      <w:tr w:rsidR="00743A05" w:rsidRPr="00E4703E" w:rsidTr="0057609D">
        <w:tc>
          <w:tcPr>
            <w:tcW w:w="751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- ребенок в семье и сообществе</w:t>
            </w:r>
          </w:p>
        </w:tc>
        <w:tc>
          <w:tcPr>
            <w:tcW w:w="3688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A05" w:rsidRPr="00E4703E" w:rsidTr="0057609D">
        <w:tc>
          <w:tcPr>
            <w:tcW w:w="751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743A05" w:rsidRPr="00E4703E" w:rsidRDefault="00743A05" w:rsidP="007B0EA8">
            <w:pPr>
              <w:pStyle w:val="TableParagraph"/>
              <w:tabs>
                <w:tab w:val="left" w:pos="433"/>
                <w:tab w:val="left" w:pos="2707"/>
              </w:tabs>
              <w:ind w:right="32"/>
              <w:jc w:val="both"/>
              <w:rPr>
                <w:sz w:val="24"/>
                <w:szCs w:val="24"/>
              </w:rPr>
            </w:pPr>
            <w:r w:rsidRPr="00E4703E">
              <w:rPr>
                <w:sz w:val="24"/>
                <w:szCs w:val="24"/>
              </w:rPr>
              <w:t>- самоо</w:t>
            </w:r>
            <w:r w:rsidR="0057609D">
              <w:rPr>
                <w:sz w:val="24"/>
                <w:szCs w:val="24"/>
              </w:rPr>
              <w:t xml:space="preserve">бслуживание, </w:t>
            </w:r>
            <w:r w:rsidR="0057609D">
              <w:rPr>
                <w:sz w:val="24"/>
                <w:szCs w:val="24"/>
              </w:rPr>
              <w:lastRenderedPageBreak/>
              <w:t xml:space="preserve">самостоятельность, </w:t>
            </w:r>
            <w:r w:rsidRPr="00E4703E">
              <w:rPr>
                <w:sz w:val="24"/>
                <w:szCs w:val="24"/>
              </w:rPr>
              <w:t>трудовое</w:t>
            </w: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воспитание</w:t>
            </w:r>
          </w:p>
        </w:tc>
        <w:tc>
          <w:tcPr>
            <w:tcW w:w="3688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A05" w:rsidRPr="00E4703E" w:rsidTr="0057609D">
        <w:tc>
          <w:tcPr>
            <w:tcW w:w="751" w:type="dxa"/>
            <w:vMerge w:val="restart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510" w:type="dxa"/>
            <w:vMerge w:val="restart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3660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- Рисование</w:t>
            </w:r>
          </w:p>
        </w:tc>
        <w:tc>
          <w:tcPr>
            <w:tcW w:w="3688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2*25=50 мин.</w:t>
            </w:r>
          </w:p>
        </w:tc>
      </w:tr>
      <w:tr w:rsidR="00743A05" w:rsidRPr="00E4703E" w:rsidTr="0057609D">
        <w:tc>
          <w:tcPr>
            <w:tcW w:w="751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- Аппликация</w:t>
            </w:r>
          </w:p>
        </w:tc>
        <w:tc>
          <w:tcPr>
            <w:tcW w:w="3688" w:type="dxa"/>
          </w:tcPr>
          <w:p w:rsidR="00743A05" w:rsidRPr="00E4703E" w:rsidRDefault="00743A05" w:rsidP="007B0EA8">
            <w:pPr>
              <w:pStyle w:val="TableParagraph"/>
              <w:ind w:left="107" w:right="77"/>
              <w:jc w:val="both"/>
              <w:rPr>
                <w:sz w:val="24"/>
                <w:szCs w:val="24"/>
              </w:rPr>
            </w:pPr>
            <w:r w:rsidRPr="00E4703E">
              <w:rPr>
                <w:sz w:val="24"/>
                <w:szCs w:val="24"/>
              </w:rPr>
              <w:t>0,5</w:t>
            </w:r>
            <w:r w:rsidRPr="00E4703E">
              <w:rPr>
                <w:sz w:val="24"/>
                <w:szCs w:val="24"/>
                <w:vertAlign w:val="subscript"/>
              </w:rPr>
              <w:t>*</w:t>
            </w:r>
            <w:r w:rsidRPr="00E4703E">
              <w:rPr>
                <w:sz w:val="24"/>
                <w:szCs w:val="24"/>
              </w:rPr>
              <w:t>25=12,5</w:t>
            </w: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 xml:space="preserve">1 раз в 2 </w:t>
            </w:r>
            <w:proofErr w:type="spellStart"/>
            <w:r w:rsidRPr="00E4703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E470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A05" w:rsidRPr="00E4703E" w:rsidTr="0057609D">
        <w:tc>
          <w:tcPr>
            <w:tcW w:w="751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- Лепка</w:t>
            </w:r>
          </w:p>
        </w:tc>
        <w:tc>
          <w:tcPr>
            <w:tcW w:w="3688" w:type="dxa"/>
          </w:tcPr>
          <w:p w:rsidR="00743A05" w:rsidRPr="00E4703E" w:rsidRDefault="00743A05" w:rsidP="007B0EA8">
            <w:pPr>
              <w:pStyle w:val="TableParagraph"/>
              <w:ind w:left="107" w:right="77"/>
              <w:jc w:val="both"/>
              <w:rPr>
                <w:sz w:val="24"/>
                <w:szCs w:val="24"/>
              </w:rPr>
            </w:pPr>
            <w:r w:rsidRPr="00E4703E">
              <w:rPr>
                <w:sz w:val="24"/>
                <w:szCs w:val="24"/>
              </w:rPr>
              <w:t>0,5</w:t>
            </w:r>
            <w:r w:rsidRPr="00E4703E">
              <w:rPr>
                <w:sz w:val="24"/>
                <w:szCs w:val="24"/>
                <w:vertAlign w:val="subscript"/>
              </w:rPr>
              <w:t>*</w:t>
            </w:r>
            <w:r w:rsidRPr="00E4703E">
              <w:rPr>
                <w:sz w:val="24"/>
                <w:szCs w:val="24"/>
              </w:rPr>
              <w:t>25=12,5</w:t>
            </w: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 xml:space="preserve">1 раз в 2 </w:t>
            </w:r>
            <w:proofErr w:type="spellStart"/>
            <w:r w:rsidRPr="00E4703E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E470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3A05" w:rsidRPr="00E4703E" w:rsidTr="0057609D">
        <w:tc>
          <w:tcPr>
            <w:tcW w:w="751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- Конструктивно - модельная деятельность</w:t>
            </w:r>
          </w:p>
        </w:tc>
        <w:tc>
          <w:tcPr>
            <w:tcW w:w="3688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В режимных моментах, ежедневно</w:t>
            </w:r>
          </w:p>
        </w:tc>
      </w:tr>
      <w:tr w:rsidR="00743A05" w:rsidRPr="00E4703E" w:rsidTr="0057609D">
        <w:tc>
          <w:tcPr>
            <w:tcW w:w="751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- Музыкальная деятельность</w:t>
            </w:r>
          </w:p>
        </w:tc>
        <w:tc>
          <w:tcPr>
            <w:tcW w:w="3688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2</w:t>
            </w:r>
            <w:r w:rsidRPr="00E4703E">
              <w:rPr>
                <w:rFonts w:ascii="Times New Roman" w:hAnsi="Times New Roman"/>
                <w:sz w:val="24"/>
                <w:szCs w:val="24"/>
                <w:vertAlign w:val="subscript"/>
              </w:rPr>
              <w:t>*</w:t>
            </w:r>
            <w:r w:rsidRPr="00E4703E">
              <w:rPr>
                <w:rFonts w:ascii="Times New Roman" w:hAnsi="Times New Roman"/>
                <w:sz w:val="24"/>
                <w:szCs w:val="24"/>
              </w:rPr>
              <w:t>25=50</w:t>
            </w:r>
          </w:p>
        </w:tc>
      </w:tr>
      <w:tr w:rsidR="00743A05" w:rsidRPr="00E4703E" w:rsidTr="0057609D">
        <w:tc>
          <w:tcPr>
            <w:tcW w:w="751" w:type="dxa"/>
            <w:vMerge w:val="restart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510" w:type="dxa"/>
            <w:vMerge w:val="restart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3660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 xml:space="preserve">- Формирование </w:t>
            </w:r>
            <w:r w:rsidRPr="00E4703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начальных </w:t>
            </w:r>
            <w:r w:rsidRPr="00E4703E">
              <w:rPr>
                <w:rFonts w:ascii="Times New Roman" w:hAnsi="Times New Roman"/>
                <w:sz w:val="24"/>
                <w:szCs w:val="24"/>
              </w:rPr>
              <w:t>представлений о здоровом образе жизни</w:t>
            </w:r>
          </w:p>
        </w:tc>
        <w:tc>
          <w:tcPr>
            <w:tcW w:w="3688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В режимных моментах, ежедневно</w:t>
            </w:r>
          </w:p>
        </w:tc>
      </w:tr>
      <w:tr w:rsidR="00743A05" w:rsidRPr="00E4703E" w:rsidTr="0057609D">
        <w:tc>
          <w:tcPr>
            <w:tcW w:w="751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 xml:space="preserve"> - физическая</w:t>
            </w:r>
            <w:r w:rsidRPr="00E4703E">
              <w:rPr>
                <w:rFonts w:ascii="Times New Roman" w:hAnsi="Times New Roman"/>
                <w:sz w:val="24"/>
                <w:szCs w:val="24"/>
              </w:rPr>
              <w:tab/>
              <w:t>культура</w:t>
            </w:r>
            <w:r w:rsidRPr="00E4703E">
              <w:rPr>
                <w:rFonts w:ascii="Times New Roman" w:hAnsi="Times New Roman"/>
                <w:sz w:val="24"/>
                <w:szCs w:val="24"/>
              </w:rPr>
              <w:tab/>
              <w:t>в помещении</w:t>
            </w:r>
          </w:p>
        </w:tc>
        <w:tc>
          <w:tcPr>
            <w:tcW w:w="3688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2</w:t>
            </w:r>
            <w:r w:rsidRPr="00E4703E">
              <w:rPr>
                <w:rFonts w:ascii="Times New Roman" w:hAnsi="Times New Roman"/>
                <w:sz w:val="24"/>
                <w:szCs w:val="24"/>
                <w:vertAlign w:val="subscript"/>
              </w:rPr>
              <w:t>*</w:t>
            </w:r>
            <w:r w:rsidRPr="00E4703E">
              <w:rPr>
                <w:rFonts w:ascii="Times New Roman" w:hAnsi="Times New Roman"/>
                <w:sz w:val="24"/>
                <w:szCs w:val="24"/>
              </w:rPr>
              <w:t>25=50</w:t>
            </w:r>
          </w:p>
        </w:tc>
      </w:tr>
      <w:tr w:rsidR="00743A05" w:rsidRPr="00E4703E" w:rsidTr="0057609D">
        <w:tc>
          <w:tcPr>
            <w:tcW w:w="751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- физическая</w:t>
            </w:r>
            <w:r w:rsidRPr="00E4703E">
              <w:rPr>
                <w:rFonts w:ascii="Times New Roman" w:hAnsi="Times New Roman"/>
                <w:sz w:val="24"/>
                <w:szCs w:val="24"/>
              </w:rPr>
              <w:tab/>
              <w:t>культура</w:t>
            </w:r>
            <w:r w:rsidRPr="00E4703E">
              <w:rPr>
                <w:rFonts w:ascii="Times New Roman" w:hAnsi="Times New Roman"/>
                <w:sz w:val="24"/>
                <w:szCs w:val="24"/>
              </w:rPr>
              <w:tab/>
              <w:t>на прогулке</w:t>
            </w:r>
          </w:p>
        </w:tc>
        <w:tc>
          <w:tcPr>
            <w:tcW w:w="3688" w:type="dxa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1</w:t>
            </w:r>
            <w:r w:rsidRPr="00E4703E">
              <w:rPr>
                <w:rFonts w:ascii="Times New Roman" w:hAnsi="Times New Roman"/>
                <w:sz w:val="24"/>
                <w:szCs w:val="24"/>
                <w:vertAlign w:val="subscript"/>
              </w:rPr>
              <w:t>*</w:t>
            </w:r>
            <w:r w:rsidRPr="00E4703E">
              <w:rPr>
                <w:rFonts w:ascii="Times New Roman" w:hAnsi="Times New Roman"/>
                <w:sz w:val="24"/>
                <w:szCs w:val="24"/>
              </w:rPr>
              <w:t>25=25</w:t>
            </w:r>
          </w:p>
        </w:tc>
      </w:tr>
      <w:tr w:rsidR="00743A05" w:rsidRPr="00E4703E" w:rsidTr="0057609D">
        <w:tc>
          <w:tcPr>
            <w:tcW w:w="6921" w:type="dxa"/>
            <w:gridSpan w:val="3"/>
            <w:shd w:val="clear" w:color="auto" w:fill="FFFFFF" w:themeFill="background1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3688" w:type="dxa"/>
            <w:shd w:val="clear" w:color="auto" w:fill="FFFFFF" w:themeFill="background1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43A05" w:rsidRPr="00E4703E" w:rsidTr="0057609D">
        <w:tc>
          <w:tcPr>
            <w:tcW w:w="6921" w:type="dxa"/>
            <w:gridSpan w:val="3"/>
            <w:shd w:val="clear" w:color="auto" w:fill="FFFFFF" w:themeFill="background1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i/>
                <w:sz w:val="24"/>
                <w:szCs w:val="24"/>
              </w:rPr>
              <w:t>Длительность занятий в неделю</w:t>
            </w:r>
          </w:p>
        </w:tc>
        <w:tc>
          <w:tcPr>
            <w:tcW w:w="3688" w:type="dxa"/>
            <w:shd w:val="clear" w:color="auto" w:fill="FFFFFF" w:themeFill="background1"/>
          </w:tcPr>
          <w:p w:rsidR="00743A05" w:rsidRPr="00E4703E" w:rsidRDefault="00743A05" w:rsidP="007B0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sz w:val="24"/>
                <w:szCs w:val="24"/>
              </w:rPr>
              <w:t>4ч. 35мин.</w:t>
            </w:r>
          </w:p>
        </w:tc>
      </w:tr>
      <w:tr w:rsidR="00743A05" w:rsidRPr="00E4703E" w:rsidTr="0057609D">
        <w:tc>
          <w:tcPr>
            <w:tcW w:w="10609" w:type="dxa"/>
            <w:gridSpan w:val="4"/>
            <w:shd w:val="clear" w:color="auto" w:fill="FFFFFF" w:themeFill="background1"/>
          </w:tcPr>
          <w:p w:rsidR="00743A05" w:rsidRPr="00E4703E" w:rsidRDefault="00743A05" w:rsidP="007B0EA8">
            <w:pPr>
              <w:shd w:val="clear" w:color="auto" w:fill="FFFFFF" w:themeFill="background1"/>
              <w:ind w:firstLine="708"/>
              <w:jc w:val="both"/>
              <w:rPr>
                <w:rFonts w:ascii="Times New Roman" w:hAnsi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E4703E">
              <w:rPr>
                <w:rFonts w:ascii="Times New Roman" w:hAnsi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tbl>
            <w:tblPr>
              <w:tblStyle w:val="a7"/>
              <w:tblW w:w="10383" w:type="dxa"/>
              <w:tblLook w:val="04A0" w:firstRow="1" w:lastRow="0" w:firstColumn="1" w:lastColumn="0" w:noHBand="0" w:noVBand="1"/>
            </w:tblPr>
            <w:tblGrid>
              <w:gridCol w:w="356"/>
              <w:gridCol w:w="2758"/>
              <w:gridCol w:w="3918"/>
              <w:gridCol w:w="3351"/>
            </w:tblGrid>
            <w:tr w:rsidR="00743A05" w:rsidRPr="00E4703E" w:rsidTr="0057609D">
              <w:tc>
                <w:tcPr>
                  <w:tcW w:w="356" w:type="dxa"/>
                  <w:shd w:val="clear" w:color="auto" w:fill="auto"/>
                </w:tcPr>
                <w:p w:rsidR="00743A05" w:rsidRPr="00E4703E" w:rsidRDefault="00743A05" w:rsidP="007B0EA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703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58" w:type="dxa"/>
                  <w:shd w:val="clear" w:color="auto" w:fill="auto"/>
                </w:tcPr>
                <w:p w:rsidR="00743A05" w:rsidRPr="00E4703E" w:rsidRDefault="00743A05" w:rsidP="007B0EA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703E">
                    <w:rPr>
                      <w:rFonts w:ascii="Times New Roman" w:hAnsi="Times New Roman"/>
                      <w:sz w:val="24"/>
                      <w:szCs w:val="24"/>
                    </w:rPr>
                    <w:t>Познавательное развитие</w:t>
                  </w:r>
                </w:p>
              </w:tc>
              <w:tc>
                <w:tcPr>
                  <w:tcW w:w="3918" w:type="dxa"/>
                  <w:shd w:val="clear" w:color="auto" w:fill="auto"/>
                </w:tcPr>
                <w:p w:rsidR="00743A05" w:rsidRPr="00E4703E" w:rsidRDefault="00743A05" w:rsidP="007B0EA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703E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Pr="00E4703E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направлена на формирование основ экологической культуры</w:t>
                  </w:r>
                </w:p>
              </w:tc>
              <w:tc>
                <w:tcPr>
                  <w:tcW w:w="3351" w:type="dxa"/>
                  <w:shd w:val="clear" w:color="auto" w:fill="auto"/>
                </w:tcPr>
                <w:p w:rsidR="00743A05" w:rsidRPr="00E4703E" w:rsidRDefault="00743A05" w:rsidP="007B0EA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703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E4703E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*</w:t>
                  </w:r>
                  <w:r w:rsidRPr="00E4703E">
                    <w:rPr>
                      <w:rFonts w:ascii="Times New Roman" w:hAnsi="Times New Roman"/>
                      <w:sz w:val="24"/>
                      <w:szCs w:val="24"/>
                    </w:rPr>
                    <w:t>25=25</w:t>
                  </w:r>
                </w:p>
              </w:tc>
            </w:tr>
            <w:tr w:rsidR="00743A05" w:rsidRPr="00E4703E" w:rsidTr="0057609D">
              <w:tc>
                <w:tcPr>
                  <w:tcW w:w="7032" w:type="dxa"/>
                  <w:gridSpan w:val="3"/>
                  <w:shd w:val="clear" w:color="auto" w:fill="auto"/>
                </w:tcPr>
                <w:p w:rsidR="00743A05" w:rsidRPr="00E4703E" w:rsidRDefault="00743A05" w:rsidP="007B0EA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703E">
                    <w:rPr>
                      <w:rFonts w:ascii="Times New Roman" w:hAnsi="Times New Roman"/>
                      <w:sz w:val="24"/>
                      <w:szCs w:val="24"/>
                    </w:rPr>
                    <w:t>Количество занятий в неделю</w:t>
                  </w:r>
                </w:p>
              </w:tc>
              <w:tc>
                <w:tcPr>
                  <w:tcW w:w="3351" w:type="dxa"/>
                  <w:shd w:val="clear" w:color="auto" w:fill="auto"/>
                </w:tcPr>
                <w:p w:rsidR="00743A05" w:rsidRPr="00E4703E" w:rsidRDefault="00743A05" w:rsidP="007B0EA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703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43A05" w:rsidRPr="00E4703E" w:rsidTr="0057609D">
              <w:tc>
                <w:tcPr>
                  <w:tcW w:w="7032" w:type="dxa"/>
                  <w:gridSpan w:val="3"/>
                  <w:shd w:val="clear" w:color="auto" w:fill="auto"/>
                </w:tcPr>
                <w:p w:rsidR="00743A05" w:rsidRPr="00E4703E" w:rsidRDefault="00743A05" w:rsidP="007B0EA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703E">
                    <w:rPr>
                      <w:rFonts w:ascii="Times New Roman" w:hAnsi="Times New Roman"/>
                      <w:sz w:val="24"/>
                      <w:szCs w:val="24"/>
                    </w:rPr>
                    <w:t>Длительность занятий в неделю</w:t>
                  </w:r>
                </w:p>
              </w:tc>
              <w:tc>
                <w:tcPr>
                  <w:tcW w:w="3351" w:type="dxa"/>
                  <w:shd w:val="clear" w:color="auto" w:fill="auto"/>
                </w:tcPr>
                <w:p w:rsidR="00743A05" w:rsidRPr="00E4703E" w:rsidRDefault="00743A05" w:rsidP="007B0EA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703E">
                    <w:rPr>
                      <w:rFonts w:ascii="Times New Roman" w:hAnsi="Times New Roman"/>
                      <w:sz w:val="24"/>
                      <w:szCs w:val="24"/>
                    </w:rPr>
                    <w:t>25 мин.</w:t>
                  </w:r>
                </w:p>
              </w:tc>
            </w:tr>
            <w:tr w:rsidR="00743A05" w:rsidRPr="00E4703E" w:rsidTr="0057609D">
              <w:tc>
                <w:tcPr>
                  <w:tcW w:w="7032" w:type="dxa"/>
                  <w:gridSpan w:val="3"/>
                  <w:shd w:val="clear" w:color="auto" w:fill="auto"/>
                </w:tcPr>
                <w:p w:rsidR="00743A05" w:rsidRPr="00E4703E" w:rsidRDefault="00743A05" w:rsidP="007B0EA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703E">
                    <w:rPr>
                      <w:rFonts w:ascii="Times New Roman" w:hAnsi="Times New Roman"/>
                      <w:sz w:val="24"/>
                      <w:szCs w:val="24"/>
                    </w:rPr>
                    <w:t>Общее количество занятий в неделю</w:t>
                  </w:r>
                </w:p>
              </w:tc>
              <w:tc>
                <w:tcPr>
                  <w:tcW w:w="3351" w:type="dxa"/>
                  <w:shd w:val="clear" w:color="auto" w:fill="auto"/>
                </w:tcPr>
                <w:p w:rsidR="00743A05" w:rsidRPr="00E4703E" w:rsidRDefault="00743A05" w:rsidP="007B0EA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703E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743A05" w:rsidRPr="00E4703E" w:rsidTr="0057609D">
              <w:tc>
                <w:tcPr>
                  <w:tcW w:w="7032" w:type="dxa"/>
                  <w:gridSpan w:val="3"/>
                  <w:shd w:val="clear" w:color="auto" w:fill="auto"/>
                </w:tcPr>
                <w:p w:rsidR="00743A05" w:rsidRPr="00E4703E" w:rsidRDefault="00743A05" w:rsidP="007B0EA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703E">
                    <w:rPr>
                      <w:rFonts w:ascii="Times New Roman" w:hAnsi="Times New Roman"/>
                      <w:sz w:val="24"/>
                      <w:szCs w:val="24"/>
                    </w:rPr>
                    <w:t>Общая длительность занятий в неделю</w:t>
                  </w:r>
                </w:p>
              </w:tc>
              <w:tc>
                <w:tcPr>
                  <w:tcW w:w="3351" w:type="dxa"/>
                  <w:shd w:val="clear" w:color="auto" w:fill="auto"/>
                </w:tcPr>
                <w:p w:rsidR="00743A05" w:rsidRPr="00E4703E" w:rsidRDefault="00743A05" w:rsidP="007B0EA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703E">
                    <w:rPr>
                      <w:rFonts w:ascii="Times New Roman" w:hAnsi="Times New Roman"/>
                      <w:sz w:val="24"/>
                      <w:szCs w:val="24"/>
                    </w:rPr>
                    <w:t>5 часов</w:t>
                  </w:r>
                </w:p>
              </w:tc>
            </w:tr>
          </w:tbl>
          <w:p w:rsidR="00743A05" w:rsidRPr="00E4703E" w:rsidRDefault="00743A05" w:rsidP="007B0EA8">
            <w:pPr>
              <w:shd w:val="clear" w:color="auto" w:fill="FFFFFF" w:themeFill="background1"/>
              <w:ind w:firstLine="708"/>
              <w:jc w:val="both"/>
              <w:rPr>
                <w:rFonts w:ascii="Times New Roman" w:hAnsi="Times New Roman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</w:tbl>
    <w:p w:rsidR="0057609D" w:rsidRDefault="0057609D" w:rsidP="007B0EA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09D" w:rsidRDefault="0057609D" w:rsidP="007B0EA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5C0" w:rsidRPr="00E4703E" w:rsidRDefault="00BD402B" w:rsidP="002D792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8</w:t>
      </w:r>
      <w:r w:rsidR="00FE18F4" w:rsidRPr="00E4703E">
        <w:rPr>
          <w:rFonts w:ascii="Times New Roman" w:hAnsi="Times New Roman" w:cs="Times New Roman"/>
          <w:b/>
          <w:sz w:val="24"/>
          <w:szCs w:val="24"/>
        </w:rPr>
        <w:t>. Перечень учебных изданий, используемых в образовательном процессе</w:t>
      </w:r>
      <w:r w:rsidR="004366D4" w:rsidRPr="00E4703E">
        <w:rPr>
          <w:rFonts w:ascii="Times New Roman" w:hAnsi="Times New Roman" w:cs="Times New Roman"/>
          <w:b/>
          <w:sz w:val="24"/>
          <w:szCs w:val="24"/>
        </w:rPr>
        <w:t xml:space="preserve"> в старшей группе</w:t>
      </w:r>
      <w:r w:rsidR="00FE18F4" w:rsidRPr="00E4703E">
        <w:rPr>
          <w:rFonts w:ascii="Times New Roman" w:hAnsi="Times New Roman" w:cs="Times New Roman"/>
          <w:b/>
          <w:sz w:val="24"/>
          <w:szCs w:val="24"/>
        </w:rPr>
        <w:t xml:space="preserve"> при реализации Программы</w:t>
      </w:r>
    </w:p>
    <w:p w:rsidR="0091444B" w:rsidRPr="00E4703E" w:rsidRDefault="002D7924" w:rsidP="007B0EA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42BF5" w:rsidRPr="00E47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программой, реализуемой в ДОО, обеспечивающей целостность воспитательно-образовательного процесса, является </w:t>
      </w:r>
      <w:r w:rsidR="00A42BF5" w:rsidRPr="00E4703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образовательная программа, разработанная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 г. №1155), в соответствии с примерной основной образовательной программой дошкольного образования, одобренной решением федерального учебно-методического объединения по общему образованию (протокол от 20 мая 2015 г. № 2/15), на основе п</w:t>
      </w:r>
      <w:r w:rsidR="00A42BF5" w:rsidRPr="00E4703E">
        <w:rPr>
          <w:rFonts w:ascii="Times New Roman" w:eastAsia="Calibri" w:hAnsi="Times New Roman" w:cs="Times New Roman"/>
          <w:sz w:val="24"/>
          <w:szCs w:val="24"/>
        </w:rPr>
        <w:t>римерной общеобразовательной программы для ДОО «От рождения до школы» под редакцией Н.Е. Вераксы, Т.С. Комаровой, М.А. Васильевой.</w:t>
      </w: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7938"/>
      </w:tblGrid>
      <w:tr w:rsidR="0091444B" w:rsidRPr="00E4703E" w:rsidTr="00A5322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44B" w:rsidRPr="00E4703E" w:rsidRDefault="0091444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развития </w:t>
            </w:r>
          </w:p>
          <w:p w:rsidR="0091444B" w:rsidRPr="00E4703E" w:rsidRDefault="0091444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работы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4B" w:rsidRPr="00E4703E" w:rsidRDefault="0091444B" w:rsidP="007B0EA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Методики и пособия</w:t>
            </w:r>
          </w:p>
          <w:p w:rsidR="0091444B" w:rsidRPr="00E4703E" w:rsidRDefault="0091444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44B" w:rsidRPr="00E4703E" w:rsidTr="00A5322B">
        <w:trPr>
          <w:trHeight w:val="169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44B" w:rsidRPr="00E4703E" w:rsidRDefault="00847A5E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Образовательная область </w:t>
            </w:r>
            <w:r w:rsidR="00453C31"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E4703E" w:rsidRDefault="00453C3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дошкольного образования «От рождения до школы» под редакцией Н.Е. Вераксы, Т.С. Комаровой, М.А. Васильевой, - 4 –е изд.,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М.: МОЗАЙКА – СИНТЕЗ, 2017</w:t>
            </w:r>
          </w:p>
          <w:p w:rsidR="00453C31" w:rsidRPr="00E4703E" w:rsidRDefault="00453C3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Буре Р.С. Социально-нравственное воспитание дошкольников. Для занятий с детьми 3-7 лет. – М: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Синтез, 2016</w:t>
            </w:r>
          </w:p>
          <w:p w:rsidR="00453C31" w:rsidRPr="00E4703E" w:rsidRDefault="00453C3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Петрова В.И., Стульчик Т.Д. Нравственное воспитание в дошкольников. Для занятий с детьми 3-7 лет. – М: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Синтез, 2017</w:t>
            </w:r>
          </w:p>
          <w:p w:rsidR="00453C31" w:rsidRPr="00E4703E" w:rsidRDefault="00453C3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Петрова В.И., Стульчик Т.Д. Эстетические беседы с дошкольниками. Для занятий с детьми 4-7 лет. – М: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Синтез, 2017</w:t>
            </w:r>
          </w:p>
          <w:p w:rsidR="00453C31" w:rsidRPr="00E4703E" w:rsidRDefault="00453C3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Куцакова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Л.В. Трудовое воспитание в детском саду. Для занятий с детьми 3-7 лет. – М: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Синтез, 2014</w:t>
            </w:r>
          </w:p>
          <w:p w:rsidR="00453C31" w:rsidRPr="00E4703E" w:rsidRDefault="00453C3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Белая К.Ю. Формирование основ безопасности у дошкольников. Для занятий с детьми 2-7 лет. – М: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Синтез, 2018</w:t>
            </w:r>
          </w:p>
          <w:p w:rsidR="0091444B" w:rsidRPr="00E4703E" w:rsidRDefault="00453C31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Саулина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Т.Ф. Знакомим дошкольников с правилами дорожного движения. Для занятий с детьми 3-7 лет. – М: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Синтез, 2014</w:t>
            </w:r>
          </w:p>
        </w:tc>
      </w:tr>
      <w:tr w:rsidR="0091444B" w:rsidRPr="00E4703E" w:rsidTr="00A5322B">
        <w:trPr>
          <w:trHeight w:val="5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C31" w:rsidRPr="00E4703E" w:rsidRDefault="00453C3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Образовательная область «Познавательное развитие»</w:t>
            </w:r>
          </w:p>
          <w:p w:rsidR="0091444B" w:rsidRPr="00E4703E" w:rsidRDefault="0091444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4B" w:rsidRPr="00E4703E" w:rsidRDefault="00453C31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И. А.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, В. А.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элементарных математических представлений. Для занятий с детьми 5 – 6 лет» М. Мозаика – Синтез 2014</w:t>
            </w:r>
          </w:p>
        </w:tc>
      </w:tr>
      <w:tr w:rsidR="0091444B" w:rsidRPr="00E4703E" w:rsidTr="00A5322B">
        <w:trPr>
          <w:trHeight w:val="8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44B" w:rsidRPr="0057609D" w:rsidRDefault="00453C3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</w:t>
            </w:r>
            <w:r w:rsidR="0057609D">
              <w:rPr>
                <w:rFonts w:ascii="Times New Roman" w:hAnsi="Times New Roman" w:cs="Times New Roman"/>
                <w:b/>
                <w:sz w:val="24"/>
                <w:szCs w:val="24"/>
              </w:rPr>
              <w:t>ьная область «Речевое развитие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31" w:rsidRPr="00E4703E" w:rsidRDefault="00453C3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. «Развитие речи в детском саду. Для занятий с детьми 5 – 6 лет</w:t>
            </w:r>
          </w:p>
          <w:p w:rsidR="0091444B" w:rsidRPr="00E4703E" w:rsidRDefault="00453C31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М. Мозаика – Синтез 2014</w:t>
            </w:r>
          </w:p>
        </w:tc>
      </w:tr>
      <w:tr w:rsidR="0091444B" w:rsidRPr="00E4703E" w:rsidTr="00A5322B">
        <w:trPr>
          <w:trHeight w:val="55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3C31" w:rsidRPr="00E4703E" w:rsidRDefault="00453C31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  <w:p w:rsidR="0091444B" w:rsidRPr="00E4703E" w:rsidRDefault="0091444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5E" w:rsidRPr="00E4703E" w:rsidRDefault="00847A5E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искусству: стр. 128 Основной образовательной программы дошкольного образования «От рождения до школы» под редакцией Н.Е. Вераксы, Т.С. Комаровой, М.А. Васильевой, - 4 –е изд.,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М.: МОЗАЙКА – СИНТЕЗ, 2017.</w:t>
            </w:r>
          </w:p>
          <w:p w:rsidR="00847A5E" w:rsidRPr="00E4703E" w:rsidRDefault="00847A5E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деятельность: стр. 135 Основной образовательной программы дошкольного образования «От рождения до школы» под редакцией Н.Е. Вераксы, Т.С. Комаровой, М.А. Васильевой, - 4 –е изд.,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М.: МОЗАЙКА – СИНТЕЗ, 2017. Комарова Т.С. Изобразительная деятельность в детском саду. Старшая группа. – М: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Синтез, 2016. Комарова Т.С. Детское художественное творчество. Для занятий с детьми 2-7 лет, - М: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Синтез, 2016</w:t>
            </w:r>
          </w:p>
          <w:p w:rsidR="00847A5E" w:rsidRPr="00E4703E" w:rsidRDefault="00847A5E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 – модельная деятельность: стр. 144 Основной образовательной программы дошкольного образования «От рождения до школы» под редакцией Н.Е. Вераксы, Т.С. Комаровой, М.А. Васильевой, - 4 –е изд.,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М.: МОЗАЙКА – СИНТЕЗ, 2017.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Л.В. Конструирование из строительного материала: Старшая группа. – М: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Синтез, 2014</w:t>
            </w:r>
          </w:p>
          <w:p w:rsidR="00847A5E" w:rsidRPr="00E4703E" w:rsidRDefault="00847A5E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деятельность: стр. 148 Основной образовательной программы дошкольного образования «От рождения до школы» под редакцией Н.Е. Вераксы, Т.С. Комаровой, М.А. Васильевой, - 4 –е изд.,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М.: МОЗАЙКА – СИНТЕЗ, 2017.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М.Б. Музыкальное воспитание в детском саду. Старшая группа. – М: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Синтез, 2018. </w:t>
            </w:r>
          </w:p>
          <w:p w:rsidR="0091444B" w:rsidRPr="00E4703E" w:rsidRDefault="00847A5E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игровой деятельности: стр. 153 Основной образовательной программы дошкольного образования «От рождения до школы» под редакцией Н.Е. Вераксы, Т.С. Комаровой, М.А. Васильевой, - 4 –е изд.,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М.: МОЗАЙКА – СИНТЕЗ, 2017.</w:t>
            </w:r>
          </w:p>
        </w:tc>
      </w:tr>
      <w:tr w:rsidR="0091444B" w:rsidRPr="00E4703E" w:rsidTr="00A5322B">
        <w:trPr>
          <w:trHeight w:val="69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A5E" w:rsidRPr="00E4703E" w:rsidRDefault="00847A5E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  <w:p w:rsidR="0091444B" w:rsidRPr="00E4703E" w:rsidRDefault="0091444B" w:rsidP="007B0EA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A5E" w:rsidRPr="00E4703E" w:rsidRDefault="00847A5E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начальных представлений о здоровом образе жизни: стр. 157 Основной образовательной программы дошкольного образования «От рождения до школы» под редакцией Н.Е. Вераксы, Т.С. Комаровой, М.А. Васильевой, - 4 –е изд.,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М.: МОЗАЙКА – СИНТЕЗ, 2017.</w:t>
            </w:r>
          </w:p>
          <w:p w:rsidR="00847A5E" w:rsidRPr="00E4703E" w:rsidRDefault="00847A5E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стр. 161 Основной образовательной программы дошкольного образования «От рождения до школы» под редакцией Н.Е. Вераксы, Т.С. Комаровой, М.А. Васильевой, - 4 –е изд.,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 – М.: МОЗАЙКА – СИНТЕЗ, 2017; Л. И. </w:t>
            </w:r>
            <w:proofErr w:type="spellStart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E4703E">
              <w:rPr>
                <w:rFonts w:ascii="Times New Roman" w:hAnsi="Times New Roman" w:cs="Times New Roman"/>
                <w:sz w:val="24"/>
                <w:szCs w:val="24"/>
              </w:rPr>
              <w:t xml:space="preserve">. «Физическая культура в детском саду. Для занятий с детьми 5 – 6 лет» М. Мозаика – Синтез. 2014  </w:t>
            </w:r>
          </w:p>
          <w:p w:rsidR="0091444B" w:rsidRPr="00E4703E" w:rsidRDefault="0091444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743A05" w:rsidRPr="00E4703E" w:rsidRDefault="00743A05" w:rsidP="007B0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0D1" w:rsidRPr="00E4703E" w:rsidRDefault="00BD402B" w:rsidP="002D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9</w:t>
      </w:r>
      <w:r w:rsidR="00783A2A" w:rsidRPr="00E4703E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040D1" w:rsidRPr="00E4703E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3D3845" w:rsidRPr="00E4703E">
        <w:rPr>
          <w:rFonts w:ascii="Times New Roman" w:hAnsi="Times New Roman" w:cs="Times New Roman"/>
          <w:b/>
          <w:sz w:val="24"/>
          <w:szCs w:val="24"/>
        </w:rPr>
        <w:t>организованной образовательной д</w:t>
      </w:r>
      <w:r w:rsidR="002040D1" w:rsidRPr="00E4703E">
        <w:rPr>
          <w:rFonts w:ascii="Times New Roman" w:hAnsi="Times New Roman" w:cs="Times New Roman"/>
          <w:b/>
          <w:sz w:val="24"/>
          <w:szCs w:val="24"/>
        </w:rPr>
        <w:t>еятельности</w:t>
      </w:r>
    </w:p>
    <w:p w:rsidR="006B391A" w:rsidRPr="00E4703E" w:rsidRDefault="006B391A" w:rsidP="007B0E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7254"/>
      </w:tblGrid>
      <w:tr w:rsidR="006B391A" w:rsidRPr="00E4703E" w:rsidTr="00A5322B">
        <w:tc>
          <w:tcPr>
            <w:tcW w:w="2269" w:type="dxa"/>
          </w:tcPr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День недели/группа</w:t>
            </w:r>
          </w:p>
        </w:tc>
        <w:tc>
          <w:tcPr>
            <w:tcW w:w="7254" w:type="dxa"/>
          </w:tcPr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6B391A" w:rsidRPr="00E4703E" w:rsidTr="00A5322B">
        <w:tc>
          <w:tcPr>
            <w:tcW w:w="2269" w:type="dxa"/>
          </w:tcPr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254" w:type="dxa"/>
          </w:tcPr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9.00-9.25 Лепка 1,3 неделя/</w:t>
            </w:r>
          </w:p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аппликация 2,4 неделя («Х.Э.Р.») </w:t>
            </w:r>
          </w:p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9.25-9.50 Перерыв</w:t>
            </w:r>
          </w:p>
          <w:p w:rsidR="006B391A" w:rsidRPr="00A5322B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9.50-10.15 Физи</w:t>
            </w:r>
            <w:r w:rsidR="00A53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ческая культура («Ф.Р.») (зал) </w:t>
            </w:r>
          </w:p>
        </w:tc>
      </w:tr>
      <w:tr w:rsidR="006B391A" w:rsidRPr="00E4703E" w:rsidTr="00A5322B">
        <w:tc>
          <w:tcPr>
            <w:tcW w:w="2269" w:type="dxa"/>
          </w:tcPr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254" w:type="dxa"/>
          </w:tcPr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9.00-9.25 </w:t>
            </w:r>
            <w:r w:rsidR="0007207F" w:rsidRPr="0007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 («Р.Р»)</w:t>
            </w:r>
          </w:p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9.25-9.35 Перерыв </w:t>
            </w:r>
          </w:p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9.35-10.00 </w:t>
            </w:r>
            <w:r w:rsidR="0007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(«Х.Э.Р.</w:t>
            </w: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10.00-10.10 Перерыв</w:t>
            </w:r>
          </w:p>
          <w:p w:rsidR="006B391A" w:rsidRPr="00A5322B" w:rsidRDefault="00A5322B" w:rsidP="000720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10.10-10.35 </w:t>
            </w:r>
            <w:r w:rsidR="0007207F" w:rsidRPr="0007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(«Х.Э.Р»)</w:t>
            </w:r>
          </w:p>
        </w:tc>
      </w:tr>
      <w:tr w:rsidR="006B391A" w:rsidRPr="00E4703E" w:rsidTr="00A5322B">
        <w:tc>
          <w:tcPr>
            <w:tcW w:w="2269" w:type="dxa"/>
          </w:tcPr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254" w:type="dxa"/>
          </w:tcPr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9.00-9.25 </w:t>
            </w:r>
            <w:r w:rsidR="0007207F" w:rsidRPr="0007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ФЭМП («П.Р»)</w:t>
            </w:r>
          </w:p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9.25-9.35 Перерыв </w:t>
            </w:r>
          </w:p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9.35-10.00 </w:t>
            </w:r>
            <w:r w:rsidR="0007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(«Х.Э.Р»)</w:t>
            </w:r>
          </w:p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10.00-10.10 Перерыв</w:t>
            </w:r>
          </w:p>
          <w:p w:rsidR="006B391A" w:rsidRPr="00A5322B" w:rsidRDefault="006B391A" w:rsidP="000720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10.50-11.15 </w:t>
            </w:r>
            <w:proofErr w:type="spellStart"/>
            <w:r w:rsidR="0007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Ф.Ц.К.М.«Юный</w:t>
            </w:r>
            <w:proofErr w:type="spellEnd"/>
            <w:r w:rsidR="0007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эколог» (</w:t>
            </w:r>
            <w:proofErr w:type="spellStart"/>
            <w:r w:rsidR="0007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п.п</w:t>
            </w:r>
            <w:proofErr w:type="spellEnd"/>
            <w:r w:rsidR="00072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 («П.Р»)</w:t>
            </w:r>
          </w:p>
        </w:tc>
      </w:tr>
      <w:tr w:rsidR="006B391A" w:rsidRPr="00E4703E" w:rsidTr="00A5322B">
        <w:tc>
          <w:tcPr>
            <w:tcW w:w="2269" w:type="dxa"/>
          </w:tcPr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254" w:type="dxa"/>
          </w:tcPr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9.00-9.25 Физическая культура («Ф.Р») (</w:t>
            </w:r>
            <w:proofErr w:type="spellStart"/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9.25-10.10 Перерыв </w:t>
            </w:r>
          </w:p>
          <w:p w:rsidR="006B391A" w:rsidRPr="00A5322B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10.10-10.35 ФЦКМ 1,3 неделя ознакомление с пред-м и социальным окружением/ 2,4 неделя </w:t>
            </w:r>
            <w:r w:rsidR="00A53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природой («П.Р»)</w:t>
            </w:r>
          </w:p>
        </w:tc>
      </w:tr>
      <w:tr w:rsidR="006B391A" w:rsidRPr="00E4703E" w:rsidTr="00A5322B">
        <w:tc>
          <w:tcPr>
            <w:tcW w:w="2269" w:type="dxa"/>
          </w:tcPr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254" w:type="dxa"/>
          </w:tcPr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9.00-9.25 Развитие речи</w:t>
            </w:r>
            <w:r w:rsidR="00BD428C"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(«Р.Р») </w:t>
            </w:r>
          </w:p>
          <w:p w:rsidR="006B391A" w:rsidRPr="00E4703E" w:rsidRDefault="006B391A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9.25-9.50 Перерыв </w:t>
            </w:r>
          </w:p>
          <w:p w:rsidR="006B391A" w:rsidRDefault="00A5322B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9.50-10.15 Музыка («Х.Э.Р.»)</w:t>
            </w:r>
          </w:p>
          <w:p w:rsidR="0007207F" w:rsidRPr="00A5322B" w:rsidRDefault="0007207F" w:rsidP="007B0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11.10-11.35 Физическая культура на воздухе («Ф.Р.»)</w:t>
            </w:r>
          </w:p>
        </w:tc>
      </w:tr>
    </w:tbl>
    <w:p w:rsidR="00BD428C" w:rsidRPr="00E4703E" w:rsidRDefault="00BD428C" w:rsidP="007B0EA8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28C" w:rsidRPr="00E4703E" w:rsidRDefault="00460C5A" w:rsidP="007B0EA8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Х.Э.Р. – «Худож</w:t>
      </w:r>
      <w:r w:rsidR="00BD428C" w:rsidRPr="00E4703E">
        <w:rPr>
          <w:rFonts w:ascii="Times New Roman" w:hAnsi="Times New Roman" w:cs="Times New Roman"/>
          <w:sz w:val="24"/>
          <w:szCs w:val="24"/>
        </w:rPr>
        <w:t>ественно-эстетическое развитие»</w:t>
      </w:r>
    </w:p>
    <w:p w:rsidR="00BD428C" w:rsidRPr="00E4703E" w:rsidRDefault="00460C5A" w:rsidP="007B0EA8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П</w:t>
      </w:r>
      <w:r w:rsidR="00BD428C" w:rsidRPr="00E4703E">
        <w:rPr>
          <w:rFonts w:ascii="Times New Roman" w:hAnsi="Times New Roman" w:cs="Times New Roman"/>
          <w:sz w:val="24"/>
          <w:szCs w:val="24"/>
        </w:rPr>
        <w:t>.Р. – «Познавательное развитие»</w:t>
      </w:r>
    </w:p>
    <w:p w:rsidR="00BD428C" w:rsidRPr="00E4703E" w:rsidRDefault="00460C5A" w:rsidP="007B0EA8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Ф.Р. – «Физическое развитие»</w:t>
      </w:r>
    </w:p>
    <w:p w:rsidR="007C397D" w:rsidRPr="00E4703E" w:rsidRDefault="007C397D" w:rsidP="007B0EA8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Р.Р. – «Речевое развитие»</w:t>
      </w:r>
    </w:p>
    <w:p w:rsidR="007C397D" w:rsidRPr="00E4703E" w:rsidRDefault="00460C5A" w:rsidP="007B0EA8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Ф.Ц.К.М. – Формирование целостной картины мира</w:t>
      </w:r>
    </w:p>
    <w:p w:rsidR="00460C5A" w:rsidRPr="00E4703E" w:rsidRDefault="00460C5A" w:rsidP="007B0EA8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sz w:val="24"/>
          <w:szCs w:val="24"/>
        </w:rPr>
        <w:t>Ф.Э.М.П. – Формирование элементарных математических представлений</w:t>
      </w: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026" w:rsidRDefault="00845026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02B" w:rsidRPr="00E4703E" w:rsidRDefault="00BD402B" w:rsidP="002D7924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03E">
        <w:rPr>
          <w:rFonts w:ascii="Times New Roman" w:hAnsi="Times New Roman" w:cs="Times New Roman"/>
          <w:b/>
          <w:sz w:val="24"/>
          <w:szCs w:val="24"/>
        </w:rPr>
        <w:t>10</w:t>
      </w:r>
      <w:r w:rsidR="00783A2A" w:rsidRPr="00E470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040D1" w:rsidRPr="00E4703E">
        <w:rPr>
          <w:rFonts w:ascii="Times New Roman" w:hAnsi="Times New Roman" w:cs="Times New Roman"/>
          <w:b/>
          <w:sz w:val="24"/>
          <w:szCs w:val="24"/>
        </w:rPr>
        <w:t>Циклограмма образовательной деятельности на неделю</w:t>
      </w:r>
    </w:p>
    <w:tbl>
      <w:tblPr>
        <w:tblW w:w="5133" w:type="pct"/>
        <w:tblInd w:w="-3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1759"/>
        <w:gridCol w:w="1682"/>
        <w:gridCol w:w="1621"/>
        <w:gridCol w:w="1656"/>
        <w:gridCol w:w="1686"/>
      </w:tblGrid>
      <w:tr w:rsidR="00BD402B" w:rsidRPr="00E4703E" w:rsidTr="00743A05">
        <w:trPr>
          <w:trHeight w:val="20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BD402B" w:rsidRPr="00E4703E" w:rsidTr="00743A05">
        <w:trPr>
          <w:trHeight w:val="20"/>
        </w:trPr>
        <w:tc>
          <w:tcPr>
            <w:tcW w:w="13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встреча детей. Прогулка (при хороших погодных условиях). Игры. Гимнастика.</w:t>
            </w:r>
          </w:p>
        </w:tc>
        <w:tc>
          <w:tcPr>
            <w:tcW w:w="77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встреча детей: эмоционально - положительный настрой детей на целый день;  создание условий для самостоятельной деятельности детей;  ежедневная работа в календаре природы; индивидуальная работа с родителями;  индивидуальные беседы с детьми.</w:t>
            </w:r>
          </w:p>
        </w:tc>
      </w:tr>
      <w:tr w:rsidR="00BD402B" w:rsidRPr="00E4703E" w:rsidTr="00743A05">
        <w:trPr>
          <w:trHeight w:val="20"/>
        </w:trPr>
        <w:tc>
          <w:tcPr>
            <w:tcW w:w="1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теме недели.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иллюстраций.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Игры.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по теме здоровья. 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труд. поручения.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книг, энциклопедий. Игры.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о нравственности. Разучивание и чтение литературы. 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ПДД. Рассматривание иллюстраций по теме.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поручения.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по ОБЖ. Рассматривание плакатов, иллюстраций, книг по ОБЖ. 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Игры.</w:t>
            </w:r>
          </w:p>
        </w:tc>
      </w:tr>
      <w:tr w:rsidR="00BD402B" w:rsidRPr="00E4703E" w:rsidTr="00743A05">
        <w:trPr>
          <w:trHeight w:val="20"/>
        </w:trPr>
        <w:tc>
          <w:tcPr>
            <w:tcW w:w="1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6A34B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о</w:t>
            </w:r>
            <w:r w:rsidR="00BD402B"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рганизация детей на утреннюю гимнастику.</w:t>
            </w:r>
          </w:p>
        </w:tc>
      </w:tr>
      <w:tr w:rsidR="00BD402B" w:rsidRPr="00E4703E" w:rsidTr="00743A05">
        <w:trPr>
          <w:trHeight w:val="580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завтраку, завтрак.</w:t>
            </w:r>
          </w:p>
        </w:tc>
        <w:tc>
          <w:tcPr>
            <w:tcW w:w="77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="006A34BB"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журства детей.</w:t>
            </w:r>
          </w:p>
        </w:tc>
      </w:tr>
      <w:tr w:rsidR="00BD402B" w:rsidRPr="00E4703E" w:rsidTr="00743A05">
        <w:trPr>
          <w:trHeight w:val="20"/>
        </w:trPr>
        <w:tc>
          <w:tcPr>
            <w:tcW w:w="13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Игровая, непосредственно образовательная деятельность детей.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 игры.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Игры– импровизации.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Малоподвижные игры. 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игры.</w:t>
            </w:r>
          </w:p>
        </w:tc>
      </w:tr>
      <w:tr w:rsidR="00BD402B" w:rsidRPr="00E4703E" w:rsidTr="00743A05">
        <w:trPr>
          <w:trHeight w:val="20"/>
        </w:trPr>
        <w:tc>
          <w:tcPr>
            <w:tcW w:w="1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6A34B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занятие проводятся строго по сетки и занятий и по времени.</w:t>
            </w:r>
          </w:p>
        </w:tc>
      </w:tr>
      <w:tr w:rsidR="00BD402B" w:rsidRPr="00E4703E" w:rsidTr="00743A05">
        <w:trPr>
          <w:trHeight w:val="380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завтрак.</w:t>
            </w:r>
          </w:p>
        </w:tc>
        <w:tc>
          <w:tcPr>
            <w:tcW w:w="77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02B" w:rsidRPr="00E4703E" w:rsidTr="00743A05">
        <w:trPr>
          <w:trHeight w:val="380"/>
        </w:trPr>
        <w:tc>
          <w:tcPr>
            <w:tcW w:w="13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прогулке. Прогулка.</w:t>
            </w:r>
          </w:p>
        </w:tc>
        <w:tc>
          <w:tcPr>
            <w:tcW w:w="77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прогулке: закрепление приемов одевания; воспитание самостоятельности, взаимопомощи; ежедневные беседы по охране безопасной жизнедеятельности детей на прогулке.</w:t>
            </w:r>
          </w:p>
        </w:tc>
      </w:tr>
      <w:tr w:rsidR="00BD402B" w:rsidRPr="00E4703E" w:rsidTr="006D4E45">
        <w:trPr>
          <w:trHeight w:val="1525"/>
        </w:trPr>
        <w:tc>
          <w:tcPr>
            <w:tcW w:w="1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явлениями природы: расширение представления детей о различных природных объектах, явлениях. П./ игры на развитие </w:t>
            </w: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двигательной активности. М./подвижные игры. </w:t>
            </w:r>
            <w:proofErr w:type="spellStart"/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</w:t>
            </w:r>
            <w:proofErr w:type="spellEnd"/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игра. Трудовые поручения на участке. Работа с детьми в индивидуальной форме.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Наблюдение за явлениями природы: расширение представления детей о различных природных объектах, явлениях. 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П./ игры на развитие </w:t>
            </w:r>
            <w:proofErr w:type="spellStart"/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двигат</w:t>
            </w:r>
            <w:proofErr w:type="spellEnd"/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активности. Малоподвижные игры.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Трудовые поручения на участке. Работа с детьми в </w:t>
            </w:r>
            <w:proofErr w:type="spellStart"/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инд.форме</w:t>
            </w:r>
            <w:proofErr w:type="spellEnd"/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Наблюдение за социальными явлениями: взаимодействия людей. Углубление представлений детей о сезонных изменениях природы, о </w:t>
            </w: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деятельности человека в природе. Народные игры. М./подвижные игры. </w:t>
            </w:r>
            <w:proofErr w:type="spellStart"/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</w:t>
            </w:r>
            <w:proofErr w:type="spellEnd"/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игра. Труд. поручения на участке. Работа с детьми в инд. форме.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 за средствами передвижения. Подвижные игры на развитие двигательной активности.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Малоподвижные игры.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Сюжетно-ролевая игра.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поручения на участке.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 в индивидуальной форме.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 о безопасном поведении в природе или в быту. Подвижные игры на развитие координации движений, умения ориентироват</w:t>
            </w: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ься в пространстве.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Малоподвижные игры. 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игра.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Труд.  поручения на участке.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 в инд. форме.</w:t>
            </w:r>
          </w:p>
        </w:tc>
      </w:tr>
      <w:tr w:rsidR="00BD402B" w:rsidRPr="00E4703E" w:rsidTr="00743A05">
        <w:trPr>
          <w:trHeight w:val="20"/>
        </w:trPr>
        <w:tc>
          <w:tcPr>
            <w:tcW w:w="13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Возвращение с прогулки, игры, самостоятельная деятельность водные процедуры.</w:t>
            </w:r>
          </w:p>
        </w:tc>
        <w:tc>
          <w:tcPr>
            <w:tcW w:w="77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Возвращение с прогулки: закрепление навыков самообслуживания во время раздевания; оказание помощи друг другу; культура общения; контроль за выполнением гигиенических процедур.</w:t>
            </w:r>
          </w:p>
        </w:tc>
      </w:tr>
      <w:tr w:rsidR="00BD402B" w:rsidRPr="00E4703E" w:rsidTr="00743A05">
        <w:trPr>
          <w:trHeight w:val="20"/>
        </w:trPr>
        <w:tc>
          <w:tcPr>
            <w:tcW w:w="1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литературы.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 игры.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игры.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Малоподвижные игры.</w:t>
            </w:r>
          </w:p>
        </w:tc>
      </w:tr>
      <w:tr w:rsidR="00BD402B" w:rsidRPr="00E4703E" w:rsidTr="00743A05">
        <w:trPr>
          <w:trHeight w:val="20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обеду, обед.</w:t>
            </w:r>
          </w:p>
        </w:tc>
        <w:tc>
          <w:tcPr>
            <w:tcW w:w="77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="006A34BB"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журства детей.</w:t>
            </w:r>
          </w:p>
        </w:tc>
      </w:tr>
      <w:tr w:rsidR="00BD402B" w:rsidRPr="00E4703E" w:rsidTr="00743A05">
        <w:trPr>
          <w:trHeight w:val="20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ко сну. </w:t>
            </w:r>
            <w:proofErr w:type="spellStart"/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Гигиенич.процедуры</w:t>
            </w:r>
            <w:proofErr w:type="spellEnd"/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</w:t>
            </w:r>
            <w:r w:rsidR="006A34BB"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литературы. </w:t>
            </w:r>
          </w:p>
        </w:tc>
      </w:tr>
      <w:tr w:rsidR="00BD402B" w:rsidRPr="00E4703E" w:rsidTr="00743A05">
        <w:trPr>
          <w:trHeight w:val="20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Сон.</w:t>
            </w:r>
          </w:p>
        </w:tc>
        <w:tc>
          <w:tcPr>
            <w:tcW w:w="77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02B" w:rsidRPr="00E4703E" w:rsidTr="00743A05">
        <w:trPr>
          <w:trHeight w:val="20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Пробуждение, </w:t>
            </w:r>
            <w:proofErr w:type="spellStart"/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</w:t>
            </w:r>
            <w:proofErr w:type="spellEnd"/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процедуры. Закаливание.</w:t>
            </w:r>
          </w:p>
        </w:tc>
        <w:tc>
          <w:tcPr>
            <w:tcW w:w="77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закаливающих мероприятий: дыхательная гимнастика, закаливающие процедуры и прочее.</w:t>
            </w:r>
          </w:p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одевания детей. Привитие навыков самообслуживания.</w:t>
            </w:r>
          </w:p>
        </w:tc>
      </w:tr>
      <w:tr w:rsidR="00BD402B" w:rsidRPr="00E4703E" w:rsidTr="00743A05">
        <w:trPr>
          <w:trHeight w:val="20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полднику, полдник.</w:t>
            </w:r>
          </w:p>
        </w:tc>
        <w:tc>
          <w:tcPr>
            <w:tcW w:w="77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02B" w:rsidRPr="00E4703E" w:rsidTr="00743A05">
        <w:trPr>
          <w:trHeight w:val="20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ind w:left="4" w:hanging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Игры. Самостоятельная деятельность.</w:t>
            </w:r>
          </w:p>
          <w:p w:rsidR="00BD402B" w:rsidRPr="00E4703E" w:rsidRDefault="00BD402B" w:rsidP="007B0EA8">
            <w:pPr>
              <w:spacing w:after="0" w:line="240" w:lineRule="auto"/>
              <w:ind w:left="4" w:hanging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литературы. Беседы, игры, рассматривание иллюстрация по ОБЖ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Имитационные игры. Беседы, игры, рассматривание иллюстрация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Народные игры. Беседы, игры, рассматривание иллюстрация на развитие социализации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Конструктивные игры.</w:t>
            </w:r>
            <w:r w:rsidR="006A34BB"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 игры, рассматривание иллюстрация  по ОБЖ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402B" w:rsidRPr="00E4703E" w:rsidRDefault="00BD402B" w:rsidP="007B0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Продуктивная деятельность. Беседы, игры, рассматривание иллюстрация </w:t>
            </w:r>
          </w:p>
        </w:tc>
      </w:tr>
    </w:tbl>
    <w:p w:rsidR="009B5970" w:rsidRPr="00E4703E" w:rsidRDefault="009B5970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322B" w:rsidRDefault="00A5322B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322B" w:rsidRDefault="00A5322B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322B" w:rsidRDefault="00A5322B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322B" w:rsidRDefault="00A5322B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322B" w:rsidRDefault="00A5322B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322B" w:rsidRDefault="00A5322B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E45" w:rsidRDefault="006D4E45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E45" w:rsidRDefault="006D4E45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E45" w:rsidRDefault="006D4E45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E45" w:rsidRDefault="006D4E45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E45" w:rsidRDefault="006D4E45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322B" w:rsidRDefault="00A5322B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322B" w:rsidRDefault="00A5322B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322B" w:rsidRDefault="00A5322B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B54" w:rsidRPr="00E4703E" w:rsidRDefault="00BD402B" w:rsidP="002D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783A2A"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F3287" w:rsidRPr="00E47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используемой литературы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>МЕТОДИЧЕСКИЕ ПОСОБИЯ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>1. «Примерная общеобразовательная ПРОГРАММА дошкольного образования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 xml:space="preserve">«ОТ РОЖДЕНИЯ ДО ШКОЛЫ» научные редакторы Н.Е. </w:t>
      </w:r>
      <w:proofErr w:type="spellStart"/>
      <w:r w:rsidRPr="00E4703E">
        <w:rPr>
          <w:color w:val="000000"/>
        </w:rPr>
        <w:t>Веракса</w:t>
      </w:r>
      <w:proofErr w:type="spellEnd"/>
      <w:r w:rsidRPr="00E4703E">
        <w:rPr>
          <w:color w:val="000000"/>
        </w:rPr>
        <w:t>, Т.С. Комарова, М. А. Васильева, издательство МОЗАИКА-СИНТЕЗ, Москва, 2015 г. Соответствует ФГОС (7 книг)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 xml:space="preserve">2. «Народные праздники в детском саду» методическое пособие для педагогов и музыкальных руководителей для работы с детьми 5-7 лет М.Б. </w:t>
      </w:r>
      <w:proofErr w:type="spellStart"/>
      <w:r w:rsidRPr="00E4703E">
        <w:rPr>
          <w:color w:val="000000"/>
        </w:rPr>
        <w:t>Зацепина</w:t>
      </w:r>
      <w:proofErr w:type="spellEnd"/>
      <w:r w:rsidRPr="00E4703E">
        <w:rPr>
          <w:color w:val="000000"/>
        </w:rPr>
        <w:t>, Антонова Т.В. Мозаика-Синтез, М., 2008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 xml:space="preserve">3. «Интеграция в системе воспитательно - образовательной работы детского сада» Т.С. Комарова, М.Б. </w:t>
      </w:r>
      <w:proofErr w:type="spellStart"/>
      <w:r w:rsidRPr="00E4703E">
        <w:rPr>
          <w:color w:val="000000"/>
        </w:rPr>
        <w:t>Зацепина</w:t>
      </w:r>
      <w:proofErr w:type="spellEnd"/>
      <w:r w:rsidRPr="00E4703E">
        <w:rPr>
          <w:color w:val="000000"/>
        </w:rPr>
        <w:t xml:space="preserve"> Издательство Мозаика-Синтез, М. 2010 год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>4. «Формирование основ безопасности у дошкольников» К.Ю. Белая издательство МОЗАИКА-СИНТЕЗ, Москва, 2011 г.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>ОО «ФИЗИЧЕСКОЕ РАЗВИТИЕ»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 xml:space="preserve">5 ФГОС «Оздоровительная гимнастика» Для детей 3-7 лет авт. Л.И. </w:t>
      </w:r>
      <w:proofErr w:type="spellStart"/>
      <w:r w:rsidRPr="00E4703E">
        <w:rPr>
          <w:color w:val="000000"/>
        </w:rPr>
        <w:t>Пензулаева</w:t>
      </w:r>
      <w:proofErr w:type="spellEnd"/>
      <w:r w:rsidRPr="00E4703E">
        <w:rPr>
          <w:color w:val="000000"/>
        </w:rPr>
        <w:t xml:space="preserve"> Издательство Мозаика – Синтез, Москва 2014 г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 xml:space="preserve">6. ФГОС «Физическая культура в детском саду» старшая группа авт. Л.И. </w:t>
      </w:r>
      <w:proofErr w:type="spellStart"/>
      <w:r w:rsidRPr="00E4703E">
        <w:rPr>
          <w:color w:val="000000"/>
        </w:rPr>
        <w:t>Пензулаева</w:t>
      </w:r>
      <w:proofErr w:type="spellEnd"/>
      <w:r w:rsidRPr="00E4703E">
        <w:rPr>
          <w:color w:val="000000"/>
        </w:rPr>
        <w:t xml:space="preserve"> Издательство Мозаика – Синтез, Москва 2015 г.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>ОО «СОЦИАЛЬНО-КОММУНИКАТИВНОЕ РАЗВИТИЕ»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 xml:space="preserve">7.«Знакомим дошкольников с правилами дорожного движения авт. Т.Ф. </w:t>
      </w:r>
      <w:proofErr w:type="spellStart"/>
      <w:r w:rsidRPr="00E4703E">
        <w:rPr>
          <w:color w:val="000000"/>
        </w:rPr>
        <w:t>Саулина</w:t>
      </w:r>
      <w:proofErr w:type="spellEnd"/>
      <w:r w:rsidRPr="00E4703E">
        <w:rPr>
          <w:color w:val="000000"/>
        </w:rPr>
        <w:t xml:space="preserve"> издательство Мозаика – Синтез, Москва, 2015 г.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 xml:space="preserve">8.Этические беседы с дошкольниками авт. В.И. Петрова, Т.Д. </w:t>
      </w:r>
      <w:proofErr w:type="spellStart"/>
      <w:r w:rsidRPr="00E4703E">
        <w:rPr>
          <w:color w:val="000000"/>
        </w:rPr>
        <w:t>Стульник</w:t>
      </w:r>
      <w:proofErr w:type="spellEnd"/>
      <w:r w:rsidRPr="00E4703E">
        <w:rPr>
          <w:color w:val="000000"/>
        </w:rPr>
        <w:t xml:space="preserve"> издательство Мозаика – Синтез, Москва, 2015 г.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>ОО «ПОЗНАВАТЕЛЬНОЕ РАЗВИТИЕ»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 xml:space="preserve">9.Формирование элементарных математических представлений» старшая группа авт. И.А. </w:t>
      </w:r>
      <w:proofErr w:type="spellStart"/>
      <w:r w:rsidRPr="00E4703E">
        <w:rPr>
          <w:color w:val="000000"/>
        </w:rPr>
        <w:t>Помораева</w:t>
      </w:r>
      <w:proofErr w:type="spellEnd"/>
      <w:r w:rsidRPr="00E4703E">
        <w:rPr>
          <w:color w:val="000000"/>
        </w:rPr>
        <w:t xml:space="preserve">, В.А. </w:t>
      </w:r>
      <w:proofErr w:type="spellStart"/>
      <w:r w:rsidRPr="00E4703E">
        <w:rPr>
          <w:color w:val="000000"/>
        </w:rPr>
        <w:t>Позина</w:t>
      </w:r>
      <w:proofErr w:type="spellEnd"/>
      <w:r w:rsidRPr="00E4703E">
        <w:rPr>
          <w:color w:val="000000"/>
        </w:rPr>
        <w:t xml:space="preserve"> издательство Мозаика – Синтез, М., 2015год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 xml:space="preserve">10.«Ознакомление с предметным и социальным окружением» старшая группа авт. О.В. </w:t>
      </w:r>
      <w:proofErr w:type="spellStart"/>
      <w:r w:rsidRPr="00E4703E">
        <w:rPr>
          <w:color w:val="000000"/>
        </w:rPr>
        <w:t>Дыбина</w:t>
      </w:r>
      <w:proofErr w:type="spellEnd"/>
      <w:r w:rsidRPr="00E4703E">
        <w:rPr>
          <w:color w:val="000000"/>
        </w:rPr>
        <w:t xml:space="preserve"> Москва, Мозаика - Синтез, 2015 год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>11. «Юный эколог» система работы в старшей группе детского сада авт. С.Н. Николаева Москва, Мозаика - Синтез, 2010 год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>ОО «РЕЧЕВОЕ РАЗВИТИЕ»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 xml:space="preserve">12.ФГОС «Развитие речи в детском саду» старшая группа авт. В.В. </w:t>
      </w:r>
      <w:proofErr w:type="spellStart"/>
      <w:r w:rsidRPr="00E4703E">
        <w:rPr>
          <w:color w:val="000000"/>
        </w:rPr>
        <w:t>Гербова</w:t>
      </w:r>
      <w:proofErr w:type="spellEnd"/>
      <w:r w:rsidRPr="00E4703E">
        <w:rPr>
          <w:color w:val="000000"/>
        </w:rPr>
        <w:t>, Издательство Мозаика – Синтез, Москва 2015 год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>ОО «ХУДОЖЕСТВЕННО-ЭСТЕТИЧЕСКОЕ РАЗВИТИЕ»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>13.ФГОС «Изобразительная деятельность в детском саду» старшая группа авт. Т.С. Комарова Москва-Синтез, М., 2015 г</w:t>
      </w:r>
    </w:p>
    <w:p w:rsidR="006B26DF" w:rsidRPr="00E4703E" w:rsidRDefault="006B26DF" w:rsidP="007B0EA8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03E">
        <w:rPr>
          <w:color w:val="000000"/>
        </w:rPr>
        <w:t xml:space="preserve"> 14.Конструирование из строительного материала старшая группа авт. Л.В. </w:t>
      </w:r>
      <w:proofErr w:type="spellStart"/>
      <w:r w:rsidRPr="00E4703E">
        <w:rPr>
          <w:color w:val="000000"/>
        </w:rPr>
        <w:t>Куцакова</w:t>
      </w:r>
      <w:proofErr w:type="spellEnd"/>
      <w:r w:rsidRPr="00E4703E">
        <w:rPr>
          <w:color w:val="000000"/>
        </w:rPr>
        <w:t xml:space="preserve"> Москва-Синтез, М., 2014 г</w:t>
      </w:r>
    </w:p>
    <w:p w:rsidR="006B26DF" w:rsidRPr="00E4703E" w:rsidRDefault="006B26DF" w:rsidP="007B0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6B26DF" w:rsidRPr="00E4703E" w:rsidSect="00696224">
      <w:footerReference w:type="default" r:id="rId8"/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5E" w:rsidRDefault="00617F5E" w:rsidP="003D3845">
      <w:pPr>
        <w:spacing w:after="0" w:line="240" w:lineRule="auto"/>
      </w:pPr>
      <w:r>
        <w:separator/>
      </w:r>
    </w:p>
  </w:endnote>
  <w:endnote w:type="continuationSeparator" w:id="0">
    <w:p w:rsidR="00617F5E" w:rsidRDefault="00617F5E" w:rsidP="003D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182">
    <w:altName w:val="MS Gothic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358450"/>
      <w:docPartObj>
        <w:docPartGallery w:val="Page Numbers (Bottom of Page)"/>
        <w:docPartUnique/>
      </w:docPartObj>
    </w:sdtPr>
    <w:sdtContent>
      <w:p w:rsidR="008365EA" w:rsidRDefault="008365E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9BB">
          <w:rPr>
            <w:noProof/>
          </w:rPr>
          <w:t>17</w:t>
        </w:r>
        <w:r>
          <w:fldChar w:fldCharType="end"/>
        </w:r>
      </w:p>
    </w:sdtContent>
  </w:sdt>
  <w:p w:rsidR="008365EA" w:rsidRDefault="008365E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5E" w:rsidRDefault="00617F5E" w:rsidP="003D3845">
      <w:pPr>
        <w:spacing w:after="0" w:line="240" w:lineRule="auto"/>
      </w:pPr>
      <w:r>
        <w:separator/>
      </w:r>
    </w:p>
  </w:footnote>
  <w:footnote w:type="continuationSeparator" w:id="0">
    <w:p w:rsidR="00617F5E" w:rsidRDefault="00617F5E" w:rsidP="003D3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80290C"/>
    <w:multiLevelType w:val="hybridMultilevel"/>
    <w:tmpl w:val="2C2E31C0"/>
    <w:lvl w:ilvl="0" w:tplc="92D8DC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633843"/>
    <w:multiLevelType w:val="multilevel"/>
    <w:tmpl w:val="58F4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775C7"/>
    <w:multiLevelType w:val="hybridMultilevel"/>
    <w:tmpl w:val="45F66900"/>
    <w:lvl w:ilvl="0" w:tplc="A0E622F2">
      <w:numFmt w:val="bullet"/>
      <w:lvlText w:val=""/>
      <w:lvlJc w:val="left"/>
      <w:pPr>
        <w:ind w:left="399" w:hanging="32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FA0E2F8">
      <w:numFmt w:val="bullet"/>
      <w:lvlText w:val="•"/>
      <w:lvlJc w:val="left"/>
      <w:pPr>
        <w:ind w:left="726" w:hanging="320"/>
      </w:pPr>
      <w:rPr>
        <w:rFonts w:hint="default"/>
        <w:lang w:val="ru-RU" w:eastAsia="ru-RU" w:bidi="ru-RU"/>
      </w:rPr>
    </w:lvl>
    <w:lvl w:ilvl="2" w:tplc="FD58B040">
      <w:numFmt w:val="bullet"/>
      <w:lvlText w:val="•"/>
      <w:lvlJc w:val="left"/>
      <w:pPr>
        <w:ind w:left="1053" w:hanging="320"/>
      </w:pPr>
      <w:rPr>
        <w:rFonts w:hint="default"/>
        <w:lang w:val="ru-RU" w:eastAsia="ru-RU" w:bidi="ru-RU"/>
      </w:rPr>
    </w:lvl>
    <w:lvl w:ilvl="3" w:tplc="F8568810">
      <w:numFmt w:val="bullet"/>
      <w:lvlText w:val="•"/>
      <w:lvlJc w:val="left"/>
      <w:pPr>
        <w:ind w:left="1380" w:hanging="320"/>
      </w:pPr>
      <w:rPr>
        <w:rFonts w:hint="default"/>
        <w:lang w:val="ru-RU" w:eastAsia="ru-RU" w:bidi="ru-RU"/>
      </w:rPr>
    </w:lvl>
    <w:lvl w:ilvl="4" w:tplc="6F1C1D64">
      <w:numFmt w:val="bullet"/>
      <w:lvlText w:val="•"/>
      <w:lvlJc w:val="left"/>
      <w:pPr>
        <w:ind w:left="1707" w:hanging="320"/>
      </w:pPr>
      <w:rPr>
        <w:rFonts w:hint="default"/>
        <w:lang w:val="ru-RU" w:eastAsia="ru-RU" w:bidi="ru-RU"/>
      </w:rPr>
    </w:lvl>
    <w:lvl w:ilvl="5" w:tplc="E39EABB4">
      <w:numFmt w:val="bullet"/>
      <w:lvlText w:val="•"/>
      <w:lvlJc w:val="left"/>
      <w:pPr>
        <w:ind w:left="2034" w:hanging="320"/>
      </w:pPr>
      <w:rPr>
        <w:rFonts w:hint="default"/>
        <w:lang w:val="ru-RU" w:eastAsia="ru-RU" w:bidi="ru-RU"/>
      </w:rPr>
    </w:lvl>
    <w:lvl w:ilvl="6" w:tplc="C2CED222">
      <w:numFmt w:val="bullet"/>
      <w:lvlText w:val="•"/>
      <w:lvlJc w:val="left"/>
      <w:pPr>
        <w:ind w:left="2361" w:hanging="320"/>
      </w:pPr>
      <w:rPr>
        <w:rFonts w:hint="default"/>
        <w:lang w:val="ru-RU" w:eastAsia="ru-RU" w:bidi="ru-RU"/>
      </w:rPr>
    </w:lvl>
    <w:lvl w:ilvl="7" w:tplc="0A385A96">
      <w:numFmt w:val="bullet"/>
      <w:lvlText w:val="•"/>
      <w:lvlJc w:val="left"/>
      <w:pPr>
        <w:ind w:left="2688" w:hanging="320"/>
      </w:pPr>
      <w:rPr>
        <w:rFonts w:hint="default"/>
        <w:lang w:val="ru-RU" w:eastAsia="ru-RU" w:bidi="ru-RU"/>
      </w:rPr>
    </w:lvl>
    <w:lvl w:ilvl="8" w:tplc="9B708CA0">
      <w:numFmt w:val="bullet"/>
      <w:lvlText w:val="•"/>
      <w:lvlJc w:val="left"/>
      <w:pPr>
        <w:ind w:left="3015" w:hanging="320"/>
      </w:pPr>
      <w:rPr>
        <w:rFonts w:hint="default"/>
        <w:lang w:val="ru-RU" w:eastAsia="ru-RU" w:bidi="ru-RU"/>
      </w:rPr>
    </w:lvl>
  </w:abstractNum>
  <w:abstractNum w:abstractNumId="4" w15:restartNumberingAfterBreak="0">
    <w:nsid w:val="0BF741FD"/>
    <w:multiLevelType w:val="hybridMultilevel"/>
    <w:tmpl w:val="AB488B96"/>
    <w:lvl w:ilvl="0" w:tplc="69BCC324">
      <w:numFmt w:val="bullet"/>
      <w:lvlText w:val=""/>
      <w:lvlJc w:val="left"/>
      <w:pPr>
        <w:ind w:left="43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1A637C8">
      <w:numFmt w:val="bullet"/>
      <w:lvlText w:val="•"/>
      <w:lvlJc w:val="left"/>
      <w:pPr>
        <w:ind w:left="763" w:hanging="284"/>
      </w:pPr>
      <w:rPr>
        <w:rFonts w:hint="default"/>
        <w:lang w:val="ru-RU" w:eastAsia="ru-RU" w:bidi="ru-RU"/>
      </w:rPr>
    </w:lvl>
    <w:lvl w:ilvl="2" w:tplc="71867FBE">
      <w:numFmt w:val="bullet"/>
      <w:lvlText w:val="•"/>
      <w:lvlJc w:val="left"/>
      <w:pPr>
        <w:ind w:left="1086" w:hanging="284"/>
      </w:pPr>
      <w:rPr>
        <w:rFonts w:hint="default"/>
        <w:lang w:val="ru-RU" w:eastAsia="ru-RU" w:bidi="ru-RU"/>
      </w:rPr>
    </w:lvl>
    <w:lvl w:ilvl="3" w:tplc="2FC89B20">
      <w:numFmt w:val="bullet"/>
      <w:lvlText w:val="•"/>
      <w:lvlJc w:val="left"/>
      <w:pPr>
        <w:ind w:left="1410" w:hanging="284"/>
      </w:pPr>
      <w:rPr>
        <w:rFonts w:hint="default"/>
        <w:lang w:val="ru-RU" w:eastAsia="ru-RU" w:bidi="ru-RU"/>
      </w:rPr>
    </w:lvl>
    <w:lvl w:ilvl="4" w:tplc="8056D35E">
      <w:numFmt w:val="bullet"/>
      <w:lvlText w:val="•"/>
      <w:lvlJc w:val="left"/>
      <w:pPr>
        <w:ind w:left="1733" w:hanging="284"/>
      </w:pPr>
      <w:rPr>
        <w:rFonts w:hint="default"/>
        <w:lang w:val="ru-RU" w:eastAsia="ru-RU" w:bidi="ru-RU"/>
      </w:rPr>
    </w:lvl>
    <w:lvl w:ilvl="5" w:tplc="4708519C">
      <w:numFmt w:val="bullet"/>
      <w:lvlText w:val="•"/>
      <w:lvlJc w:val="left"/>
      <w:pPr>
        <w:ind w:left="2057" w:hanging="284"/>
      </w:pPr>
      <w:rPr>
        <w:rFonts w:hint="default"/>
        <w:lang w:val="ru-RU" w:eastAsia="ru-RU" w:bidi="ru-RU"/>
      </w:rPr>
    </w:lvl>
    <w:lvl w:ilvl="6" w:tplc="59EE95B8">
      <w:numFmt w:val="bullet"/>
      <w:lvlText w:val="•"/>
      <w:lvlJc w:val="left"/>
      <w:pPr>
        <w:ind w:left="2380" w:hanging="284"/>
      </w:pPr>
      <w:rPr>
        <w:rFonts w:hint="default"/>
        <w:lang w:val="ru-RU" w:eastAsia="ru-RU" w:bidi="ru-RU"/>
      </w:rPr>
    </w:lvl>
    <w:lvl w:ilvl="7" w:tplc="1D9A21B6">
      <w:numFmt w:val="bullet"/>
      <w:lvlText w:val="•"/>
      <w:lvlJc w:val="left"/>
      <w:pPr>
        <w:ind w:left="2703" w:hanging="284"/>
      </w:pPr>
      <w:rPr>
        <w:rFonts w:hint="default"/>
        <w:lang w:val="ru-RU" w:eastAsia="ru-RU" w:bidi="ru-RU"/>
      </w:rPr>
    </w:lvl>
    <w:lvl w:ilvl="8" w:tplc="B7861584">
      <w:numFmt w:val="bullet"/>
      <w:lvlText w:val="•"/>
      <w:lvlJc w:val="left"/>
      <w:pPr>
        <w:ind w:left="3027" w:hanging="284"/>
      </w:pPr>
      <w:rPr>
        <w:rFonts w:hint="default"/>
        <w:lang w:val="ru-RU" w:eastAsia="ru-RU" w:bidi="ru-RU"/>
      </w:rPr>
    </w:lvl>
  </w:abstractNum>
  <w:abstractNum w:abstractNumId="5" w15:restartNumberingAfterBreak="0">
    <w:nsid w:val="0D14613B"/>
    <w:multiLevelType w:val="multilevel"/>
    <w:tmpl w:val="A6E4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5644E"/>
    <w:multiLevelType w:val="hybridMultilevel"/>
    <w:tmpl w:val="A594D29C"/>
    <w:lvl w:ilvl="0" w:tplc="437E950A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CA0BF1E">
      <w:start w:val="1"/>
      <w:numFmt w:val="bullet"/>
      <w:lvlText w:val="o"/>
      <w:lvlJc w:val="left"/>
      <w:pPr>
        <w:ind w:left="11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F243B40">
      <w:start w:val="1"/>
      <w:numFmt w:val="bullet"/>
      <w:lvlText w:val="▪"/>
      <w:lvlJc w:val="left"/>
      <w:pPr>
        <w:ind w:left="19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62485AE">
      <w:start w:val="1"/>
      <w:numFmt w:val="bullet"/>
      <w:lvlText w:val="•"/>
      <w:lvlJc w:val="left"/>
      <w:pPr>
        <w:ind w:left="26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50C98F4">
      <w:start w:val="1"/>
      <w:numFmt w:val="bullet"/>
      <w:lvlText w:val="o"/>
      <w:lvlJc w:val="left"/>
      <w:pPr>
        <w:ind w:left="33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824B44A">
      <w:start w:val="1"/>
      <w:numFmt w:val="bullet"/>
      <w:lvlText w:val="▪"/>
      <w:lvlJc w:val="left"/>
      <w:pPr>
        <w:ind w:left="4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82A590A">
      <w:start w:val="1"/>
      <w:numFmt w:val="bullet"/>
      <w:lvlText w:val="•"/>
      <w:lvlJc w:val="left"/>
      <w:pPr>
        <w:ind w:left="4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52E51EE">
      <w:start w:val="1"/>
      <w:numFmt w:val="bullet"/>
      <w:lvlText w:val="o"/>
      <w:lvlJc w:val="left"/>
      <w:pPr>
        <w:ind w:left="5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7361AE4">
      <w:start w:val="1"/>
      <w:numFmt w:val="bullet"/>
      <w:lvlText w:val="▪"/>
      <w:lvlJc w:val="left"/>
      <w:pPr>
        <w:ind w:left="6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7A65E2C"/>
    <w:multiLevelType w:val="hybridMultilevel"/>
    <w:tmpl w:val="86DC2CCE"/>
    <w:lvl w:ilvl="0" w:tplc="91F86A9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C5DDB"/>
    <w:multiLevelType w:val="hybridMultilevel"/>
    <w:tmpl w:val="D5E2F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02208"/>
    <w:multiLevelType w:val="multilevel"/>
    <w:tmpl w:val="8E2A62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EF41EE0"/>
    <w:multiLevelType w:val="hybridMultilevel"/>
    <w:tmpl w:val="5F220696"/>
    <w:lvl w:ilvl="0" w:tplc="F13293C0">
      <w:numFmt w:val="bullet"/>
      <w:lvlText w:val=""/>
      <w:lvlJc w:val="left"/>
      <w:pPr>
        <w:ind w:left="431" w:hanging="31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5AC4DA0">
      <w:numFmt w:val="bullet"/>
      <w:lvlText w:val="•"/>
      <w:lvlJc w:val="left"/>
      <w:pPr>
        <w:ind w:left="763" w:hanging="317"/>
      </w:pPr>
      <w:rPr>
        <w:rFonts w:hint="default"/>
        <w:lang w:val="ru-RU" w:eastAsia="ru-RU" w:bidi="ru-RU"/>
      </w:rPr>
    </w:lvl>
    <w:lvl w:ilvl="2" w:tplc="5D98F94C">
      <w:numFmt w:val="bullet"/>
      <w:lvlText w:val="•"/>
      <w:lvlJc w:val="left"/>
      <w:pPr>
        <w:ind w:left="1086" w:hanging="317"/>
      </w:pPr>
      <w:rPr>
        <w:rFonts w:hint="default"/>
        <w:lang w:val="ru-RU" w:eastAsia="ru-RU" w:bidi="ru-RU"/>
      </w:rPr>
    </w:lvl>
    <w:lvl w:ilvl="3" w:tplc="8AF2DB32">
      <w:numFmt w:val="bullet"/>
      <w:lvlText w:val="•"/>
      <w:lvlJc w:val="left"/>
      <w:pPr>
        <w:ind w:left="1410" w:hanging="317"/>
      </w:pPr>
      <w:rPr>
        <w:rFonts w:hint="default"/>
        <w:lang w:val="ru-RU" w:eastAsia="ru-RU" w:bidi="ru-RU"/>
      </w:rPr>
    </w:lvl>
    <w:lvl w:ilvl="4" w:tplc="C2F01022">
      <w:numFmt w:val="bullet"/>
      <w:lvlText w:val="•"/>
      <w:lvlJc w:val="left"/>
      <w:pPr>
        <w:ind w:left="1733" w:hanging="317"/>
      </w:pPr>
      <w:rPr>
        <w:rFonts w:hint="default"/>
        <w:lang w:val="ru-RU" w:eastAsia="ru-RU" w:bidi="ru-RU"/>
      </w:rPr>
    </w:lvl>
    <w:lvl w:ilvl="5" w:tplc="3E34B086">
      <w:numFmt w:val="bullet"/>
      <w:lvlText w:val="•"/>
      <w:lvlJc w:val="left"/>
      <w:pPr>
        <w:ind w:left="2057" w:hanging="317"/>
      </w:pPr>
      <w:rPr>
        <w:rFonts w:hint="default"/>
        <w:lang w:val="ru-RU" w:eastAsia="ru-RU" w:bidi="ru-RU"/>
      </w:rPr>
    </w:lvl>
    <w:lvl w:ilvl="6" w:tplc="A300C394">
      <w:numFmt w:val="bullet"/>
      <w:lvlText w:val="•"/>
      <w:lvlJc w:val="left"/>
      <w:pPr>
        <w:ind w:left="2380" w:hanging="317"/>
      </w:pPr>
      <w:rPr>
        <w:rFonts w:hint="default"/>
        <w:lang w:val="ru-RU" w:eastAsia="ru-RU" w:bidi="ru-RU"/>
      </w:rPr>
    </w:lvl>
    <w:lvl w:ilvl="7" w:tplc="758C11E8">
      <w:numFmt w:val="bullet"/>
      <w:lvlText w:val="•"/>
      <w:lvlJc w:val="left"/>
      <w:pPr>
        <w:ind w:left="2703" w:hanging="317"/>
      </w:pPr>
      <w:rPr>
        <w:rFonts w:hint="default"/>
        <w:lang w:val="ru-RU" w:eastAsia="ru-RU" w:bidi="ru-RU"/>
      </w:rPr>
    </w:lvl>
    <w:lvl w:ilvl="8" w:tplc="3140F5D2">
      <w:numFmt w:val="bullet"/>
      <w:lvlText w:val="•"/>
      <w:lvlJc w:val="left"/>
      <w:pPr>
        <w:ind w:left="3027" w:hanging="317"/>
      </w:pPr>
      <w:rPr>
        <w:rFonts w:hint="default"/>
        <w:lang w:val="ru-RU" w:eastAsia="ru-RU" w:bidi="ru-RU"/>
      </w:rPr>
    </w:lvl>
  </w:abstractNum>
  <w:abstractNum w:abstractNumId="11" w15:restartNumberingAfterBreak="0">
    <w:nsid w:val="1F535F67"/>
    <w:multiLevelType w:val="hybridMultilevel"/>
    <w:tmpl w:val="7F4C0D18"/>
    <w:lvl w:ilvl="0" w:tplc="B1882A38">
      <w:numFmt w:val="bullet"/>
      <w:lvlText w:val=""/>
      <w:lvlJc w:val="left"/>
      <w:pPr>
        <w:ind w:left="39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8FE45BC">
      <w:numFmt w:val="bullet"/>
      <w:lvlText w:val="•"/>
      <w:lvlJc w:val="left"/>
      <w:pPr>
        <w:ind w:left="727" w:hanging="284"/>
      </w:pPr>
      <w:rPr>
        <w:rFonts w:hint="default"/>
        <w:lang w:val="ru-RU" w:eastAsia="ru-RU" w:bidi="ru-RU"/>
      </w:rPr>
    </w:lvl>
    <w:lvl w:ilvl="2" w:tplc="B39CE610">
      <w:numFmt w:val="bullet"/>
      <w:lvlText w:val="•"/>
      <w:lvlJc w:val="left"/>
      <w:pPr>
        <w:ind w:left="1054" w:hanging="284"/>
      </w:pPr>
      <w:rPr>
        <w:rFonts w:hint="default"/>
        <w:lang w:val="ru-RU" w:eastAsia="ru-RU" w:bidi="ru-RU"/>
      </w:rPr>
    </w:lvl>
    <w:lvl w:ilvl="3" w:tplc="829AE2A2">
      <w:numFmt w:val="bullet"/>
      <w:lvlText w:val="•"/>
      <w:lvlJc w:val="left"/>
      <w:pPr>
        <w:ind w:left="1382" w:hanging="284"/>
      </w:pPr>
      <w:rPr>
        <w:rFonts w:hint="default"/>
        <w:lang w:val="ru-RU" w:eastAsia="ru-RU" w:bidi="ru-RU"/>
      </w:rPr>
    </w:lvl>
    <w:lvl w:ilvl="4" w:tplc="25BC0EE6">
      <w:numFmt w:val="bullet"/>
      <w:lvlText w:val="•"/>
      <w:lvlJc w:val="left"/>
      <w:pPr>
        <w:ind w:left="1709" w:hanging="284"/>
      </w:pPr>
      <w:rPr>
        <w:rFonts w:hint="default"/>
        <w:lang w:val="ru-RU" w:eastAsia="ru-RU" w:bidi="ru-RU"/>
      </w:rPr>
    </w:lvl>
    <w:lvl w:ilvl="5" w:tplc="F268462A">
      <w:numFmt w:val="bullet"/>
      <w:lvlText w:val="•"/>
      <w:lvlJc w:val="left"/>
      <w:pPr>
        <w:ind w:left="2037" w:hanging="284"/>
      </w:pPr>
      <w:rPr>
        <w:rFonts w:hint="default"/>
        <w:lang w:val="ru-RU" w:eastAsia="ru-RU" w:bidi="ru-RU"/>
      </w:rPr>
    </w:lvl>
    <w:lvl w:ilvl="6" w:tplc="4684C9B8">
      <w:numFmt w:val="bullet"/>
      <w:lvlText w:val="•"/>
      <w:lvlJc w:val="left"/>
      <w:pPr>
        <w:ind w:left="2364" w:hanging="284"/>
      </w:pPr>
      <w:rPr>
        <w:rFonts w:hint="default"/>
        <w:lang w:val="ru-RU" w:eastAsia="ru-RU" w:bidi="ru-RU"/>
      </w:rPr>
    </w:lvl>
    <w:lvl w:ilvl="7" w:tplc="1EA85994">
      <w:numFmt w:val="bullet"/>
      <w:lvlText w:val="•"/>
      <w:lvlJc w:val="left"/>
      <w:pPr>
        <w:ind w:left="2691" w:hanging="284"/>
      </w:pPr>
      <w:rPr>
        <w:rFonts w:hint="default"/>
        <w:lang w:val="ru-RU" w:eastAsia="ru-RU" w:bidi="ru-RU"/>
      </w:rPr>
    </w:lvl>
    <w:lvl w:ilvl="8" w:tplc="DE16A900">
      <w:numFmt w:val="bullet"/>
      <w:lvlText w:val="•"/>
      <w:lvlJc w:val="left"/>
      <w:pPr>
        <w:ind w:left="3019" w:hanging="284"/>
      </w:pPr>
      <w:rPr>
        <w:rFonts w:hint="default"/>
        <w:lang w:val="ru-RU" w:eastAsia="ru-RU" w:bidi="ru-RU"/>
      </w:rPr>
    </w:lvl>
  </w:abstractNum>
  <w:abstractNum w:abstractNumId="12" w15:restartNumberingAfterBreak="0">
    <w:nsid w:val="22C80769"/>
    <w:multiLevelType w:val="multilevel"/>
    <w:tmpl w:val="EF08C0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145FB7"/>
    <w:multiLevelType w:val="multilevel"/>
    <w:tmpl w:val="5E48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114971"/>
    <w:multiLevelType w:val="hybridMultilevel"/>
    <w:tmpl w:val="8CE478C6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 w15:restartNumberingAfterBreak="0">
    <w:nsid w:val="27AF2B92"/>
    <w:multiLevelType w:val="hybridMultilevel"/>
    <w:tmpl w:val="972E4AD8"/>
    <w:lvl w:ilvl="0" w:tplc="C2AE134E">
      <w:numFmt w:val="bullet"/>
      <w:lvlText w:val=""/>
      <w:lvlJc w:val="left"/>
      <w:pPr>
        <w:ind w:left="399" w:hanging="32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A3E2472">
      <w:numFmt w:val="bullet"/>
      <w:lvlText w:val="•"/>
      <w:lvlJc w:val="left"/>
      <w:pPr>
        <w:ind w:left="726" w:hanging="320"/>
      </w:pPr>
      <w:rPr>
        <w:rFonts w:hint="default"/>
        <w:lang w:val="ru-RU" w:eastAsia="ru-RU" w:bidi="ru-RU"/>
      </w:rPr>
    </w:lvl>
    <w:lvl w:ilvl="2" w:tplc="A440CDF6">
      <w:numFmt w:val="bullet"/>
      <w:lvlText w:val="•"/>
      <w:lvlJc w:val="left"/>
      <w:pPr>
        <w:ind w:left="1053" w:hanging="320"/>
      </w:pPr>
      <w:rPr>
        <w:rFonts w:hint="default"/>
        <w:lang w:val="ru-RU" w:eastAsia="ru-RU" w:bidi="ru-RU"/>
      </w:rPr>
    </w:lvl>
    <w:lvl w:ilvl="3" w:tplc="F502FE82">
      <w:numFmt w:val="bullet"/>
      <w:lvlText w:val="•"/>
      <w:lvlJc w:val="left"/>
      <w:pPr>
        <w:ind w:left="1380" w:hanging="320"/>
      </w:pPr>
      <w:rPr>
        <w:rFonts w:hint="default"/>
        <w:lang w:val="ru-RU" w:eastAsia="ru-RU" w:bidi="ru-RU"/>
      </w:rPr>
    </w:lvl>
    <w:lvl w:ilvl="4" w:tplc="6EFC155E">
      <w:numFmt w:val="bullet"/>
      <w:lvlText w:val="•"/>
      <w:lvlJc w:val="left"/>
      <w:pPr>
        <w:ind w:left="1707" w:hanging="320"/>
      </w:pPr>
      <w:rPr>
        <w:rFonts w:hint="default"/>
        <w:lang w:val="ru-RU" w:eastAsia="ru-RU" w:bidi="ru-RU"/>
      </w:rPr>
    </w:lvl>
    <w:lvl w:ilvl="5" w:tplc="0D80333C">
      <w:numFmt w:val="bullet"/>
      <w:lvlText w:val="•"/>
      <w:lvlJc w:val="left"/>
      <w:pPr>
        <w:ind w:left="2034" w:hanging="320"/>
      </w:pPr>
      <w:rPr>
        <w:rFonts w:hint="default"/>
        <w:lang w:val="ru-RU" w:eastAsia="ru-RU" w:bidi="ru-RU"/>
      </w:rPr>
    </w:lvl>
    <w:lvl w:ilvl="6" w:tplc="D52C7B16">
      <w:numFmt w:val="bullet"/>
      <w:lvlText w:val="•"/>
      <w:lvlJc w:val="left"/>
      <w:pPr>
        <w:ind w:left="2361" w:hanging="320"/>
      </w:pPr>
      <w:rPr>
        <w:rFonts w:hint="default"/>
        <w:lang w:val="ru-RU" w:eastAsia="ru-RU" w:bidi="ru-RU"/>
      </w:rPr>
    </w:lvl>
    <w:lvl w:ilvl="7" w:tplc="9170F5AA">
      <w:numFmt w:val="bullet"/>
      <w:lvlText w:val="•"/>
      <w:lvlJc w:val="left"/>
      <w:pPr>
        <w:ind w:left="2688" w:hanging="320"/>
      </w:pPr>
      <w:rPr>
        <w:rFonts w:hint="default"/>
        <w:lang w:val="ru-RU" w:eastAsia="ru-RU" w:bidi="ru-RU"/>
      </w:rPr>
    </w:lvl>
    <w:lvl w:ilvl="8" w:tplc="2BBC2E6E">
      <w:numFmt w:val="bullet"/>
      <w:lvlText w:val="•"/>
      <w:lvlJc w:val="left"/>
      <w:pPr>
        <w:ind w:left="3015" w:hanging="320"/>
      </w:pPr>
      <w:rPr>
        <w:rFonts w:hint="default"/>
        <w:lang w:val="ru-RU" w:eastAsia="ru-RU" w:bidi="ru-RU"/>
      </w:rPr>
    </w:lvl>
  </w:abstractNum>
  <w:abstractNum w:abstractNumId="16" w15:restartNumberingAfterBreak="0">
    <w:nsid w:val="397A4404"/>
    <w:multiLevelType w:val="hybridMultilevel"/>
    <w:tmpl w:val="23221098"/>
    <w:lvl w:ilvl="0" w:tplc="9E06F97E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B992D05"/>
    <w:multiLevelType w:val="hybridMultilevel"/>
    <w:tmpl w:val="8E3059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117054"/>
    <w:multiLevelType w:val="hybridMultilevel"/>
    <w:tmpl w:val="4762C922"/>
    <w:lvl w:ilvl="0" w:tplc="C28E477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3E631049"/>
    <w:multiLevelType w:val="hybridMultilevel"/>
    <w:tmpl w:val="EB8CE3FA"/>
    <w:lvl w:ilvl="0" w:tplc="7058829E">
      <w:numFmt w:val="bullet"/>
      <w:lvlText w:val=""/>
      <w:lvlJc w:val="left"/>
      <w:pPr>
        <w:ind w:left="43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F6ED0DC">
      <w:numFmt w:val="bullet"/>
      <w:lvlText w:val="•"/>
      <w:lvlJc w:val="left"/>
      <w:pPr>
        <w:ind w:left="763" w:hanging="284"/>
      </w:pPr>
      <w:rPr>
        <w:rFonts w:hint="default"/>
        <w:lang w:val="ru-RU" w:eastAsia="ru-RU" w:bidi="ru-RU"/>
      </w:rPr>
    </w:lvl>
    <w:lvl w:ilvl="2" w:tplc="35ECE6EE">
      <w:numFmt w:val="bullet"/>
      <w:lvlText w:val="•"/>
      <w:lvlJc w:val="left"/>
      <w:pPr>
        <w:ind w:left="1086" w:hanging="284"/>
      </w:pPr>
      <w:rPr>
        <w:rFonts w:hint="default"/>
        <w:lang w:val="ru-RU" w:eastAsia="ru-RU" w:bidi="ru-RU"/>
      </w:rPr>
    </w:lvl>
    <w:lvl w:ilvl="3" w:tplc="CCF8CF58">
      <w:numFmt w:val="bullet"/>
      <w:lvlText w:val="•"/>
      <w:lvlJc w:val="left"/>
      <w:pPr>
        <w:ind w:left="1410" w:hanging="284"/>
      </w:pPr>
      <w:rPr>
        <w:rFonts w:hint="default"/>
        <w:lang w:val="ru-RU" w:eastAsia="ru-RU" w:bidi="ru-RU"/>
      </w:rPr>
    </w:lvl>
    <w:lvl w:ilvl="4" w:tplc="079430BE">
      <w:numFmt w:val="bullet"/>
      <w:lvlText w:val="•"/>
      <w:lvlJc w:val="left"/>
      <w:pPr>
        <w:ind w:left="1733" w:hanging="284"/>
      </w:pPr>
      <w:rPr>
        <w:rFonts w:hint="default"/>
        <w:lang w:val="ru-RU" w:eastAsia="ru-RU" w:bidi="ru-RU"/>
      </w:rPr>
    </w:lvl>
    <w:lvl w:ilvl="5" w:tplc="6FD80A70">
      <w:numFmt w:val="bullet"/>
      <w:lvlText w:val="•"/>
      <w:lvlJc w:val="left"/>
      <w:pPr>
        <w:ind w:left="2057" w:hanging="284"/>
      </w:pPr>
      <w:rPr>
        <w:rFonts w:hint="default"/>
        <w:lang w:val="ru-RU" w:eastAsia="ru-RU" w:bidi="ru-RU"/>
      </w:rPr>
    </w:lvl>
    <w:lvl w:ilvl="6" w:tplc="D8025AFE">
      <w:numFmt w:val="bullet"/>
      <w:lvlText w:val="•"/>
      <w:lvlJc w:val="left"/>
      <w:pPr>
        <w:ind w:left="2380" w:hanging="284"/>
      </w:pPr>
      <w:rPr>
        <w:rFonts w:hint="default"/>
        <w:lang w:val="ru-RU" w:eastAsia="ru-RU" w:bidi="ru-RU"/>
      </w:rPr>
    </w:lvl>
    <w:lvl w:ilvl="7" w:tplc="311EC028">
      <w:numFmt w:val="bullet"/>
      <w:lvlText w:val="•"/>
      <w:lvlJc w:val="left"/>
      <w:pPr>
        <w:ind w:left="2703" w:hanging="284"/>
      </w:pPr>
      <w:rPr>
        <w:rFonts w:hint="default"/>
        <w:lang w:val="ru-RU" w:eastAsia="ru-RU" w:bidi="ru-RU"/>
      </w:rPr>
    </w:lvl>
    <w:lvl w:ilvl="8" w:tplc="6C5A2A52">
      <w:numFmt w:val="bullet"/>
      <w:lvlText w:val="•"/>
      <w:lvlJc w:val="left"/>
      <w:pPr>
        <w:ind w:left="3027" w:hanging="284"/>
      </w:pPr>
      <w:rPr>
        <w:rFonts w:hint="default"/>
        <w:lang w:val="ru-RU" w:eastAsia="ru-RU" w:bidi="ru-RU"/>
      </w:rPr>
    </w:lvl>
  </w:abstractNum>
  <w:abstractNum w:abstractNumId="20" w15:restartNumberingAfterBreak="0">
    <w:nsid w:val="46CC4D07"/>
    <w:multiLevelType w:val="hybridMultilevel"/>
    <w:tmpl w:val="BDEC8294"/>
    <w:lvl w:ilvl="0" w:tplc="8DA682D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7FF32D7"/>
    <w:multiLevelType w:val="hybridMultilevel"/>
    <w:tmpl w:val="54C44FAA"/>
    <w:lvl w:ilvl="0" w:tplc="97E237AC">
      <w:numFmt w:val="bullet"/>
      <w:lvlText w:val=""/>
      <w:lvlJc w:val="left"/>
      <w:pPr>
        <w:ind w:left="399" w:hanging="32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CDE0110">
      <w:numFmt w:val="bullet"/>
      <w:lvlText w:val="•"/>
      <w:lvlJc w:val="left"/>
      <w:pPr>
        <w:ind w:left="726" w:hanging="320"/>
      </w:pPr>
      <w:rPr>
        <w:rFonts w:hint="default"/>
        <w:lang w:val="ru-RU" w:eastAsia="ru-RU" w:bidi="ru-RU"/>
      </w:rPr>
    </w:lvl>
    <w:lvl w:ilvl="2" w:tplc="19809774">
      <w:numFmt w:val="bullet"/>
      <w:lvlText w:val="•"/>
      <w:lvlJc w:val="left"/>
      <w:pPr>
        <w:ind w:left="1053" w:hanging="320"/>
      </w:pPr>
      <w:rPr>
        <w:rFonts w:hint="default"/>
        <w:lang w:val="ru-RU" w:eastAsia="ru-RU" w:bidi="ru-RU"/>
      </w:rPr>
    </w:lvl>
    <w:lvl w:ilvl="3" w:tplc="BB5668D6">
      <w:numFmt w:val="bullet"/>
      <w:lvlText w:val="•"/>
      <w:lvlJc w:val="left"/>
      <w:pPr>
        <w:ind w:left="1380" w:hanging="320"/>
      </w:pPr>
      <w:rPr>
        <w:rFonts w:hint="default"/>
        <w:lang w:val="ru-RU" w:eastAsia="ru-RU" w:bidi="ru-RU"/>
      </w:rPr>
    </w:lvl>
    <w:lvl w:ilvl="4" w:tplc="67AA40C4">
      <w:numFmt w:val="bullet"/>
      <w:lvlText w:val="•"/>
      <w:lvlJc w:val="left"/>
      <w:pPr>
        <w:ind w:left="1707" w:hanging="320"/>
      </w:pPr>
      <w:rPr>
        <w:rFonts w:hint="default"/>
        <w:lang w:val="ru-RU" w:eastAsia="ru-RU" w:bidi="ru-RU"/>
      </w:rPr>
    </w:lvl>
    <w:lvl w:ilvl="5" w:tplc="0316B9FA">
      <w:numFmt w:val="bullet"/>
      <w:lvlText w:val="•"/>
      <w:lvlJc w:val="left"/>
      <w:pPr>
        <w:ind w:left="2034" w:hanging="320"/>
      </w:pPr>
      <w:rPr>
        <w:rFonts w:hint="default"/>
        <w:lang w:val="ru-RU" w:eastAsia="ru-RU" w:bidi="ru-RU"/>
      </w:rPr>
    </w:lvl>
    <w:lvl w:ilvl="6" w:tplc="31C0DA52">
      <w:numFmt w:val="bullet"/>
      <w:lvlText w:val="•"/>
      <w:lvlJc w:val="left"/>
      <w:pPr>
        <w:ind w:left="2361" w:hanging="320"/>
      </w:pPr>
      <w:rPr>
        <w:rFonts w:hint="default"/>
        <w:lang w:val="ru-RU" w:eastAsia="ru-RU" w:bidi="ru-RU"/>
      </w:rPr>
    </w:lvl>
    <w:lvl w:ilvl="7" w:tplc="153292E4">
      <w:numFmt w:val="bullet"/>
      <w:lvlText w:val="•"/>
      <w:lvlJc w:val="left"/>
      <w:pPr>
        <w:ind w:left="2688" w:hanging="320"/>
      </w:pPr>
      <w:rPr>
        <w:rFonts w:hint="default"/>
        <w:lang w:val="ru-RU" w:eastAsia="ru-RU" w:bidi="ru-RU"/>
      </w:rPr>
    </w:lvl>
    <w:lvl w:ilvl="8" w:tplc="DC16B462">
      <w:numFmt w:val="bullet"/>
      <w:lvlText w:val="•"/>
      <w:lvlJc w:val="left"/>
      <w:pPr>
        <w:ind w:left="3015" w:hanging="320"/>
      </w:pPr>
      <w:rPr>
        <w:rFonts w:hint="default"/>
        <w:lang w:val="ru-RU" w:eastAsia="ru-RU" w:bidi="ru-RU"/>
      </w:rPr>
    </w:lvl>
  </w:abstractNum>
  <w:abstractNum w:abstractNumId="22" w15:restartNumberingAfterBreak="0">
    <w:nsid w:val="493075F2"/>
    <w:multiLevelType w:val="hybridMultilevel"/>
    <w:tmpl w:val="419082D4"/>
    <w:lvl w:ilvl="0" w:tplc="86225E18">
      <w:numFmt w:val="bullet"/>
      <w:lvlText w:val=""/>
      <w:lvlJc w:val="left"/>
      <w:pPr>
        <w:ind w:left="432" w:hanging="31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8DE8440">
      <w:numFmt w:val="bullet"/>
      <w:lvlText w:val="•"/>
      <w:lvlJc w:val="left"/>
      <w:pPr>
        <w:ind w:left="762" w:hanging="317"/>
      </w:pPr>
      <w:rPr>
        <w:rFonts w:hint="default"/>
        <w:lang w:val="ru-RU" w:eastAsia="ru-RU" w:bidi="ru-RU"/>
      </w:rPr>
    </w:lvl>
    <w:lvl w:ilvl="2" w:tplc="2DACA96E">
      <w:numFmt w:val="bullet"/>
      <w:lvlText w:val="•"/>
      <w:lvlJc w:val="left"/>
      <w:pPr>
        <w:ind w:left="1085" w:hanging="317"/>
      </w:pPr>
      <w:rPr>
        <w:rFonts w:hint="default"/>
        <w:lang w:val="ru-RU" w:eastAsia="ru-RU" w:bidi="ru-RU"/>
      </w:rPr>
    </w:lvl>
    <w:lvl w:ilvl="3" w:tplc="5E265190">
      <w:numFmt w:val="bullet"/>
      <w:lvlText w:val="•"/>
      <w:lvlJc w:val="left"/>
      <w:pPr>
        <w:ind w:left="1408" w:hanging="317"/>
      </w:pPr>
      <w:rPr>
        <w:rFonts w:hint="default"/>
        <w:lang w:val="ru-RU" w:eastAsia="ru-RU" w:bidi="ru-RU"/>
      </w:rPr>
    </w:lvl>
    <w:lvl w:ilvl="4" w:tplc="8E700A9A">
      <w:numFmt w:val="bullet"/>
      <w:lvlText w:val="•"/>
      <w:lvlJc w:val="left"/>
      <w:pPr>
        <w:ind w:left="1731" w:hanging="317"/>
      </w:pPr>
      <w:rPr>
        <w:rFonts w:hint="default"/>
        <w:lang w:val="ru-RU" w:eastAsia="ru-RU" w:bidi="ru-RU"/>
      </w:rPr>
    </w:lvl>
    <w:lvl w:ilvl="5" w:tplc="23B8D468">
      <w:numFmt w:val="bullet"/>
      <w:lvlText w:val="•"/>
      <w:lvlJc w:val="left"/>
      <w:pPr>
        <w:ind w:left="2054" w:hanging="317"/>
      </w:pPr>
      <w:rPr>
        <w:rFonts w:hint="default"/>
        <w:lang w:val="ru-RU" w:eastAsia="ru-RU" w:bidi="ru-RU"/>
      </w:rPr>
    </w:lvl>
    <w:lvl w:ilvl="6" w:tplc="4E184E1E">
      <w:numFmt w:val="bullet"/>
      <w:lvlText w:val="•"/>
      <w:lvlJc w:val="left"/>
      <w:pPr>
        <w:ind w:left="2377" w:hanging="317"/>
      </w:pPr>
      <w:rPr>
        <w:rFonts w:hint="default"/>
        <w:lang w:val="ru-RU" w:eastAsia="ru-RU" w:bidi="ru-RU"/>
      </w:rPr>
    </w:lvl>
    <w:lvl w:ilvl="7" w:tplc="2632B358">
      <w:numFmt w:val="bullet"/>
      <w:lvlText w:val="•"/>
      <w:lvlJc w:val="left"/>
      <w:pPr>
        <w:ind w:left="2700" w:hanging="317"/>
      </w:pPr>
      <w:rPr>
        <w:rFonts w:hint="default"/>
        <w:lang w:val="ru-RU" w:eastAsia="ru-RU" w:bidi="ru-RU"/>
      </w:rPr>
    </w:lvl>
    <w:lvl w:ilvl="8" w:tplc="C8ACE5C2">
      <w:numFmt w:val="bullet"/>
      <w:lvlText w:val="•"/>
      <w:lvlJc w:val="left"/>
      <w:pPr>
        <w:ind w:left="3023" w:hanging="317"/>
      </w:pPr>
      <w:rPr>
        <w:rFonts w:hint="default"/>
        <w:lang w:val="ru-RU" w:eastAsia="ru-RU" w:bidi="ru-RU"/>
      </w:rPr>
    </w:lvl>
  </w:abstractNum>
  <w:abstractNum w:abstractNumId="23" w15:restartNumberingAfterBreak="0">
    <w:nsid w:val="49EE65E4"/>
    <w:multiLevelType w:val="hybridMultilevel"/>
    <w:tmpl w:val="442A5F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2829DD"/>
    <w:multiLevelType w:val="hybridMultilevel"/>
    <w:tmpl w:val="6AE094BA"/>
    <w:lvl w:ilvl="0" w:tplc="270EBA40">
      <w:numFmt w:val="bullet"/>
      <w:lvlText w:val=""/>
      <w:lvlJc w:val="left"/>
      <w:pPr>
        <w:ind w:left="39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7429544">
      <w:numFmt w:val="bullet"/>
      <w:lvlText w:val="•"/>
      <w:lvlJc w:val="left"/>
      <w:pPr>
        <w:ind w:left="727" w:hanging="284"/>
      </w:pPr>
      <w:rPr>
        <w:rFonts w:hint="default"/>
        <w:lang w:val="ru-RU" w:eastAsia="ru-RU" w:bidi="ru-RU"/>
      </w:rPr>
    </w:lvl>
    <w:lvl w:ilvl="2" w:tplc="D45A3832">
      <w:numFmt w:val="bullet"/>
      <w:lvlText w:val="•"/>
      <w:lvlJc w:val="left"/>
      <w:pPr>
        <w:ind w:left="1054" w:hanging="284"/>
      </w:pPr>
      <w:rPr>
        <w:rFonts w:hint="default"/>
        <w:lang w:val="ru-RU" w:eastAsia="ru-RU" w:bidi="ru-RU"/>
      </w:rPr>
    </w:lvl>
    <w:lvl w:ilvl="3" w:tplc="6478ECBC">
      <w:numFmt w:val="bullet"/>
      <w:lvlText w:val="•"/>
      <w:lvlJc w:val="left"/>
      <w:pPr>
        <w:ind w:left="1382" w:hanging="284"/>
      </w:pPr>
      <w:rPr>
        <w:rFonts w:hint="default"/>
        <w:lang w:val="ru-RU" w:eastAsia="ru-RU" w:bidi="ru-RU"/>
      </w:rPr>
    </w:lvl>
    <w:lvl w:ilvl="4" w:tplc="82B868E2">
      <w:numFmt w:val="bullet"/>
      <w:lvlText w:val="•"/>
      <w:lvlJc w:val="left"/>
      <w:pPr>
        <w:ind w:left="1709" w:hanging="284"/>
      </w:pPr>
      <w:rPr>
        <w:rFonts w:hint="default"/>
        <w:lang w:val="ru-RU" w:eastAsia="ru-RU" w:bidi="ru-RU"/>
      </w:rPr>
    </w:lvl>
    <w:lvl w:ilvl="5" w:tplc="2DD6D992">
      <w:numFmt w:val="bullet"/>
      <w:lvlText w:val="•"/>
      <w:lvlJc w:val="left"/>
      <w:pPr>
        <w:ind w:left="2037" w:hanging="284"/>
      </w:pPr>
      <w:rPr>
        <w:rFonts w:hint="default"/>
        <w:lang w:val="ru-RU" w:eastAsia="ru-RU" w:bidi="ru-RU"/>
      </w:rPr>
    </w:lvl>
    <w:lvl w:ilvl="6" w:tplc="7534AE4C">
      <w:numFmt w:val="bullet"/>
      <w:lvlText w:val="•"/>
      <w:lvlJc w:val="left"/>
      <w:pPr>
        <w:ind w:left="2364" w:hanging="284"/>
      </w:pPr>
      <w:rPr>
        <w:rFonts w:hint="default"/>
        <w:lang w:val="ru-RU" w:eastAsia="ru-RU" w:bidi="ru-RU"/>
      </w:rPr>
    </w:lvl>
    <w:lvl w:ilvl="7" w:tplc="13367F82">
      <w:numFmt w:val="bullet"/>
      <w:lvlText w:val="•"/>
      <w:lvlJc w:val="left"/>
      <w:pPr>
        <w:ind w:left="2691" w:hanging="284"/>
      </w:pPr>
      <w:rPr>
        <w:rFonts w:hint="default"/>
        <w:lang w:val="ru-RU" w:eastAsia="ru-RU" w:bidi="ru-RU"/>
      </w:rPr>
    </w:lvl>
    <w:lvl w:ilvl="8" w:tplc="1DA82672">
      <w:numFmt w:val="bullet"/>
      <w:lvlText w:val="•"/>
      <w:lvlJc w:val="left"/>
      <w:pPr>
        <w:ind w:left="3019" w:hanging="284"/>
      </w:pPr>
      <w:rPr>
        <w:rFonts w:hint="default"/>
        <w:lang w:val="ru-RU" w:eastAsia="ru-RU" w:bidi="ru-RU"/>
      </w:rPr>
    </w:lvl>
  </w:abstractNum>
  <w:abstractNum w:abstractNumId="25" w15:restartNumberingAfterBreak="0">
    <w:nsid w:val="4D7660E9"/>
    <w:multiLevelType w:val="hybridMultilevel"/>
    <w:tmpl w:val="92E607D0"/>
    <w:lvl w:ilvl="0" w:tplc="1B96C08E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54034A36"/>
    <w:multiLevelType w:val="hybridMultilevel"/>
    <w:tmpl w:val="911C55D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50B63"/>
    <w:multiLevelType w:val="hybridMultilevel"/>
    <w:tmpl w:val="30E87E96"/>
    <w:lvl w:ilvl="0" w:tplc="A8D43794">
      <w:numFmt w:val="bullet"/>
      <w:lvlText w:val=""/>
      <w:lvlJc w:val="left"/>
      <w:pPr>
        <w:ind w:left="39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E185CD0">
      <w:numFmt w:val="bullet"/>
      <w:lvlText w:val="•"/>
      <w:lvlJc w:val="left"/>
      <w:pPr>
        <w:ind w:left="727" w:hanging="284"/>
      </w:pPr>
      <w:rPr>
        <w:rFonts w:hint="default"/>
        <w:lang w:val="ru-RU" w:eastAsia="ru-RU" w:bidi="ru-RU"/>
      </w:rPr>
    </w:lvl>
    <w:lvl w:ilvl="2" w:tplc="0C2E990C">
      <w:numFmt w:val="bullet"/>
      <w:lvlText w:val="•"/>
      <w:lvlJc w:val="left"/>
      <w:pPr>
        <w:ind w:left="1054" w:hanging="284"/>
      </w:pPr>
      <w:rPr>
        <w:rFonts w:hint="default"/>
        <w:lang w:val="ru-RU" w:eastAsia="ru-RU" w:bidi="ru-RU"/>
      </w:rPr>
    </w:lvl>
    <w:lvl w:ilvl="3" w:tplc="CB7CD752">
      <w:numFmt w:val="bullet"/>
      <w:lvlText w:val="•"/>
      <w:lvlJc w:val="left"/>
      <w:pPr>
        <w:ind w:left="1382" w:hanging="284"/>
      </w:pPr>
      <w:rPr>
        <w:rFonts w:hint="default"/>
        <w:lang w:val="ru-RU" w:eastAsia="ru-RU" w:bidi="ru-RU"/>
      </w:rPr>
    </w:lvl>
    <w:lvl w:ilvl="4" w:tplc="0BF87728">
      <w:numFmt w:val="bullet"/>
      <w:lvlText w:val="•"/>
      <w:lvlJc w:val="left"/>
      <w:pPr>
        <w:ind w:left="1709" w:hanging="284"/>
      </w:pPr>
      <w:rPr>
        <w:rFonts w:hint="default"/>
        <w:lang w:val="ru-RU" w:eastAsia="ru-RU" w:bidi="ru-RU"/>
      </w:rPr>
    </w:lvl>
    <w:lvl w:ilvl="5" w:tplc="AA8AEC0A">
      <w:numFmt w:val="bullet"/>
      <w:lvlText w:val="•"/>
      <w:lvlJc w:val="left"/>
      <w:pPr>
        <w:ind w:left="2037" w:hanging="284"/>
      </w:pPr>
      <w:rPr>
        <w:rFonts w:hint="default"/>
        <w:lang w:val="ru-RU" w:eastAsia="ru-RU" w:bidi="ru-RU"/>
      </w:rPr>
    </w:lvl>
    <w:lvl w:ilvl="6" w:tplc="047A1C20">
      <w:numFmt w:val="bullet"/>
      <w:lvlText w:val="•"/>
      <w:lvlJc w:val="left"/>
      <w:pPr>
        <w:ind w:left="2364" w:hanging="284"/>
      </w:pPr>
      <w:rPr>
        <w:rFonts w:hint="default"/>
        <w:lang w:val="ru-RU" w:eastAsia="ru-RU" w:bidi="ru-RU"/>
      </w:rPr>
    </w:lvl>
    <w:lvl w:ilvl="7" w:tplc="75165AE6">
      <w:numFmt w:val="bullet"/>
      <w:lvlText w:val="•"/>
      <w:lvlJc w:val="left"/>
      <w:pPr>
        <w:ind w:left="2691" w:hanging="284"/>
      </w:pPr>
      <w:rPr>
        <w:rFonts w:hint="default"/>
        <w:lang w:val="ru-RU" w:eastAsia="ru-RU" w:bidi="ru-RU"/>
      </w:rPr>
    </w:lvl>
    <w:lvl w:ilvl="8" w:tplc="8E8C1180">
      <w:numFmt w:val="bullet"/>
      <w:lvlText w:val="•"/>
      <w:lvlJc w:val="left"/>
      <w:pPr>
        <w:ind w:left="3019" w:hanging="284"/>
      </w:pPr>
      <w:rPr>
        <w:rFonts w:hint="default"/>
        <w:lang w:val="ru-RU" w:eastAsia="ru-RU" w:bidi="ru-RU"/>
      </w:rPr>
    </w:lvl>
  </w:abstractNum>
  <w:abstractNum w:abstractNumId="28" w15:restartNumberingAfterBreak="0">
    <w:nsid w:val="581437A1"/>
    <w:multiLevelType w:val="hybridMultilevel"/>
    <w:tmpl w:val="C0642E60"/>
    <w:lvl w:ilvl="0" w:tplc="7EF06432">
      <w:numFmt w:val="bullet"/>
      <w:lvlText w:val=""/>
      <w:lvlJc w:val="left"/>
      <w:pPr>
        <w:ind w:left="399" w:hanging="32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CF8C38E">
      <w:numFmt w:val="bullet"/>
      <w:lvlText w:val="•"/>
      <w:lvlJc w:val="left"/>
      <w:pPr>
        <w:ind w:left="726" w:hanging="320"/>
      </w:pPr>
      <w:rPr>
        <w:rFonts w:hint="default"/>
        <w:lang w:val="ru-RU" w:eastAsia="ru-RU" w:bidi="ru-RU"/>
      </w:rPr>
    </w:lvl>
    <w:lvl w:ilvl="2" w:tplc="C980D694">
      <w:numFmt w:val="bullet"/>
      <w:lvlText w:val="•"/>
      <w:lvlJc w:val="left"/>
      <w:pPr>
        <w:ind w:left="1053" w:hanging="320"/>
      </w:pPr>
      <w:rPr>
        <w:rFonts w:hint="default"/>
        <w:lang w:val="ru-RU" w:eastAsia="ru-RU" w:bidi="ru-RU"/>
      </w:rPr>
    </w:lvl>
    <w:lvl w:ilvl="3" w:tplc="A49C9ED8">
      <w:numFmt w:val="bullet"/>
      <w:lvlText w:val="•"/>
      <w:lvlJc w:val="left"/>
      <w:pPr>
        <w:ind w:left="1380" w:hanging="320"/>
      </w:pPr>
      <w:rPr>
        <w:rFonts w:hint="default"/>
        <w:lang w:val="ru-RU" w:eastAsia="ru-RU" w:bidi="ru-RU"/>
      </w:rPr>
    </w:lvl>
    <w:lvl w:ilvl="4" w:tplc="3B686474">
      <w:numFmt w:val="bullet"/>
      <w:lvlText w:val="•"/>
      <w:lvlJc w:val="left"/>
      <w:pPr>
        <w:ind w:left="1707" w:hanging="320"/>
      </w:pPr>
      <w:rPr>
        <w:rFonts w:hint="default"/>
        <w:lang w:val="ru-RU" w:eastAsia="ru-RU" w:bidi="ru-RU"/>
      </w:rPr>
    </w:lvl>
    <w:lvl w:ilvl="5" w:tplc="27205466">
      <w:numFmt w:val="bullet"/>
      <w:lvlText w:val="•"/>
      <w:lvlJc w:val="left"/>
      <w:pPr>
        <w:ind w:left="2034" w:hanging="320"/>
      </w:pPr>
      <w:rPr>
        <w:rFonts w:hint="default"/>
        <w:lang w:val="ru-RU" w:eastAsia="ru-RU" w:bidi="ru-RU"/>
      </w:rPr>
    </w:lvl>
    <w:lvl w:ilvl="6" w:tplc="3E20BC0C">
      <w:numFmt w:val="bullet"/>
      <w:lvlText w:val="•"/>
      <w:lvlJc w:val="left"/>
      <w:pPr>
        <w:ind w:left="2361" w:hanging="320"/>
      </w:pPr>
      <w:rPr>
        <w:rFonts w:hint="default"/>
        <w:lang w:val="ru-RU" w:eastAsia="ru-RU" w:bidi="ru-RU"/>
      </w:rPr>
    </w:lvl>
    <w:lvl w:ilvl="7" w:tplc="AE36E12C">
      <w:numFmt w:val="bullet"/>
      <w:lvlText w:val="•"/>
      <w:lvlJc w:val="left"/>
      <w:pPr>
        <w:ind w:left="2688" w:hanging="320"/>
      </w:pPr>
      <w:rPr>
        <w:rFonts w:hint="default"/>
        <w:lang w:val="ru-RU" w:eastAsia="ru-RU" w:bidi="ru-RU"/>
      </w:rPr>
    </w:lvl>
    <w:lvl w:ilvl="8" w:tplc="DE781B4A">
      <w:numFmt w:val="bullet"/>
      <w:lvlText w:val="•"/>
      <w:lvlJc w:val="left"/>
      <w:pPr>
        <w:ind w:left="3015" w:hanging="320"/>
      </w:pPr>
      <w:rPr>
        <w:rFonts w:hint="default"/>
        <w:lang w:val="ru-RU" w:eastAsia="ru-RU" w:bidi="ru-RU"/>
      </w:rPr>
    </w:lvl>
  </w:abstractNum>
  <w:abstractNum w:abstractNumId="29" w15:restartNumberingAfterBreak="0">
    <w:nsid w:val="586A1B44"/>
    <w:multiLevelType w:val="hybridMultilevel"/>
    <w:tmpl w:val="7DEAEF7C"/>
    <w:lvl w:ilvl="0" w:tplc="1DB0730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1566346">
      <w:start w:val="1"/>
      <w:numFmt w:val="bullet"/>
      <w:lvlText w:val="o"/>
      <w:lvlJc w:val="left"/>
      <w:pPr>
        <w:ind w:left="1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E80132E">
      <w:start w:val="1"/>
      <w:numFmt w:val="bullet"/>
      <w:lvlText w:val="▪"/>
      <w:lvlJc w:val="left"/>
      <w:pPr>
        <w:ind w:left="1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5E83DDC">
      <w:start w:val="1"/>
      <w:numFmt w:val="bullet"/>
      <w:lvlText w:val="•"/>
      <w:lvlJc w:val="left"/>
      <w:pPr>
        <w:ind w:left="2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0101722">
      <w:start w:val="1"/>
      <w:numFmt w:val="bullet"/>
      <w:lvlText w:val="o"/>
      <w:lvlJc w:val="left"/>
      <w:pPr>
        <w:ind w:left="3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B24DFFC">
      <w:start w:val="1"/>
      <w:numFmt w:val="bullet"/>
      <w:lvlText w:val="▪"/>
      <w:lvlJc w:val="left"/>
      <w:pPr>
        <w:ind w:left="4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5220406">
      <w:start w:val="1"/>
      <w:numFmt w:val="bullet"/>
      <w:lvlText w:val="•"/>
      <w:lvlJc w:val="left"/>
      <w:pPr>
        <w:ind w:left="4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6F09986">
      <w:start w:val="1"/>
      <w:numFmt w:val="bullet"/>
      <w:lvlText w:val="o"/>
      <w:lvlJc w:val="left"/>
      <w:pPr>
        <w:ind w:left="5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0FD2C">
      <w:start w:val="1"/>
      <w:numFmt w:val="bullet"/>
      <w:lvlText w:val="▪"/>
      <w:lvlJc w:val="left"/>
      <w:pPr>
        <w:ind w:left="6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8B3192A"/>
    <w:multiLevelType w:val="multilevel"/>
    <w:tmpl w:val="073832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5C7134BB"/>
    <w:multiLevelType w:val="hybridMultilevel"/>
    <w:tmpl w:val="69240A22"/>
    <w:lvl w:ilvl="0" w:tplc="0D2A7948">
      <w:numFmt w:val="bullet"/>
      <w:lvlText w:val=""/>
      <w:lvlJc w:val="left"/>
      <w:pPr>
        <w:ind w:left="431" w:hanging="31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1C66292">
      <w:numFmt w:val="bullet"/>
      <w:lvlText w:val="•"/>
      <w:lvlJc w:val="left"/>
      <w:pPr>
        <w:ind w:left="763" w:hanging="317"/>
      </w:pPr>
      <w:rPr>
        <w:rFonts w:hint="default"/>
        <w:lang w:val="ru-RU" w:eastAsia="ru-RU" w:bidi="ru-RU"/>
      </w:rPr>
    </w:lvl>
    <w:lvl w:ilvl="2" w:tplc="FF46B678">
      <w:numFmt w:val="bullet"/>
      <w:lvlText w:val="•"/>
      <w:lvlJc w:val="left"/>
      <w:pPr>
        <w:ind w:left="1086" w:hanging="317"/>
      </w:pPr>
      <w:rPr>
        <w:rFonts w:hint="default"/>
        <w:lang w:val="ru-RU" w:eastAsia="ru-RU" w:bidi="ru-RU"/>
      </w:rPr>
    </w:lvl>
    <w:lvl w:ilvl="3" w:tplc="C4B853DA">
      <w:numFmt w:val="bullet"/>
      <w:lvlText w:val="•"/>
      <w:lvlJc w:val="left"/>
      <w:pPr>
        <w:ind w:left="1410" w:hanging="317"/>
      </w:pPr>
      <w:rPr>
        <w:rFonts w:hint="default"/>
        <w:lang w:val="ru-RU" w:eastAsia="ru-RU" w:bidi="ru-RU"/>
      </w:rPr>
    </w:lvl>
    <w:lvl w:ilvl="4" w:tplc="2CA8A7DA">
      <w:numFmt w:val="bullet"/>
      <w:lvlText w:val="•"/>
      <w:lvlJc w:val="left"/>
      <w:pPr>
        <w:ind w:left="1733" w:hanging="317"/>
      </w:pPr>
      <w:rPr>
        <w:rFonts w:hint="default"/>
        <w:lang w:val="ru-RU" w:eastAsia="ru-RU" w:bidi="ru-RU"/>
      </w:rPr>
    </w:lvl>
    <w:lvl w:ilvl="5" w:tplc="FB209E72">
      <w:numFmt w:val="bullet"/>
      <w:lvlText w:val="•"/>
      <w:lvlJc w:val="left"/>
      <w:pPr>
        <w:ind w:left="2057" w:hanging="317"/>
      </w:pPr>
      <w:rPr>
        <w:rFonts w:hint="default"/>
        <w:lang w:val="ru-RU" w:eastAsia="ru-RU" w:bidi="ru-RU"/>
      </w:rPr>
    </w:lvl>
    <w:lvl w:ilvl="6" w:tplc="0BAAC858">
      <w:numFmt w:val="bullet"/>
      <w:lvlText w:val="•"/>
      <w:lvlJc w:val="left"/>
      <w:pPr>
        <w:ind w:left="2380" w:hanging="317"/>
      </w:pPr>
      <w:rPr>
        <w:rFonts w:hint="default"/>
        <w:lang w:val="ru-RU" w:eastAsia="ru-RU" w:bidi="ru-RU"/>
      </w:rPr>
    </w:lvl>
    <w:lvl w:ilvl="7" w:tplc="703AFD6E">
      <w:numFmt w:val="bullet"/>
      <w:lvlText w:val="•"/>
      <w:lvlJc w:val="left"/>
      <w:pPr>
        <w:ind w:left="2703" w:hanging="317"/>
      </w:pPr>
      <w:rPr>
        <w:rFonts w:hint="default"/>
        <w:lang w:val="ru-RU" w:eastAsia="ru-RU" w:bidi="ru-RU"/>
      </w:rPr>
    </w:lvl>
    <w:lvl w:ilvl="8" w:tplc="F3D62386">
      <w:numFmt w:val="bullet"/>
      <w:lvlText w:val="•"/>
      <w:lvlJc w:val="left"/>
      <w:pPr>
        <w:ind w:left="3027" w:hanging="317"/>
      </w:pPr>
      <w:rPr>
        <w:rFonts w:hint="default"/>
        <w:lang w:val="ru-RU" w:eastAsia="ru-RU" w:bidi="ru-RU"/>
      </w:rPr>
    </w:lvl>
  </w:abstractNum>
  <w:abstractNum w:abstractNumId="32" w15:restartNumberingAfterBreak="0">
    <w:nsid w:val="5D4C70DC"/>
    <w:multiLevelType w:val="hybridMultilevel"/>
    <w:tmpl w:val="CE4C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21ED5"/>
    <w:multiLevelType w:val="hybridMultilevel"/>
    <w:tmpl w:val="F58A72E2"/>
    <w:lvl w:ilvl="0" w:tplc="B1CC5CAA">
      <w:numFmt w:val="bullet"/>
      <w:lvlText w:val=""/>
      <w:lvlJc w:val="left"/>
      <w:pPr>
        <w:ind w:left="432" w:hanging="31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4B4FF8E">
      <w:numFmt w:val="bullet"/>
      <w:lvlText w:val="•"/>
      <w:lvlJc w:val="left"/>
      <w:pPr>
        <w:ind w:left="762" w:hanging="317"/>
      </w:pPr>
      <w:rPr>
        <w:rFonts w:hint="default"/>
        <w:lang w:val="ru-RU" w:eastAsia="ru-RU" w:bidi="ru-RU"/>
      </w:rPr>
    </w:lvl>
    <w:lvl w:ilvl="2" w:tplc="7EE47AD0">
      <w:numFmt w:val="bullet"/>
      <w:lvlText w:val="•"/>
      <w:lvlJc w:val="left"/>
      <w:pPr>
        <w:ind w:left="1085" w:hanging="317"/>
      </w:pPr>
      <w:rPr>
        <w:rFonts w:hint="default"/>
        <w:lang w:val="ru-RU" w:eastAsia="ru-RU" w:bidi="ru-RU"/>
      </w:rPr>
    </w:lvl>
    <w:lvl w:ilvl="3" w:tplc="0DC6C710">
      <w:numFmt w:val="bullet"/>
      <w:lvlText w:val="•"/>
      <w:lvlJc w:val="left"/>
      <w:pPr>
        <w:ind w:left="1408" w:hanging="317"/>
      </w:pPr>
      <w:rPr>
        <w:rFonts w:hint="default"/>
        <w:lang w:val="ru-RU" w:eastAsia="ru-RU" w:bidi="ru-RU"/>
      </w:rPr>
    </w:lvl>
    <w:lvl w:ilvl="4" w:tplc="62FCD5CA">
      <w:numFmt w:val="bullet"/>
      <w:lvlText w:val="•"/>
      <w:lvlJc w:val="left"/>
      <w:pPr>
        <w:ind w:left="1731" w:hanging="317"/>
      </w:pPr>
      <w:rPr>
        <w:rFonts w:hint="default"/>
        <w:lang w:val="ru-RU" w:eastAsia="ru-RU" w:bidi="ru-RU"/>
      </w:rPr>
    </w:lvl>
    <w:lvl w:ilvl="5" w:tplc="26C6BCB6">
      <w:numFmt w:val="bullet"/>
      <w:lvlText w:val="•"/>
      <w:lvlJc w:val="left"/>
      <w:pPr>
        <w:ind w:left="2054" w:hanging="317"/>
      </w:pPr>
      <w:rPr>
        <w:rFonts w:hint="default"/>
        <w:lang w:val="ru-RU" w:eastAsia="ru-RU" w:bidi="ru-RU"/>
      </w:rPr>
    </w:lvl>
    <w:lvl w:ilvl="6" w:tplc="1226A47C">
      <w:numFmt w:val="bullet"/>
      <w:lvlText w:val="•"/>
      <w:lvlJc w:val="left"/>
      <w:pPr>
        <w:ind w:left="2377" w:hanging="317"/>
      </w:pPr>
      <w:rPr>
        <w:rFonts w:hint="default"/>
        <w:lang w:val="ru-RU" w:eastAsia="ru-RU" w:bidi="ru-RU"/>
      </w:rPr>
    </w:lvl>
    <w:lvl w:ilvl="7" w:tplc="AC5857A4">
      <w:numFmt w:val="bullet"/>
      <w:lvlText w:val="•"/>
      <w:lvlJc w:val="left"/>
      <w:pPr>
        <w:ind w:left="2700" w:hanging="317"/>
      </w:pPr>
      <w:rPr>
        <w:rFonts w:hint="default"/>
        <w:lang w:val="ru-RU" w:eastAsia="ru-RU" w:bidi="ru-RU"/>
      </w:rPr>
    </w:lvl>
    <w:lvl w:ilvl="8" w:tplc="A0C415C8">
      <w:numFmt w:val="bullet"/>
      <w:lvlText w:val="•"/>
      <w:lvlJc w:val="left"/>
      <w:pPr>
        <w:ind w:left="3023" w:hanging="317"/>
      </w:pPr>
      <w:rPr>
        <w:rFonts w:hint="default"/>
        <w:lang w:val="ru-RU" w:eastAsia="ru-RU" w:bidi="ru-RU"/>
      </w:rPr>
    </w:lvl>
  </w:abstractNum>
  <w:abstractNum w:abstractNumId="34" w15:restartNumberingAfterBreak="0">
    <w:nsid w:val="5D7E6FBD"/>
    <w:multiLevelType w:val="hybridMultilevel"/>
    <w:tmpl w:val="DBAAADEC"/>
    <w:lvl w:ilvl="0" w:tplc="D7AEC126">
      <w:numFmt w:val="bullet"/>
      <w:lvlText w:val=""/>
      <w:lvlJc w:val="left"/>
      <w:pPr>
        <w:ind w:left="432" w:hanging="31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66A889E">
      <w:numFmt w:val="bullet"/>
      <w:lvlText w:val="•"/>
      <w:lvlJc w:val="left"/>
      <w:pPr>
        <w:ind w:left="762" w:hanging="317"/>
      </w:pPr>
      <w:rPr>
        <w:rFonts w:hint="default"/>
        <w:lang w:val="ru-RU" w:eastAsia="ru-RU" w:bidi="ru-RU"/>
      </w:rPr>
    </w:lvl>
    <w:lvl w:ilvl="2" w:tplc="A5ECD9CE">
      <w:numFmt w:val="bullet"/>
      <w:lvlText w:val="•"/>
      <w:lvlJc w:val="left"/>
      <w:pPr>
        <w:ind w:left="1085" w:hanging="317"/>
      </w:pPr>
      <w:rPr>
        <w:rFonts w:hint="default"/>
        <w:lang w:val="ru-RU" w:eastAsia="ru-RU" w:bidi="ru-RU"/>
      </w:rPr>
    </w:lvl>
    <w:lvl w:ilvl="3" w:tplc="729C4C96">
      <w:numFmt w:val="bullet"/>
      <w:lvlText w:val="•"/>
      <w:lvlJc w:val="left"/>
      <w:pPr>
        <w:ind w:left="1408" w:hanging="317"/>
      </w:pPr>
      <w:rPr>
        <w:rFonts w:hint="default"/>
        <w:lang w:val="ru-RU" w:eastAsia="ru-RU" w:bidi="ru-RU"/>
      </w:rPr>
    </w:lvl>
    <w:lvl w:ilvl="4" w:tplc="8D7671F8">
      <w:numFmt w:val="bullet"/>
      <w:lvlText w:val="•"/>
      <w:lvlJc w:val="left"/>
      <w:pPr>
        <w:ind w:left="1731" w:hanging="317"/>
      </w:pPr>
      <w:rPr>
        <w:rFonts w:hint="default"/>
        <w:lang w:val="ru-RU" w:eastAsia="ru-RU" w:bidi="ru-RU"/>
      </w:rPr>
    </w:lvl>
    <w:lvl w:ilvl="5" w:tplc="D94A70F6">
      <w:numFmt w:val="bullet"/>
      <w:lvlText w:val="•"/>
      <w:lvlJc w:val="left"/>
      <w:pPr>
        <w:ind w:left="2054" w:hanging="317"/>
      </w:pPr>
      <w:rPr>
        <w:rFonts w:hint="default"/>
        <w:lang w:val="ru-RU" w:eastAsia="ru-RU" w:bidi="ru-RU"/>
      </w:rPr>
    </w:lvl>
    <w:lvl w:ilvl="6" w:tplc="2A44DF92">
      <w:numFmt w:val="bullet"/>
      <w:lvlText w:val="•"/>
      <w:lvlJc w:val="left"/>
      <w:pPr>
        <w:ind w:left="2377" w:hanging="317"/>
      </w:pPr>
      <w:rPr>
        <w:rFonts w:hint="default"/>
        <w:lang w:val="ru-RU" w:eastAsia="ru-RU" w:bidi="ru-RU"/>
      </w:rPr>
    </w:lvl>
    <w:lvl w:ilvl="7" w:tplc="9F32C552">
      <w:numFmt w:val="bullet"/>
      <w:lvlText w:val="•"/>
      <w:lvlJc w:val="left"/>
      <w:pPr>
        <w:ind w:left="2700" w:hanging="317"/>
      </w:pPr>
      <w:rPr>
        <w:rFonts w:hint="default"/>
        <w:lang w:val="ru-RU" w:eastAsia="ru-RU" w:bidi="ru-RU"/>
      </w:rPr>
    </w:lvl>
    <w:lvl w:ilvl="8" w:tplc="6B7C15FC">
      <w:numFmt w:val="bullet"/>
      <w:lvlText w:val="•"/>
      <w:lvlJc w:val="left"/>
      <w:pPr>
        <w:ind w:left="3023" w:hanging="317"/>
      </w:pPr>
      <w:rPr>
        <w:rFonts w:hint="default"/>
        <w:lang w:val="ru-RU" w:eastAsia="ru-RU" w:bidi="ru-RU"/>
      </w:rPr>
    </w:lvl>
  </w:abstractNum>
  <w:abstractNum w:abstractNumId="35" w15:restartNumberingAfterBreak="0">
    <w:nsid w:val="5DD61706"/>
    <w:multiLevelType w:val="multilevel"/>
    <w:tmpl w:val="E78E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853D7F"/>
    <w:multiLevelType w:val="hybridMultilevel"/>
    <w:tmpl w:val="612A0E42"/>
    <w:lvl w:ilvl="0" w:tplc="9F42117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67626985"/>
    <w:multiLevelType w:val="hybridMultilevel"/>
    <w:tmpl w:val="9DD8E462"/>
    <w:lvl w:ilvl="0" w:tplc="D0FCFF4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8" w15:restartNumberingAfterBreak="0">
    <w:nsid w:val="682E6A98"/>
    <w:multiLevelType w:val="hybridMultilevel"/>
    <w:tmpl w:val="F5A44D1A"/>
    <w:lvl w:ilvl="0" w:tplc="6C767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9348A"/>
    <w:multiLevelType w:val="multilevel"/>
    <w:tmpl w:val="C4F0C3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0" w15:restartNumberingAfterBreak="0">
    <w:nsid w:val="756D2D8D"/>
    <w:multiLevelType w:val="hybridMultilevel"/>
    <w:tmpl w:val="7DE8B7BE"/>
    <w:lvl w:ilvl="0" w:tplc="91500FAA">
      <w:numFmt w:val="bullet"/>
      <w:lvlText w:val=""/>
      <w:lvlJc w:val="left"/>
      <w:pPr>
        <w:ind w:left="432" w:hanging="31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D9259E0">
      <w:numFmt w:val="bullet"/>
      <w:lvlText w:val="•"/>
      <w:lvlJc w:val="left"/>
      <w:pPr>
        <w:ind w:left="762" w:hanging="317"/>
      </w:pPr>
      <w:rPr>
        <w:rFonts w:hint="default"/>
        <w:lang w:val="ru-RU" w:eastAsia="ru-RU" w:bidi="ru-RU"/>
      </w:rPr>
    </w:lvl>
    <w:lvl w:ilvl="2" w:tplc="37C85F12">
      <w:numFmt w:val="bullet"/>
      <w:lvlText w:val="•"/>
      <w:lvlJc w:val="left"/>
      <w:pPr>
        <w:ind w:left="1085" w:hanging="317"/>
      </w:pPr>
      <w:rPr>
        <w:rFonts w:hint="default"/>
        <w:lang w:val="ru-RU" w:eastAsia="ru-RU" w:bidi="ru-RU"/>
      </w:rPr>
    </w:lvl>
    <w:lvl w:ilvl="3" w:tplc="D020E126">
      <w:numFmt w:val="bullet"/>
      <w:lvlText w:val="•"/>
      <w:lvlJc w:val="left"/>
      <w:pPr>
        <w:ind w:left="1408" w:hanging="317"/>
      </w:pPr>
      <w:rPr>
        <w:rFonts w:hint="default"/>
        <w:lang w:val="ru-RU" w:eastAsia="ru-RU" w:bidi="ru-RU"/>
      </w:rPr>
    </w:lvl>
    <w:lvl w:ilvl="4" w:tplc="F752CDD4">
      <w:numFmt w:val="bullet"/>
      <w:lvlText w:val="•"/>
      <w:lvlJc w:val="left"/>
      <w:pPr>
        <w:ind w:left="1731" w:hanging="317"/>
      </w:pPr>
      <w:rPr>
        <w:rFonts w:hint="default"/>
        <w:lang w:val="ru-RU" w:eastAsia="ru-RU" w:bidi="ru-RU"/>
      </w:rPr>
    </w:lvl>
    <w:lvl w:ilvl="5" w:tplc="E9B8F02E">
      <w:numFmt w:val="bullet"/>
      <w:lvlText w:val="•"/>
      <w:lvlJc w:val="left"/>
      <w:pPr>
        <w:ind w:left="2054" w:hanging="317"/>
      </w:pPr>
      <w:rPr>
        <w:rFonts w:hint="default"/>
        <w:lang w:val="ru-RU" w:eastAsia="ru-RU" w:bidi="ru-RU"/>
      </w:rPr>
    </w:lvl>
    <w:lvl w:ilvl="6" w:tplc="997EF012">
      <w:numFmt w:val="bullet"/>
      <w:lvlText w:val="•"/>
      <w:lvlJc w:val="left"/>
      <w:pPr>
        <w:ind w:left="2377" w:hanging="317"/>
      </w:pPr>
      <w:rPr>
        <w:rFonts w:hint="default"/>
        <w:lang w:val="ru-RU" w:eastAsia="ru-RU" w:bidi="ru-RU"/>
      </w:rPr>
    </w:lvl>
    <w:lvl w:ilvl="7" w:tplc="6D3AED6E">
      <w:numFmt w:val="bullet"/>
      <w:lvlText w:val="•"/>
      <w:lvlJc w:val="left"/>
      <w:pPr>
        <w:ind w:left="2700" w:hanging="317"/>
      </w:pPr>
      <w:rPr>
        <w:rFonts w:hint="default"/>
        <w:lang w:val="ru-RU" w:eastAsia="ru-RU" w:bidi="ru-RU"/>
      </w:rPr>
    </w:lvl>
    <w:lvl w:ilvl="8" w:tplc="38B60262">
      <w:numFmt w:val="bullet"/>
      <w:lvlText w:val="•"/>
      <w:lvlJc w:val="left"/>
      <w:pPr>
        <w:ind w:left="3023" w:hanging="317"/>
      </w:pPr>
      <w:rPr>
        <w:rFonts w:hint="default"/>
        <w:lang w:val="ru-RU" w:eastAsia="ru-RU" w:bidi="ru-RU"/>
      </w:rPr>
    </w:lvl>
  </w:abstractNum>
  <w:abstractNum w:abstractNumId="41" w15:restartNumberingAfterBreak="0">
    <w:nsid w:val="7A0F6CC5"/>
    <w:multiLevelType w:val="hybridMultilevel"/>
    <w:tmpl w:val="767E259E"/>
    <w:lvl w:ilvl="0" w:tplc="0AF2460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2" w15:restartNumberingAfterBreak="0">
    <w:nsid w:val="7AA15479"/>
    <w:multiLevelType w:val="hybridMultilevel"/>
    <w:tmpl w:val="7C50A826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40"/>
  </w:num>
  <w:num w:numId="5">
    <w:abstractNumId w:val="34"/>
  </w:num>
  <w:num w:numId="6">
    <w:abstractNumId w:val="33"/>
  </w:num>
  <w:num w:numId="7">
    <w:abstractNumId w:val="3"/>
  </w:num>
  <w:num w:numId="8">
    <w:abstractNumId w:val="28"/>
  </w:num>
  <w:num w:numId="9">
    <w:abstractNumId w:val="15"/>
  </w:num>
  <w:num w:numId="10">
    <w:abstractNumId w:val="21"/>
  </w:num>
  <w:num w:numId="11">
    <w:abstractNumId w:val="24"/>
  </w:num>
  <w:num w:numId="12">
    <w:abstractNumId w:val="11"/>
  </w:num>
  <w:num w:numId="13">
    <w:abstractNumId w:val="19"/>
  </w:num>
  <w:num w:numId="14">
    <w:abstractNumId w:val="4"/>
  </w:num>
  <w:num w:numId="15">
    <w:abstractNumId w:val="27"/>
  </w:num>
  <w:num w:numId="16">
    <w:abstractNumId w:val="31"/>
  </w:num>
  <w:num w:numId="17">
    <w:abstractNumId w:val="10"/>
  </w:num>
  <w:num w:numId="18">
    <w:abstractNumId w:val="13"/>
  </w:num>
  <w:num w:numId="19">
    <w:abstractNumId w:val="32"/>
  </w:num>
  <w:num w:numId="20">
    <w:abstractNumId w:val="16"/>
  </w:num>
  <w:num w:numId="21">
    <w:abstractNumId w:val="1"/>
  </w:num>
  <w:num w:numId="22">
    <w:abstractNumId w:val="18"/>
  </w:num>
  <w:num w:numId="23">
    <w:abstractNumId w:val="41"/>
  </w:num>
  <w:num w:numId="24">
    <w:abstractNumId w:val="25"/>
  </w:num>
  <w:num w:numId="25">
    <w:abstractNumId w:val="37"/>
  </w:num>
  <w:num w:numId="26">
    <w:abstractNumId w:val="20"/>
  </w:num>
  <w:num w:numId="27">
    <w:abstractNumId w:val="36"/>
  </w:num>
  <w:num w:numId="28">
    <w:abstractNumId w:val="8"/>
  </w:num>
  <w:num w:numId="29">
    <w:abstractNumId w:val="26"/>
  </w:num>
  <w:num w:numId="30">
    <w:abstractNumId w:val="35"/>
  </w:num>
  <w:num w:numId="31">
    <w:abstractNumId w:val="6"/>
  </w:num>
  <w:num w:numId="32">
    <w:abstractNumId w:val="29"/>
  </w:num>
  <w:num w:numId="33">
    <w:abstractNumId w:val="42"/>
  </w:num>
  <w:num w:numId="34">
    <w:abstractNumId w:val="14"/>
  </w:num>
  <w:num w:numId="35">
    <w:abstractNumId w:val="17"/>
  </w:num>
  <w:num w:numId="36">
    <w:abstractNumId w:val="23"/>
  </w:num>
  <w:num w:numId="37">
    <w:abstractNumId w:val="7"/>
  </w:num>
  <w:num w:numId="38">
    <w:abstractNumId w:val="38"/>
  </w:num>
  <w:num w:numId="39">
    <w:abstractNumId w:val="17"/>
  </w:num>
  <w:num w:numId="40">
    <w:abstractNumId w:val="23"/>
  </w:num>
  <w:num w:numId="41">
    <w:abstractNumId w:val="12"/>
  </w:num>
  <w:num w:numId="42">
    <w:abstractNumId w:val="9"/>
  </w:num>
  <w:num w:numId="43">
    <w:abstractNumId w:val="2"/>
  </w:num>
  <w:num w:numId="44">
    <w:abstractNumId w:val="30"/>
  </w:num>
  <w:num w:numId="45">
    <w:abstractNumId w:val="3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42"/>
    <w:rsid w:val="0000247B"/>
    <w:rsid w:val="00016CAB"/>
    <w:rsid w:val="0002770C"/>
    <w:rsid w:val="000401CF"/>
    <w:rsid w:val="00042A18"/>
    <w:rsid w:val="00060E60"/>
    <w:rsid w:val="00067553"/>
    <w:rsid w:val="000709B6"/>
    <w:rsid w:val="0007207F"/>
    <w:rsid w:val="000772D5"/>
    <w:rsid w:val="0008314C"/>
    <w:rsid w:val="00086180"/>
    <w:rsid w:val="00094702"/>
    <w:rsid w:val="000C5EC7"/>
    <w:rsid w:val="000E09B0"/>
    <w:rsid w:val="000F48D7"/>
    <w:rsid w:val="0010151B"/>
    <w:rsid w:val="0011497E"/>
    <w:rsid w:val="0011511C"/>
    <w:rsid w:val="0011600F"/>
    <w:rsid w:val="001222A3"/>
    <w:rsid w:val="001224BF"/>
    <w:rsid w:val="0013051B"/>
    <w:rsid w:val="00142142"/>
    <w:rsid w:val="00147EA5"/>
    <w:rsid w:val="00152909"/>
    <w:rsid w:val="00180234"/>
    <w:rsid w:val="00184257"/>
    <w:rsid w:val="001902F2"/>
    <w:rsid w:val="001B2430"/>
    <w:rsid w:val="001B7527"/>
    <w:rsid w:val="001D3D2A"/>
    <w:rsid w:val="001D46CC"/>
    <w:rsid w:val="001E0C37"/>
    <w:rsid w:val="001F2B83"/>
    <w:rsid w:val="002040D1"/>
    <w:rsid w:val="00206966"/>
    <w:rsid w:val="002146EE"/>
    <w:rsid w:val="00244996"/>
    <w:rsid w:val="00255233"/>
    <w:rsid w:val="00256E46"/>
    <w:rsid w:val="002712A7"/>
    <w:rsid w:val="00272026"/>
    <w:rsid w:val="0028453F"/>
    <w:rsid w:val="00286283"/>
    <w:rsid w:val="0028728D"/>
    <w:rsid w:val="0029548A"/>
    <w:rsid w:val="002A446B"/>
    <w:rsid w:val="002C2FBF"/>
    <w:rsid w:val="002D678B"/>
    <w:rsid w:val="002D7924"/>
    <w:rsid w:val="002E379D"/>
    <w:rsid w:val="00302BB0"/>
    <w:rsid w:val="00306CD4"/>
    <w:rsid w:val="003232E6"/>
    <w:rsid w:val="00326BAF"/>
    <w:rsid w:val="003336B5"/>
    <w:rsid w:val="0033393B"/>
    <w:rsid w:val="00357197"/>
    <w:rsid w:val="0036602C"/>
    <w:rsid w:val="00371CAE"/>
    <w:rsid w:val="00377C86"/>
    <w:rsid w:val="00381873"/>
    <w:rsid w:val="00387D1F"/>
    <w:rsid w:val="003A48EC"/>
    <w:rsid w:val="003B0874"/>
    <w:rsid w:val="003B0E43"/>
    <w:rsid w:val="003B257B"/>
    <w:rsid w:val="003C0A44"/>
    <w:rsid w:val="003C73AD"/>
    <w:rsid w:val="003D3845"/>
    <w:rsid w:val="003E13E1"/>
    <w:rsid w:val="003E2F1B"/>
    <w:rsid w:val="003E3F74"/>
    <w:rsid w:val="003F6F4F"/>
    <w:rsid w:val="0040571C"/>
    <w:rsid w:val="0042079D"/>
    <w:rsid w:val="00421CF0"/>
    <w:rsid w:val="004244B2"/>
    <w:rsid w:val="004366D4"/>
    <w:rsid w:val="004411AC"/>
    <w:rsid w:val="00453C31"/>
    <w:rsid w:val="004602AE"/>
    <w:rsid w:val="00460C5A"/>
    <w:rsid w:val="00463532"/>
    <w:rsid w:val="00471B31"/>
    <w:rsid w:val="00472AFC"/>
    <w:rsid w:val="004920DB"/>
    <w:rsid w:val="00493969"/>
    <w:rsid w:val="00493B26"/>
    <w:rsid w:val="00497753"/>
    <w:rsid w:val="004B0734"/>
    <w:rsid w:val="004E1740"/>
    <w:rsid w:val="00515BC3"/>
    <w:rsid w:val="00515F4C"/>
    <w:rsid w:val="00530163"/>
    <w:rsid w:val="0054286A"/>
    <w:rsid w:val="005474E2"/>
    <w:rsid w:val="005618E9"/>
    <w:rsid w:val="00573314"/>
    <w:rsid w:val="0057609D"/>
    <w:rsid w:val="00577CE3"/>
    <w:rsid w:val="00581A06"/>
    <w:rsid w:val="00597BE1"/>
    <w:rsid w:val="005A1272"/>
    <w:rsid w:val="005B25F3"/>
    <w:rsid w:val="005B32D2"/>
    <w:rsid w:val="005B7864"/>
    <w:rsid w:val="005F4A6E"/>
    <w:rsid w:val="005F59BB"/>
    <w:rsid w:val="00605C7F"/>
    <w:rsid w:val="00612393"/>
    <w:rsid w:val="00614272"/>
    <w:rsid w:val="00616781"/>
    <w:rsid w:val="00617F5E"/>
    <w:rsid w:val="00644F68"/>
    <w:rsid w:val="00656B22"/>
    <w:rsid w:val="00667ACA"/>
    <w:rsid w:val="00674BF0"/>
    <w:rsid w:val="0068147B"/>
    <w:rsid w:val="00696224"/>
    <w:rsid w:val="006A13F7"/>
    <w:rsid w:val="006A29EA"/>
    <w:rsid w:val="006A33F2"/>
    <w:rsid w:val="006A34BB"/>
    <w:rsid w:val="006A594D"/>
    <w:rsid w:val="006B26DF"/>
    <w:rsid w:val="006B391A"/>
    <w:rsid w:val="006C0E9E"/>
    <w:rsid w:val="006C6B54"/>
    <w:rsid w:val="006D4E45"/>
    <w:rsid w:val="006E17CA"/>
    <w:rsid w:val="006E56BD"/>
    <w:rsid w:val="006E69C6"/>
    <w:rsid w:val="006E6A93"/>
    <w:rsid w:val="006F1254"/>
    <w:rsid w:val="007117D6"/>
    <w:rsid w:val="007306B6"/>
    <w:rsid w:val="00743A05"/>
    <w:rsid w:val="007465C0"/>
    <w:rsid w:val="00762D5B"/>
    <w:rsid w:val="007635B4"/>
    <w:rsid w:val="00783A2A"/>
    <w:rsid w:val="00794914"/>
    <w:rsid w:val="007A50E3"/>
    <w:rsid w:val="007A66E6"/>
    <w:rsid w:val="007A7FBD"/>
    <w:rsid w:val="007B0EA8"/>
    <w:rsid w:val="007C28E4"/>
    <w:rsid w:val="007C397D"/>
    <w:rsid w:val="007D78EA"/>
    <w:rsid w:val="007E3ACC"/>
    <w:rsid w:val="007E6813"/>
    <w:rsid w:val="00800FB9"/>
    <w:rsid w:val="008039C0"/>
    <w:rsid w:val="00807B9D"/>
    <w:rsid w:val="00807D8F"/>
    <w:rsid w:val="0082475F"/>
    <w:rsid w:val="008365EA"/>
    <w:rsid w:val="00845026"/>
    <w:rsid w:val="00847A5E"/>
    <w:rsid w:val="008556F8"/>
    <w:rsid w:val="00874842"/>
    <w:rsid w:val="00890AFD"/>
    <w:rsid w:val="0089541F"/>
    <w:rsid w:val="008954C7"/>
    <w:rsid w:val="008A0735"/>
    <w:rsid w:val="008A344A"/>
    <w:rsid w:val="008A3F9A"/>
    <w:rsid w:val="008C3BFA"/>
    <w:rsid w:val="008C67D7"/>
    <w:rsid w:val="008D0A6B"/>
    <w:rsid w:val="008D106B"/>
    <w:rsid w:val="008E1460"/>
    <w:rsid w:val="008E4B47"/>
    <w:rsid w:val="008F5A9D"/>
    <w:rsid w:val="00903FF3"/>
    <w:rsid w:val="0091444B"/>
    <w:rsid w:val="00947AF5"/>
    <w:rsid w:val="00956678"/>
    <w:rsid w:val="009625A1"/>
    <w:rsid w:val="00974C0B"/>
    <w:rsid w:val="0099229C"/>
    <w:rsid w:val="009963CD"/>
    <w:rsid w:val="009A057F"/>
    <w:rsid w:val="009A17B8"/>
    <w:rsid w:val="009B4A5B"/>
    <w:rsid w:val="009B5970"/>
    <w:rsid w:val="009E0C71"/>
    <w:rsid w:val="009F3287"/>
    <w:rsid w:val="00A14507"/>
    <w:rsid w:val="00A20518"/>
    <w:rsid w:val="00A24920"/>
    <w:rsid w:val="00A31D98"/>
    <w:rsid w:val="00A42BF5"/>
    <w:rsid w:val="00A45EA2"/>
    <w:rsid w:val="00A50612"/>
    <w:rsid w:val="00A52167"/>
    <w:rsid w:val="00A5322B"/>
    <w:rsid w:val="00A81104"/>
    <w:rsid w:val="00A84126"/>
    <w:rsid w:val="00A86479"/>
    <w:rsid w:val="00A90EFA"/>
    <w:rsid w:val="00A9245A"/>
    <w:rsid w:val="00AB3E1D"/>
    <w:rsid w:val="00AE3F45"/>
    <w:rsid w:val="00AF413A"/>
    <w:rsid w:val="00B01FF2"/>
    <w:rsid w:val="00B045EA"/>
    <w:rsid w:val="00B11525"/>
    <w:rsid w:val="00B1413D"/>
    <w:rsid w:val="00B15D5C"/>
    <w:rsid w:val="00B46398"/>
    <w:rsid w:val="00B54E2E"/>
    <w:rsid w:val="00B715B7"/>
    <w:rsid w:val="00B81E94"/>
    <w:rsid w:val="00B847D2"/>
    <w:rsid w:val="00B94E3E"/>
    <w:rsid w:val="00BB7FDA"/>
    <w:rsid w:val="00BC3083"/>
    <w:rsid w:val="00BC702F"/>
    <w:rsid w:val="00BD402B"/>
    <w:rsid w:val="00BD428C"/>
    <w:rsid w:val="00BE1D02"/>
    <w:rsid w:val="00C156FD"/>
    <w:rsid w:val="00C2334F"/>
    <w:rsid w:val="00C4242C"/>
    <w:rsid w:val="00C50574"/>
    <w:rsid w:val="00C61533"/>
    <w:rsid w:val="00C911E1"/>
    <w:rsid w:val="00C93823"/>
    <w:rsid w:val="00C97DC7"/>
    <w:rsid w:val="00CA507A"/>
    <w:rsid w:val="00CA56D6"/>
    <w:rsid w:val="00CA6597"/>
    <w:rsid w:val="00CC4FF7"/>
    <w:rsid w:val="00CD7EE8"/>
    <w:rsid w:val="00CF749C"/>
    <w:rsid w:val="00D15647"/>
    <w:rsid w:val="00D24839"/>
    <w:rsid w:val="00D25027"/>
    <w:rsid w:val="00D27FDF"/>
    <w:rsid w:val="00D34567"/>
    <w:rsid w:val="00D4084E"/>
    <w:rsid w:val="00D501EE"/>
    <w:rsid w:val="00D640B7"/>
    <w:rsid w:val="00D775E6"/>
    <w:rsid w:val="00D936A7"/>
    <w:rsid w:val="00DB0D95"/>
    <w:rsid w:val="00DB4CE8"/>
    <w:rsid w:val="00DB545F"/>
    <w:rsid w:val="00DD46F6"/>
    <w:rsid w:val="00DE6C38"/>
    <w:rsid w:val="00DF1CF4"/>
    <w:rsid w:val="00DF2D97"/>
    <w:rsid w:val="00E014F9"/>
    <w:rsid w:val="00E26494"/>
    <w:rsid w:val="00E32170"/>
    <w:rsid w:val="00E33F65"/>
    <w:rsid w:val="00E43377"/>
    <w:rsid w:val="00E43A50"/>
    <w:rsid w:val="00E4703E"/>
    <w:rsid w:val="00E51875"/>
    <w:rsid w:val="00E6541A"/>
    <w:rsid w:val="00E848B7"/>
    <w:rsid w:val="00E902FD"/>
    <w:rsid w:val="00EA56F9"/>
    <w:rsid w:val="00EA5BEF"/>
    <w:rsid w:val="00EB6E41"/>
    <w:rsid w:val="00ED737F"/>
    <w:rsid w:val="00EE24F4"/>
    <w:rsid w:val="00EF21EA"/>
    <w:rsid w:val="00EF2BB5"/>
    <w:rsid w:val="00F1419F"/>
    <w:rsid w:val="00F57452"/>
    <w:rsid w:val="00F67F92"/>
    <w:rsid w:val="00F714F4"/>
    <w:rsid w:val="00F73778"/>
    <w:rsid w:val="00FA579C"/>
    <w:rsid w:val="00FB0168"/>
    <w:rsid w:val="00FC1F9B"/>
    <w:rsid w:val="00FE18F4"/>
    <w:rsid w:val="00FE1F03"/>
    <w:rsid w:val="00FF276F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BB83"/>
  <w15:docId w15:val="{51AF2BCC-B2CF-401E-A7A5-F942BB9A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8EC"/>
  </w:style>
  <w:style w:type="paragraph" w:styleId="2">
    <w:name w:val="heading 2"/>
    <w:basedOn w:val="a"/>
    <w:link w:val="20"/>
    <w:uiPriority w:val="9"/>
    <w:qFormat/>
    <w:rsid w:val="005618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18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842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87484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B4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CE8"/>
    <w:rPr>
      <w:rFonts w:ascii="Tahoma" w:hAnsi="Tahoma" w:cs="Tahoma"/>
      <w:sz w:val="16"/>
      <w:szCs w:val="16"/>
    </w:rPr>
  </w:style>
  <w:style w:type="paragraph" w:customStyle="1" w:styleId="Para1">
    <w:name w:val="Para 1"/>
    <w:basedOn w:val="a"/>
    <w:rsid w:val="00DB4CE8"/>
    <w:pPr>
      <w:widowControl w:val="0"/>
      <w:suppressAutoHyphens/>
      <w:spacing w:after="0" w:line="288" w:lineRule="atLeast"/>
    </w:pPr>
    <w:rPr>
      <w:rFonts w:ascii="font182" w:eastAsia="DejaVu Sans" w:hAnsi="font182" w:cs="Times New Roman"/>
      <w:b/>
      <w:bCs/>
      <w:kern w:val="1"/>
      <w:lang w:eastAsia="ru-RU"/>
    </w:rPr>
  </w:style>
  <w:style w:type="character" w:customStyle="1" w:styleId="0Text">
    <w:name w:val="0 Text"/>
    <w:rsid w:val="00DB4CE8"/>
    <w:rPr>
      <w:b/>
      <w:bCs/>
    </w:rPr>
  </w:style>
  <w:style w:type="table" w:styleId="a7">
    <w:name w:val="Table Grid"/>
    <w:basedOn w:val="a1"/>
    <w:uiPriority w:val="59"/>
    <w:rsid w:val="009566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618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18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618E9"/>
  </w:style>
  <w:style w:type="paragraph" w:styleId="a8">
    <w:name w:val="Normal (Web)"/>
    <w:basedOn w:val="a"/>
    <w:uiPriority w:val="99"/>
    <w:unhideWhenUsed/>
    <w:rsid w:val="0056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618E9"/>
    <w:rPr>
      <w:i/>
      <w:iCs/>
    </w:rPr>
  </w:style>
  <w:style w:type="character" w:styleId="aa">
    <w:name w:val="Strong"/>
    <w:basedOn w:val="a0"/>
    <w:uiPriority w:val="22"/>
    <w:qFormat/>
    <w:rsid w:val="005618E9"/>
    <w:rPr>
      <w:b/>
      <w:bCs/>
    </w:rPr>
  </w:style>
  <w:style w:type="character" w:styleId="ab">
    <w:name w:val="Hyperlink"/>
    <w:basedOn w:val="a0"/>
    <w:uiPriority w:val="99"/>
    <w:semiHidden/>
    <w:unhideWhenUsed/>
    <w:rsid w:val="005618E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618E9"/>
    <w:rPr>
      <w:color w:val="800080"/>
      <w:u w:val="single"/>
    </w:rPr>
  </w:style>
  <w:style w:type="character" w:customStyle="1" w:styleId="file">
    <w:name w:val="file"/>
    <w:basedOn w:val="a0"/>
    <w:rsid w:val="005618E9"/>
  </w:style>
  <w:style w:type="paragraph" w:customStyle="1" w:styleId="c42">
    <w:name w:val="c42"/>
    <w:basedOn w:val="a"/>
    <w:rsid w:val="0056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5618E9"/>
  </w:style>
  <w:style w:type="character" w:customStyle="1" w:styleId="c21">
    <w:name w:val="c21"/>
    <w:basedOn w:val="a0"/>
    <w:rsid w:val="005618E9"/>
  </w:style>
  <w:style w:type="paragraph" w:customStyle="1" w:styleId="c26">
    <w:name w:val="c26"/>
    <w:basedOn w:val="a"/>
    <w:rsid w:val="0056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5618E9"/>
  </w:style>
  <w:style w:type="paragraph" w:customStyle="1" w:styleId="c0">
    <w:name w:val="c0"/>
    <w:basedOn w:val="a"/>
    <w:rsid w:val="0056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5618E9"/>
  </w:style>
  <w:style w:type="character" w:customStyle="1" w:styleId="c36">
    <w:name w:val="c36"/>
    <w:basedOn w:val="a0"/>
    <w:rsid w:val="005618E9"/>
  </w:style>
  <w:style w:type="character" w:customStyle="1" w:styleId="c3">
    <w:name w:val="c3"/>
    <w:basedOn w:val="a0"/>
    <w:rsid w:val="005618E9"/>
  </w:style>
  <w:style w:type="character" w:customStyle="1" w:styleId="c14">
    <w:name w:val="c14"/>
    <w:basedOn w:val="a0"/>
    <w:rsid w:val="005618E9"/>
  </w:style>
  <w:style w:type="table" w:customStyle="1" w:styleId="10">
    <w:name w:val="Сетка таблицы1"/>
    <w:basedOn w:val="a1"/>
    <w:next w:val="a7"/>
    <w:uiPriority w:val="59"/>
    <w:rsid w:val="00F7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401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01C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21">
    <w:name w:val="Сетка таблицы2"/>
    <w:basedOn w:val="a1"/>
    <w:next w:val="a7"/>
    <w:uiPriority w:val="59"/>
    <w:rsid w:val="002D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D3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D3845"/>
  </w:style>
  <w:style w:type="paragraph" w:styleId="af">
    <w:name w:val="footer"/>
    <w:basedOn w:val="a"/>
    <w:link w:val="af0"/>
    <w:uiPriority w:val="99"/>
    <w:unhideWhenUsed/>
    <w:rsid w:val="003D3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D3845"/>
  </w:style>
  <w:style w:type="table" w:customStyle="1" w:styleId="31">
    <w:name w:val="Сетка таблицы3"/>
    <w:basedOn w:val="a1"/>
    <w:next w:val="a7"/>
    <w:uiPriority w:val="59"/>
    <w:rsid w:val="00FE1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7E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DD46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7"/>
    <w:uiPriority w:val="59"/>
    <w:rsid w:val="0040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rsid w:val="001E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6B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6B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NEW">
    <w:name w:val="Заголовок 5NEW Знак"/>
    <w:link w:val="5NEW0"/>
    <w:uiPriority w:val="99"/>
    <w:locked/>
    <w:rsid w:val="008E1460"/>
    <w:rPr>
      <w:rFonts w:ascii="Times New Roman" w:eastAsia="Calibri" w:hAnsi="Times New Roman" w:cs="Times New Roman"/>
      <w:b/>
      <w:sz w:val="24"/>
      <w:szCs w:val="24"/>
      <w:lang w:eastAsia="x-none"/>
    </w:rPr>
  </w:style>
  <w:style w:type="paragraph" w:customStyle="1" w:styleId="5NEW0">
    <w:name w:val="Заголовок 5NEW"/>
    <w:basedOn w:val="a"/>
    <w:link w:val="5NEW"/>
    <w:autoRedefine/>
    <w:uiPriority w:val="99"/>
    <w:qFormat/>
    <w:rsid w:val="008E1460"/>
    <w:pPr>
      <w:tabs>
        <w:tab w:val="left" w:pos="567"/>
      </w:tabs>
      <w:spacing w:after="0" w:line="240" w:lineRule="auto"/>
      <w:contextualSpacing/>
      <w:jc w:val="center"/>
    </w:pPr>
    <w:rPr>
      <w:rFonts w:ascii="Times New Roman" w:eastAsia="Calibri" w:hAnsi="Times New Roman" w:cs="Times New Roman"/>
      <w:b/>
      <w:sz w:val="24"/>
      <w:szCs w:val="24"/>
      <w:lang w:eastAsia="x-none"/>
    </w:rPr>
  </w:style>
  <w:style w:type="table" w:customStyle="1" w:styleId="8">
    <w:name w:val="Сетка таблицы8"/>
    <w:basedOn w:val="a1"/>
    <w:next w:val="a7"/>
    <w:uiPriority w:val="59"/>
    <w:rsid w:val="0021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rsid w:val="00CA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9661">
          <w:marLeft w:val="0"/>
          <w:marRight w:val="0"/>
          <w:marTop w:val="3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665">
                  <w:marLeft w:val="420"/>
                  <w:marRight w:val="42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8295">
                          <w:marLeft w:val="1133"/>
                          <w:marRight w:val="566"/>
                          <w:marTop w:val="288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871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8779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4EDA1-EC19-40D1-93E7-86E28B2A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66</Pages>
  <Words>23140</Words>
  <Characters>131902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DEVICE</cp:lastModifiedBy>
  <cp:revision>4</cp:revision>
  <dcterms:created xsi:type="dcterms:W3CDTF">2020-09-11T11:15:00Z</dcterms:created>
  <dcterms:modified xsi:type="dcterms:W3CDTF">2020-09-11T11:56:00Z</dcterms:modified>
</cp:coreProperties>
</file>