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AC6578" w14:textId="77777777" w:rsidR="00615155" w:rsidRDefault="00615155" w:rsidP="00615155">
      <w:pPr>
        <w:spacing w:after="0"/>
        <w:ind w:left="4820" w:hanging="48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Комитет культуры</w:t>
      </w:r>
    </w:p>
    <w:p w14:paraId="25BD860F" w14:textId="77777777" w:rsidR="00615155" w:rsidRDefault="00615155" w:rsidP="00615155">
      <w:pPr>
        <w:spacing w:after="0"/>
        <w:ind w:left="4820" w:hanging="482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D51917">
        <w:rPr>
          <w:rFonts w:ascii="Times New Roman" w:hAnsi="Times New Roman"/>
          <w:b/>
          <w:bCs/>
          <w:sz w:val="24"/>
          <w:szCs w:val="24"/>
        </w:rPr>
        <w:t>Администрации  Новгородского</w:t>
      </w:r>
      <w:proofErr w:type="gramEnd"/>
      <w:r w:rsidRPr="00D51917">
        <w:rPr>
          <w:rFonts w:ascii="Times New Roman" w:hAnsi="Times New Roman"/>
          <w:b/>
          <w:bCs/>
          <w:sz w:val="24"/>
          <w:szCs w:val="24"/>
        </w:rPr>
        <w:t xml:space="preserve"> муниципального района</w:t>
      </w:r>
    </w:p>
    <w:p w14:paraId="3453FB93" w14:textId="77777777" w:rsidR="00615155" w:rsidRPr="00D51917" w:rsidRDefault="00615155" w:rsidP="0061515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51917">
        <w:rPr>
          <w:rFonts w:ascii="Times New Roman" w:hAnsi="Times New Roman"/>
          <w:b/>
          <w:bCs/>
          <w:sz w:val="28"/>
          <w:szCs w:val="28"/>
        </w:rPr>
        <w:t xml:space="preserve">Муниципальное автономное учреждение </w:t>
      </w:r>
      <w:proofErr w:type="gramStart"/>
      <w:r w:rsidRPr="00D51917">
        <w:rPr>
          <w:rFonts w:ascii="Times New Roman" w:hAnsi="Times New Roman"/>
          <w:b/>
          <w:bCs/>
          <w:sz w:val="28"/>
          <w:szCs w:val="28"/>
        </w:rPr>
        <w:t>дополнительного  образования</w:t>
      </w:r>
      <w:proofErr w:type="gramEnd"/>
    </w:p>
    <w:p w14:paraId="14E702C2" w14:textId="77777777" w:rsidR="00615155" w:rsidRPr="00D51917" w:rsidRDefault="00615155" w:rsidP="0061515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51917">
        <w:rPr>
          <w:rFonts w:ascii="Times New Roman" w:hAnsi="Times New Roman"/>
          <w:b/>
          <w:bCs/>
          <w:sz w:val="28"/>
          <w:szCs w:val="28"/>
        </w:rPr>
        <w:t>«Детская школа искусств – Камертон»</w:t>
      </w:r>
    </w:p>
    <w:p w14:paraId="7D618378" w14:textId="77777777" w:rsidR="00615155" w:rsidRPr="000B3D40" w:rsidRDefault="00615155" w:rsidP="006151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0FD9F3D" w14:textId="384AFF2C" w:rsidR="00615155" w:rsidRPr="00D74E70" w:rsidRDefault="00615155" w:rsidP="0061515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74E70">
        <w:rPr>
          <w:rFonts w:ascii="Times New Roman" w:hAnsi="Times New Roman"/>
          <w:b/>
          <w:bCs/>
          <w:sz w:val="28"/>
          <w:szCs w:val="28"/>
        </w:rPr>
        <w:t xml:space="preserve">ПРИКАЗ № </w:t>
      </w:r>
      <w:r w:rsidR="00D74E70" w:rsidRPr="00D74E70">
        <w:rPr>
          <w:rFonts w:ascii="Times New Roman" w:hAnsi="Times New Roman"/>
          <w:b/>
          <w:bCs/>
          <w:sz w:val="28"/>
          <w:szCs w:val="28"/>
        </w:rPr>
        <w:t>138</w:t>
      </w:r>
    </w:p>
    <w:p w14:paraId="35B6E523" w14:textId="2846FA2E" w:rsidR="00615155" w:rsidRPr="000B3D40" w:rsidRDefault="00615155" w:rsidP="006151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4E70">
        <w:rPr>
          <w:rFonts w:ascii="Times New Roman" w:hAnsi="Times New Roman"/>
          <w:sz w:val="28"/>
          <w:szCs w:val="28"/>
        </w:rPr>
        <w:t xml:space="preserve">д. Чечулино                                                                                              </w:t>
      </w:r>
      <w:r w:rsidR="00D74E70" w:rsidRPr="00D74E70">
        <w:rPr>
          <w:rFonts w:ascii="Times New Roman" w:hAnsi="Times New Roman"/>
          <w:sz w:val="28"/>
          <w:szCs w:val="28"/>
        </w:rPr>
        <w:t>02</w:t>
      </w:r>
      <w:r w:rsidRPr="00D74E70">
        <w:rPr>
          <w:rFonts w:ascii="Times New Roman" w:hAnsi="Times New Roman"/>
          <w:sz w:val="28"/>
          <w:szCs w:val="28"/>
        </w:rPr>
        <w:t>.12.20</w:t>
      </w:r>
      <w:r w:rsidR="00D74E70" w:rsidRPr="00D74E70">
        <w:rPr>
          <w:rFonts w:ascii="Times New Roman" w:hAnsi="Times New Roman"/>
          <w:sz w:val="28"/>
          <w:szCs w:val="28"/>
        </w:rPr>
        <w:t>22</w:t>
      </w:r>
    </w:p>
    <w:p w14:paraId="448132C7" w14:textId="77777777" w:rsidR="00615155" w:rsidRPr="000B3D40" w:rsidRDefault="00615155" w:rsidP="006151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85C593" w14:textId="77777777" w:rsidR="00615155" w:rsidRPr="002B7693" w:rsidRDefault="00615155" w:rsidP="00615155">
      <w:pPr>
        <w:spacing w:after="0"/>
        <w:jc w:val="both"/>
        <w:rPr>
          <w:rFonts w:ascii="Times New Roman" w:hAnsi="Times New Roman"/>
        </w:rPr>
      </w:pPr>
      <w:r w:rsidRPr="002B7693">
        <w:rPr>
          <w:rFonts w:ascii="Times New Roman" w:hAnsi="Times New Roman"/>
        </w:rPr>
        <w:t>Об утверждении Положения</w:t>
      </w:r>
    </w:p>
    <w:p w14:paraId="45F9649B" w14:textId="3BF49B74" w:rsidR="00615155" w:rsidRPr="002B7693" w:rsidRDefault="00C07E74" w:rsidP="00615155">
      <w:pPr>
        <w:spacing w:after="0"/>
        <w:jc w:val="both"/>
        <w:rPr>
          <w:rFonts w:ascii="Times New Roman" w:hAnsi="Times New Roman"/>
        </w:rPr>
      </w:pPr>
      <w:r w:rsidRPr="002B7693">
        <w:rPr>
          <w:rFonts w:ascii="Times New Roman" w:hAnsi="Times New Roman"/>
        </w:rPr>
        <w:t>о</w:t>
      </w:r>
      <w:r w:rsidR="00615155" w:rsidRPr="002B7693">
        <w:rPr>
          <w:rFonts w:ascii="Times New Roman" w:hAnsi="Times New Roman"/>
        </w:rPr>
        <w:t>б официальном сайте ДШИ</w:t>
      </w:r>
    </w:p>
    <w:p w14:paraId="0B955DBC" w14:textId="77777777" w:rsidR="00615155" w:rsidRPr="007A260D" w:rsidRDefault="00615155" w:rsidP="006151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F1A932" w14:textId="31FC7494" w:rsidR="00D74E70" w:rsidRPr="002B7693" w:rsidRDefault="00615155" w:rsidP="002B76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Hlk156323977"/>
      <w:r w:rsidRPr="002B7693">
        <w:rPr>
          <w:rFonts w:ascii="Times New Roman" w:hAnsi="Times New Roman"/>
          <w:sz w:val="24"/>
          <w:szCs w:val="24"/>
        </w:rPr>
        <w:t>На основании Федерального закона от 29.12.2012 №</w:t>
      </w:r>
      <w:r w:rsidR="00C07E74" w:rsidRPr="002B7693">
        <w:rPr>
          <w:rFonts w:ascii="Times New Roman" w:hAnsi="Times New Roman"/>
          <w:sz w:val="24"/>
          <w:szCs w:val="24"/>
        </w:rPr>
        <w:t xml:space="preserve"> </w:t>
      </w:r>
      <w:r w:rsidRPr="002B7693">
        <w:rPr>
          <w:rFonts w:ascii="Times New Roman" w:hAnsi="Times New Roman"/>
          <w:sz w:val="24"/>
          <w:szCs w:val="24"/>
        </w:rPr>
        <w:t>273-ФЗ «Об образовании в Российской Федерации», Федерального закона от 27 июля 2006 года № 149-ФЗ «Об информации, информационных технологиях и о защите информации» (с изменениями и дополнениями), Указа Президента РФ от 17.03.2008 №351 «О мерах по обеспечению информационной безопасности Российской Федерации при использовании информационно-телекоммуникационных сетей международного информационного обмена»; Федерального закона от 8 ноября 2010 г. №293-ФЗ «О внесении изменений в отдельные законодательные акты Российской Федерации в связи с совершенствованием контрольно-надзорных функций и оптимизацией предоставления государственных услуг в сфере образования», Федерального закона Российской Федерации от 29 декабря 2010 г. № 436-ФЗ «О защите детей от информации, причиняющей вред их здоровью и развитию»; постановления Правительства Российской Федерации от 20.10.2021 №1802 «Об утверждении Правил размещения на официальном сайте образовательной организации в информационно- 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Федерации», приказом Федеральной службы по надзору в сфере образования и науки Российской Федерации от 14.08.2020 №831 «Об утверждении Требования к структуре официального сайта образовательной организации в информационно- телекоммуникационной сети «Интернет» и формату предоставления информации»</w:t>
      </w:r>
      <w:bookmarkEnd w:id="0"/>
    </w:p>
    <w:p w14:paraId="20F42B4B" w14:textId="77777777" w:rsidR="00D74E70" w:rsidRPr="002B7693" w:rsidRDefault="00D74E70" w:rsidP="00D74E7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7309E4" w14:textId="77777777" w:rsidR="00D74E70" w:rsidRPr="002B7693" w:rsidRDefault="00615155" w:rsidP="00D74E7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7693">
        <w:rPr>
          <w:rFonts w:ascii="Times New Roman" w:hAnsi="Times New Roman"/>
          <w:sz w:val="24"/>
          <w:szCs w:val="24"/>
        </w:rPr>
        <w:t xml:space="preserve">ПРИКАЗЫВАЮ: </w:t>
      </w:r>
    </w:p>
    <w:p w14:paraId="4A0FA0BB" w14:textId="77777777" w:rsidR="00D74E70" w:rsidRPr="002B7693" w:rsidRDefault="00615155" w:rsidP="00D74E70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7693">
        <w:rPr>
          <w:rFonts w:ascii="Times New Roman" w:hAnsi="Times New Roman"/>
          <w:sz w:val="24"/>
          <w:szCs w:val="24"/>
        </w:rPr>
        <w:t xml:space="preserve">Утвердить положение об официальном сайте </w:t>
      </w:r>
      <w:r w:rsidR="00D74E70" w:rsidRPr="002B7693">
        <w:rPr>
          <w:rFonts w:ascii="Times New Roman" w:hAnsi="Times New Roman"/>
          <w:sz w:val="24"/>
          <w:szCs w:val="24"/>
        </w:rPr>
        <w:t>МАУ ДО «ДШИ-Камертон»</w:t>
      </w:r>
      <w:r w:rsidRPr="002B7693">
        <w:rPr>
          <w:rFonts w:ascii="Times New Roman" w:hAnsi="Times New Roman"/>
          <w:sz w:val="24"/>
          <w:szCs w:val="24"/>
        </w:rPr>
        <w:t xml:space="preserve"> (</w:t>
      </w:r>
      <w:r w:rsidR="00D74E70" w:rsidRPr="002B7693">
        <w:rPr>
          <w:rFonts w:ascii="Times New Roman" w:hAnsi="Times New Roman"/>
          <w:sz w:val="24"/>
          <w:szCs w:val="24"/>
        </w:rPr>
        <w:t>П</w:t>
      </w:r>
      <w:r w:rsidRPr="002B7693">
        <w:rPr>
          <w:rFonts w:ascii="Times New Roman" w:hAnsi="Times New Roman"/>
          <w:sz w:val="24"/>
          <w:szCs w:val="24"/>
        </w:rPr>
        <w:t xml:space="preserve">риложение </w:t>
      </w:r>
      <w:r w:rsidR="00D74E70" w:rsidRPr="002B7693">
        <w:rPr>
          <w:rFonts w:ascii="Times New Roman" w:hAnsi="Times New Roman"/>
          <w:sz w:val="24"/>
          <w:szCs w:val="24"/>
        </w:rPr>
        <w:t>1</w:t>
      </w:r>
      <w:r w:rsidRPr="002B7693">
        <w:rPr>
          <w:rFonts w:ascii="Times New Roman" w:hAnsi="Times New Roman"/>
          <w:sz w:val="24"/>
          <w:szCs w:val="24"/>
        </w:rPr>
        <w:t xml:space="preserve">). </w:t>
      </w:r>
    </w:p>
    <w:p w14:paraId="74170902" w14:textId="77777777" w:rsidR="00D74E70" w:rsidRPr="002B7693" w:rsidRDefault="00615155" w:rsidP="00D74E70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7693">
        <w:rPr>
          <w:rFonts w:ascii="Times New Roman" w:hAnsi="Times New Roman"/>
          <w:sz w:val="24"/>
          <w:szCs w:val="24"/>
        </w:rPr>
        <w:t xml:space="preserve"> Редактору школьного сайта разместить положение об официальном сайте </w:t>
      </w:r>
      <w:r w:rsidR="00D74E70" w:rsidRPr="002B7693">
        <w:rPr>
          <w:rFonts w:ascii="Times New Roman" w:hAnsi="Times New Roman"/>
          <w:sz w:val="24"/>
          <w:szCs w:val="24"/>
        </w:rPr>
        <w:t>МАУ ДО «ДШИ-Камертон»</w:t>
      </w:r>
      <w:r w:rsidRPr="002B7693">
        <w:rPr>
          <w:rFonts w:ascii="Times New Roman" w:hAnsi="Times New Roman"/>
          <w:sz w:val="24"/>
          <w:szCs w:val="24"/>
        </w:rPr>
        <w:t xml:space="preserve"> на сайте школы в разделе «Сведения об образовательной организации» - «Документы» - «Документы об официальном сайте». </w:t>
      </w:r>
    </w:p>
    <w:p w14:paraId="481B5EE4" w14:textId="4641D235" w:rsidR="00615155" w:rsidRPr="002B7693" w:rsidRDefault="00615155" w:rsidP="00D74E70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7693">
        <w:rPr>
          <w:rFonts w:ascii="Times New Roman" w:hAnsi="Times New Roman"/>
          <w:sz w:val="24"/>
          <w:szCs w:val="24"/>
        </w:rPr>
        <w:t xml:space="preserve"> Контроль за исполнением приказа оставляю за собой.</w:t>
      </w:r>
    </w:p>
    <w:p w14:paraId="5D143CF3" w14:textId="1A6C7425" w:rsidR="00615155" w:rsidRDefault="00615155" w:rsidP="00615155">
      <w:pPr>
        <w:spacing w:after="0"/>
        <w:rPr>
          <w:sz w:val="24"/>
          <w:szCs w:val="24"/>
        </w:rPr>
      </w:pPr>
    </w:p>
    <w:p w14:paraId="4DB07CB1" w14:textId="06AC768F" w:rsidR="002B7693" w:rsidRDefault="002B7693" w:rsidP="00615155">
      <w:pPr>
        <w:spacing w:after="0"/>
        <w:rPr>
          <w:sz w:val="24"/>
          <w:szCs w:val="24"/>
        </w:rPr>
      </w:pPr>
    </w:p>
    <w:p w14:paraId="214D00C7" w14:textId="77777777" w:rsidR="002B7693" w:rsidRPr="002B7693" w:rsidRDefault="002B7693" w:rsidP="00615155">
      <w:pPr>
        <w:spacing w:after="0"/>
        <w:rPr>
          <w:sz w:val="24"/>
          <w:szCs w:val="24"/>
        </w:rPr>
      </w:pPr>
    </w:p>
    <w:p w14:paraId="6C73143C" w14:textId="77777777" w:rsidR="00615155" w:rsidRPr="002B7693" w:rsidRDefault="00615155" w:rsidP="00615155">
      <w:pPr>
        <w:spacing w:after="0"/>
        <w:rPr>
          <w:rFonts w:ascii="Times New Roman" w:hAnsi="Times New Roman"/>
          <w:sz w:val="24"/>
          <w:szCs w:val="24"/>
        </w:rPr>
      </w:pPr>
      <w:r w:rsidRPr="002B7693">
        <w:rPr>
          <w:rFonts w:ascii="Times New Roman" w:hAnsi="Times New Roman"/>
          <w:sz w:val="24"/>
          <w:szCs w:val="24"/>
        </w:rPr>
        <w:t xml:space="preserve">Директор                      </w:t>
      </w:r>
      <w:r w:rsidRPr="002B7693">
        <w:rPr>
          <w:rFonts w:ascii="Times New Roman" w:hAnsi="Times New Roman"/>
          <w:sz w:val="24"/>
          <w:szCs w:val="24"/>
        </w:rPr>
        <w:tab/>
      </w:r>
      <w:r w:rsidRPr="002B7693">
        <w:rPr>
          <w:rFonts w:ascii="Times New Roman" w:hAnsi="Times New Roman"/>
          <w:sz w:val="24"/>
          <w:szCs w:val="24"/>
        </w:rPr>
        <w:tab/>
      </w:r>
      <w:r w:rsidRPr="002B7693">
        <w:rPr>
          <w:rFonts w:ascii="Times New Roman" w:hAnsi="Times New Roman"/>
          <w:sz w:val="24"/>
          <w:szCs w:val="24"/>
        </w:rPr>
        <w:tab/>
      </w:r>
      <w:r w:rsidRPr="002B7693">
        <w:rPr>
          <w:rFonts w:ascii="Times New Roman" w:hAnsi="Times New Roman"/>
          <w:sz w:val="24"/>
          <w:szCs w:val="24"/>
        </w:rPr>
        <w:tab/>
      </w:r>
      <w:r w:rsidRPr="002B7693">
        <w:rPr>
          <w:rFonts w:ascii="Times New Roman" w:hAnsi="Times New Roman"/>
          <w:sz w:val="24"/>
          <w:szCs w:val="24"/>
        </w:rPr>
        <w:tab/>
      </w:r>
      <w:r w:rsidRPr="002B7693">
        <w:rPr>
          <w:rFonts w:ascii="Times New Roman" w:hAnsi="Times New Roman"/>
          <w:sz w:val="24"/>
          <w:szCs w:val="24"/>
        </w:rPr>
        <w:tab/>
        <w:t xml:space="preserve">      Е.Е. Виноградова</w:t>
      </w:r>
    </w:p>
    <w:p w14:paraId="67ED3951" w14:textId="662A0C06" w:rsidR="006B6740" w:rsidRDefault="006B6740" w:rsidP="006B6740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NewRoman,Bold" w:eastAsiaTheme="minorHAnsi" w:hAnsi="TimesNewRoman,Bold" w:cs="TimesNewRoman,Bold"/>
          <w:b/>
          <w:bCs/>
          <w:sz w:val="24"/>
          <w:szCs w:val="24"/>
          <w:lang w:eastAsia="en-US"/>
        </w:rPr>
      </w:pPr>
    </w:p>
    <w:p w14:paraId="29307C89" w14:textId="222387F2" w:rsidR="00D74E70" w:rsidRDefault="00D74E70" w:rsidP="006B6740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NewRoman,Bold" w:eastAsiaTheme="minorHAnsi" w:hAnsi="TimesNewRoman,Bold" w:cs="TimesNewRoman,Bold"/>
          <w:b/>
          <w:bCs/>
          <w:sz w:val="24"/>
          <w:szCs w:val="24"/>
          <w:lang w:eastAsia="en-US"/>
        </w:rPr>
      </w:pPr>
    </w:p>
    <w:p w14:paraId="4823047D" w14:textId="02700462" w:rsidR="002B7693" w:rsidRDefault="002B7693" w:rsidP="006B6740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NewRoman,Bold" w:eastAsiaTheme="minorHAnsi" w:hAnsi="TimesNewRoman,Bold" w:cs="TimesNewRoman,Bold"/>
          <w:b/>
          <w:bCs/>
          <w:sz w:val="24"/>
          <w:szCs w:val="24"/>
          <w:lang w:eastAsia="en-US"/>
        </w:rPr>
      </w:pPr>
    </w:p>
    <w:p w14:paraId="1E64D655" w14:textId="1D7F2D3C" w:rsidR="002B7693" w:rsidRDefault="002B7693" w:rsidP="006B6740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NewRoman,Bold" w:eastAsiaTheme="minorHAnsi" w:hAnsi="TimesNewRoman,Bold" w:cs="TimesNewRoman,Bold"/>
          <w:b/>
          <w:bCs/>
          <w:sz w:val="24"/>
          <w:szCs w:val="24"/>
          <w:lang w:eastAsia="en-US"/>
        </w:rPr>
      </w:pPr>
    </w:p>
    <w:p w14:paraId="32F723AD" w14:textId="4E206542" w:rsidR="002B7693" w:rsidRDefault="002B7693" w:rsidP="006B6740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NewRoman,Bold" w:eastAsiaTheme="minorHAnsi" w:hAnsi="TimesNewRoman,Bold" w:cs="TimesNewRoman,Bold"/>
          <w:b/>
          <w:bCs/>
          <w:sz w:val="24"/>
          <w:szCs w:val="24"/>
          <w:lang w:eastAsia="en-US"/>
        </w:rPr>
      </w:pPr>
    </w:p>
    <w:p w14:paraId="4BD984C5" w14:textId="72C753B4" w:rsidR="002B7693" w:rsidRDefault="002B7693" w:rsidP="006B6740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NewRoman,Bold" w:eastAsiaTheme="minorHAnsi" w:hAnsi="TimesNewRoman,Bold" w:cs="TimesNewRoman,Bold"/>
          <w:b/>
          <w:bCs/>
          <w:sz w:val="24"/>
          <w:szCs w:val="24"/>
          <w:lang w:eastAsia="en-US"/>
        </w:rPr>
      </w:pPr>
    </w:p>
    <w:p w14:paraId="63E30DEF" w14:textId="189A793F" w:rsidR="002B7693" w:rsidRDefault="002B7693" w:rsidP="006B6740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NewRoman,Bold" w:eastAsiaTheme="minorHAnsi" w:hAnsi="TimesNewRoman,Bold" w:cs="TimesNewRoman,Bold"/>
          <w:b/>
          <w:bCs/>
          <w:sz w:val="24"/>
          <w:szCs w:val="24"/>
          <w:lang w:eastAsia="en-US"/>
        </w:rPr>
      </w:pPr>
    </w:p>
    <w:p w14:paraId="792A1D2E" w14:textId="5FAE6FDC" w:rsidR="002B7693" w:rsidRDefault="002B7693" w:rsidP="006B6740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NewRoman,Bold" w:eastAsiaTheme="minorHAnsi" w:hAnsi="TimesNewRoman,Bold" w:cs="TimesNewRoman,Bold"/>
          <w:b/>
          <w:bCs/>
          <w:sz w:val="24"/>
          <w:szCs w:val="24"/>
          <w:lang w:eastAsia="en-US"/>
        </w:rPr>
      </w:pPr>
    </w:p>
    <w:p w14:paraId="42063864" w14:textId="03AE3CA2" w:rsidR="002B7693" w:rsidRDefault="002B7693" w:rsidP="006B6740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NewRoman,Bold" w:eastAsiaTheme="minorHAnsi" w:hAnsi="TimesNewRoman,Bold" w:cs="TimesNewRoman,Bold"/>
          <w:b/>
          <w:bCs/>
          <w:sz w:val="24"/>
          <w:szCs w:val="24"/>
          <w:lang w:eastAsia="en-US"/>
        </w:rPr>
      </w:pPr>
    </w:p>
    <w:p w14:paraId="4E58C055" w14:textId="77777777" w:rsidR="002B7693" w:rsidRDefault="002B7693" w:rsidP="006B6740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NewRoman,Bold" w:eastAsiaTheme="minorHAnsi" w:hAnsi="TimesNewRoman,Bold" w:cs="TimesNewRoman,Bold"/>
          <w:b/>
          <w:bCs/>
          <w:sz w:val="24"/>
          <w:szCs w:val="24"/>
          <w:lang w:eastAsia="en-US"/>
        </w:rPr>
      </w:pPr>
    </w:p>
    <w:p w14:paraId="0FC97C8C" w14:textId="4DFED669" w:rsidR="00D74E70" w:rsidRPr="003D10D6" w:rsidRDefault="00D74E70" w:rsidP="00D74E70">
      <w:pPr>
        <w:pStyle w:val="a3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NewRoman,Bold" w:eastAsiaTheme="minorHAnsi" w:hAnsi="TimesNewRoman,Bold" w:cs="TimesNewRoman,Bold"/>
          <w:lang w:eastAsia="en-US"/>
        </w:rPr>
      </w:pPr>
      <w:r w:rsidRPr="003D10D6">
        <w:rPr>
          <w:rFonts w:ascii="TimesNewRoman,Bold" w:eastAsiaTheme="minorHAnsi" w:hAnsi="TimesNewRoman,Bold" w:cs="TimesNewRoman,Bold"/>
          <w:lang w:eastAsia="en-US"/>
        </w:rPr>
        <w:lastRenderedPageBreak/>
        <w:t>Приложение 1</w:t>
      </w:r>
    </w:p>
    <w:p w14:paraId="44746A50" w14:textId="69B43381" w:rsidR="00D74E70" w:rsidRPr="003D10D6" w:rsidRDefault="00D74E70" w:rsidP="00D74E70">
      <w:pPr>
        <w:pStyle w:val="a3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NewRoman,Bold" w:eastAsiaTheme="minorHAnsi" w:hAnsi="TimesNewRoman,Bold" w:cs="TimesNewRoman,Bold"/>
          <w:lang w:eastAsia="en-US"/>
        </w:rPr>
      </w:pPr>
      <w:r w:rsidRPr="003D10D6">
        <w:rPr>
          <w:rFonts w:ascii="TimesNewRoman,Bold" w:eastAsiaTheme="minorHAnsi" w:hAnsi="TimesNewRoman,Bold" w:cs="TimesNewRoman,Bold"/>
          <w:lang w:eastAsia="en-US"/>
        </w:rPr>
        <w:t xml:space="preserve">К </w:t>
      </w:r>
      <w:proofErr w:type="gramStart"/>
      <w:r w:rsidRPr="003D10D6">
        <w:rPr>
          <w:rFonts w:ascii="TimesNewRoman,Bold" w:eastAsiaTheme="minorHAnsi" w:hAnsi="TimesNewRoman,Bold" w:cs="TimesNewRoman,Bold"/>
          <w:lang w:eastAsia="en-US"/>
        </w:rPr>
        <w:t>приказу  от</w:t>
      </w:r>
      <w:proofErr w:type="gramEnd"/>
      <w:r w:rsidRPr="003D10D6">
        <w:rPr>
          <w:rFonts w:ascii="TimesNewRoman,Bold" w:eastAsiaTheme="minorHAnsi" w:hAnsi="TimesNewRoman,Bold" w:cs="TimesNewRoman,Bold"/>
          <w:lang w:eastAsia="en-US"/>
        </w:rPr>
        <w:t xml:space="preserve">  02.12.2022  №  132</w:t>
      </w:r>
    </w:p>
    <w:p w14:paraId="79BA6C98" w14:textId="77777777" w:rsidR="00D74E70" w:rsidRDefault="00D74E70" w:rsidP="00D74E70">
      <w:pPr>
        <w:pStyle w:val="a3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NewRoman,Bold" w:eastAsiaTheme="minorHAnsi" w:hAnsi="TimesNewRoman,Bold" w:cs="TimesNewRoman,Bold"/>
          <w:b/>
          <w:bCs/>
          <w:sz w:val="24"/>
          <w:szCs w:val="24"/>
          <w:lang w:eastAsia="en-US"/>
        </w:rPr>
      </w:pPr>
    </w:p>
    <w:p w14:paraId="12BCC048" w14:textId="0AD4A180" w:rsidR="006B6740" w:rsidRDefault="00615155" w:rsidP="00615155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  <w:r w:rsidRPr="00C424D8">
        <w:rPr>
          <w:rFonts w:ascii="Times New Roman" w:hAnsi="Times New Roman"/>
          <w:b/>
          <w:bCs/>
          <w:color w:val="000000"/>
          <w:spacing w:val="-5"/>
        </w:rPr>
        <w:t xml:space="preserve">МУНИЦИПАЛЬНОЕ </w:t>
      </w:r>
      <w:r>
        <w:rPr>
          <w:rFonts w:ascii="Times New Roman" w:hAnsi="Times New Roman"/>
          <w:b/>
          <w:bCs/>
          <w:color w:val="000000"/>
          <w:spacing w:val="-5"/>
        </w:rPr>
        <w:t>АВТОНОМНОЕ</w:t>
      </w:r>
      <w:r w:rsidRPr="00C424D8">
        <w:rPr>
          <w:rFonts w:ascii="Times New Roman" w:hAnsi="Times New Roman"/>
          <w:b/>
          <w:bCs/>
          <w:color w:val="000000"/>
          <w:spacing w:val="-5"/>
        </w:rPr>
        <w:t xml:space="preserve"> УЧРЕЖДЕНИЯ ДОПОЛНИТЕЛЬНОГО ОБРАЗОВАНИЯ </w:t>
      </w:r>
      <w:r w:rsidRPr="00C424D8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"ДЕТСКАЯ ШКОЛА ИСКУССТВ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-КАМЕРТОН</w:t>
      </w:r>
      <w:r w:rsidRPr="00C424D8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"</w:t>
      </w:r>
    </w:p>
    <w:p w14:paraId="1A4458D6" w14:textId="4B10B919" w:rsidR="00615155" w:rsidRDefault="00615155" w:rsidP="00615155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5B99C621" w14:textId="77777777" w:rsidR="00615155" w:rsidRDefault="00615155" w:rsidP="00615155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NewRoman,Bold" w:eastAsiaTheme="minorHAnsi" w:hAnsi="TimesNewRoman,Bold" w:cs="TimesNewRoman,Bold"/>
          <w:b/>
          <w:bCs/>
          <w:sz w:val="24"/>
          <w:szCs w:val="24"/>
          <w:lang w:eastAsia="en-US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731"/>
        <w:gridCol w:w="4729"/>
      </w:tblGrid>
      <w:tr w:rsidR="00615155" w:rsidRPr="004E339F" w14:paraId="25E0693D" w14:textId="77777777" w:rsidTr="00415244">
        <w:tc>
          <w:tcPr>
            <w:tcW w:w="4785" w:type="dxa"/>
          </w:tcPr>
          <w:p w14:paraId="76CA9A17" w14:textId="77777777" w:rsidR="003D10D6" w:rsidRDefault="00615155" w:rsidP="00415244">
            <w:pPr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4E339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Принято на заседании </w:t>
            </w:r>
          </w:p>
          <w:p w14:paraId="517C9A06" w14:textId="18545842" w:rsidR="00615155" w:rsidRPr="004E339F" w:rsidRDefault="00615155" w:rsidP="00415244">
            <w:pPr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4E339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Педагогического совета</w:t>
            </w:r>
          </w:p>
          <w:p w14:paraId="342DC25B" w14:textId="2CF63F27" w:rsidR="00615155" w:rsidRPr="004E339F" w:rsidRDefault="00615155" w:rsidP="0041524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4E339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Протокол от </w:t>
            </w:r>
            <w:r w:rsidR="00D74E70" w:rsidRPr="004E339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02.12.2022</w:t>
            </w:r>
            <w:r w:rsidRPr="004E339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№      4</w:t>
            </w:r>
          </w:p>
        </w:tc>
        <w:tc>
          <w:tcPr>
            <w:tcW w:w="4786" w:type="dxa"/>
          </w:tcPr>
          <w:p w14:paraId="5A85DF4B" w14:textId="77777777" w:rsidR="00615155" w:rsidRPr="004E339F" w:rsidRDefault="00615155" w:rsidP="00415244">
            <w:pPr>
              <w:spacing w:after="0" w:line="293" w:lineRule="atLeast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4E339F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Утверждено:</w:t>
            </w:r>
            <w:r w:rsidRPr="004E339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4E339F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Директор МАУ ДО</w:t>
            </w:r>
          </w:p>
          <w:p w14:paraId="5CD42FF6" w14:textId="77777777" w:rsidR="00615155" w:rsidRPr="004E339F" w:rsidRDefault="00615155" w:rsidP="00415244">
            <w:pPr>
              <w:spacing w:after="0" w:line="293" w:lineRule="atLeast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4E339F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«ДШИ-Камертон»</w:t>
            </w:r>
          </w:p>
          <w:p w14:paraId="5340E9E6" w14:textId="77777777" w:rsidR="00615155" w:rsidRPr="004E339F" w:rsidRDefault="00615155" w:rsidP="00415244">
            <w:pPr>
              <w:spacing w:after="0" w:line="293" w:lineRule="atLeast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4E339F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_____________ Е.Е. Виноградова</w:t>
            </w:r>
          </w:p>
          <w:p w14:paraId="7C5A0E38" w14:textId="64C79C2B" w:rsidR="00615155" w:rsidRPr="004E339F" w:rsidRDefault="00615155" w:rsidP="00415244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gramStart"/>
            <w:r w:rsidRPr="004E339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Приказ  от</w:t>
            </w:r>
            <w:proofErr w:type="gramEnd"/>
            <w:r w:rsidRPr="004E339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  </w:t>
            </w:r>
            <w:r w:rsidR="00D74E70" w:rsidRPr="004E339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02.12.2022</w:t>
            </w:r>
            <w:r w:rsidRPr="004E339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 № </w:t>
            </w:r>
            <w:r w:rsidR="00D74E70" w:rsidRPr="004E339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132</w:t>
            </w:r>
          </w:p>
        </w:tc>
      </w:tr>
    </w:tbl>
    <w:p w14:paraId="3D914861" w14:textId="09927919" w:rsidR="00615155" w:rsidRDefault="00615155" w:rsidP="006B6740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NewRoman,Bold" w:eastAsiaTheme="minorHAnsi" w:hAnsi="TimesNewRoman,Bold" w:cs="TimesNewRoman,Bold"/>
          <w:b/>
          <w:bCs/>
          <w:sz w:val="24"/>
          <w:szCs w:val="24"/>
          <w:lang w:eastAsia="en-US"/>
        </w:rPr>
      </w:pPr>
    </w:p>
    <w:p w14:paraId="533C6EFA" w14:textId="507A3DD1" w:rsidR="00615155" w:rsidRDefault="00615155" w:rsidP="006B6740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NewRoman,Bold" w:eastAsiaTheme="minorHAnsi" w:hAnsi="TimesNewRoman,Bold" w:cs="TimesNewRoman,Bold"/>
          <w:b/>
          <w:bCs/>
          <w:sz w:val="24"/>
          <w:szCs w:val="24"/>
          <w:lang w:eastAsia="en-US"/>
        </w:rPr>
      </w:pPr>
    </w:p>
    <w:p w14:paraId="7CA26253" w14:textId="05B54ABD" w:rsidR="00615155" w:rsidRPr="004E339F" w:rsidRDefault="00615155" w:rsidP="00615155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NewRoman,Bold" w:eastAsiaTheme="minorHAnsi" w:hAnsi="TimesNewRoman,Bold" w:cs="TimesNewRoman,Bold"/>
          <w:b/>
          <w:bCs/>
          <w:sz w:val="28"/>
          <w:szCs w:val="28"/>
          <w:lang w:eastAsia="en-US"/>
        </w:rPr>
      </w:pPr>
      <w:r w:rsidRPr="004E339F">
        <w:rPr>
          <w:rFonts w:ascii="TimesNewRoman,Bold" w:eastAsiaTheme="minorHAnsi" w:hAnsi="TimesNewRoman,Bold" w:cs="TimesNewRoman,Bold"/>
          <w:b/>
          <w:bCs/>
          <w:sz w:val="28"/>
          <w:szCs w:val="28"/>
          <w:lang w:eastAsia="en-US"/>
        </w:rPr>
        <w:t>ПОЛОЖЕНИЕ</w:t>
      </w:r>
    </w:p>
    <w:p w14:paraId="27A9E214" w14:textId="77777777" w:rsidR="004E339F" w:rsidRDefault="00615155" w:rsidP="00615155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NewRoman,Bold" w:eastAsiaTheme="minorHAnsi" w:hAnsi="TimesNewRoman,Bold" w:cs="TimesNewRoman,Bold"/>
          <w:b/>
          <w:bCs/>
          <w:sz w:val="28"/>
          <w:szCs w:val="28"/>
          <w:lang w:eastAsia="en-US"/>
        </w:rPr>
      </w:pPr>
      <w:r w:rsidRPr="004E339F">
        <w:rPr>
          <w:rFonts w:ascii="TimesNewRoman,Bold" w:eastAsiaTheme="minorHAnsi" w:hAnsi="TimesNewRoman,Bold" w:cs="TimesNewRoman,Bold"/>
          <w:b/>
          <w:bCs/>
          <w:sz w:val="28"/>
          <w:szCs w:val="28"/>
          <w:lang w:eastAsia="en-US"/>
        </w:rPr>
        <w:t xml:space="preserve">об официальном сайте </w:t>
      </w:r>
    </w:p>
    <w:p w14:paraId="1700D748" w14:textId="7776E7DC" w:rsidR="00615155" w:rsidRDefault="00615155" w:rsidP="00615155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NewRoman,Bold" w:eastAsiaTheme="minorHAnsi" w:hAnsi="TimesNewRoman,Bold" w:cs="TimesNewRoman,Bold"/>
          <w:b/>
          <w:bCs/>
          <w:sz w:val="28"/>
          <w:szCs w:val="28"/>
          <w:lang w:eastAsia="en-US"/>
        </w:rPr>
      </w:pPr>
      <w:r w:rsidRPr="004E339F">
        <w:rPr>
          <w:rFonts w:ascii="TimesNewRoman,Bold" w:eastAsiaTheme="minorHAnsi" w:hAnsi="TimesNewRoman,Bold" w:cs="TimesNewRoman,Bold"/>
          <w:b/>
          <w:bCs/>
          <w:sz w:val="28"/>
          <w:szCs w:val="28"/>
          <w:lang w:eastAsia="en-US"/>
        </w:rPr>
        <w:t>МАУ ДО «ДШИ-Камертон»</w:t>
      </w:r>
    </w:p>
    <w:p w14:paraId="5171026D" w14:textId="77777777" w:rsidR="004E339F" w:rsidRPr="004E339F" w:rsidRDefault="004E339F" w:rsidP="00615155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NewRoman,Bold" w:eastAsiaTheme="minorHAnsi" w:hAnsi="TimesNewRoman,Bold" w:cs="TimesNewRoman,Bold"/>
          <w:b/>
          <w:bCs/>
          <w:sz w:val="28"/>
          <w:szCs w:val="28"/>
          <w:lang w:eastAsia="en-US"/>
        </w:rPr>
      </w:pPr>
    </w:p>
    <w:p w14:paraId="6E293430" w14:textId="77777777" w:rsidR="00595EC3" w:rsidRPr="00552069" w:rsidRDefault="006B6740" w:rsidP="004E339F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NewRoman,Bold" w:eastAsiaTheme="minorHAnsi" w:hAnsi="TimesNewRoman,Bold" w:cs="TimesNewRoman,Bold"/>
          <w:b/>
          <w:bCs/>
          <w:sz w:val="24"/>
          <w:szCs w:val="24"/>
          <w:lang w:eastAsia="en-US"/>
        </w:rPr>
      </w:pPr>
      <w:r>
        <w:rPr>
          <w:rFonts w:ascii="TimesNewRoman,Bold" w:eastAsiaTheme="minorHAnsi" w:hAnsi="TimesNewRoman,Bold" w:cs="TimesNewRoman,Bold"/>
          <w:b/>
          <w:bCs/>
          <w:sz w:val="24"/>
          <w:szCs w:val="24"/>
          <w:lang w:eastAsia="en-US"/>
        </w:rPr>
        <w:t>1.</w:t>
      </w:r>
      <w:r w:rsidR="00595EC3" w:rsidRPr="00552069">
        <w:rPr>
          <w:rFonts w:ascii="TimesNewRoman,Bold" w:eastAsiaTheme="minorHAnsi" w:hAnsi="TimesNewRoman,Bold" w:cs="TimesNewRoman,Bold"/>
          <w:b/>
          <w:bCs/>
          <w:sz w:val="24"/>
          <w:szCs w:val="24"/>
          <w:lang w:eastAsia="en-US"/>
        </w:rPr>
        <w:t>Общие положения</w:t>
      </w:r>
    </w:p>
    <w:p w14:paraId="4FEF4815" w14:textId="77777777" w:rsidR="003F7372" w:rsidRPr="004E339F" w:rsidRDefault="00595EC3" w:rsidP="00D764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>1.1. П</w:t>
      </w:r>
      <w:r w:rsidR="003F75BC" w:rsidRPr="004E339F">
        <w:rPr>
          <w:rFonts w:ascii="Times New Roman" w:eastAsiaTheme="minorHAnsi" w:hAnsi="Times New Roman"/>
          <w:sz w:val="24"/>
          <w:szCs w:val="24"/>
          <w:lang w:eastAsia="en-US"/>
        </w:rPr>
        <w:t xml:space="preserve">оложение об официальном сайте </w:t>
      </w:r>
      <w:r w:rsidR="00D74E70" w:rsidRPr="004E339F">
        <w:rPr>
          <w:rFonts w:ascii="Times New Roman" w:eastAsiaTheme="minorHAnsi" w:hAnsi="Times New Roman"/>
          <w:sz w:val="24"/>
          <w:szCs w:val="24"/>
          <w:lang w:eastAsia="en-US"/>
        </w:rPr>
        <w:t>МАУ ДО «ДШИ-Камертон»</w:t>
      </w:r>
      <w:r w:rsidR="003F75BC" w:rsidRPr="004E339F">
        <w:rPr>
          <w:rFonts w:ascii="Times New Roman" w:eastAsiaTheme="minorHAnsi" w:hAnsi="Times New Roman"/>
          <w:sz w:val="24"/>
          <w:szCs w:val="24"/>
          <w:lang w:eastAsia="en-US"/>
        </w:rPr>
        <w:t xml:space="preserve"> (далее – Школа</w:t>
      </w: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 xml:space="preserve">) разработано в соответствии </w:t>
      </w:r>
      <w:r w:rsidR="003F7372" w:rsidRPr="004E339F">
        <w:rPr>
          <w:rFonts w:ascii="Times New Roman" w:hAnsi="Times New Roman"/>
          <w:sz w:val="24"/>
          <w:szCs w:val="24"/>
        </w:rPr>
        <w:t>с Федеральным законом от 29.12.2012 №273-ФЗ «Об образовании в Российской Федерации», Федеральным законом от 27 июля 2006 года № 149-ФЗ «Об информации, информационных технологиях и о защите информации» (с изменениями и дополнениями), Указом Президента РФ от 17.03.2008 № 351 «О мерах по обеспечению информационной безопасности Российской Федерации при использовании информационно-телекоммуникационных сетей международного информационного обмена»; Федеральным законом от 8 ноября 2010 г. №293-ФЗ «О внесении изменений в отдельные законодательные акты Российской Федерации в связи с совершенствованием контрольно-надзорных функций и оптимизацией предоставления государственных услуг в сфере образования», Федеральным законом Российской Федерации от 29 декабря 2010 г. № 436-ФЗ «О защите детей от информации, причиняющей вред их здоровью и развитию»; постановлением Правительства Российской Федерации от 20.10.2021 №1802 «Об утверждении Правил размещения на официальном сайте образовательной организации в информационно - 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Федерации», приказом Федеральной службы по надзору в сфере образования и науки Российской Федерации от 14.08.2020 № 831 «Об утверждении Требования к структуре официального сайта образовательной организации в информационно - телекоммуникационной сети «Интернет» и формату предоставления информации»</w:t>
      </w:r>
    </w:p>
    <w:p w14:paraId="7A188636" w14:textId="16CCF568" w:rsidR="00595EC3" w:rsidRPr="004E339F" w:rsidRDefault="00595EC3" w:rsidP="00D764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 xml:space="preserve">1.2. Положение определяет статус, основные понятия, принципы организации </w:t>
      </w:r>
      <w:r w:rsidR="00D764CD" w:rsidRPr="004E339F">
        <w:rPr>
          <w:rFonts w:ascii="Times New Roman" w:eastAsiaTheme="minorHAnsi" w:hAnsi="Times New Roman"/>
          <w:sz w:val="24"/>
          <w:szCs w:val="24"/>
          <w:lang w:eastAsia="en-US"/>
        </w:rPr>
        <w:t>и ведения официального сайта Школы</w:t>
      </w: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19E1CD77" w14:textId="5217DAD4" w:rsidR="00595EC3" w:rsidRPr="004E339F" w:rsidRDefault="00595EC3" w:rsidP="00D764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>1.3. Функци</w:t>
      </w:r>
      <w:r w:rsidR="00D764CD" w:rsidRPr="004E339F">
        <w:rPr>
          <w:rFonts w:ascii="Times New Roman" w:eastAsiaTheme="minorHAnsi" w:hAnsi="Times New Roman"/>
          <w:sz w:val="24"/>
          <w:szCs w:val="24"/>
          <w:lang w:eastAsia="en-US"/>
        </w:rPr>
        <w:t>онирование официального сайта Школы</w:t>
      </w: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 xml:space="preserve"> регламентируется</w:t>
      </w:r>
      <w:r w:rsidR="00615155" w:rsidRPr="004E339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 xml:space="preserve">действующим законодательством РФ, </w:t>
      </w:r>
      <w:r w:rsidR="00D764CD" w:rsidRPr="004E339F">
        <w:rPr>
          <w:rFonts w:ascii="Times New Roman" w:eastAsiaTheme="minorHAnsi" w:hAnsi="Times New Roman"/>
          <w:sz w:val="24"/>
          <w:szCs w:val="24"/>
          <w:lang w:eastAsia="en-US"/>
        </w:rPr>
        <w:t xml:space="preserve">настоящим </w:t>
      </w: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>По</w:t>
      </w:r>
      <w:r w:rsidR="00D764CD" w:rsidRPr="004E339F">
        <w:rPr>
          <w:rFonts w:ascii="Times New Roman" w:eastAsiaTheme="minorHAnsi" w:hAnsi="Times New Roman"/>
          <w:sz w:val="24"/>
          <w:szCs w:val="24"/>
          <w:lang w:eastAsia="en-US"/>
        </w:rPr>
        <w:t>ложением, приказом директора</w:t>
      </w: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06940DD9" w14:textId="5E0B22B5" w:rsidR="00595EC3" w:rsidRPr="004E339F" w:rsidRDefault="00595EC3" w:rsidP="00D764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>1.4.</w:t>
      </w:r>
      <w:r w:rsidR="00BE728A" w:rsidRPr="004E339F">
        <w:rPr>
          <w:rFonts w:ascii="Times New Roman" w:eastAsiaTheme="minorHAnsi" w:hAnsi="Times New Roman"/>
          <w:sz w:val="24"/>
          <w:szCs w:val="24"/>
          <w:lang w:eastAsia="en-US"/>
        </w:rPr>
        <w:t xml:space="preserve"> Официальный сайт Школы</w:t>
      </w: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 xml:space="preserve"> является электронным общедоступным</w:t>
      </w:r>
      <w:r w:rsid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>информационны</w:t>
      </w:r>
      <w:r w:rsidR="00BE728A" w:rsidRPr="004E339F">
        <w:rPr>
          <w:rFonts w:ascii="Times New Roman" w:eastAsiaTheme="minorHAnsi" w:hAnsi="Times New Roman"/>
          <w:sz w:val="24"/>
          <w:szCs w:val="24"/>
          <w:lang w:eastAsia="en-US"/>
        </w:rPr>
        <w:t>м ресурсом, размещенным в сети «</w:t>
      </w: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>Интернет</w:t>
      </w:r>
      <w:r w:rsidR="00BE728A" w:rsidRPr="004E339F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78E3F979" w14:textId="77777777" w:rsidR="00595EC3" w:rsidRPr="004E339F" w:rsidRDefault="00595EC3" w:rsidP="00D764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>1.5. Целям</w:t>
      </w:r>
      <w:r w:rsidR="00BE728A" w:rsidRPr="004E339F">
        <w:rPr>
          <w:rFonts w:ascii="Times New Roman" w:eastAsiaTheme="minorHAnsi" w:hAnsi="Times New Roman"/>
          <w:sz w:val="24"/>
          <w:szCs w:val="24"/>
          <w:lang w:eastAsia="en-US"/>
        </w:rPr>
        <w:t>и создания официального сайта Школы</w:t>
      </w: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 xml:space="preserve"> являются:</w:t>
      </w:r>
    </w:p>
    <w:p w14:paraId="5CE68746" w14:textId="77777777" w:rsidR="00595EC3" w:rsidRPr="004E339F" w:rsidRDefault="00595EC3" w:rsidP="004E339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>обеспе</w:t>
      </w:r>
      <w:r w:rsidR="00BE728A" w:rsidRPr="004E339F">
        <w:rPr>
          <w:rFonts w:ascii="Times New Roman" w:eastAsiaTheme="minorHAnsi" w:hAnsi="Times New Roman"/>
          <w:sz w:val="24"/>
          <w:szCs w:val="24"/>
          <w:lang w:eastAsia="en-US"/>
        </w:rPr>
        <w:t>чение открытости деятельности Школы</w:t>
      </w: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12E06D10" w14:textId="58B54F01" w:rsidR="00595EC3" w:rsidRPr="004E339F" w:rsidRDefault="00595EC3" w:rsidP="004E339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>реализация прав граждан на доступ к открытой информации при соблюдении норм профессиональной этики педагогической деятельности и</w:t>
      </w:r>
      <w:r w:rsid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>норм информационной безопасности;</w:t>
      </w:r>
    </w:p>
    <w:p w14:paraId="46C4B01D" w14:textId="6C3F6FEA" w:rsidR="00595EC3" w:rsidRPr="004E339F" w:rsidRDefault="00595EC3" w:rsidP="004E339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>реализация принципов единства культурного и образовательного</w:t>
      </w:r>
      <w:r w:rsid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>пространства, демократического государственно-общественного управления</w:t>
      </w:r>
      <w:r w:rsidR="00BE728A" w:rsidRPr="004E339F">
        <w:rPr>
          <w:rFonts w:ascii="Times New Roman" w:eastAsiaTheme="minorHAnsi" w:hAnsi="Times New Roman"/>
          <w:sz w:val="24"/>
          <w:szCs w:val="24"/>
          <w:lang w:eastAsia="en-US"/>
        </w:rPr>
        <w:t xml:space="preserve"> Школы</w:t>
      </w: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02A5364F" w14:textId="0C2AB915" w:rsidR="00595EC3" w:rsidRPr="004E339F" w:rsidRDefault="00595EC3" w:rsidP="004E339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>информирование общественности о развитии и результатах уставной</w:t>
      </w:r>
      <w:r w:rsidR="00BE728A" w:rsidRPr="004E339F">
        <w:rPr>
          <w:rFonts w:ascii="Times New Roman" w:eastAsiaTheme="minorHAnsi" w:hAnsi="Times New Roman"/>
          <w:sz w:val="24"/>
          <w:szCs w:val="24"/>
          <w:lang w:eastAsia="en-US"/>
        </w:rPr>
        <w:t xml:space="preserve"> деятельности Школы</w:t>
      </w: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>, поступлении и расходовании материальных и финансовых</w:t>
      </w:r>
      <w:r w:rsid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>средств;</w:t>
      </w:r>
    </w:p>
    <w:p w14:paraId="17212C26" w14:textId="77777777" w:rsidR="00595EC3" w:rsidRPr="004E339F" w:rsidRDefault="00595EC3" w:rsidP="004E339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защита прав и интересов участников образовательного процесса.</w:t>
      </w:r>
    </w:p>
    <w:p w14:paraId="6EA7712A" w14:textId="77777777" w:rsidR="00595EC3" w:rsidRPr="004E339F" w:rsidRDefault="00595EC3" w:rsidP="004E339F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>Положение регулирует информационную структуру официального</w:t>
      </w:r>
      <w:r w:rsidR="00BE728A" w:rsidRPr="004E339F">
        <w:rPr>
          <w:rFonts w:ascii="Times New Roman" w:eastAsiaTheme="minorHAnsi" w:hAnsi="Times New Roman"/>
          <w:sz w:val="24"/>
          <w:szCs w:val="24"/>
          <w:lang w:eastAsia="en-US"/>
        </w:rPr>
        <w:t xml:space="preserve"> сайта Школы в сети «</w:t>
      </w: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>Интернет</w:t>
      </w:r>
      <w:r w:rsidR="00BE728A" w:rsidRPr="004E339F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>, порядок размещения и обновления информации, а также порядок обеспечения его функционирования.</w:t>
      </w:r>
    </w:p>
    <w:p w14:paraId="28AD546A" w14:textId="77777777" w:rsidR="00552069" w:rsidRPr="00552069" w:rsidRDefault="00552069" w:rsidP="00552069">
      <w:pPr>
        <w:pStyle w:val="a3"/>
        <w:autoSpaceDE w:val="0"/>
        <w:autoSpaceDN w:val="0"/>
        <w:adjustRightInd w:val="0"/>
        <w:spacing w:after="0" w:line="240" w:lineRule="auto"/>
        <w:ind w:left="825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1C8C3F9A" w14:textId="77777777" w:rsidR="00595EC3" w:rsidRPr="00552069" w:rsidRDefault="00595EC3" w:rsidP="004E339F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552069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Информационная структ</w:t>
      </w:r>
      <w:r w:rsidR="00552069" w:rsidRPr="00552069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ура официального сайта Школы</w:t>
      </w:r>
    </w:p>
    <w:p w14:paraId="4B70A94C" w14:textId="77777777" w:rsidR="00552069" w:rsidRPr="00552069" w:rsidRDefault="00552069" w:rsidP="00552069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3C1BA4D9" w14:textId="45D4B4D9" w:rsidR="00595EC3" w:rsidRPr="00D764CD" w:rsidRDefault="00595EC3" w:rsidP="004E3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764CD">
        <w:rPr>
          <w:rFonts w:ascii="Times New Roman" w:eastAsiaTheme="minorHAnsi" w:hAnsi="Times New Roman"/>
          <w:sz w:val="24"/>
          <w:szCs w:val="24"/>
          <w:lang w:eastAsia="en-US"/>
        </w:rPr>
        <w:t>2.1. Информацион</w:t>
      </w:r>
      <w:r w:rsidR="00BE728A">
        <w:rPr>
          <w:rFonts w:ascii="Times New Roman" w:eastAsiaTheme="minorHAnsi" w:hAnsi="Times New Roman"/>
          <w:sz w:val="24"/>
          <w:szCs w:val="24"/>
          <w:lang w:eastAsia="en-US"/>
        </w:rPr>
        <w:t>ный ресурс официального сайта Школы</w:t>
      </w:r>
      <w:r w:rsidRPr="00D764CD">
        <w:rPr>
          <w:rFonts w:ascii="Times New Roman" w:eastAsiaTheme="minorHAnsi" w:hAnsi="Times New Roman"/>
          <w:sz w:val="24"/>
          <w:szCs w:val="24"/>
          <w:lang w:eastAsia="en-US"/>
        </w:rPr>
        <w:t xml:space="preserve"> формируется из</w:t>
      </w:r>
      <w:r w:rsid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764CD">
        <w:rPr>
          <w:rFonts w:ascii="Times New Roman" w:eastAsiaTheme="minorHAnsi" w:hAnsi="Times New Roman"/>
          <w:sz w:val="24"/>
          <w:szCs w:val="24"/>
          <w:lang w:eastAsia="en-US"/>
        </w:rPr>
        <w:t>общественно-значимой информации в со</w:t>
      </w:r>
      <w:r w:rsidR="00BE728A">
        <w:rPr>
          <w:rFonts w:ascii="Times New Roman" w:eastAsiaTheme="minorHAnsi" w:hAnsi="Times New Roman"/>
          <w:sz w:val="24"/>
          <w:szCs w:val="24"/>
          <w:lang w:eastAsia="en-US"/>
        </w:rPr>
        <w:t>ответствии с уставной деятельностью Школы</w:t>
      </w:r>
      <w:r w:rsidRPr="00D764CD">
        <w:rPr>
          <w:rFonts w:ascii="Times New Roman" w:eastAsiaTheme="minorHAnsi" w:hAnsi="Times New Roman"/>
          <w:sz w:val="24"/>
          <w:szCs w:val="24"/>
          <w:lang w:eastAsia="en-US"/>
        </w:rPr>
        <w:t xml:space="preserve"> для всех участников об</w:t>
      </w:r>
      <w:r w:rsidR="00BE728A">
        <w:rPr>
          <w:rFonts w:ascii="Times New Roman" w:eastAsiaTheme="minorHAnsi" w:hAnsi="Times New Roman"/>
          <w:sz w:val="24"/>
          <w:szCs w:val="24"/>
          <w:lang w:eastAsia="en-US"/>
        </w:rPr>
        <w:t>разовательного процесса, социальных</w:t>
      </w:r>
      <w:r w:rsidRPr="00D764CD">
        <w:rPr>
          <w:rFonts w:ascii="Times New Roman" w:eastAsiaTheme="minorHAnsi" w:hAnsi="Times New Roman"/>
          <w:sz w:val="24"/>
          <w:szCs w:val="24"/>
          <w:lang w:eastAsia="en-US"/>
        </w:rPr>
        <w:t xml:space="preserve"> партнеров, заинтересованных лиц.</w:t>
      </w:r>
    </w:p>
    <w:p w14:paraId="0B8FE350" w14:textId="77777777" w:rsidR="00595EC3" w:rsidRPr="00D764CD" w:rsidRDefault="00595EC3" w:rsidP="004E3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764CD">
        <w:rPr>
          <w:rFonts w:ascii="Times New Roman" w:eastAsiaTheme="minorHAnsi" w:hAnsi="Times New Roman"/>
          <w:sz w:val="24"/>
          <w:szCs w:val="24"/>
          <w:lang w:eastAsia="en-US"/>
        </w:rPr>
        <w:t>2.2. Информацион</w:t>
      </w:r>
      <w:r w:rsidR="00CF77C6">
        <w:rPr>
          <w:rFonts w:ascii="Times New Roman" w:eastAsiaTheme="minorHAnsi" w:hAnsi="Times New Roman"/>
          <w:sz w:val="24"/>
          <w:szCs w:val="24"/>
          <w:lang w:eastAsia="en-US"/>
        </w:rPr>
        <w:t>ный ресурс официального сайта Школы</w:t>
      </w:r>
      <w:r w:rsidRPr="00D764CD">
        <w:rPr>
          <w:rFonts w:ascii="Times New Roman" w:eastAsiaTheme="minorHAnsi" w:hAnsi="Times New Roman"/>
          <w:sz w:val="24"/>
          <w:szCs w:val="24"/>
          <w:lang w:eastAsia="en-US"/>
        </w:rPr>
        <w:t xml:space="preserve"> является открытым и общедоступным. </w:t>
      </w:r>
      <w:r w:rsidR="00CF77C6">
        <w:rPr>
          <w:rFonts w:ascii="Times New Roman" w:eastAsiaTheme="minorHAnsi" w:hAnsi="Times New Roman"/>
          <w:sz w:val="24"/>
          <w:szCs w:val="24"/>
          <w:lang w:eastAsia="en-US"/>
        </w:rPr>
        <w:t>Информация официального сайта Школы</w:t>
      </w:r>
      <w:r w:rsidRPr="00D764CD">
        <w:rPr>
          <w:rFonts w:ascii="Times New Roman" w:eastAsiaTheme="minorHAnsi" w:hAnsi="Times New Roman"/>
          <w:sz w:val="24"/>
          <w:szCs w:val="24"/>
          <w:lang w:eastAsia="en-US"/>
        </w:rPr>
        <w:t xml:space="preserve"> излагается общеупотребительными словами (понятным</w:t>
      </w:r>
      <w:r w:rsidR="00CF77C6">
        <w:rPr>
          <w:rFonts w:ascii="Times New Roman" w:eastAsiaTheme="minorHAnsi" w:hAnsi="Times New Roman"/>
          <w:sz w:val="24"/>
          <w:szCs w:val="24"/>
          <w:lang w:eastAsia="en-US"/>
        </w:rPr>
        <w:t>и широкой аудитории) на русском языке</w:t>
      </w:r>
      <w:r w:rsidRPr="00D764CD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4044F2BB" w14:textId="77777777" w:rsidR="004E339F" w:rsidRPr="00D764CD" w:rsidRDefault="00595EC3" w:rsidP="004E3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>2.3.</w:t>
      </w:r>
      <w:r w:rsidRPr="00D764CD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E339F" w:rsidRPr="00D764CD">
        <w:rPr>
          <w:rFonts w:ascii="Times New Roman" w:eastAsiaTheme="minorHAnsi" w:hAnsi="Times New Roman"/>
          <w:sz w:val="24"/>
          <w:szCs w:val="24"/>
          <w:lang w:eastAsia="en-US"/>
        </w:rPr>
        <w:t>Информация, раз</w:t>
      </w:r>
      <w:r w:rsidR="004E339F">
        <w:rPr>
          <w:rFonts w:ascii="Times New Roman" w:eastAsiaTheme="minorHAnsi" w:hAnsi="Times New Roman"/>
          <w:sz w:val="24"/>
          <w:szCs w:val="24"/>
          <w:lang w:eastAsia="en-US"/>
        </w:rPr>
        <w:t>мещаемая на официальном сайте Школы</w:t>
      </w:r>
      <w:r w:rsidR="004E339F" w:rsidRPr="00D764CD">
        <w:rPr>
          <w:rFonts w:ascii="Times New Roman" w:eastAsiaTheme="minorHAnsi" w:hAnsi="Times New Roman"/>
          <w:sz w:val="24"/>
          <w:szCs w:val="24"/>
          <w:lang w:eastAsia="en-US"/>
        </w:rPr>
        <w:t>, не должна:</w:t>
      </w:r>
    </w:p>
    <w:p w14:paraId="3020D204" w14:textId="77777777" w:rsidR="004E339F" w:rsidRPr="00320EDA" w:rsidRDefault="004E339F" w:rsidP="004E339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>нарушать права субъектов персональных данных;</w:t>
      </w:r>
    </w:p>
    <w:p w14:paraId="7625B45F" w14:textId="77777777" w:rsidR="004E339F" w:rsidRPr="00320EDA" w:rsidRDefault="004E339F" w:rsidP="004E339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>нарушать авторское право;</w:t>
      </w:r>
    </w:p>
    <w:p w14:paraId="1F85A74F" w14:textId="77777777" w:rsidR="004E339F" w:rsidRPr="00320EDA" w:rsidRDefault="004E339F" w:rsidP="004E339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>содержать ненормативную лексику;</w:t>
      </w:r>
    </w:p>
    <w:p w14:paraId="657052D8" w14:textId="7FFA712C" w:rsidR="004E339F" w:rsidRPr="00320EDA" w:rsidRDefault="004E339F" w:rsidP="004E339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>унижать честь, достоинство и деловую репутацию физических и</w:t>
      </w:r>
      <w:r w:rsid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>юридических лиц;</w:t>
      </w:r>
    </w:p>
    <w:p w14:paraId="21271DCF" w14:textId="6F951793" w:rsidR="004E339F" w:rsidRPr="00320EDA" w:rsidRDefault="004E339F" w:rsidP="004E339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>содержать государственную, коммерческую или иную специально</w:t>
      </w:r>
      <w:r w:rsid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>охраняемую тайну;</w:t>
      </w:r>
    </w:p>
    <w:p w14:paraId="74AF52E8" w14:textId="45B65C29" w:rsidR="004E339F" w:rsidRPr="00320EDA" w:rsidRDefault="004E339F" w:rsidP="004E339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>содержать информационные материалы, содержащие призывы к насилию и насильственному изменению основ конституционного строя, разжигающие социальную, расовую, межнациональную и религиозную рознь,</w:t>
      </w:r>
      <w:r w:rsid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>пропаганду наркомании, экстремистских религиозных и политических идей;</w:t>
      </w:r>
    </w:p>
    <w:p w14:paraId="050C7DC7" w14:textId="77777777" w:rsidR="004E339F" w:rsidRPr="00320EDA" w:rsidRDefault="004E339F" w:rsidP="004E339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>содержать материалы, запрещенные к опубликованию законодательством РФ;</w:t>
      </w:r>
    </w:p>
    <w:p w14:paraId="4B41F98F" w14:textId="77777777" w:rsidR="004E339F" w:rsidRPr="00320EDA" w:rsidRDefault="004E339F" w:rsidP="004E339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>противоречить профессиональной этике в педагогической деятельности.</w:t>
      </w:r>
    </w:p>
    <w:p w14:paraId="2A103CAB" w14:textId="3D0FBA9E" w:rsidR="00595EC3" w:rsidRPr="00CF77C6" w:rsidRDefault="00595EC3" w:rsidP="004E339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7EC27E81" w14:textId="40566E79" w:rsidR="00595EC3" w:rsidRPr="00320EDA" w:rsidRDefault="00595EC3" w:rsidP="004E3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764CD">
        <w:rPr>
          <w:rFonts w:ascii="Times New Roman" w:eastAsiaTheme="minorHAnsi" w:hAnsi="Times New Roman"/>
          <w:sz w:val="24"/>
          <w:szCs w:val="24"/>
          <w:lang w:eastAsia="en-US"/>
        </w:rPr>
        <w:t xml:space="preserve">2.4. </w:t>
      </w:r>
      <w:r w:rsidR="004E339F" w:rsidRPr="00D764CD">
        <w:rPr>
          <w:rFonts w:ascii="Times New Roman" w:eastAsiaTheme="minorHAnsi" w:hAnsi="Times New Roman"/>
          <w:sz w:val="24"/>
          <w:szCs w:val="24"/>
          <w:lang w:eastAsia="en-US"/>
        </w:rPr>
        <w:t>Размещение информации рекламно-коммерческого характера допускается только по</w:t>
      </w:r>
      <w:r w:rsidR="004E339F">
        <w:rPr>
          <w:rFonts w:ascii="Times New Roman" w:eastAsiaTheme="minorHAnsi" w:hAnsi="Times New Roman"/>
          <w:sz w:val="24"/>
          <w:szCs w:val="24"/>
          <w:lang w:eastAsia="en-US"/>
        </w:rPr>
        <w:t xml:space="preserve"> согласованию с директором Школы</w:t>
      </w:r>
      <w:r w:rsidR="004E339F" w:rsidRPr="00D764CD">
        <w:rPr>
          <w:rFonts w:ascii="Times New Roman" w:eastAsiaTheme="minorHAnsi" w:hAnsi="Times New Roman"/>
          <w:sz w:val="24"/>
          <w:szCs w:val="24"/>
          <w:lang w:eastAsia="en-US"/>
        </w:rPr>
        <w:t>. Условия размещения такой информации регламентируются Федеральным законом от</w:t>
      </w:r>
      <w:r w:rsidR="004E339F">
        <w:rPr>
          <w:rFonts w:ascii="Times New Roman" w:eastAsiaTheme="minorHAnsi" w:hAnsi="Times New Roman"/>
          <w:sz w:val="24"/>
          <w:szCs w:val="24"/>
          <w:lang w:eastAsia="en-US"/>
        </w:rPr>
        <w:t xml:space="preserve"> 13.03.2006 № 38-ФЗ «О рекламе»</w:t>
      </w:r>
      <w:r w:rsidR="004E339F" w:rsidRPr="00D764CD">
        <w:rPr>
          <w:rFonts w:ascii="Times New Roman" w:eastAsiaTheme="minorHAnsi" w:hAnsi="Times New Roman"/>
          <w:sz w:val="24"/>
          <w:szCs w:val="24"/>
          <w:lang w:eastAsia="en-US"/>
        </w:rPr>
        <w:t xml:space="preserve"> и специальными договорами.</w:t>
      </w:r>
    </w:p>
    <w:p w14:paraId="067C26C2" w14:textId="40FC9FF2" w:rsidR="00595EC3" w:rsidRPr="00D764CD" w:rsidRDefault="00595EC3" w:rsidP="004E3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764CD">
        <w:rPr>
          <w:rFonts w:ascii="Times New Roman" w:eastAsiaTheme="minorHAnsi" w:hAnsi="Times New Roman"/>
          <w:sz w:val="24"/>
          <w:szCs w:val="24"/>
          <w:lang w:eastAsia="en-US"/>
        </w:rPr>
        <w:t>2.5.</w:t>
      </w:r>
      <w:r w:rsidR="003F737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E339F" w:rsidRPr="00D764CD">
        <w:rPr>
          <w:rFonts w:ascii="Times New Roman" w:eastAsiaTheme="minorHAnsi" w:hAnsi="Times New Roman"/>
          <w:sz w:val="24"/>
          <w:szCs w:val="24"/>
          <w:lang w:eastAsia="en-US"/>
        </w:rPr>
        <w:t>Информационная</w:t>
      </w:r>
      <w:r w:rsidR="004E339F">
        <w:rPr>
          <w:rFonts w:ascii="Times New Roman" w:eastAsiaTheme="minorHAnsi" w:hAnsi="Times New Roman"/>
          <w:sz w:val="24"/>
          <w:szCs w:val="24"/>
          <w:lang w:eastAsia="en-US"/>
        </w:rPr>
        <w:t xml:space="preserve"> структура официального сайта Школы</w:t>
      </w:r>
      <w:r w:rsidR="004E339F" w:rsidRPr="00D764CD">
        <w:rPr>
          <w:rFonts w:ascii="Times New Roman" w:eastAsiaTheme="minorHAnsi" w:hAnsi="Times New Roman"/>
          <w:sz w:val="24"/>
          <w:szCs w:val="24"/>
          <w:lang w:eastAsia="en-US"/>
        </w:rPr>
        <w:t xml:space="preserve"> определяется</w:t>
      </w:r>
      <w:r w:rsidR="004E339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E339F" w:rsidRPr="00D764CD">
        <w:rPr>
          <w:rFonts w:ascii="Times New Roman" w:eastAsiaTheme="minorHAnsi" w:hAnsi="Times New Roman"/>
          <w:sz w:val="24"/>
          <w:szCs w:val="24"/>
          <w:lang w:eastAsia="en-US"/>
        </w:rPr>
        <w:t>в соответствии с задачами реализации государственной политики в сфере</w:t>
      </w:r>
      <w:r w:rsid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E339F" w:rsidRPr="00D764CD">
        <w:rPr>
          <w:rFonts w:ascii="Times New Roman" w:eastAsiaTheme="minorHAnsi" w:hAnsi="Times New Roman"/>
          <w:sz w:val="24"/>
          <w:szCs w:val="24"/>
          <w:lang w:eastAsia="en-US"/>
        </w:rPr>
        <w:t>образования</w:t>
      </w:r>
    </w:p>
    <w:p w14:paraId="63E798BF" w14:textId="3690E45A" w:rsidR="00595EC3" w:rsidRPr="00D764CD" w:rsidRDefault="00595EC3" w:rsidP="004E3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764CD">
        <w:rPr>
          <w:rFonts w:ascii="Times New Roman" w:eastAsiaTheme="minorHAnsi" w:hAnsi="Times New Roman"/>
          <w:sz w:val="24"/>
          <w:szCs w:val="24"/>
          <w:lang w:eastAsia="en-US"/>
        </w:rPr>
        <w:t>2.6.</w:t>
      </w:r>
      <w:r w:rsidR="004E339F" w:rsidRPr="004E339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E339F" w:rsidRPr="00D764CD">
        <w:rPr>
          <w:rFonts w:ascii="Times New Roman" w:eastAsiaTheme="minorHAnsi" w:hAnsi="Times New Roman"/>
          <w:sz w:val="24"/>
          <w:szCs w:val="24"/>
          <w:lang w:eastAsia="en-US"/>
        </w:rPr>
        <w:t>Информационная</w:t>
      </w:r>
      <w:r w:rsidR="004E339F">
        <w:rPr>
          <w:rFonts w:ascii="Times New Roman" w:eastAsiaTheme="minorHAnsi" w:hAnsi="Times New Roman"/>
          <w:sz w:val="24"/>
          <w:szCs w:val="24"/>
          <w:lang w:eastAsia="en-US"/>
        </w:rPr>
        <w:t xml:space="preserve"> структура официального сайта Школы</w:t>
      </w:r>
      <w:r w:rsidR="004E339F" w:rsidRPr="00D764CD">
        <w:rPr>
          <w:rFonts w:ascii="Times New Roman" w:eastAsiaTheme="minorHAnsi" w:hAnsi="Times New Roman"/>
          <w:sz w:val="24"/>
          <w:szCs w:val="24"/>
          <w:lang w:eastAsia="en-US"/>
        </w:rPr>
        <w:t xml:space="preserve"> формируется</w:t>
      </w:r>
      <w:r w:rsid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E339F" w:rsidRPr="00D764CD">
        <w:rPr>
          <w:rFonts w:ascii="Times New Roman" w:eastAsiaTheme="minorHAnsi" w:hAnsi="Times New Roman"/>
          <w:sz w:val="24"/>
          <w:szCs w:val="24"/>
          <w:lang w:eastAsia="en-US"/>
        </w:rPr>
        <w:t>из двух видов информационны</w:t>
      </w:r>
      <w:bookmarkStart w:id="1" w:name="_GoBack"/>
      <w:bookmarkEnd w:id="1"/>
      <w:r w:rsidR="004E339F" w:rsidRPr="00D764CD">
        <w:rPr>
          <w:rFonts w:ascii="Times New Roman" w:eastAsiaTheme="minorHAnsi" w:hAnsi="Times New Roman"/>
          <w:sz w:val="24"/>
          <w:szCs w:val="24"/>
          <w:lang w:eastAsia="en-US"/>
        </w:rPr>
        <w:t>х материалов: обязательных к размещению на</w:t>
      </w:r>
      <w:r w:rsidR="004E339F">
        <w:rPr>
          <w:rFonts w:ascii="Times New Roman" w:eastAsiaTheme="minorHAnsi" w:hAnsi="Times New Roman"/>
          <w:sz w:val="24"/>
          <w:szCs w:val="24"/>
          <w:lang w:eastAsia="en-US"/>
        </w:rPr>
        <w:t xml:space="preserve"> сайте Школы</w:t>
      </w:r>
      <w:r w:rsidR="004E339F" w:rsidRPr="00D764CD">
        <w:rPr>
          <w:rFonts w:ascii="Times New Roman" w:eastAsiaTheme="minorHAnsi" w:hAnsi="Times New Roman"/>
          <w:sz w:val="24"/>
          <w:szCs w:val="24"/>
          <w:lang w:eastAsia="en-US"/>
        </w:rPr>
        <w:t xml:space="preserve"> (инвариантный блок) и рекомендуемых к размещению (вариативный блок).</w:t>
      </w:r>
    </w:p>
    <w:p w14:paraId="46DBC109" w14:textId="4641A4D5" w:rsidR="00595EC3" w:rsidRPr="00D764CD" w:rsidRDefault="00595EC3" w:rsidP="004E3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764CD">
        <w:rPr>
          <w:rFonts w:ascii="Times New Roman" w:eastAsiaTheme="minorHAnsi" w:hAnsi="Times New Roman"/>
          <w:sz w:val="24"/>
          <w:szCs w:val="24"/>
          <w:lang w:eastAsia="en-US"/>
        </w:rPr>
        <w:t xml:space="preserve">2.7. </w:t>
      </w:r>
      <w:r w:rsidR="004E339F" w:rsidRPr="00D764CD">
        <w:rPr>
          <w:rFonts w:ascii="Times New Roman" w:eastAsiaTheme="minorHAnsi" w:hAnsi="Times New Roman"/>
          <w:sz w:val="24"/>
          <w:szCs w:val="24"/>
          <w:lang w:eastAsia="en-US"/>
        </w:rPr>
        <w:t xml:space="preserve">В соответствии с пунктами 3, 4 </w:t>
      </w:r>
      <w:r w:rsidR="004E339F">
        <w:rPr>
          <w:rFonts w:ascii="Times New Roman" w:eastAsiaTheme="minorHAnsi" w:hAnsi="Times New Roman"/>
          <w:sz w:val="24"/>
          <w:szCs w:val="24"/>
          <w:lang w:eastAsia="en-US"/>
        </w:rPr>
        <w:t xml:space="preserve">Правил, Школа </w:t>
      </w:r>
      <w:r w:rsidR="004E339F" w:rsidRPr="00D764CD">
        <w:rPr>
          <w:rFonts w:ascii="Times New Roman" w:eastAsiaTheme="minorHAnsi" w:hAnsi="Times New Roman"/>
          <w:sz w:val="24"/>
          <w:szCs w:val="24"/>
          <w:lang w:eastAsia="en-US"/>
        </w:rPr>
        <w:t>размещает на официальном сайте:</w:t>
      </w:r>
    </w:p>
    <w:p w14:paraId="6A79CC57" w14:textId="195D203A" w:rsidR="00595EC3" w:rsidRPr="00D764CD" w:rsidRDefault="00595EC3" w:rsidP="004E3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764CD"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r w:rsidR="004E339F">
        <w:rPr>
          <w:rFonts w:ascii="Times New Roman" w:eastAsiaTheme="minorHAnsi" w:hAnsi="Times New Roman"/>
          <w:sz w:val="24"/>
          <w:szCs w:val="24"/>
          <w:lang w:eastAsia="en-US"/>
        </w:rPr>
        <w:t>7</w:t>
      </w:r>
      <w:r w:rsidRPr="00D764CD">
        <w:rPr>
          <w:rFonts w:ascii="Times New Roman" w:eastAsiaTheme="minorHAnsi" w:hAnsi="Times New Roman"/>
          <w:sz w:val="24"/>
          <w:szCs w:val="24"/>
          <w:lang w:eastAsia="en-US"/>
        </w:rPr>
        <w:t>.1. информацию:</w:t>
      </w:r>
    </w:p>
    <w:p w14:paraId="5DA11C84" w14:textId="77777777" w:rsidR="00595EC3" w:rsidRPr="005B788A" w:rsidRDefault="00414820" w:rsidP="004E339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о дате создания Школы</w:t>
      </w:r>
      <w:r w:rsidR="00595EC3" w:rsidRPr="005B788A">
        <w:rPr>
          <w:rFonts w:ascii="Times New Roman" w:eastAsiaTheme="minorHAnsi" w:hAnsi="Times New Roman"/>
          <w:sz w:val="24"/>
          <w:szCs w:val="24"/>
          <w:lang w:eastAsia="en-US"/>
        </w:rPr>
        <w:t xml:space="preserve">, об </w:t>
      </w: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учредителе</w:t>
      </w:r>
      <w:r w:rsidR="00595EC3" w:rsidRPr="005B788A">
        <w:rPr>
          <w:rFonts w:ascii="Times New Roman" w:eastAsiaTheme="minorHAnsi" w:hAnsi="Times New Roman"/>
          <w:sz w:val="24"/>
          <w:szCs w:val="24"/>
          <w:lang w:eastAsia="en-US"/>
        </w:rPr>
        <w:t>, о месте нахож</w:t>
      </w: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дения Школы (основное место и другие места осуществления образовательной деятельности)</w:t>
      </w:r>
      <w:r w:rsidR="00595EC3" w:rsidRPr="005B788A">
        <w:rPr>
          <w:rFonts w:ascii="Times New Roman" w:eastAsiaTheme="minorHAnsi" w:hAnsi="Times New Roman"/>
          <w:sz w:val="24"/>
          <w:szCs w:val="24"/>
          <w:lang w:eastAsia="en-US"/>
        </w:rPr>
        <w:t>, режиме, графике работы, контакт</w:t>
      </w: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ных телефонах, адресе</w:t>
      </w:r>
      <w:r w:rsidR="00595EC3" w:rsidRPr="005B788A">
        <w:rPr>
          <w:rFonts w:ascii="Times New Roman" w:eastAsiaTheme="minorHAnsi" w:hAnsi="Times New Roman"/>
          <w:sz w:val="24"/>
          <w:szCs w:val="24"/>
          <w:lang w:eastAsia="en-US"/>
        </w:rPr>
        <w:t xml:space="preserve"> электронной почты;</w:t>
      </w:r>
    </w:p>
    <w:p w14:paraId="08CFD7E9" w14:textId="77777777" w:rsidR="00595EC3" w:rsidRPr="005B788A" w:rsidRDefault="00595EC3" w:rsidP="004E339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о структуре и об органах управления ОУ, в т. ч.: наименование</w:t>
      </w:r>
    </w:p>
    <w:p w14:paraId="289AC4F6" w14:textId="759DC788" w:rsidR="00595EC3" w:rsidRPr="005B788A" w:rsidRDefault="00595EC3" w:rsidP="004E339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структурных подразделений (органов управления); фамилии, имена, отчества и должности руководителей структурных подразделений; сведения о наличии положений о</w:t>
      </w:r>
      <w:r w:rsid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структурных подразделениях (об органах управления) с приложением копий</w:t>
      </w:r>
      <w:r w:rsid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указ</w:t>
      </w:r>
      <w:r w:rsidR="00414820" w:rsidRPr="005B788A">
        <w:rPr>
          <w:rFonts w:ascii="Times New Roman" w:eastAsiaTheme="minorHAnsi" w:hAnsi="Times New Roman"/>
          <w:sz w:val="24"/>
          <w:szCs w:val="24"/>
          <w:lang w:eastAsia="en-US"/>
        </w:rPr>
        <w:t>анных положений</w:t>
      </w: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5482D780" w14:textId="77777777" w:rsidR="00595EC3" w:rsidRPr="005B788A" w:rsidRDefault="00595EC3" w:rsidP="004E339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об уровне образования;</w:t>
      </w:r>
    </w:p>
    <w:p w14:paraId="3A9223F0" w14:textId="77777777" w:rsidR="00595EC3" w:rsidRPr="005B788A" w:rsidRDefault="00595EC3" w:rsidP="004E339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о формах обучения;</w:t>
      </w:r>
    </w:p>
    <w:p w14:paraId="1379913F" w14:textId="77777777" w:rsidR="00595EC3" w:rsidRPr="005B788A" w:rsidRDefault="00595EC3" w:rsidP="004E339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о нормативном сроке обучения;</w:t>
      </w:r>
    </w:p>
    <w:p w14:paraId="39C5D64F" w14:textId="77777777" w:rsidR="00595EC3" w:rsidRPr="005B788A" w:rsidRDefault="00595EC3" w:rsidP="004E339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об описании образовательной программы с приложением ее копии;</w:t>
      </w:r>
    </w:p>
    <w:p w14:paraId="75BB65EB" w14:textId="77777777" w:rsidR="00595EC3" w:rsidRPr="005B788A" w:rsidRDefault="00595EC3" w:rsidP="004E339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об учебном плане с приложением его копии;</w:t>
      </w:r>
    </w:p>
    <w:p w14:paraId="3141E4AE" w14:textId="77777777" w:rsidR="00595EC3" w:rsidRPr="005B788A" w:rsidRDefault="00595EC3" w:rsidP="004E339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об аннотации к рабочим программам дисциплин (по каждой дисциплине в составе образовательной програм</w:t>
      </w:r>
      <w:r w:rsidR="00414820" w:rsidRPr="005B788A">
        <w:rPr>
          <w:rFonts w:ascii="Times New Roman" w:eastAsiaTheme="minorHAnsi" w:hAnsi="Times New Roman"/>
          <w:sz w:val="24"/>
          <w:szCs w:val="24"/>
          <w:lang w:eastAsia="en-US"/>
        </w:rPr>
        <w:t>мы) с приложением их копий</w:t>
      </w: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47EEA7E0" w14:textId="77777777" w:rsidR="00595EC3" w:rsidRPr="005B788A" w:rsidRDefault="00595EC3" w:rsidP="004E339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о календарном учебном графике с приложением его копии;</w:t>
      </w:r>
    </w:p>
    <w:p w14:paraId="29AB0CDA" w14:textId="77777777" w:rsidR="00595EC3" w:rsidRPr="005B788A" w:rsidRDefault="00595EC3" w:rsidP="004E339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о методических и об иных документах, разработанных</w:t>
      </w:r>
      <w:r w:rsidR="00414820" w:rsidRPr="005B788A">
        <w:rPr>
          <w:rFonts w:ascii="Times New Roman" w:eastAsiaTheme="minorHAnsi" w:hAnsi="Times New Roman"/>
          <w:sz w:val="24"/>
          <w:szCs w:val="24"/>
          <w:lang w:eastAsia="en-US"/>
        </w:rPr>
        <w:t xml:space="preserve"> Школой</w:t>
      </w: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 xml:space="preserve"> для обеспечения образовательного процесса;</w:t>
      </w:r>
    </w:p>
    <w:p w14:paraId="2218BDD2" w14:textId="06E8C96A" w:rsidR="00595EC3" w:rsidRPr="005B788A" w:rsidRDefault="00595EC3" w:rsidP="004E339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о реализуемых образовательных программах с указанием учебных</w:t>
      </w:r>
      <w:r w:rsid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предметов, предусмотренных соответствующей образовательной программой;</w:t>
      </w:r>
    </w:p>
    <w:p w14:paraId="2A36E4BA" w14:textId="77777777" w:rsidR="00595EC3" w:rsidRPr="005B788A" w:rsidRDefault="00595EC3" w:rsidP="004E339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о численности обучающихся по реализуемым образовательным программа</w:t>
      </w:r>
      <w:r w:rsidR="00414820" w:rsidRPr="005B788A">
        <w:rPr>
          <w:rFonts w:ascii="Times New Roman" w:eastAsiaTheme="minorHAnsi" w:hAnsi="Times New Roman"/>
          <w:sz w:val="24"/>
          <w:szCs w:val="24"/>
          <w:lang w:eastAsia="en-US"/>
        </w:rPr>
        <w:t>м за счет местного бюджета</w:t>
      </w: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16F17955" w14:textId="77777777" w:rsidR="00595EC3" w:rsidRPr="005B788A" w:rsidRDefault="00595EC3" w:rsidP="004E339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о языках, на которых осуще</w:t>
      </w:r>
      <w:r w:rsidR="005B788A" w:rsidRPr="005B788A">
        <w:rPr>
          <w:rFonts w:ascii="Times New Roman" w:eastAsiaTheme="minorHAnsi" w:hAnsi="Times New Roman"/>
          <w:sz w:val="24"/>
          <w:szCs w:val="24"/>
          <w:lang w:eastAsia="en-US"/>
        </w:rPr>
        <w:t>ствляется образование</w:t>
      </w: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48C8697A" w14:textId="77777777" w:rsidR="00595EC3" w:rsidRPr="005B788A" w:rsidRDefault="00595EC3" w:rsidP="004E339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о федеральных</w:t>
      </w:r>
      <w:r w:rsidR="005B788A" w:rsidRPr="005B788A">
        <w:rPr>
          <w:rFonts w:ascii="Times New Roman" w:eastAsiaTheme="minorHAnsi" w:hAnsi="Times New Roman"/>
          <w:sz w:val="24"/>
          <w:szCs w:val="24"/>
          <w:lang w:eastAsia="en-US"/>
        </w:rPr>
        <w:t xml:space="preserve"> государственных требованиях по дополнительным общеобразовательным предпрофессиональным программам</w:t>
      </w: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 xml:space="preserve"> с пр</w:t>
      </w:r>
      <w:r w:rsidR="005B788A" w:rsidRPr="005B788A">
        <w:rPr>
          <w:rFonts w:ascii="Times New Roman" w:eastAsiaTheme="minorHAnsi" w:hAnsi="Times New Roman"/>
          <w:sz w:val="24"/>
          <w:szCs w:val="24"/>
          <w:lang w:eastAsia="en-US"/>
        </w:rPr>
        <w:t>иложением их копий</w:t>
      </w: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4B833E9E" w14:textId="0056FA1F" w:rsidR="00595EC3" w:rsidRPr="005B788A" w:rsidRDefault="005B788A" w:rsidP="004E339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о директоре Школы, его заместителях</w:t>
      </w:r>
      <w:r w:rsidR="00595EC3" w:rsidRPr="005B788A">
        <w:rPr>
          <w:rFonts w:ascii="Times New Roman" w:eastAsiaTheme="minorHAnsi" w:hAnsi="Times New Roman"/>
          <w:sz w:val="24"/>
          <w:szCs w:val="24"/>
          <w:lang w:eastAsia="en-US"/>
        </w:rPr>
        <w:t>, в т.ч.: фамилия, имя, отчество (при наличии) руководителя, его заместителей;</w:t>
      </w:r>
      <w:r w:rsid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595EC3" w:rsidRPr="005B788A">
        <w:rPr>
          <w:rFonts w:ascii="Times New Roman" w:eastAsiaTheme="minorHAnsi" w:hAnsi="Times New Roman"/>
          <w:sz w:val="24"/>
          <w:szCs w:val="24"/>
          <w:lang w:eastAsia="en-US"/>
        </w:rPr>
        <w:t>должность руководителя, его заместителей; контактные телефоны; адрес</w:t>
      </w:r>
      <w:r w:rsid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595EC3" w:rsidRPr="005B788A">
        <w:rPr>
          <w:rFonts w:ascii="Times New Roman" w:eastAsiaTheme="minorHAnsi" w:hAnsi="Times New Roman"/>
          <w:sz w:val="24"/>
          <w:szCs w:val="24"/>
          <w:lang w:eastAsia="en-US"/>
        </w:rPr>
        <w:t>электронной почты;</w:t>
      </w:r>
    </w:p>
    <w:p w14:paraId="05061050" w14:textId="1C9E7B31" w:rsidR="00306345" w:rsidRPr="005B788A" w:rsidRDefault="00595EC3" w:rsidP="004E339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о персональном составе педагогических работников с указанием</w:t>
      </w:r>
      <w:r w:rsid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уровня образования, квалификации и опыта работы, в т. ч.: фамилия, имя,</w:t>
      </w:r>
      <w:r w:rsid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отчество (при наличии) работника; занимаемая должность (должности); преподаваемые дисциплины; ученая степень (при наличии); ученое звание (при</w:t>
      </w:r>
      <w:r w:rsid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наличии); наименование направления подготовки и (или) специальности;</w:t>
      </w:r>
      <w:r w:rsid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306345" w:rsidRPr="005B788A">
        <w:rPr>
          <w:rFonts w:ascii="Times New Roman" w:eastAsiaTheme="minorHAnsi" w:hAnsi="Times New Roman"/>
          <w:sz w:val="24"/>
          <w:szCs w:val="24"/>
          <w:lang w:eastAsia="en-US"/>
        </w:rPr>
        <w:t>данные о повышении квалификации и (или) профессиональной переподготовке (при наличии); общий стаж работы; стаж работы по специальности;</w:t>
      </w:r>
    </w:p>
    <w:p w14:paraId="54AC8987" w14:textId="68D112E2" w:rsidR="00306345" w:rsidRPr="005B788A" w:rsidRDefault="00306345" w:rsidP="004E339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о материально-техническом обеспечении образовательной деятельности, в т. ч. сведения о наличии оборудов</w:t>
      </w:r>
      <w:r w:rsidR="005B788A" w:rsidRPr="005B788A">
        <w:rPr>
          <w:rFonts w:ascii="Times New Roman" w:eastAsiaTheme="minorHAnsi" w:hAnsi="Times New Roman"/>
          <w:sz w:val="24"/>
          <w:szCs w:val="24"/>
          <w:lang w:eastAsia="en-US"/>
        </w:rPr>
        <w:t>анных учебных кабинетов,</w:t>
      </w: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 xml:space="preserve"> библиотек</w:t>
      </w:r>
      <w:r w:rsidR="005B788A" w:rsidRPr="005B788A">
        <w:rPr>
          <w:rFonts w:ascii="Times New Roman" w:eastAsiaTheme="minorHAnsi" w:hAnsi="Times New Roman"/>
          <w:sz w:val="24"/>
          <w:szCs w:val="24"/>
          <w:lang w:eastAsia="en-US"/>
        </w:rPr>
        <w:t xml:space="preserve">и, </w:t>
      </w: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средств обучения и во</w:t>
      </w:r>
      <w:r w:rsidR="005B788A" w:rsidRPr="005B788A">
        <w:rPr>
          <w:rFonts w:ascii="Times New Roman" w:eastAsiaTheme="minorHAnsi" w:hAnsi="Times New Roman"/>
          <w:sz w:val="24"/>
          <w:szCs w:val="24"/>
          <w:lang w:eastAsia="en-US"/>
        </w:rPr>
        <w:t xml:space="preserve">спитания, об условиях </w:t>
      </w: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охраны здоровья</w:t>
      </w:r>
      <w:r w:rsid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обучающихся, о доступе к информационным системам и информационно-телекоммуникационным сетям, об электронных образовательных ресурсах, к</w:t>
      </w:r>
      <w:r w:rsid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которым обеспечивается доступ обучающихся;</w:t>
      </w:r>
    </w:p>
    <w:p w14:paraId="7A24F048" w14:textId="77777777" w:rsidR="00306345" w:rsidRPr="005B788A" w:rsidRDefault="00306345" w:rsidP="004E339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о количестве вакантных мест для приема (перевода) по каждой образовательной программе (на места, финансируемые за счет бюджетных ассиг</w:t>
      </w:r>
      <w:r w:rsidR="005B788A" w:rsidRPr="005B788A">
        <w:rPr>
          <w:rFonts w:ascii="Times New Roman" w:eastAsiaTheme="minorHAnsi" w:hAnsi="Times New Roman"/>
          <w:sz w:val="24"/>
          <w:szCs w:val="24"/>
          <w:lang w:eastAsia="en-US"/>
        </w:rPr>
        <w:t xml:space="preserve">нований </w:t>
      </w: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местных бюджет</w:t>
      </w:r>
      <w:r w:rsidR="005B788A" w:rsidRPr="005B788A">
        <w:rPr>
          <w:rFonts w:ascii="Times New Roman" w:eastAsiaTheme="minorHAnsi" w:hAnsi="Times New Roman"/>
          <w:sz w:val="24"/>
          <w:szCs w:val="24"/>
          <w:lang w:eastAsia="en-US"/>
        </w:rPr>
        <w:t>ов</w:t>
      </w: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);</w:t>
      </w:r>
    </w:p>
    <w:p w14:paraId="7622FE1A" w14:textId="01267B5F" w:rsidR="00306345" w:rsidRPr="005B788A" w:rsidRDefault="00306345" w:rsidP="004E339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о наличии и условиях предоставления обучающимся мер социальной</w:t>
      </w:r>
      <w:r w:rsid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поддержки;</w:t>
      </w:r>
    </w:p>
    <w:p w14:paraId="377B26B4" w14:textId="09D13232" w:rsidR="00306345" w:rsidRPr="005B788A" w:rsidRDefault="00306345" w:rsidP="004E339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об объеме образовательной деятельности, финансовое обеспечение</w:t>
      </w:r>
      <w:r w:rsid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которой осуществляется за счет бюджетных ассигнований федерального</w:t>
      </w:r>
      <w:r w:rsid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бюджета, бюджетов субъектов РФ, местных бюджетов, по договорам об образовании за счет средств физических и (или) юридических лиц;</w:t>
      </w:r>
    </w:p>
    <w:p w14:paraId="0A889997" w14:textId="77777777" w:rsidR="00306345" w:rsidRPr="005B788A" w:rsidRDefault="00306345" w:rsidP="004E339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о поступлении финансовых и материальных средств и об их расходовании по итогам финансового года.</w:t>
      </w:r>
    </w:p>
    <w:p w14:paraId="3578F34C" w14:textId="2CF85871" w:rsidR="00306345" w:rsidRPr="00320EDA" w:rsidRDefault="00306345" w:rsidP="00320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r w:rsidR="004E339F">
        <w:rPr>
          <w:rFonts w:ascii="Times New Roman" w:eastAsiaTheme="minorHAnsi" w:hAnsi="Times New Roman"/>
          <w:sz w:val="24"/>
          <w:szCs w:val="24"/>
          <w:lang w:eastAsia="en-US"/>
        </w:rPr>
        <w:t>7</w:t>
      </w: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>.2. копии</w:t>
      </w:r>
    </w:p>
    <w:p w14:paraId="7C1A8259" w14:textId="77777777" w:rsidR="00306345" w:rsidRPr="005B788A" w:rsidRDefault="005B788A" w:rsidP="004E339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B788A">
        <w:rPr>
          <w:rFonts w:ascii="Times New Roman" w:eastAsiaTheme="minorHAnsi" w:hAnsi="Times New Roman"/>
          <w:sz w:val="24"/>
          <w:szCs w:val="24"/>
          <w:lang w:eastAsia="en-US"/>
        </w:rPr>
        <w:t>устава Школы</w:t>
      </w:r>
      <w:r w:rsidR="00306345" w:rsidRPr="005B788A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20078513" w14:textId="77777777" w:rsidR="00306345" w:rsidRPr="002E485F" w:rsidRDefault="00306345" w:rsidP="004E339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E485F">
        <w:rPr>
          <w:rFonts w:ascii="Times New Roman" w:eastAsiaTheme="minorHAnsi" w:hAnsi="Times New Roman"/>
          <w:sz w:val="24"/>
          <w:szCs w:val="24"/>
          <w:lang w:eastAsia="en-US"/>
        </w:rPr>
        <w:t>лицензии на осуществление образовательной деятельности (с приложениями);</w:t>
      </w:r>
    </w:p>
    <w:p w14:paraId="5B88DD60" w14:textId="0D42FEE1" w:rsidR="00306345" w:rsidRPr="002E485F" w:rsidRDefault="00306345" w:rsidP="004E339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E485F">
        <w:rPr>
          <w:rFonts w:ascii="Times New Roman" w:eastAsiaTheme="minorHAnsi" w:hAnsi="Times New Roman"/>
          <w:sz w:val="24"/>
          <w:szCs w:val="24"/>
          <w:lang w:eastAsia="en-US"/>
        </w:rPr>
        <w:t>плана финансо</w:t>
      </w:r>
      <w:r w:rsidR="005B788A" w:rsidRPr="002E485F">
        <w:rPr>
          <w:rFonts w:ascii="Times New Roman" w:eastAsiaTheme="minorHAnsi" w:hAnsi="Times New Roman"/>
          <w:sz w:val="24"/>
          <w:szCs w:val="24"/>
          <w:lang w:eastAsia="en-US"/>
        </w:rPr>
        <w:t>во-хозяйственной деятельности Школы</w:t>
      </w:r>
      <w:r w:rsidRPr="002E485F">
        <w:rPr>
          <w:rFonts w:ascii="Times New Roman" w:eastAsiaTheme="minorHAnsi" w:hAnsi="Times New Roman"/>
          <w:sz w:val="24"/>
          <w:szCs w:val="24"/>
          <w:lang w:eastAsia="en-US"/>
        </w:rPr>
        <w:t>, утвержденного в</w:t>
      </w:r>
      <w:r w:rsidR="003F7372" w:rsidRP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2E485F">
        <w:rPr>
          <w:rFonts w:ascii="Times New Roman" w:eastAsiaTheme="minorHAnsi" w:hAnsi="Times New Roman"/>
          <w:sz w:val="24"/>
          <w:szCs w:val="24"/>
          <w:lang w:eastAsia="en-US"/>
        </w:rPr>
        <w:t>установленном законодательством РФ</w:t>
      </w:r>
      <w:r w:rsidR="005B788A" w:rsidRP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 порядке</w:t>
      </w:r>
      <w:r w:rsidRPr="002E485F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2CA1A3E9" w14:textId="77777777" w:rsidR="00306345" w:rsidRPr="002E485F" w:rsidRDefault="00306345" w:rsidP="004E339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E485F">
        <w:rPr>
          <w:rFonts w:ascii="Times New Roman" w:eastAsiaTheme="minorHAnsi" w:hAnsi="Times New Roman"/>
          <w:sz w:val="24"/>
          <w:szCs w:val="24"/>
          <w:lang w:eastAsia="en-US"/>
        </w:rPr>
        <w:t>локальных нормативных актов, предусмотренных ч. 2 ст. 30 Феде</w:t>
      </w:r>
      <w:r w:rsidR="005B788A" w:rsidRPr="002E485F">
        <w:rPr>
          <w:rFonts w:ascii="Times New Roman" w:eastAsiaTheme="minorHAnsi" w:hAnsi="Times New Roman"/>
          <w:sz w:val="24"/>
          <w:szCs w:val="24"/>
          <w:lang w:eastAsia="en-US"/>
        </w:rPr>
        <w:t>рального закона «</w:t>
      </w:r>
      <w:r w:rsidRPr="002E485F">
        <w:rPr>
          <w:rFonts w:ascii="Times New Roman" w:eastAsiaTheme="minorHAnsi" w:hAnsi="Times New Roman"/>
          <w:sz w:val="24"/>
          <w:szCs w:val="24"/>
          <w:lang w:eastAsia="en-US"/>
        </w:rPr>
        <w:t>Об образов</w:t>
      </w:r>
      <w:r w:rsidR="005B788A" w:rsidRPr="002E485F">
        <w:rPr>
          <w:rFonts w:ascii="Times New Roman" w:eastAsiaTheme="minorHAnsi" w:hAnsi="Times New Roman"/>
          <w:sz w:val="24"/>
          <w:szCs w:val="24"/>
          <w:lang w:eastAsia="en-US"/>
        </w:rPr>
        <w:t>ании в Российской Федерации»</w:t>
      </w:r>
      <w:r w:rsidRPr="002E485F">
        <w:rPr>
          <w:rFonts w:ascii="Times New Roman" w:eastAsiaTheme="minorHAnsi" w:hAnsi="Times New Roman"/>
          <w:sz w:val="24"/>
          <w:szCs w:val="24"/>
          <w:lang w:eastAsia="en-US"/>
        </w:rPr>
        <w:t>, правил внутреннего распорядка обучающихся, правил внутреннего трудового распорядка и коллективного договора;</w:t>
      </w:r>
    </w:p>
    <w:p w14:paraId="5019FB09" w14:textId="2ED9D132" w:rsidR="00306345" w:rsidRPr="002E485F" w:rsidRDefault="00306345" w:rsidP="004E3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E485F"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r w:rsidR="004E339F" w:rsidRPr="002E485F">
        <w:rPr>
          <w:rFonts w:ascii="Times New Roman" w:eastAsiaTheme="minorHAnsi" w:hAnsi="Times New Roman"/>
          <w:sz w:val="24"/>
          <w:szCs w:val="24"/>
          <w:lang w:eastAsia="en-US"/>
        </w:rPr>
        <w:t>7</w:t>
      </w:r>
      <w:r w:rsidRPr="002E485F">
        <w:rPr>
          <w:rFonts w:ascii="Times New Roman" w:eastAsiaTheme="minorHAnsi" w:hAnsi="Times New Roman"/>
          <w:sz w:val="24"/>
          <w:szCs w:val="24"/>
          <w:lang w:eastAsia="en-US"/>
        </w:rPr>
        <w:t>.3. отчет о результатах самообследования;</w:t>
      </w:r>
    </w:p>
    <w:p w14:paraId="0FC0567F" w14:textId="7915FF9C" w:rsidR="00306345" w:rsidRPr="002E485F" w:rsidRDefault="00306345" w:rsidP="004E3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E485F"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r w:rsidR="004E339F" w:rsidRPr="002E485F">
        <w:rPr>
          <w:rFonts w:ascii="Times New Roman" w:eastAsiaTheme="minorHAnsi" w:hAnsi="Times New Roman"/>
          <w:sz w:val="24"/>
          <w:szCs w:val="24"/>
          <w:lang w:eastAsia="en-US"/>
        </w:rPr>
        <w:t>7</w:t>
      </w:r>
      <w:r w:rsidRPr="002E485F">
        <w:rPr>
          <w:rFonts w:ascii="Times New Roman" w:eastAsiaTheme="minorHAnsi" w:hAnsi="Times New Roman"/>
          <w:sz w:val="24"/>
          <w:szCs w:val="24"/>
          <w:lang w:eastAsia="en-US"/>
        </w:rPr>
        <w:t>.4. документ о порядке оказания платных образовательных услуг, вт. ч. образец договора об оказании платных образовательных услуг, документ об утверждении стоимости обучения по каждой образовательной программе;</w:t>
      </w:r>
    </w:p>
    <w:p w14:paraId="60C311E3" w14:textId="6A452720" w:rsidR="00306345" w:rsidRPr="00320EDA" w:rsidRDefault="00306345" w:rsidP="004E3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E485F"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r w:rsidR="004E339F" w:rsidRPr="002E485F">
        <w:rPr>
          <w:rFonts w:ascii="Times New Roman" w:eastAsiaTheme="minorHAnsi" w:hAnsi="Times New Roman"/>
          <w:sz w:val="24"/>
          <w:szCs w:val="24"/>
          <w:lang w:eastAsia="en-US"/>
        </w:rPr>
        <w:t>7</w:t>
      </w:r>
      <w:r w:rsidRPr="002E485F">
        <w:rPr>
          <w:rFonts w:ascii="Times New Roman" w:eastAsiaTheme="minorHAnsi" w:hAnsi="Times New Roman"/>
          <w:sz w:val="24"/>
          <w:szCs w:val="24"/>
          <w:lang w:eastAsia="en-US"/>
        </w:rPr>
        <w:t>.5. предписания органов, осуществляющих государственный контроль (надзор) в сфере образования, отчеты об исполнении таких предписаний;</w:t>
      </w:r>
    </w:p>
    <w:p w14:paraId="369223CE" w14:textId="4CA0E8F5" w:rsidR="00306345" w:rsidRPr="00320EDA" w:rsidRDefault="00306345" w:rsidP="004E3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2.</w:t>
      </w:r>
      <w:r w:rsidR="004E339F">
        <w:rPr>
          <w:rFonts w:ascii="Times New Roman" w:eastAsiaTheme="minorHAnsi" w:hAnsi="Times New Roman"/>
          <w:sz w:val="24"/>
          <w:szCs w:val="24"/>
          <w:lang w:eastAsia="en-US"/>
        </w:rPr>
        <w:t>7</w:t>
      </w: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>.6. иную информацию, которая размещается, опубликовывается по</w:t>
      </w:r>
      <w:r w:rsidR="003F737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>реш</w:t>
      </w:r>
      <w:r w:rsidR="005B788A">
        <w:rPr>
          <w:rFonts w:ascii="Times New Roman" w:eastAsiaTheme="minorHAnsi" w:hAnsi="Times New Roman"/>
          <w:sz w:val="24"/>
          <w:szCs w:val="24"/>
          <w:lang w:eastAsia="en-US"/>
        </w:rPr>
        <w:t>ению Школы</w:t>
      </w: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 xml:space="preserve"> и (или) размещение, опубликование</w:t>
      </w:r>
      <w:r w:rsid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>которой являются обязательными в соответствии с законодательством РФ.</w:t>
      </w:r>
    </w:p>
    <w:p w14:paraId="1F7476B8" w14:textId="3664CF2E" w:rsidR="00306345" w:rsidRPr="00320EDA" w:rsidRDefault="00306345" w:rsidP="004E3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r w:rsidR="004E339F">
        <w:rPr>
          <w:rFonts w:ascii="Times New Roman" w:eastAsiaTheme="minorHAnsi" w:hAnsi="Times New Roman"/>
          <w:sz w:val="24"/>
          <w:szCs w:val="24"/>
          <w:lang w:eastAsia="en-US"/>
        </w:rPr>
        <w:t>8</w:t>
      </w: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>. Информационные материалы вариативного блока могут быть</w:t>
      </w:r>
      <w:r w:rsidR="005B788A">
        <w:rPr>
          <w:rFonts w:ascii="Times New Roman" w:eastAsiaTheme="minorHAnsi" w:hAnsi="Times New Roman"/>
          <w:sz w:val="24"/>
          <w:szCs w:val="24"/>
          <w:lang w:eastAsia="en-US"/>
        </w:rPr>
        <w:t xml:space="preserve"> расширены Школой</w:t>
      </w: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 xml:space="preserve"> и должны отвечать требованиям </w:t>
      </w:r>
      <w:proofErr w:type="spellStart"/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>пп</w:t>
      </w:r>
      <w:proofErr w:type="spellEnd"/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>. 2.1-2.5 Положения.</w:t>
      </w:r>
    </w:p>
    <w:p w14:paraId="51FB455D" w14:textId="77777777" w:rsidR="00552069" w:rsidRDefault="00552069" w:rsidP="00320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2FA0D66E" w14:textId="77777777" w:rsidR="00306345" w:rsidRPr="00320EDA" w:rsidRDefault="00306345" w:rsidP="004E33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320EDA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3. Порядок размещения и обновления информации</w:t>
      </w:r>
      <w:r w:rsidR="005B788A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на официальном сайте Школы</w:t>
      </w:r>
    </w:p>
    <w:p w14:paraId="484F050A" w14:textId="77777777" w:rsidR="00552069" w:rsidRDefault="00552069" w:rsidP="00320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1A812AA0" w14:textId="5415E4C1" w:rsidR="00306345" w:rsidRPr="00320EDA" w:rsidRDefault="005B788A" w:rsidP="004E3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3.1. Школа</w:t>
      </w:r>
      <w:r w:rsidR="00306345" w:rsidRPr="00320EDA">
        <w:rPr>
          <w:rFonts w:ascii="Times New Roman" w:eastAsiaTheme="minorHAnsi" w:hAnsi="Times New Roman"/>
          <w:sz w:val="24"/>
          <w:szCs w:val="24"/>
          <w:lang w:eastAsia="en-US"/>
        </w:rPr>
        <w:t xml:space="preserve"> обеспечивает координацию работ по</w:t>
      </w:r>
      <w:r w:rsid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306345" w:rsidRPr="00320EDA">
        <w:rPr>
          <w:rFonts w:ascii="Times New Roman" w:eastAsiaTheme="minorHAnsi" w:hAnsi="Times New Roman"/>
          <w:sz w:val="24"/>
          <w:szCs w:val="24"/>
          <w:lang w:eastAsia="en-US"/>
        </w:rPr>
        <w:t>информационному наполнению официального сайта.</w:t>
      </w:r>
    </w:p>
    <w:p w14:paraId="684CF55E" w14:textId="66F5B393" w:rsidR="00306345" w:rsidRPr="00320EDA" w:rsidRDefault="005B788A" w:rsidP="004E3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3.2. Школа</w:t>
      </w:r>
      <w:r w:rsidR="00306345" w:rsidRPr="00320EDA">
        <w:rPr>
          <w:rFonts w:ascii="Times New Roman" w:eastAsiaTheme="minorHAnsi" w:hAnsi="Times New Roman"/>
          <w:sz w:val="24"/>
          <w:szCs w:val="24"/>
          <w:lang w:eastAsia="en-US"/>
        </w:rPr>
        <w:t xml:space="preserve"> самостоятельно или по договору с</w:t>
      </w:r>
      <w:r w:rsid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306345" w:rsidRPr="00320EDA">
        <w:rPr>
          <w:rFonts w:ascii="Times New Roman" w:eastAsiaTheme="minorHAnsi" w:hAnsi="Times New Roman"/>
          <w:sz w:val="24"/>
          <w:szCs w:val="24"/>
          <w:lang w:eastAsia="en-US"/>
        </w:rPr>
        <w:t>третьей стороной обеспечивает:</w:t>
      </w:r>
    </w:p>
    <w:p w14:paraId="6B6E0EA8" w14:textId="77777777" w:rsidR="00306345" w:rsidRPr="00820497" w:rsidRDefault="00306345" w:rsidP="004E339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20497">
        <w:rPr>
          <w:rFonts w:ascii="Times New Roman" w:eastAsiaTheme="minorHAnsi" w:hAnsi="Times New Roman"/>
          <w:sz w:val="24"/>
          <w:szCs w:val="24"/>
          <w:lang w:eastAsia="en-US"/>
        </w:rPr>
        <w:t>размещение ма</w:t>
      </w:r>
      <w:r w:rsidR="005B788A" w:rsidRPr="00820497">
        <w:rPr>
          <w:rFonts w:ascii="Times New Roman" w:eastAsiaTheme="minorHAnsi" w:hAnsi="Times New Roman"/>
          <w:sz w:val="24"/>
          <w:szCs w:val="24"/>
          <w:lang w:eastAsia="en-US"/>
        </w:rPr>
        <w:t>териалов на официальном сайте Школы</w:t>
      </w:r>
      <w:r w:rsidRPr="00820497">
        <w:rPr>
          <w:rFonts w:ascii="Times New Roman" w:eastAsiaTheme="minorHAnsi" w:hAnsi="Times New Roman"/>
          <w:sz w:val="24"/>
          <w:szCs w:val="24"/>
          <w:lang w:eastAsia="en-US"/>
        </w:rPr>
        <w:t xml:space="preserve"> в текстовой и(или) табличной формах, а также в форме копий документов;</w:t>
      </w:r>
    </w:p>
    <w:p w14:paraId="7835385E" w14:textId="7271080E" w:rsidR="00306345" w:rsidRPr="00820497" w:rsidRDefault="00306345" w:rsidP="004E339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20497">
        <w:rPr>
          <w:rFonts w:ascii="Times New Roman" w:eastAsiaTheme="minorHAnsi" w:hAnsi="Times New Roman"/>
          <w:sz w:val="24"/>
          <w:szCs w:val="24"/>
          <w:lang w:eastAsia="en-US"/>
        </w:rPr>
        <w:t>доступ к размещенной информации без использования программного</w:t>
      </w:r>
      <w:r w:rsid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20497">
        <w:rPr>
          <w:rFonts w:ascii="Times New Roman" w:eastAsiaTheme="minorHAnsi" w:hAnsi="Times New Roman"/>
          <w:sz w:val="24"/>
          <w:szCs w:val="24"/>
          <w:lang w:eastAsia="en-US"/>
        </w:rPr>
        <w:t>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</w:t>
      </w:r>
      <w:r w:rsid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20497">
        <w:rPr>
          <w:rFonts w:ascii="Times New Roman" w:eastAsiaTheme="minorHAnsi" w:hAnsi="Times New Roman"/>
          <w:sz w:val="24"/>
          <w:szCs w:val="24"/>
          <w:lang w:eastAsia="en-US"/>
        </w:rPr>
        <w:t>пользователя информации платы;</w:t>
      </w:r>
    </w:p>
    <w:p w14:paraId="2CC0595F" w14:textId="754F02C9" w:rsidR="00306345" w:rsidRPr="00820497" w:rsidRDefault="00306345" w:rsidP="004E339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20497">
        <w:rPr>
          <w:rFonts w:ascii="Times New Roman" w:eastAsiaTheme="minorHAnsi" w:hAnsi="Times New Roman"/>
          <w:sz w:val="24"/>
          <w:szCs w:val="24"/>
          <w:lang w:eastAsia="en-US"/>
        </w:rPr>
        <w:t>защиту информации от уничтожения, модификации и блокирования</w:t>
      </w:r>
      <w:r w:rsid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20497">
        <w:rPr>
          <w:rFonts w:ascii="Times New Roman" w:eastAsiaTheme="minorHAnsi" w:hAnsi="Times New Roman"/>
          <w:sz w:val="24"/>
          <w:szCs w:val="24"/>
          <w:lang w:eastAsia="en-US"/>
        </w:rPr>
        <w:t>доступа к ней, а также иных неправомерных действий в отношении нее;</w:t>
      </w:r>
    </w:p>
    <w:p w14:paraId="6A3168A7" w14:textId="11F79FF1" w:rsidR="00306345" w:rsidRPr="00820497" w:rsidRDefault="00306345" w:rsidP="004E339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20497">
        <w:rPr>
          <w:rFonts w:ascii="Times New Roman" w:eastAsiaTheme="minorHAnsi" w:hAnsi="Times New Roman"/>
          <w:sz w:val="24"/>
          <w:szCs w:val="24"/>
          <w:lang w:eastAsia="en-US"/>
        </w:rPr>
        <w:t>возможность копирования информации на резервный носитель</w:t>
      </w:r>
      <w:r w:rsid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Pr="00820497">
        <w:rPr>
          <w:rFonts w:ascii="Times New Roman" w:eastAsiaTheme="minorHAnsi" w:hAnsi="Times New Roman"/>
          <w:sz w:val="24"/>
          <w:szCs w:val="24"/>
          <w:lang w:eastAsia="en-US"/>
        </w:rPr>
        <w:t>обеспечивающий ее восстановление;</w:t>
      </w:r>
    </w:p>
    <w:p w14:paraId="0488B207" w14:textId="77777777" w:rsidR="00306345" w:rsidRPr="00820497" w:rsidRDefault="00306345" w:rsidP="004E339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20497">
        <w:rPr>
          <w:rFonts w:ascii="Times New Roman" w:eastAsiaTheme="minorHAnsi" w:hAnsi="Times New Roman"/>
          <w:sz w:val="24"/>
          <w:szCs w:val="24"/>
          <w:lang w:eastAsia="en-US"/>
        </w:rPr>
        <w:t>защиту от копирования авторских материалов;</w:t>
      </w:r>
    </w:p>
    <w:p w14:paraId="0B22647A" w14:textId="63BF8F74" w:rsidR="00306345" w:rsidRPr="00820497" w:rsidRDefault="00306345" w:rsidP="004E339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20497">
        <w:rPr>
          <w:rFonts w:ascii="Times New Roman" w:eastAsiaTheme="minorHAnsi" w:hAnsi="Times New Roman"/>
          <w:sz w:val="24"/>
          <w:szCs w:val="24"/>
          <w:lang w:eastAsia="en-US"/>
        </w:rPr>
        <w:t>постоянную</w:t>
      </w:r>
      <w:r w:rsidR="00820497" w:rsidRPr="00820497">
        <w:rPr>
          <w:rFonts w:ascii="Times New Roman" w:eastAsiaTheme="minorHAnsi" w:hAnsi="Times New Roman"/>
          <w:sz w:val="24"/>
          <w:szCs w:val="24"/>
          <w:lang w:eastAsia="en-US"/>
        </w:rPr>
        <w:t xml:space="preserve"> поддержку официального сайта Школы</w:t>
      </w:r>
      <w:r w:rsidRPr="00820497">
        <w:rPr>
          <w:rFonts w:ascii="Times New Roman" w:eastAsiaTheme="minorHAnsi" w:hAnsi="Times New Roman"/>
          <w:sz w:val="24"/>
          <w:szCs w:val="24"/>
          <w:lang w:eastAsia="en-US"/>
        </w:rPr>
        <w:t xml:space="preserve"> в работоспособном</w:t>
      </w:r>
      <w:r w:rsid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20497">
        <w:rPr>
          <w:rFonts w:ascii="Times New Roman" w:eastAsiaTheme="minorHAnsi" w:hAnsi="Times New Roman"/>
          <w:sz w:val="24"/>
          <w:szCs w:val="24"/>
          <w:lang w:eastAsia="en-US"/>
        </w:rPr>
        <w:t>состоянии;</w:t>
      </w:r>
    </w:p>
    <w:p w14:paraId="41755D0F" w14:textId="77777777" w:rsidR="00306345" w:rsidRPr="00820497" w:rsidRDefault="00306345" w:rsidP="004E339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20497">
        <w:rPr>
          <w:rFonts w:ascii="Times New Roman" w:eastAsiaTheme="minorHAnsi" w:hAnsi="Times New Roman"/>
          <w:sz w:val="24"/>
          <w:szCs w:val="24"/>
          <w:lang w:eastAsia="en-US"/>
        </w:rPr>
        <w:t>взаимодействие с внешними информационно-телек</w:t>
      </w:r>
      <w:r w:rsidR="00820497" w:rsidRPr="00820497">
        <w:rPr>
          <w:rFonts w:ascii="Times New Roman" w:eastAsiaTheme="minorHAnsi" w:hAnsi="Times New Roman"/>
          <w:sz w:val="24"/>
          <w:szCs w:val="24"/>
          <w:lang w:eastAsia="en-US"/>
        </w:rPr>
        <w:t>оммуникационными сетями, сетью «</w:t>
      </w:r>
      <w:r w:rsidRPr="00820497">
        <w:rPr>
          <w:rFonts w:ascii="Times New Roman" w:eastAsiaTheme="minorHAnsi" w:hAnsi="Times New Roman"/>
          <w:sz w:val="24"/>
          <w:szCs w:val="24"/>
          <w:lang w:eastAsia="en-US"/>
        </w:rPr>
        <w:t>Интернет</w:t>
      </w:r>
      <w:r w:rsidR="00820497" w:rsidRPr="00820497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820497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4E7FDFE4" w14:textId="77777777" w:rsidR="00306345" w:rsidRPr="00820497" w:rsidRDefault="00306345" w:rsidP="004E339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20497">
        <w:rPr>
          <w:rFonts w:ascii="Times New Roman" w:eastAsiaTheme="minorHAnsi" w:hAnsi="Times New Roman"/>
          <w:sz w:val="24"/>
          <w:szCs w:val="24"/>
          <w:lang w:eastAsia="en-US"/>
        </w:rPr>
        <w:t>проведение регламентных работ на сервере;</w:t>
      </w:r>
    </w:p>
    <w:p w14:paraId="1ABD06B2" w14:textId="77777777" w:rsidR="00306345" w:rsidRPr="00820497" w:rsidRDefault="00306345" w:rsidP="004E339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20497">
        <w:rPr>
          <w:rFonts w:ascii="Times New Roman" w:eastAsiaTheme="minorHAnsi" w:hAnsi="Times New Roman"/>
          <w:sz w:val="24"/>
          <w:szCs w:val="24"/>
          <w:lang w:eastAsia="en-US"/>
        </w:rPr>
        <w:t>разграничение доступа персонала и пользователей к ресурсам официального сайта и правам на изменение информации.</w:t>
      </w:r>
    </w:p>
    <w:p w14:paraId="60B69E79" w14:textId="77777777" w:rsidR="00306345" w:rsidRPr="00320EDA" w:rsidRDefault="00306345" w:rsidP="004E3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 xml:space="preserve">3.3. </w:t>
      </w:r>
      <w:r w:rsidR="00820497">
        <w:rPr>
          <w:rFonts w:ascii="Times New Roman" w:eastAsiaTheme="minorHAnsi" w:hAnsi="Times New Roman"/>
          <w:sz w:val="24"/>
          <w:szCs w:val="24"/>
          <w:lang w:eastAsia="en-US"/>
        </w:rPr>
        <w:t>Содержание официального сайта Школы</w:t>
      </w: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 xml:space="preserve"> формируется на основе информации, предоставляемой участник</w:t>
      </w:r>
      <w:r w:rsidR="00820497">
        <w:rPr>
          <w:rFonts w:ascii="Times New Roman" w:eastAsiaTheme="minorHAnsi" w:hAnsi="Times New Roman"/>
          <w:sz w:val="24"/>
          <w:szCs w:val="24"/>
          <w:lang w:eastAsia="en-US"/>
        </w:rPr>
        <w:t>ами образовательного процесса</w:t>
      </w: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58EA708E" w14:textId="3E38B092" w:rsidR="00306345" w:rsidRPr="004E339F" w:rsidRDefault="00306345" w:rsidP="004E3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>3.4. Подготовка и размещение информационных материалов инвариант</w:t>
      </w:r>
      <w:r w:rsidR="00820497">
        <w:rPr>
          <w:rFonts w:ascii="Times New Roman" w:eastAsiaTheme="minorHAnsi" w:hAnsi="Times New Roman"/>
          <w:sz w:val="24"/>
          <w:szCs w:val="24"/>
          <w:lang w:eastAsia="en-US"/>
        </w:rPr>
        <w:t xml:space="preserve">ного блока </w:t>
      </w:r>
      <w:r w:rsidR="00820497" w:rsidRPr="004E339F">
        <w:rPr>
          <w:rFonts w:ascii="Times New Roman" w:eastAsiaTheme="minorHAnsi" w:hAnsi="Times New Roman"/>
          <w:sz w:val="24"/>
          <w:szCs w:val="24"/>
          <w:lang w:eastAsia="en-US"/>
        </w:rPr>
        <w:t>официального сайта Школы</w:t>
      </w:r>
      <w:r w:rsidR="003F7372" w:rsidRPr="004E339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820497" w:rsidRPr="004E339F">
        <w:rPr>
          <w:rFonts w:ascii="Times New Roman" w:eastAsiaTheme="minorHAnsi" w:hAnsi="Times New Roman"/>
          <w:sz w:val="24"/>
          <w:szCs w:val="24"/>
          <w:lang w:eastAsia="en-US"/>
        </w:rPr>
        <w:t>регламентируется приказом директора</w:t>
      </w: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34ECE74E" w14:textId="140241DF" w:rsidR="00306345" w:rsidRPr="00320EDA" w:rsidRDefault="00306345" w:rsidP="004E3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 xml:space="preserve">3.5. Список лиц, </w:t>
      </w:r>
      <w:bookmarkStart w:id="2" w:name="_Hlk156324017"/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>обеспечивающих подготовку, обновление и размещение материалов инвариант</w:t>
      </w:r>
      <w:r w:rsidR="00820497" w:rsidRPr="004E339F">
        <w:rPr>
          <w:rFonts w:ascii="Times New Roman" w:eastAsiaTheme="minorHAnsi" w:hAnsi="Times New Roman"/>
          <w:sz w:val="24"/>
          <w:szCs w:val="24"/>
          <w:lang w:eastAsia="en-US"/>
        </w:rPr>
        <w:t>ного блока официального сайта Школы</w:t>
      </w: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>, обязательно</w:t>
      </w:r>
      <w:r w:rsidR="008716D9" w:rsidRPr="004E339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 xml:space="preserve">предоставляемой информации и </w:t>
      </w:r>
      <w:r w:rsidR="008716D9" w:rsidRPr="004E339F">
        <w:rPr>
          <w:rFonts w:ascii="Times New Roman" w:eastAsiaTheme="minorHAnsi" w:hAnsi="Times New Roman"/>
          <w:sz w:val="24"/>
          <w:szCs w:val="24"/>
          <w:lang w:eastAsia="en-US"/>
        </w:rPr>
        <w:t>возникающих,</w:t>
      </w: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 xml:space="preserve"> в связи с этим зон ответственности</w:t>
      </w:r>
      <w:bookmarkEnd w:id="2"/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>, утвер</w:t>
      </w:r>
      <w:r w:rsidR="00820497" w:rsidRPr="004E339F">
        <w:rPr>
          <w:rFonts w:ascii="Times New Roman" w:eastAsiaTheme="minorHAnsi" w:hAnsi="Times New Roman"/>
          <w:sz w:val="24"/>
          <w:szCs w:val="24"/>
          <w:lang w:eastAsia="en-US"/>
        </w:rPr>
        <w:t>ждается приказом директора</w:t>
      </w:r>
      <w:r w:rsidRPr="004E339F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7F726E81" w14:textId="31824EEC" w:rsidR="00306345" w:rsidRDefault="00306345" w:rsidP="004E3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>3.6. Официальный</w:t>
      </w:r>
      <w:r w:rsidR="00820497">
        <w:rPr>
          <w:rFonts w:ascii="Times New Roman" w:eastAsiaTheme="minorHAnsi" w:hAnsi="Times New Roman"/>
          <w:sz w:val="24"/>
          <w:szCs w:val="24"/>
          <w:lang w:eastAsia="en-US"/>
        </w:rPr>
        <w:t xml:space="preserve"> са</w:t>
      </w:r>
      <w:r w:rsidR="00552069">
        <w:rPr>
          <w:rFonts w:ascii="Times New Roman" w:eastAsiaTheme="minorHAnsi" w:hAnsi="Times New Roman"/>
          <w:sz w:val="24"/>
          <w:szCs w:val="24"/>
          <w:lang w:eastAsia="en-US"/>
        </w:rPr>
        <w:t>йт Школы размещается по адресу:</w:t>
      </w:r>
      <w:r w:rsidR="00552069" w:rsidRPr="0055206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hyperlink r:id="rId6" w:history="1">
        <w:r w:rsidR="008716D9" w:rsidRPr="000636E7">
          <w:rPr>
            <w:rStyle w:val="a4"/>
            <w:rFonts w:ascii="Times New Roman" w:eastAsiaTheme="minorHAnsi" w:hAnsi="Times New Roman"/>
            <w:sz w:val="24"/>
            <w:szCs w:val="24"/>
            <w:lang w:val="en-US" w:eastAsia="en-US"/>
          </w:rPr>
          <w:t>https</w:t>
        </w:r>
        <w:r w:rsidR="008716D9" w:rsidRPr="008716D9">
          <w:rPr>
            <w:rStyle w:val="a4"/>
            <w:rFonts w:ascii="Times New Roman" w:eastAsiaTheme="minorHAnsi" w:hAnsi="Times New Roman"/>
            <w:sz w:val="24"/>
            <w:szCs w:val="24"/>
            <w:lang w:eastAsia="en-US"/>
          </w:rPr>
          <w:t>://</w:t>
        </w:r>
        <w:proofErr w:type="spellStart"/>
        <w:r w:rsidR="008716D9" w:rsidRPr="000636E7">
          <w:rPr>
            <w:rStyle w:val="a4"/>
            <w:rFonts w:ascii="Times New Roman" w:eastAsiaTheme="minorHAnsi" w:hAnsi="Times New Roman"/>
            <w:sz w:val="24"/>
            <w:szCs w:val="24"/>
            <w:lang w:val="en-US" w:eastAsia="en-US"/>
          </w:rPr>
          <w:t>dshi</w:t>
        </w:r>
        <w:proofErr w:type="spellEnd"/>
        <w:r w:rsidR="008716D9" w:rsidRPr="008716D9">
          <w:rPr>
            <w:rStyle w:val="a4"/>
            <w:rFonts w:ascii="Times New Roman" w:eastAsiaTheme="minorHAnsi" w:hAnsi="Times New Roman"/>
            <w:sz w:val="24"/>
            <w:szCs w:val="24"/>
            <w:lang w:eastAsia="en-US"/>
          </w:rPr>
          <w:t>-</w:t>
        </w:r>
        <w:proofErr w:type="spellStart"/>
        <w:r w:rsidR="008716D9" w:rsidRPr="000636E7">
          <w:rPr>
            <w:rStyle w:val="a4"/>
            <w:rFonts w:ascii="Times New Roman" w:eastAsiaTheme="minorHAnsi" w:hAnsi="Times New Roman"/>
            <w:sz w:val="24"/>
            <w:szCs w:val="24"/>
            <w:lang w:val="en-US" w:eastAsia="en-US"/>
          </w:rPr>
          <w:t>kamerton</w:t>
        </w:r>
        <w:proofErr w:type="spellEnd"/>
        <w:r w:rsidR="008716D9" w:rsidRPr="008716D9">
          <w:rPr>
            <w:rStyle w:val="a4"/>
            <w:rFonts w:ascii="Times New Roman" w:eastAsiaTheme="minorHAnsi" w:hAnsi="Times New Roman"/>
            <w:sz w:val="24"/>
            <w:szCs w:val="24"/>
            <w:lang w:eastAsia="en-US"/>
          </w:rPr>
          <w:t>.</w:t>
        </w:r>
        <w:proofErr w:type="spellStart"/>
        <w:r w:rsidR="008716D9" w:rsidRPr="000636E7">
          <w:rPr>
            <w:rStyle w:val="a4"/>
            <w:rFonts w:ascii="Times New Roman" w:eastAsiaTheme="minorHAnsi" w:hAnsi="Times New Roman"/>
            <w:sz w:val="24"/>
            <w:szCs w:val="24"/>
            <w:lang w:val="en-US" w:eastAsia="en-US"/>
          </w:rPr>
          <w:t>ru</w:t>
        </w:r>
        <w:proofErr w:type="spellEnd"/>
        <w:r w:rsidR="008716D9" w:rsidRPr="008716D9">
          <w:rPr>
            <w:rStyle w:val="a4"/>
            <w:rFonts w:ascii="Times New Roman" w:eastAsiaTheme="minorHAnsi" w:hAnsi="Times New Roman"/>
            <w:sz w:val="24"/>
            <w:szCs w:val="24"/>
            <w:lang w:eastAsia="en-US"/>
          </w:rPr>
          <w:t>/</w:t>
        </w:r>
      </w:hyperlink>
      <w:r w:rsidR="008716D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552069" w:rsidRPr="0055206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>с обязательным предоставлением информ</w:t>
      </w:r>
      <w:r w:rsidR="00820497">
        <w:rPr>
          <w:rFonts w:ascii="Times New Roman" w:eastAsiaTheme="minorHAnsi" w:hAnsi="Times New Roman"/>
          <w:sz w:val="24"/>
          <w:szCs w:val="24"/>
          <w:lang w:eastAsia="en-US"/>
        </w:rPr>
        <w:t>ации об адресе учредителю</w:t>
      </w: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64063C87" w14:textId="77777777" w:rsidR="00306345" w:rsidRPr="00320EDA" w:rsidRDefault="00820497" w:rsidP="004E3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3.7. Адрес официального сайта Школы</w:t>
      </w:r>
      <w:r w:rsidR="00306345" w:rsidRPr="00320EDA">
        <w:rPr>
          <w:rFonts w:ascii="Times New Roman" w:eastAsiaTheme="minorHAnsi" w:hAnsi="Times New Roman"/>
          <w:sz w:val="24"/>
          <w:szCs w:val="24"/>
          <w:lang w:eastAsia="en-US"/>
        </w:rPr>
        <w:t xml:space="preserve"> и адрес электрон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ной почты</w:t>
      </w:r>
      <w:r w:rsidR="00306345" w:rsidRPr="00320EDA">
        <w:rPr>
          <w:rFonts w:ascii="Times New Roman" w:eastAsiaTheme="minorHAnsi" w:hAnsi="Times New Roman"/>
          <w:sz w:val="24"/>
          <w:szCs w:val="24"/>
          <w:lang w:eastAsia="en-US"/>
        </w:rPr>
        <w:t xml:space="preserve"> отр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ажаются на официальном бланке</w:t>
      </w:r>
      <w:r w:rsidR="00306345" w:rsidRPr="00320EDA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5E4CF603" w14:textId="46EF4A1B" w:rsidR="00306345" w:rsidRPr="00320EDA" w:rsidRDefault="00306345" w:rsidP="004E3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>3.8. При измен</w:t>
      </w:r>
      <w:r w:rsidR="00820497">
        <w:rPr>
          <w:rFonts w:ascii="Times New Roman" w:eastAsiaTheme="minorHAnsi" w:hAnsi="Times New Roman"/>
          <w:sz w:val="24"/>
          <w:szCs w:val="24"/>
          <w:lang w:eastAsia="en-US"/>
        </w:rPr>
        <w:t>ении устава и иных документов Школы</w:t>
      </w: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>, подлежащих раз</w:t>
      </w:r>
      <w:r w:rsidR="00B65A9A">
        <w:rPr>
          <w:rFonts w:ascii="Times New Roman" w:eastAsiaTheme="minorHAnsi" w:hAnsi="Times New Roman"/>
          <w:sz w:val="24"/>
          <w:szCs w:val="24"/>
          <w:lang w:eastAsia="en-US"/>
        </w:rPr>
        <w:t>мещению на официальном сайте</w:t>
      </w: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>, обновление соответствующих разделов</w:t>
      </w:r>
      <w:r w:rsid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>сайта производится не позднее 10 рабочих дней после утверждения указанных документов.</w:t>
      </w:r>
    </w:p>
    <w:p w14:paraId="4986AB4E" w14:textId="77777777" w:rsidR="00552069" w:rsidRDefault="00552069" w:rsidP="00320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4E669D7C" w14:textId="6F1A8E05" w:rsidR="00306345" w:rsidRPr="00320EDA" w:rsidRDefault="00B65A9A" w:rsidP="004E33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4</w:t>
      </w:r>
      <w:r w:rsidR="00306345" w:rsidRPr="00320EDA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 Ответственность и обязанности за обеспечение</w:t>
      </w:r>
      <w:r w:rsidR="008716D9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="00306345" w:rsidRPr="00320EDA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функц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ионирования официального сайта Школы</w:t>
      </w:r>
    </w:p>
    <w:p w14:paraId="51B48932" w14:textId="77777777" w:rsidR="00552069" w:rsidRDefault="00552069" w:rsidP="00320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16001344" w14:textId="77777777" w:rsidR="00306345" w:rsidRPr="00320EDA" w:rsidRDefault="00306345" w:rsidP="00320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>4.1. Обязанности лиц, назн</w:t>
      </w:r>
      <w:r w:rsidR="00B65A9A">
        <w:rPr>
          <w:rFonts w:ascii="Times New Roman" w:eastAsiaTheme="minorHAnsi" w:hAnsi="Times New Roman"/>
          <w:sz w:val="24"/>
          <w:szCs w:val="24"/>
          <w:lang w:eastAsia="en-US"/>
        </w:rPr>
        <w:t>аченных приказом директора Школы</w:t>
      </w: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p w14:paraId="1BEFD1DA" w14:textId="77777777" w:rsidR="00306345" w:rsidRPr="000958BB" w:rsidRDefault="00306345" w:rsidP="004E339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958BB">
        <w:rPr>
          <w:rFonts w:ascii="Times New Roman" w:eastAsiaTheme="minorHAnsi" w:hAnsi="Times New Roman"/>
          <w:sz w:val="24"/>
          <w:szCs w:val="24"/>
          <w:lang w:eastAsia="en-US"/>
        </w:rPr>
        <w:t>обеспечение постоянного контроля за функционированием офици</w:t>
      </w:r>
      <w:r w:rsidR="00B65A9A" w:rsidRPr="000958BB">
        <w:rPr>
          <w:rFonts w:ascii="Times New Roman" w:eastAsiaTheme="minorHAnsi" w:hAnsi="Times New Roman"/>
          <w:sz w:val="24"/>
          <w:szCs w:val="24"/>
          <w:lang w:eastAsia="en-US"/>
        </w:rPr>
        <w:t>ального сайта Школы</w:t>
      </w:r>
      <w:r w:rsidRPr="000958BB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5A5249DF" w14:textId="77777777" w:rsidR="00306345" w:rsidRPr="000958BB" w:rsidRDefault="00306345" w:rsidP="004E339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958BB">
        <w:rPr>
          <w:rFonts w:ascii="Times New Roman" w:eastAsiaTheme="minorHAnsi" w:hAnsi="Times New Roman"/>
          <w:sz w:val="24"/>
          <w:szCs w:val="24"/>
          <w:lang w:eastAsia="en-US"/>
        </w:rPr>
        <w:t>своевременное и достоверное пр</w:t>
      </w:r>
      <w:r w:rsidR="00B65A9A" w:rsidRPr="000958BB">
        <w:rPr>
          <w:rFonts w:ascii="Times New Roman" w:eastAsiaTheme="minorHAnsi" w:hAnsi="Times New Roman"/>
          <w:sz w:val="24"/>
          <w:szCs w:val="24"/>
          <w:lang w:eastAsia="en-US"/>
        </w:rPr>
        <w:t>едоставление информации</w:t>
      </w:r>
      <w:r w:rsidRPr="000958BB">
        <w:rPr>
          <w:rFonts w:ascii="Times New Roman" w:eastAsiaTheme="minorHAnsi" w:hAnsi="Times New Roman"/>
          <w:sz w:val="24"/>
          <w:szCs w:val="24"/>
          <w:lang w:eastAsia="en-US"/>
        </w:rPr>
        <w:t xml:space="preserve"> для обновления инвариантного и вариативного блоков;</w:t>
      </w:r>
    </w:p>
    <w:p w14:paraId="21E8DA43" w14:textId="2C4DCC88" w:rsidR="00306345" w:rsidRPr="000958BB" w:rsidRDefault="00306345" w:rsidP="004E339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958BB">
        <w:rPr>
          <w:rFonts w:ascii="Times New Roman" w:eastAsiaTheme="minorHAnsi" w:hAnsi="Times New Roman"/>
          <w:sz w:val="24"/>
          <w:szCs w:val="24"/>
          <w:lang w:eastAsia="en-US"/>
        </w:rPr>
        <w:t>предоставление информ</w:t>
      </w:r>
      <w:r w:rsidR="00B65A9A" w:rsidRPr="000958BB">
        <w:rPr>
          <w:rFonts w:ascii="Times New Roman" w:eastAsiaTheme="minorHAnsi" w:hAnsi="Times New Roman"/>
          <w:sz w:val="24"/>
          <w:szCs w:val="24"/>
          <w:lang w:eastAsia="en-US"/>
        </w:rPr>
        <w:t>ации о достижениях и новостях Школы</w:t>
      </w:r>
      <w:r w:rsidRPr="000958BB">
        <w:rPr>
          <w:rFonts w:ascii="Times New Roman" w:eastAsiaTheme="minorHAnsi" w:hAnsi="Times New Roman"/>
          <w:sz w:val="24"/>
          <w:szCs w:val="24"/>
          <w:lang w:eastAsia="en-US"/>
        </w:rPr>
        <w:t xml:space="preserve"> не реже</w:t>
      </w:r>
      <w:r w:rsidR="00B65A9A" w:rsidRPr="000958BB">
        <w:rPr>
          <w:rFonts w:ascii="Times New Roman" w:eastAsiaTheme="minorHAnsi" w:hAnsi="Times New Roman"/>
          <w:sz w:val="24"/>
          <w:szCs w:val="24"/>
          <w:lang w:eastAsia="en-US"/>
        </w:rPr>
        <w:t xml:space="preserve"> 1 раза в 2 недели (за исключением летнего периода: </w:t>
      </w:r>
      <w:r w:rsidR="008716D9">
        <w:rPr>
          <w:rFonts w:ascii="Times New Roman" w:eastAsiaTheme="minorHAnsi" w:hAnsi="Times New Roman"/>
          <w:sz w:val="24"/>
          <w:szCs w:val="24"/>
          <w:lang w:eastAsia="en-US"/>
        </w:rPr>
        <w:t xml:space="preserve">июнь, </w:t>
      </w:r>
      <w:r w:rsidR="00B65A9A" w:rsidRPr="000958BB">
        <w:rPr>
          <w:rFonts w:ascii="Times New Roman" w:eastAsiaTheme="minorHAnsi" w:hAnsi="Times New Roman"/>
          <w:sz w:val="24"/>
          <w:szCs w:val="24"/>
          <w:lang w:eastAsia="en-US"/>
        </w:rPr>
        <w:t>июль, август).</w:t>
      </w:r>
    </w:p>
    <w:p w14:paraId="7D0A058B" w14:textId="64FAB60A" w:rsidR="00306345" w:rsidRPr="00320EDA" w:rsidRDefault="00306345" w:rsidP="004E3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4.</w:t>
      </w:r>
      <w:r w:rsidR="00B65A9A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>. Дисциплинарная и иная предусмотренная действующим законодательством РФ ответственность за качество, своевременность и достоверность</w:t>
      </w:r>
      <w:r w:rsidR="002E48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>информационных материалов воз</w:t>
      </w:r>
      <w:r w:rsidR="00B65A9A">
        <w:rPr>
          <w:rFonts w:ascii="Times New Roman" w:eastAsiaTheme="minorHAnsi" w:hAnsi="Times New Roman"/>
          <w:sz w:val="24"/>
          <w:szCs w:val="24"/>
          <w:lang w:eastAsia="en-US"/>
        </w:rPr>
        <w:t>лагается на ответственных лиц Школы</w:t>
      </w:r>
      <w:r w:rsidRPr="00320EDA">
        <w:rPr>
          <w:rFonts w:ascii="Times New Roman" w:eastAsiaTheme="minorHAnsi" w:hAnsi="Times New Roman"/>
          <w:sz w:val="24"/>
          <w:szCs w:val="24"/>
          <w:lang w:eastAsia="en-US"/>
        </w:rPr>
        <w:t>, согласно п. 3.5 Положения.</w:t>
      </w:r>
    </w:p>
    <w:p w14:paraId="04839119" w14:textId="77777777" w:rsidR="00306345" w:rsidRPr="00320EDA" w:rsidRDefault="00B65A9A" w:rsidP="004E3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4.3</w:t>
      </w:r>
      <w:r w:rsidR="00306345" w:rsidRPr="00320EDA">
        <w:rPr>
          <w:rFonts w:ascii="Times New Roman" w:eastAsiaTheme="minorHAnsi" w:hAnsi="Times New Roman"/>
          <w:sz w:val="24"/>
          <w:szCs w:val="24"/>
          <w:lang w:eastAsia="en-US"/>
        </w:rPr>
        <w:t>. Лица, ответственные за функционирование официального сайта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Школы</w:t>
      </w:r>
      <w:r w:rsidR="00306345" w:rsidRPr="00320EDA">
        <w:rPr>
          <w:rFonts w:ascii="Times New Roman" w:eastAsiaTheme="minorHAnsi" w:hAnsi="Times New Roman"/>
          <w:sz w:val="24"/>
          <w:szCs w:val="24"/>
          <w:lang w:eastAsia="en-US"/>
        </w:rPr>
        <w:t>, несут ответственность:</w:t>
      </w:r>
    </w:p>
    <w:p w14:paraId="46621944" w14:textId="77777777" w:rsidR="00306345" w:rsidRPr="009F3E06" w:rsidRDefault="00306345" w:rsidP="004E339F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F3E06">
        <w:rPr>
          <w:rFonts w:ascii="Times New Roman" w:eastAsiaTheme="minorHAnsi" w:hAnsi="Times New Roman"/>
          <w:sz w:val="24"/>
          <w:szCs w:val="24"/>
          <w:lang w:eastAsia="en-US"/>
        </w:rPr>
        <w:t>за от</w:t>
      </w:r>
      <w:r w:rsidR="00B65A9A" w:rsidRPr="009F3E06">
        <w:rPr>
          <w:rFonts w:ascii="Times New Roman" w:eastAsiaTheme="minorHAnsi" w:hAnsi="Times New Roman"/>
          <w:sz w:val="24"/>
          <w:szCs w:val="24"/>
          <w:lang w:eastAsia="en-US"/>
        </w:rPr>
        <w:t>сутствие на официальном сайте Школы</w:t>
      </w:r>
      <w:r w:rsidRPr="009F3E06">
        <w:rPr>
          <w:rFonts w:ascii="Times New Roman" w:eastAsiaTheme="minorHAnsi" w:hAnsi="Times New Roman"/>
          <w:sz w:val="24"/>
          <w:szCs w:val="24"/>
          <w:lang w:eastAsia="en-US"/>
        </w:rPr>
        <w:t xml:space="preserve"> информации, предусмотренной п. 2.8 Положения;</w:t>
      </w:r>
    </w:p>
    <w:p w14:paraId="3C700D7C" w14:textId="77777777" w:rsidR="00306345" w:rsidRPr="009F3E06" w:rsidRDefault="00306345" w:rsidP="004E339F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F3E06">
        <w:rPr>
          <w:rFonts w:ascii="Times New Roman" w:eastAsiaTheme="minorHAnsi" w:hAnsi="Times New Roman"/>
          <w:sz w:val="24"/>
          <w:szCs w:val="24"/>
          <w:lang w:eastAsia="en-US"/>
        </w:rPr>
        <w:t xml:space="preserve">за нарушение сроков обновления информации в соответствии с </w:t>
      </w:r>
      <w:proofErr w:type="spellStart"/>
      <w:r w:rsidRPr="009F3E06">
        <w:rPr>
          <w:rFonts w:ascii="Times New Roman" w:eastAsiaTheme="minorHAnsi" w:hAnsi="Times New Roman"/>
          <w:sz w:val="24"/>
          <w:szCs w:val="24"/>
          <w:lang w:eastAsia="en-US"/>
        </w:rPr>
        <w:t>пп</w:t>
      </w:r>
      <w:proofErr w:type="spellEnd"/>
      <w:r w:rsidRPr="009F3E06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B65A9A" w:rsidRPr="009F3E06">
        <w:rPr>
          <w:rFonts w:ascii="Times New Roman" w:eastAsiaTheme="minorHAnsi" w:hAnsi="Times New Roman"/>
          <w:sz w:val="24"/>
          <w:szCs w:val="24"/>
          <w:lang w:eastAsia="en-US"/>
        </w:rPr>
        <w:t xml:space="preserve"> 3.8</w:t>
      </w:r>
      <w:r w:rsidRPr="009F3E06">
        <w:rPr>
          <w:rFonts w:ascii="Times New Roman" w:eastAsiaTheme="minorHAnsi" w:hAnsi="Times New Roman"/>
          <w:sz w:val="24"/>
          <w:szCs w:val="24"/>
          <w:lang w:eastAsia="en-US"/>
        </w:rPr>
        <w:t xml:space="preserve"> Положения;</w:t>
      </w:r>
    </w:p>
    <w:p w14:paraId="31C22856" w14:textId="77777777" w:rsidR="00306345" w:rsidRPr="009F3E06" w:rsidRDefault="00306345" w:rsidP="004E339F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F3E06">
        <w:rPr>
          <w:rFonts w:ascii="Times New Roman" w:eastAsiaTheme="minorHAnsi" w:hAnsi="Times New Roman"/>
          <w:sz w:val="24"/>
          <w:szCs w:val="24"/>
          <w:lang w:eastAsia="en-US"/>
        </w:rPr>
        <w:t>за ра</w:t>
      </w:r>
      <w:r w:rsidR="00B65A9A" w:rsidRPr="009F3E06">
        <w:rPr>
          <w:rFonts w:ascii="Times New Roman" w:eastAsiaTheme="minorHAnsi" w:hAnsi="Times New Roman"/>
          <w:sz w:val="24"/>
          <w:szCs w:val="24"/>
          <w:lang w:eastAsia="en-US"/>
        </w:rPr>
        <w:t>змещение на официальном сайте Школы</w:t>
      </w:r>
      <w:r w:rsidRPr="009F3E06">
        <w:rPr>
          <w:rFonts w:ascii="Times New Roman" w:eastAsiaTheme="minorHAnsi" w:hAnsi="Times New Roman"/>
          <w:sz w:val="24"/>
          <w:szCs w:val="24"/>
          <w:lang w:eastAsia="en-US"/>
        </w:rPr>
        <w:t xml:space="preserve"> информации, противоречащей </w:t>
      </w:r>
      <w:proofErr w:type="spellStart"/>
      <w:r w:rsidRPr="009F3E06">
        <w:rPr>
          <w:rFonts w:ascii="Times New Roman" w:eastAsiaTheme="minorHAnsi" w:hAnsi="Times New Roman"/>
          <w:sz w:val="24"/>
          <w:szCs w:val="24"/>
          <w:lang w:eastAsia="en-US"/>
        </w:rPr>
        <w:t>пп</w:t>
      </w:r>
      <w:proofErr w:type="spellEnd"/>
      <w:r w:rsidRPr="009F3E06">
        <w:rPr>
          <w:rFonts w:ascii="Times New Roman" w:eastAsiaTheme="minorHAnsi" w:hAnsi="Times New Roman"/>
          <w:sz w:val="24"/>
          <w:szCs w:val="24"/>
          <w:lang w:eastAsia="en-US"/>
        </w:rPr>
        <w:t>. 2.4, 2.5 Положения;</w:t>
      </w:r>
    </w:p>
    <w:p w14:paraId="0092405D" w14:textId="77777777" w:rsidR="00306345" w:rsidRPr="009F3E06" w:rsidRDefault="00306345" w:rsidP="004E339F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F3E06">
        <w:rPr>
          <w:rFonts w:ascii="Times New Roman" w:eastAsiaTheme="minorHAnsi" w:hAnsi="Times New Roman"/>
          <w:sz w:val="24"/>
          <w:szCs w:val="24"/>
          <w:lang w:eastAsia="en-US"/>
        </w:rPr>
        <w:t>за ра</w:t>
      </w:r>
      <w:r w:rsidR="00B65A9A" w:rsidRPr="009F3E06">
        <w:rPr>
          <w:rFonts w:ascii="Times New Roman" w:eastAsiaTheme="minorHAnsi" w:hAnsi="Times New Roman"/>
          <w:sz w:val="24"/>
          <w:szCs w:val="24"/>
          <w:lang w:eastAsia="en-US"/>
        </w:rPr>
        <w:t>змещение на официальном сайте Школы</w:t>
      </w:r>
      <w:r w:rsidRPr="009F3E06">
        <w:rPr>
          <w:rFonts w:ascii="Times New Roman" w:eastAsiaTheme="minorHAnsi" w:hAnsi="Times New Roman"/>
          <w:sz w:val="24"/>
          <w:szCs w:val="24"/>
          <w:lang w:eastAsia="en-US"/>
        </w:rPr>
        <w:t xml:space="preserve"> недостоверной информации.</w:t>
      </w:r>
    </w:p>
    <w:sectPr w:rsidR="00306345" w:rsidRPr="009F3E06" w:rsidSect="00D74E7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F6541"/>
    <w:multiLevelType w:val="hybridMultilevel"/>
    <w:tmpl w:val="5628C210"/>
    <w:lvl w:ilvl="0" w:tplc="A68A6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53553"/>
    <w:multiLevelType w:val="hybridMultilevel"/>
    <w:tmpl w:val="D1F06834"/>
    <w:lvl w:ilvl="0" w:tplc="A68A6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76B7F"/>
    <w:multiLevelType w:val="multilevel"/>
    <w:tmpl w:val="AA564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0A66EC5"/>
    <w:multiLevelType w:val="hybridMultilevel"/>
    <w:tmpl w:val="B16E3F66"/>
    <w:lvl w:ilvl="0" w:tplc="A68A6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941DB9"/>
    <w:multiLevelType w:val="hybridMultilevel"/>
    <w:tmpl w:val="E1AC0FEC"/>
    <w:lvl w:ilvl="0" w:tplc="A68A6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06514"/>
    <w:multiLevelType w:val="hybridMultilevel"/>
    <w:tmpl w:val="06CAEF46"/>
    <w:lvl w:ilvl="0" w:tplc="A68A6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926C3"/>
    <w:multiLevelType w:val="hybridMultilevel"/>
    <w:tmpl w:val="9A866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4116CE"/>
    <w:multiLevelType w:val="hybridMultilevel"/>
    <w:tmpl w:val="2F4CD81E"/>
    <w:lvl w:ilvl="0" w:tplc="A68A6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D863A4"/>
    <w:multiLevelType w:val="hybridMultilevel"/>
    <w:tmpl w:val="AEAC705C"/>
    <w:lvl w:ilvl="0" w:tplc="A68A6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EC3"/>
    <w:rsid w:val="000958BB"/>
    <w:rsid w:val="001D720F"/>
    <w:rsid w:val="001D7875"/>
    <w:rsid w:val="00245121"/>
    <w:rsid w:val="002765AD"/>
    <w:rsid w:val="002B7693"/>
    <w:rsid w:val="002E485F"/>
    <w:rsid w:val="00306345"/>
    <w:rsid w:val="00320EDA"/>
    <w:rsid w:val="003D10D6"/>
    <w:rsid w:val="003F7372"/>
    <w:rsid w:val="003F75BC"/>
    <w:rsid w:val="00414820"/>
    <w:rsid w:val="004A5A47"/>
    <w:rsid w:val="004E339F"/>
    <w:rsid w:val="0050749B"/>
    <w:rsid w:val="00550244"/>
    <w:rsid w:val="00552069"/>
    <w:rsid w:val="00595EC3"/>
    <w:rsid w:val="005B788A"/>
    <w:rsid w:val="005D5214"/>
    <w:rsid w:val="00615155"/>
    <w:rsid w:val="006A4C14"/>
    <w:rsid w:val="006B6740"/>
    <w:rsid w:val="00790640"/>
    <w:rsid w:val="007D69AD"/>
    <w:rsid w:val="00820497"/>
    <w:rsid w:val="008716D9"/>
    <w:rsid w:val="008D56EB"/>
    <w:rsid w:val="00975F43"/>
    <w:rsid w:val="009A341B"/>
    <w:rsid w:val="009F3E06"/>
    <w:rsid w:val="00A3264B"/>
    <w:rsid w:val="00B65A9A"/>
    <w:rsid w:val="00BE728A"/>
    <w:rsid w:val="00C07E74"/>
    <w:rsid w:val="00C263A6"/>
    <w:rsid w:val="00C83AE3"/>
    <w:rsid w:val="00CF77C6"/>
    <w:rsid w:val="00D74E70"/>
    <w:rsid w:val="00D764CD"/>
    <w:rsid w:val="00DB56C9"/>
    <w:rsid w:val="00E25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5C1C"/>
  <w15:docId w15:val="{638D8C5F-43ED-42FC-BF75-F96F4B6F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EC3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5E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E72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2049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90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0640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rsid w:val="007D69AD"/>
    <w:pPr>
      <w:suppressAutoHyphens/>
      <w:spacing w:after="280" w:line="240" w:lineRule="auto"/>
    </w:pPr>
    <w:rPr>
      <w:rFonts w:ascii="Times New Roman" w:eastAsia="Times New Roman" w:hAnsi="Times New Roman"/>
      <w:sz w:val="24"/>
      <w:szCs w:val="24"/>
    </w:rPr>
  </w:style>
  <w:style w:type="character" w:styleId="a8">
    <w:name w:val="Unresolved Mention"/>
    <w:basedOn w:val="a0"/>
    <w:uiPriority w:val="99"/>
    <w:semiHidden/>
    <w:unhideWhenUsed/>
    <w:rsid w:val="00871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shi-kamert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5C8CB-94EC-4A33-963D-C48186ED1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2242</Words>
  <Characters>12784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ДМШ-3</Company>
  <LinksUpToDate>false</LinksUpToDate>
  <CharactersWithSpaces>14997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</dc:creator>
  <cp:lastModifiedBy>Пользователь</cp:lastModifiedBy>
  <cp:revision>3</cp:revision>
  <cp:lastPrinted>2024-01-17T08:24:00Z</cp:lastPrinted>
  <dcterms:created xsi:type="dcterms:W3CDTF">2024-01-17T08:39:00Z</dcterms:created>
  <dcterms:modified xsi:type="dcterms:W3CDTF">2024-01-17T08:39:00Z</dcterms:modified>
</cp:coreProperties>
</file>