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FAECC" w14:textId="77777777" w:rsidR="00035CA1" w:rsidRDefault="00035CA1" w:rsidP="00035CA1">
      <w:pPr>
        <w:spacing w:after="0" w:line="240" w:lineRule="auto"/>
        <w:ind w:right="-143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B41B61B" w14:textId="77777777" w:rsidR="00035CA1" w:rsidRPr="00734175" w:rsidRDefault="00035CA1" w:rsidP="00035CA1">
      <w:pPr>
        <w:spacing w:after="0" w:line="240" w:lineRule="auto"/>
        <w:ind w:left="4820" w:hanging="48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 культуры</w:t>
      </w:r>
    </w:p>
    <w:p w14:paraId="62F3F629" w14:textId="77777777" w:rsidR="00035CA1" w:rsidRPr="00734175" w:rsidRDefault="00035CA1" w:rsidP="00035CA1">
      <w:pPr>
        <w:spacing w:after="0" w:line="240" w:lineRule="auto"/>
        <w:ind w:left="4820" w:hanging="48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41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  Новгородского муниципального района</w:t>
      </w:r>
    </w:p>
    <w:p w14:paraId="44376041" w14:textId="77777777" w:rsidR="00035CA1" w:rsidRPr="00734175" w:rsidRDefault="00035CA1" w:rsidP="00035CA1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автономное учреждение дополнительного образования </w:t>
      </w:r>
    </w:p>
    <w:p w14:paraId="1B7483E5" w14:textId="77777777" w:rsidR="00035CA1" w:rsidRPr="00734175" w:rsidRDefault="00035CA1" w:rsidP="00035CA1">
      <w:pPr>
        <w:pBdr>
          <w:bottom w:val="single" w:sz="6" w:space="1" w:color="auto"/>
        </w:pBd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41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«Детская школа искусств –Камертон»</w:t>
      </w:r>
    </w:p>
    <w:p w14:paraId="5FF49958" w14:textId="77777777" w:rsidR="00035CA1" w:rsidRPr="00734175" w:rsidRDefault="00035CA1" w:rsidP="00035CA1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ABA4CD" w14:textId="77777777" w:rsidR="00035CA1" w:rsidRPr="00734175" w:rsidRDefault="00035CA1" w:rsidP="00035C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035CA1" w:rsidRPr="00D36CC9" w14:paraId="49F98C37" w14:textId="77777777" w:rsidTr="00611672">
        <w:tc>
          <w:tcPr>
            <w:tcW w:w="4786" w:type="dxa"/>
          </w:tcPr>
          <w:p w14:paraId="64DE3286" w14:textId="77777777" w:rsidR="00474F63" w:rsidRPr="00D36CC9" w:rsidRDefault="00474F63" w:rsidP="0061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3B4527A8" w14:textId="77777777" w:rsidR="00035CA1" w:rsidRPr="00D36CC9" w:rsidRDefault="00035CA1" w:rsidP="0061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670F1DDD" w14:textId="77777777" w:rsidR="00035CA1" w:rsidRPr="00D36CC9" w:rsidRDefault="00035CA1" w:rsidP="00611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36CC9" w:rsidRPr="00D36CC9" w14:paraId="72337AE3" w14:textId="77777777" w:rsidTr="00D36CC9">
        <w:tc>
          <w:tcPr>
            <w:tcW w:w="4786" w:type="dxa"/>
            <w:hideMark/>
          </w:tcPr>
          <w:p w14:paraId="0584E729" w14:textId="77777777" w:rsidR="00D36CC9" w:rsidRPr="00D36CC9" w:rsidRDefault="00D36CC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Рассмотрена: </w:t>
            </w:r>
          </w:p>
          <w:p w14:paraId="56A4C6D1" w14:textId="77777777" w:rsidR="00D36CC9" w:rsidRPr="00D36CC9" w:rsidRDefault="00D36C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14:paraId="0A6C1F3D" w14:textId="77777777" w:rsidR="00D36CC9" w:rsidRPr="00D36CC9" w:rsidRDefault="00D36C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совета </w:t>
            </w:r>
          </w:p>
          <w:p w14:paraId="70F71C6E" w14:textId="77777777" w:rsidR="00D36CC9" w:rsidRPr="00D36CC9" w:rsidRDefault="00D36C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>МАУДО « ДШИ- Камертон»</w:t>
            </w:r>
          </w:p>
          <w:p w14:paraId="530AADC8" w14:textId="17A71A18" w:rsidR="00D36CC9" w:rsidRPr="00D36CC9" w:rsidRDefault="00D36C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№_1 от </w:t>
            </w:r>
            <w:r w:rsidR="00CD3DDF">
              <w:rPr>
                <w:rFonts w:ascii="Times New Roman" w:hAnsi="Times New Roman" w:cs="Times New Roman"/>
                <w:sz w:val="28"/>
                <w:szCs w:val="28"/>
              </w:rPr>
              <w:t>23.08.2023г</w:t>
            </w:r>
          </w:p>
        </w:tc>
        <w:tc>
          <w:tcPr>
            <w:tcW w:w="1134" w:type="dxa"/>
          </w:tcPr>
          <w:p w14:paraId="5BB9BB61" w14:textId="77777777" w:rsidR="00D36CC9" w:rsidRPr="00D36CC9" w:rsidRDefault="00D36C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68" w:type="dxa"/>
          </w:tcPr>
          <w:p w14:paraId="7F565D63" w14:textId="77777777" w:rsidR="00D36CC9" w:rsidRPr="00D36CC9" w:rsidRDefault="00D36CC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14:paraId="2F49A769" w14:textId="77777777" w:rsidR="00D36CC9" w:rsidRPr="00D36CC9" w:rsidRDefault="00D36C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МАУДО </w:t>
            </w:r>
          </w:p>
          <w:p w14:paraId="37A83825" w14:textId="77777777" w:rsidR="00D36CC9" w:rsidRPr="00D36CC9" w:rsidRDefault="00D36C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>«ДШИ –Камертон»</w:t>
            </w:r>
          </w:p>
          <w:p w14:paraId="4B7EA47B" w14:textId="776E4BBF" w:rsidR="00D36CC9" w:rsidRPr="00D36CC9" w:rsidRDefault="00D36C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CD3DD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14:paraId="5478CFA2" w14:textId="77777777" w:rsidR="00D36CC9" w:rsidRPr="00D36CC9" w:rsidRDefault="00D36CC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C26899" w14:textId="77777777" w:rsidR="00D36CC9" w:rsidRPr="00D36CC9" w:rsidRDefault="00D36C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36CC9">
              <w:rPr>
                <w:rFonts w:ascii="Times New Roman" w:hAnsi="Times New Roman" w:cs="Times New Roman"/>
                <w:sz w:val="28"/>
                <w:szCs w:val="28"/>
              </w:rPr>
              <w:t>_____   Е.Е. Виноградова</w:t>
            </w:r>
          </w:p>
        </w:tc>
      </w:tr>
    </w:tbl>
    <w:p w14:paraId="3BFE5758" w14:textId="77777777" w:rsidR="00035CA1" w:rsidRPr="00734175" w:rsidRDefault="00035CA1" w:rsidP="00035CA1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698EA1" w14:textId="77777777" w:rsidR="00035CA1" w:rsidRPr="000619D6" w:rsidRDefault="00035CA1" w:rsidP="00035C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919128" w14:textId="77777777" w:rsidR="00035CA1" w:rsidRPr="000619D6" w:rsidRDefault="00035CA1" w:rsidP="00035CA1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7A56C4" w14:textId="77777777" w:rsidR="00035CA1" w:rsidRPr="000619D6" w:rsidRDefault="00035CA1" w:rsidP="00035CA1">
      <w:pPr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5F6F9F" w14:textId="77777777" w:rsidR="00035CA1" w:rsidRPr="000619D6" w:rsidRDefault="00035CA1" w:rsidP="00035CA1">
      <w:pPr>
        <w:tabs>
          <w:tab w:val="left" w:pos="4182"/>
        </w:tabs>
        <w:spacing w:after="0" w:line="240" w:lineRule="auto"/>
        <w:ind w:left="-54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4A1F79" w14:textId="77777777" w:rsidR="00035CA1" w:rsidRPr="000619D6" w:rsidRDefault="00035CA1" w:rsidP="00035CA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619D6">
        <w:rPr>
          <w:rFonts w:ascii="Times New Roman" w:eastAsia="Calibri" w:hAnsi="Times New Roman" w:cs="Times New Roman"/>
          <w:b/>
          <w:bCs/>
          <w:sz w:val="28"/>
          <w:szCs w:val="28"/>
        </w:rPr>
        <w:t>ПРОГРАММА УЧЕБНОГО ПРЕДМЕТА</w:t>
      </w:r>
    </w:p>
    <w:p w14:paraId="4CA63056" w14:textId="77777777" w:rsidR="00035CA1" w:rsidRPr="00012734" w:rsidRDefault="00035CA1" w:rsidP="00035CA1">
      <w:pPr>
        <w:spacing w:line="240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012734">
        <w:rPr>
          <w:rFonts w:ascii="Times New Roman" w:eastAsia="Calibri" w:hAnsi="Times New Roman" w:cs="Times New Roman"/>
          <w:b/>
          <w:bCs/>
          <w:sz w:val="32"/>
          <w:szCs w:val="28"/>
        </w:rPr>
        <w:t>«Классический танец»</w:t>
      </w:r>
    </w:p>
    <w:p w14:paraId="1E9922BE" w14:textId="77777777" w:rsidR="00035CA1" w:rsidRDefault="00035CA1" w:rsidP="00035C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Комплексной д</w:t>
      </w:r>
      <w:r w:rsidRPr="000619D6">
        <w:rPr>
          <w:rFonts w:ascii="Times New Roman" w:eastAsia="Calibri" w:hAnsi="Times New Roman" w:cs="Times New Roman"/>
          <w:sz w:val="28"/>
          <w:szCs w:val="28"/>
        </w:rPr>
        <w:t xml:space="preserve">ополнительной общеобразовательной </w:t>
      </w:r>
    </w:p>
    <w:p w14:paraId="73D6A225" w14:textId="77777777" w:rsidR="00035CA1" w:rsidRDefault="00035CA1" w:rsidP="00035CA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19D6">
        <w:rPr>
          <w:rFonts w:ascii="Times New Roman" w:eastAsia="Calibri" w:hAnsi="Times New Roman" w:cs="Times New Roman"/>
          <w:sz w:val="28"/>
          <w:szCs w:val="28"/>
        </w:rPr>
        <w:t>общеразвивающей программы</w:t>
      </w:r>
    </w:p>
    <w:p w14:paraId="0C175E74" w14:textId="77777777" w:rsidR="00035CA1" w:rsidRPr="00012734" w:rsidRDefault="00035CA1" w:rsidP="00035CA1">
      <w:pPr>
        <w:spacing w:after="0" w:line="240" w:lineRule="auto"/>
        <w:ind w:left="2400"/>
        <w:rPr>
          <w:rFonts w:ascii="Times New Roman" w:eastAsia="Calibri" w:hAnsi="Times New Roman" w:cs="Times New Roman"/>
          <w:b/>
          <w:sz w:val="28"/>
          <w:szCs w:val="28"/>
        </w:rPr>
      </w:pPr>
      <w:r w:rsidRPr="00012734">
        <w:rPr>
          <w:rFonts w:ascii="Times New Roman" w:eastAsia="Calibri" w:hAnsi="Times New Roman" w:cs="Times New Roman"/>
          <w:b/>
          <w:sz w:val="28"/>
          <w:szCs w:val="28"/>
        </w:rPr>
        <w:t>«Хореографическое творчество»</w:t>
      </w:r>
    </w:p>
    <w:p w14:paraId="778F491A" w14:textId="77777777" w:rsidR="00035CA1" w:rsidRPr="000619D6" w:rsidRDefault="00035CA1" w:rsidP="00035CA1">
      <w:pPr>
        <w:spacing w:after="0" w:line="240" w:lineRule="auto"/>
        <w:ind w:left="240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(углубленный </w:t>
      </w:r>
      <w:r w:rsidRPr="000619D6">
        <w:rPr>
          <w:rFonts w:ascii="Times New Roman" w:eastAsia="Calibri" w:hAnsi="Times New Roman" w:cs="Times New Roman"/>
          <w:sz w:val="28"/>
          <w:szCs w:val="28"/>
        </w:rPr>
        <w:t xml:space="preserve"> уровень)</w:t>
      </w:r>
    </w:p>
    <w:p w14:paraId="4EF456CB" w14:textId="77777777" w:rsidR="00035CA1" w:rsidRPr="000619D6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EB27667" w14:textId="77777777" w:rsidR="00035CA1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74F9EC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5A4CEE3" w14:textId="77777777" w:rsidR="00475C59" w:rsidRPr="000619D6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A1D9EB" w14:textId="77777777" w:rsidR="00035CA1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Составитель:</w:t>
      </w:r>
    </w:p>
    <w:p w14:paraId="3231E52A" w14:textId="77777777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Алленова О.Ю.</w:t>
      </w:r>
    </w:p>
    <w:p w14:paraId="3F31391A" w14:textId="77777777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Возраст обучающихся: 9-17 лет</w:t>
      </w:r>
    </w:p>
    <w:p w14:paraId="5E6860CD" w14:textId="77777777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Срок реализации программы:   3 года</w:t>
      </w:r>
    </w:p>
    <w:p w14:paraId="655687D0" w14:textId="77777777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образования:</w:t>
      </w:r>
    </w:p>
    <w:p w14:paraId="43A5339E" w14:textId="77777777" w:rsidR="00035CA1" w:rsidRPr="000619D6" w:rsidRDefault="00035CA1" w:rsidP="00035C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619D6">
        <w:rPr>
          <w:rFonts w:ascii="Times New Roman" w:eastAsia="Times New Roman" w:hAnsi="Times New Roman" w:cs="Times New Roman"/>
          <w:sz w:val="28"/>
          <w:szCs w:val="28"/>
        </w:rPr>
        <w:t>Алленова О.Ю.</w:t>
      </w:r>
    </w:p>
    <w:p w14:paraId="33BA144F" w14:textId="77777777" w:rsidR="00035CA1" w:rsidRPr="000619D6" w:rsidRDefault="00035CA1" w:rsidP="00035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4A9E15C" w14:textId="77777777" w:rsidR="00035CA1" w:rsidRPr="000619D6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043744EB" w14:textId="77777777" w:rsidR="00035CA1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575B8B37" w14:textId="77777777" w:rsidR="00035CA1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6DF89E63" w14:textId="77777777" w:rsidR="00035CA1" w:rsidRPr="000619D6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75E11AE5" w14:textId="77777777" w:rsidR="00035CA1" w:rsidRPr="000619D6" w:rsidRDefault="00035CA1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0619D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д.Чечулино</w:t>
      </w:r>
    </w:p>
    <w:p w14:paraId="57D1C8CA" w14:textId="4D642928" w:rsidR="00035CA1" w:rsidRPr="000619D6" w:rsidRDefault="00474F63" w:rsidP="00035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202</w:t>
      </w:r>
      <w:r w:rsidR="00CD3DDF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3</w:t>
      </w:r>
      <w:bookmarkStart w:id="0" w:name="_GoBack"/>
      <w:bookmarkEnd w:id="0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</w:t>
      </w:r>
    </w:p>
    <w:p w14:paraId="2610C221" w14:textId="77777777" w:rsidR="00035CA1" w:rsidRPr="000619D6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BF4302C" w14:textId="77777777" w:rsidR="00035CA1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</w:p>
    <w:p w14:paraId="11E8ED11" w14:textId="77777777" w:rsidR="00475C59" w:rsidRDefault="00475C59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</w:p>
    <w:p w14:paraId="2FDB5A00" w14:textId="77777777" w:rsidR="00475C59" w:rsidRDefault="00475C59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</w:p>
    <w:p w14:paraId="0D188E04" w14:textId="77777777" w:rsidR="00475C59" w:rsidRDefault="00475C59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</w:p>
    <w:p w14:paraId="020CE508" w14:textId="77777777" w:rsidR="00035CA1" w:rsidRPr="00E1659B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Структура программы</w:t>
      </w:r>
    </w:p>
    <w:p w14:paraId="43BB1283" w14:textId="77777777" w:rsidR="00035CA1" w:rsidRPr="00E1659B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</w:p>
    <w:p w14:paraId="7AC204AE" w14:textId="77777777" w:rsidR="00035CA1" w:rsidRPr="00E1659B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  <w:r w:rsidRPr="00E1659B">
        <w:rPr>
          <w:rFonts w:ascii="Times New Roman" w:eastAsia="Calibri" w:hAnsi="Times New Roman" w:cs="Times New Roman"/>
          <w:sz w:val="28"/>
          <w:szCs w:val="28"/>
        </w:rPr>
        <w:t>I.Пояснительная записка</w:t>
      </w:r>
    </w:p>
    <w:p w14:paraId="003A76EF" w14:textId="77777777" w:rsidR="00035CA1" w:rsidRPr="00E1659B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  <w:r w:rsidRPr="00E1659B">
        <w:rPr>
          <w:rFonts w:ascii="Times New Roman" w:eastAsia="Calibri" w:hAnsi="Times New Roman" w:cs="Times New Roman"/>
          <w:sz w:val="28"/>
          <w:szCs w:val="28"/>
        </w:rPr>
        <w:t xml:space="preserve">II.Учебно-тематический план. </w:t>
      </w:r>
    </w:p>
    <w:p w14:paraId="5DF15BB4" w14:textId="77777777" w:rsidR="00035CA1" w:rsidRPr="00E1659B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  <w:r w:rsidRPr="00E1659B">
        <w:rPr>
          <w:rFonts w:ascii="Times New Roman" w:eastAsia="Calibri" w:hAnsi="Times New Roman" w:cs="Times New Roman"/>
          <w:sz w:val="28"/>
          <w:szCs w:val="28"/>
        </w:rPr>
        <w:t xml:space="preserve">III.Содержание </w:t>
      </w:r>
      <w:r>
        <w:rPr>
          <w:rFonts w:ascii="Times New Roman" w:eastAsia="Calibri" w:hAnsi="Times New Roman" w:cs="Times New Roman"/>
          <w:sz w:val="28"/>
          <w:szCs w:val="28"/>
        </w:rPr>
        <w:t>программы</w:t>
      </w:r>
    </w:p>
    <w:p w14:paraId="0F580108" w14:textId="77777777" w:rsidR="00035CA1" w:rsidRPr="00E1659B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  <w:r w:rsidRPr="00E1659B">
        <w:rPr>
          <w:rFonts w:ascii="Times New Roman" w:eastAsia="Calibri" w:hAnsi="Times New Roman" w:cs="Times New Roman"/>
          <w:sz w:val="28"/>
          <w:szCs w:val="28"/>
        </w:rPr>
        <w:t>IV.Требования к уровню подготовки учащихся</w:t>
      </w:r>
    </w:p>
    <w:p w14:paraId="3E2C3C57" w14:textId="77777777" w:rsidR="00035CA1" w:rsidRPr="00E1659B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  <w:r w:rsidRPr="00E1659B">
        <w:rPr>
          <w:rFonts w:ascii="Times New Roman" w:eastAsia="Calibri" w:hAnsi="Times New Roman" w:cs="Times New Roman"/>
          <w:sz w:val="28"/>
          <w:szCs w:val="28"/>
        </w:rPr>
        <w:t>V.Формы и методы контроля, система оценок</w:t>
      </w:r>
    </w:p>
    <w:p w14:paraId="4213A46E" w14:textId="77777777" w:rsidR="00035CA1" w:rsidRPr="00E1659B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  <w:r w:rsidRPr="00E1659B">
        <w:rPr>
          <w:rFonts w:ascii="Times New Roman" w:eastAsia="Calibri" w:hAnsi="Times New Roman" w:cs="Times New Roman"/>
          <w:sz w:val="28"/>
          <w:szCs w:val="28"/>
        </w:rPr>
        <w:t>VI.Методическое обеспечение учебного процесса</w:t>
      </w:r>
    </w:p>
    <w:p w14:paraId="0697ED1A" w14:textId="77777777" w:rsidR="00035CA1" w:rsidRPr="000619D6" w:rsidRDefault="00035CA1" w:rsidP="00035CA1">
      <w:pPr>
        <w:spacing w:line="240" w:lineRule="auto"/>
        <w:ind w:left="260"/>
        <w:rPr>
          <w:rFonts w:ascii="Times New Roman" w:eastAsia="Calibri" w:hAnsi="Times New Roman" w:cs="Times New Roman"/>
          <w:sz w:val="28"/>
          <w:szCs w:val="28"/>
        </w:rPr>
      </w:pPr>
      <w:r w:rsidRPr="00E1659B">
        <w:rPr>
          <w:rFonts w:ascii="Times New Roman" w:eastAsia="Calibri" w:hAnsi="Times New Roman" w:cs="Times New Roman"/>
          <w:sz w:val="28"/>
          <w:szCs w:val="28"/>
        </w:rPr>
        <w:t>VII.Список литературы</w:t>
      </w:r>
    </w:p>
    <w:p w14:paraId="0D6FA975" w14:textId="77777777" w:rsidR="00035CA1" w:rsidRPr="000619D6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4AB06" w14:textId="77777777" w:rsidR="00035CA1" w:rsidRPr="000619D6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E1BD88" w14:textId="77777777" w:rsidR="00035CA1" w:rsidRPr="000619D6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D30AE4D" w14:textId="77777777" w:rsidR="00035CA1" w:rsidRDefault="00035CA1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9B73AC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B17410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BE56E9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C192554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B9C495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0B76364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6CD64E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666C84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5DD94D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7660E2D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3ABED3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5B75C66" w14:textId="77777777" w:rsidR="00475C59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0944B" w14:textId="77777777" w:rsidR="00475C59" w:rsidRPr="000619D6" w:rsidRDefault="00475C59" w:rsidP="00035CA1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225BB04" w14:textId="77777777" w:rsidR="00035CA1" w:rsidRDefault="00035CA1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C846404" w14:textId="77777777" w:rsidR="00600B6B" w:rsidRDefault="00600B6B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DFDC5F1" w14:textId="77777777" w:rsidR="00600B6B" w:rsidRPr="00D363F1" w:rsidRDefault="00600B6B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B9F9C3E" w14:textId="77777777" w:rsidR="00035CA1" w:rsidRPr="00D363F1" w:rsidRDefault="00035CA1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6539F3BA" w14:textId="77777777" w:rsidR="00035CA1" w:rsidRPr="00D363F1" w:rsidRDefault="00035CA1" w:rsidP="00D363F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.Пояснительная записка</w:t>
      </w:r>
    </w:p>
    <w:p w14:paraId="7B48147D" w14:textId="77777777" w:rsidR="00035CA1" w:rsidRPr="00D363F1" w:rsidRDefault="00035CA1" w:rsidP="0047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5C59">
        <w:rPr>
          <w:rFonts w:ascii="Times New Roman" w:eastAsia="Calibri" w:hAnsi="Times New Roman" w:cs="Times New Roman"/>
          <w:sz w:val="26"/>
          <w:szCs w:val="26"/>
        </w:rPr>
        <w:t>Программа учебного предмета «Классический танец»</w:t>
      </w:r>
      <w:r w:rsidR="00475C59" w:rsidRPr="00475C59">
        <w:rPr>
          <w:rFonts w:ascii="Times New Roman" w:eastAsia="Calibri" w:hAnsi="Times New Roman" w:cs="Times New Roman"/>
          <w:sz w:val="26"/>
          <w:szCs w:val="26"/>
        </w:rPr>
        <w:t xml:space="preserve"> комплексной дополнительной общеобразовательной </w:t>
      </w:r>
      <w:r w:rsidR="00475C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5C59" w:rsidRPr="00475C59">
        <w:rPr>
          <w:rFonts w:ascii="Times New Roman" w:eastAsia="Calibri" w:hAnsi="Times New Roman" w:cs="Times New Roman"/>
          <w:sz w:val="26"/>
          <w:szCs w:val="26"/>
        </w:rPr>
        <w:t>общеразвивающей программы</w:t>
      </w:r>
      <w:r w:rsidR="00475C5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75C59" w:rsidRPr="00475C59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475C59" w:rsidRPr="00475C59">
        <w:rPr>
          <w:rFonts w:ascii="Times New Roman" w:eastAsia="Calibri" w:hAnsi="Times New Roman" w:cs="Times New Roman"/>
          <w:sz w:val="26"/>
          <w:szCs w:val="26"/>
        </w:rPr>
        <w:t>Хореографическое творчество</w:t>
      </w:r>
      <w:r w:rsidR="00475C59" w:rsidRPr="00611672">
        <w:rPr>
          <w:rFonts w:ascii="Times New Roman" w:eastAsia="Calibri" w:hAnsi="Times New Roman" w:cs="Times New Roman"/>
          <w:sz w:val="26"/>
          <w:szCs w:val="26"/>
        </w:rPr>
        <w:t>»  (углубленный  уровень)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(далее – Программа),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   и на основе собственного педагогического опыта.</w:t>
      </w:r>
    </w:p>
    <w:p w14:paraId="1746EB29" w14:textId="77777777" w:rsidR="00035CA1" w:rsidRPr="00D363F1" w:rsidRDefault="00035CA1" w:rsidP="00475C59">
      <w:pPr>
        <w:spacing w:after="0" w:line="240" w:lineRule="auto"/>
        <w:ind w:right="10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Данная программа является базовой дисциплиной, которая направлена на развитие профессионально необходимых физических качеств, на формирование у детей знаний, умений и навыков, которые позволят в дальнейшем осваивать профессиональный образовательные программы в области хореографического искусства.</w:t>
      </w:r>
    </w:p>
    <w:p w14:paraId="16B83F2A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Необходимо учитывать, что данная программа предусматривает     усложненный  курс обучения, поэтому на  обучение принимаются обучающиеся более старшего возраста (с 9 лет), с хорошими физическими данными и уже имеющейся начальной хореографической подготовкой.</w:t>
      </w:r>
    </w:p>
    <w:p w14:paraId="355BFBBC" w14:textId="77777777" w:rsidR="00600B6B" w:rsidRDefault="00600B6B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4D52E18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75C59">
        <w:rPr>
          <w:rFonts w:ascii="Times New Roman" w:eastAsia="Calibri" w:hAnsi="Times New Roman" w:cs="Times New Roman"/>
          <w:b/>
          <w:sz w:val="26"/>
          <w:szCs w:val="26"/>
        </w:rPr>
        <w:t>Актуальность программы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вызвана повышенной потребностью современных детей в двигательной активности. Потому что большую часть времени они проводят за уроками и работой на компьютере, что позволяет их растущему организму получать физическую нагрузку в нужном объеме. Хореографические занятия совершенствуют детей физически, укрепляют их здоровье. Они способствуют правильному развитию</w:t>
      </w:r>
      <w:r w:rsidR="00475C59">
        <w:rPr>
          <w:rFonts w:ascii="Times New Roman" w:eastAsia="Calibri" w:hAnsi="Times New Roman" w:cs="Times New Roman"/>
          <w:sz w:val="26"/>
          <w:szCs w:val="26"/>
        </w:rPr>
        <w:t xml:space="preserve"> костно-мышечного аппарата, изб</w:t>
      </w:r>
      <w:r w:rsidRPr="00D363F1">
        <w:rPr>
          <w:rFonts w:ascii="Times New Roman" w:eastAsia="Calibri" w:hAnsi="Times New Roman" w:cs="Times New Roman"/>
          <w:sz w:val="26"/>
          <w:szCs w:val="26"/>
        </w:rPr>
        <w:t>авлению от физических недостатков, максимально исправляют нарушения осанки, формируют красивую фигуру. Эти занятия хорошо снимают напряжение, активизируют внимание, усиливают эмоциональную реакцию и, в целом, повышают жизненный тонус ребенка.</w:t>
      </w:r>
    </w:p>
    <w:p w14:paraId="21561D8C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Занятия хореографией вырабатывают в детях стремление к познанию прекрасного мира танца, что позволяет раскрывать творческие способности детей</w:t>
      </w:r>
      <w:r w:rsidR="00475C59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объединя</w:t>
      </w:r>
      <w:r w:rsidR="00475C59">
        <w:rPr>
          <w:rFonts w:ascii="Times New Roman" w:eastAsia="Calibri" w:hAnsi="Times New Roman" w:cs="Times New Roman"/>
          <w:sz w:val="26"/>
          <w:szCs w:val="26"/>
        </w:rPr>
        <w:t>ю</w:t>
      </w:r>
      <w:r w:rsidRPr="00D363F1">
        <w:rPr>
          <w:rFonts w:ascii="Times New Roman" w:eastAsia="Calibri" w:hAnsi="Times New Roman" w:cs="Times New Roman"/>
          <w:sz w:val="26"/>
          <w:szCs w:val="26"/>
        </w:rPr>
        <w:t>т детей, формирует навыки общения в коллективе, воспитыва</w:t>
      </w:r>
      <w:r w:rsidR="00475C59">
        <w:rPr>
          <w:rFonts w:ascii="Times New Roman" w:eastAsia="Calibri" w:hAnsi="Times New Roman" w:cs="Times New Roman"/>
          <w:sz w:val="26"/>
          <w:szCs w:val="26"/>
        </w:rPr>
        <w:t>ю</w:t>
      </w:r>
      <w:r w:rsidRPr="00D363F1">
        <w:rPr>
          <w:rFonts w:ascii="Times New Roman" w:eastAsia="Calibri" w:hAnsi="Times New Roman" w:cs="Times New Roman"/>
          <w:sz w:val="26"/>
          <w:szCs w:val="26"/>
        </w:rPr>
        <w:t>т доброжелательность, чувство взаимопомо</w:t>
      </w:r>
      <w:r w:rsidR="00475C59">
        <w:rPr>
          <w:rFonts w:ascii="Times New Roman" w:eastAsia="Calibri" w:hAnsi="Times New Roman" w:cs="Times New Roman"/>
          <w:sz w:val="26"/>
          <w:szCs w:val="26"/>
        </w:rPr>
        <w:t>щи, прививаю</w:t>
      </w:r>
      <w:r w:rsidRPr="00D363F1">
        <w:rPr>
          <w:rFonts w:ascii="Times New Roman" w:eastAsia="Calibri" w:hAnsi="Times New Roman" w:cs="Times New Roman"/>
          <w:sz w:val="26"/>
          <w:szCs w:val="26"/>
        </w:rPr>
        <w:t>т манеры поведения в обществе.</w:t>
      </w:r>
    </w:p>
    <w:p w14:paraId="7FB83AA1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Классический танец – фундамент всей танцевальной подготовки и высокой исполнительской культуры, в том числе и для исполнителей неклассического профиля.</w:t>
      </w:r>
    </w:p>
    <w:p w14:paraId="59AE2A39" w14:textId="77777777" w:rsidR="00035CA1" w:rsidRPr="00D363F1" w:rsidRDefault="00035CA1" w:rsidP="00D363F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996B0BD" w14:textId="77777777" w:rsidR="00035CA1" w:rsidRPr="00D363F1" w:rsidRDefault="00035CA1" w:rsidP="00D363F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Цель программы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 развитие танцевально-исполнительских и художественно- эстетических способностей учащихся на основе приобретенного ими комплекса знаний, умений, навыков, необходимых для исполнения танцевальных композиций различных жанров и форм.</w:t>
      </w:r>
    </w:p>
    <w:p w14:paraId="750708F1" w14:textId="77777777" w:rsidR="00600B6B" w:rsidRDefault="00600B6B" w:rsidP="00D363F1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9EEEDED" w14:textId="77777777" w:rsidR="00035CA1" w:rsidRPr="00D363F1" w:rsidRDefault="00035CA1" w:rsidP="00D363F1">
      <w:pPr>
        <w:spacing w:after="0" w:line="240" w:lineRule="auto"/>
        <w:ind w:left="72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Задачи:</w:t>
      </w:r>
    </w:p>
    <w:p w14:paraId="4E2A77FC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развитие интереса к классическому танцу и хореографическому творчеству;</w:t>
      </w:r>
    </w:p>
    <w:p w14:paraId="4E49E50C" w14:textId="77777777" w:rsidR="00035CA1" w:rsidRPr="00D363F1" w:rsidRDefault="008E44D6" w:rsidP="008E44D6">
      <w:pPr>
        <w:tabs>
          <w:tab w:val="left" w:pos="0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 xml:space="preserve">овладение учащимися основными исполнительскими навыками классического танца, позволяющими грамотно исполнять </w:t>
      </w:r>
      <w:r>
        <w:rPr>
          <w:rFonts w:ascii="Times New Roman" w:eastAsia="Calibri" w:hAnsi="Times New Roman" w:cs="Times New Roman"/>
          <w:sz w:val="26"/>
          <w:szCs w:val="26"/>
        </w:rPr>
        <w:t>танцевальные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 xml:space="preserve"> композиции, как соло, так и в ансамбле;</w:t>
      </w:r>
    </w:p>
    <w:p w14:paraId="03E4E9C9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</w:tabs>
        <w:spacing w:after="0" w:line="240" w:lineRule="auto"/>
        <w:ind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развитие музыкальных способностей: слуха, ритма, памяти и музыкальности;</w:t>
      </w:r>
    </w:p>
    <w:p w14:paraId="7FE9711F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  <w:tab w:val="left" w:pos="1051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стимулирование развития эмоциональности, памяти, мышления, воображения и творческой активности в ансамбле;</w:t>
      </w:r>
    </w:p>
    <w:p w14:paraId="39A5BFCD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  <w:tab w:val="left" w:pos="1051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развитие чувства ансамбля (чувства партнерства), двигательно - танцевальных способностей, артистизма;</w:t>
      </w:r>
    </w:p>
    <w:p w14:paraId="26BBF9F6" w14:textId="77777777" w:rsidR="00035CA1" w:rsidRPr="00D363F1" w:rsidRDefault="00035CA1" w:rsidP="008E44D6">
      <w:pPr>
        <w:numPr>
          <w:ilvl w:val="1"/>
          <w:numId w:val="1"/>
        </w:numPr>
        <w:tabs>
          <w:tab w:val="left" w:pos="0"/>
          <w:tab w:val="left" w:pos="1114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приобретение обучающимися опыта творческой деятельности и публичных выступлений;</w:t>
      </w:r>
    </w:p>
    <w:p w14:paraId="147107B8" w14:textId="77777777" w:rsidR="00035CA1" w:rsidRPr="00D363F1" w:rsidRDefault="00035CA1" w:rsidP="008E44D6">
      <w:pPr>
        <w:numPr>
          <w:ilvl w:val="0"/>
          <w:numId w:val="1"/>
        </w:numPr>
        <w:tabs>
          <w:tab w:val="left" w:pos="0"/>
          <w:tab w:val="left" w:pos="869"/>
        </w:tabs>
        <w:spacing w:after="0" w:line="240" w:lineRule="auto"/>
        <w:ind w:right="100" w:firstLine="78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формирование у детей комплекса знаний, умений и навыков, позволяющих в дальнейшем осваивать профессиональные образовательные программы в области хореографического искусства.</w:t>
      </w:r>
    </w:p>
    <w:p w14:paraId="4F41DDE8" w14:textId="77777777" w:rsidR="00035CA1" w:rsidRPr="00D363F1" w:rsidRDefault="00035CA1" w:rsidP="00D363F1">
      <w:pPr>
        <w:spacing w:after="0" w:line="240" w:lineRule="auto"/>
        <w:ind w:right="10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Срок освоения программы для детей, поступающих в школу в первый класс в возрасте от 9 лет до 14 лет, составляет 3 года.</w:t>
      </w:r>
    </w:p>
    <w:p w14:paraId="2CEAF2BC" w14:textId="77777777" w:rsidR="00035CA1" w:rsidRPr="00D363F1" w:rsidRDefault="00035CA1" w:rsidP="00D363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Формы проведения занятий: урок, контрольный урок, концерт, репетиция, зачёт, академический концерт, экзамен. </w:t>
      </w:r>
    </w:p>
    <w:p w14:paraId="4C6EEDE3" w14:textId="77777777" w:rsidR="00035CA1" w:rsidRPr="00D363F1" w:rsidRDefault="00035CA1" w:rsidP="00D363F1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Продолжительность учебных занятий составляет 34 недели в год.</w:t>
      </w:r>
    </w:p>
    <w:p w14:paraId="56A90444" w14:textId="77777777" w:rsidR="00035CA1" w:rsidRPr="00D363F1" w:rsidRDefault="00035CA1" w:rsidP="00D363F1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Учебные занятия проводятся 1</w:t>
      </w:r>
      <w:r w:rsidR="00474F63">
        <w:rPr>
          <w:rFonts w:ascii="Times New Roman" w:eastAsia="Calibri" w:hAnsi="Times New Roman" w:cs="Times New Roman"/>
          <w:sz w:val="26"/>
          <w:szCs w:val="26"/>
        </w:rPr>
        <w:t>-2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раз</w:t>
      </w:r>
      <w:r w:rsidR="00474F63">
        <w:rPr>
          <w:rFonts w:ascii="Times New Roman" w:eastAsia="Calibri" w:hAnsi="Times New Roman" w:cs="Times New Roman"/>
          <w:sz w:val="26"/>
          <w:szCs w:val="26"/>
        </w:rPr>
        <w:t xml:space="preserve">а в неделю </w:t>
      </w:r>
      <w:r w:rsidRPr="00D363F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2D1586A3" w14:textId="77777777" w:rsidR="00035CA1" w:rsidRPr="00D363F1" w:rsidRDefault="00035CA1" w:rsidP="00D363F1">
      <w:pPr>
        <w:spacing w:after="0" w:line="240" w:lineRule="auto"/>
        <w:ind w:right="10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Основной формой проведения уроков являются мелкогрупповые занятия преподавателя с учащимися.</w:t>
      </w:r>
    </w:p>
    <w:p w14:paraId="2DDADE34" w14:textId="77777777" w:rsidR="00035CA1" w:rsidRPr="00D363F1" w:rsidRDefault="00035CA1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Сведения о затратах учебного времени</w:t>
      </w:r>
    </w:p>
    <w:p w14:paraId="408B3334" w14:textId="77777777" w:rsidR="00035CA1" w:rsidRPr="00D363F1" w:rsidRDefault="00035CA1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74"/>
        <w:gridCol w:w="1099"/>
        <w:gridCol w:w="1099"/>
        <w:gridCol w:w="1100"/>
        <w:gridCol w:w="1100"/>
        <w:gridCol w:w="1100"/>
        <w:gridCol w:w="1155"/>
        <w:gridCol w:w="857"/>
      </w:tblGrid>
      <w:tr w:rsidR="00035CA1" w:rsidRPr="00D363F1" w14:paraId="78B564A6" w14:textId="77777777" w:rsidTr="00474F63">
        <w:tc>
          <w:tcPr>
            <w:tcW w:w="1128" w:type="pct"/>
          </w:tcPr>
          <w:p w14:paraId="37382237" w14:textId="77777777" w:rsidR="00035CA1" w:rsidRPr="00D363F1" w:rsidRDefault="00035CA1" w:rsidP="00D363F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Вид учебной нагрузки, аттестации</w:t>
            </w:r>
          </w:p>
        </w:tc>
        <w:tc>
          <w:tcPr>
            <w:tcW w:w="3429" w:type="pct"/>
            <w:gridSpan w:val="6"/>
          </w:tcPr>
          <w:p w14:paraId="7F856707" w14:textId="77777777" w:rsidR="00035CA1" w:rsidRPr="00D363F1" w:rsidRDefault="00035CA1" w:rsidP="00D363F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Затраты учебного времени</w:t>
            </w:r>
          </w:p>
        </w:tc>
        <w:tc>
          <w:tcPr>
            <w:tcW w:w="442" w:type="pct"/>
          </w:tcPr>
          <w:p w14:paraId="3BCE6996" w14:textId="77777777" w:rsidR="00035CA1" w:rsidRPr="00D363F1" w:rsidRDefault="00035CA1" w:rsidP="00D363F1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Всего часов</w:t>
            </w:r>
          </w:p>
        </w:tc>
      </w:tr>
      <w:tr w:rsidR="00035CA1" w:rsidRPr="00D363F1" w14:paraId="082C75A8" w14:textId="77777777" w:rsidTr="00474F63">
        <w:tc>
          <w:tcPr>
            <w:tcW w:w="1128" w:type="pct"/>
          </w:tcPr>
          <w:p w14:paraId="61E3273E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Классы</w:t>
            </w:r>
          </w:p>
        </w:tc>
        <w:tc>
          <w:tcPr>
            <w:tcW w:w="1146" w:type="pct"/>
            <w:gridSpan w:val="2"/>
          </w:tcPr>
          <w:p w14:paraId="626567F0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146" w:type="pct"/>
            <w:gridSpan w:val="2"/>
          </w:tcPr>
          <w:p w14:paraId="67514A09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137" w:type="pct"/>
            <w:gridSpan w:val="2"/>
          </w:tcPr>
          <w:p w14:paraId="34923208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442" w:type="pct"/>
          </w:tcPr>
          <w:p w14:paraId="679632EC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75C59" w:rsidRPr="00D363F1" w14:paraId="0D91FC04" w14:textId="77777777" w:rsidTr="00474F63">
        <w:tc>
          <w:tcPr>
            <w:tcW w:w="1128" w:type="pct"/>
          </w:tcPr>
          <w:p w14:paraId="2CAA736B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Полугодия</w:t>
            </w:r>
          </w:p>
        </w:tc>
        <w:tc>
          <w:tcPr>
            <w:tcW w:w="573" w:type="pct"/>
          </w:tcPr>
          <w:p w14:paraId="221A8AFE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573" w:type="pct"/>
          </w:tcPr>
          <w:p w14:paraId="6F52F1CF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573" w:type="pct"/>
          </w:tcPr>
          <w:p w14:paraId="5C139399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573" w:type="pct"/>
          </w:tcPr>
          <w:p w14:paraId="76124918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573" w:type="pct"/>
          </w:tcPr>
          <w:p w14:paraId="368B08DE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564" w:type="pct"/>
          </w:tcPr>
          <w:p w14:paraId="0EDFFCE6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442" w:type="pct"/>
          </w:tcPr>
          <w:p w14:paraId="41F5CBA3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475C59" w:rsidRPr="00D363F1" w14:paraId="1656FBB4" w14:textId="77777777" w:rsidTr="00474F63">
        <w:tc>
          <w:tcPr>
            <w:tcW w:w="1128" w:type="pct"/>
          </w:tcPr>
          <w:p w14:paraId="347DEA17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Кол-во недель</w:t>
            </w:r>
          </w:p>
        </w:tc>
        <w:tc>
          <w:tcPr>
            <w:tcW w:w="573" w:type="pct"/>
          </w:tcPr>
          <w:p w14:paraId="5D8A3684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73" w:type="pct"/>
          </w:tcPr>
          <w:p w14:paraId="1A5A4EB5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573" w:type="pct"/>
          </w:tcPr>
          <w:p w14:paraId="158A26AF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73" w:type="pct"/>
          </w:tcPr>
          <w:p w14:paraId="6FFAD280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573" w:type="pct"/>
          </w:tcPr>
          <w:p w14:paraId="046A6AEB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564" w:type="pct"/>
          </w:tcPr>
          <w:p w14:paraId="01947AF0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442" w:type="pct"/>
          </w:tcPr>
          <w:p w14:paraId="383CFA31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475C59" w:rsidRPr="00D363F1" w14:paraId="6B97B71C" w14:textId="77777777" w:rsidTr="00474F63">
        <w:tc>
          <w:tcPr>
            <w:tcW w:w="1128" w:type="pct"/>
          </w:tcPr>
          <w:p w14:paraId="2202D56D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Аудиторные занятия</w:t>
            </w:r>
          </w:p>
        </w:tc>
        <w:tc>
          <w:tcPr>
            <w:tcW w:w="573" w:type="pct"/>
          </w:tcPr>
          <w:p w14:paraId="61C27071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73" w:type="pct"/>
          </w:tcPr>
          <w:p w14:paraId="7B608194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573" w:type="pct"/>
          </w:tcPr>
          <w:p w14:paraId="40580580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73" w:type="pct"/>
          </w:tcPr>
          <w:p w14:paraId="0BD7C75C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573" w:type="pct"/>
          </w:tcPr>
          <w:p w14:paraId="7007CF50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32</w:t>
            </w:r>
          </w:p>
        </w:tc>
        <w:tc>
          <w:tcPr>
            <w:tcW w:w="564" w:type="pct"/>
          </w:tcPr>
          <w:p w14:paraId="76A9276C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36</w:t>
            </w:r>
          </w:p>
        </w:tc>
        <w:tc>
          <w:tcPr>
            <w:tcW w:w="442" w:type="pct"/>
          </w:tcPr>
          <w:p w14:paraId="525A41B6" w14:textId="77777777" w:rsidR="00035CA1" w:rsidRPr="00D363F1" w:rsidRDefault="00474F63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204</w:t>
            </w:r>
          </w:p>
        </w:tc>
      </w:tr>
      <w:tr w:rsidR="00475C59" w:rsidRPr="00D363F1" w14:paraId="4FE6F058" w14:textId="77777777" w:rsidTr="00474F63">
        <w:tc>
          <w:tcPr>
            <w:tcW w:w="1128" w:type="pct"/>
          </w:tcPr>
          <w:p w14:paraId="36589EC4" w14:textId="77777777" w:rsidR="00035CA1" w:rsidRPr="00D363F1" w:rsidRDefault="00035CA1" w:rsidP="00D363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63F1">
              <w:rPr>
                <w:rFonts w:ascii="Times New Roman" w:hAnsi="Times New Roman" w:cs="Times New Roman"/>
                <w:sz w:val="26"/>
                <w:szCs w:val="26"/>
              </w:rPr>
              <w:t xml:space="preserve"> Формы  промежуточной аттестации</w:t>
            </w:r>
          </w:p>
        </w:tc>
        <w:tc>
          <w:tcPr>
            <w:tcW w:w="573" w:type="pct"/>
          </w:tcPr>
          <w:p w14:paraId="00CF86C5" w14:textId="77777777" w:rsidR="00035CA1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 урок</w:t>
            </w:r>
          </w:p>
        </w:tc>
        <w:tc>
          <w:tcPr>
            <w:tcW w:w="573" w:type="pct"/>
          </w:tcPr>
          <w:p w14:paraId="3471E492" w14:textId="77777777" w:rsidR="00035CA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</w:t>
            </w:r>
          </w:p>
          <w:p w14:paraId="105A86F1" w14:textId="77777777" w:rsidR="00474F63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573" w:type="pct"/>
          </w:tcPr>
          <w:p w14:paraId="7BF7789E" w14:textId="77777777" w:rsidR="00035CA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</w:t>
            </w:r>
          </w:p>
          <w:p w14:paraId="5FDB3C45" w14:textId="77777777" w:rsidR="00474F63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573" w:type="pct"/>
          </w:tcPr>
          <w:p w14:paraId="78A416D4" w14:textId="77777777" w:rsidR="00035CA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</w:t>
            </w:r>
          </w:p>
          <w:p w14:paraId="4A0CB535" w14:textId="77777777" w:rsidR="00474F63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573" w:type="pct"/>
          </w:tcPr>
          <w:p w14:paraId="64908533" w14:textId="77777777" w:rsidR="00035CA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Контр.</w:t>
            </w:r>
          </w:p>
          <w:p w14:paraId="1752D24B" w14:textId="77777777" w:rsidR="00474F63" w:rsidRPr="00D363F1" w:rsidRDefault="00474F63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  <w:t>урок</w:t>
            </w:r>
          </w:p>
        </w:tc>
        <w:tc>
          <w:tcPr>
            <w:tcW w:w="564" w:type="pct"/>
          </w:tcPr>
          <w:p w14:paraId="5F5A35C6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442" w:type="pct"/>
          </w:tcPr>
          <w:p w14:paraId="22CDE56B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475C59" w:rsidRPr="00D363F1" w14:paraId="7650A48D" w14:textId="77777777" w:rsidTr="00474F63">
        <w:tc>
          <w:tcPr>
            <w:tcW w:w="1128" w:type="pct"/>
          </w:tcPr>
          <w:p w14:paraId="699F3BD4" w14:textId="77777777" w:rsidR="00035CA1" w:rsidRPr="00D363F1" w:rsidRDefault="00035CA1" w:rsidP="00D363F1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63F1">
              <w:rPr>
                <w:rFonts w:ascii="Times New Roman" w:hAnsi="Times New Roman" w:cs="Times New Roman"/>
                <w:sz w:val="26"/>
                <w:szCs w:val="26"/>
              </w:rPr>
              <w:t>Формы итоговой аттестации</w:t>
            </w:r>
          </w:p>
        </w:tc>
        <w:tc>
          <w:tcPr>
            <w:tcW w:w="573" w:type="pct"/>
          </w:tcPr>
          <w:p w14:paraId="1CC72862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73" w:type="pct"/>
          </w:tcPr>
          <w:p w14:paraId="1F64EE74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73" w:type="pct"/>
          </w:tcPr>
          <w:p w14:paraId="7E1C8A1D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73" w:type="pct"/>
          </w:tcPr>
          <w:p w14:paraId="27EB80A9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73" w:type="pct"/>
          </w:tcPr>
          <w:p w14:paraId="10B38C45" w14:textId="77777777" w:rsidR="00035CA1" w:rsidRPr="00D363F1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D363F1">
              <w:rPr>
                <w:rFonts w:ascii="Times New Roman" w:eastAsia="Lucida Sans Unicode" w:hAnsi="Times New Roman" w:cs="Times New Roman"/>
                <w:sz w:val="26"/>
                <w:szCs w:val="26"/>
                <w:lang w:eastAsia="zh-CN" w:bidi="hi-IN"/>
              </w:rPr>
              <w:t>-</w:t>
            </w:r>
          </w:p>
        </w:tc>
        <w:tc>
          <w:tcPr>
            <w:tcW w:w="564" w:type="pct"/>
          </w:tcPr>
          <w:p w14:paraId="5318E15F" w14:textId="77777777" w:rsidR="00035CA1" w:rsidRPr="00474F63" w:rsidRDefault="00035CA1" w:rsidP="00D363F1">
            <w:pPr>
              <w:shd w:val="clear" w:color="auto" w:fill="FFFFFF"/>
              <w:jc w:val="center"/>
              <w:rPr>
                <w:rFonts w:ascii="Times New Roman" w:eastAsia="Lucida Sans Unicode" w:hAnsi="Times New Roman" w:cs="Times New Roman"/>
                <w:b/>
                <w:bCs/>
                <w:sz w:val="26"/>
                <w:szCs w:val="26"/>
                <w:lang w:eastAsia="zh-CN" w:bidi="hi-IN"/>
              </w:rPr>
            </w:pPr>
            <w:r w:rsidRPr="00474F63">
              <w:rPr>
                <w:rFonts w:ascii="Times New Roman" w:eastAsia="Lucida Sans Unicode" w:hAnsi="Times New Roman" w:cs="Times New Roman"/>
                <w:b/>
                <w:sz w:val="26"/>
                <w:szCs w:val="26"/>
                <w:lang w:eastAsia="zh-CN" w:bidi="hi-IN"/>
              </w:rPr>
              <w:t>экзамен</w:t>
            </w:r>
          </w:p>
        </w:tc>
        <w:tc>
          <w:tcPr>
            <w:tcW w:w="442" w:type="pct"/>
          </w:tcPr>
          <w:p w14:paraId="7C8ADD17" w14:textId="77777777" w:rsidR="00035CA1" w:rsidRPr="00D363F1" w:rsidRDefault="00035CA1" w:rsidP="00D363F1">
            <w:pP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14:paraId="0EC5B654" w14:textId="77777777" w:rsidR="00035CA1" w:rsidRPr="00D363F1" w:rsidRDefault="00035CA1" w:rsidP="00D363F1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1F066CB" w14:textId="77777777" w:rsidR="00035CA1" w:rsidRPr="00D363F1" w:rsidRDefault="00035CA1" w:rsidP="00D363F1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sz w:val="26"/>
          <w:szCs w:val="26"/>
        </w:rPr>
        <w:t>Методы обучения</w:t>
      </w:r>
    </w:p>
    <w:p w14:paraId="0EA44F05" w14:textId="77777777" w:rsidR="00035CA1" w:rsidRPr="00D363F1" w:rsidRDefault="00035CA1" w:rsidP="00D363F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Для достижения поставленной цели и реализации задач программы используются следующие методы обучения:</w:t>
      </w:r>
    </w:p>
    <w:p w14:paraId="50781B0D" w14:textId="77777777" w:rsidR="00035CA1" w:rsidRPr="00D363F1" w:rsidRDefault="00035CA1" w:rsidP="00D363F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словесный (рассказ, беседа, объяснение);</w:t>
      </w:r>
    </w:p>
    <w:p w14:paraId="2AB2B052" w14:textId="77777777" w:rsidR="00035CA1" w:rsidRPr="00D363F1" w:rsidRDefault="00035CA1" w:rsidP="00D363F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 упражнений и повторений (выработка танцевальных навыков учащихся, работа над художественно-образной сферой произведения);</w:t>
      </w:r>
    </w:p>
    <w:p w14:paraId="2422F12A" w14:textId="77777777" w:rsidR="00035CA1" w:rsidRPr="00D363F1" w:rsidRDefault="00035CA1" w:rsidP="00D363F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 показа (показ преподавателем танцевальных движений);</w:t>
      </w:r>
    </w:p>
    <w:p w14:paraId="6B8A94A6" w14:textId="77777777" w:rsidR="00035CA1" w:rsidRPr="00D363F1" w:rsidRDefault="00035CA1" w:rsidP="00D363F1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репродуктивный метод (повторение учащимся танцевальных приемов по образцу преподавателя);</w:t>
      </w:r>
    </w:p>
    <w:p w14:paraId="3E758D94" w14:textId="77777777" w:rsidR="00035CA1" w:rsidRPr="00D363F1" w:rsidRDefault="00035CA1" w:rsidP="00D363F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Выбор методов зависит от возраста и индивидуальных особенностей учащегося.</w:t>
      </w:r>
    </w:p>
    <w:p w14:paraId="3EC5488C" w14:textId="77777777" w:rsidR="00035CA1" w:rsidRPr="00D363F1" w:rsidRDefault="00035CA1" w:rsidP="00D363F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317CFE46" w14:textId="77777777" w:rsidR="00035CA1" w:rsidRPr="00D363F1" w:rsidRDefault="00035CA1" w:rsidP="00D363F1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sz w:val="26"/>
          <w:szCs w:val="26"/>
        </w:rPr>
        <w:t xml:space="preserve">Приёмы, используемые педагогом: </w:t>
      </w:r>
    </w:p>
    <w:p w14:paraId="23338DFC" w14:textId="77777777" w:rsidR="00035CA1" w:rsidRPr="00D363F1" w:rsidRDefault="00035CA1" w:rsidP="00D363F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беседа с учащимися, устное изложение материала;</w:t>
      </w:r>
    </w:p>
    <w:p w14:paraId="0BDACC20" w14:textId="77777777" w:rsidR="00035CA1" w:rsidRPr="00D363F1" w:rsidRDefault="00035CA1" w:rsidP="00D363F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освоение знаний и навыков через игру;</w:t>
      </w:r>
    </w:p>
    <w:p w14:paraId="63D5975A" w14:textId="77777777" w:rsidR="00035CA1" w:rsidRPr="00D363F1" w:rsidRDefault="00035CA1" w:rsidP="00D363F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прослушивание музыки на электронных носителях; </w:t>
      </w:r>
    </w:p>
    <w:p w14:paraId="141C4C96" w14:textId="77777777" w:rsidR="00035CA1" w:rsidRPr="00D363F1" w:rsidRDefault="00035CA1" w:rsidP="00D363F1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внеклассная работа – посещение концертов, фестивалей, конкурсов, участие в различных мероприятиях.</w:t>
      </w:r>
    </w:p>
    <w:p w14:paraId="1CB2D7C2" w14:textId="77777777" w:rsidR="00035CA1" w:rsidRPr="00D363F1" w:rsidRDefault="00035CA1" w:rsidP="00D363F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Helvetica" w:hAnsi="Times New Roman" w:cs="Times New Roman"/>
          <w:b/>
          <w:bCs/>
          <w:color w:val="000000"/>
          <w:sz w:val="26"/>
          <w:szCs w:val="26"/>
        </w:rPr>
      </w:pPr>
      <w:r w:rsidRPr="00D363F1">
        <w:rPr>
          <w:rFonts w:ascii="Times New Roman" w:eastAsia="Helvetica" w:hAnsi="Times New Roman" w:cs="Times New Roman"/>
          <w:color w:val="000000"/>
          <w:sz w:val="26"/>
          <w:szCs w:val="26"/>
        </w:rPr>
        <w:t xml:space="preserve">Все темы учебно-тематического плана изучаются каждый год и на каждом занятии. Отличие заключается только в уровне овладения материалом, в степени </w:t>
      </w:r>
      <w:r w:rsidRPr="00D363F1">
        <w:rPr>
          <w:rFonts w:ascii="Times New Roman" w:eastAsia="Helvetica" w:hAnsi="Times New Roman" w:cs="Times New Roman"/>
          <w:color w:val="000000"/>
          <w:sz w:val="26"/>
          <w:szCs w:val="26"/>
        </w:rPr>
        <w:lastRenderedPageBreak/>
        <w:t xml:space="preserve">сложности усвоения репертуара, в совершенствовании художественного исполнения. Каждый следующий этап обучения характеризуется более высоким уровнем усвоения всего блока знаний,  умений и навыков, т.е. происходит развитие по спирали целого комплекса составляющих элементов искусства игры на аккордеоне. В основе обучения лежит принцип «погружения», когда обучаемому сразу дается большой объем информации, который осваивается им в практической деятельности. </w:t>
      </w:r>
    </w:p>
    <w:p w14:paraId="140BE8F9" w14:textId="77777777" w:rsidR="008E44D6" w:rsidRDefault="008E44D6" w:rsidP="008E44D6">
      <w:pPr>
        <w:shd w:val="clear" w:color="auto" w:fill="FFFFFF"/>
        <w:spacing w:after="0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7F5547A" w14:textId="77777777" w:rsidR="008E44D6" w:rsidRPr="008E44D6" w:rsidRDefault="008E44D6" w:rsidP="008E44D6">
      <w:pPr>
        <w:shd w:val="clear" w:color="auto" w:fill="FFFFFF"/>
        <w:spacing w:after="0"/>
        <w:ind w:firstLine="709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8E44D6">
        <w:rPr>
          <w:rFonts w:ascii="Times New Roman" w:eastAsia="Calibri" w:hAnsi="Times New Roman" w:cs="Times New Roman"/>
          <w:b/>
          <w:sz w:val="26"/>
          <w:szCs w:val="26"/>
        </w:rPr>
        <w:t>Описание материально-технических условий реализации программы</w:t>
      </w:r>
    </w:p>
    <w:p w14:paraId="09B692C2" w14:textId="77777777" w:rsidR="008E44D6" w:rsidRPr="00D363F1" w:rsidRDefault="008E44D6" w:rsidP="008E44D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Школа  обеспечивает обучающихся педагогическими работниками, соответствующими квалификационным характеристикам по соответствующей специальности </w:t>
      </w:r>
    </w:p>
    <w:p w14:paraId="3C28C610" w14:textId="77777777" w:rsidR="00035CA1" w:rsidRPr="00D363F1" w:rsidRDefault="008E44D6" w:rsidP="00D363F1">
      <w:pPr>
        <w:spacing w:after="0" w:line="240" w:lineRule="auto"/>
        <w:ind w:right="-5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База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 xml:space="preserve"> школы соответствует санитарным и противопожарным нормам, нормам охраны труда. Минимально необходимый для реализации программы перечень учебных аудиторий, специализированных кабинетов и материально-технического обеспечения включает в себя:</w:t>
      </w:r>
    </w:p>
    <w:p w14:paraId="03432663" w14:textId="77777777" w:rsidR="00035CA1" w:rsidRPr="00D363F1" w:rsidRDefault="008E44D6" w:rsidP="008E44D6">
      <w:pPr>
        <w:numPr>
          <w:ilvl w:val="0"/>
          <w:numId w:val="2"/>
        </w:numPr>
        <w:tabs>
          <w:tab w:val="left" w:pos="950"/>
        </w:tabs>
        <w:spacing w:after="0" w:line="240" w:lineRule="auto"/>
        <w:ind w:right="-52"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хореографический 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 xml:space="preserve"> зал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>, имеющие пригодное для танца покрытие (деревянный пол или специализированное пластиковое (линолеумное) покрытие), балетные станки  вдоль стен, зеркала на одной стене;</w:t>
      </w:r>
    </w:p>
    <w:p w14:paraId="42245DE2" w14:textId="77777777" w:rsidR="00035CA1" w:rsidRPr="00D363F1" w:rsidRDefault="00035CA1" w:rsidP="008E44D6">
      <w:pPr>
        <w:numPr>
          <w:ilvl w:val="0"/>
          <w:numId w:val="2"/>
        </w:numPr>
        <w:tabs>
          <w:tab w:val="left" w:pos="920"/>
        </w:tabs>
        <w:spacing w:after="0" w:line="240" w:lineRule="auto"/>
        <w:ind w:right="-52" w:firstLine="777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наличие музыкального инструмента (рояля/фортепиано);</w:t>
      </w:r>
    </w:p>
    <w:p w14:paraId="0832909B" w14:textId="77777777" w:rsidR="00035CA1" w:rsidRPr="00D363F1" w:rsidRDefault="00600B6B" w:rsidP="008E44D6">
      <w:pPr>
        <w:numPr>
          <w:ilvl w:val="0"/>
          <w:numId w:val="3"/>
        </w:numPr>
        <w:tabs>
          <w:tab w:val="left" w:pos="965"/>
        </w:tabs>
        <w:spacing w:after="0" w:line="240" w:lineRule="auto"/>
        <w:ind w:right="-52" w:firstLine="77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костюмерную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16E24B33" w14:textId="77777777" w:rsidR="00035CA1" w:rsidRPr="00D363F1" w:rsidRDefault="00035CA1" w:rsidP="008E44D6">
      <w:pPr>
        <w:numPr>
          <w:ilvl w:val="0"/>
          <w:numId w:val="3"/>
        </w:numPr>
        <w:tabs>
          <w:tab w:val="left" w:pos="920"/>
        </w:tabs>
        <w:spacing w:after="0" w:line="240" w:lineRule="auto"/>
        <w:ind w:right="-52" w:firstLine="777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раздевалки  для обучающихся.</w:t>
      </w:r>
    </w:p>
    <w:p w14:paraId="026BA28C" w14:textId="77777777" w:rsidR="008E44D6" w:rsidRDefault="008E44D6" w:rsidP="008E44D6">
      <w:pPr>
        <w:spacing w:after="0" w:line="240" w:lineRule="auto"/>
        <w:ind w:right="-52"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6477F1E" w14:textId="77777777" w:rsidR="00035CA1" w:rsidRPr="00D363F1" w:rsidRDefault="00035CA1" w:rsidP="008E44D6">
      <w:pPr>
        <w:spacing w:after="0" w:line="240" w:lineRule="auto"/>
        <w:ind w:right="-52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sz w:val="26"/>
          <w:szCs w:val="26"/>
        </w:rPr>
        <w:t>Структура программы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включает в себя: пояснительную записку, учебно-тематический план, содержание предмета, требования к уровню подготовки обучающихся, формы и методы контроля, систему оценки, методическое обеспечение учебного предмета, список литературы.</w:t>
      </w:r>
    </w:p>
    <w:p w14:paraId="2FE48CD3" w14:textId="77777777" w:rsidR="008E44D6" w:rsidRDefault="008E44D6" w:rsidP="00D363F1">
      <w:pPr>
        <w:tabs>
          <w:tab w:val="left" w:pos="44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DFB4CD9" w14:textId="77777777" w:rsidR="00035CA1" w:rsidRDefault="00035CA1" w:rsidP="00D363F1">
      <w:pPr>
        <w:tabs>
          <w:tab w:val="left" w:pos="44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II.</w:t>
      </w: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Учебно-тематический план</w:t>
      </w:r>
    </w:p>
    <w:p w14:paraId="5CC004A3" w14:textId="77777777" w:rsidR="008E44D6" w:rsidRPr="00D363F1" w:rsidRDefault="008E44D6" w:rsidP="00D363F1">
      <w:pPr>
        <w:tabs>
          <w:tab w:val="left" w:pos="44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tbl>
      <w:tblPr>
        <w:tblW w:w="694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963"/>
        <w:gridCol w:w="1400"/>
        <w:gridCol w:w="1718"/>
      </w:tblGrid>
      <w:tr w:rsidR="00474F63" w:rsidRPr="00D363F1" w14:paraId="73621795" w14:textId="77777777" w:rsidTr="00474F63">
        <w:trPr>
          <w:gridAfter w:val="1"/>
          <w:wAfter w:w="1718" w:type="dxa"/>
          <w:trHeight w:val="299"/>
        </w:trPr>
        <w:tc>
          <w:tcPr>
            <w:tcW w:w="860" w:type="dxa"/>
            <w:vMerge w:val="restart"/>
            <w:vAlign w:val="bottom"/>
          </w:tcPr>
          <w:p w14:paraId="4D7EB8F5" w14:textId="77777777" w:rsidR="00474F63" w:rsidRPr="00D363F1" w:rsidRDefault="00474F63" w:rsidP="00474F63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963" w:type="dxa"/>
            <w:vMerge w:val="restart"/>
            <w:vAlign w:val="bottom"/>
          </w:tcPr>
          <w:p w14:paraId="118A5D62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Наименование раздела, темы</w:t>
            </w:r>
          </w:p>
        </w:tc>
        <w:tc>
          <w:tcPr>
            <w:tcW w:w="1400" w:type="dxa"/>
            <w:vMerge w:val="restart"/>
            <w:vAlign w:val="bottom"/>
          </w:tcPr>
          <w:p w14:paraId="042D2BEE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Вид</w:t>
            </w:r>
          </w:p>
          <w:p w14:paraId="53FB0D32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w w:val="99"/>
                <w:sz w:val="26"/>
                <w:szCs w:val="26"/>
              </w:rPr>
              <w:t>учебного</w:t>
            </w:r>
          </w:p>
          <w:p w14:paraId="613618CB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занятия</w:t>
            </w:r>
          </w:p>
        </w:tc>
      </w:tr>
      <w:tr w:rsidR="00474F63" w:rsidRPr="00D363F1" w14:paraId="311DF8DC" w14:textId="77777777" w:rsidTr="00474F63">
        <w:trPr>
          <w:trHeight w:val="1222"/>
        </w:trPr>
        <w:tc>
          <w:tcPr>
            <w:tcW w:w="860" w:type="dxa"/>
            <w:vMerge/>
            <w:vAlign w:val="bottom"/>
          </w:tcPr>
          <w:p w14:paraId="152FA84A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  <w:vMerge/>
            <w:vAlign w:val="bottom"/>
          </w:tcPr>
          <w:p w14:paraId="6057EDC8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400" w:type="dxa"/>
            <w:vMerge/>
            <w:vAlign w:val="bottom"/>
          </w:tcPr>
          <w:p w14:paraId="2849F5C3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18" w:type="dxa"/>
            <w:vAlign w:val="bottom"/>
          </w:tcPr>
          <w:p w14:paraId="38660717" w14:textId="77777777" w:rsidR="00474F63" w:rsidRPr="00D363F1" w:rsidRDefault="00474F63" w:rsidP="00474F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w w:val="98"/>
                <w:sz w:val="26"/>
                <w:szCs w:val="26"/>
              </w:rPr>
              <w:t>У</w:t>
            </w: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чебная</w:t>
            </w:r>
          </w:p>
          <w:p w14:paraId="3D2AE19C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нагрузка</w:t>
            </w:r>
          </w:p>
        </w:tc>
      </w:tr>
      <w:tr w:rsidR="00474F63" w:rsidRPr="00D363F1" w14:paraId="6D190D19" w14:textId="77777777" w:rsidTr="00474F63">
        <w:trPr>
          <w:trHeight w:val="268"/>
        </w:trPr>
        <w:tc>
          <w:tcPr>
            <w:tcW w:w="860" w:type="dxa"/>
            <w:vAlign w:val="bottom"/>
          </w:tcPr>
          <w:p w14:paraId="65E0EBEF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63" w:type="dxa"/>
            <w:vAlign w:val="bottom"/>
          </w:tcPr>
          <w:p w14:paraId="00C80BC4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Практические занятия</w:t>
            </w:r>
          </w:p>
        </w:tc>
        <w:tc>
          <w:tcPr>
            <w:tcW w:w="1400" w:type="dxa"/>
            <w:vAlign w:val="bottom"/>
          </w:tcPr>
          <w:p w14:paraId="15780CD0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8" w:type="dxa"/>
            <w:vAlign w:val="bottom"/>
          </w:tcPr>
          <w:p w14:paraId="39903A4A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w w:val="99"/>
                <w:sz w:val="26"/>
                <w:szCs w:val="26"/>
              </w:rPr>
              <w:t>68</w:t>
            </w:r>
          </w:p>
        </w:tc>
      </w:tr>
    </w:tbl>
    <w:tbl>
      <w:tblPr>
        <w:tblpPr w:leftFromText="180" w:rightFromText="180" w:vertAnchor="text" w:horzAnchor="margin" w:tblpY="80"/>
        <w:tblW w:w="6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2970"/>
        <w:gridCol w:w="1398"/>
        <w:gridCol w:w="1716"/>
      </w:tblGrid>
      <w:tr w:rsidR="00474F63" w:rsidRPr="00D363F1" w14:paraId="7EAC6F43" w14:textId="77777777" w:rsidTr="00474F63">
        <w:trPr>
          <w:trHeight w:val="262"/>
        </w:trPr>
        <w:tc>
          <w:tcPr>
            <w:tcW w:w="859" w:type="dxa"/>
            <w:vMerge w:val="restart"/>
            <w:vAlign w:val="bottom"/>
          </w:tcPr>
          <w:p w14:paraId="751862ED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i/>
                <w:iCs/>
                <w:w w:val="99"/>
                <w:sz w:val="26"/>
                <w:szCs w:val="26"/>
              </w:rPr>
              <w:t>1</w:t>
            </w:r>
          </w:p>
          <w:p w14:paraId="43981F33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класс</w:t>
            </w:r>
          </w:p>
        </w:tc>
        <w:tc>
          <w:tcPr>
            <w:tcW w:w="2970" w:type="dxa"/>
            <w:vAlign w:val="bottom"/>
          </w:tcPr>
          <w:p w14:paraId="3DF1C02B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9"/>
                <w:sz w:val="26"/>
                <w:szCs w:val="26"/>
              </w:rPr>
              <w:t>Экзерсис у станка.</w:t>
            </w:r>
          </w:p>
        </w:tc>
        <w:tc>
          <w:tcPr>
            <w:tcW w:w="1398" w:type="dxa"/>
          </w:tcPr>
          <w:p w14:paraId="7E6606E3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2B23276E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</w:tr>
      <w:tr w:rsidR="00474F63" w:rsidRPr="00D363F1" w14:paraId="3C88566D" w14:textId="77777777" w:rsidTr="00474F63">
        <w:trPr>
          <w:trHeight w:val="318"/>
        </w:trPr>
        <w:tc>
          <w:tcPr>
            <w:tcW w:w="859" w:type="dxa"/>
            <w:vMerge/>
            <w:vAlign w:val="bottom"/>
          </w:tcPr>
          <w:p w14:paraId="38356868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Merge w:val="restart"/>
            <w:vAlign w:val="bottom"/>
          </w:tcPr>
          <w:p w14:paraId="73F33C6A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9"/>
                <w:sz w:val="26"/>
                <w:szCs w:val="26"/>
              </w:rPr>
              <w:t xml:space="preserve">  Экзерсис на середине зала.</w:t>
            </w:r>
          </w:p>
        </w:tc>
        <w:tc>
          <w:tcPr>
            <w:tcW w:w="1398" w:type="dxa"/>
            <w:vMerge w:val="restart"/>
          </w:tcPr>
          <w:p w14:paraId="55619828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Merge w:val="restart"/>
            <w:vAlign w:val="bottom"/>
          </w:tcPr>
          <w:p w14:paraId="1C1714DE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474F63" w:rsidRPr="00D363F1" w14:paraId="3598DACB" w14:textId="77777777" w:rsidTr="00474F63">
        <w:trPr>
          <w:trHeight w:val="299"/>
        </w:trPr>
        <w:tc>
          <w:tcPr>
            <w:tcW w:w="859" w:type="dxa"/>
            <w:vMerge/>
            <w:vAlign w:val="bottom"/>
          </w:tcPr>
          <w:p w14:paraId="55685BE7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Merge/>
            <w:vAlign w:val="bottom"/>
          </w:tcPr>
          <w:p w14:paraId="1F9A91A0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398" w:type="dxa"/>
            <w:vMerge/>
          </w:tcPr>
          <w:p w14:paraId="07D15F66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716" w:type="dxa"/>
            <w:vMerge/>
            <w:vAlign w:val="bottom"/>
          </w:tcPr>
          <w:p w14:paraId="06458F58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74F63" w:rsidRPr="00D363F1" w14:paraId="54031CDC" w14:textId="77777777" w:rsidTr="00474F63">
        <w:trPr>
          <w:trHeight w:val="312"/>
        </w:trPr>
        <w:tc>
          <w:tcPr>
            <w:tcW w:w="859" w:type="dxa"/>
            <w:vMerge/>
            <w:vAlign w:val="bottom"/>
          </w:tcPr>
          <w:p w14:paraId="440E5D96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bottom"/>
          </w:tcPr>
          <w:p w14:paraId="7629140A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Allegro</w:t>
            </w:r>
          </w:p>
        </w:tc>
        <w:tc>
          <w:tcPr>
            <w:tcW w:w="1398" w:type="dxa"/>
          </w:tcPr>
          <w:p w14:paraId="20F2A797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18140B53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474F63" w:rsidRPr="00D363F1" w14:paraId="1EF1D7F8" w14:textId="77777777" w:rsidTr="00474F63">
        <w:trPr>
          <w:trHeight w:val="263"/>
        </w:trPr>
        <w:tc>
          <w:tcPr>
            <w:tcW w:w="859" w:type="dxa"/>
            <w:vMerge w:val="restart"/>
            <w:vAlign w:val="bottom"/>
          </w:tcPr>
          <w:p w14:paraId="1676F61F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i/>
                <w:iCs/>
                <w:w w:val="99"/>
                <w:sz w:val="26"/>
                <w:szCs w:val="26"/>
              </w:rPr>
              <w:t>2</w:t>
            </w:r>
          </w:p>
          <w:p w14:paraId="6CCCC0B3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класс</w:t>
            </w:r>
          </w:p>
        </w:tc>
        <w:tc>
          <w:tcPr>
            <w:tcW w:w="2970" w:type="dxa"/>
            <w:vAlign w:val="bottom"/>
          </w:tcPr>
          <w:p w14:paraId="06099123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Практические занятия</w:t>
            </w:r>
          </w:p>
        </w:tc>
        <w:tc>
          <w:tcPr>
            <w:tcW w:w="1398" w:type="dxa"/>
          </w:tcPr>
          <w:p w14:paraId="381193CD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15600022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68</w:t>
            </w:r>
          </w:p>
        </w:tc>
      </w:tr>
      <w:tr w:rsidR="00474F63" w:rsidRPr="00D363F1" w14:paraId="43B3AF1D" w14:textId="77777777" w:rsidTr="00474F63">
        <w:trPr>
          <w:trHeight w:val="302"/>
        </w:trPr>
        <w:tc>
          <w:tcPr>
            <w:tcW w:w="859" w:type="dxa"/>
            <w:vMerge/>
            <w:vAlign w:val="bottom"/>
          </w:tcPr>
          <w:p w14:paraId="3EF700BD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bottom"/>
          </w:tcPr>
          <w:p w14:paraId="24E41C9E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9"/>
                <w:sz w:val="26"/>
                <w:szCs w:val="26"/>
              </w:rPr>
              <w:t>Экзерсис у станка.</w:t>
            </w:r>
          </w:p>
        </w:tc>
        <w:tc>
          <w:tcPr>
            <w:tcW w:w="1398" w:type="dxa"/>
          </w:tcPr>
          <w:p w14:paraId="5E2A9796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23064C8E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</w:tr>
      <w:tr w:rsidR="00474F63" w:rsidRPr="00D363F1" w14:paraId="72A873C8" w14:textId="77777777" w:rsidTr="00474F63">
        <w:trPr>
          <w:trHeight w:val="484"/>
        </w:trPr>
        <w:tc>
          <w:tcPr>
            <w:tcW w:w="859" w:type="dxa"/>
            <w:vMerge/>
            <w:vAlign w:val="bottom"/>
          </w:tcPr>
          <w:p w14:paraId="5F51C8F8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bottom"/>
          </w:tcPr>
          <w:p w14:paraId="5F97BF56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9"/>
                <w:sz w:val="26"/>
                <w:szCs w:val="26"/>
              </w:rPr>
              <w:t>Экзерсис на середине зала.</w:t>
            </w:r>
          </w:p>
        </w:tc>
        <w:tc>
          <w:tcPr>
            <w:tcW w:w="1398" w:type="dxa"/>
          </w:tcPr>
          <w:p w14:paraId="5B944000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61682035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474F63" w:rsidRPr="00D363F1" w14:paraId="692BABC6" w14:textId="77777777" w:rsidTr="00474F63">
        <w:trPr>
          <w:trHeight w:val="308"/>
        </w:trPr>
        <w:tc>
          <w:tcPr>
            <w:tcW w:w="859" w:type="dxa"/>
            <w:vMerge/>
            <w:vAlign w:val="bottom"/>
          </w:tcPr>
          <w:p w14:paraId="436EBA64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bottom"/>
          </w:tcPr>
          <w:p w14:paraId="09F15630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Allegro</w:t>
            </w:r>
          </w:p>
        </w:tc>
        <w:tc>
          <w:tcPr>
            <w:tcW w:w="1398" w:type="dxa"/>
          </w:tcPr>
          <w:p w14:paraId="0A842A56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0B58CFE1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  <w:tr w:rsidR="00474F63" w:rsidRPr="00D363F1" w14:paraId="6DE10792" w14:textId="77777777" w:rsidTr="00474F63">
        <w:trPr>
          <w:trHeight w:val="268"/>
        </w:trPr>
        <w:tc>
          <w:tcPr>
            <w:tcW w:w="859" w:type="dxa"/>
            <w:vMerge w:val="restart"/>
            <w:vAlign w:val="bottom"/>
          </w:tcPr>
          <w:p w14:paraId="4B69BE3E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i/>
                <w:iCs/>
                <w:w w:val="99"/>
                <w:sz w:val="26"/>
                <w:szCs w:val="26"/>
              </w:rPr>
              <w:t>3</w:t>
            </w:r>
          </w:p>
          <w:p w14:paraId="32B43F45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i/>
                <w:iCs/>
                <w:sz w:val="26"/>
                <w:szCs w:val="26"/>
              </w:rPr>
              <w:t>класс</w:t>
            </w:r>
          </w:p>
        </w:tc>
        <w:tc>
          <w:tcPr>
            <w:tcW w:w="2970" w:type="dxa"/>
            <w:vAlign w:val="bottom"/>
          </w:tcPr>
          <w:p w14:paraId="47EBFF60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Практические занятия</w:t>
            </w:r>
          </w:p>
        </w:tc>
        <w:tc>
          <w:tcPr>
            <w:tcW w:w="1398" w:type="dxa"/>
          </w:tcPr>
          <w:p w14:paraId="43B0E063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739D1FFC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68</w:t>
            </w:r>
          </w:p>
        </w:tc>
      </w:tr>
      <w:tr w:rsidR="00474F63" w:rsidRPr="00D363F1" w14:paraId="495D7D8F" w14:textId="77777777" w:rsidTr="00474F63">
        <w:trPr>
          <w:trHeight w:val="302"/>
        </w:trPr>
        <w:tc>
          <w:tcPr>
            <w:tcW w:w="859" w:type="dxa"/>
            <w:vMerge/>
            <w:vAlign w:val="bottom"/>
          </w:tcPr>
          <w:p w14:paraId="6CEC6426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bottom"/>
          </w:tcPr>
          <w:p w14:paraId="43CAE63D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9"/>
                <w:sz w:val="26"/>
                <w:szCs w:val="26"/>
              </w:rPr>
              <w:t>Экзерсис у станка.</w:t>
            </w:r>
          </w:p>
        </w:tc>
        <w:tc>
          <w:tcPr>
            <w:tcW w:w="1398" w:type="dxa"/>
          </w:tcPr>
          <w:p w14:paraId="59EF834E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548D3CAC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38</w:t>
            </w:r>
          </w:p>
        </w:tc>
      </w:tr>
      <w:tr w:rsidR="00474F63" w:rsidRPr="00D363F1" w14:paraId="23B60E12" w14:textId="77777777" w:rsidTr="00474F63">
        <w:trPr>
          <w:trHeight w:val="479"/>
        </w:trPr>
        <w:tc>
          <w:tcPr>
            <w:tcW w:w="859" w:type="dxa"/>
            <w:vMerge/>
            <w:vAlign w:val="bottom"/>
          </w:tcPr>
          <w:p w14:paraId="22A6A015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bottom"/>
          </w:tcPr>
          <w:p w14:paraId="6D5803E4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9"/>
                <w:sz w:val="26"/>
                <w:szCs w:val="26"/>
              </w:rPr>
              <w:t>Экзерсис на середине зала.</w:t>
            </w:r>
          </w:p>
        </w:tc>
        <w:tc>
          <w:tcPr>
            <w:tcW w:w="1398" w:type="dxa"/>
          </w:tcPr>
          <w:p w14:paraId="649A3FDB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0C90A27B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20</w:t>
            </w:r>
          </w:p>
        </w:tc>
      </w:tr>
      <w:tr w:rsidR="00474F63" w:rsidRPr="00D363F1" w14:paraId="765AF999" w14:textId="77777777" w:rsidTr="00474F63">
        <w:trPr>
          <w:trHeight w:val="327"/>
        </w:trPr>
        <w:tc>
          <w:tcPr>
            <w:tcW w:w="859" w:type="dxa"/>
            <w:vMerge/>
            <w:vAlign w:val="bottom"/>
          </w:tcPr>
          <w:p w14:paraId="1A4683A9" w14:textId="77777777" w:rsidR="00474F63" w:rsidRPr="00D363F1" w:rsidRDefault="00474F63" w:rsidP="00D363F1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970" w:type="dxa"/>
            <w:vAlign w:val="bottom"/>
          </w:tcPr>
          <w:p w14:paraId="1E35A9F0" w14:textId="77777777" w:rsidR="00474F63" w:rsidRPr="00D363F1" w:rsidRDefault="00474F63" w:rsidP="00D36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Allegro.</w:t>
            </w:r>
          </w:p>
        </w:tc>
        <w:tc>
          <w:tcPr>
            <w:tcW w:w="1398" w:type="dxa"/>
          </w:tcPr>
          <w:p w14:paraId="0BC510DE" w14:textId="77777777" w:rsidR="00474F63" w:rsidRPr="00D363F1" w:rsidRDefault="00474F63" w:rsidP="00D363F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w w:val="98"/>
                <w:sz w:val="26"/>
                <w:szCs w:val="26"/>
              </w:rPr>
              <w:t>Урок</w:t>
            </w:r>
          </w:p>
        </w:tc>
        <w:tc>
          <w:tcPr>
            <w:tcW w:w="1716" w:type="dxa"/>
            <w:vAlign w:val="bottom"/>
          </w:tcPr>
          <w:p w14:paraId="2224BC5D" w14:textId="77777777" w:rsidR="00474F63" w:rsidRPr="00D363F1" w:rsidRDefault="00474F63" w:rsidP="00D363F1">
            <w:pPr>
              <w:spacing w:after="0" w:line="240" w:lineRule="auto"/>
              <w:ind w:right="560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363F1">
              <w:rPr>
                <w:rFonts w:ascii="Times New Roman" w:eastAsia="Calibri" w:hAnsi="Times New Roman" w:cs="Times New Roman"/>
                <w:sz w:val="26"/>
                <w:szCs w:val="26"/>
              </w:rPr>
              <w:t>10</w:t>
            </w:r>
          </w:p>
        </w:tc>
      </w:tr>
    </w:tbl>
    <w:p w14:paraId="1B265D2B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9D0F464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03C7BE4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B69B252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0EABB1E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8196B1B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22EB24A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47AA5AA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0322A12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F84E109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37B9F0B5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35432CE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02E0DFD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1DB4DD9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5463461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1545E73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CB80093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59FAD3FB" w14:textId="77777777" w:rsidR="00474F63" w:rsidRDefault="00474F63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6A31B97" w14:textId="77777777" w:rsidR="00035CA1" w:rsidRPr="00474F63" w:rsidRDefault="00035CA1" w:rsidP="00474F63">
      <w:pPr>
        <w:tabs>
          <w:tab w:val="left" w:pos="3840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474F63">
        <w:rPr>
          <w:rFonts w:ascii="Times New Roman" w:eastAsia="Calibri" w:hAnsi="Times New Roman" w:cs="Times New Roman"/>
          <w:b/>
          <w:bCs/>
          <w:sz w:val="26"/>
          <w:szCs w:val="26"/>
        </w:rPr>
        <w:t>Содержание учебного предмета</w:t>
      </w:r>
    </w:p>
    <w:p w14:paraId="3A663218" w14:textId="77777777" w:rsidR="00035CA1" w:rsidRPr="00D363F1" w:rsidRDefault="00035CA1" w:rsidP="00D363F1">
      <w:pPr>
        <w:tabs>
          <w:tab w:val="left" w:pos="5080"/>
        </w:tabs>
        <w:spacing w:after="0" w:line="240" w:lineRule="auto"/>
        <w:ind w:left="420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i/>
          <w:iCs/>
          <w:sz w:val="26"/>
          <w:szCs w:val="26"/>
        </w:rPr>
        <w:t>1 класс</w:t>
      </w:r>
      <w:r w:rsidRPr="00D363F1">
        <w:rPr>
          <w:rFonts w:ascii="Times New Roman" w:eastAsia="Calibri" w:hAnsi="Times New Roman" w:cs="Times New Roman"/>
          <w:sz w:val="26"/>
          <w:szCs w:val="26"/>
        </w:rPr>
        <w:tab/>
      </w:r>
    </w:p>
    <w:p w14:paraId="7D9C8C12" w14:textId="77777777" w:rsidR="00035CA1" w:rsidRPr="00D363F1" w:rsidRDefault="00035CA1" w:rsidP="00D363F1">
      <w:pPr>
        <w:spacing w:after="0" w:line="240" w:lineRule="auto"/>
        <w:ind w:left="41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ЭКЗЕРСИС У СТАНКА</w:t>
      </w:r>
    </w:p>
    <w:p w14:paraId="79B68812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Позиции ног: I, II, V.</w:t>
      </w:r>
    </w:p>
    <w:p w14:paraId="6A8F0C5A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plie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0CD9D59B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tendus из I позиции во все направления</w:t>
      </w:r>
    </w:p>
    <w:p w14:paraId="1BE446EB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Grand plie no I, II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1F817446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 tendu jete из I позиции во всех направлениях:</w:t>
      </w:r>
    </w:p>
    <w:p w14:paraId="44565F2C" w14:textId="77777777" w:rsidR="00035CA1" w:rsidRPr="008E44D6" w:rsidRDefault="00035CA1" w:rsidP="008E44D6">
      <w:pPr>
        <w:numPr>
          <w:ilvl w:val="0"/>
          <w:numId w:val="4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Положение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ноги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sur le cou de pied:</w:t>
      </w:r>
    </w:p>
    <w:p w14:paraId="408DE83C" w14:textId="77777777" w:rsidR="00035CA1" w:rsidRPr="008E44D6" w:rsidRDefault="00035CA1" w:rsidP="008E44D6">
      <w:pPr>
        <w:numPr>
          <w:ilvl w:val="0"/>
          <w:numId w:val="5"/>
        </w:numPr>
        <w:tabs>
          <w:tab w:val="left" w:pos="9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«условное» спереди, сзади,</w:t>
      </w:r>
    </w:p>
    <w:p w14:paraId="1F132A0E" w14:textId="77777777" w:rsidR="00035CA1" w:rsidRPr="008E44D6" w:rsidRDefault="00035CA1" w:rsidP="008E44D6">
      <w:pPr>
        <w:numPr>
          <w:ilvl w:val="0"/>
          <w:numId w:val="5"/>
        </w:numPr>
        <w:tabs>
          <w:tab w:val="left" w:pos="9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«обхватнoe».</w:t>
      </w:r>
    </w:p>
    <w:p w14:paraId="3D410FE9" w14:textId="77777777" w:rsidR="00035CA1" w:rsidRPr="008E44D6" w:rsidRDefault="00035CA1" w:rsidP="008E44D6">
      <w:pPr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fondu носком в пол во всех направлениях, лицом к станку.</w:t>
      </w:r>
    </w:p>
    <w:p w14:paraId="040C39A9" w14:textId="77777777" w:rsidR="00035CA1" w:rsidRPr="008E44D6" w:rsidRDefault="00035CA1" w:rsidP="008E44D6">
      <w:pPr>
        <w:numPr>
          <w:ilvl w:val="0"/>
          <w:numId w:val="6"/>
        </w:numPr>
        <w:tabs>
          <w:tab w:val="left" w:pos="9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Releve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640CBDF7" w14:textId="77777777" w:rsidR="00035CA1" w:rsidRPr="008E44D6" w:rsidRDefault="00035CA1" w:rsidP="008E44D6">
      <w:pPr>
        <w:numPr>
          <w:ilvl w:val="0"/>
          <w:numId w:val="7"/>
        </w:numPr>
        <w:tabs>
          <w:tab w:val="left" w:pos="9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 вытянутых ног,</w:t>
      </w:r>
    </w:p>
    <w:p w14:paraId="57E0A810" w14:textId="77777777" w:rsidR="00035CA1" w:rsidRPr="008E44D6" w:rsidRDefault="00035CA1" w:rsidP="008E44D6">
      <w:pPr>
        <w:numPr>
          <w:ilvl w:val="0"/>
          <w:numId w:val="8"/>
        </w:numPr>
        <w:tabs>
          <w:tab w:val="left" w:pos="982"/>
        </w:tabs>
        <w:spacing w:after="0" w:line="240" w:lineRule="auto"/>
        <w:ind w:right="35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Port de bras (перегибы корпуса) в различных сочетаниях: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- в сторону, вперед, назад.</w:t>
      </w:r>
    </w:p>
    <w:p w14:paraId="609C46E7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rond de jambe par terre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первой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раскладке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en dehors, en dedans.</w:t>
      </w:r>
    </w:p>
    <w:p w14:paraId="6658E4A2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frappe лицом к станку, носком в пол во всех направлениях.</w:t>
      </w:r>
    </w:p>
    <w:p w14:paraId="7B47F716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Понятие retire.</w:t>
      </w:r>
    </w:p>
    <w:p w14:paraId="12DEF7D6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releve lent на 90 градусов во всех направлениях лицом к станку.</w:t>
      </w:r>
    </w:p>
    <w:p w14:paraId="0ED69580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Grand battements jete из I позиции во всех направлениях лицом к станку.</w:t>
      </w:r>
    </w:p>
    <w:p w14:paraId="59321149" w14:textId="77777777" w:rsidR="00035CA1" w:rsidRPr="008E44D6" w:rsidRDefault="00035CA1" w:rsidP="008E44D6">
      <w:pPr>
        <w:numPr>
          <w:ilvl w:val="0"/>
          <w:numId w:val="8"/>
        </w:numPr>
        <w:tabs>
          <w:tab w:val="left" w:pos="11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Постановка корпуса одной рукой за палку в сочетании с port de bras (I, II, III позиции   рук).</w:t>
      </w:r>
    </w:p>
    <w:p w14:paraId="70CE09CA" w14:textId="77777777" w:rsidR="00035CA1" w:rsidRPr="008E44D6" w:rsidRDefault="00035CA1" w:rsidP="008E44D6">
      <w:pPr>
        <w:spacing w:after="0" w:line="240" w:lineRule="auto"/>
        <w:ind w:left="3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НА СЕРЕДИНЕ ЗАЛА</w:t>
      </w:r>
    </w:p>
    <w:p w14:paraId="2B5A7648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 </w:t>
      </w:r>
      <w:r w:rsidRPr="008E44D6">
        <w:rPr>
          <w:rFonts w:ascii="Times New Roman" w:eastAsia="Calibri" w:hAnsi="Times New Roman" w:cs="Times New Roman"/>
          <w:sz w:val="26"/>
          <w:szCs w:val="26"/>
        </w:rPr>
        <w:t>Форма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port de bras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различных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сочетаниях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(en dehors, en dedans).</w:t>
      </w:r>
    </w:p>
    <w:p w14:paraId="48787136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plie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;</w:t>
      </w:r>
    </w:p>
    <w:p w14:paraId="4F9C0247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Grand plie по I, II позициям.</w:t>
      </w:r>
    </w:p>
    <w:p w14:paraId="2F103995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tendu из I позиции во всех направлениях.</w:t>
      </w:r>
    </w:p>
    <w:p w14:paraId="1C7DD02A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tendu jete во всех направлениях из I позиции.</w:t>
      </w:r>
    </w:p>
    <w:p w14:paraId="21A7963B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Demi rond de jambe par terre.</w:t>
      </w:r>
    </w:p>
    <w:p w14:paraId="353B070A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releve lent во всех направлениях на 90</w:t>
      </w:r>
    </w:p>
    <w:p w14:paraId="3489C78D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Grand battements jete из I позиции в первоначальной раскладке.</w:t>
      </w:r>
    </w:p>
    <w:p w14:paraId="24B9398D" w14:textId="77777777" w:rsidR="00035CA1" w:rsidRPr="008E44D6" w:rsidRDefault="00035CA1" w:rsidP="008E44D6">
      <w:pPr>
        <w:numPr>
          <w:ilvl w:val="0"/>
          <w:numId w:val="9"/>
        </w:numPr>
        <w:tabs>
          <w:tab w:val="left" w:pos="13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Releve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70E19B14" w14:textId="77777777" w:rsidR="00035CA1" w:rsidRPr="008E44D6" w:rsidRDefault="00035CA1" w:rsidP="008E44D6">
      <w:pPr>
        <w:spacing w:after="0" w:line="240" w:lineRule="auto"/>
        <w:ind w:left="438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ALLEGRO</w:t>
      </w:r>
    </w:p>
    <w:p w14:paraId="1A074BB3" w14:textId="77777777" w:rsidR="00035CA1" w:rsidRPr="008E44D6" w:rsidRDefault="00035CA1" w:rsidP="008E44D6">
      <w:pPr>
        <w:spacing w:after="0" w:line="240" w:lineRule="auto"/>
        <w:ind w:left="98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Temps leve saute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24EFC834" w14:textId="77777777" w:rsidR="00035CA1" w:rsidRPr="008E44D6" w:rsidRDefault="00035CA1" w:rsidP="008E44D6">
      <w:pPr>
        <w:spacing w:after="0" w:line="240" w:lineRule="auto"/>
        <w:ind w:left="98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Petit changement de pied.</w:t>
      </w:r>
    </w:p>
    <w:p w14:paraId="1DE032E2" w14:textId="77777777" w:rsidR="00035CA1" w:rsidRPr="008E44D6" w:rsidRDefault="00035CA1" w:rsidP="008E44D6">
      <w:pPr>
        <w:spacing w:after="0" w:line="240" w:lineRule="auto"/>
        <w:ind w:left="98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Раз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echappe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первой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раскладке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3D0CC039" w14:textId="77777777" w:rsidR="00035CA1" w:rsidRPr="008E44D6" w:rsidRDefault="00035CA1" w:rsidP="008E44D6">
      <w:pPr>
        <w:spacing w:after="0" w:line="240" w:lineRule="auto"/>
        <w:ind w:left="9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Шаг польки.</w:t>
      </w:r>
    </w:p>
    <w:p w14:paraId="2D37266C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 окончании первого года обучения обучающиеся должны знать и уметь:</w:t>
      </w:r>
    </w:p>
    <w:p w14:paraId="37C9BD4D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различать танцевальные жанры, их специфические особенности;</w:t>
      </w:r>
    </w:p>
    <w:p w14:paraId="516FF210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анализировать танцевальную музыку;</w:t>
      </w:r>
    </w:p>
    <w:p w14:paraId="4EA62767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грамотно исполнять программные движения;</w:t>
      </w:r>
    </w:p>
    <w:p w14:paraId="57428138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правила выполнения движений;</w:t>
      </w:r>
    </w:p>
    <w:p w14:paraId="2D642347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структуру и ритмическую раскладку;</w:t>
      </w:r>
    </w:p>
    <w:p w14:paraId="75AA1DC7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замечать ошибки в исполнении других и уметь предложить способы их исправления;</w:t>
      </w:r>
    </w:p>
    <w:p w14:paraId="1A4543F8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координировать движения ног, корпуса и головы в умеренном и быстром темпе;</w:t>
      </w:r>
    </w:p>
    <w:p w14:paraId="6E4D517D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уметь танцевать в ансамбле;</w:t>
      </w:r>
    </w:p>
    <w:p w14:paraId="273C24CB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оценивать выразительность исполнения;</w:t>
      </w:r>
    </w:p>
    <w:p w14:paraId="495C474D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различать выразительные средства в передаче характерного настроения.</w:t>
      </w:r>
    </w:p>
    <w:p w14:paraId="742840B7" w14:textId="77777777" w:rsidR="00035CA1" w:rsidRDefault="00035CA1" w:rsidP="008E44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747B453" w14:textId="77777777" w:rsidR="00600B6B" w:rsidRDefault="00600B6B" w:rsidP="008E44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4DDBA22" w14:textId="77777777" w:rsidR="00600B6B" w:rsidRPr="008E44D6" w:rsidRDefault="00600B6B" w:rsidP="008E44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93A65FE" w14:textId="77777777" w:rsidR="00035CA1" w:rsidRPr="008E44D6" w:rsidRDefault="00035CA1" w:rsidP="008E44D6">
      <w:pPr>
        <w:tabs>
          <w:tab w:val="left" w:pos="4560"/>
        </w:tabs>
        <w:spacing w:after="0" w:line="240" w:lineRule="auto"/>
        <w:ind w:left="36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2 класс</w:t>
      </w:r>
      <w:r w:rsidRPr="008E44D6">
        <w:rPr>
          <w:rFonts w:ascii="Times New Roman" w:eastAsia="Calibri" w:hAnsi="Times New Roman" w:cs="Times New Roman"/>
          <w:sz w:val="26"/>
          <w:szCs w:val="26"/>
        </w:rPr>
        <w:tab/>
      </w:r>
    </w:p>
    <w:p w14:paraId="0067B198" w14:textId="77777777" w:rsidR="00035CA1" w:rsidRPr="008E44D6" w:rsidRDefault="00035CA1" w:rsidP="008E44D6">
      <w:pPr>
        <w:spacing w:after="0" w:line="240" w:lineRule="auto"/>
        <w:ind w:left="3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У СТАНКА</w:t>
      </w:r>
    </w:p>
    <w:p w14:paraId="2514D269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tendus:</w:t>
      </w:r>
    </w:p>
    <w:p w14:paraId="2AD8D6D8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battements tendus pour le pled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сторону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;</w:t>
      </w:r>
    </w:p>
    <w:p w14:paraId="5BB6F662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battements tendus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из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V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.</w:t>
      </w:r>
    </w:p>
    <w:p w14:paraId="1516E63F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Passe par terre:</w:t>
      </w:r>
    </w:p>
    <w:p w14:paraId="2A8BADCB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 окончанием в demi plie.</w:t>
      </w:r>
    </w:p>
    <w:p w14:paraId="4B971358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tendus jete:</w:t>
      </w:r>
    </w:p>
    <w:p w14:paraId="7DCE058F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battements tendus jete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pique;</w:t>
      </w:r>
    </w:p>
    <w:p w14:paraId="63B8430C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battements tendus jete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из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V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позиции</w:t>
      </w:r>
    </w:p>
    <w:p w14:paraId="2EF10631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Preparation </w:t>
      </w:r>
      <w:r w:rsidRPr="008E44D6">
        <w:rPr>
          <w:rFonts w:ascii="Times New Roman" w:eastAsia="Calibri" w:hAnsi="Times New Roman" w:cs="Times New Roman"/>
          <w:sz w:val="26"/>
          <w:szCs w:val="26"/>
        </w:rPr>
        <w:t>к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rond de jambe par terre en dehors, en dedans.</w:t>
      </w:r>
    </w:p>
    <w:p w14:paraId="6F874FAD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 de jambe par terre.</w:t>
      </w:r>
    </w:p>
    <w:p w14:paraId="3508A3CC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fondu одной рукой за палку:</w:t>
      </w:r>
    </w:p>
    <w:p w14:paraId="27809E01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 во всех направлениях.</w:t>
      </w:r>
    </w:p>
    <w:p w14:paraId="0C3A5E7D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double fondu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</w:t>
      </w:r>
      <w:r w:rsidRPr="008E44D6">
        <w:rPr>
          <w:rFonts w:ascii="Times New Roman" w:eastAsia="Calibri" w:hAnsi="Times New Roman" w:cs="Times New Roman"/>
          <w:sz w:val="26"/>
          <w:szCs w:val="26"/>
        </w:rPr>
        <w:t>торону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364797E2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 на всей стопе.</w:t>
      </w:r>
    </w:p>
    <w:p w14:paraId="739A94F6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frappe одной рукой за палку:</w:t>
      </w:r>
    </w:p>
    <w:p w14:paraId="0C5195BC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 во всех направлениях.</w:t>
      </w:r>
    </w:p>
    <w:p w14:paraId="30EA0438" w14:textId="77777777" w:rsidR="00035CA1" w:rsidRPr="008E44D6" w:rsidRDefault="00035CA1" w:rsidP="008E44D6">
      <w:pPr>
        <w:numPr>
          <w:ilvl w:val="0"/>
          <w:numId w:val="10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double frappe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c</w:t>
      </w:r>
      <w:r w:rsidRPr="008E44D6">
        <w:rPr>
          <w:rFonts w:ascii="Times New Roman" w:eastAsia="Calibri" w:hAnsi="Times New Roman" w:cs="Times New Roman"/>
          <w:sz w:val="26"/>
          <w:szCs w:val="26"/>
        </w:rPr>
        <w:t>торону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1CB0B7A8" w14:textId="77777777" w:rsidR="00035CA1" w:rsidRPr="008E44D6" w:rsidRDefault="00035CA1" w:rsidP="008E44D6">
      <w:pPr>
        <w:numPr>
          <w:ilvl w:val="2"/>
          <w:numId w:val="10"/>
        </w:numPr>
        <w:tabs>
          <w:tab w:val="left" w:pos="8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 на всей стопе.</w:t>
      </w:r>
    </w:p>
    <w:p w14:paraId="42825D4E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Releve no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1E4258CC" w14:textId="77777777" w:rsidR="00035CA1" w:rsidRPr="008E44D6" w:rsidRDefault="00035CA1" w:rsidP="008E44D6">
      <w:pPr>
        <w:numPr>
          <w:ilvl w:val="1"/>
          <w:numId w:val="10"/>
        </w:numPr>
        <w:tabs>
          <w:tab w:val="left" w:pos="8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 demi plie</w:t>
      </w:r>
    </w:p>
    <w:p w14:paraId="72554D51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Petit battements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акцентом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sur le cou de pied</w:t>
      </w:r>
    </w:p>
    <w:p w14:paraId="4D841A01" w14:textId="77777777" w:rsidR="00035CA1" w:rsidRPr="008E44D6" w:rsidRDefault="00035CA1" w:rsidP="008E44D6">
      <w:pPr>
        <w:numPr>
          <w:ilvl w:val="3"/>
          <w:numId w:val="10"/>
        </w:numPr>
        <w:tabs>
          <w:tab w:val="left" w:pos="100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сзади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и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условное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спереди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  <w:t>.</w:t>
      </w:r>
    </w:p>
    <w:p w14:paraId="5FE682AF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releve lent на 90о из V позиции ног.</w:t>
      </w:r>
    </w:p>
    <w:p w14:paraId="29306A1D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developpe во всех направлениях:</w:t>
      </w:r>
    </w:p>
    <w:p w14:paraId="41639BA6" w14:textId="77777777" w:rsidR="00035CA1" w:rsidRPr="008E44D6" w:rsidRDefault="00035CA1" w:rsidP="008E44D6">
      <w:pPr>
        <w:numPr>
          <w:ilvl w:val="3"/>
          <w:numId w:val="10"/>
        </w:numPr>
        <w:tabs>
          <w:tab w:val="left" w:pos="100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лицом к станку.</w:t>
      </w:r>
    </w:p>
    <w:p w14:paraId="2557033A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Grand battements jete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из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ног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16238C55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Pas tombe с фиксацией ноги в положении sur le cou de pied на месте.</w:t>
      </w:r>
    </w:p>
    <w:p w14:paraId="6CCB5E8F" w14:textId="77777777" w:rsidR="00035CA1" w:rsidRPr="008E44D6" w:rsidRDefault="00035CA1" w:rsidP="008E44D6">
      <w:pPr>
        <w:numPr>
          <w:ilvl w:val="0"/>
          <w:numId w:val="10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Rond de jambe en l air en dehors, en dedans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первоначальной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раскладке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50F7914E" w14:textId="77777777" w:rsidR="00035CA1" w:rsidRPr="008E44D6" w:rsidRDefault="00035CA1" w:rsidP="008E44D6">
      <w:pPr>
        <w:spacing w:after="0" w:line="240" w:lineRule="auto"/>
        <w:ind w:left="31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НА СЕРЕДИНЕ ЗАЛА</w:t>
      </w:r>
    </w:p>
    <w:p w14:paraId="448E32D4" w14:textId="77777777" w:rsidR="00035CA1" w:rsidRPr="008E44D6" w:rsidRDefault="00035CA1" w:rsidP="008E44D6">
      <w:pPr>
        <w:spacing w:after="0" w:line="240" w:lineRule="auto"/>
        <w:ind w:left="8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1) Понятие epaulement</w:t>
      </w:r>
    </w:p>
    <w:p w14:paraId="1E40D286" w14:textId="77777777" w:rsidR="00035CA1" w:rsidRPr="008E44D6" w:rsidRDefault="00035CA1" w:rsidP="008E44D6">
      <w:pPr>
        <w:numPr>
          <w:ilvl w:val="1"/>
          <w:numId w:val="11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croisee;</w:t>
      </w:r>
    </w:p>
    <w:p w14:paraId="37D91A8C" w14:textId="77777777" w:rsidR="00035CA1" w:rsidRPr="008E44D6" w:rsidRDefault="00035CA1" w:rsidP="008E44D6">
      <w:pPr>
        <w:numPr>
          <w:ilvl w:val="0"/>
          <w:numId w:val="11"/>
        </w:numPr>
        <w:tabs>
          <w:tab w:val="left" w:pos="100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efface.</w:t>
      </w:r>
    </w:p>
    <w:p w14:paraId="1EDC4BB9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Раs balance.</w:t>
      </w:r>
    </w:p>
    <w:p w14:paraId="0451AA0A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2"/>
        </w:tabs>
        <w:spacing w:after="0" w:line="240" w:lineRule="auto"/>
        <w:ind w:right="26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Battements tendus во всех направлениях из V позиции ног: -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в сочетании с</w:t>
      </w: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pour le pied</w:t>
      </w: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и</w:t>
      </w: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demi plie.</w:t>
      </w:r>
    </w:p>
    <w:p w14:paraId="4BF4ED17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2"/>
        </w:tabs>
        <w:spacing w:after="0" w:line="240" w:lineRule="auto"/>
        <w:ind w:right="22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Battements tendus jete во всех направлениях из V позиции ног: -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в сочетании с</w:t>
      </w:r>
      <w:r w:rsidRPr="008E44D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pique.</w:t>
      </w:r>
    </w:p>
    <w:p w14:paraId="0E3872AF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Batternents fondu во всех направлениях носком в пол.</w:t>
      </w:r>
    </w:p>
    <w:p w14:paraId="2694698F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frappe во всех направлениях носком в пол.</w:t>
      </w:r>
    </w:p>
    <w:p w14:paraId="26A25F74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Battetnents releve lent на 90о во всех направлениях в сочетаниях с раssе.</w:t>
      </w:r>
    </w:p>
    <w:p w14:paraId="3E34AA13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Grand battements jete во всех направлениях.</w:t>
      </w:r>
    </w:p>
    <w:p w14:paraId="056D78F1" w14:textId="77777777" w:rsidR="00035CA1" w:rsidRPr="008E44D6" w:rsidRDefault="00035CA1" w:rsidP="008E44D6">
      <w:pPr>
        <w:numPr>
          <w:ilvl w:val="1"/>
          <w:numId w:val="12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II </w:t>
      </w:r>
      <w:r w:rsidRPr="008E44D6">
        <w:rPr>
          <w:rFonts w:ascii="Times New Roman" w:eastAsia="Calibri" w:hAnsi="Times New Roman" w:cs="Times New Roman"/>
          <w:sz w:val="26"/>
          <w:szCs w:val="26"/>
        </w:rPr>
        <w:t>Форма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port de bras.</w:t>
      </w:r>
    </w:p>
    <w:p w14:paraId="53C56774" w14:textId="77777777" w:rsidR="00035CA1" w:rsidRPr="008E44D6" w:rsidRDefault="00035CA1" w:rsidP="008E44D6">
      <w:pPr>
        <w:numPr>
          <w:ilvl w:val="0"/>
          <w:numId w:val="13"/>
        </w:numPr>
        <w:tabs>
          <w:tab w:val="left" w:pos="100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Temps lie par terre en dehors et en dedans.</w:t>
      </w:r>
    </w:p>
    <w:p w14:paraId="571EA5EE" w14:textId="77777777" w:rsidR="00035CA1" w:rsidRPr="008E44D6" w:rsidRDefault="00035CA1" w:rsidP="008E44D6">
      <w:pPr>
        <w:spacing w:after="0" w:line="240" w:lineRule="auto"/>
        <w:ind w:right="-25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ALLEGRO</w:t>
      </w:r>
    </w:p>
    <w:p w14:paraId="4DD07EAA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Ра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s echappe.</w:t>
      </w:r>
    </w:p>
    <w:p w14:paraId="52982C7A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Pas assemble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сторону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32EF33AA" w14:textId="77777777" w:rsidR="00035CA1" w:rsidRPr="008E44D6" w:rsidRDefault="00035CA1" w:rsidP="008E44D6">
      <w:pPr>
        <w:numPr>
          <w:ilvl w:val="0"/>
          <w:numId w:val="14"/>
        </w:numPr>
        <w:tabs>
          <w:tab w:val="left" w:pos="466"/>
        </w:tabs>
        <w:spacing w:after="0" w:line="240" w:lineRule="auto"/>
        <w:ind w:right="674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lastRenderedPageBreak/>
        <w:t xml:space="preserve">у станка и на середине. </w:t>
      </w:r>
      <w:r w:rsidRPr="008E44D6">
        <w:rPr>
          <w:rFonts w:ascii="Times New Roman" w:eastAsia="Calibri" w:hAnsi="Times New Roman" w:cs="Times New Roman"/>
          <w:sz w:val="26"/>
          <w:szCs w:val="26"/>
        </w:rPr>
        <w:t>Sissorme simple en face:</w:t>
      </w:r>
    </w:p>
    <w:p w14:paraId="1D9DD774" w14:textId="77777777" w:rsidR="00035CA1" w:rsidRPr="008E44D6" w:rsidRDefault="00035CA1" w:rsidP="008E44D6">
      <w:pPr>
        <w:numPr>
          <w:ilvl w:val="0"/>
          <w:numId w:val="14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у станка и на середине</w:t>
      </w:r>
    </w:p>
    <w:p w14:paraId="4B5F36AF" w14:textId="77777777" w:rsidR="00035CA1" w:rsidRPr="008E44D6" w:rsidRDefault="00035CA1" w:rsidP="008E44D6">
      <w:pPr>
        <w:spacing w:after="0" w:line="240" w:lineRule="auto"/>
        <w:ind w:left="9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 окончании второго года обучения учащиеся должны знать и уметь:</w:t>
      </w:r>
    </w:p>
    <w:p w14:paraId="1EC1C499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грамотно, музыкально-выразительно исполнять программные движения (умение свободно координировать движение рук, ног, головы, корпуса);</w:t>
      </w:r>
    </w:p>
    <w:p w14:paraId="0A9FE013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владеть сценической площадкой;</w:t>
      </w:r>
    </w:p>
    <w:p w14:paraId="3263FF1C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анализировать исполнение движений;</w:t>
      </w:r>
    </w:p>
    <w:p w14:paraId="413EB694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об исполнительских средствах выразительности танца (выразительности рук, лица, позы);</w:t>
      </w:r>
    </w:p>
    <w:p w14:paraId="1DEF2AB4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определять по звучанию музыки характер танца;</w:t>
      </w:r>
    </w:p>
    <w:p w14:paraId="7B45F42F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термины и методику изученных программных движений;</w:t>
      </w:r>
    </w:p>
    <w:p w14:paraId="45B5A323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уметь грамотно пользоваться методикой при выполнении движений.</w:t>
      </w:r>
    </w:p>
    <w:p w14:paraId="64405D7D" w14:textId="77777777" w:rsidR="00035CA1" w:rsidRPr="008E44D6" w:rsidRDefault="00035CA1" w:rsidP="008E44D6">
      <w:pPr>
        <w:spacing w:after="0" w:line="240" w:lineRule="auto"/>
        <w:ind w:left="368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</w:p>
    <w:p w14:paraId="144F7435" w14:textId="77777777" w:rsidR="00035CA1" w:rsidRPr="008E44D6" w:rsidRDefault="00035CA1" w:rsidP="008E44D6">
      <w:pPr>
        <w:spacing w:after="0" w:line="240" w:lineRule="auto"/>
        <w:ind w:left="3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3 класс </w:t>
      </w:r>
    </w:p>
    <w:p w14:paraId="4729C907" w14:textId="77777777" w:rsidR="00035CA1" w:rsidRPr="008E44D6" w:rsidRDefault="00035CA1" w:rsidP="008E44D6">
      <w:pPr>
        <w:spacing w:after="0" w:line="240" w:lineRule="auto"/>
        <w:ind w:left="37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У СТАНКА</w:t>
      </w:r>
    </w:p>
    <w:p w14:paraId="2911FF17" w14:textId="77777777" w:rsidR="00035CA1" w:rsidRPr="008E44D6" w:rsidRDefault="00035CA1" w:rsidP="008E44D6">
      <w:pPr>
        <w:numPr>
          <w:ilvl w:val="0"/>
          <w:numId w:val="15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Постановка корпуса по IV позиции.</w:t>
      </w:r>
    </w:p>
    <w:p w14:paraId="3273DE43" w14:textId="77777777" w:rsidR="00035CA1" w:rsidRPr="008E44D6" w:rsidRDefault="00035CA1" w:rsidP="008E44D6">
      <w:pPr>
        <w:numPr>
          <w:ilvl w:val="0"/>
          <w:numId w:val="15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plie no IV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;</w:t>
      </w:r>
    </w:p>
    <w:p w14:paraId="22228011" w14:textId="77777777" w:rsidR="00035CA1" w:rsidRPr="008E44D6" w:rsidRDefault="00035CA1" w:rsidP="008E44D6">
      <w:pPr>
        <w:numPr>
          <w:ilvl w:val="0"/>
          <w:numId w:val="15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Grand plie no IV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.</w:t>
      </w:r>
    </w:p>
    <w:p w14:paraId="2097C9D8" w14:textId="77777777" w:rsidR="00035CA1" w:rsidRPr="008E44D6" w:rsidRDefault="00035CA1" w:rsidP="008E44D6">
      <w:pPr>
        <w:numPr>
          <w:ilvl w:val="0"/>
          <w:numId w:val="15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tendus:</w:t>
      </w:r>
    </w:p>
    <w:p w14:paraId="7A2729C0" w14:textId="77777777" w:rsidR="00035CA1" w:rsidRPr="008E44D6" w:rsidRDefault="00035CA1" w:rsidP="008E44D6">
      <w:pPr>
        <w:numPr>
          <w:ilvl w:val="0"/>
          <w:numId w:val="16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double battements tendus;</w:t>
      </w:r>
    </w:p>
    <w:p w14:paraId="4B799320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b/>
          <w:bCs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5) Passe par terre:</w:t>
      </w:r>
    </w:p>
    <w:p w14:paraId="120E0D84" w14:textId="77777777" w:rsidR="00035CA1" w:rsidRPr="008E44D6" w:rsidRDefault="00035CA1" w:rsidP="008E44D6">
      <w:pPr>
        <w:numPr>
          <w:ilvl w:val="0"/>
          <w:numId w:val="16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 deml plie по I позиции</w:t>
      </w:r>
    </w:p>
    <w:p w14:paraId="40294118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6) Battements tendus jete:</w:t>
      </w:r>
    </w:p>
    <w:p w14:paraId="09B2FBC8" w14:textId="77777777" w:rsidR="00035CA1" w:rsidRPr="008E44D6" w:rsidRDefault="00035CA1" w:rsidP="008E44D6">
      <w:pPr>
        <w:numPr>
          <w:ilvl w:val="0"/>
          <w:numId w:val="16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с balancoire;</w:t>
      </w:r>
    </w:p>
    <w:p w14:paraId="3271D4C4" w14:textId="77777777" w:rsidR="00035CA1" w:rsidRPr="008E44D6" w:rsidRDefault="00035CA1" w:rsidP="008E44D6">
      <w:pPr>
        <w:numPr>
          <w:ilvl w:val="0"/>
          <w:numId w:val="17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Demi rond de jambe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45 en dehors, en dedans,</w:t>
      </w:r>
    </w:p>
    <w:p w14:paraId="53FC2404" w14:textId="77777777" w:rsidR="00035CA1" w:rsidRPr="008E44D6" w:rsidRDefault="00035CA1" w:rsidP="008E44D6">
      <w:pPr>
        <w:numPr>
          <w:ilvl w:val="0"/>
          <w:numId w:val="17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Rond de jambe par terre.</w:t>
      </w:r>
    </w:p>
    <w:p w14:paraId="0AFE8BDE" w14:textId="77777777" w:rsidR="00035CA1" w:rsidRPr="008E44D6" w:rsidRDefault="00035CA1" w:rsidP="008E44D6">
      <w:pPr>
        <w:spacing w:after="0" w:line="240" w:lineRule="auto"/>
        <w:ind w:left="3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- на demi plie</w:t>
      </w:r>
    </w:p>
    <w:p w14:paraId="62487207" w14:textId="77777777" w:rsidR="00035CA1" w:rsidRPr="008E44D6" w:rsidRDefault="00035CA1" w:rsidP="008E44D6">
      <w:pPr>
        <w:numPr>
          <w:ilvl w:val="0"/>
          <w:numId w:val="18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fondu с plie releve во всех направлениях</w:t>
      </w:r>
    </w:p>
    <w:p w14:paraId="104B6118" w14:textId="77777777" w:rsidR="00035CA1" w:rsidRPr="008E44D6" w:rsidRDefault="00035CA1" w:rsidP="008E44D6">
      <w:pPr>
        <w:numPr>
          <w:ilvl w:val="0"/>
          <w:numId w:val="18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double frappe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окончанием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demi plie:</w:t>
      </w:r>
    </w:p>
    <w:p w14:paraId="36D8946F" w14:textId="77777777" w:rsidR="00035CA1" w:rsidRPr="008E44D6" w:rsidRDefault="00035CA1" w:rsidP="008E44D6">
      <w:pPr>
        <w:numPr>
          <w:ilvl w:val="1"/>
          <w:numId w:val="18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носком в пол</w:t>
      </w:r>
    </w:p>
    <w:p w14:paraId="2DC34170" w14:textId="77777777" w:rsidR="00035CA1" w:rsidRPr="008E44D6" w:rsidRDefault="00035CA1" w:rsidP="008E44D6">
      <w:pPr>
        <w:numPr>
          <w:ilvl w:val="0"/>
          <w:numId w:val="18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developpe во всех направлениях:</w:t>
      </w:r>
    </w:p>
    <w:p w14:paraId="36B23ABB" w14:textId="77777777" w:rsidR="00035CA1" w:rsidRPr="008E44D6" w:rsidRDefault="00035CA1" w:rsidP="008E44D6">
      <w:pPr>
        <w:numPr>
          <w:ilvl w:val="1"/>
          <w:numId w:val="18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держась одной рукой за палку.</w:t>
      </w:r>
    </w:p>
    <w:p w14:paraId="6E83F7FD" w14:textId="77777777" w:rsidR="00035CA1" w:rsidRPr="008E44D6" w:rsidRDefault="00035CA1" w:rsidP="008E44D6">
      <w:pPr>
        <w:numPr>
          <w:ilvl w:val="0"/>
          <w:numId w:val="18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Pas tombee с продвижением и фиксацией ноги в положении suг lе соu de pied,</w:t>
      </w:r>
    </w:p>
    <w:p w14:paraId="57CD9FDE" w14:textId="77777777" w:rsidR="00035CA1" w:rsidRPr="008E44D6" w:rsidRDefault="00035CA1" w:rsidP="008E44D6">
      <w:pPr>
        <w:numPr>
          <w:ilvl w:val="0"/>
          <w:numId w:val="18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Grand battements jete:</w:t>
      </w:r>
    </w:p>
    <w:p w14:paraId="067AE457" w14:textId="77777777" w:rsidR="00035CA1" w:rsidRPr="008E44D6" w:rsidRDefault="00035CA1" w:rsidP="008E44D6">
      <w:pPr>
        <w:spacing w:after="0" w:line="240" w:lineRule="auto"/>
        <w:ind w:left="3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- с pointee.</w:t>
      </w:r>
    </w:p>
    <w:p w14:paraId="3396852B" w14:textId="77777777" w:rsidR="00035CA1" w:rsidRPr="008E44D6" w:rsidRDefault="00035CA1" w:rsidP="008E44D6">
      <w:pPr>
        <w:numPr>
          <w:ilvl w:val="0"/>
          <w:numId w:val="19"/>
        </w:numPr>
        <w:tabs>
          <w:tab w:val="left" w:pos="64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III форма port de bras как заключение комбинаций.</w:t>
      </w:r>
    </w:p>
    <w:p w14:paraId="307F98DD" w14:textId="77777777" w:rsidR="00035CA1" w:rsidRPr="008E44D6" w:rsidRDefault="00035CA1" w:rsidP="008E44D6">
      <w:pPr>
        <w:spacing w:after="0" w:line="240" w:lineRule="auto"/>
        <w:ind w:left="31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</w:rPr>
        <w:t>ЭКЗЕРСИС НА СЕРЕДИНЕ ЗАЛА</w:t>
      </w:r>
    </w:p>
    <w:p w14:paraId="2A1832C0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III форма port de bras</w:t>
      </w:r>
    </w:p>
    <w:p w14:paraId="7D5FA8C4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Понятие arabesque. Изучение I, II, arabesque (носком в пол)</w:t>
      </w:r>
    </w:p>
    <w:p w14:paraId="59DA702C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 tendu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сочетании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degagee</w:t>
      </w:r>
    </w:p>
    <w:p w14:paraId="2C0E2353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tendu jete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в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сочетании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balancoire, pique.</w:t>
      </w:r>
    </w:p>
    <w:p w14:paraId="356DEABD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Rond de jambe par terre en dehors et en dedans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demi plie.</w:t>
      </w:r>
    </w:p>
    <w:p w14:paraId="54D3285B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fondu во всех направлениях на 45</w:t>
      </w:r>
    </w:p>
    <w:p w14:paraId="43C000C7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Battements frappe во всех направлениях на 45</w:t>
      </w:r>
    </w:p>
    <w:p w14:paraId="37EAA457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Battetnents developpe в сторону.</w:t>
      </w:r>
    </w:p>
    <w:p w14:paraId="3FAF7379" w14:textId="77777777" w:rsidR="00035CA1" w:rsidRPr="008E44D6" w:rsidRDefault="00035CA1" w:rsidP="008E44D6">
      <w:pPr>
        <w:numPr>
          <w:ilvl w:val="1"/>
          <w:numId w:val="19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Battements releve lent </w:t>
      </w:r>
      <w:r w:rsidRPr="008E44D6">
        <w:rPr>
          <w:rFonts w:ascii="Times New Roman" w:eastAsia="Calibri" w:hAnsi="Times New Roman" w:cs="Times New Roman"/>
          <w:sz w:val="26"/>
          <w:szCs w:val="26"/>
        </w:rPr>
        <w:t>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battements developpe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как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основополагающие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элементы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 adagio.</w:t>
      </w:r>
    </w:p>
    <w:p w14:paraId="48EDC8F1" w14:textId="77777777" w:rsidR="00035CA1" w:rsidRPr="008E44D6" w:rsidRDefault="00035CA1" w:rsidP="008E44D6">
      <w:pPr>
        <w:numPr>
          <w:ilvl w:val="1"/>
          <w:numId w:val="19"/>
        </w:numPr>
        <w:tabs>
          <w:tab w:val="left" w:pos="11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Grand battements jete с pointee</w:t>
      </w:r>
    </w:p>
    <w:p w14:paraId="6542932D" w14:textId="77777777" w:rsidR="00035CA1" w:rsidRPr="008E44D6" w:rsidRDefault="00035CA1" w:rsidP="008E44D6">
      <w:pPr>
        <w:numPr>
          <w:ilvl w:val="1"/>
          <w:numId w:val="19"/>
        </w:numPr>
        <w:tabs>
          <w:tab w:val="left" w:pos="1180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Temps lie par terre </w:t>
      </w:r>
      <w:r w:rsidRPr="008E44D6">
        <w:rPr>
          <w:rFonts w:ascii="Times New Roman" w:eastAsia="Calibri" w:hAnsi="Times New Roman" w:cs="Times New Roman"/>
          <w:sz w:val="26"/>
          <w:szCs w:val="26"/>
        </w:rPr>
        <w:t>с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перегибом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</w:t>
      </w:r>
      <w:r w:rsidRPr="008E44D6">
        <w:rPr>
          <w:rFonts w:ascii="Times New Roman" w:eastAsia="Calibri" w:hAnsi="Times New Roman" w:cs="Times New Roman"/>
          <w:sz w:val="26"/>
          <w:szCs w:val="26"/>
        </w:rPr>
        <w:t>корпуса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en dehors </w:t>
      </w:r>
      <w:r w:rsidRPr="008E44D6">
        <w:rPr>
          <w:rFonts w:ascii="Times New Roman" w:eastAsia="Calibri" w:hAnsi="Times New Roman" w:cs="Times New Roman"/>
          <w:sz w:val="26"/>
          <w:szCs w:val="26"/>
        </w:rPr>
        <w:t>и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en dedans</w:t>
      </w:r>
    </w:p>
    <w:p w14:paraId="46150614" w14:textId="77777777" w:rsidR="00035CA1" w:rsidRPr="008E44D6" w:rsidRDefault="00035CA1" w:rsidP="008E44D6">
      <w:pPr>
        <w:numPr>
          <w:ilvl w:val="0"/>
          <w:numId w:val="20"/>
        </w:numPr>
        <w:tabs>
          <w:tab w:val="left" w:pos="1144"/>
        </w:tabs>
        <w:spacing w:after="0" w:line="240" w:lineRule="auto"/>
        <w:ind w:right="41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Позы классического танца (носком в пол): </w:t>
      </w: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- croise вперед, назад;</w:t>
      </w:r>
    </w:p>
    <w:p w14:paraId="2F971A36" w14:textId="77777777" w:rsidR="00035CA1" w:rsidRPr="008E44D6" w:rsidRDefault="00035CA1" w:rsidP="008E44D6">
      <w:pPr>
        <w:spacing w:after="0" w:line="240" w:lineRule="auto"/>
        <w:ind w:left="760" w:right="65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- effacee вперед, назад; </w:t>
      </w:r>
      <w:r w:rsidRPr="008E44D6">
        <w:rPr>
          <w:rFonts w:ascii="Times New Roman" w:eastAsia="Calibri" w:hAnsi="Times New Roman" w:cs="Times New Roman"/>
          <w:sz w:val="26"/>
          <w:szCs w:val="26"/>
        </w:rPr>
        <w:t>- ecartee вперед, назад.</w:t>
      </w:r>
    </w:p>
    <w:p w14:paraId="52D56780" w14:textId="77777777" w:rsidR="00035CA1" w:rsidRPr="008E44D6" w:rsidRDefault="00035CA1" w:rsidP="008E44D6">
      <w:pPr>
        <w:spacing w:after="0" w:line="240" w:lineRule="auto"/>
        <w:ind w:right="-419"/>
        <w:jc w:val="both"/>
        <w:rPr>
          <w:rFonts w:ascii="Times New Roman" w:eastAsia="Calibri" w:hAnsi="Times New Roman" w:cs="Times New Roman"/>
          <w:sz w:val="26"/>
          <w:szCs w:val="26"/>
          <w:u w:val="single"/>
        </w:rPr>
      </w:pPr>
    </w:p>
    <w:p w14:paraId="5FF08A31" w14:textId="77777777" w:rsidR="00035CA1" w:rsidRPr="008E44D6" w:rsidRDefault="00035CA1" w:rsidP="008E44D6">
      <w:pPr>
        <w:spacing w:after="0" w:line="240" w:lineRule="auto"/>
        <w:ind w:right="-419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u w:val="single"/>
          <w:lang w:val="en-US"/>
        </w:rPr>
        <w:t>ALLEGRO</w:t>
      </w:r>
    </w:p>
    <w:p w14:paraId="29F25AD6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Temps leve saute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I, II, V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позициям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51937FD5" w14:textId="77777777" w:rsidR="00035CA1" w:rsidRPr="008E44D6" w:rsidRDefault="00035CA1" w:rsidP="008E44D6">
      <w:pPr>
        <w:numPr>
          <w:ilvl w:val="0"/>
          <w:numId w:val="21"/>
        </w:numPr>
        <w:tabs>
          <w:tab w:val="left" w:pos="466"/>
        </w:tabs>
        <w:spacing w:after="0" w:line="240" w:lineRule="auto"/>
        <w:ind w:right="4760"/>
        <w:jc w:val="both"/>
        <w:rPr>
          <w:rFonts w:ascii="Times New Roman" w:eastAsia="Calibri" w:hAnsi="Times New Roman" w:cs="Times New Roman"/>
          <w:i/>
          <w:iCs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 xml:space="preserve">с продвижением вперед, в сторону, назад. 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Changement de pied en tournant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:</w:t>
      </w:r>
    </w:p>
    <w:p w14:paraId="229C0225" w14:textId="77777777" w:rsidR="00035CA1" w:rsidRPr="008E44D6" w:rsidRDefault="00035CA1" w:rsidP="008E44D6">
      <w:pPr>
        <w:numPr>
          <w:ilvl w:val="0"/>
          <w:numId w:val="21"/>
        </w:numPr>
        <w:tabs>
          <w:tab w:val="left" w:pos="52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1/8,</w:t>
      </w:r>
    </w:p>
    <w:p w14:paraId="560B1145" w14:textId="77777777" w:rsidR="00035CA1" w:rsidRPr="008E44D6" w:rsidRDefault="00035CA1" w:rsidP="008E44D6">
      <w:pPr>
        <w:numPr>
          <w:ilvl w:val="0"/>
          <w:numId w:val="21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1/4,</w:t>
      </w:r>
    </w:p>
    <w:p w14:paraId="01A25704" w14:textId="77777777" w:rsidR="00035CA1" w:rsidRPr="008E44D6" w:rsidRDefault="00035CA1" w:rsidP="008E44D6">
      <w:pPr>
        <w:numPr>
          <w:ilvl w:val="0"/>
          <w:numId w:val="21"/>
        </w:numPr>
        <w:tabs>
          <w:tab w:val="left" w:pos="46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6"/>
          <w:szCs w:val="26"/>
        </w:rPr>
      </w:pPr>
      <w:r w:rsidRPr="008E44D6">
        <w:rPr>
          <w:rFonts w:ascii="Times New Roman" w:eastAsia="Calibri" w:hAnsi="Times New Roman" w:cs="Times New Roman"/>
          <w:i/>
          <w:iCs/>
          <w:sz w:val="26"/>
          <w:szCs w:val="26"/>
        </w:rPr>
        <w:t>1/2 поворота.</w:t>
      </w:r>
    </w:p>
    <w:p w14:paraId="4BF0EADA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Pas echappe en tournant </w:t>
      </w:r>
      <w:r w:rsidRPr="008E44D6">
        <w:rPr>
          <w:rFonts w:ascii="Times New Roman" w:eastAsia="Calibri" w:hAnsi="Times New Roman" w:cs="Times New Roman"/>
          <w:sz w:val="26"/>
          <w:szCs w:val="26"/>
        </w:rPr>
        <w:t>на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 xml:space="preserve"> ¼ </w:t>
      </w:r>
      <w:r w:rsidRPr="008E44D6">
        <w:rPr>
          <w:rFonts w:ascii="Times New Roman" w:eastAsia="Calibri" w:hAnsi="Times New Roman" w:cs="Times New Roman"/>
          <w:sz w:val="26"/>
          <w:szCs w:val="26"/>
        </w:rPr>
        <w:t>поворота</w:t>
      </w: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.</w:t>
      </w:r>
    </w:p>
    <w:p w14:paraId="746E8216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Pas jete en face.</w:t>
      </w:r>
    </w:p>
    <w:p w14:paraId="4E8189F1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r w:rsidRPr="008E44D6">
        <w:rPr>
          <w:rFonts w:ascii="Times New Roman" w:eastAsia="Calibri" w:hAnsi="Times New Roman" w:cs="Times New Roman"/>
          <w:sz w:val="26"/>
          <w:szCs w:val="26"/>
          <w:lang w:val="en-US"/>
        </w:rPr>
        <w:t>Pas glissade.</w:t>
      </w:r>
    </w:p>
    <w:p w14:paraId="5A95B771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По окончании третьего года обучения обучающиеся должны знать и уметь:</w:t>
      </w:r>
    </w:p>
    <w:p w14:paraId="3CAB6289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грамотно и выразительно исполнять программные движения и элементарные комбинации;</w:t>
      </w:r>
    </w:p>
    <w:p w14:paraId="15EFFE9C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сочетать пройденные упражнения в несложные комбинации;</w:t>
      </w:r>
    </w:p>
    <w:p w14:paraId="33075C2C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выполнять движения музыкально грамотно;</w:t>
      </w:r>
    </w:p>
    <w:p w14:paraId="3C67D1FC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справляться с музыкальным темпом урока;</w:t>
      </w:r>
    </w:p>
    <w:p w14:paraId="75EF8DC1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обосновано анализировать выполнение заданной комбинации;</w:t>
      </w:r>
    </w:p>
    <w:p w14:paraId="021E23D2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анализировать и исправлять допущенные ошибки;</w:t>
      </w:r>
    </w:p>
    <w:p w14:paraId="5950E8C2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воспринимать разнообразие музыкально-ритмических рисунков;</w:t>
      </w:r>
    </w:p>
    <w:p w14:paraId="0FFE4089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анализировать исполнение движений;</w:t>
      </w:r>
    </w:p>
    <w:p w14:paraId="27FE7B06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об исполнительских средствах выразительности танца;</w:t>
      </w:r>
    </w:p>
    <w:p w14:paraId="68C251F2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термины изученных движений;</w:t>
      </w:r>
    </w:p>
    <w:p w14:paraId="01CE96AC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знать методику изученных программных движений;</w:t>
      </w:r>
    </w:p>
    <w:p w14:paraId="6D76EB38" w14:textId="77777777" w:rsidR="00035CA1" w:rsidRPr="008E44D6" w:rsidRDefault="00035CA1" w:rsidP="008E44D6">
      <w:pPr>
        <w:spacing w:after="0" w:line="240" w:lineRule="auto"/>
        <w:ind w:left="2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– уметь грамотно пользоваться методикой при выполнении движений.</w:t>
      </w:r>
    </w:p>
    <w:p w14:paraId="062AC008" w14:textId="77777777" w:rsidR="00035CA1" w:rsidRPr="008E44D6" w:rsidRDefault="00035CA1" w:rsidP="008E44D6">
      <w:pPr>
        <w:spacing w:after="0" w:line="240" w:lineRule="auto"/>
        <w:ind w:left="260" w:firstLine="7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Настоящая программа включает основной комплекс движений – у 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детей.</w:t>
      </w:r>
    </w:p>
    <w:p w14:paraId="3115A0B0" w14:textId="77777777" w:rsidR="00035CA1" w:rsidRPr="008E44D6" w:rsidRDefault="00035CA1" w:rsidP="008E44D6">
      <w:pPr>
        <w:spacing w:after="0" w:line="240" w:lineRule="auto"/>
        <w:ind w:left="260" w:firstLine="7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Обучение по данной программе позволяет изучать материал поэтапно, в развитии - от простого к сложному.</w:t>
      </w:r>
    </w:p>
    <w:p w14:paraId="25C2591B" w14:textId="77777777" w:rsidR="00035CA1" w:rsidRPr="008E44D6" w:rsidRDefault="00035CA1" w:rsidP="008E44D6">
      <w:pPr>
        <w:spacing w:after="0" w:line="240" w:lineRule="auto"/>
        <w:ind w:left="9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Урок состоит из двух частей - теоретической и практической, а именно:</w:t>
      </w:r>
    </w:p>
    <w:p w14:paraId="2BE11A21" w14:textId="77777777" w:rsidR="00035CA1" w:rsidRPr="008E44D6" w:rsidRDefault="00035CA1" w:rsidP="008E44D6">
      <w:pPr>
        <w:spacing w:after="0" w:line="240" w:lineRule="auto"/>
        <w:ind w:left="260" w:right="10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а) знакомство с правилами выполнения движения, его физиологическими особенностями; б) изучение движения и работа над движениями в комбинациях.</w:t>
      </w:r>
    </w:p>
    <w:p w14:paraId="75B43C1A" w14:textId="77777777" w:rsidR="00035CA1" w:rsidRPr="008E44D6" w:rsidRDefault="00035CA1" w:rsidP="008E44D6">
      <w:pPr>
        <w:spacing w:after="0" w:line="240" w:lineRule="auto"/>
        <w:ind w:left="260" w:firstLine="7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E44D6">
        <w:rPr>
          <w:rFonts w:ascii="Times New Roman" w:eastAsia="Calibri" w:hAnsi="Times New Roman" w:cs="Times New Roman"/>
          <w:sz w:val="26"/>
          <w:szCs w:val="26"/>
        </w:rPr>
        <w:t>Урок для класса состоит из 3-х частей - экзерсис у станка, экзерсис на середине зала, allegro.</w:t>
      </w:r>
    </w:p>
    <w:p w14:paraId="1E72A2AA" w14:textId="77777777" w:rsidR="00035CA1" w:rsidRPr="008E44D6" w:rsidRDefault="00035CA1" w:rsidP="008E44D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ED718EB" w14:textId="77777777" w:rsidR="00035CA1" w:rsidRPr="00D363F1" w:rsidRDefault="00035CA1" w:rsidP="00D363F1">
      <w:pPr>
        <w:pStyle w:val="a3"/>
        <w:numPr>
          <w:ilvl w:val="0"/>
          <w:numId w:val="29"/>
        </w:numPr>
        <w:tabs>
          <w:tab w:val="left" w:pos="252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Требования к уровню подготовки обучающихся</w:t>
      </w:r>
    </w:p>
    <w:p w14:paraId="0CE3BBF4" w14:textId="77777777" w:rsidR="00035CA1" w:rsidRPr="00D363F1" w:rsidRDefault="00035CA1" w:rsidP="00D363F1">
      <w:pPr>
        <w:spacing w:after="0" w:line="240" w:lineRule="auto"/>
        <w:ind w:left="260" w:firstLine="70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Уровень подготовки обучающихся является результатом освоения программы, который определяется формированием комплекса знаний, умений и навыков, таких, как:</w:t>
      </w:r>
    </w:p>
    <w:p w14:paraId="17AE252F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рисунка танца, особенностей взаимодействия с партнерами на сцене;</w:t>
      </w:r>
    </w:p>
    <w:p w14:paraId="0ED52FA1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балетной терминологии;</w:t>
      </w:r>
    </w:p>
    <w:p w14:paraId="2390E5C4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элементов и основных комбинаций классического танца;</w:t>
      </w:r>
    </w:p>
    <w:p w14:paraId="08CB657A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особенностей постановки корпуса, ног, рук, головы, танцевальных комбинаций;</w:t>
      </w:r>
    </w:p>
    <w:p w14:paraId="7E00A18E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знание средств создания образа в хореографии;</w:t>
      </w:r>
    </w:p>
    <w:p w14:paraId="7942B32D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– знание принципов взаимодействия музыкальных и хореографических выразительных средств;</w:t>
      </w:r>
    </w:p>
    <w:p w14:paraId="0EE0C973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исполнять на сцене классический танец, произведения учебного хореографического репертуара;</w:t>
      </w:r>
    </w:p>
    <w:p w14:paraId="609CFD3E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исполнять элементы и основные комбинации классического танца;</w:t>
      </w:r>
    </w:p>
    <w:p w14:paraId="01AC23C5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распределять сценическую площадку, чувствовать ансамбль, сохранять рисунок танца;</w:t>
      </w:r>
    </w:p>
    <w:p w14:paraId="43E4F3CA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осваивать и преодолевать технические трудности при тренаже классического танца и разучивании хореографического произведения;</w:t>
      </w:r>
    </w:p>
    <w:p w14:paraId="41696134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выполнять комплексы специальных хореографических упражнений, способствующих развитию профессионально необходимых физических качеств;</w:t>
      </w:r>
    </w:p>
    <w:p w14:paraId="02C2EA0D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умение соблюдать требования к безопасности при выполнении танцевальных движений;</w:t>
      </w:r>
    </w:p>
    <w:p w14:paraId="0A99A641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навыки музыкально-пластического интонирования;</w:t>
      </w:r>
    </w:p>
    <w:p w14:paraId="438BC190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навыки сохранения и поддержки собственной физической формы;</w:t>
      </w:r>
    </w:p>
    <w:p w14:paraId="638D99C0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– навыки публичных выступлений.</w:t>
      </w:r>
    </w:p>
    <w:p w14:paraId="4A50539C" w14:textId="77777777" w:rsidR="00035CA1" w:rsidRPr="00D363F1" w:rsidRDefault="00035CA1" w:rsidP="00D363F1">
      <w:pPr>
        <w:spacing w:after="0" w:line="240" w:lineRule="auto"/>
        <w:ind w:left="260"/>
        <w:rPr>
          <w:rFonts w:ascii="Times New Roman" w:eastAsia="Calibri" w:hAnsi="Times New Roman" w:cs="Times New Roman"/>
          <w:sz w:val="26"/>
          <w:szCs w:val="26"/>
        </w:rPr>
      </w:pPr>
    </w:p>
    <w:p w14:paraId="06A460FD" w14:textId="77777777" w:rsidR="00035CA1" w:rsidRPr="00D363F1" w:rsidRDefault="00035CA1" w:rsidP="00D363F1">
      <w:pPr>
        <w:spacing w:after="0" w:line="240" w:lineRule="auto"/>
        <w:ind w:left="23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V. Формы и методы контроля, система оценок</w:t>
      </w:r>
    </w:p>
    <w:p w14:paraId="6B29912A" w14:textId="77777777" w:rsidR="00035CA1" w:rsidRPr="00D363F1" w:rsidRDefault="00035CA1" w:rsidP="008E4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Оценка качества реализации учебного предмета является составной частью содержания учебного предмета и включает в себя текущий контроль успеваемости, промежуточную и итоговую аттестацию обучающихся.</w:t>
      </w:r>
    </w:p>
    <w:p w14:paraId="34B2EE7F" w14:textId="77777777" w:rsidR="00035CA1" w:rsidRPr="00D363F1" w:rsidRDefault="00035CA1" w:rsidP="008E4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14:paraId="4F7449E3" w14:textId="77777777" w:rsidR="00035CA1" w:rsidRPr="00D363F1" w:rsidRDefault="00035CA1" w:rsidP="008E44D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Текущий контроль осуществляется на каждом уроке.</w:t>
      </w:r>
    </w:p>
    <w:p w14:paraId="3B437BCE" w14:textId="77777777" w:rsidR="00035CA1" w:rsidRPr="00D363F1" w:rsidRDefault="008E44D6" w:rsidP="008E44D6">
      <w:pPr>
        <w:numPr>
          <w:ilvl w:val="0"/>
          <w:numId w:val="22"/>
        </w:numPr>
        <w:tabs>
          <w:tab w:val="left" w:pos="89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35CA1" w:rsidRPr="00D363F1">
        <w:rPr>
          <w:rFonts w:ascii="Times New Roman" w:eastAsia="Calibri" w:hAnsi="Times New Roman" w:cs="Times New Roman"/>
          <w:sz w:val="26"/>
          <w:szCs w:val="26"/>
        </w:rPr>
        <w:t>качестве средств текущего контроля успеваемости могут использоваться устные опросы, тестирование, академические концерты, просмотры. Текущий контроль успеваемости проводится в счет аудиторного времени, предусмотренного на учебный предмет.</w:t>
      </w:r>
    </w:p>
    <w:p w14:paraId="26F16EB8" w14:textId="77777777" w:rsidR="00035CA1" w:rsidRPr="00D363F1" w:rsidRDefault="00035CA1" w:rsidP="008E44D6">
      <w:pPr>
        <w:spacing w:after="0" w:line="240" w:lineRule="auto"/>
        <w:ind w:right="20" w:firstLine="7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Промежуточная аттестация проводится в форме контрольных уроков на завершающих четверти учебных занятиях в счет аудиторного времени, предусмотренного на учебный предмет. Контрольные уроки проходят в виде просмотра, который состоит из комплекса упражнений, согласно программному материалу за учебный год.</w:t>
      </w:r>
    </w:p>
    <w:p w14:paraId="17315D5E" w14:textId="77777777" w:rsidR="00035CA1" w:rsidRPr="00D363F1" w:rsidRDefault="00035CA1" w:rsidP="008E44D6">
      <w:pPr>
        <w:spacing w:after="0" w:line="240" w:lineRule="auto"/>
        <w:ind w:right="20" w:firstLine="7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Качество подготовки обучающихся при проведении текущего контроля и промежуточной аттестации оценивается в баллах: «5» (отлично), «4» (хорошо), «3» (удовлетворительно), «2» (неудовлетворительно).</w:t>
      </w:r>
    </w:p>
    <w:p w14:paraId="5BD78E6D" w14:textId="77777777" w:rsidR="00035CA1" w:rsidRPr="00D363F1" w:rsidRDefault="00035CA1" w:rsidP="008E44D6">
      <w:pPr>
        <w:spacing w:after="0" w:line="240" w:lineRule="auto"/>
        <w:ind w:firstLine="7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Итоговая аттестация по </w:t>
      </w:r>
      <w:r w:rsidR="00600B6B">
        <w:rPr>
          <w:rFonts w:ascii="Times New Roman" w:eastAsia="Calibri" w:hAnsi="Times New Roman" w:cs="Times New Roman"/>
          <w:sz w:val="26"/>
          <w:szCs w:val="26"/>
        </w:rPr>
        <w:t xml:space="preserve">программе 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проводится в форме экзамена в 3 классе и включает в себя:</w:t>
      </w:r>
    </w:p>
    <w:p w14:paraId="777FDD09" w14:textId="77777777" w:rsidR="00035CA1" w:rsidRPr="00D363F1" w:rsidRDefault="00035CA1" w:rsidP="008E44D6">
      <w:pPr>
        <w:numPr>
          <w:ilvl w:val="0"/>
          <w:numId w:val="23"/>
        </w:numPr>
        <w:tabs>
          <w:tab w:val="left" w:pos="460"/>
        </w:tabs>
        <w:spacing w:after="0" w:line="240" w:lineRule="auto"/>
        <w:ind w:firstLine="74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экзерсис у станка</w:t>
      </w:r>
    </w:p>
    <w:p w14:paraId="7F4FA29E" w14:textId="77777777" w:rsidR="00035CA1" w:rsidRPr="00D363F1" w:rsidRDefault="00035CA1" w:rsidP="008E44D6">
      <w:pPr>
        <w:numPr>
          <w:ilvl w:val="0"/>
          <w:numId w:val="23"/>
        </w:numPr>
        <w:tabs>
          <w:tab w:val="left" w:pos="460"/>
        </w:tabs>
        <w:spacing w:after="0" w:line="240" w:lineRule="auto"/>
        <w:ind w:firstLine="74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экзерсис на середине зала</w:t>
      </w:r>
    </w:p>
    <w:p w14:paraId="2D1E8D72" w14:textId="77777777" w:rsidR="00035CA1" w:rsidRPr="00D363F1" w:rsidRDefault="00035CA1" w:rsidP="008E44D6">
      <w:pPr>
        <w:numPr>
          <w:ilvl w:val="0"/>
          <w:numId w:val="23"/>
        </w:numPr>
        <w:tabs>
          <w:tab w:val="left" w:pos="460"/>
        </w:tabs>
        <w:spacing w:after="0" w:line="240" w:lineRule="auto"/>
        <w:ind w:firstLine="74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allegro</w:t>
      </w:r>
    </w:p>
    <w:p w14:paraId="0825269C" w14:textId="77777777" w:rsidR="00035CA1" w:rsidRPr="00D363F1" w:rsidRDefault="00035CA1" w:rsidP="00D363F1">
      <w:pPr>
        <w:numPr>
          <w:ilvl w:val="0"/>
          <w:numId w:val="23"/>
        </w:numPr>
        <w:tabs>
          <w:tab w:val="left" w:pos="46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завершающая часть урока</w:t>
      </w:r>
    </w:p>
    <w:p w14:paraId="1446DA22" w14:textId="77777777" w:rsidR="00035CA1" w:rsidRDefault="00035CA1" w:rsidP="008E44D6">
      <w:pPr>
        <w:spacing w:after="0" w:line="240" w:lineRule="auto"/>
        <w:ind w:right="1500"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По итогам выпускного экзамена выставляется оценка «отлично», «хорошо», «удовлетворительно», «неудовлетворительно».</w:t>
      </w:r>
    </w:p>
    <w:p w14:paraId="7D2B0B50" w14:textId="77777777" w:rsidR="00C62F46" w:rsidRPr="00D363F1" w:rsidRDefault="00C62F46" w:rsidP="008E44D6">
      <w:pPr>
        <w:spacing w:after="0" w:line="240" w:lineRule="auto"/>
        <w:ind w:right="1500" w:firstLine="709"/>
        <w:rPr>
          <w:rFonts w:ascii="Times New Roman" w:eastAsia="Calibri" w:hAnsi="Times New Roman" w:cs="Times New Roman"/>
          <w:sz w:val="26"/>
          <w:szCs w:val="26"/>
        </w:rPr>
      </w:pPr>
    </w:p>
    <w:p w14:paraId="775DE868" w14:textId="77777777" w:rsidR="00035CA1" w:rsidRPr="00D363F1" w:rsidRDefault="00035CA1" w:rsidP="008E44D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V</w:t>
      </w:r>
      <w:r w:rsidRPr="00D363F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</w:t>
      </w: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. Методическое обеспечение учебного процесса</w:t>
      </w:r>
    </w:p>
    <w:p w14:paraId="68A9D0CB" w14:textId="77777777" w:rsidR="00C62F46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Классический танец - основа всех видов хореографического искусства - является самой сложной формой профессиональной хореографии, одной из главных выразительных средств современного балета. Он представляет собой чётко выраженную систему движений, призванную сделать тело дисциплинированным, подвижным и красивым.  Классический экзерсис является стержнем, на основе </w:t>
      </w: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которого развивались другие танцевальные экзерсисы. Этот комплекс наиболее правильно и гармонично развивает тело, активно исправляя физические недостатки, создавая прекрасную манеру танца и осанку. Являясь основой всех видов танцевальных искусств, на сегодняшний день классический танец имеет отработанную систему, способствующую овладению этой дисциплиной. Ни один урок классического танца не обходится без чёткой методики проведения урока и его планирования. Изучение классического танца - процесс сложный, требующий от учащихся и педагога постоянного труда, внимания, памяти, воли. Экзерсис, основанный на классическом танце, давно доказал право на первое место в освоение танцевального искусства. Природа классического танца и его техника познаются через исполнительство. Профессиональный опыт и талант педагога исключительно важны в работе, но осмыслить специальность педагога классического танца и овладеть ее подлинным мастерством без методического самоанализа не возможно.</w:t>
      </w:r>
    </w:p>
    <w:p w14:paraId="55BBF50E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Урок классического танца – трудоемкая и сложная учебная работа, наполненная бесконечно повторяемой отработкой каждого пройденного и вновь изучаемого движения. Одновременно с самого начала работы над развитием профессиональных навыков учащихся, педагог должен обращать особое внимание на характер исполняемого движения и его музыкальную выразительность. Личность педагога занимает особо важное место в жизни учащихся. Она должна быть притягательной. Внешний вид преподавателя, его манера, привычки, отношение к классу в целом и к каждому ученику в отдельности, стиль работы, увлеченность в процессе ведения урока – все это оказывает влияние на реализацию конкретных задач в процессе обучения и воспитания учащихся.</w:t>
      </w:r>
    </w:p>
    <w:p w14:paraId="26B4F6D9" w14:textId="77777777" w:rsidR="00035CA1" w:rsidRPr="00D363F1" w:rsidRDefault="00035CA1" w:rsidP="00C62F46">
      <w:pPr>
        <w:tabs>
          <w:tab w:val="left" w:pos="841"/>
        </w:tabs>
        <w:spacing w:after="0" w:line="240" w:lineRule="auto"/>
        <w:ind w:right="-3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В процессе работы некоторые преподаватели предъявляют к учащимся одинаковые требования.</w:t>
      </w:r>
    </w:p>
    <w:p w14:paraId="076EB7BB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При оценке успеваемости учащихся преподавателю необходимо указать каждому из них – почему выставлена именно такая оценка и как надо исправлять недостатки. Только тогда оценка успеваемости может стать воспитательным средством, стимулирующего ученика для наилучшего результата.</w:t>
      </w:r>
    </w:p>
    <w:p w14:paraId="3D8B2CB1" w14:textId="77777777" w:rsidR="00035CA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Каждый преподаватель создает для себя определенную методику проведения уроков. Здесь необходимо опираться на глубокие знания канонов школы классического танца, при этом стоит помнить, что ведущей национальной чертой и традиционным направлением русской школы классического танца является отточенная техника исполнения.</w:t>
      </w:r>
    </w:p>
    <w:p w14:paraId="1F3E5F24" w14:textId="77777777" w:rsidR="00035CA1" w:rsidRPr="00D363F1" w:rsidRDefault="00035CA1" w:rsidP="00C62F46">
      <w:pPr>
        <w:numPr>
          <w:ilvl w:val="0"/>
          <w:numId w:val="24"/>
        </w:numPr>
        <w:tabs>
          <w:tab w:val="left" w:pos="942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хореографии (в классическом танце, в частности) специальных методов преподавания нет, и начинающему педагогу необходимо адаптировать имеющиеся в педагогике методы обучения с целью выявления наиболее эффективных.</w:t>
      </w:r>
    </w:p>
    <w:p w14:paraId="36D49D94" w14:textId="77777777" w:rsidR="00035CA1" w:rsidRPr="00D363F1" w:rsidRDefault="00035CA1" w:rsidP="00C62F46">
      <w:pPr>
        <w:spacing w:after="0" w:line="240" w:lineRule="auto"/>
        <w:ind w:left="260" w:right="-3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Конечно, классический танец развивается; методика обучения совершенствуется, растет техника танца.</w:t>
      </w:r>
    </w:p>
    <w:p w14:paraId="15AE04C5" w14:textId="77777777" w:rsidR="00035CA1" w:rsidRPr="00D363F1" w:rsidRDefault="00035CA1" w:rsidP="00C62F46">
      <w:pPr>
        <w:numPr>
          <w:ilvl w:val="0"/>
          <w:numId w:val="25"/>
        </w:numPr>
        <w:tabs>
          <w:tab w:val="left" w:pos="841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правилах школы классического танца сконденсирован огромный многовековой опыт исполнителей и педагогов: как эмпирический, наглядно передающийся и по сей день из поколения в поколение, так и зафиксированный в учебниках.</w:t>
      </w:r>
    </w:p>
    <w:p w14:paraId="4FF9B06A" w14:textId="77777777" w:rsidR="00035CA1" w:rsidRPr="00D363F1" w:rsidRDefault="00035CA1" w:rsidP="00C62F46">
      <w:pPr>
        <w:spacing w:after="0" w:line="240" w:lineRule="auto"/>
        <w:ind w:right="4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Методика преподавания реализует основную цель - через хореографическое обучение воспитать гармонически развитую личность. Основополагающим выступает воспитание и обучение средствами танца. Методы обучения опираются на законы психологии и педагогики.</w:t>
      </w:r>
    </w:p>
    <w:p w14:paraId="38F1AAD9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При единой основе методики преподавания необходимо постоянно искать пути её проецирования на конкретного индивидуума или группу учащихся.</w:t>
      </w:r>
    </w:p>
    <w:p w14:paraId="2A342698" w14:textId="77777777" w:rsidR="00035CA1" w:rsidRPr="00C62F46" w:rsidRDefault="00035CA1" w:rsidP="00C62F4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C62F46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Педагогические методы обучения в хореографии</w:t>
      </w:r>
    </w:p>
    <w:p w14:paraId="2DB94DF1" w14:textId="77777777" w:rsidR="00035CA1" w:rsidRPr="00D363F1" w:rsidRDefault="00035CA1" w:rsidP="00D363F1">
      <w:pPr>
        <w:spacing w:after="0" w:line="240" w:lineRule="auto"/>
        <w:ind w:left="62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Рассказ и беседа</w:t>
      </w:r>
    </w:p>
    <w:p w14:paraId="38EFDD49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Главная задача педагога в первые годы обучения классическому танцу заключается в том, чтобы наряду с изучением основных форм и движений, предусмотренных программой, развить у учеников интерес к классическому танцу, дать им элементарные представления о его красоте, об эстетике танца.</w:t>
      </w:r>
    </w:p>
    <w:p w14:paraId="6508FEFA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Необходимо также развивать у учеников сознательное, вдумчивое отношение к занятиям, чтобы они могли более активно работать на уроке и знали, на что особенно важно обращать внимание в том или ином упражнении.</w:t>
      </w:r>
    </w:p>
    <w:p w14:paraId="252AA546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Осмысленность - один из основных принципов методики Вагановой. Она приучала своих девочек не просто копировать показ движения, а понимать его сущность. Ваганова стремилась объяснить им, как именно работают те или иные мышцы, выполняющие движение, почему один нюанс придает исполнению красоту, а другой делает его неуклюжим.</w:t>
      </w:r>
    </w:p>
    <w:p w14:paraId="701329D8" w14:textId="77777777" w:rsidR="00035CA1" w:rsidRPr="00D363F1" w:rsidRDefault="00035CA1" w:rsidP="00D363F1">
      <w:pPr>
        <w:spacing w:after="0" w:line="240" w:lineRule="auto"/>
        <w:ind w:right="-5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Исходя из этих задач, на первом уроке целесообразно проводить </w:t>
      </w:r>
      <w:r w:rsidRPr="00600B6B">
        <w:rPr>
          <w:rFonts w:ascii="Times New Roman" w:eastAsia="Calibri" w:hAnsi="Times New Roman" w:cs="Times New Roman"/>
          <w:bCs/>
          <w:sz w:val="26"/>
          <w:szCs w:val="26"/>
        </w:rPr>
        <w:t>беседу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о танце, о его красоте и выразительности, об обязательной согласованности движений; рассказать о том, как дети должны себя вести, занимаясь классикой (реагировать на замечания, сделанные другому ученику, запоминать замечания и т. п.)</w:t>
      </w:r>
    </w:p>
    <w:p w14:paraId="2A39453F" w14:textId="77777777" w:rsidR="00035CA1" w:rsidRPr="00D363F1" w:rsidRDefault="00035CA1" w:rsidP="00D363F1">
      <w:pPr>
        <w:spacing w:after="0" w:line="240" w:lineRule="auto"/>
        <w:ind w:left="62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Использование терминологии</w:t>
      </w:r>
    </w:p>
    <w:p w14:paraId="72224C70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Также необходимо использовать французскую терминологию, принятую для классического танца. Все французские термины преподавателю следует переводить на русский язык и систематически проверять усвоение их учащимися.</w:t>
      </w:r>
      <w:r w:rsidR="00C62F4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363F1">
        <w:rPr>
          <w:rFonts w:ascii="Times New Roman" w:eastAsia="Calibri" w:hAnsi="Times New Roman" w:cs="Times New Roman"/>
          <w:sz w:val="26"/>
          <w:szCs w:val="26"/>
        </w:rPr>
        <w:t>Известно, что память человека можно подразделить на слуховую, зрительную и моторную.</w:t>
      </w:r>
    </w:p>
    <w:p w14:paraId="28DB5AA0" w14:textId="77777777" w:rsidR="00035CA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Слуховая память фиксирует в сознании все то, что танцовщик слышал и слышит от своих учителей, репетиторов, балетмейстеров, все то, что «говорит» ему музыка, концертмейстер (в данном случае).</w:t>
      </w:r>
    </w:p>
    <w:p w14:paraId="0230825F" w14:textId="77777777" w:rsidR="00035CA1" w:rsidRPr="00D363F1" w:rsidRDefault="00035CA1" w:rsidP="00C62F46">
      <w:pPr>
        <w:spacing w:after="0" w:line="240" w:lineRule="auto"/>
        <w:ind w:right="-39"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Зрительная память фиксирует в сознании танцовщика все то, что ему показывали и показывают учителя, репетитор, балетмейстер, художник спектакля, и весь ход событий сценического действия, в котором он участвует.</w:t>
      </w:r>
    </w:p>
    <w:p w14:paraId="1A062C9D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Моторная память фиксирует в сознании все исполнительские приемы техники движения, приобретенные в школе, на репетициях и на спектаклях.</w:t>
      </w:r>
    </w:p>
    <w:p w14:paraId="79EA3C0E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Все свойства памяти неразрывно связаны между собой в единое целое. Они позволяют танцовщику действовать верно, и в технике движения и в создании образа. Если одно из свойств памяти «не работает» четко (например, моторная), может пострадать форма движения, следовательно, и его содержание.</w:t>
      </w:r>
    </w:p>
    <w:p w14:paraId="2A0EDEB2" w14:textId="77777777" w:rsidR="00035CA1" w:rsidRPr="00D363F1" w:rsidRDefault="00035CA1" w:rsidP="00C62F46">
      <w:pPr>
        <w:numPr>
          <w:ilvl w:val="1"/>
          <w:numId w:val="26"/>
        </w:numPr>
        <w:tabs>
          <w:tab w:val="left" w:pos="846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книге «Классический танец. Школа мужского исполнительства» Н.И. Тарасова говорится о важности выбора метода обучения, его наиболее эффективное воздействие на память учащегося.</w:t>
      </w:r>
    </w:p>
    <w:p w14:paraId="17822503" w14:textId="77777777" w:rsidR="00035CA1" w:rsidRPr="00D363F1" w:rsidRDefault="00035CA1" w:rsidP="00D363F1">
      <w:pPr>
        <w:spacing w:after="0" w:line="240" w:lineRule="auto"/>
        <w:ind w:left="9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Метод объяснения</w:t>
      </w:r>
    </w:p>
    <w:p w14:paraId="76D2AF77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Слуховая память воспитывается при помощи слова и музыки. Обращаться к ученикам, необходимо очень нацелено, кратко и точно. Расплывчатые, многословные замечания малодейственны.</w:t>
      </w:r>
    </w:p>
    <w:p w14:paraId="0BA25E19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Речь учителя должна быть всегда образной, живой и точно передавать его мысли.</w:t>
      </w:r>
    </w:p>
    <w:p w14:paraId="6F008DEA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Объяснение в хореографии применяется в целях ознакомления учеников с тем, как и для чего, они должны выполнять то или иное движение; в какой последовательности выполняется экзерсис; в чем цель такой последовательности и т.д.А.Я. Ваганова считает, что все учебные задания надо предлагать учащимся без повторного объяснения, кроме новых изучаемых движений.</w:t>
      </w:r>
    </w:p>
    <w:p w14:paraId="035149FD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Более подробное объяснение новых движений необходимо в младших классах; дополнительно разбирая непонятные элементы движения более подробно.</w:t>
      </w:r>
    </w:p>
    <w:p w14:paraId="60902BAD" w14:textId="77777777" w:rsidR="00035CA1" w:rsidRPr="00D363F1" w:rsidRDefault="00035CA1" w:rsidP="00C62F46">
      <w:pPr>
        <w:tabs>
          <w:tab w:val="left" w:pos="8931"/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Следует так же спрашивать ребят, в чем ошибка того или иного ученика и как ее надо исправить. Систематическое повторение с учениками пройденного материала тренирует и улучшает качество исполнения.</w:t>
      </w:r>
    </w:p>
    <w:p w14:paraId="15E8719B" w14:textId="77777777" w:rsidR="00035CA1" w:rsidRPr="00D363F1" w:rsidRDefault="00035CA1" w:rsidP="00C62F46">
      <w:pPr>
        <w:tabs>
          <w:tab w:val="left" w:pos="8931"/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>При музыкальном оформлении педагогу не следует считать вслух на уроке, т.к. это притупляет музыкальное восприятие ученика. Объяснив ученику, в каком размере и темпе делается данное упражнение, необходимо дать ему возможность вслушиваться в музыку. Считать вслух допустимо только вначале обучения нового упражнения. Музыкальное оформление должно прививать учащимся эстетические навыки, осознанное отношение к музыкальному произведению - умение слышать музыкальную фразу, ориентироваться в характере музыки, ритмическом рисунке, динамике. Весь урок должен быть построен на музыкальном материале.</w:t>
      </w:r>
    </w:p>
    <w:p w14:paraId="115B050D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Для слитности исполнения с музыкой, необходимо обратить внимание учеников на подготовительное движение, объяснив, что такое "затакт", помня при этом, что любой "затакт" определяет темп всего упражнения.</w:t>
      </w:r>
    </w:p>
    <w:p w14:paraId="6BDD90F9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Необходимо помнить, что одна из задач экзерсиса - это сила мышц и выносливости. Некоторые педагоги останавливают урок, подробно объясняют ошибки, поправляют учеников. На это уходит много времени, паузы нарушают правильный темп ведения экзерсиса, сводят на нет, эффективность исполненных до этого упражнений. Объяснить и повторить движение, поправить ошибки можно и нужно по ходу исполнения. А также в паузе после окончания экзерсиса у станка. Останавливать учащихся во время выполнения учебных заданий надо возможно реже и только при появлении грубых ошибок, вызванных распущенностью внимания.</w:t>
      </w:r>
    </w:p>
    <w:p w14:paraId="2E0F84B6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Экзерсис на середине зала имеет такое же значение и развитие, как и экзерсис у палки. Работая перед зеркалом, не следует сосредотачивать внимание на какой-либо отдельной части тела, - необходимо охватывать взглядом всю фигуру, следуя за правильностью формы и положения ног. Но кроме зрительного восприятия должно быть и ощущение всего тела, его собранности и подтянутости.</w:t>
      </w:r>
    </w:p>
    <w:p w14:paraId="24631575" w14:textId="77777777" w:rsidR="00035CA1" w:rsidRPr="00D363F1" w:rsidRDefault="00035CA1" w:rsidP="00D363F1">
      <w:pPr>
        <w:spacing w:after="0" w:line="240" w:lineRule="auto"/>
        <w:ind w:left="62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Метод показа</w:t>
      </w:r>
    </w:p>
    <w:p w14:paraId="083AED18" w14:textId="77777777" w:rsidR="00035CA1" w:rsidRPr="00D363F1" w:rsidRDefault="00035CA1" w:rsidP="00C62F46">
      <w:pPr>
        <w:spacing w:after="0" w:line="240" w:lineRule="auto"/>
        <w:ind w:right="6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Зрительная память воспитывается и укрепляется при помощи наглядности. К приемам, поясняющим правила выполнения изучаемых движений, следует отнести именно показ, который можно подразделить на два подхода: первый — показ нового изучаемого движения; второй — показ комбинированных заданий.</w:t>
      </w:r>
    </w:p>
    <w:p w14:paraId="57A65F0D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В младших классах все новые движения нужно показывать подробно, замедленно, по нескольку раз, до полного их усвоения учащимися и, разумеется, подтверждать соответствующими устными пояснениями.</w:t>
      </w:r>
    </w:p>
    <w:p w14:paraId="24994B71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Показ комбинированных заданий в младших классах также необходим, но проводится он уже в обычном темпе, без предварительных повторений, и запоминаться должен с одного раза. Это обязательное правило, оно очень трудно, но очень хорошо развивает зрительную, вернее, хореографическую память ученика.</w:t>
      </w:r>
    </w:p>
    <w:p w14:paraId="27F00019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Исключения, конечно, могут быть, но двух - и тем более трехкратный предварительный показ лишает ученика самостоятельности и активности в запоминании комбинированного задания.</w:t>
      </w:r>
    </w:p>
    <w:p w14:paraId="3D4094F3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Лишний показ, повторяющий все то, что ученику уже хорошо известно, не укрепляет память, так как ведет к непроизводительной потере времени и снижает темп урока. Если же комбинированное задание выполнено неправильно с одного четкого показа, значит, оно построено слишком сложно или ученик был невнимателен.</w:t>
      </w:r>
    </w:p>
    <w:p w14:paraId="719F0E42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Если преподаватель будет каждый раз показывать все упражнения полностью, от начала до конца, в надлежащем темпе, у него просто не хватит времени для проведения всего урока и на то, чтобы сделать замечания, а паузы между отдельными примерами будут слишком велики.</w:t>
      </w:r>
    </w:p>
    <w:p w14:paraId="7DF2EDF6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Показ после выполнения учебного задания тоже необходим. В этом случае допущенные ошибки следует особо подчеркнуть, чтобы нагляднее помочь ученику понять их и быстрее исправить.</w:t>
      </w:r>
    </w:p>
    <w:p w14:paraId="6B9FFD76" w14:textId="77777777" w:rsidR="00035CA1" w:rsidRPr="00D363F1" w:rsidRDefault="00035CA1" w:rsidP="00C62F4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Основные методы обучения классическому танцу - это </w:t>
      </w: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наглядный показ и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словесное объяснения.</w:t>
      </w:r>
    </w:p>
    <w:p w14:paraId="73CB84E3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Наглядный пример</w:t>
      </w:r>
      <w:r w:rsidRPr="00D363F1">
        <w:rPr>
          <w:rFonts w:ascii="Times New Roman" w:eastAsia="Calibri" w:hAnsi="Times New Roman" w:cs="Times New Roman"/>
          <w:sz w:val="26"/>
          <w:szCs w:val="26"/>
        </w:rPr>
        <w:t xml:space="preserve"> — наилучший способ воспитания исполнительской памяти и культуры поведения ученика. Кроме того, смысл показа состоит в том, чтобы всесторонне раскрыть и совершенствовать индивидуальные и творческие возможности учащихся, а не создавать своих подражателей. Исполнитель в этом? случае должен отойти в преподавателе на второй план и уступить место педагогу.</w:t>
      </w:r>
    </w:p>
    <w:p w14:paraId="61B5DD64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 показе, как основном методе обучения классическому танцу говорит и профессор А.Я. Ваганова в своей книге «Основы классического танца». Также уделяет особое внимание совмещению показа и пояснения, особенно когда отрабатываются новые элементы. Таким образом, зрительное и слуховое восприятие учащихся будет способствовать лучшей работе внимания, лучшему пониманию всех деталей задания, особенно в младших классах.</w:t>
      </w:r>
    </w:p>
    <w:p w14:paraId="18FB38F2" w14:textId="77777777" w:rsidR="00035CA1" w:rsidRPr="00D363F1" w:rsidRDefault="00035CA1" w:rsidP="00C62F46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  <w:u w:val="single"/>
        </w:rPr>
        <w:t>Методы направленного прочувствования двигательного действия (или метод упражнения)</w:t>
      </w:r>
      <w:r w:rsidRPr="00D363F1">
        <w:rPr>
          <w:rFonts w:ascii="Times New Roman" w:eastAsia="Calibri" w:hAnsi="Times New Roman" w:cs="Times New Roman"/>
          <w:sz w:val="26"/>
          <w:szCs w:val="26"/>
        </w:rPr>
        <w:t>.</w:t>
      </w:r>
    </w:p>
    <w:p w14:paraId="78C459CD" w14:textId="77777777" w:rsidR="00035CA1" w:rsidRPr="00D363F1" w:rsidRDefault="00035CA1" w:rsidP="00D363F1">
      <w:pPr>
        <w:spacing w:after="0" w:line="240" w:lineRule="auto"/>
        <w:ind w:left="260" w:firstLine="360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Очень важно в хореографии, чтобы у учеников кроме зрительного и слухового восприятия должно быть и ощущение движения.</w:t>
      </w:r>
    </w:p>
    <w:p w14:paraId="1FB60F07" w14:textId="77777777" w:rsidR="00035CA1" w:rsidRPr="00D363F1" w:rsidRDefault="00035CA1" w:rsidP="00C62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Направляющая помощь преподавателя при выполнении движения, например ощущение работы мышц при выполнении какого либо движения; выполнение упражнений в замедленном темпе; фиксация положений тела и его частей в отдельные моменты двигательного действия.</w:t>
      </w:r>
    </w:p>
    <w:p w14:paraId="266B3545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Моторная память ученика отрабатывается, развивается и крепнет на основе точной исполнительской техники. Моторная память закрепляется трудно, путем многократно повторяемых упражнений на протяжении всего курса обучения. Без хорошо развитой моторной памяти у будущего танцовщика не может быть хорошей устойчивости, гибкости, легкости, мягкости, простоты и свободы движения.</w:t>
      </w:r>
    </w:p>
    <w:p w14:paraId="79E7549B" w14:textId="77777777" w:rsidR="00035CA1" w:rsidRPr="00D363F1" w:rsidRDefault="00035CA1" w:rsidP="00C62F46">
      <w:pPr>
        <w:tabs>
          <w:tab w:val="left" w:pos="9468"/>
        </w:tabs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Очень важно также совмещение с объяснением работы мышц (группы мышц) для осознанной работы учеников.</w:t>
      </w:r>
    </w:p>
    <w:p w14:paraId="3AA5B585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Специальных методов обучения классическому танцу нет. Педагогические методы обучения, адаптированные к хореографическим дисциплинам представляют собой творческое и новаторское явление. Методы преобразуются в зависимости от предъявляемых к ним требований. Эффективность процесса обучения зависит от того, насколько правильно выбран метод обучения (или сочетание методов).</w:t>
      </w:r>
    </w:p>
    <w:p w14:paraId="023188DC" w14:textId="77777777" w:rsidR="00035CA1" w:rsidRPr="00D363F1" w:rsidRDefault="00035CA1" w:rsidP="00D363F1">
      <w:pPr>
        <w:spacing w:after="0" w:line="240" w:lineRule="auto"/>
        <w:ind w:left="260" w:right="60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Классический танец - это фундамент хореографического образования. Обучение классическому танцу предполагает определенную систему методов.</w:t>
      </w:r>
    </w:p>
    <w:p w14:paraId="415C15B8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Методика проведения уроков классического танца складывается из структуры урока, его длительности, принципа составления комбинаций, условий для проведения занятий, оценочной деятельности.</w:t>
      </w:r>
    </w:p>
    <w:p w14:paraId="04BA1DB9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Методы обучения классическому танцу выбираются в зависимости от целей и задачей, а также возрастных и индивидуальных особенностей учеников.</w:t>
      </w:r>
    </w:p>
    <w:p w14:paraId="7312FF92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sz w:val="26"/>
          <w:szCs w:val="26"/>
        </w:rPr>
        <w:t>Изучение основ классического танца - процесс сложный, требующий от учащихся постоянного труда, внимания, памяти, воли. Поэтому, в зависимости от того, насколько точно преподаватель сможет донести принцип того или иного движения, зависит четкость исполнения.</w:t>
      </w:r>
    </w:p>
    <w:p w14:paraId="3AE37B2D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3F93FFE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C18DA86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0842C0E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99B0C13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C2AF976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7B1056C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D29ED41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C7FBB77" w14:textId="77777777" w:rsidR="00600B6B" w:rsidRDefault="00600B6B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B47B0F3" w14:textId="77777777" w:rsidR="00035CA1" w:rsidRPr="00D363F1" w:rsidRDefault="00035CA1" w:rsidP="00C62F46">
      <w:pPr>
        <w:spacing w:after="0" w:line="240" w:lineRule="auto"/>
        <w:ind w:right="-3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63F1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VII</w:t>
      </w:r>
      <w:r w:rsidRPr="00D363F1">
        <w:rPr>
          <w:rFonts w:ascii="Times New Roman" w:eastAsia="Calibri" w:hAnsi="Times New Roman" w:cs="Times New Roman"/>
          <w:b/>
          <w:bCs/>
          <w:sz w:val="26"/>
          <w:szCs w:val="26"/>
        </w:rPr>
        <w:t>. Список 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600B6B" w:rsidRPr="00600B6B" w14:paraId="104CBEF1" w14:textId="77777777" w:rsidTr="00600B6B">
        <w:trPr>
          <w:cantSplit/>
          <w:trHeight w:val="240"/>
        </w:trPr>
        <w:tc>
          <w:tcPr>
            <w:tcW w:w="0" w:type="auto"/>
          </w:tcPr>
          <w:p w14:paraId="185C49B3" w14:textId="77777777" w:rsidR="00600B6B" w:rsidRPr="00600B6B" w:rsidRDefault="00600B6B" w:rsidP="00600B6B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Н.Ревская «Классический танец. Музыка на уроке. Экзерсис.»</w:t>
            </w:r>
          </w:p>
          <w:p w14:paraId="27840F54" w14:textId="77777777" w:rsidR="00600B6B" w:rsidRPr="00600B6B" w:rsidRDefault="00600B6B" w:rsidP="00B50458">
            <w:pPr>
              <w:pStyle w:val="ConsPlusNormal"/>
              <w:widowControl/>
              <w:ind w:left="781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600B6B">
              <w:rPr>
                <w:rFonts w:ascii="Times New Roman" w:hAnsi="Times New Roman" w:cs="Times New Roman"/>
                <w:sz w:val="24"/>
                <w:szCs w:val="22"/>
              </w:rPr>
              <w:t>С.-Петербург «Композитор» 2004 г.</w:t>
            </w:r>
          </w:p>
        </w:tc>
      </w:tr>
      <w:tr w:rsidR="00600B6B" w:rsidRPr="00600B6B" w14:paraId="1E6D81E9" w14:textId="77777777" w:rsidTr="00600B6B">
        <w:trPr>
          <w:cantSplit/>
          <w:trHeight w:val="240"/>
        </w:trPr>
        <w:tc>
          <w:tcPr>
            <w:tcW w:w="0" w:type="auto"/>
          </w:tcPr>
          <w:p w14:paraId="6B45EA95" w14:textId="77777777" w:rsidR="00600B6B" w:rsidRPr="00600B6B" w:rsidRDefault="00600B6B" w:rsidP="00600B6B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Г.Новицкая «Урок танца» Пособие для хореографов и концертмейстеров.</w:t>
            </w:r>
          </w:p>
          <w:p w14:paraId="74453775" w14:textId="77777777" w:rsidR="00600B6B" w:rsidRPr="00600B6B" w:rsidRDefault="00600B6B" w:rsidP="00B50458">
            <w:pPr>
              <w:pStyle w:val="a3"/>
              <w:widowControl w:val="0"/>
              <w:autoSpaceDE w:val="0"/>
              <w:autoSpaceDN w:val="0"/>
              <w:adjustRightInd w:val="0"/>
              <w:ind w:left="781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С.-Петербург «Композитор» 2003 г.</w:t>
            </w:r>
          </w:p>
        </w:tc>
      </w:tr>
      <w:tr w:rsidR="00600B6B" w:rsidRPr="00600B6B" w14:paraId="0A81897C" w14:textId="77777777" w:rsidTr="00600B6B">
        <w:trPr>
          <w:cantSplit/>
          <w:trHeight w:val="240"/>
        </w:trPr>
        <w:tc>
          <w:tcPr>
            <w:tcW w:w="0" w:type="auto"/>
          </w:tcPr>
          <w:p w14:paraId="6A1D8B9A" w14:textId="77777777" w:rsidR="00600B6B" w:rsidRPr="00600B6B" w:rsidRDefault="00600B6B" w:rsidP="00600B6B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781" w:hanging="425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Сост.Р.П.Донченко «Репертуар концертмейстера» Классический танец. Вып.1.</w:t>
            </w:r>
            <w:r w:rsidRPr="00600B6B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600B6B">
              <w:rPr>
                <w:rFonts w:ascii="Times New Roman" w:hAnsi="Times New Roman" w:cs="Times New Roman"/>
                <w:sz w:val="24"/>
              </w:rPr>
              <w:t>С.-Петербург «Композитор» 2002  г.</w:t>
            </w:r>
          </w:p>
        </w:tc>
      </w:tr>
      <w:tr w:rsidR="00600B6B" w:rsidRPr="00600B6B" w14:paraId="2C886130" w14:textId="77777777" w:rsidTr="00600B6B">
        <w:trPr>
          <w:cantSplit/>
          <w:trHeight w:val="240"/>
        </w:trPr>
        <w:tc>
          <w:tcPr>
            <w:tcW w:w="0" w:type="auto"/>
          </w:tcPr>
          <w:p w14:paraId="26841B29" w14:textId="77777777" w:rsidR="00600B6B" w:rsidRPr="00600B6B" w:rsidRDefault="00600B6B" w:rsidP="00600B6B">
            <w:pPr>
              <w:pStyle w:val="a3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Сост.Р.П.Донченко «Репертуар концертмейстера»  Народно-характерный танец. Вып.2.</w:t>
            </w:r>
          </w:p>
          <w:p w14:paraId="3512C7D1" w14:textId="77777777" w:rsidR="00600B6B" w:rsidRPr="00600B6B" w:rsidRDefault="00600B6B" w:rsidP="00B50458">
            <w:pPr>
              <w:pStyle w:val="a3"/>
              <w:widowControl w:val="0"/>
              <w:autoSpaceDE w:val="0"/>
              <w:autoSpaceDN w:val="0"/>
              <w:adjustRightInd w:val="0"/>
              <w:ind w:left="1217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С.-Петербург «Композитор» 2002  г.</w:t>
            </w:r>
          </w:p>
        </w:tc>
      </w:tr>
      <w:tr w:rsidR="00600B6B" w:rsidRPr="00600B6B" w14:paraId="6DAD6040" w14:textId="77777777" w:rsidTr="00600B6B">
        <w:trPr>
          <w:cantSplit/>
          <w:trHeight w:val="240"/>
        </w:trPr>
        <w:tc>
          <w:tcPr>
            <w:tcW w:w="0" w:type="auto"/>
          </w:tcPr>
          <w:p w14:paraId="07053420" w14:textId="77777777" w:rsidR="00600B6B" w:rsidRPr="00600B6B" w:rsidRDefault="00600B6B" w:rsidP="00600B6B">
            <w:pPr>
              <w:pStyle w:val="a3"/>
              <w:numPr>
                <w:ilvl w:val="0"/>
                <w:numId w:val="34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Сост.Р.П.Донченко «Репертуар концертмейстера»  Историко-бытовой танец. Вып.3.С.-Петербург «Композитор» 2002  г.</w:t>
            </w:r>
          </w:p>
        </w:tc>
      </w:tr>
      <w:tr w:rsidR="00600B6B" w:rsidRPr="00600B6B" w14:paraId="59169367" w14:textId="77777777" w:rsidTr="00600B6B">
        <w:trPr>
          <w:cantSplit/>
          <w:trHeight w:val="240"/>
        </w:trPr>
        <w:tc>
          <w:tcPr>
            <w:tcW w:w="0" w:type="auto"/>
          </w:tcPr>
          <w:p w14:paraId="2F527308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Л.Адеева «Пластика.Ритм.Гармония.» Учебное пособие.</w:t>
            </w:r>
          </w:p>
          <w:p w14:paraId="0913D672" w14:textId="77777777" w:rsidR="00600B6B" w:rsidRPr="00600B6B" w:rsidRDefault="00600B6B" w:rsidP="00B50458">
            <w:pPr>
              <w:pStyle w:val="ConsPlusNormal"/>
              <w:widowControl/>
              <w:ind w:left="1217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600B6B">
              <w:rPr>
                <w:rFonts w:ascii="Times New Roman" w:hAnsi="Times New Roman" w:cs="Times New Roman"/>
                <w:sz w:val="24"/>
                <w:szCs w:val="22"/>
              </w:rPr>
              <w:t>С.-Петербург «Композитор» 2006 г.</w:t>
            </w:r>
          </w:p>
        </w:tc>
      </w:tr>
      <w:tr w:rsidR="00600B6B" w:rsidRPr="00600B6B" w14:paraId="7225DDA1" w14:textId="77777777" w:rsidTr="00600B6B">
        <w:trPr>
          <w:cantSplit/>
          <w:trHeight w:val="240"/>
        </w:trPr>
        <w:tc>
          <w:tcPr>
            <w:tcW w:w="0" w:type="auto"/>
          </w:tcPr>
          <w:p w14:paraId="5221B4E7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Л.Адеева «Пластика.Ритм,Гармония».  2006г.</w:t>
            </w:r>
          </w:p>
        </w:tc>
      </w:tr>
      <w:tr w:rsidR="00600B6B" w:rsidRPr="00600B6B" w14:paraId="6D6AA988" w14:textId="77777777" w:rsidTr="00600B6B">
        <w:trPr>
          <w:cantSplit/>
          <w:trHeight w:val="240"/>
        </w:trPr>
        <w:tc>
          <w:tcPr>
            <w:tcW w:w="0" w:type="auto"/>
          </w:tcPr>
          <w:p w14:paraId="31B44FEB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Г.Франио «Роль ритмики в эстетическом воспитании детей». 1989г.</w:t>
            </w:r>
          </w:p>
        </w:tc>
      </w:tr>
      <w:tr w:rsidR="00600B6B" w:rsidRPr="00600B6B" w14:paraId="29E33859" w14:textId="77777777" w:rsidTr="00600B6B">
        <w:trPr>
          <w:cantSplit/>
          <w:trHeight w:val="240"/>
        </w:trPr>
        <w:tc>
          <w:tcPr>
            <w:tcW w:w="0" w:type="auto"/>
          </w:tcPr>
          <w:p w14:paraId="2FF6CB55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М.Касицына «Коррекционная ритмика».  2007г.</w:t>
            </w:r>
          </w:p>
        </w:tc>
      </w:tr>
      <w:tr w:rsidR="00600B6B" w:rsidRPr="00600B6B" w14:paraId="40118D34" w14:textId="77777777" w:rsidTr="00600B6B">
        <w:trPr>
          <w:cantSplit/>
          <w:trHeight w:val="240"/>
        </w:trPr>
        <w:tc>
          <w:tcPr>
            <w:tcW w:w="0" w:type="auto"/>
          </w:tcPr>
          <w:p w14:paraId="0CF57837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М.Б.Пустовойтова  «Ритмика для детей 3-7 лет». Учебно-методическое пособие. Москва 2007 г.</w:t>
            </w:r>
          </w:p>
        </w:tc>
      </w:tr>
      <w:tr w:rsidR="00600B6B" w:rsidRPr="00600B6B" w14:paraId="77208944" w14:textId="77777777" w:rsidTr="00600B6B">
        <w:trPr>
          <w:cantSplit/>
          <w:trHeight w:val="240"/>
        </w:trPr>
        <w:tc>
          <w:tcPr>
            <w:tcW w:w="0" w:type="auto"/>
          </w:tcPr>
          <w:p w14:paraId="7C62D8B5" w14:textId="77777777" w:rsidR="00600B6B" w:rsidRPr="00600B6B" w:rsidRDefault="00600B6B" w:rsidP="00600B6B">
            <w:pPr>
              <w:pStyle w:val="a3"/>
              <w:numPr>
                <w:ilvl w:val="0"/>
                <w:numId w:val="35"/>
              </w:numPr>
              <w:spacing w:after="0" w:line="240" w:lineRule="auto"/>
              <w:contextualSpacing w:val="0"/>
              <w:rPr>
                <w:rFonts w:ascii="Times New Roman" w:hAnsi="Times New Roman" w:cs="Times New Roman"/>
                <w:sz w:val="24"/>
              </w:rPr>
            </w:pPr>
            <w:r w:rsidRPr="00600B6B">
              <w:rPr>
                <w:rFonts w:ascii="Times New Roman" w:hAnsi="Times New Roman" w:cs="Times New Roman"/>
                <w:sz w:val="24"/>
              </w:rPr>
              <w:t>Н.Метлов «Музыка для утренней гимнастики в детском саду»  1975г.</w:t>
            </w:r>
          </w:p>
        </w:tc>
      </w:tr>
      <w:tr w:rsidR="00600B6B" w:rsidRPr="00600B6B" w14:paraId="29808A9D" w14:textId="77777777" w:rsidTr="00600B6B">
        <w:trPr>
          <w:cantSplit/>
          <w:trHeight w:val="240"/>
        </w:trPr>
        <w:tc>
          <w:tcPr>
            <w:tcW w:w="0" w:type="auto"/>
          </w:tcPr>
          <w:p w14:paraId="363EFD19" w14:textId="77777777" w:rsidR="00600B6B" w:rsidRPr="00600B6B" w:rsidRDefault="00600B6B" w:rsidP="00B50458">
            <w:pPr>
              <w:pStyle w:val="ConsPlusNormal"/>
              <w:widowControl/>
              <w:ind w:left="497" w:firstLine="0"/>
              <w:rPr>
                <w:rFonts w:ascii="Times New Roman" w:hAnsi="Times New Roman" w:cs="Times New Roman"/>
                <w:sz w:val="24"/>
                <w:szCs w:val="22"/>
              </w:rPr>
            </w:pPr>
            <w:r w:rsidRPr="00600B6B">
              <w:rPr>
                <w:rFonts w:ascii="Times New Roman" w:hAnsi="Times New Roman" w:cs="Times New Roman"/>
                <w:sz w:val="24"/>
                <w:szCs w:val="22"/>
              </w:rPr>
              <w:t>1.О.Ерохина  «Школа танцев для детей».  2003г.</w:t>
            </w:r>
          </w:p>
        </w:tc>
      </w:tr>
    </w:tbl>
    <w:p w14:paraId="43527D68" w14:textId="77777777" w:rsidR="00C76424" w:rsidRPr="00D363F1" w:rsidRDefault="00C76424" w:rsidP="00600B6B">
      <w:pPr>
        <w:tabs>
          <w:tab w:val="left" w:pos="50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76424" w:rsidRPr="00D363F1" w:rsidSect="00475C59">
      <w:pgSz w:w="11906" w:h="16838"/>
      <w:pgMar w:top="510" w:right="737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120"/>
    <w:multiLevelType w:val="hybridMultilevel"/>
    <w:tmpl w:val="357EA38A"/>
    <w:lvl w:ilvl="0" w:tplc="8064DD94">
      <w:start w:val="1"/>
      <w:numFmt w:val="bullet"/>
      <w:lvlText w:val="-"/>
      <w:lvlJc w:val="left"/>
    </w:lvl>
    <w:lvl w:ilvl="1" w:tplc="17AA50EA">
      <w:numFmt w:val="decimal"/>
      <w:lvlText w:val=""/>
      <w:lvlJc w:val="left"/>
    </w:lvl>
    <w:lvl w:ilvl="2" w:tplc="B1B88EBA">
      <w:numFmt w:val="decimal"/>
      <w:lvlText w:val=""/>
      <w:lvlJc w:val="left"/>
    </w:lvl>
    <w:lvl w:ilvl="3" w:tplc="19264A94">
      <w:numFmt w:val="decimal"/>
      <w:lvlText w:val=""/>
      <w:lvlJc w:val="left"/>
    </w:lvl>
    <w:lvl w:ilvl="4" w:tplc="8878D4B2">
      <w:numFmt w:val="decimal"/>
      <w:lvlText w:val=""/>
      <w:lvlJc w:val="left"/>
    </w:lvl>
    <w:lvl w:ilvl="5" w:tplc="4A88BEB2">
      <w:numFmt w:val="decimal"/>
      <w:lvlText w:val=""/>
      <w:lvlJc w:val="left"/>
    </w:lvl>
    <w:lvl w:ilvl="6" w:tplc="33466298">
      <w:numFmt w:val="decimal"/>
      <w:lvlText w:val=""/>
      <w:lvlJc w:val="left"/>
    </w:lvl>
    <w:lvl w:ilvl="7" w:tplc="BF26C2CC">
      <w:numFmt w:val="decimal"/>
      <w:lvlText w:val=""/>
      <w:lvlJc w:val="left"/>
    </w:lvl>
    <w:lvl w:ilvl="8" w:tplc="9BB6160A">
      <w:numFmt w:val="decimal"/>
      <w:lvlText w:val=""/>
      <w:lvlJc w:val="left"/>
    </w:lvl>
  </w:abstractNum>
  <w:abstractNum w:abstractNumId="1" w15:restartNumberingAfterBreak="0">
    <w:nsid w:val="0000030A"/>
    <w:multiLevelType w:val="hybridMultilevel"/>
    <w:tmpl w:val="2AFEB0AC"/>
    <w:lvl w:ilvl="0" w:tplc="403CA778">
      <w:start w:val="1"/>
      <w:numFmt w:val="bullet"/>
      <w:lvlText w:val="-"/>
      <w:lvlJc w:val="left"/>
    </w:lvl>
    <w:lvl w:ilvl="1" w:tplc="272C4722">
      <w:numFmt w:val="decimal"/>
      <w:lvlText w:val=""/>
      <w:lvlJc w:val="left"/>
    </w:lvl>
    <w:lvl w:ilvl="2" w:tplc="3B80E8FA">
      <w:numFmt w:val="decimal"/>
      <w:lvlText w:val=""/>
      <w:lvlJc w:val="left"/>
    </w:lvl>
    <w:lvl w:ilvl="3" w:tplc="67906258">
      <w:numFmt w:val="decimal"/>
      <w:lvlText w:val=""/>
      <w:lvlJc w:val="left"/>
    </w:lvl>
    <w:lvl w:ilvl="4" w:tplc="676AB0CA">
      <w:numFmt w:val="decimal"/>
      <w:lvlText w:val=""/>
      <w:lvlJc w:val="left"/>
    </w:lvl>
    <w:lvl w:ilvl="5" w:tplc="CBCA9B90">
      <w:numFmt w:val="decimal"/>
      <w:lvlText w:val=""/>
      <w:lvlJc w:val="left"/>
    </w:lvl>
    <w:lvl w:ilvl="6" w:tplc="630AE568">
      <w:numFmt w:val="decimal"/>
      <w:lvlText w:val=""/>
      <w:lvlJc w:val="left"/>
    </w:lvl>
    <w:lvl w:ilvl="7" w:tplc="57A4ADA4">
      <w:numFmt w:val="decimal"/>
      <w:lvlText w:val=""/>
      <w:lvlJc w:val="left"/>
    </w:lvl>
    <w:lvl w:ilvl="8" w:tplc="129AFC4E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40183074"/>
    <w:lvl w:ilvl="0" w:tplc="3AC4F91C">
      <w:start w:val="12"/>
      <w:numFmt w:val="decimal"/>
      <w:lvlText w:val="%1)"/>
      <w:lvlJc w:val="left"/>
    </w:lvl>
    <w:lvl w:ilvl="1" w:tplc="4796CE00">
      <w:numFmt w:val="decimal"/>
      <w:lvlText w:val=""/>
      <w:lvlJc w:val="left"/>
    </w:lvl>
    <w:lvl w:ilvl="2" w:tplc="9566FE2C">
      <w:numFmt w:val="decimal"/>
      <w:lvlText w:val=""/>
      <w:lvlJc w:val="left"/>
    </w:lvl>
    <w:lvl w:ilvl="3" w:tplc="AC12A340">
      <w:numFmt w:val="decimal"/>
      <w:lvlText w:val=""/>
      <w:lvlJc w:val="left"/>
    </w:lvl>
    <w:lvl w:ilvl="4" w:tplc="7C8692DA">
      <w:numFmt w:val="decimal"/>
      <w:lvlText w:val=""/>
      <w:lvlJc w:val="left"/>
    </w:lvl>
    <w:lvl w:ilvl="5" w:tplc="1B5C2330">
      <w:numFmt w:val="decimal"/>
      <w:lvlText w:val=""/>
      <w:lvlJc w:val="left"/>
    </w:lvl>
    <w:lvl w:ilvl="6" w:tplc="58D8E7DA">
      <w:numFmt w:val="decimal"/>
      <w:lvlText w:val=""/>
      <w:lvlJc w:val="left"/>
    </w:lvl>
    <w:lvl w:ilvl="7" w:tplc="459CD626">
      <w:numFmt w:val="decimal"/>
      <w:lvlText w:val=""/>
      <w:lvlJc w:val="left"/>
    </w:lvl>
    <w:lvl w:ilvl="8" w:tplc="012648E6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2EB67FA2"/>
    <w:lvl w:ilvl="0" w:tplc="053ADA76">
      <w:start w:val="9"/>
      <w:numFmt w:val="decimal"/>
      <w:lvlText w:val="%1)"/>
      <w:lvlJc w:val="left"/>
    </w:lvl>
    <w:lvl w:ilvl="1" w:tplc="818AED1C">
      <w:start w:val="1"/>
      <w:numFmt w:val="bullet"/>
      <w:lvlText w:val="-"/>
      <w:lvlJc w:val="left"/>
    </w:lvl>
    <w:lvl w:ilvl="2" w:tplc="0A826D1A">
      <w:numFmt w:val="decimal"/>
      <w:lvlText w:val=""/>
      <w:lvlJc w:val="left"/>
    </w:lvl>
    <w:lvl w:ilvl="3" w:tplc="F3D27280">
      <w:numFmt w:val="decimal"/>
      <w:lvlText w:val=""/>
      <w:lvlJc w:val="left"/>
    </w:lvl>
    <w:lvl w:ilvl="4" w:tplc="22046E6A">
      <w:numFmt w:val="decimal"/>
      <w:lvlText w:val=""/>
      <w:lvlJc w:val="left"/>
    </w:lvl>
    <w:lvl w:ilvl="5" w:tplc="7714A738">
      <w:numFmt w:val="decimal"/>
      <w:lvlText w:val=""/>
      <w:lvlJc w:val="left"/>
    </w:lvl>
    <w:lvl w:ilvl="6" w:tplc="88269E78">
      <w:numFmt w:val="decimal"/>
      <w:lvlText w:val=""/>
      <w:lvlJc w:val="left"/>
    </w:lvl>
    <w:lvl w:ilvl="7" w:tplc="0E6A3E96">
      <w:numFmt w:val="decimal"/>
      <w:lvlText w:val=""/>
      <w:lvlJc w:val="left"/>
    </w:lvl>
    <w:lvl w:ilvl="8" w:tplc="8580F326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5770D6AC"/>
    <w:lvl w:ilvl="0" w:tplc="1CDC6AF2">
      <w:start w:val="1"/>
      <w:numFmt w:val="bullet"/>
      <w:lvlText w:val="-"/>
      <w:lvlJc w:val="left"/>
    </w:lvl>
    <w:lvl w:ilvl="1" w:tplc="4D88F22E">
      <w:numFmt w:val="decimal"/>
      <w:lvlText w:val=""/>
      <w:lvlJc w:val="left"/>
    </w:lvl>
    <w:lvl w:ilvl="2" w:tplc="51F245B2">
      <w:numFmt w:val="decimal"/>
      <w:lvlText w:val=""/>
      <w:lvlJc w:val="left"/>
    </w:lvl>
    <w:lvl w:ilvl="3" w:tplc="48A09AB4">
      <w:numFmt w:val="decimal"/>
      <w:lvlText w:val=""/>
      <w:lvlJc w:val="left"/>
    </w:lvl>
    <w:lvl w:ilvl="4" w:tplc="9320A70C">
      <w:numFmt w:val="decimal"/>
      <w:lvlText w:val=""/>
      <w:lvlJc w:val="left"/>
    </w:lvl>
    <w:lvl w:ilvl="5" w:tplc="1F4E65D4">
      <w:numFmt w:val="decimal"/>
      <w:lvlText w:val=""/>
      <w:lvlJc w:val="left"/>
    </w:lvl>
    <w:lvl w:ilvl="6" w:tplc="DFF0906E">
      <w:numFmt w:val="decimal"/>
      <w:lvlText w:val=""/>
      <w:lvlJc w:val="left"/>
    </w:lvl>
    <w:lvl w:ilvl="7" w:tplc="65A602D4">
      <w:numFmt w:val="decimal"/>
      <w:lvlText w:val=""/>
      <w:lvlJc w:val="left"/>
    </w:lvl>
    <w:lvl w:ilvl="8" w:tplc="B62C4F54">
      <w:numFmt w:val="decimal"/>
      <w:lvlText w:val=""/>
      <w:lvlJc w:val="left"/>
    </w:lvl>
  </w:abstractNum>
  <w:abstractNum w:abstractNumId="5" w15:restartNumberingAfterBreak="0">
    <w:nsid w:val="00001A49"/>
    <w:multiLevelType w:val="hybridMultilevel"/>
    <w:tmpl w:val="C92C34CA"/>
    <w:lvl w:ilvl="0" w:tplc="94CE2E8C">
      <w:start w:val="1"/>
      <w:numFmt w:val="bullet"/>
      <w:lvlText w:val="и"/>
      <w:lvlJc w:val="left"/>
    </w:lvl>
    <w:lvl w:ilvl="1" w:tplc="053049E4">
      <w:start w:val="1"/>
      <w:numFmt w:val="bullet"/>
      <w:lvlText w:val="В"/>
      <w:lvlJc w:val="left"/>
    </w:lvl>
    <w:lvl w:ilvl="2" w:tplc="1D4AF71C">
      <w:numFmt w:val="decimal"/>
      <w:lvlText w:val=""/>
      <w:lvlJc w:val="left"/>
    </w:lvl>
    <w:lvl w:ilvl="3" w:tplc="A420FEC0">
      <w:numFmt w:val="decimal"/>
      <w:lvlText w:val=""/>
      <w:lvlJc w:val="left"/>
    </w:lvl>
    <w:lvl w:ilvl="4" w:tplc="AE00C266">
      <w:numFmt w:val="decimal"/>
      <w:lvlText w:val=""/>
      <w:lvlJc w:val="left"/>
    </w:lvl>
    <w:lvl w:ilvl="5" w:tplc="39E6A0F4">
      <w:numFmt w:val="decimal"/>
      <w:lvlText w:val=""/>
      <w:lvlJc w:val="left"/>
    </w:lvl>
    <w:lvl w:ilvl="6" w:tplc="5AD4E01C">
      <w:numFmt w:val="decimal"/>
      <w:lvlText w:val=""/>
      <w:lvlJc w:val="left"/>
    </w:lvl>
    <w:lvl w:ilvl="7" w:tplc="2A30C386">
      <w:numFmt w:val="decimal"/>
      <w:lvlText w:val=""/>
      <w:lvlJc w:val="left"/>
    </w:lvl>
    <w:lvl w:ilvl="8" w:tplc="820692AE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3EA6B0F0"/>
    <w:lvl w:ilvl="0" w:tplc="8ED2A5AC">
      <w:start w:val="1"/>
      <w:numFmt w:val="decimal"/>
      <w:lvlText w:val="%1)"/>
      <w:lvlJc w:val="left"/>
    </w:lvl>
    <w:lvl w:ilvl="1" w:tplc="61765E60">
      <w:numFmt w:val="decimal"/>
      <w:lvlText w:val=""/>
      <w:lvlJc w:val="left"/>
    </w:lvl>
    <w:lvl w:ilvl="2" w:tplc="220C8B84">
      <w:numFmt w:val="decimal"/>
      <w:lvlText w:val=""/>
      <w:lvlJc w:val="left"/>
    </w:lvl>
    <w:lvl w:ilvl="3" w:tplc="C6846BD2">
      <w:numFmt w:val="decimal"/>
      <w:lvlText w:val=""/>
      <w:lvlJc w:val="left"/>
    </w:lvl>
    <w:lvl w:ilvl="4" w:tplc="C3729CD4">
      <w:numFmt w:val="decimal"/>
      <w:lvlText w:val=""/>
      <w:lvlJc w:val="left"/>
    </w:lvl>
    <w:lvl w:ilvl="5" w:tplc="EFF8B306">
      <w:numFmt w:val="decimal"/>
      <w:lvlText w:val=""/>
      <w:lvlJc w:val="left"/>
    </w:lvl>
    <w:lvl w:ilvl="6" w:tplc="6306654C">
      <w:numFmt w:val="decimal"/>
      <w:lvlText w:val=""/>
      <w:lvlJc w:val="left"/>
    </w:lvl>
    <w:lvl w:ilvl="7" w:tplc="8D9C0816">
      <w:numFmt w:val="decimal"/>
      <w:lvlText w:val=""/>
      <w:lvlJc w:val="left"/>
    </w:lvl>
    <w:lvl w:ilvl="8" w:tplc="AEFEC64C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41667120"/>
    <w:lvl w:ilvl="0" w:tplc="45DC7488">
      <w:start w:val="1"/>
      <w:numFmt w:val="bullet"/>
      <w:lvlText w:val="-"/>
      <w:lvlJc w:val="left"/>
    </w:lvl>
    <w:lvl w:ilvl="1" w:tplc="034016C2">
      <w:numFmt w:val="decimal"/>
      <w:lvlText w:val=""/>
      <w:lvlJc w:val="left"/>
    </w:lvl>
    <w:lvl w:ilvl="2" w:tplc="5CBE5414">
      <w:numFmt w:val="decimal"/>
      <w:lvlText w:val=""/>
      <w:lvlJc w:val="left"/>
    </w:lvl>
    <w:lvl w:ilvl="3" w:tplc="0DF86728">
      <w:numFmt w:val="decimal"/>
      <w:lvlText w:val=""/>
      <w:lvlJc w:val="left"/>
    </w:lvl>
    <w:lvl w:ilvl="4" w:tplc="FF0064EE">
      <w:numFmt w:val="decimal"/>
      <w:lvlText w:val=""/>
      <w:lvlJc w:val="left"/>
    </w:lvl>
    <w:lvl w:ilvl="5" w:tplc="68BA21CE">
      <w:numFmt w:val="decimal"/>
      <w:lvlText w:val=""/>
      <w:lvlJc w:val="left"/>
    </w:lvl>
    <w:lvl w:ilvl="6" w:tplc="40B011F4">
      <w:numFmt w:val="decimal"/>
      <w:lvlText w:val=""/>
      <w:lvlJc w:val="left"/>
    </w:lvl>
    <w:lvl w:ilvl="7" w:tplc="264EC330">
      <w:numFmt w:val="decimal"/>
      <w:lvlText w:val=""/>
      <w:lvlJc w:val="left"/>
    </w:lvl>
    <w:lvl w:ilvl="8" w:tplc="95F0A21A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AC166BD8"/>
    <w:lvl w:ilvl="0" w:tplc="AD24CD34">
      <w:start w:val="1"/>
      <w:numFmt w:val="bullet"/>
      <w:lvlText w:val="-"/>
      <w:lvlJc w:val="left"/>
    </w:lvl>
    <w:lvl w:ilvl="1" w:tplc="ED1C0246">
      <w:numFmt w:val="decimal"/>
      <w:lvlText w:val=""/>
      <w:lvlJc w:val="left"/>
    </w:lvl>
    <w:lvl w:ilvl="2" w:tplc="A0ECFC88">
      <w:numFmt w:val="decimal"/>
      <w:lvlText w:val=""/>
      <w:lvlJc w:val="left"/>
    </w:lvl>
    <w:lvl w:ilvl="3" w:tplc="8D64DF98">
      <w:numFmt w:val="decimal"/>
      <w:lvlText w:val=""/>
      <w:lvlJc w:val="left"/>
    </w:lvl>
    <w:lvl w:ilvl="4" w:tplc="5D32D942">
      <w:numFmt w:val="decimal"/>
      <w:lvlText w:val=""/>
      <w:lvlJc w:val="left"/>
    </w:lvl>
    <w:lvl w:ilvl="5" w:tplc="3E9A2E56">
      <w:numFmt w:val="decimal"/>
      <w:lvlText w:val=""/>
      <w:lvlJc w:val="left"/>
    </w:lvl>
    <w:lvl w:ilvl="6" w:tplc="DF86D110">
      <w:numFmt w:val="decimal"/>
      <w:lvlText w:val=""/>
      <w:lvlJc w:val="left"/>
    </w:lvl>
    <w:lvl w:ilvl="7" w:tplc="E8AC97B8">
      <w:numFmt w:val="decimal"/>
      <w:lvlText w:val=""/>
      <w:lvlJc w:val="left"/>
    </w:lvl>
    <w:lvl w:ilvl="8" w:tplc="EE361084">
      <w:numFmt w:val="decimal"/>
      <w:lvlText w:val=""/>
      <w:lvlJc w:val="left"/>
    </w:lvl>
  </w:abstractNum>
  <w:abstractNum w:abstractNumId="9" w15:restartNumberingAfterBreak="0">
    <w:nsid w:val="000026A6"/>
    <w:multiLevelType w:val="hybridMultilevel"/>
    <w:tmpl w:val="A356CA5A"/>
    <w:lvl w:ilvl="0" w:tplc="8F1CCDC4">
      <w:start w:val="1"/>
      <w:numFmt w:val="bullet"/>
      <w:lvlText w:val="-"/>
      <w:lvlJc w:val="left"/>
    </w:lvl>
    <w:lvl w:ilvl="1" w:tplc="597423C8">
      <w:start w:val="1"/>
      <w:numFmt w:val="bullet"/>
      <w:lvlText w:val="-"/>
      <w:lvlJc w:val="left"/>
    </w:lvl>
    <w:lvl w:ilvl="2" w:tplc="2BB8AA5A">
      <w:numFmt w:val="decimal"/>
      <w:lvlText w:val=""/>
      <w:lvlJc w:val="left"/>
    </w:lvl>
    <w:lvl w:ilvl="3" w:tplc="E47AE36E">
      <w:numFmt w:val="decimal"/>
      <w:lvlText w:val=""/>
      <w:lvlJc w:val="left"/>
    </w:lvl>
    <w:lvl w:ilvl="4" w:tplc="A58C7766">
      <w:numFmt w:val="decimal"/>
      <w:lvlText w:val=""/>
      <w:lvlJc w:val="left"/>
    </w:lvl>
    <w:lvl w:ilvl="5" w:tplc="EE747D98">
      <w:numFmt w:val="decimal"/>
      <w:lvlText w:val=""/>
      <w:lvlJc w:val="left"/>
    </w:lvl>
    <w:lvl w:ilvl="6" w:tplc="D34497F8">
      <w:numFmt w:val="decimal"/>
      <w:lvlText w:val=""/>
      <w:lvlJc w:val="left"/>
    </w:lvl>
    <w:lvl w:ilvl="7" w:tplc="9B164C1C">
      <w:numFmt w:val="decimal"/>
      <w:lvlText w:val=""/>
      <w:lvlJc w:val="left"/>
    </w:lvl>
    <w:lvl w:ilvl="8" w:tplc="29061F1C">
      <w:numFmt w:val="decimal"/>
      <w:lvlText w:val=""/>
      <w:lvlJc w:val="left"/>
    </w:lvl>
  </w:abstractNum>
  <w:abstractNum w:abstractNumId="10" w15:restartNumberingAfterBreak="0">
    <w:nsid w:val="0000301C"/>
    <w:multiLevelType w:val="hybridMultilevel"/>
    <w:tmpl w:val="D046C5CA"/>
    <w:lvl w:ilvl="0" w:tplc="895C2702">
      <w:start w:val="7"/>
      <w:numFmt w:val="decimal"/>
      <w:lvlText w:val="%1)"/>
      <w:lvlJc w:val="left"/>
    </w:lvl>
    <w:lvl w:ilvl="1" w:tplc="E48A16FC">
      <w:numFmt w:val="decimal"/>
      <w:lvlText w:val=""/>
      <w:lvlJc w:val="left"/>
    </w:lvl>
    <w:lvl w:ilvl="2" w:tplc="2E3404D6">
      <w:numFmt w:val="decimal"/>
      <w:lvlText w:val=""/>
      <w:lvlJc w:val="left"/>
    </w:lvl>
    <w:lvl w:ilvl="3" w:tplc="CDFA739A">
      <w:numFmt w:val="decimal"/>
      <w:lvlText w:val=""/>
      <w:lvlJc w:val="left"/>
    </w:lvl>
    <w:lvl w:ilvl="4" w:tplc="3D901A26">
      <w:numFmt w:val="decimal"/>
      <w:lvlText w:val=""/>
      <w:lvlJc w:val="left"/>
    </w:lvl>
    <w:lvl w:ilvl="5" w:tplc="650ABD3C">
      <w:numFmt w:val="decimal"/>
      <w:lvlText w:val=""/>
      <w:lvlJc w:val="left"/>
    </w:lvl>
    <w:lvl w:ilvl="6" w:tplc="2982C9AC">
      <w:numFmt w:val="decimal"/>
      <w:lvlText w:val=""/>
      <w:lvlJc w:val="left"/>
    </w:lvl>
    <w:lvl w:ilvl="7" w:tplc="4C360BB2">
      <w:numFmt w:val="decimal"/>
      <w:lvlText w:val=""/>
      <w:lvlJc w:val="left"/>
    </w:lvl>
    <w:lvl w:ilvl="8" w:tplc="095ED3DC">
      <w:numFmt w:val="decimal"/>
      <w:lvlText w:val=""/>
      <w:lvlJc w:val="left"/>
    </w:lvl>
  </w:abstractNum>
  <w:abstractNum w:abstractNumId="11" w15:restartNumberingAfterBreak="0">
    <w:nsid w:val="0000323B"/>
    <w:multiLevelType w:val="hybridMultilevel"/>
    <w:tmpl w:val="CE540B7C"/>
    <w:lvl w:ilvl="0" w:tplc="EC7ABB54">
      <w:start w:val="10"/>
      <w:numFmt w:val="decimal"/>
      <w:lvlText w:val="%1)"/>
      <w:lvlJc w:val="left"/>
      <w:rPr>
        <w:lang w:val="ru-RU"/>
      </w:rPr>
    </w:lvl>
    <w:lvl w:ilvl="1" w:tplc="863653F4">
      <w:start w:val="1"/>
      <w:numFmt w:val="decimal"/>
      <w:lvlText w:val="%2"/>
      <w:lvlJc w:val="left"/>
    </w:lvl>
    <w:lvl w:ilvl="2" w:tplc="4274BDAA">
      <w:numFmt w:val="decimal"/>
      <w:lvlText w:val=""/>
      <w:lvlJc w:val="left"/>
    </w:lvl>
    <w:lvl w:ilvl="3" w:tplc="CF4AC278">
      <w:numFmt w:val="decimal"/>
      <w:lvlText w:val=""/>
      <w:lvlJc w:val="left"/>
    </w:lvl>
    <w:lvl w:ilvl="4" w:tplc="1580401A">
      <w:numFmt w:val="decimal"/>
      <w:lvlText w:val=""/>
      <w:lvlJc w:val="left"/>
    </w:lvl>
    <w:lvl w:ilvl="5" w:tplc="833AC85E">
      <w:numFmt w:val="decimal"/>
      <w:lvlText w:val=""/>
      <w:lvlJc w:val="left"/>
    </w:lvl>
    <w:lvl w:ilvl="6" w:tplc="799E2BBE">
      <w:numFmt w:val="decimal"/>
      <w:lvlText w:val=""/>
      <w:lvlJc w:val="left"/>
    </w:lvl>
    <w:lvl w:ilvl="7" w:tplc="A648A672">
      <w:numFmt w:val="decimal"/>
      <w:lvlText w:val=""/>
      <w:lvlJc w:val="left"/>
    </w:lvl>
    <w:lvl w:ilvl="8" w:tplc="EFA6540C">
      <w:numFmt w:val="decimal"/>
      <w:lvlText w:val=""/>
      <w:lvlJc w:val="left"/>
    </w:lvl>
  </w:abstractNum>
  <w:abstractNum w:abstractNumId="12" w15:restartNumberingAfterBreak="0">
    <w:nsid w:val="00003A9E"/>
    <w:multiLevelType w:val="hybridMultilevel"/>
    <w:tmpl w:val="1EB67BC8"/>
    <w:lvl w:ilvl="0" w:tplc="309423E2">
      <w:start w:val="1"/>
      <w:numFmt w:val="decimal"/>
      <w:lvlText w:val="%1."/>
      <w:lvlJc w:val="left"/>
    </w:lvl>
    <w:lvl w:ilvl="1" w:tplc="11207374">
      <w:numFmt w:val="decimal"/>
      <w:lvlText w:val=""/>
      <w:lvlJc w:val="left"/>
    </w:lvl>
    <w:lvl w:ilvl="2" w:tplc="882EEB3A">
      <w:numFmt w:val="decimal"/>
      <w:lvlText w:val=""/>
      <w:lvlJc w:val="left"/>
    </w:lvl>
    <w:lvl w:ilvl="3" w:tplc="8D045C4E">
      <w:numFmt w:val="decimal"/>
      <w:lvlText w:val=""/>
      <w:lvlJc w:val="left"/>
    </w:lvl>
    <w:lvl w:ilvl="4" w:tplc="A15EFC72">
      <w:numFmt w:val="decimal"/>
      <w:lvlText w:val=""/>
      <w:lvlJc w:val="left"/>
    </w:lvl>
    <w:lvl w:ilvl="5" w:tplc="65DAEF64">
      <w:numFmt w:val="decimal"/>
      <w:lvlText w:val=""/>
      <w:lvlJc w:val="left"/>
    </w:lvl>
    <w:lvl w:ilvl="6" w:tplc="7758F4B0">
      <w:numFmt w:val="decimal"/>
      <w:lvlText w:val=""/>
      <w:lvlJc w:val="left"/>
    </w:lvl>
    <w:lvl w:ilvl="7" w:tplc="B64AB6EC">
      <w:numFmt w:val="decimal"/>
      <w:lvlText w:val=""/>
      <w:lvlJc w:val="left"/>
    </w:lvl>
    <w:lvl w:ilvl="8" w:tplc="EF4017C8">
      <w:numFmt w:val="decimal"/>
      <w:lvlText w:val=""/>
      <w:lvlJc w:val="left"/>
    </w:lvl>
  </w:abstractNum>
  <w:abstractNum w:abstractNumId="13" w15:restartNumberingAfterBreak="0">
    <w:nsid w:val="00003B25"/>
    <w:multiLevelType w:val="hybridMultilevel"/>
    <w:tmpl w:val="D59A3396"/>
    <w:lvl w:ilvl="0" w:tplc="6688E5B8">
      <w:start w:val="7"/>
      <w:numFmt w:val="decimal"/>
      <w:lvlText w:val="%1)"/>
      <w:lvlJc w:val="left"/>
    </w:lvl>
    <w:lvl w:ilvl="1" w:tplc="64767CF4">
      <w:numFmt w:val="decimal"/>
      <w:lvlText w:val=""/>
      <w:lvlJc w:val="left"/>
    </w:lvl>
    <w:lvl w:ilvl="2" w:tplc="01D21A2A">
      <w:numFmt w:val="decimal"/>
      <w:lvlText w:val=""/>
      <w:lvlJc w:val="left"/>
    </w:lvl>
    <w:lvl w:ilvl="3" w:tplc="0AF8136C">
      <w:numFmt w:val="decimal"/>
      <w:lvlText w:val=""/>
      <w:lvlJc w:val="left"/>
    </w:lvl>
    <w:lvl w:ilvl="4" w:tplc="943EA39A">
      <w:numFmt w:val="decimal"/>
      <w:lvlText w:val=""/>
      <w:lvlJc w:val="left"/>
    </w:lvl>
    <w:lvl w:ilvl="5" w:tplc="C27820F8">
      <w:numFmt w:val="decimal"/>
      <w:lvlText w:val=""/>
      <w:lvlJc w:val="left"/>
    </w:lvl>
    <w:lvl w:ilvl="6" w:tplc="2F5EA336">
      <w:numFmt w:val="decimal"/>
      <w:lvlText w:val=""/>
      <w:lvlJc w:val="left"/>
    </w:lvl>
    <w:lvl w:ilvl="7" w:tplc="F00E0696">
      <w:numFmt w:val="decimal"/>
      <w:lvlText w:val=""/>
      <w:lvlJc w:val="left"/>
    </w:lvl>
    <w:lvl w:ilvl="8" w:tplc="178A8100">
      <w:numFmt w:val="decimal"/>
      <w:lvlText w:val=""/>
      <w:lvlJc w:val="left"/>
    </w:lvl>
  </w:abstractNum>
  <w:abstractNum w:abstractNumId="14" w15:restartNumberingAfterBreak="0">
    <w:nsid w:val="00004509"/>
    <w:multiLevelType w:val="hybridMultilevel"/>
    <w:tmpl w:val="6CEC2490"/>
    <w:lvl w:ilvl="0" w:tplc="2DD00048">
      <w:start w:val="1"/>
      <w:numFmt w:val="decimal"/>
      <w:lvlText w:val="%1)"/>
      <w:lvlJc w:val="left"/>
    </w:lvl>
    <w:lvl w:ilvl="1" w:tplc="43DE1E48">
      <w:numFmt w:val="decimal"/>
      <w:lvlText w:val=""/>
      <w:lvlJc w:val="left"/>
    </w:lvl>
    <w:lvl w:ilvl="2" w:tplc="332EF550">
      <w:numFmt w:val="decimal"/>
      <w:lvlText w:val=""/>
      <w:lvlJc w:val="left"/>
    </w:lvl>
    <w:lvl w:ilvl="3" w:tplc="90F456FE">
      <w:numFmt w:val="decimal"/>
      <w:lvlText w:val=""/>
      <w:lvlJc w:val="left"/>
    </w:lvl>
    <w:lvl w:ilvl="4" w:tplc="C91E0540">
      <w:numFmt w:val="decimal"/>
      <w:lvlText w:val=""/>
      <w:lvlJc w:val="left"/>
    </w:lvl>
    <w:lvl w:ilvl="5" w:tplc="EC005812">
      <w:numFmt w:val="decimal"/>
      <w:lvlText w:val=""/>
      <w:lvlJc w:val="left"/>
    </w:lvl>
    <w:lvl w:ilvl="6" w:tplc="090A02A4">
      <w:numFmt w:val="decimal"/>
      <w:lvlText w:val=""/>
      <w:lvlJc w:val="left"/>
    </w:lvl>
    <w:lvl w:ilvl="7" w:tplc="AEE2883C">
      <w:numFmt w:val="decimal"/>
      <w:lvlText w:val=""/>
      <w:lvlJc w:val="left"/>
    </w:lvl>
    <w:lvl w:ilvl="8" w:tplc="0C28ABD4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7646E234"/>
    <w:lvl w:ilvl="0" w:tplc="AB764F8E">
      <w:start w:val="1"/>
      <w:numFmt w:val="bullet"/>
      <w:lvlText w:val="В"/>
      <w:lvlJc w:val="left"/>
    </w:lvl>
    <w:lvl w:ilvl="1" w:tplc="6504A19E">
      <w:numFmt w:val="decimal"/>
      <w:lvlText w:val=""/>
      <w:lvlJc w:val="left"/>
    </w:lvl>
    <w:lvl w:ilvl="2" w:tplc="9C2275E6">
      <w:numFmt w:val="decimal"/>
      <w:lvlText w:val=""/>
      <w:lvlJc w:val="left"/>
    </w:lvl>
    <w:lvl w:ilvl="3" w:tplc="637CE662">
      <w:numFmt w:val="decimal"/>
      <w:lvlText w:val=""/>
      <w:lvlJc w:val="left"/>
    </w:lvl>
    <w:lvl w:ilvl="4" w:tplc="F95CF628">
      <w:numFmt w:val="decimal"/>
      <w:lvlText w:val=""/>
      <w:lvlJc w:val="left"/>
    </w:lvl>
    <w:lvl w:ilvl="5" w:tplc="F20C3B34">
      <w:numFmt w:val="decimal"/>
      <w:lvlText w:val=""/>
      <w:lvlJc w:val="left"/>
    </w:lvl>
    <w:lvl w:ilvl="6" w:tplc="AA5E5A70">
      <w:numFmt w:val="decimal"/>
      <w:lvlText w:val=""/>
      <w:lvlJc w:val="left"/>
    </w:lvl>
    <w:lvl w:ilvl="7" w:tplc="EB3C0742">
      <w:numFmt w:val="decimal"/>
      <w:lvlText w:val=""/>
      <w:lvlJc w:val="left"/>
    </w:lvl>
    <w:lvl w:ilvl="8" w:tplc="AAC60E50">
      <w:numFmt w:val="decimal"/>
      <w:lvlText w:val=""/>
      <w:lvlJc w:val="left"/>
    </w:lvl>
  </w:abstractNum>
  <w:abstractNum w:abstractNumId="16" w15:restartNumberingAfterBreak="0">
    <w:nsid w:val="00004E45"/>
    <w:multiLevelType w:val="hybridMultilevel"/>
    <w:tmpl w:val="F65480B0"/>
    <w:lvl w:ilvl="0" w:tplc="64BC0722">
      <w:start w:val="1"/>
      <w:numFmt w:val="decimal"/>
      <w:lvlText w:val="%1"/>
      <w:lvlJc w:val="left"/>
    </w:lvl>
    <w:lvl w:ilvl="1" w:tplc="1A58F256">
      <w:start w:val="2"/>
      <w:numFmt w:val="decimal"/>
      <w:lvlText w:val="%2)"/>
      <w:lvlJc w:val="left"/>
    </w:lvl>
    <w:lvl w:ilvl="2" w:tplc="824AED76">
      <w:numFmt w:val="decimal"/>
      <w:lvlText w:val=""/>
      <w:lvlJc w:val="left"/>
    </w:lvl>
    <w:lvl w:ilvl="3" w:tplc="531E1AAA">
      <w:numFmt w:val="decimal"/>
      <w:lvlText w:val=""/>
      <w:lvlJc w:val="left"/>
    </w:lvl>
    <w:lvl w:ilvl="4" w:tplc="31A60D8A">
      <w:numFmt w:val="decimal"/>
      <w:lvlText w:val=""/>
      <w:lvlJc w:val="left"/>
    </w:lvl>
    <w:lvl w:ilvl="5" w:tplc="C7B05CF0">
      <w:numFmt w:val="decimal"/>
      <w:lvlText w:val=""/>
      <w:lvlJc w:val="left"/>
    </w:lvl>
    <w:lvl w:ilvl="6" w:tplc="CA8CDB74">
      <w:numFmt w:val="decimal"/>
      <w:lvlText w:val=""/>
      <w:lvlJc w:val="left"/>
    </w:lvl>
    <w:lvl w:ilvl="7" w:tplc="83CEE702">
      <w:numFmt w:val="decimal"/>
      <w:lvlText w:val=""/>
      <w:lvlJc w:val="left"/>
    </w:lvl>
    <w:lvl w:ilvl="8" w:tplc="BFA47B10">
      <w:numFmt w:val="decimal"/>
      <w:lvlText w:val=""/>
      <w:lvlJc w:val="left"/>
    </w:lvl>
  </w:abstractNum>
  <w:abstractNum w:abstractNumId="17" w15:restartNumberingAfterBreak="0">
    <w:nsid w:val="000056AE"/>
    <w:multiLevelType w:val="hybridMultilevel"/>
    <w:tmpl w:val="9C446A00"/>
    <w:lvl w:ilvl="0" w:tplc="EB6E8DAE">
      <w:start w:val="14"/>
      <w:numFmt w:val="decimal"/>
      <w:lvlText w:val="%1)"/>
      <w:lvlJc w:val="left"/>
    </w:lvl>
    <w:lvl w:ilvl="1" w:tplc="B3D0AD92">
      <w:start w:val="1"/>
      <w:numFmt w:val="decimal"/>
      <w:lvlText w:val="%2)"/>
      <w:lvlJc w:val="left"/>
    </w:lvl>
    <w:lvl w:ilvl="2" w:tplc="5C081102">
      <w:numFmt w:val="decimal"/>
      <w:lvlText w:val=""/>
      <w:lvlJc w:val="left"/>
    </w:lvl>
    <w:lvl w:ilvl="3" w:tplc="C45ED710">
      <w:numFmt w:val="decimal"/>
      <w:lvlText w:val=""/>
      <w:lvlJc w:val="left"/>
    </w:lvl>
    <w:lvl w:ilvl="4" w:tplc="3E90844C">
      <w:numFmt w:val="decimal"/>
      <w:lvlText w:val=""/>
      <w:lvlJc w:val="left"/>
    </w:lvl>
    <w:lvl w:ilvl="5" w:tplc="FFF4ECC4">
      <w:numFmt w:val="decimal"/>
      <w:lvlText w:val=""/>
      <w:lvlJc w:val="left"/>
    </w:lvl>
    <w:lvl w:ilvl="6" w:tplc="A2B0B262">
      <w:numFmt w:val="decimal"/>
      <w:lvlText w:val=""/>
      <w:lvlJc w:val="left"/>
    </w:lvl>
    <w:lvl w:ilvl="7" w:tplc="10641AA6">
      <w:numFmt w:val="decimal"/>
      <w:lvlText w:val=""/>
      <w:lvlJc w:val="left"/>
    </w:lvl>
    <w:lvl w:ilvl="8" w:tplc="C978884C">
      <w:numFmt w:val="decimal"/>
      <w:lvlText w:val=""/>
      <w:lvlJc w:val="left"/>
    </w:lvl>
  </w:abstractNum>
  <w:abstractNum w:abstractNumId="18" w15:restartNumberingAfterBreak="0">
    <w:nsid w:val="00005878"/>
    <w:multiLevelType w:val="hybridMultilevel"/>
    <w:tmpl w:val="93AE0654"/>
    <w:lvl w:ilvl="0" w:tplc="3E7A17D2">
      <w:start w:val="1"/>
      <w:numFmt w:val="bullet"/>
      <w:lvlText w:val="-"/>
      <w:lvlJc w:val="left"/>
    </w:lvl>
    <w:lvl w:ilvl="1" w:tplc="3DA43FDA">
      <w:numFmt w:val="decimal"/>
      <w:lvlText w:val=""/>
      <w:lvlJc w:val="left"/>
    </w:lvl>
    <w:lvl w:ilvl="2" w:tplc="DAEE96A8">
      <w:numFmt w:val="decimal"/>
      <w:lvlText w:val=""/>
      <w:lvlJc w:val="left"/>
    </w:lvl>
    <w:lvl w:ilvl="3" w:tplc="324A9654">
      <w:numFmt w:val="decimal"/>
      <w:lvlText w:val=""/>
      <w:lvlJc w:val="left"/>
    </w:lvl>
    <w:lvl w:ilvl="4" w:tplc="BF188BEA">
      <w:numFmt w:val="decimal"/>
      <w:lvlText w:val=""/>
      <w:lvlJc w:val="left"/>
    </w:lvl>
    <w:lvl w:ilvl="5" w:tplc="FD7C3F52">
      <w:numFmt w:val="decimal"/>
      <w:lvlText w:val=""/>
      <w:lvlJc w:val="left"/>
    </w:lvl>
    <w:lvl w:ilvl="6" w:tplc="7FD48DD4">
      <w:numFmt w:val="decimal"/>
      <w:lvlText w:val=""/>
      <w:lvlJc w:val="left"/>
    </w:lvl>
    <w:lvl w:ilvl="7" w:tplc="A8321228">
      <w:numFmt w:val="decimal"/>
      <w:lvlText w:val=""/>
      <w:lvlJc w:val="left"/>
    </w:lvl>
    <w:lvl w:ilvl="8" w:tplc="C5B445B0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FD1241F6"/>
    <w:lvl w:ilvl="0" w:tplc="0BDA13E8">
      <w:start w:val="1"/>
      <w:numFmt w:val="bullet"/>
      <w:lvlText w:val="В"/>
      <w:lvlJc w:val="left"/>
    </w:lvl>
    <w:lvl w:ilvl="1" w:tplc="19BEDABE">
      <w:numFmt w:val="decimal"/>
      <w:lvlText w:val=""/>
      <w:lvlJc w:val="left"/>
    </w:lvl>
    <w:lvl w:ilvl="2" w:tplc="6934463A">
      <w:numFmt w:val="decimal"/>
      <w:lvlText w:val=""/>
      <w:lvlJc w:val="left"/>
    </w:lvl>
    <w:lvl w:ilvl="3" w:tplc="B52E3B6E">
      <w:numFmt w:val="decimal"/>
      <w:lvlText w:val=""/>
      <w:lvlJc w:val="left"/>
    </w:lvl>
    <w:lvl w:ilvl="4" w:tplc="4D96022A">
      <w:numFmt w:val="decimal"/>
      <w:lvlText w:val=""/>
      <w:lvlJc w:val="left"/>
    </w:lvl>
    <w:lvl w:ilvl="5" w:tplc="7894657C">
      <w:numFmt w:val="decimal"/>
      <w:lvlText w:val=""/>
      <w:lvlJc w:val="left"/>
    </w:lvl>
    <w:lvl w:ilvl="6" w:tplc="B2D06782">
      <w:numFmt w:val="decimal"/>
      <w:lvlText w:val=""/>
      <w:lvlJc w:val="left"/>
    </w:lvl>
    <w:lvl w:ilvl="7" w:tplc="56709372">
      <w:numFmt w:val="decimal"/>
      <w:lvlText w:val=""/>
      <w:lvlJc w:val="left"/>
    </w:lvl>
    <w:lvl w:ilvl="8" w:tplc="228A7610">
      <w:numFmt w:val="decimal"/>
      <w:lvlText w:val=""/>
      <w:lvlJc w:val="left"/>
    </w:lvl>
  </w:abstractNum>
  <w:abstractNum w:abstractNumId="20" w15:restartNumberingAfterBreak="0">
    <w:nsid w:val="00005D03"/>
    <w:multiLevelType w:val="hybridMultilevel"/>
    <w:tmpl w:val="94F4E6BC"/>
    <w:lvl w:ilvl="0" w:tplc="6FCE99F2">
      <w:start w:val="1"/>
      <w:numFmt w:val="bullet"/>
      <w:lvlText w:val="-"/>
      <w:lvlJc w:val="left"/>
    </w:lvl>
    <w:lvl w:ilvl="1" w:tplc="62024EAE">
      <w:numFmt w:val="decimal"/>
      <w:lvlText w:val=""/>
      <w:lvlJc w:val="left"/>
    </w:lvl>
    <w:lvl w:ilvl="2" w:tplc="E1E81A3E">
      <w:numFmt w:val="decimal"/>
      <w:lvlText w:val=""/>
      <w:lvlJc w:val="left"/>
    </w:lvl>
    <w:lvl w:ilvl="3" w:tplc="0FC43EFE">
      <w:numFmt w:val="decimal"/>
      <w:lvlText w:val=""/>
      <w:lvlJc w:val="left"/>
    </w:lvl>
    <w:lvl w:ilvl="4" w:tplc="EC982FE8">
      <w:numFmt w:val="decimal"/>
      <w:lvlText w:val=""/>
      <w:lvlJc w:val="left"/>
    </w:lvl>
    <w:lvl w:ilvl="5" w:tplc="425AF2DC">
      <w:numFmt w:val="decimal"/>
      <w:lvlText w:val=""/>
      <w:lvlJc w:val="left"/>
    </w:lvl>
    <w:lvl w:ilvl="6" w:tplc="7ADE093A">
      <w:numFmt w:val="decimal"/>
      <w:lvlText w:val=""/>
      <w:lvlJc w:val="left"/>
    </w:lvl>
    <w:lvl w:ilvl="7" w:tplc="3C46D1AE">
      <w:numFmt w:val="decimal"/>
      <w:lvlText w:val=""/>
      <w:lvlJc w:val="left"/>
    </w:lvl>
    <w:lvl w:ilvl="8" w:tplc="788E51AC">
      <w:numFmt w:val="decimal"/>
      <w:lvlText w:val=""/>
      <w:lvlJc w:val="left"/>
    </w:lvl>
  </w:abstractNum>
  <w:abstractNum w:abstractNumId="21" w15:restartNumberingAfterBreak="0">
    <w:nsid w:val="00006B36"/>
    <w:multiLevelType w:val="hybridMultilevel"/>
    <w:tmpl w:val="D45A3B14"/>
    <w:lvl w:ilvl="0" w:tplc="D37CDBA4">
      <w:start w:val="1"/>
      <w:numFmt w:val="bullet"/>
      <w:lvlText w:val="В"/>
      <w:lvlJc w:val="left"/>
    </w:lvl>
    <w:lvl w:ilvl="1" w:tplc="B97C6F08">
      <w:numFmt w:val="decimal"/>
      <w:lvlText w:val=""/>
      <w:lvlJc w:val="left"/>
    </w:lvl>
    <w:lvl w:ilvl="2" w:tplc="E7066E5A">
      <w:numFmt w:val="decimal"/>
      <w:lvlText w:val=""/>
      <w:lvlJc w:val="left"/>
    </w:lvl>
    <w:lvl w:ilvl="3" w:tplc="0F84AA4C">
      <w:numFmt w:val="decimal"/>
      <w:lvlText w:val=""/>
      <w:lvlJc w:val="left"/>
    </w:lvl>
    <w:lvl w:ilvl="4" w:tplc="A3B85FDC">
      <w:numFmt w:val="decimal"/>
      <w:lvlText w:val=""/>
      <w:lvlJc w:val="left"/>
    </w:lvl>
    <w:lvl w:ilvl="5" w:tplc="E7347048">
      <w:numFmt w:val="decimal"/>
      <w:lvlText w:val=""/>
      <w:lvlJc w:val="left"/>
    </w:lvl>
    <w:lvl w:ilvl="6" w:tplc="188CF1AE">
      <w:numFmt w:val="decimal"/>
      <w:lvlText w:val=""/>
      <w:lvlJc w:val="left"/>
    </w:lvl>
    <w:lvl w:ilvl="7" w:tplc="2B18C3BA">
      <w:numFmt w:val="decimal"/>
      <w:lvlText w:val=""/>
      <w:lvlJc w:val="left"/>
    </w:lvl>
    <w:lvl w:ilvl="8" w:tplc="33FA445C">
      <w:numFmt w:val="decimal"/>
      <w:lvlText w:val=""/>
      <w:lvlJc w:val="left"/>
    </w:lvl>
  </w:abstractNum>
  <w:abstractNum w:abstractNumId="22" w15:restartNumberingAfterBreak="0">
    <w:nsid w:val="00006B89"/>
    <w:multiLevelType w:val="hybridMultilevel"/>
    <w:tmpl w:val="F2E002C2"/>
    <w:lvl w:ilvl="0" w:tplc="3FF05B48">
      <w:start w:val="1"/>
      <w:numFmt w:val="decimal"/>
      <w:lvlText w:val="%1)"/>
      <w:lvlJc w:val="left"/>
    </w:lvl>
    <w:lvl w:ilvl="1" w:tplc="327081F4">
      <w:numFmt w:val="decimal"/>
      <w:lvlText w:val=""/>
      <w:lvlJc w:val="left"/>
    </w:lvl>
    <w:lvl w:ilvl="2" w:tplc="F16C4074">
      <w:numFmt w:val="decimal"/>
      <w:lvlText w:val=""/>
      <w:lvlJc w:val="left"/>
    </w:lvl>
    <w:lvl w:ilvl="3" w:tplc="2C60EACA">
      <w:numFmt w:val="decimal"/>
      <w:lvlText w:val=""/>
      <w:lvlJc w:val="left"/>
    </w:lvl>
    <w:lvl w:ilvl="4" w:tplc="C5827E8E">
      <w:numFmt w:val="decimal"/>
      <w:lvlText w:val=""/>
      <w:lvlJc w:val="left"/>
    </w:lvl>
    <w:lvl w:ilvl="5" w:tplc="6E74C428">
      <w:numFmt w:val="decimal"/>
      <w:lvlText w:val=""/>
      <w:lvlJc w:val="left"/>
    </w:lvl>
    <w:lvl w:ilvl="6" w:tplc="E940C8B6">
      <w:numFmt w:val="decimal"/>
      <w:lvlText w:val=""/>
      <w:lvlJc w:val="left"/>
    </w:lvl>
    <w:lvl w:ilvl="7" w:tplc="A942B62A">
      <w:numFmt w:val="decimal"/>
      <w:lvlText w:val=""/>
      <w:lvlJc w:val="left"/>
    </w:lvl>
    <w:lvl w:ilvl="8" w:tplc="F788A018">
      <w:numFmt w:val="decimal"/>
      <w:lvlText w:val=""/>
      <w:lvlJc w:val="left"/>
    </w:lvl>
  </w:abstractNum>
  <w:abstractNum w:abstractNumId="23" w15:restartNumberingAfterBreak="0">
    <w:nsid w:val="00006E5D"/>
    <w:multiLevelType w:val="hybridMultilevel"/>
    <w:tmpl w:val="56CE9202"/>
    <w:lvl w:ilvl="0" w:tplc="EEE42924">
      <w:start w:val="9"/>
      <w:numFmt w:val="decimal"/>
      <w:lvlText w:val="%1)"/>
      <w:lvlJc w:val="left"/>
    </w:lvl>
    <w:lvl w:ilvl="1" w:tplc="BF1AC566">
      <w:numFmt w:val="decimal"/>
      <w:lvlText w:val=""/>
      <w:lvlJc w:val="left"/>
    </w:lvl>
    <w:lvl w:ilvl="2" w:tplc="77EC368E">
      <w:numFmt w:val="decimal"/>
      <w:lvlText w:val=""/>
      <w:lvlJc w:val="left"/>
    </w:lvl>
    <w:lvl w:ilvl="3" w:tplc="5DA6145A">
      <w:numFmt w:val="decimal"/>
      <w:lvlText w:val=""/>
      <w:lvlJc w:val="left"/>
    </w:lvl>
    <w:lvl w:ilvl="4" w:tplc="377E4982">
      <w:numFmt w:val="decimal"/>
      <w:lvlText w:val=""/>
      <w:lvlJc w:val="left"/>
    </w:lvl>
    <w:lvl w:ilvl="5" w:tplc="8FD2F4F4">
      <w:numFmt w:val="decimal"/>
      <w:lvlText w:val=""/>
      <w:lvlJc w:val="left"/>
    </w:lvl>
    <w:lvl w:ilvl="6" w:tplc="00DAEA20">
      <w:numFmt w:val="decimal"/>
      <w:lvlText w:val=""/>
      <w:lvlJc w:val="left"/>
    </w:lvl>
    <w:lvl w:ilvl="7" w:tplc="6E66A24C">
      <w:numFmt w:val="decimal"/>
      <w:lvlText w:val=""/>
      <w:lvlJc w:val="left"/>
    </w:lvl>
    <w:lvl w:ilvl="8" w:tplc="D5B4D246">
      <w:numFmt w:val="decimal"/>
      <w:lvlText w:val=""/>
      <w:lvlJc w:val="left"/>
    </w:lvl>
  </w:abstractNum>
  <w:abstractNum w:abstractNumId="24" w15:restartNumberingAfterBreak="0">
    <w:nsid w:val="0000701F"/>
    <w:multiLevelType w:val="hybridMultilevel"/>
    <w:tmpl w:val="006A5008"/>
    <w:lvl w:ilvl="0" w:tplc="9CFE4FC8">
      <w:start w:val="1"/>
      <w:numFmt w:val="bullet"/>
      <w:lvlText w:val="-"/>
      <w:lvlJc w:val="left"/>
    </w:lvl>
    <w:lvl w:ilvl="1" w:tplc="FF2A8A1A">
      <w:numFmt w:val="decimal"/>
      <w:lvlText w:val=""/>
      <w:lvlJc w:val="left"/>
    </w:lvl>
    <w:lvl w:ilvl="2" w:tplc="97E48DF0">
      <w:numFmt w:val="decimal"/>
      <w:lvlText w:val=""/>
      <w:lvlJc w:val="left"/>
    </w:lvl>
    <w:lvl w:ilvl="3" w:tplc="CE7AAA6E">
      <w:numFmt w:val="decimal"/>
      <w:lvlText w:val=""/>
      <w:lvlJc w:val="left"/>
    </w:lvl>
    <w:lvl w:ilvl="4" w:tplc="EB4ED148">
      <w:numFmt w:val="decimal"/>
      <w:lvlText w:val=""/>
      <w:lvlJc w:val="left"/>
    </w:lvl>
    <w:lvl w:ilvl="5" w:tplc="41AE0E72">
      <w:numFmt w:val="decimal"/>
      <w:lvlText w:val=""/>
      <w:lvlJc w:val="left"/>
    </w:lvl>
    <w:lvl w:ilvl="6" w:tplc="8FE6DAAE">
      <w:numFmt w:val="decimal"/>
      <w:lvlText w:val=""/>
      <w:lvlJc w:val="left"/>
    </w:lvl>
    <w:lvl w:ilvl="7" w:tplc="07303598">
      <w:numFmt w:val="decimal"/>
      <w:lvlText w:val=""/>
      <w:lvlJc w:val="left"/>
    </w:lvl>
    <w:lvl w:ilvl="8" w:tplc="5BD2F57E">
      <w:numFmt w:val="decimal"/>
      <w:lvlText w:val=""/>
      <w:lvlJc w:val="left"/>
    </w:lvl>
  </w:abstractNum>
  <w:abstractNum w:abstractNumId="25" w15:restartNumberingAfterBreak="0">
    <w:nsid w:val="0000797D"/>
    <w:multiLevelType w:val="hybridMultilevel"/>
    <w:tmpl w:val="B044B35A"/>
    <w:lvl w:ilvl="0" w:tplc="215C4A96">
      <w:start w:val="19"/>
      <w:numFmt w:val="decimal"/>
      <w:lvlText w:val="%1."/>
      <w:lvlJc w:val="left"/>
    </w:lvl>
    <w:lvl w:ilvl="1" w:tplc="E4203646">
      <w:numFmt w:val="decimal"/>
      <w:lvlText w:val=""/>
      <w:lvlJc w:val="left"/>
    </w:lvl>
    <w:lvl w:ilvl="2" w:tplc="87869C98">
      <w:numFmt w:val="decimal"/>
      <w:lvlText w:val=""/>
      <w:lvlJc w:val="left"/>
    </w:lvl>
    <w:lvl w:ilvl="3" w:tplc="02CA4CC6">
      <w:numFmt w:val="decimal"/>
      <w:lvlText w:val=""/>
      <w:lvlJc w:val="left"/>
    </w:lvl>
    <w:lvl w:ilvl="4" w:tplc="DD3255DE">
      <w:numFmt w:val="decimal"/>
      <w:lvlText w:val=""/>
      <w:lvlJc w:val="left"/>
    </w:lvl>
    <w:lvl w:ilvl="5" w:tplc="C0AE442A">
      <w:numFmt w:val="decimal"/>
      <w:lvlText w:val=""/>
      <w:lvlJc w:val="left"/>
    </w:lvl>
    <w:lvl w:ilvl="6" w:tplc="5476AB5C">
      <w:numFmt w:val="decimal"/>
      <w:lvlText w:val=""/>
      <w:lvlJc w:val="left"/>
    </w:lvl>
    <w:lvl w:ilvl="7" w:tplc="66043394">
      <w:numFmt w:val="decimal"/>
      <w:lvlText w:val=""/>
      <w:lvlJc w:val="left"/>
    </w:lvl>
    <w:lvl w:ilvl="8" w:tplc="2BA82FDA">
      <w:numFmt w:val="decimal"/>
      <w:lvlText w:val=""/>
      <w:lvlJc w:val="left"/>
    </w:lvl>
  </w:abstractNum>
  <w:abstractNum w:abstractNumId="26" w15:restartNumberingAfterBreak="0">
    <w:nsid w:val="00007F96"/>
    <w:multiLevelType w:val="hybridMultilevel"/>
    <w:tmpl w:val="04E051C4"/>
    <w:lvl w:ilvl="0" w:tplc="8F1CCDC4">
      <w:start w:val="1"/>
      <w:numFmt w:val="bullet"/>
      <w:lvlText w:val="-"/>
      <w:lvlJc w:val="left"/>
    </w:lvl>
    <w:lvl w:ilvl="1" w:tplc="88F6AF92">
      <w:start w:val="1"/>
      <w:numFmt w:val="bullet"/>
      <w:lvlText w:val="-"/>
      <w:lvlJc w:val="left"/>
    </w:lvl>
    <w:lvl w:ilvl="2" w:tplc="F9389CAA">
      <w:start w:val="1"/>
      <w:numFmt w:val="bullet"/>
      <w:lvlText w:val="-"/>
      <w:lvlJc w:val="left"/>
    </w:lvl>
    <w:lvl w:ilvl="3" w:tplc="D1B83242">
      <w:start w:val="1"/>
      <w:numFmt w:val="bullet"/>
      <w:lvlText w:val="-"/>
      <w:lvlJc w:val="left"/>
    </w:lvl>
    <w:lvl w:ilvl="4" w:tplc="79DA357A">
      <w:numFmt w:val="decimal"/>
      <w:lvlText w:val=""/>
      <w:lvlJc w:val="left"/>
    </w:lvl>
    <w:lvl w:ilvl="5" w:tplc="E1A06D24">
      <w:numFmt w:val="decimal"/>
      <w:lvlText w:val=""/>
      <w:lvlJc w:val="left"/>
    </w:lvl>
    <w:lvl w:ilvl="6" w:tplc="86DC47EE">
      <w:numFmt w:val="decimal"/>
      <w:lvlText w:val=""/>
      <w:lvlJc w:val="left"/>
    </w:lvl>
    <w:lvl w:ilvl="7" w:tplc="D026E87A">
      <w:numFmt w:val="decimal"/>
      <w:lvlText w:val=""/>
      <w:lvlJc w:val="left"/>
    </w:lvl>
    <w:lvl w:ilvl="8" w:tplc="3910A0E0">
      <w:numFmt w:val="decimal"/>
      <w:lvlText w:val=""/>
      <w:lvlJc w:val="left"/>
    </w:lvl>
  </w:abstractNum>
  <w:abstractNum w:abstractNumId="27" w15:restartNumberingAfterBreak="0">
    <w:nsid w:val="00007FF5"/>
    <w:multiLevelType w:val="hybridMultilevel"/>
    <w:tmpl w:val="5F14FA5C"/>
    <w:lvl w:ilvl="0" w:tplc="1D8CED5E">
      <w:start w:val="1"/>
      <w:numFmt w:val="bullet"/>
      <w:lvlText w:val="-"/>
      <w:lvlJc w:val="left"/>
    </w:lvl>
    <w:lvl w:ilvl="1" w:tplc="E56E63F4">
      <w:start w:val="1"/>
      <w:numFmt w:val="bullet"/>
      <w:lvlText w:val="-"/>
      <w:lvlJc w:val="left"/>
    </w:lvl>
    <w:lvl w:ilvl="2" w:tplc="0562B910">
      <w:numFmt w:val="decimal"/>
      <w:lvlText w:val=""/>
      <w:lvlJc w:val="left"/>
    </w:lvl>
    <w:lvl w:ilvl="3" w:tplc="2BA4B146">
      <w:numFmt w:val="decimal"/>
      <w:lvlText w:val=""/>
      <w:lvlJc w:val="left"/>
    </w:lvl>
    <w:lvl w:ilvl="4" w:tplc="40AA4D94">
      <w:numFmt w:val="decimal"/>
      <w:lvlText w:val=""/>
      <w:lvlJc w:val="left"/>
    </w:lvl>
    <w:lvl w:ilvl="5" w:tplc="7E2A7364">
      <w:numFmt w:val="decimal"/>
      <w:lvlText w:val=""/>
      <w:lvlJc w:val="left"/>
    </w:lvl>
    <w:lvl w:ilvl="6" w:tplc="373449C0">
      <w:numFmt w:val="decimal"/>
      <w:lvlText w:val=""/>
      <w:lvlJc w:val="left"/>
    </w:lvl>
    <w:lvl w:ilvl="7" w:tplc="AA8E938E">
      <w:numFmt w:val="decimal"/>
      <w:lvlText w:val=""/>
      <w:lvlJc w:val="left"/>
    </w:lvl>
    <w:lvl w:ilvl="8" w:tplc="43AC99E2">
      <w:numFmt w:val="decimal"/>
      <w:lvlText w:val=""/>
      <w:lvlJc w:val="left"/>
    </w:lvl>
  </w:abstractNum>
  <w:abstractNum w:abstractNumId="28" w15:restartNumberingAfterBreak="0">
    <w:nsid w:val="379929BF"/>
    <w:multiLevelType w:val="hybridMultilevel"/>
    <w:tmpl w:val="7DA472CE"/>
    <w:lvl w:ilvl="0" w:tplc="63D661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215B1C"/>
    <w:multiLevelType w:val="hybridMultilevel"/>
    <w:tmpl w:val="04F211D0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30" w15:restartNumberingAfterBreak="0">
    <w:nsid w:val="5A715E34"/>
    <w:multiLevelType w:val="hybridMultilevel"/>
    <w:tmpl w:val="7430D61E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31" w15:restartNumberingAfterBreak="0">
    <w:nsid w:val="650E0560"/>
    <w:multiLevelType w:val="hybridMultilevel"/>
    <w:tmpl w:val="D048E3CC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32" w15:restartNumberingAfterBreak="0">
    <w:nsid w:val="69744510"/>
    <w:multiLevelType w:val="hybridMultilevel"/>
    <w:tmpl w:val="7D66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66BC7"/>
    <w:multiLevelType w:val="hybridMultilevel"/>
    <w:tmpl w:val="F8C8C3D8"/>
    <w:lvl w:ilvl="0" w:tplc="0419000F">
      <w:start w:val="1"/>
      <w:numFmt w:val="decimal"/>
      <w:lvlText w:val="%1."/>
      <w:lvlJc w:val="left"/>
      <w:pPr>
        <w:ind w:left="1217" w:hanging="360"/>
      </w:p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>
      <w:start w:val="1"/>
      <w:numFmt w:val="lowerRoman"/>
      <w:lvlText w:val="%3."/>
      <w:lvlJc w:val="right"/>
      <w:pPr>
        <w:ind w:left="2657" w:hanging="180"/>
      </w:pPr>
    </w:lvl>
    <w:lvl w:ilvl="3" w:tplc="0419000F">
      <w:start w:val="1"/>
      <w:numFmt w:val="decimal"/>
      <w:lvlText w:val="%4."/>
      <w:lvlJc w:val="left"/>
      <w:pPr>
        <w:ind w:left="3377" w:hanging="360"/>
      </w:pPr>
    </w:lvl>
    <w:lvl w:ilvl="4" w:tplc="04190019">
      <w:start w:val="1"/>
      <w:numFmt w:val="lowerLetter"/>
      <w:lvlText w:val="%5."/>
      <w:lvlJc w:val="left"/>
      <w:pPr>
        <w:ind w:left="4097" w:hanging="360"/>
      </w:pPr>
    </w:lvl>
    <w:lvl w:ilvl="5" w:tplc="0419001B">
      <w:start w:val="1"/>
      <w:numFmt w:val="lowerRoman"/>
      <w:lvlText w:val="%6."/>
      <w:lvlJc w:val="right"/>
      <w:pPr>
        <w:ind w:left="4817" w:hanging="180"/>
      </w:pPr>
    </w:lvl>
    <w:lvl w:ilvl="6" w:tplc="0419000F">
      <w:start w:val="1"/>
      <w:numFmt w:val="decimal"/>
      <w:lvlText w:val="%7."/>
      <w:lvlJc w:val="left"/>
      <w:pPr>
        <w:ind w:left="5537" w:hanging="360"/>
      </w:pPr>
    </w:lvl>
    <w:lvl w:ilvl="7" w:tplc="04190019">
      <w:start w:val="1"/>
      <w:numFmt w:val="lowerLetter"/>
      <w:lvlText w:val="%8."/>
      <w:lvlJc w:val="left"/>
      <w:pPr>
        <w:ind w:left="6257" w:hanging="360"/>
      </w:pPr>
    </w:lvl>
    <w:lvl w:ilvl="8" w:tplc="0419001B">
      <w:start w:val="1"/>
      <w:numFmt w:val="lowerRoman"/>
      <w:lvlText w:val="%9."/>
      <w:lvlJc w:val="right"/>
      <w:pPr>
        <w:ind w:left="6977" w:hanging="180"/>
      </w:pPr>
    </w:lvl>
  </w:abstractNum>
  <w:abstractNum w:abstractNumId="34" w15:restartNumberingAfterBreak="0">
    <w:nsid w:val="7C5C27FF"/>
    <w:multiLevelType w:val="hybridMultilevel"/>
    <w:tmpl w:val="1A0E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20"/>
  </w:num>
  <w:num w:numId="4">
    <w:abstractNumId w:val="14"/>
  </w:num>
  <w:num w:numId="5">
    <w:abstractNumId w:val="4"/>
  </w:num>
  <w:num w:numId="6">
    <w:abstractNumId w:val="13"/>
  </w:num>
  <w:num w:numId="7">
    <w:abstractNumId w:val="7"/>
  </w:num>
  <w:num w:numId="8">
    <w:abstractNumId w:val="23"/>
  </w:num>
  <w:num w:numId="9">
    <w:abstractNumId w:val="6"/>
  </w:num>
  <w:num w:numId="10">
    <w:abstractNumId w:val="26"/>
  </w:num>
  <w:num w:numId="11">
    <w:abstractNumId w:val="27"/>
  </w:num>
  <w:num w:numId="12">
    <w:abstractNumId w:val="16"/>
  </w:num>
  <w:num w:numId="13">
    <w:abstractNumId w:val="11"/>
  </w:num>
  <w:num w:numId="14">
    <w:abstractNumId w:val="8"/>
  </w:num>
  <w:num w:numId="15">
    <w:abstractNumId w:val="22"/>
  </w:num>
  <w:num w:numId="16">
    <w:abstractNumId w:val="1"/>
  </w:num>
  <w:num w:numId="17">
    <w:abstractNumId w:val="10"/>
  </w:num>
  <w:num w:numId="18">
    <w:abstractNumId w:val="3"/>
  </w:num>
  <w:num w:numId="19">
    <w:abstractNumId w:val="17"/>
  </w:num>
  <w:num w:numId="20">
    <w:abstractNumId w:val="2"/>
  </w:num>
  <w:num w:numId="21">
    <w:abstractNumId w:val="0"/>
  </w:num>
  <w:num w:numId="22">
    <w:abstractNumId w:val="15"/>
  </w:num>
  <w:num w:numId="23">
    <w:abstractNumId w:val="18"/>
  </w:num>
  <w:num w:numId="24">
    <w:abstractNumId w:val="21"/>
  </w:num>
  <w:num w:numId="25">
    <w:abstractNumId w:val="19"/>
  </w:num>
  <w:num w:numId="26">
    <w:abstractNumId w:val="5"/>
  </w:num>
  <w:num w:numId="27">
    <w:abstractNumId w:val="12"/>
  </w:num>
  <w:num w:numId="28">
    <w:abstractNumId w:val="25"/>
  </w:num>
  <w:num w:numId="29">
    <w:abstractNumId w:val="28"/>
  </w:num>
  <w:num w:numId="30">
    <w:abstractNumId w:val="34"/>
  </w:num>
  <w:num w:numId="31">
    <w:abstractNumId w:val="32"/>
  </w:num>
  <w:num w:numId="32">
    <w:abstractNumId w:val="31"/>
  </w:num>
  <w:num w:numId="33">
    <w:abstractNumId w:val="29"/>
  </w:num>
  <w:num w:numId="34">
    <w:abstractNumId w:val="3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CA1"/>
    <w:rsid w:val="00035CA1"/>
    <w:rsid w:val="00474F63"/>
    <w:rsid w:val="00475C59"/>
    <w:rsid w:val="00600B6B"/>
    <w:rsid w:val="00611672"/>
    <w:rsid w:val="008E44D6"/>
    <w:rsid w:val="00A81FDA"/>
    <w:rsid w:val="00C16F67"/>
    <w:rsid w:val="00C62F46"/>
    <w:rsid w:val="00C76424"/>
    <w:rsid w:val="00CD3DDF"/>
    <w:rsid w:val="00D363F1"/>
    <w:rsid w:val="00D3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7CBB"/>
  <w15:docId w15:val="{B2E4AE37-F005-47F2-A89D-7AEB8FFA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5CA1"/>
    <w:pPr>
      <w:ind w:left="720"/>
      <w:contextualSpacing/>
    </w:pPr>
  </w:style>
  <w:style w:type="table" w:styleId="a4">
    <w:name w:val="Table Grid"/>
    <w:basedOn w:val="a1"/>
    <w:uiPriority w:val="59"/>
    <w:rsid w:val="00035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00B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0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0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7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15</Pages>
  <Words>4850</Words>
  <Characters>27651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8</cp:revision>
  <cp:lastPrinted>2020-04-08T15:54:00Z</cp:lastPrinted>
  <dcterms:created xsi:type="dcterms:W3CDTF">2020-01-09T16:09:00Z</dcterms:created>
  <dcterms:modified xsi:type="dcterms:W3CDTF">2023-08-17T12:26:00Z</dcterms:modified>
</cp:coreProperties>
</file>