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FCCAA" w14:textId="77777777" w:rsidR="00525C39" w:rsidRDefault="00525C39" w:rsidP="00F66CCF">
      <w:pPr>
        <w:tabs>
          <w:tab w:val="left" w:pos="284"/>
        </w:tabs>
        <w:spacing w:after="0" w:line="240" w:lineRule="auto"/>
        <w:ind w:right="20"/>
        <w:jc w:val="right"/>
        <w:rPr>
          <w:rFonts w:ascii="Times New Roman" w:hAnsi="Times New Roman" w:cs="Times New Roman"/>
          <w:b/>
          <w:bCs/>
          <w:spacing w:val="-1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27"/>
        <w:gridCol w:w="4741"/>
      </w:tblGrid>
      <w:tr w:rsidR="00525C39" w:rsidRPr="004B50F4" w14:paraId="453F1809" w14:textId="77777777">
        <w:trPr>
          <w:jc w:val="right"/>
        </w:trPr>
        <w:tc>
          <w:tcPr>
            <w:tcW w:w="4793" w:type="dxa"/>
          </w:tcPr>
          <w:p w14:paraId="736B6C4C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Согласовано:</w:t>
            </w:r>
          </w:p>
          <w:p w14:paraId="7B2697F1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Решением Педагогического с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овета школы </w:t>
            </w:r>
          </w:p>
          <w:p w14:paraId="129FEDF7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МАУ ДО «ДШИ-Камертон»</w:t>
            </w:r>
          </w:p>
          <w:p w14:paraId="1C78E87C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 xml:space="preserve">Протокол №  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  <w:p w14:paraId="657BA906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 xml:space="preserve">« 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</w:rPr>
              <w:t xml:space="preserve">августа 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  <w:p w14:paraId="54102C10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4" w:type="dxa"/>
          </w:tcPr>
          <w:p w14:paraId="0B773656" w14:textId="7BC57EFB" w:rsidR="00525C39" w:rsidRPr="004B50F4" w:rsidRDefault="00525C39" w:rsidP="00977052">
            <w:pPr>
              <w:spacing w:after="0" w:line="240" w:lineRule="auto"/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4B50F4">
              <w:rPr>
                <w:rFonts w:ascii="Times New Roman" w:hAnsi="Times New Roman" w:cs="Times New Roman"/>
                <w:color w:val="000000"/>
              </w:rPr>
              <w:t>У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>т</w:t>
            </w:r>
            <w:r w:rsidRPr="004B50F4">
              <w:rPr>
                <w:rFonts w:ascii="Times New Roman" w:hAnsi="Times New Roman" w:cs="Times New Roman"/>
                <w:color w:val="000000"/>
              </w:rPr>
              <w:t>в</w:t>
            </w:r>
            <w:r w:rsidRPr="004B50F4">
              <w:rPr>
                <w:rFonts w:ascii="Times New Roman" w:hAnsi="Times New Roman" w:cs="Times New Roman"/>
                <w:color w:val="000000"/>
                <w:spacing w:val="-1"/>
              </w:rPr>
              <w:t>е</w:t>
            </w:r>
            <w:r w:rsidRPr="004B50F4">
              <w:rPr>
                <w:rFonts w:ascii="Times New Roman" w:hAnsi="Times New Roman" w:cs="Times New Roman"/>
                <w:color w:val="000000"/>
              </w:rPr>
              <w:t>рждаю: Директор</w:t>
            </w:r>
          </w:p>
          <w:p w14:paraId="776C3085" w14:textId="26EE1F7A" w:rsidR="00525C39" w:rsidRPr="004B50F4" w:rsidRDefault="00525C39" w:rsidP="00977052">
            <w:pPr>
              <w:spacing w:after="0" w:line="240" w:lineRule="auto"/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 xml:space="preserve"> МАУ ДО «ДШИ-Камертон»</w:t>
            </w:r>
          </w:p>
          <w:p w14:paraId="0C8E4FC3" w14:textId="0E318191" w:rsidR="00525C39" w:rsidRDefault="00525C39" w:rsidP="00977052">
            <w:pPr>
              <w:spacing w:after="0" w:line="240" w:lineRule="auto"/>
              <w:ind w:left="559" w:right="-8" w:firstLine="189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__________</w:t>
            </w:r>
            <w:r w:rsidRPr="004B50F4">
              <w:rPr>
                <w:rFonts w:ascii="Times New Roman" w:hAnsi="Times New Roman" w:cs="Times New Roman"/>
                <w:color w:val="000000"/>
                <w:spacing w:val="-1"/>
              </w:rPr>
              <w:t xml:space="preserve">Е.Е. Виноградова </w:t>
            </w:r>
            <w:r w:rsidRPr="004B50F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A969F9D" w14:textId="77777777" w:rsidR="00525C39" w:rsidRPr="004B50F4" w:rsidRDefault="00525C39" w:rsidP="00977052">
            <w:pPr>
              <w:spacing w:after="0" w:line="240" w:lineRule="auto"/>
              <w:ind w:left="559" w:right="-8" w:firstLine="189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B50F4">
              <w:rPr>
                <w:rFonts w:ascii="Times New Roman" w:hAnsi="Times New Roman" w:cs="Times New Roman"/>
                <w:color w:val="000000"/>
              </w:rPr>
              <w:t>При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>к</w:t>
            </w:r>
            <w:r w:rsidRPr="004B50F4">
              <w:rPr>
                <w:rFonts w:ascii="Times New Roman" w:hAnsi="Times New Roman" w:cs="Times New Roman"/>
                <w:color w:val="000000"/>
              </w:rPr>
              <w:t>аз</w:t>
            </w:r>
            <w:r>
              <w:rPr>
                <w:rFonts w:ascii="Times New Roman" w:hAnsi="Times New Roman" w:cs="Times New Roman"/>
                <w:color w:val="000000"/>
              </w:rPr>
              <w:t xml:space="preserve"> №  26 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4B50F4">
              <w:rPr>
                <w:rFonts w:ascii="Times New Roman" w:hAnsi="Times New Roman" w:cs="Times New Roman"/>
                <w:color w:val="000000"/>
              </w:rPr>
              <w:t>от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12.08.2019</w:t>
            </w:r>
            <w:r w:rsidRPr="004B50F4">
              <w:rPr>
                <w:rFonts w:ascii="Times New Roman" w:hAnsi="Times New Roman" w:cs="Times New Roman"/>
                <w:color w:val="000000"/>
                <w:spacing w:val="1"/>
              </w:rPr>
              <w:t>_</w:t>
            </w:r>
          </w:p>
          <w:p w14:paraId="0F763795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25C39" w:rsidRPr="004B50F4" w14:paraId="75EC6920" w14:textId="77777777">
        <w:trPr>
          <w:jc w:val="right"/>
        </w:trPr>
        <w:tc>
          <w:tcPr>
            <w:tcW w:w="4793" w:type="dxa"/>
          </w:tcPr>
          <w:p w14:paraId="2089E0FF" w14:textId="77777777" w:rsidR="00525C39" w:rsidRPr="002C2B8B" w:rsidRDefault="00525C39" w:rsidP="0097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B8B">
              <w:rPr>
                <w:rFonts w:ascii="Times New Roman" w:hAnsi="Times New Roman" w:cs="Times New Roman"/>
              </w:rPr>
              <w:t>Принято</w:t>
            </w:r>
          </w:p>
          <w:p w14:paraId="6489544D" w14:textId="77777777" w:rsidR="00525C39" w:rsidRPr="002C2B8B" w:rsidRDefault="00525C39" w:rsidP="0097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B8B">
              <w:rPr>
                <w:rFonts w:ascii="Times New Roman" w:hAnsi="Times New Roman" w:cs="Times New Roman"/>
              </w:rPr>
              <w:t>С учетом мнения</w:t>
            </w:r>
          </w:p>
          <w:p w14:paraId="0373FA9F" w14:textId="77777777" w:rsidR="00525C39" w:rsidRPr="002C2B8B" w:rsidRDefault="00525C39" w:rsidP="0097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B8B">
              <w:rPr>
                <w:rFonts w:ascii="Times New Roman" w:hAnsi="Times New Roman" w:cs="Times New Roman"/>
              </w:rPr>
              <w:t>Совета школы</w:t>
            </w:r>
          </w:p>
          <w:p w14:paraId="136267C7" w14:textId="77777777" w:rsidR="00525C39" w:rsidRPr="002C2B8B" w:rsidRDefault="00525C39" w:rsidP="009770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B8B">
              <w:rPr>
                <w:rFonts w:ascii="Times New Roman" w:hAnsi="Times New Roman" w:cs="Times New Roman"/>
              </w:rPr>
              <w:t>Протокол № 3 от 12.08.2019</w:t>
            </w:r>
          </w:p>
          <w:p w14:paraId="4133F1BE" w14:textId="77777777" w:rsidR="00525C39" w:rsidRPr="004B50F4" w:rsidRDefault="00525C39" w:rsidP="00977052">
            <w:pPr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94" w:type="dxa"/>
          </w:tcPr>
          <w:p w14:paraId="00CDE590" w14:textId="77777777" w:rsidR="00525C39" w:rsidRPr="004B50F4" w:rsidRDefault="00525C39" w:rsidP="00977052">
            <w:pPr>
              <w:spacing w:after="0" w:line="240" w:lineRule="auto"/>
              <w:ind w:right="-51" w:firstLine="27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989EA17" w14:textId="77777777" w:rsidR="00525C39" w:rsidRDefault="00525C39" w:rsidP="00A17A36">
      <w:pPr>
        <w:tabs>
          <w:tab w:val="left" w:pos="284"/>
        </w:tabs>
        <w:spacing w:after="0" w:line="240" w:lineRule="auto"/>
        <w:ind w:right="20"/>
        <w:jc w:val="center"/>
        <w:rPr>
          <w:rFonts w:ascii="Times New Roman" w:hAnsi="Times New Roman" w:cs="Times New Roman"/>
          <w:b/>
          <w:bCs/>
          <w:spacing w:val="-10"/>
          <w:sz w:val="26"/>
          <w:szCs w:val="26"/>
          <w:shd w:val="clear" w:color="auto" w:fill="FFFFFF"/>
          <w:lang w:eastAsia="ru-RU"/>
        </w:rPr>
      </w:pPr>
    </w:p>
    <w:p w14:paraId="3917791F" w14:textId="1731D7AC" w:rsidR="00525C39" w:rsidRPr="00BC7121" w:rsidRDefault="00525C39" w:rsidP="00170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b/>
          <w:bCs/>
          <w:sz w:val="24"/>
          <w:szCs w:val="24"/>
        </w:rPr>
        <w:t>Порядок оформления возникновения, приостановления и прекращения</w:t>
      </w:r>
    </w:p>
    <w:p w14:paraId="548E7A8B" w14:textId="77777777" w:rsidR="00525C39" w:rsidRPr="00BC7121" w:rsidRDefault="00525C39" w:rsidP="00170B6A">
      <w:pPr>
        <w:pStyle w:val="Style9"/>
        <w:widowControl/>
        <w:ind w:firstLine="709"/>
        <w:jc w:val="center"/>
        <w:rPr>
          <w:rStyle w:val="FontStyle16"/>
        </w:rPr>
      </w:pPr>
      <w:r w:rsidRPr="00BC7121">
        <w:rPr>
          <w:b/>
          <w:bCs/>
        </w:rPr>
        <w:t xml:space="preserve">отношений между  </w:t>
      </w:r>
      <w:r w:rsidRPr="00BC7121">
        <w:rPr>
          <w:rStyle w:val="FontStyle16"/>
        </w:rPr>
        <w:t xml:space="preserve">Муниципальным автономным учреждением дополнительного образования </w:t>
      </w:r>
    </w:p>
    <w:p w14:paraId="79000FFE" w14:textId="77777777" w:rsidR="00525C39" w:rsidRPr="00BC7121" w:rsidRDefault="00525C39" w:rsidP="00170B6A">
      <w:pPr>
        <w:pStyle w:val="Style9"/>
        <w:widowControl/>
        <w:ind w:firstLine="709"/>
        <w:jc w:val="center"/>
        <w:rPr>
          <w:rStyle w:val="FontStyle16"/>
        </w:rPr>
      </w:pPr>
      <w:r w:rsidRPr="00BC7121">
        <w:rPr>
          <w:rStyle w:val="FontStyle16"/>
        </w:rPr>
        <w:t>«ДШИ-Камертон»</w:t>
      </w:r>
    </w:p>
    <w:p w14:paraId="127279E3" w14:textId="77777777" w:rsidR="00525C39" w:rsidRPr="00BC7121" w:rsidRDefault="00525C39" w:rsidP="00170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b/>
          <w:bCs/>
          <w:sz w:val="24"/>
          <w:szCs w:val="24"/>
        </w:rPr>
        <w:t>и обучающимися и (или) родителями (законными представителями)  обучающихся</w:t>
      </w:r>
    </w:p>
    <w:p w14:paraId="4CBAC19F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3A2C788" w14:textId="77777777" w:rsidR="00525C39" w:rsidRPr="00BC7121" w:rsidRDefault="00525C39" w:rsidP="00170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06CD6CEC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85C46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14:paraId="3458A84C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1.2. Настоящий Порядок регламентирует оформление возникновения, приостановления и прекращения отношений между Муниципальным автономным учреждением дополнительного образования «ДШИ-Камертон» (далее ДШИ)  и обучающимися и (или) родителями (законными представителями) несовершеннолетних обучающихся.</w:t>
      </w:r>
    </w:p>
    <w:p w14:paraId="483D2E4C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дополнительных образовательных программ.</w:t>
      </w:r>
    </w:p>
    <w:p w14:paraId="6E25E669" w14:textId="652A0062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 xml:space="preserve">   1.4. Участники образовательных отношений – обучающиеся, родители  (законные представители) несовершеннолетних обучающихся, педагогические работники и их представители, </w:t>
      </w:r>
      <w:r w:rsidR="00B61D81" w:rsidRPr="00BC7121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</w:p>
    <w:p w14:paraId="3F052AF4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4DA031" w14:textId="77777777" w:rsidR="00525C39" w:rsidRPr="00BC7121" w:rsidRDefault="00525C39" w:rsidP="00170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b/>
          <w:bCs/>
          <w:sz w:val="24"/>
          <w:szCs w:val="24"/>
        </w:rPr>
        <w:t>2. Возникновение образовательных отношений</w:t>
      </w:r>
    </w:p>
    <w:p w14:paraId="71075190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D0F261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учреждение.</w:t>
      </w:r>
    </w:p>
    <w:p w14:paraId="2AEF50D3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2.2. Возникновение образовательных отношений в связи с приемом лица в учреждение на обучение по дополнительным образовательным программам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14:paraId="39FC8379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2.3. Права и обязанности обучающегося, предусмотренные законодательством об образовании и локальными нормативными актами ДШИ,  возникают у лица, принятого на обучение  с даты, указанной в приказе о приеме лица на обучение.</w:t>
      </w:r>
    </w:p>
    <w:p w14:paraId="274C841D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D750721" w14:textId="77777777" w:rsidR="00525C39" w:rsidRPr="00BC7121" w:rsidRDefault="00525C39" w:rsidP="00170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b/>
          <w:bCs/>
          <w:sz w:val="24"/>
          <w:szCs w:val="24"/>
        </w:rPr>
        <w:t>3. Договор об образовании</w:t>
      </w:r>
    </w:p>
    <w:p w14:paraId="4D9F587A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1211D7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3.1. Изданию приказа о зачислении предшествует заключение договора об образовании.</w:t>
      </w:r>
    </w:p>
    <w:p w14:paraId="514356EC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3.2. В договоре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14:paraId="1F6A7247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lastRenderedPageBreak/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51AEDFC4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CCB311A" w14:textId="77777777" w:rsidR="00525C39" w:rsidRPr="00BC7121" w:rsidRDefault="00525C39" w:rsidP="00170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b/>
          <w:bCs/>
          <w:sz w:val="24"/>
          <w:szCs w:val="24"/>
        </w:rPr>
        <w:t>4. Изменение образовательных отношений</w:t>
      </w:r>
    </w:p>
    <w:p w14:paraId="5A27968C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C76C79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4.1. Образовательные отношения изменяются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ДШИ:</w:t>
      </w:r>
    </w:p>
    <w:p w14:paraId="6C994235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   - перевод на обучение по другой дополнительной образовательной программе;</w:t>
      </w:r>
    </w:p>
    <w:p w14:paraId="4E8DECCE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- иные случаи, предусмотренные нормативно-правовыми актами.</w:t>
      </w:r>
    </w:p>
    <w:p w14:paraId="35C276EC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4.2. Основанием для изменения образовательных отношений является приказ директора . </w:t>
      </w:r>
    </w:p>
    <w:p w14:paraId="00591EA5" w14:textId="77777777" w:rsidR="00525C39" w:rsidRPr="00BC7121" w:rsidRDefault="00525C39" w:rsidP="00170B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F94A6C" w14:textId="77777777" w:rsidR="00525C39" w:rsidRPr="00BC7121" w:rsidRDefault="00525C39" w:rsidP="00170B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b/>
          <w:bCs/>
          <w:sz w:val="24"/>
          <w:szCs w:val="24"/>
        </w:rPr>
        <w:t>5. Прекращение образовательных отношений</w:t>
      </w:r>
    </w:p>
    <w:p w14:paraId="77A9110F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007665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5.1. Образовательные отношения прекращаются в связи с отчислением обучающегося из ДШИ:</w:t>
      </w:r>
    </w:p>
    <w:p w14:paraId="28CAC39B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- в связи с получением образования (завершением обучения);</w:t>
      </w:r>
    </w:p>
    <w:p w14:paraId="05BECCA8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- досрочно по основаниям, установленным законодательством об образовании.</w:t>
      </w:r>
    </w:p>
    <w:p w14:paraId="03BDF71E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5.2. Образовательные отношения могут быть прекращены досрочно в следующих случаях:</w:t>
      </w:r>
    </w:p>
    <w:p w14:paraId="29BDE236" w14:textId="5507A9AD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 xml:space="preserve">     1) по инициативе обучающегося или (родителей </w:t>
      </w:r>
      <w:r w:rsidR="00B61D81" w:rsidRPr="00BC7121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BC712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749C00D0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  2) по инициативе ДШИ, 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ДШИ, повлекшего по вине обучающегося его не законное зачисление в ДШИ.</w:t>
      </w:r>
    </w:p>
    <w:p w14:paraId="1FD82B8B" w14:textId="4C159086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  3) по обстоятельствам, не зависящим от воли  обучающегося</w:t>
      </w:r>
      <w:r w:rsidR="00B61D81" w:rsidRPr="00BC7121">
        <w:rPr>
          <w:rFonts w:ascii="Times New Roman" w:hAnsi="Times New Roman" w:cs="Times New Roman"/>
          <w:sz w:val="24"/>
          <w:szCs w:val="24"/>
        </w:rPr>
        <w:t>,</w:t>
      </w:r>
      <w:r w:rsidRPr="00BC7121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B61D81" w:rsidRPr="00BC7121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C7121">
        <w:rPr>
          <w:rFonts w:ascii="Times New Roman" w:hAnsi="Times New Roman" w:cs="Times New Roman"/>
          <w:sz w:val="24"/>
          <w:szCs w:val="24"/>
        </w:rPr>
        <w:t xml:space="preserve"> и ДШИ, в том числе, в случае ликвидации ДШИ.</w:t>
      </w:r>
    </w:p>
    <w:p w14:paraId="430B3043" w14:textId="0E65F4F1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 xml:space="preserve">   5.3. Досрочное прекращение образовательных отношений по инициативе обучающегося (родителей </w:t>
      </w:r>
      <w:r w:rsidR="00B61D81" w:rsidRPr="00BC7121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C7121">
        <w:rPr>
          <w:rFonts w:ascii="Times New Roman" w:hAnsi="Times New Roman" w:cs="Times New Roman"/>
          <w:sz w:val="24"/>
          <w:szCs w:val="24"/>
        </w:rPr>
        <w:t>несовершеннолетнего обучающегося, не влечет за собой каких-либо дополнительных, в том числе материальных, обязательств перед ДШИ.</w:t>
      </w:r>
    </w:p>
    <w:p w14:paraId="1F476018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5.4. Основанием для прекращения образовательных отношений является приказ об отчислении обучающегося из ДШИ.</w:t>
      </w:r>
    </w:p>
    <w:p w14:paraId="103E45D3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Права и обязанности обучающегося, предусмотренные законодательством об образовании и локальными нормативными актами ДШИ, прекращаются с даты его отчисления из ДШИ.</w:t>
      </w:r>
    </w:p>
    <w:p w14:paraId="40095F9B" w14:textId="77777777" w:rsidR="00525C39" w:rsidRPr="00BC7121" w:rsidRDefault="00525C39" w:rsidP="00746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121">
        <w:rPr>
          <w:rFonts w:ascii="Times New Roman" w:hAnsi="Times New Roman" w:cs="Times New Roman"/>
          <w:sz w:val="24"/>
          <w:szCs w:val="24"/>
        </w:rPr>
        <w:t>   5.5. При досрочном прекращении образовательных отношений ДШИ,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sectPr w:rsidR="00525C39" w:rsidRPr="00BC7121" w:rsidSect="00977052">
      <w:type w:val="continuous"/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7791E"/>
    <w:multiLevelType w:val="multilevel"/>
    <w:tmpl w:val="E9A4F24C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8226F0"/>
    <w:multiLevelType w:val="multilevel"/>
    <w:tmpl w:val="F2228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D94897"/>
    <w:multiLevelType w:val="hybridMultilevel"/>
    <w:tmpl w:val="C0C49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520A0"/>
    <w:multiLevelType w:val="multilevel"/>
    <w:tmpl w:val="C5B67ED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31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99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485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4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43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-3160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-26656" w:hanging="2160"/>
      </w:pPr>
      <w:rPr>
        <w:rFonts w:eastAsia="Times New Roman" w:hint="default"/>
      </w:rPr>
    </w:lvl>
  </w:abstractNum>
  <w:abstractNum w:abstractNumId="4" w15:restartNumberingAfterBreak="0">
    <w:nsid w:val="39D30F49"/>
    <w:multiLevelType w:val="multilevel"/>
    <w:tmpl w:val="320C6BE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8"/>
        <w:szCs w:val="28"/>
      </w:rPr>
    </w:lvl>
  </w:abstractNum>
  <w:abstractNum w:abstractNumId="5" w15:restartNumberingAfterBreak="0">
    <w:nsid w:val="486053B0"/>
    <w:multiLevelType w:val="multilevel"/>
    <w:tmpl w:val="7752F8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206FB5"/>
    <w:multiLevelType w:val="hybridMultilevel"/>
    <w:tmpl w:val="216C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9163B"/>
    <w:multiLevelType w:val="multilevel"/>
    <w:tmpl w:val="048850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B60451"/>
    <w:multiLevelType w:val="multilevel"/>
    <w:tmpl w:val="37E80C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ascii="Times New Roman" w:hAnsi="Times New Roman"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9" w15:restartNumberingAfterBreak="0">
    <w:nsid w:val="6F500DA2"/>
    <w:multiLevelType w:val="hybridMultilevel"/>
    <w:tmpl w:val="B3AC3F7E"/>
    <w:lvl w:ilvl="0" w:tplc="3E8CE12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CD7D1F"/>
    <w:multiLevelType w:val="hybridMultilevel"/>
    <w:tmpl w:val="F90497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F6"/>
    <w:rsid w:val="00006137"/>
    <w:rsid w:val="00015942"/>
    <w:rsid w:val="00031B7C"/>
    <w:rsid w:val="00040403"/>
    <w:rsid w:val="000653B4"/>
    <w:rsid w:val="00073045"/>
    <w:rsid w:val="00077DC1"/>
    <w:rsid w:val="00084494"/>
    <w:rsid w:val="000B774D"/>
    <w:rsid w:val="000C7864"/>
    <w:rsid w:val="000D0D0C"/>
    <w:rsid w:val="000F3EF8"/>
    <w:rsid w:val="001151A7"/>
    <w:rsid w:val="00125174"/>
    <w:rsid w:val="0014027C"/>
    <w:rsid w:val="001574C9"/>
    <w:rsid w:val="00165CFC"/>
    <w:rsid w:val="00170B6A"/>
    <w:rsid w:val="00180FE1"/>
    <w:rsid w:val="001843E8"/>
    <w:rsid w:val="00190096"/>
    <w:rsid w:val="001A2333"/>
    <w:rsid w:val="001D45BE"/>
    <w:rsid w:val="001F5808"/>
    <w:rsid w:val="00206B2B"/>
    <w:rsid w:val="002133B7"/>
    <w:rsid w:val="00217B9E"/>
    <w:rsid w:val="00224635"/>
    <w:rsid w:val="002246AA"/>
    <w:rsid w:val="00246418"/>
    <w:rsid w:val="002618B9"/>
    <w:rsid w:val="00271045"/>
    <w:rsid w:val="002C1ED1"/>
    <w:rsid w:val="002C2B8B"/>
    <w:rsid w:val="002D1C9C"/>
    <w:rsid w:val="002D6B7C"/>
    <w:rsid w:val="002E5B73"/>
    <w:rsid w:val="002E5C4B"/>
    <w:rsid w:val="0031609B"/>
    <w:rsid w:val="003237C4"/>
    <w:rsid w:val="00324EB7"/>
    <w:rsid w:val="003304D5"/>
    <w:rsid w:val="0035025D"/>
    <w:rsid w:val="003548BC"/>
    <w:rsid w:val="00361330"/>
    <w:rsid w:val="003649FE"/>
    <w:rsid w:val="00376308"/>
    <w:rsid w:val="00377B28"/>
    <w:rsid w:val="00383218"/>
    <w:rsid w:val="00387208"/>
    <w:rsid w:val="003A1099"/>
    <w:rsid w:val="003A57E7"/>
    <w:rsid w:val="003B0BF7"/>
    <w:rsid w:val="003B3E71"/>
    <w:rsid w:val="003D0BD6"/>
    <w:rsid w:val="003F0D3E"/>
    <w:rsid w:val="003F1CCE"/>
    <w:rsid w:val="003F3419"/>
    <w:rsid w:val="004055DC"/>
    <w:rsid w:val="00406EEE"/>
    <w:rsid w:val="00430E1E"/>
    <w:rsid w:val="00450E6A"/>
    <w:rsid w:val="00456389"/>
    <w:rsid w:val="004872DC"/>
    <w:rsid w:val="004A0B0A"/>
    <w:rsid w:val="004A73CE"/>
    <w:rsid w:val="004B50F4"/>
    <w:rsid w:val="004C62B8"/>
    <w:rsid w:val="00511889"/>
    <w:rsid w:val="00525C39"/>
    <w:rsid w:val="00532571"/>
    <w:rsid w:val="00562C80"/>
    <w:rsid w:val="005824A8"/>
    <w:rsid w:val="005B21BE"/>
    <w:rsid w:val="005C50F2"/>
    <w:rsid w:val="005D4B60"/>
    <w:rsid w:val="0061289D"/>
    <w:rsid w:val="0061759D"/>
    <w:rsid w:val="0065198F"/>
    <w:rsid w:val="00654910"/>
    <w:rsid w:val="00665EB5"/>
    <w:rsid w:val="0067476A"/>
    <w:rsid w:val="00676BEC"/>
    <w:rsid w:val="006932A2"/>
    <w:rsid w:val="006A55A6"/>
    <w:rsid w:val="00710E98"/>
    <w:rsid w:val="00714188"/>
    <w:rsid w:val="007144C7"/>
    <w:rsid w:val="007346ED"/>
    <w:rsid w:val="00744DA2"/>
    <w:rsid w:val="0074698E"/>
    <w:rsid w:val="00751688"/>
    <w:rsid w:val="00761F7F"/>
    <w:rsid w:val="007713F6"/>
    <w:rsid w:val="00780742"/>
    <w:rsid w:val="00781B6C"/>
    <w:rsid w:val="00785772"/>
    <w:rsid w:val="007B2E73"/>
    <w:rsid w:val="007C55DC"/>
    <w:rsid w:val="007D2930"/>
    <w:rsid w:val="007D42C9"/>
    <w:rsid w:val="007F11C6"/>
    <w:rsid w:val="007F4C7C"/>
    <w:rsid w:val="007F628B"/>
    <w:rsid w:val="008233A8"/>
    <w:rsid w:val="00824969"/>
    <w:rsid w:val="008274D1"/>
    <w:rsid w:val="008332F5"/>
    <w:rsid w:val="008372B8"/>
    <w:rsid w:val="00846F4F"/>
    <w:rsid w:val="008531AB"/>
    <w:rsid w:val="008747C1"/>
    <w:rsid w:val="00881A06"/>
    <w:rsid w:val="008A575B"/>
    <w:rsid w:val="008C563D"/>
    <w:rsid w:val="008F331F"/>
    <w:rsid w:val="00920B79"/>
    <w:rsid w:val="00930237"/>
    <w:rsid w:val="00946C7A"/>
    <w:rsid w:val="00964D5C"/>
    <w:rsid w:val="00966C66"/>
    <w:rsid w:val="0097618F"/>
    <w:rsid w:val="00977052"/>
    <w:rsid w:val="009A4DC5"/>
    <w:rsid w:val="009B009A"/>
    <w:rsid w:val="009D5AC3"/>
    <w:rsid w:val="009D5C83"/>
    <w:rsid w:val="009F424F"/>
    <w:rsid w:val="00A0168B"/>
    <w:rsid w:val="00A02A40"/>
    <w:rsid w:val="00A053F1"/>
    <w:rsid w:val="00A05819"/>
    <w:rsid w:val="00A14C4D"/>
    <w:rsid w:val="00A17A36"/>
    <w:rsid w:val="00A42606"/>
    <w:rsid w:val="00A51692"/>
    <w:rsid w:val="00A67C81"/>
    <w:rsid w:val="00A919A0"/>
    <w:rsid w:val="00A938EC"/>
    <w:rsid w:val="00AA65D6"/>
    <w:rsid w:val="00AB15B9"/>
    <w:rsid w:val="00AB75D6"/>
    <w:rsid w:val="00AB7A71"/>
    <w:rsid w:val="00B029DA"/>
    <w:rsid w:val="00B14E3F"/>
    <w:rsid w:val="00B22999"/>
    <w:rsid w:val="00B251C4"/>
    <w:rsid w:val="00B40C52"/>
    <w:rsid w:val="00B61D81"/>
    <w:rsid w:val="00B663DC"/>
    <w:rsid w:val="00B664E7"/>
    <w:rsid w:val="00B6755F"/>
    <w:rsid w:val="00B77C6D"/>
    <w:rsid w:val="00B86FAC"/>
    <w:rsid w:val="00B90454"/>
    <w:rsid w:val="00BA4DC1"/>
    <w:rsid w:val="00BB733B"/>
    <w:rsid w:val="00BC7121"/>
    <w:rsid w:val="00BF317D"/>
    <w:rsid w:val="00C46388"/>
    <w:rsid w:val="00C559E8"/>
    <w:rsid w:val="00C6063F"/>
    <w:rsid w:val="00C80165"/>
    <w:rsid w:val="00C876D5"/>
    <w:rsid w:val="00C95819"/>
    <w:rsid w:val="00CD35E6"/>
    <w:rsid w:val="00CE29BB"/>
    <w:rsid w:val="00CF36B4"/>
    <w:rsid w:val="00D25DCC"/>
    <w:rsid w:val="00D31189"/>
    <w:rsid w:val="00D5161B"/>
    <w:rsid w:val="00D57B4A"/>
    <w:rsid w:val="00D64A2A"/>
    <w:rsid w:val="00D748F5"/>
    <w:rsid w:val="00DB3C34"/>
    <w:rsid w:val="00DC54DF"/>
    <w:rsid w:val="00DE156A"/>
    <w:rsid w:val="00DE46C2"/>
    <w:rsid w:val="00DE6D65"/>
    <w:rsid w:val="00E008B2"/>
    <w:rsid w:val="00E02845"/>
    <w:rsid w:val="00E30342"/>
    <w:rsid w:val="00E40023"/>
    <w:rsid w:val="00E420EC"/>
    <w:rsid w:val="00E60AD1"/>
    <w:rsid w:val="00E875D0"/>
    <w:rsid w:val="00E90019"/>
    <w:rsid w:val="00ED6C02"/>
    <w:rsid w:val="00EE3353"/>
    <w:rsid w:val="00EE53B2"/>
    <w:rsid w:val="00EE667C"/>
    <w:rsid w:val="00EF0E09"/>
    <w:rsid w:val="00F0377B"/>
    <w:rsid w:val="00F36FE7"/>
    <w:rsid w:val="00F66CCF"/>
    <w:rsid w:val="00F724E0"/>
    <w:rsid w:val="00F87630"/>
    <w:rsid w:val="00F9233C"/>
    <w:rsid w:val="00FC21D8"/>
    <w:rsid w:val="00FC705F"/>
    <w:rsid w:val="00FC72F2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44DEC"/>
  <w15:docId w15:val="{61A990F1-1D72-41DC-B65E-0D97655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13F6"/>
    <w:pPr>
      <w:ind w:left="720"/>
    </w:pPr>
  </w:style>
  <w:style w:type="paragraph" w:customStyle="1" w:styleId="Style4">
    <w:name w:val="Style4"/>
    <w:basedOn w:val="a"/>
    <w:uiPriority w:val="99"/>
    <w:rsid w:val="0019009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C46388"/>
    <w:rPr>
      <w:color w:val="0000FF"/>
      <w:u w:val="single"/>
    </w:rPr>
  </w:style>
  <w:style w:type="paragraph" w:styleId="a5">
    <w:name w:val="Normal (Web)"/>
    <w:basedOn w:val="a"/>
    <w:uiPriority w:val="99"/>
    <w:rsid w:val="0037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locked/>
    <w:rsid w:val="00450E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450E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450E6A"/>
    <w:rPr>
      <w:rFonts w:ascii="Times New Roman" w:hAnsi="Times New Roman" w:cs="Times New Roman"/>
      <w:b/>
      <w:bCs/>
      <w:sz w:val="24"/>
      <w:szCs w:val="24"/>
    </w:rPr>
  </w:style>
  <w:style w:type="character" w:customStyle="1" w:styleId="blk">
    <w:name w:val="blk"/>
    <w:uiPriority w:val="99"/>
    <w:rsid w:val="00D25DCC"/>
  </w:style>
  <w:style w:type="paragraph" w:customStyle="1" w:styleId="s3">
    <w:name w:val="s_3"/>
    <w:basedOn w:val="a"/>
    <w:uiPriority w:val="99"/>
    <w:rsid w:val="00AB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AB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92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uiPriority w:val="99"/>
    <w:rsid w:val="00377B28"/>
  </w:style>
  <w:style w:type="paragraph" w:customStyle="1" w:styleId="p7">
    <w:name w:val="p7"/>
    <w:basedOn w:val="a"/>
    <w:uiPriority w:val="99"/>
    <w:rsid w:val="0037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919A0"/>
  </w:style>
  <w:style w:type="paragraph" w:customStyle="1" w:styleId="Default">
    <w:name w:val="Default"/>
    <w:uiPriority w:val="99"/>
    <w:rsid w:val="00A919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6">
    <w:name w:val="p6"/>
    <w:basedOn w:val="a"/>
    <w:uiPriority w:val="99"/>
    <w:rsid w:val="003D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"/>
    <w:basedOn w:val="a0"/>
    <w:uiPriority w:val="99"/>
    <w:rsid w:val="003D0BD6"/>
  </w:style>
  <w:style w:type="paragraph" w:customStyle="1" w:styleId="msolistparagraph0">
    <w:name w:val="msolistparagraph"/>
    <w:basedOn w:val="a"/>
    <w:uiPriority w:val="99"/>
    <w:rsid w:val="003D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3D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uiPriority w:val="99"/>
    <w:rsid w:val="003D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5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Сергей Виноградов</cp:lastModifiedBy>
  <cp:revision>4</cp:revision>
  <cp:lastPrinted>2023-05-16T20:49:00Z</cp:lastPrinted>
  <dcterms:created xsi:type="dcterms:W3CDTF">2023-05-16T20:45:00Z</dcterms:created>
  <dcterms:modified xsi:type="dcterms:W3CDTF">2024-01-16T16:34:00Z</dcterms:modified>
</cp:coreProperties>
</file>