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50A24711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CA1681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6F6EDC95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808B4">
        <w:rPr>
          <w:rFonts w:ascii="Times New Roman" w:hAnsi="Times New Roman" w:cs="Times New Roman"/>
          <w:sz w:val="28"/>
          <w:szCs w:val="28"/>
        </w:rPr>
        <w:t>0</w:t>
      </w:r>
      <w:r w:rsidR="00CA1681">
        <w:rPr>
          <w:rFonts w:ascii="Times New Roman" w:hAnsi="Times New Roman" w:cs="Times New Roman"/>
          <w:sz w:val="28"/>
          <w:szCs w:val="28"/>
        </w:rPr>
        <w:t>6</w:t>
      </w:r>
      <w:r w:rsidR="00176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A16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E412D7">
        <w:rPr>
          <w:rFonts w:ascii="Times New Roman" w:hAnsi="Times New Roman" w:cs="Times New Roman"/>
          <w:sz w:val="28"/>
          <w:szCs w:val="28"/>
        </w:rPr>
        <w:t>6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  утверждении   состава</w:t>
      </w:r>
    </w:p>
    <w:p w14:paraId="5A2353D4" w14:textId="77777777" w:rsidR="005608A2" w:rsidRDefault="005608A2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экзаменационной комиссии по итоговой аттестации </w:t>
      </w:r>
    </w:p>
    <w:p w14:paraId="6278219B" w14:textId="77777777" w:rsidR="005608A2" w:rsidRDefault="005608A2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обучающихся, освоивших дополнительные </w:t>
      </w:r>
    </w:p>
    <w:p w14:paraId="76CB7A86" w14:textId="1853D0A6" w:rsidR="00AE482F" w:rsidRDefault="005608A2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предпрофессиональные программы  в области искусств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15AED2A9" w:rsidR="00AE482F" w:rsidRDefault="00AE482F" w:rsidP="00BA15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Федеральным законом от 29.12.2012 № 273-ФЗ «Об образовании в Российской Федерации»</w:t>
      </w:r>
      <w:r w:rsidR="00962738">
        <w:rPr>
          <w:rFonts w:ascii="Times New Roman" w:hAnsi="Times New Roman" w:cs="Times New Roman"/>
          <w:sz w:val="28"/>
          <w:szCs w:val="28"/>
        </w:rPr>
        <w:t>, Приказом министерства культуры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искусств», в целях проведения итоговой аттестации обучающихся, освоивших дополнительные предпрофессиональные общеобразовательные программы в области искусств «Фортепиано» срок обучения 8(9) лет.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0AB56E92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2738">
        <w:rPr>
          <w:rFonts w:ascii="Times New Roman" w:hAnsi="Times New Roman" w:cs="Times New Roman"/>
          <w:sz w:val="28"/>
          <w:szCs w:val="28"/>
        </w:rPr>
        <w:t xml:space="preserve">Создать экзаменационную комиссию по итоговой аттестации ДПОА в области музыкального искусства «Фортепиано» в составе: 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4122"/>
        <w:gridCol w:w="2127"/>
      </w:tblGrid>
      <w:tr w:rsidR="00AE482F" w:rsidRPr="004A0CAF" w14:paraId="6BF1227D" w14:textId="77777777" w:rsidTr="004A0CAF">
        <w:tc>
          <w:tcPr>
            <w:tcW w:w="3492" w:type="dxa"/>
            <w:hideMark/>
          </w:tcPr>
          <w:p w14:paraId="4CAD3EDD" w14:textId="43EFF89E" w:rsidR="00AE482F" w:rsidRPr="004A0CAF" w:rsidRDefault="00AE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председатель  </w:t>
            </w:r>
            <w:r w:rsidR="00B61BBD"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экзаменационной комиссии </w:t>
            </w: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2" w:type="dxa"/>
          </w:tcPr>
          <w:p w14:paraId="2D518E3C" w14:textId="720F812D" w:rsidR="00AE482F" w:rsidRPr="004A0CAF" w:rsidRDefault="009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и организаци</w:t>
            </w:r>
            <w:r w:rsidR="00B61BBD" w:rsidRPr="004A0CAF">
              <w:rPr>
                <w:rFonts w:ascii="Times New Roman" w:hAnsi="Times New Roman" w:cs="Times New Roman"/>
                <w:sz w:val="24"/>
                <w:szCs w:val="24"/>
              </w:rPr>
              <w:t>онно-методической работе ГБПОУ «Новгородский  областной колледж искусств им. С.В. Рахманинова</w:t>
            </w:r>
          </w:p>
        </w:tc>
        <w:tc>
          <w:tcPr>
            <w:tcW w:w="2127" w:type="dxa"/>
            <w:hideMark/>
          </w:tcPr>
          <w:p w14:paraId="2CCA677E" w14:textId="34C93F7C" w:rsidR="00AE482F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962738" w:rsidRPr="004A0CAF">
              <w:rPr>
                <w:rFonts w:ascii="Times New Roman" w:hAnsi="Times New Roman" w:cs="Times New Roman"/>
                <w:sz w:val="24"/>
                <w:szCs w:val="24"/>
              </w:rPr>
              <w:t>Львова</w:t>
            </w:r>
            <w:proofErr w:type="spellEnd"/>
            <w:r w:rsidR="00962738"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BBD" w:rsidRPr="004A0CAF" w14:paraId="1A517301" w14:textId="77777777" w:rsidTr="004A0CAF">
        <w:tc>
          <w:tcPr>
            <w:tcW w:w="3492" w:type="dxa"/>
          </w:tcPr>
          <w:p w14:paraId="1893A05C" w14:textId="682190B3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экзаменационной комиссии  </w:t>
            </w:r>
          </w:p>
        </w:tc>
        <w:tc>
          <w:tcPr>
            <w:tcW w:w="4122" w:type="dxa"/>
          </w:tcPr>
          <w:p w14:paraId="727BBA0B" w14:textId="3A834ADC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Директор МАУ ДО «ДШИ-Камертон»</w:t>
            </w:r>
          </w:p>
        </w:tc>
        <w:tc>
          <w:tcPr>
            <w:tcW w:w="2127" w:type="dxa"/>
          </w:tcPr>
          <w:p w14:paraId="0F9D22EC" w14:textId="1081D676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Е.Е. Виноградова</w:t>
            </w:r>
          </w:p>
        </w:tc>
      </w:tr>
      <w:tr w:rsidR="00AE482F" w:rsidRPr="004A0CAF" w14:paraId="22962479" w14:textId="77777777" w:rsidTr="004A0CAF">
        <w:tc>
          <w:tcPr>
            <w:tcW w:w="3492" w:type="dxa"/>
            <w:hideMark/>
          </w:tcPr>
          <w:p w14:paraId="1CC50DD3" w14:textId="77777777" w:rsidR="00AE482F" w:rsidRPr="004A0CAF" w:rsidRDefault="00AE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4122" w:type="dxa"/>
          </w:tcPr>
          <w:p w14:paraId="4EB0073B" w14:textId="0F59D081" w:rsidR="00AE482F" w:rsidRPr="004A0CAF" w:rsidRDefault="004A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Преподаватель МАУ ДО «ДШИ-Камертон»</w:t>
            </w:r>
          </w:p>
        </w:tc>
        <w:tc>
          <w:tcPr>
            <w:tcW w:w="2127" w:type="dxa"/>
            <w:hideMark/>
          </w:tcPr>
          <w:p w14:paraId="52124962" w14:textId="201131C8" w:rsidR="00AE482F" w:rsidRPr="004A0CAF" w:rsidRDefault="00072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Фишина</w:t>
            </w:r>
            <w:proofErr w:type="spellEnd"/>
            <w:r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B28" w:rsidRPr="004A0CA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</w:tr>
      <w:tr w:rsidR="00AE482F" w:rsidRPr="004A0CAF" w14:paraId="77FFC64E" w14:textId="77777777" w:rsidTr="004A0CAF">
        <w:tc>
          <w:tcPr>
            <w:tcW w:w="3492" w:type="dxa"/>
            <w:hideMark/>
          </w:tcPr>
          <w:p w14:paraId="7501F0B3" w14:textId="77777777" w:rsidR="00AE482F" w:rsidRPr="004A0CAF" w:rsidRDefault="00AE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члены комиссии  </w:t>
            </w:r>
          </w:p>
        </w:tc>
        <w:tc>
          <w:tcPr>
            <w:tcW w:w="4122" w:type="dxa"/>
          </w:tcPr>
          <w:p w14:paraId="667BEC73" w14:textId="0E28F7C0" w:rsidR="00AE482F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Преподаватель МАУ ДО «ДШИ-Камертон»</w:t>
            </w:r>
          </w:p>
        </w:tc>
        <w:tc>
          <w:tcPr>
            <w:tcW w:w="2127" w:type="dxa"/>
            <w:hideMark/>
          </w:tcPr>
          <w:p w14:paraId="3B2AE77F" w14:textId="4647C95A" w:rsidR="00AE482F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Л. В. Касимова</w:t>
            </w:r>
          </w:p>
        </w:tc>
      </w:tr>
      <w:tr w:rsidR="00B61BBD" w:rsidRPr="004A0CAF" w14:paraId="7BA4C5AC" w14:textId="77777777" w:rsidTr="004A0CAF">
        <w:tc>
          <w:tcPr>
            <w:tcW w:w="3492" w:type="dxa"/>
          </w:tcPr>
          <w:p w14:paraId="6E2E75EA" w14:textId="77777777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14:paraId="076E95F6" w14:textId="619CCBE2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Преподаватель МАУ ДО «ДШИ-Камертон»</w:t>
            </w:r>
          </w:p>
        </w:tc>
        <w:tc>
          <w:tcPr>
            <w:tcW w:w="2127" w:type="dxa"/>
          </w:tcPr>
          <w:p w14:paraId="387BACE6" w14:textId="51A63A61" w:rsidR="00B61BBD" w:rsidRPr="004A0CAF" w:rsidRDefault="00B6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AF">
              <w:rPr>
                <w:rFonts w:ascii="Times New Roman" w:hAnsi="Times New Roman" w:cs="Times New Roman"/>
                <w:sz w:val="24"/>
                <w:szCs w:val="24"/>
              </w:rPr>
              <w:t>Е.М..Прихода</w:t>
            </w:r>
            <w:proofErr w:type="spellEnd"/>
            <w:r w:rsidRPr="004A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2CDE5746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 w:rsidR="00B61BBD">
        <w:rPr>
          <w:rFonts w:ascii="Times New Roman" w:hAnsi="Times New Roman" w:cs="Times New Roman"/>
          <w:sz w:val="28"/>
          <w:szCs w:val="28"/>
        </w:rPr>
        <w:t xml:space="preserve">В целях решения спорных вопросов, относящихся к результатам итоговой аттестации или о нарушениях установленного порядка проведения итоговой аттестации создать </w:t>
      </w:r>
      <w:r>
        <w:rPr>
          <w:rFonts w:ascii="Times New Roman" w:hAnsi="Times New Roman" w:cs="Times New Roman"/>
          <w:sz w:val="28"/>
          <w:szCs w:val="28"/>
        </w:rPr>
        <w:t> апелляционн</w:t>
      </w:r>
      <w:r w:rsidR="00B61BB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 комисси</w:t>
      </w:r>
      <w:r w:rsidR="00B61BB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14:paraId="1653379A" w14:textId="77777777" w:rsidR="00AE482F" w:rsidRPr="00BD3092" w:rsidRDefault="00AE482F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8D8FA" w14:textId="6DBBCFA9" w:rsidR="00AE482F" w:rsidRPr="00BD3092" w:rsidRDefault="0035508C" w:rsidP="00B61B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 xml:space="preserve">3. </w:t>
      </w:r>
      <w:r w:rsidR="00B61BBD">
        <w:rPr>
          <w:rFonts w:ascii="Times New Roman" w:hAnsi="Times New Roman" w:cs="Times New Roman"/>
          <w:sz w:val="28"/>
          <w:szCs w:val="28"/>
        </w:rPr>
        <w:t>Утвердить график итоговой аттестации обучающихся, освоивших предпрофессиональную общеобразовательную программу в области искусства «Фортепиано» срок обучения 8(9) лет. (Приложение 1)</w:t>
      </w:r>
    </w:p>
    <w:p w14:paraId="49F8B3FB" w14:textId="7ED31CD9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04069ADC" w14:textId="1D1E696D" w:rsidR="00BD3092" w:rsidRDefault="00BD3092" w:rsidP="00AE482F">
      <w:pPr>
        <w:spacing w:after="0"/>
        <w:rPr>
          <w:rFonts w:cs="Times New Roman"/>
        </w:rPr>
      </w:pPr>
    </w:p>
    <w:p w14:paraId="32BF4454" w14:textId="77777777" w:rsidR="00BD3092" w:rsidRDefault="00BD3092" w:rsidP="00AE482F">
      <w:pPr>
        <w:spacing w:after="0"/>
        <w:rPr>
          <w:rFonts w:cs="Times New Roman"/>
        </w:rPr>
      </w:pPr>
    </w:p>
    <w:p w14:paraId="3118A22D" w14:textId="77777777" w:rsidR="00BD3092" w:rsidRDefault="00BD3092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03A08F20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F832F" w14:textId="1F7883A2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5EA45B" w14:textId="62D43456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E8BC0F" w14:textId="588345BE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177001" w14:textId="0130A903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D098FA" w14:textId="57899433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07449D" w14:textId="35E01DF1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97765" w14:textId="24965D85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E8CA9" w14:textId="72B704F6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63BD6" w14:textId="0B72854B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04E29" w14:textId="46735269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2D65FA" w14:textId="55AE0DDF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70CFD" w14:textId="539A0BBE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C15CF3" w14:textId="3017C9D1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A63437" w14:textId="522DDAED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3491BC" w14:textId="2FC7B8C2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07ADB1" w14:textId="6D9F1027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3B927F" w14:textId="2A6FBC06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8CFA43" w14:textId="0A69AC24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FDA5B7" w14:textId="27CB1FA5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9BF54" w14:textId="5D7DD0CE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06021" w14:textId="75349E0A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FCD7B" w14:textId="539ADE98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A513F" w14:textId="5EEBCA88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5ABEF" w14:textId="3861B236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FE98E9" w14:textId="403CED93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2EC74" w14:textId="5FE605FD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80B1D3" w14:textId="77777777" w:rsidR="004A0CAF" w:rsidRDefault="004A0CA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B95EF7" w14:textId="5AF85D12" w:rsidR="00B61BBD" w:rsidRDefault="0066627D" w:rsidP="00B61B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</w:t>
      </w:r>
      <w:r w:rsidR="00CA1681">
        <w:rPr>
          <w:rFonts w:ascii="Times New Roman" w:hAnsi="Times New Roman" w:cs="Times New Roman"/>
          <w:sz w:val="24"/>
          <w:szCs w:val="24"/>
        </w:rPr>
        <w:t>26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 w:rsidR="00B61BBD">
        <w:rPr>
          <w:rFonts w:ascii="Times New Roman" w:hAnsi="Times New Roman" w:cs="Times New Roman"/>
          <w:sz w:val="24"/>
          <w:szCs w:val="24"/>
        </w:rPr>
        <w:t>0</w:t>
      </w:r>
      <w:r w:rsidR="00CA16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A1681">
        <w:rPr>
          <w:rFonts w:ascii="Times New Roman" w:hAnsi="Times New Roman" w:cs="Times New Roman"/>
          <w:sz w:val="24"/>
          <w:szCs w:val="24"/>
        </w:rPr>
        <w:t>4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E412D7">
        <w:rPr>
          <w:rFonts w:ascii="Times New Roman" w:hAnsi="Times New Roman" w:cs="Times New Roman"/>
          <w:sz w:val="24"/>
          <w:szCs w:val="24"/>
        </w:rPr>
        <w:t>6</w:t>
      </w:r>
      <w:r w:rsidR="00AC7337">
        <w:rPr>
          <w:rFonts w:ascii="Times New Roman" w:hAnsi="Times New Roman" w:cs="Times New Roman"/>
          <w:sz w:val="24"/>
          <w:szCs w:val="24"/>
        </w:rPr>
        <w:t>5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F5">
        <w:rPr>
          <w:rFonts w:ascii="Times New Roman" w:hAnsi="Times New Roman" w:cs="Times New Roman"/>
          <w:sz w:val="24"/>
          <w:szCs w:val="24"/>
        </w:rPr>
        <w:t xml:space="preserve"> «</w:t>
      </w:r>
      <w:r w:rsidR="00B61BBD">
        <w:rPr>
          <w:rFonts w:ascii="Times New Roman" w:hAnsi="Times New Roman" w:cs="Times New Roman"/>
          <w:sz w:val="24"/>
          <w:szCs w:val="24"/>
        </w:rPr>
        <w:t>Об  утверждении   состава</w:t>
      </w:r>
      <w:r w:rsidR="004A0CAF">
        <w:rPr>
          <w:rFonts w:ascii="Times New Roman" w:hAnsi="Times New Roman" w:cs="Times New Roman"/>
          <w:sz w:val="24"/>
          <w:szCs w:val="24"/>
        </w:rPr>
        <w:t xml:space="preserve"> </w:t>
      </w:r>
      <w:r w:rsidR="00B61BBD">
        <w:rPr>
          <w:rFonts w:ascii="Times New Roman" w:hAnsi="Times New Roman" w:cs="Times New Roman"/>
          <w:sz w:val="24"/>
          <w:szCs w:val="24"/>
        </w:rPr>
        <w:t xml:space="preserve">экзаменационной комиссии по итоговой аттестации обучающихся, освоивших дополнительные </w:t>
      </w:r>
    </w:p>
    <w:p w14:paraId="4195C61F" w14:textId="036EC219" w:rsidR="0066627D" w:rsidRDefault="00B61BBD" w:rsidP="00B61B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предпрофессиональные программы  в области искусств</w:t>
      </w:r>
      <w:r w:rsidR="00616AF5">
        <w:rPr>
          <w:rFonts w:ascii="Times New Roman" w:hAnsi="Times New Roman" w:cs="Times New Roman"/>
          <w:sz w:val="24"/>
          <w:szCs w:val="24"/>
        </w:rPr>
        <w:t xml:space="preserve">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BA1518" w14:paraId="0A220D76" w14:textId="77777777" w:rsidTr="003F38CB">
        <w:tc>
          <w:tcPr>
            <w:tcW w:w="1513" w:type="pct"/>
          </w:tcPr>
          <w:p w14:paraId="29DE5B7F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:rsidRPr="00BA1518" w14:paraId="3C76699C" w14:textId="77777777" w:rsidTr="003F38CB">
        <w:tc>
          <w:tcPr>
            <w:tcW w:w="1513" w:type="pct"/>
          </w:tcPr>
          <w:p w14:paraId="576B23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Алленова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О.Ю</w:t>
            </w:r>
          </w:p>
        </w:tc>
        <w:tc>
          <w:tcPr>
            <w:tcW w:w="1023" w:type="pct"/>
          </w:tcPr>
          <w:p w14:paraId="4432A3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2097808D" w14:textId="77777777" w:rsidTr="003F38CB">
        <w:tc>
          <w:tcPr>
            <w:tcW w:w="1513" w:type="pct"/>
          </w:tcPr>
          <w:p w14:paraId="25BE5F4A" w14:textId="77777777" w:rsidR="00616AF5" w:rsidRPr="00BA1518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BA1518" w:rsidRDefault="00616AF5" w:rsidP="003F38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D5B4955" w14:textId="77777777" w:rsidTr="003F38CB">
        <w:tc>
          <w:tcPr>
            <w:tcW w:w="1513" w:type="pct"/>
          </w:tcPr>
          <w:p w14:paraId="6F2B778A" w14:textId="20F5D346" w:rsidR="00616AF5" w:rsidRPr="00BA1518" w:rsidRDefault="00072E4D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Фишина</w:t>
            </w:r>
            <w:proofErr w:type="spellEnd"/>
            <w:r w:rsidR="00176B28"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1023" w:type="pct"/>
          </w:tcPr>
          <w:p w14:paraId="7195CC8F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2A1A79D" w14:textId="77777777" w:rsidTr="003F38CB">
        <w:tc>
          <w:tcPr>
            <w:tcW w:w="1513" w:type="pct"/>
          </w:tcPr>
          <w:p w14:paraId="0218F62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30CD3003" w14:textId="77777777" w:rsidTr="003F38CB">
        <w:tc>
          <w:tcPr>
            <w:tcW w:w="1513" w:type="pct"/>
          </w:tcPr>
          <w:p w14:paraId="0EA7F480" w14:textId="6D0EC8C3" w:rsidR="00616AF5" w:rsidRPr="00BA1518" w:rsidRDefault="00BD3092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Прихода Е.М.</w:t>
            </w:r>
          </w:p>
        </w:tc>
        <w:tc>
          <w:tcPr>
            <w:tcW w:w="1023" w:type="pct"/>
          </w:tcPr>
          <w:p w14:paraId="5C5B8A66" w14:textId="4299F92F" w:rsidR="00616AF5" w:rsidRPr="00BA1518" w:rsidRDefault="00BD3092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3ED948DE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10EAC30E" w14:textId="77777777" w:rsidTr="003F38CB">
        <w:tc>
          <w:tcPr>
            <w:tcW w:w="1513" w:type="pct"/>
          </w:tcPr>
          <w:p w14:paraId="4AB7A1E1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Клинецкая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023" w:type="pct"/>
          </w:tcPr>
          <w:p w14:paraId="01CA16D3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6232A93E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39533" w14:textId="54CFB206" w:rsidR="004A0CAF" w:rsidRDefault="004A0CAF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D6A9E" w14:textId="35201274" w:rsidR="004A0CAF" w:rsidRDefault="004A0CAF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0CAED" w14:textId="4425B752" w:rsidR="004A0CAF" w:rsidRDefault="004A0CAF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DEA60" w14:textId="77777777" w:rsidR="004A0CAF" w:rsidRDefault="004A0CAF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DE4AD1" w14:textId="42189039" w:rsidR="00B61BBD" w:rsidRPr="004A0CAF" w:rsidRDefault="00B61BBD" w:rsidP="004A0CA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0CAF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5"/>
        <w:gridCol w:w="678"/>
        <w:gridCol w:w="1394"/>
        <w:gridCol w:w="1465"/>
        <w:gridCol w:w="1251"/>
        <w:gridCol w:w="1617"/>
        <w:gridCol w:w="1485"/>
      </w:tblGrid>
      <w:tr w:rsidR="004A0CAF" w14:paraId="252D082F" w14:textId="77777777" w:rsidTr="004A0CAF">
        <w:tc>
          <w:tcPr>
            <w:tcW w:w="0" w:type="auto"/>
          </w:tcPr>
          <w:p w14:paraId="09D22020" w14:textId="73367FAA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</w:tcPr>
          <w:p w14:paraId="5D2729F7" w14:textId="55DC276D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4" w:type="dxa"/>
          </w:tcPr>
          <w:p w14:paraId="4281C75D" w14:textId="6BC43571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0" w:type="auto"/>
          </w:tcPr>
          <w:p w14:paraId="07CA2470" w14:textId="1C6EE971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</w:tcPr>
          <w:p w14:paraId="70E49482" w14:textId="65141B0C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0" w:type="auto"/>
          </w:tcPr>
          <w:p w14:paraId="0C22256F" w14:textId="32393370" w:rsidR="00B61BBD" w:rsidRDefault="00B61BBD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</w:tcPr>
          <w:p w14:paraId="1502BD83" w14:textId="7A3A4112" w:rsidR="00B61BBD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A0CAF" w14:paraId="6FE1892D" w14:textId="77777777" w:rsidTr="004A0CAF">
        <w:tc>
          <w:tcPr>
            <w:tcW w:w="0" w:type="auto"/>
            <w:vMerge w:val="restart"/>
          </w:tcPr>
          <w:p w14:paraId="4B9FB263" w14:textId="36B0309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«Фортепиано»</w:t>
            </w:r>
          </w:p>
        </w:tc>
        <w:tc>
          <w:tcPr>
            <w:tcW w:w="0" w:type="auto"/>
            <w:vMerge w:val="restart"/>
          </w:tcPr>
          <w:p w14:paraId="488B6C76" w14:textId="2044DF15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  <w:vMerge w:val="restart"/>
          </w:tcPr>
          <w:p w14:paraId="27CCC54F" w14:textId="0D2EF463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BA2463" w14:textId="27A7B3FD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0" w:type="auto"/>
          </w:tcPr>
          <w:p w14:paraId="3CD238DB" w14:textId="0304E909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14:paraId="0112EF1E" w14:textId="005781DB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0" w:type="auto"/>
          </w:tcPr>
          <w:p w14:paraId="4E6BFCD5" w14:textId="5F767B8E" w:rsidR="004A0CAF" w:rsidRDefault="008E1BB2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0CAF">
              <w:rPr>
                <w:rFonts w:ascii="Times New Roman" w:hAnsi="Times New Roman" w:cs="Times New Roman"/>
                <w:sz w:val="24"/>
                <w:szCs w:val="24"/>
              </w:rPr>
              <w:t>.05.2026/15.50</w:t>
            </w:r>
          </w:p>
        </w:tc>
        <w:tc>
          <w:tcPr>
            <w:tcW w:w="1485" w:type="dxa"/>
            <w:vMerge w:val="restart"/>
          </w:tcPr>
          <w:p w14:paraId="1FCF544B" w14:textId="4B5B3F13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Касимова Л.В</w:t>
            </w:r>
          </w:p>
        </w:tc>
      </w:tr>
      <w:tr w:rsidR="004A0CAF" w14:paraId="60969667" w14:textId="77777777" w:rsidTr="004A0CAF">
        <w:tc>
          <w:tcPr>
            <w:tcW w:w="0" w:type="auto"/>
            <w:vMerge/>
          </w:tcPr>
          <w:p w14:paraId="3A586B93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D23B35A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0DA47271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C71E82" w14:textId="204F744D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0" w:type="auto"/>
          </w:tcPr>
          <w:p w14:paraId="4D9F16B1" w14:textId="3956D1AE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09EA49AE" w14:textId="4FD48760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</w:tcPr>
          <w:p w14:paraId="7C1953C7" w14:textId="3A7AE90B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.05.2026/15.20</w:t>
            </w:r>
          </w:p>
        </w:tc>
        <w:tc>
          <w:tcPr>
            <w:tcW w:w="1485" w:type="dxa"/>
            <w:vMerge/>
          </w:tcPr>
          <w:p w14:paraId="72AFE2A4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CAF" w14:paraId="0BCE6B49" w14:textId="77777777" w:rsidTr="004A0CAF">
        <w:tc>
          <w:tcPr>
            <w:tcW w:w="0" w:type="auto"/>
            <w:vMerge/>
          </w:tcPr>
          <w:p w14:paraId="0C14CBC2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4D978E4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5FF8B22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897C0E" w14:textId="778E6DA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0" w:type="auto"/>
          </w:tcPr>
          <w:p w14:paraId="206903B9" w14:textId="71469A49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сольной программы</w:t>
            </w:r>
          </w:p>
        </w:tc>
        <w:tc>
          <w:tcPr>
            <w:tcW w:w="0" w:type="auto"/>
          </w:tcPr>
          <w:p w14:paraId="77C0937D" w14:textId="16CDEC09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B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.05.2026/10.00</w:t>
            </w:r>
          </w:p>
        </w:tc>
        <w:tc>
          <w:tcPr>
            <w:tcW w:w="1485" w:type="dxa"/>
            <w:vMerge/>
          </w:tcPr>
          <w:p w14:paraId="31E726F6" w14:textId="77777777" w:rsidR="004A0CAF" w:rsidRDefault="004A0CAF" w:rsidP="002C6E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1B90B" w14:textId="77777777" w:rsidR="00B61BBD" w:rsidRDefault="00B61BBD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1BBD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72E4D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5508C"/>
    <w:rsid w:val="00365BCC"/>
    <w:rsid w:val="003819FF"/>
    <w:rsid w:val="003941F0"/>
    <w:rsid w:val="003B2917"/>
    <w:rsid w:val="003B37FD"/>
    <w:rsid w:val="003B3F1B"/>
    <w:rsid w:val="00406B36"/>
    <w:rsid w:val="00417DAA"/>
    <w:rsid w:val="004218E1"/>
    <w:rsid w:val="00430F8E"/>
    <w:rsid w:val="00440EF9"/>
    <w:rsid w:val="00460971"/>
    <w:rsid w:val="00481630"/>
    <w:rsid w:val="004A0CAF"/>
    <w:rsid w:val="004D0EFC"/>
    <w:rsid w:val="005219A5"/>
    <w:rsid w:val="0053586B"/>
    <w:rsid w:val="005434CC"/>
    <w:rsid w:val="005475B0"/>
    <w:rsid w:val="00555A5D"/>
    <w:rsid w:val="005608A2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66987"/>
    <w:rsid w:val="00675B21"/>
    <w:rsid w:val="00681DC8"/>
    <w:rsid w:val="00686C00"/>
    <w:rsid w:val="00712551"/>
    <w:rsid w:val="007179CB"/>
    <w:rsid w:val="00723544"/>
    <w:rsid w:val="00726730"/>
    <w:rsid w:val="00736A26"/>
    <w:rsid w:val="007624B5"/>
    <w:rsid w:val="007648E1"/>
    <w:rsid w:val="007777C3"/>
    <w:rsid w:val="00797AED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8E1BB2"/>
    <w:rsid w:val="009375E8"/>
    <w:rsid w:val="00952589"/>
    <w:rsid w:val="00962738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337"/>
    <w:rsid w:val="00AC7EAB"/>
    <w:rsid w:val="00AD3987"/>
    <w:rsid w:val="00AE47CB"/>
    <w:rsid w:val="00AE482F"/>
    <w:rsid w:val="00AF6748"/>
    <w:rsid w:val="00B52604"/>
    <w:rsid w:val="00B52A97"/>
    <w:rsid w:val="00B56A0A"/>
    <w:rsid w:val="00B61BBD"/>
    <w:rsid w:val="00B80679"/>
    <w:rsid w:val="00B808B4"/>
    <w:rsid w:val="00B820A4"/>
    <w:rsid w:val="00BA1518"/>
    <w:rsid w:val="00BD3092"/>
    <w:rsid w:val="00BD5B2B"/>
    <w:rsid w:val="00C52066"/>
    <w:rsid w:val="00C63CCF"/>
    <w:rsid w:val="00C76FC0"/>
    <w:rsid w:val="00CA1681"/>
    <w:rsid w:val="00CB44DB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412D7"/>
    <w:rsid w:val="00E7326C"/>
    <w:rsid w:val="00EE13F9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305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6</cp:revision>
  <cp:lastPrinted>2026-05-19T07:48:00Z</cp:lastPrinted>
  <dcterms:created xsi:type="dcterms:W3CDTF">2026-05-18T08:47:00Z</dcterms:created>
  <dcterms:modified xsi:type="dcterms:W3CDTF">2026-05-25T07:31:00Z</dcterms:modified>
</cp:coreProperties>
</file>