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2E7D04" w14:textId="5203C592" w:rsidR="00315F72" w:rsidRPr="00A02AE4" w:rsidRDefault="0098079F" w:rsidP="00D5501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</w:pPr>
      <w:r w:rsidRPr="00A02AE4">
        <w:rPr>
          <w:rFonts w:ascii="Times New Roman" w:hAnsi="Times New Roman" w:cs="Times New Roman"/>
          <w:b/>
          <w:sz w:val="26"/>
          <w:szCs w:val="26"/>
        </w:rPr>
        <w:t>Вакантные места в МАУ ДО «ДШИ-Камертон»</w:t>
      </w:r>
      <w:r w:rsidR="00D55013" w:rsidRPr="00A02A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15F72" w:rsidRPr="00A02AE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на </w:t>
      </w:r>
      <w:r w:rsidR="00A66B91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01.09.2026</w:t>
      </w:r>
      <w:r w:rsidR="00315F72" w:rsidRPr="00A02AE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г. </w:t>
      </w:r>
    </w:p>
    <w:p w14:paraId="3C2683A2" w14:textId="7C288C80" w:rsidR="00C74ACA" w:rsidRPr="00A02AE4" w:rsidRDefault="00D55013" w:rsidP="00D5501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02AE4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8A7F65">
        <w:rPr>
          <w:rFonts w:ascii="Times New Roman" w:hAnsi="Times New Roman" w:cs="Times New Roman"/>
          <w:b/>
          <w:sz w:val="26"/>
          <w:szCs w:val="26"/>
        </w:rPr>
        <w:t>2026</w:t>
      </w:r>
      <w:r w:rsidRPr="00A02AE4">
        <w:rPr>
          <w:rFonts w:ascii="Times New Roman" w:hAnsi="Times New Roman" w:cs="Times New Roman"/>
          <w:b/>
          <w:sz w:val="26"/>
          <w:szCs w:val="26"/>
        </w:rPr>
        <w:t>-</w:t>
      </w:r>
      <w:r w:rsidR="008A7F65">
        <w:rPr>
          <w:rFonts w:ascii="Times New Roman" w:hAnsi="Times New Roman" w:cs="Times New Roman"/>
          <w:b/>
          <w:sz w:val="26"/>
          <w:szCs w:val="26"/>
        </w:rPr>
        <w:t>2027</w:t>
      </w:r>
      <w:r w:rsidRPr="00A02AE4">
        <w:rPr>
          <w:rFonts w:ascii="Times New Roman" w:hAnsi="Times New Roman" w:cs="Times New Roman"/>
          <w:b/>
          <w:sz w:val="26"/>
          <w:szCs w:val="26"/>
        </w:rPr>
        <w:t xml:space="preserve"> учебный год</w:t>
      </w:r>
    </w:p>
    <w:p w14:paraId="0CC9B8E2" w14:textId="04E06DCD" w:rsidR="00C74ACA" w:rsidRPr="00A02AE4" w:rsidRDefault="00C74ACA" w:rsidP="00C74ACA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bottomFromText="16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0"/>
        <w:gridCol w:w="1084"/>
        <w:gridCol w:w="1067"/>
        <w:gridCol w:w="736"/>
        <w:gridCol w:w="1097"/>
      </w:tblGrid>
      <w:tr w:rsidR="00EE6C6C" w:rsidRPr="008A7F65" w14:paraId="1B5FAC11" w14:textId="1E8342AE" w:rsidTr="00691D9A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22089" w14:textId="4E1EF3F5" w:rsidR="008A7F65" w:rsidRPr="008A7F65" w:rsidRDefault="008A7F65" w:rsidP="00D52B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 комплексных дополнительных общеобразовательных общеразвивающих   программа в сфере музыкальных искусств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1ECA1" w14:textId="334009F7" w:rsidR="008A7F65" w:rsidRPr="008A7F65" w:rsidRDefault="008A7F65" w:rsidP="00D52B6D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 счет бюджетных ассигнований федерального бюджета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B3806" w14:textId="0C86A610" w:rsidR="008A7F65" w:rsidRPr="008A7F65" w:rsidRDefault="008A7F65" w:rsidP="00D52B6D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 счет бюджетов субъектов Российской Федерации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456A" w14:textId="1DA44FC6" w:rsidR="008A7F65" w:rsidRPr="008A7F65" w:rsidRDefault="008A7F65" w:rsidP="00D52B6D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292929"/>
                <w:sz w:val="24"/>
                <w:szCs w:val="24"/>
                <w:shd w:val="clear" w:color="auto" w:fill="FFFFFF"/>
              </w:rPr>
              <w:t>за счет местных бюджетов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D465" w14:textId="5A413864" w:rsidR="008A7F65" w:rsidRPr="008A7F65" w:rsidRDefault="008A7F65" w:rsidP="00D52B6D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договорам об оказании платных образовательных услуг</w:t>
            </w:r>
          </w:p>
        </w:tc>
      </w:tr>
      <w:tr w:rsidR="00691D9A" w:rsidRPr="008A7F65" w14:paraId="42205DB5" w14:textId="77777777" w:rsidTr="001C79A1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B2F5" w14:textId="67FD6142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 w:colFirst="1" w:colLast="1"/>
            <w:r w:rsidRPr="00F237D9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>Дополнительная предпрофессиональная общеобразовательная программа в области музыкального искусства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«Фортепиано»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5212" w14:textId="705C7CE5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5A1F" w14:textId="470AF581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5271" w14:textId="0A792D4F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AA91" w14:textId="65CBE233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A4FCB08" w14:textId="77777777" w:rsidTr="001C79A1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7EEDE" w14:textId="7C8C592D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hyperlink r:id="rId5" w:history="1">
              <w:r w:rsidRPr="008A7F65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Дополнительная предпрофессиональная общеобразовательная программа в области музыкального искусства </w:t>
              </w:r>
              <w:r w:rsidRPr="008A7F65">
                <w:rPr>
                  <w:rStyle w:val="ac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«ХОРОВОЕ ПЕНИЕ»</w:t>
              </w:r>
            </w:hyperlink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892D" w14:textId="037C1476" w:rsidR="00691D9A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449C" w14:textId="524F7ACA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F688" w14:textId="4E267B09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7B6D" w14:textId="354AF870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bookmarkEnd w:id="0"/>
      <w:tr w:rsidR="00691D9A" w:rsidRPr="008A7F65" w14:paraId="571879B8" w14:textId="575DEF98" w:rsidTr="00D11EBA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7201" w14:textId="0FFB071F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«ДОНОТКИНО»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Ознакомительный уровень).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5A77" w14:textId="0747B9E5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B008" w14:textId="59B1A8B3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B5C0" w14:textId="0FA1C3A1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904E" w14:textId="4BDAC0D8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427139C" w14:textId="0855E45E" w:rsidTr="00D11EBA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053DE" w14:textId="1F4D7E5E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«РАННЕЕ РАЗВИТИЕ ДЕТЕЙ»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(Ознакомительный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F411" w14:textId="289E2AD3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3F45" w14:textId="2224F1A4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07FB" w14:textId="7E56EBE1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B06E" w14:textId="67A405A1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7138CE71" w14:textId="014B5457" w:rsidTr="00D11EBA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F94F1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2E5C0DE4" w14:textId="7E1FD88C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(БАЯН, АККОРДЕОН)»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ACE7" w14:textId="128A8DFC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FB97" w14:textId="1A78EB19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2942" w14:textId="2BDFF05B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F420E" w14:textId="4914977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82B03DE" w14:textId="77777777" w:rsidTr="00D11EBA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4C2A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030D7E41" w14:textId="0655D41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proofErr w:type="gramStart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 ФОРТЕПИАНО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571" w14:textId="0661A2AF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01E0" w14:textId="0D56FE06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0C656" w14:textId="5D5BD51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5DAE3" w14:textId="270AB3F1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95E9D88" w14:textId="77777777" w:rsidTr="001F5A38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9014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4583B3F2" w14:textId="0DDC8F59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proofErr w:type="gramStart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  ГИТАРА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 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1E4F" w14:textId="5F0E31FF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9CE9" w14:textId="375E89E0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52D0" w14:textId="40DC200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C9EE" w14:textId="57C59B96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3ADBA67A" w14:textId="12C5F2A0" w:rsidTr="001F5A38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B7685" w14:textId="3C27CB06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140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(БАЯН, АККОРДЕОН)»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DBC3" w14:textId="3EA0E1F9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CF9F" w14:textId="3603AA3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4104" w14:textId="45A5CEBB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9367" w14:textId="04F8B21B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5410EE3E" w14:textId="77777777" w:rsidTr="001F5A38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29CA" w14:textId="5C7F9BAE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1401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(ФОРТЕПИАНО)»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13E1" w14:textId="3E2C551A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9559" w14:textId="6F914C40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5DA" w14:textId="3427338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32F5" w14:textId="5EF09AAE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19895FEA" w14:textId="77777777" w:rsidTr="00C35A47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CA0E" w14:textId="6642956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1401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lastRenderedPageBreak/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(ГИТАРА)»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45A4" w14:textId="3CC14834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7427" w14:textId="43CE0EB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D243" w14:textId="5317DED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22DD" w14:textId="55CCE62D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18CE5BBF" w14:textId="5798C7DC" w:rsidTr="00C35A47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3966" w14:textId="07BD7DC3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в области хореографического искусства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«СТУПЕНЬКА К МАСТЕРСТВУ»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210" w14:textId="1F03FDF4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D8D1" w14:textId="53D564F0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CE71" w14:textId="3C8E2EB1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1CEA" w14:textId="35A21E8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D3A3A7B" w14:textId="52B9F641" w:rsidTr="00C35A47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057D" w14:textId="715A145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в области хореографического искусства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«ХОРЕОГРАФИЧЕСКОЕ ТВОРЧЕСТВО»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B608" w14:textId="5E52430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F2B0" w14:textId="277A2644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88C8" w14:textId="141AD6E6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ECC3" w14:textId="64B2E103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46C807B" w14:textId="140FC3D1" w:rsidTr="00C35A47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222" w14:textId="3D2CF341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«РИТМИКА И ТАНЕЦ»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D461" w14:textId="4BF6E99C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DB50" w14:textId="3D6F176B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BA08" w14:textId="69E229D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7EDA3" w14:textId="246C8310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ABDD509" w14:textId="65C44F58" w:rsidTr="00691D9A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08B28" w14:textId="51A5775B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«РИСОВАНИЕ»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0790" w14:textId="41843D0E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FF6E" w14:textId="71ECC1BE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1D9" w14:textId="22D19A6D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C799" w14:textId="5E1DF993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C656DBA" w14:textId="77777777" w:rsidTr="00691D9A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79E6" w14:textId="751103B0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gramStart"/>
            <w:r w:rsidRPr="008A7F65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 общеразвивающая</w:t>
            </w:r>
            <w:proofErr w:type="gramEnd"/>
            <w:r w:rsidRPr="008A7F6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  <w:r w:rsidRPr="008A7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«АЗБУКА РИСОВАНИЯ»</w:t>
            </w:r>
            <w:r w:rsidRPr="008A7F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ознакомительный  уровень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B87" w14:textId="3D921752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951E" w14:textId="04FF0B2D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6907" w14:textId="475C7971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162C" w14:textId="41ABB174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7159965" w14:textId="190A1040" w:rsidTr="00691D9A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8FCAE" w14:textId="6EAE332E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в области изобразительного искусства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«ПУТЬ К ТВОРЧЕСТВУ»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076C" w14:textId="09198452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C62CE" w14:textId="3EFC5C29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0AE9" w14:textId="72686FFA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EA8" w14:textId="2B9CB6EB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3A4D5CA5" w14:textId="4AF0C0D7" w:rsidTr="00691D9A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EF85" w14:textId="72D756F6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«ОСНОВЫ ВОКАЛЬНОГО ИСКУССТВА»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D70A" w14:textId="20B409B0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9A38" w14:textId="36221AD5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886F" w14:textId="556C1F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E1D5" w14:textId="2FFFFA03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3702E03" w14:textId="023E672C" w:rsidTr="00691D9A">
        <w:trPr>
          <w:trHeight w:val="279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FAC23" w14:textId="31652FF5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>общеразвивающая  программа</w:t>
            </w:r>
            <w:proofErr w:type="gramEnd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«ВОКАЛЬНОЕ ТВОРЧЕСТВО»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C76A" w14:textId="15A1DADA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2993" w14:textId="0A272082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BF29" w14:textId="1A16BF6B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BEB4" w14:textId="75BA3B71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00B21AC9" w14:textId="77777777" w:rsidR="00A02AE4" w:rsidRDefault="00A02AE4" w:rsidP="00D5501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E4D2B6C" w14:textId="4686EBA5" w:rsidR="00C74ACA" w:rsidRPr="00A02AE4" w:rsidRDefault="0098079F" w:rsidP="00D5501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2AE4">
        <w:rPr>
          <w:rFonts w:ascii="Times New Roman" w:hAnsi="Times New Roman" w:cs="Times New Roman"/>
          <w:b/>
          <w:sz w:val="26"/>
          <w:szCs w:val="26"/>
        </w:rPr>
        <w:t>Вакантные места в филиале</w:t>
      </w:r>
      <w:r w:rsidR="00C74ACA" w:rsidRPr="00A02AE4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C74ACA" w:rsidRPr="00A02AE4">
        <w:rPr>
          <w:rFonts w:ascii="Times New Roman" w:hAnsi="Times New Roman" w:cs="Times New Roman"/>
          <w:b/>
          <w:sz w:val="26"/>
          <w:szCs w:val="26"/>
        </w:rPr>
        <w:t>д.Подберезье</w:t>
      </w:r>
      <w:proofErr w:type="spellEnd"/>
      <w:r w:rsidR="00465303" w:rsidRPr="00A02A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5303" w:rsidRPr="00A02AE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на </w:t>
      </w:r>
      <w:r w:rsidR="00A66B91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01.09.2026</w:t>
      </w:r>
      <w:r w:rsidR="00465303" w:rsidRPr="00A02AE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г.</w:t>
      </w:r>
    </w:p>
    <w:tbl>
      <w:tblPr>
        <w:tblpPr w:leftFromText="180" w:rightFromText="180" w:bottomFromText="16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0"/>
        <w:gridCol w:w="1084"/>
        <w:gridCol w:w="1067"/>
        <w:gridCol w:w="736"/>
        <w:gridCol w:w="1097"/>
      </w:tblGrid>
      <w:tr w:rsidR="00F237D9" w:rsidRPr="008A7F65" w14:paraId="06B90D2C" w14:textId="77777777" w:rsidTr="00F237D9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D0FA" w14:textId="77777777" w:rsidR="00F237D9" w:rsidRPr="008A7F65" w:rsidRDefault="00F237D9" w:rsidP="006E6473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Наименование комплексных дополнительных общеобразовательных общеразвивающих   программа в сфере музыкальных искусств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6E3CE" w14:textId="77777777" w:rsidR="00F237D9" w:rsidRPr="008A7F65" w:rsidRDefault="00F237D9" w:rsidP="006E6473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 счет бюджетных ассигнований федерального бюджета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3FA2" w14:textId="77777777" w:rsidR="00F237D9" w:rsidRPr="008A7F65" w:rsidRDefault="00F237D9" w:rsidP="006E6473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за счет бюджетов субъектов Российской Федерации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15F9" w14:textId="77777777" w:rsidR="00F237D9" w:rsidRPr="008A7F65" w:rsidRDefault="00F237D9" w:rsidP="006E6473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292929"/>
                <w:sz w:val="24"/>
                <w:szCs w:val="24"/>
                <w:shd w:val="clear" w:color="auto" w:fill="FFFFFF"/>
              </w:rPr>
              <w:t>за счет местных бюджетов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CF6B" w14:textId="77777777" w:rsidR="00F237D9" w:rsidRPr="008A7F65" w:rsidRDefault="00F237D9" w:rsidP="006E6473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по договорам об оказании платных образовательных услуг</w:t>
            </w:r>
          </w:p>
        </w:tc>
      </w:tr>
      <w:tr w:rsidR="00691D9A" w:rsidRPr="008A7F65" w14:paraId="35DA7569" w14:textId="77777777" w:rsidTr="007E1E9C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0789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237D9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>Дополнительная предпрофессиональная общеобразовательная программа в области музыкального искусства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«Фортепиано»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CF3C" w14:textId="3C7217DF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210B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5A38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EB2A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A98206A" w14:textId="77777777" w:rsidTr="007E1E9C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71E1B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hyperlink r:id="rId6" w:history="1">
              <w:r w:rsidRPr="008A7F65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Дополнительная предпрофессиональная общеобразовательная программа в области музыкального искусства </w:t>
              </w:r>
              <w:r w:rsidRPr="008A7F65">
                <w:rPr>
                  <w:rStyle w:val="ac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u w:val="none"/>
                  <w:shd w:val="clear" w:color="auto" w:fill="FFFFFF"/>
                </w:rPr>
                <w:t>«ХОРОВОЕ ПЕНИЕ»</w:t>
              </w:r>
            </w:hyperlink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A6F0" w14:textId="2F61A55F" w:rsidR="00691D9A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F059" w14:textId="19EB3952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51C9" w14:textId="7002BE2D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627C" w14:textId="3446B7D0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51D3DAB2" w14:textId="77777777" w:rsidTr="007E1E9C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5587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164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lastRenderedPageBreak/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«ДОНОТКИНО»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Ознакомительный уровень).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FFC5" w14:textId="5F7FDDB1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1FB5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0F0A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B386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C1671F1" w14:textId="77777777" w:rsidTr="007E1E9C">
        <w:trPr>
          <w:trHeight w:val="33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9AF49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«РАННЕЕ РАЗВИТИЕ ДЕТЕЙ»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(Ознакомительный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66E72" w14:textId="16F98710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C69D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152E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5CA2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-68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DEB21FE" w14:textId="77777777" w:rsidTr="00023275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0225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5E4505E1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(БАЯН, АККОРДЕОН)»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0B79" w14:textId="508E3996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E344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9E63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3161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508E4D81" w14:textId="77777777" w:rsidTr="00023275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D941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4D324D22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proofErr w:type="gramStart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 ФОРТЕПИАНО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E5E0" w14:textId="7BD6572B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071A8" w14:textId="12C5E0F8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051C" w14:textId="4C54327B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DD29" w14:textId="55216ED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6A4A7FBC" w14:textId="77777777" w:rsidTr="00023275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1F02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7CF28510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proofErr w:type="gramStart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  ГИТАРА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 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A208" w14:textId="3687CC66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0A6A" w14:textId="3EEE94A5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4194" w14:textId="61C94FD6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7FAB" w14:textId="0308B30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54"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7DF78761" w14:textId="77777777" w:rsidTr="0001430B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4D7A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140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(БАЯН, АККОРДЕОН)»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FF3C" w14:textId="3B21A345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8008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8794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F5FB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3E237BC" w14:textId="77777777" w:rsidTr="0001430B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9558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1401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(ФОРТЕПИАНО)»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033E" w14:textId="4145BA6E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85D27" w14:textId="00D6F0BC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9621" w14:textId="50DDFD6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5EA8" w14:textId="6F4FB049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4BFA706B" w14:textId="77777777" w:rsidTr="00011949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105EE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1401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(ГИТАРА)»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651C" w14:textId="369411FB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C15C" w14:textId="26C2947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A643" w14:textId="11C6C86A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28E3" w14:textId="120357E9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right="94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0A39D162" w14:textId="77777777" w:rsidTr="00011949">
        <w:trPr>
          <w:trHeight w:val="270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9C235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«РИТМИКА И ТАНЕЦ»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5F78" w14:textId="51B364AE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4DF1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E1A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0656" w14:textId="77777777" w:rsidR="00691D9A" w:rsidRPr="008A7F65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w w:val="105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F979852" w14:textId="77777777" w:rsidTr="00F237D9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262A8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«РИСОВАНИЕ»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C0DE" w14:textId="7594F8C9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C577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1E47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5E89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7BB9EEBC" w14:textId="77777777" w:rsidTr="00F237D9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B40A7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gramStart"/>
            <w:r w:rsidRPr="008A7F65">
              <w:rPr>
                <w:rFonts w:ascii="Times New Roman" w:hAnsi="Times New Roman" w:cs="Times New Roman"/>
                <w:sz w:val="24"/>
                <w:szCs w:val="24"/>
              </w:rPr>
              <w:t>общеобразовательная  общеразвивающая</w:t>
            </w:r>
            <w:proofErr w:type="gramEnd"/>
            <w:r w:rsidRPr="008A7F6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</w:t>
            </w:r>
            <w:r w:rsidRPr="008A7F6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«АЗБУКА РИСОВАНИЯ»</w:t>
            </w:r>
            <w:r w:rsidRPr="008A7F6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ознакомительный  уровень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2FB7" w14:textId="31240899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72A4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04C0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074E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30A071C6" w14:textId="77777777" w:rsidTr="00F237D9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8935E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в области изобразительного искусства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«ПУТЬ К ТВОРЧЕСТВУ»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A3460" w14:textId="6DCD146C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F555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8909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D8DD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1B007EC5" w14:textId="77777777" w:rsidTr="00F237D9">
        <w:trPr>
          <w:trHeight w:val="387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8A74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lastRenderedPageBreak/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«ОСНОВЫ ВОКАЛЬНОГО ИСКУССТВА»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Базовый уровень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4F98" w14:textId="3ED15EA5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750AF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3AF2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0292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691D9A" w:rsidRPr="008A7F65" w14:paraId="2CB9A6D0" w14:textId="77777777" w:rsidTr="00F237D9">
        <w:trPr>
          <w:trHeight w:val="279"/>
        </w:trPr>
        <w:tc>
          <w:tcPr>
            <w:tcW w:w="2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1C56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>общеразвивающая  программа</w:t>
            </w:r>
            <w:proofErr w:type="gramEnd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«ВОКАЛЬНОЕ ТВОРЧЕСТВО»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081A" w14:textId="11D965ED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A6D6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C2DF7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4EDA" w14:textId="77777777" w:rsidR="00691D9A" w:rsidRPr="008A7F65" w:rsidRDefault="00691D9A" w:rsidP="00691D9A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A7F6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</w:tbl>
    <w:p w14:paraId="2992E2A7" w14:textId="77777777" w:rsidR="00C74ACA" w:rsidRPr="00A02AE4" w:rsidRDefault="00C74ACA" w:rsidP="003B0531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78CE29C" w14:textId="5A3389CB" w:rsidR="00C74ACA" w:rsidRPr="00A02AE4" w:rsidRDefault="003B0531" w:rsidP="00D55013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02AE4">
        <w:rPr>
          <w:rFonts w:ascii="Times New Roman" w:hAnsi="Times New Roman" w:cs="Times New Roman"/>
          <w:b/>
          <w:sz w:val="26"/>
          <w:szCs w:val="26"/>
        </w:rPr>
        <w:t xml:space="preserve">Вакантные места </w:t>
      </w:r>
      <w:r w:rsidR="0098079F" w:rsidRPr="00A02AE4">
        <w:rPr>
          <w:rFonts w:ascii="Times New Roman" w:hAnsi="Times New Roman" w:cs="Times New Roman"/>
          <w:b/>
          <w:sz w:val="26"/>
          <w:szCs w:val="26"/>
        </w:rPr>
        <w:t>в филиале в п. Тесово-Нетыльский</w:t>
      </w:r>
      <w:r w:rsidR="00465303" w:rsidRPr="00A02AE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5303" w:rsidRPr="00A02AE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 xml:space="preserve">на </w:t>
      </w:r>
      <w:r w:rsidR="00A66B91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01.09.2026</w:t>
      </w:r>
      <w:r w:rsidR="00465303" w:rsidRPr="00A02AE4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</w:rPr>
        <w:t>г.</w:t>
      </w:r>
    </w:p>
    <w:tbl>
      <w:tblPr>
        <w:tblpPr w:leftFromText="180" w:rightFromText="180" w:bottomFromText="160" w:vertAnchor="text" w:horzAnchor="margin" w:tblpY="17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4"/>
        <w:gridCol w:w="1604"/>
        <w:gridCol w:w="1395"/>
        <w:gridCol w:w="1234"/>
        <w:gridCol w:w="1937"/>
      </w:tblGrid>
      <w:tr w:rsidR="00F237D9" w:rsidRPr="00A02AE4" w14:paraId="75CFABF2" w14:textId="10290642" w:rsidTr="00691D9A">
        <w:trPr>
          <w:trHeight w:val="235"/>
        </w:trPr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7AD6C" w14:textId="77ABCA22" w:rsidR="00F237D9" w:rsidRPr="00A02AE4" w:rsidRDefault="00F237D9" w:rsidP="00D52B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Наименование комплексных дополнительных общеобразовательных общеразвивающих   программа в сфере музыкальных искусств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502F7" w14:textId="14767397" w:rsidR="00F237D9" w:rsidRPr="00A02AE4" w:rsidRDefault="00F237D9" w:rsidP="00D52B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за счет бюджетных ассигнований федерального бюджета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02C0" w14:textId="1F3D1770" w:rsidR="00F237D9" w:rsidRPr="00A02AE4" w:rsidRDefault="00F237D9" w:rsidP="00D52B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за счет бюджетов субъектов Российской Федерации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BAA55" w14:textId="05B8E448" w:rsidR="00F237D9" w:rsidRPr="00A02AE4" w:rsidRDefault="00F237D9" w:rsidP="00D52B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b/>
                <w:bCs/>
                <w:color w:val="292929"/>
                <w:sz w:val="26"/>
                <w:szCs w:val="26"/>
                <w:shd w:val="clear" w:color="auto" w:fill="FFFFFF"/>
              </w:rPr>
              <w:t>за счет местных бюджетов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BB57" w14:textId="211A414D" w:rsidR="00F237D9" w:rsidRPr="00A02AE4" w:rsidRDefault="00F237D9" w:rsidP="00D52B6D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</w:rPr>
              <w:t>по договорам об оказании платных образовательных услуг</w:t>
            </w:r>
          </w:p>
        </w:tc>
      </w:tr>
      <w:tr w:rsidR="00691D9A" w:rsidRPr="00A02AE4" w14:paraId="304FCE8D" w14:textId="3EDCB646" w:rsidTr="00691D9A">
        <w:trPr>
          <w:trHeight w:val="235"/>
        </w:trPr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DAF4" w14:textId="77777777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proofErr w:type="gramStart"/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«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ОСНОВЫ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 xml:space="preserve"> МУЗЫКАЛЬНОГО ИСПОЛНИТЕЛЬСТВА </w:t>
            </w:r>
          </w:p>
          <w:p w14:paraId="05BDDFF9" w14:textId="68DAE8F1" w:rsidR="00691D9A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303133"/>
                <w:sz w:val="24"/>
                <w:szCs w:val="24"/>
              </w:rPr>
            </w:pPr>
            <w:proofErr w:type="gramStart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( ФОРТЕПИАНО</w:t>
            </w:r>
            <w:proofErr w:type="gramEnd"/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</w:t>
            </w:r>
          </w:p>
          <w:p w14:paraId="40359DFF" w14:textId="6045F3F0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>Базовый уровень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0731" w14:textId="35647077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1A77" w14:textId="0747E1B8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8D25" w14:textId="6BAB12E7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961B7" w14:textId="1D011790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121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  <w:tr w:rsidR="00691D9A" w:rsidRPr="00A02AE4" w14:paraId="277C730B" w14:textId="7E366B7D" w:rsidTr="00691D9A">
        <w:trPr>
          <w:trHeight w:val="235"/>
        </w:trPr>
        <w:tc>
          <w:tcPr>
            <w:tcW w:w="1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DAEB" w14:textId="22477569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Комплексная дополнительная общеобразовательная общеразвивающая программа </w:t>
            </w:r>
            <w:r w:rsidRPr="008A7F65">
              <w:rPr>
                <w:rFonts w:ascii="Times New Roman" w:hAnsi="Times New Roman" w:cs="Times New Roman"/>
                <w:b/>
                <w:bCs/>
                <w:color w:val="303133"/>
                <w:sz w:val="24"/>
                <w:szCs w:val="24"/>
              </w:rPr>
              <w:t>«ИНСТРУМЕНТАЛЬНОЕ ТВОРЧЕСТВО (ФОРТЕПИАНО)»</w:t>
            </w:r>
            <w:r w:rsidRPr="008A7F65">
              <w:rPr>
                <w:rFonts w:ascii="Times New Roman" w:hAnsi="Times New Roman" w:cs="Times New Roman"/>
                <w:color w:val="303133"/>
                <w:sz w:val="24"/>
                <w:szCs w:val="24"/>
              </w:rPr>
              <w:t xml:space="preserve"> Углубленный уровень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3859" w14:textId="228D8BD0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9808" w14:textId="4DF1BBAA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EAF3" w14:textId="4DB9461E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9B97" w14:textId="57C3D32D" w:rsidR="00691D9A" w:rsidRPr="00A02AE4" w:rsidRDefault="00691D9A" w:rsidP="00691D9A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sz w:val="26"/>
                <w:szCs w:val="26"/>
                <w:lang w:eastAsia="en-US"/>
              </w:rPr>
            </w:pPr>
            <w:r w:rsidRPr="00A02AE4">
              <w:rPr>
                <w:rFonts w:ascii="Times New Roman" w:hAnsi="Times New Roman" w:cs="Times New Roman"/>
                <w:sz w:val="26"/>
                <w:szCs w:val="26"/>
                <w:lang w:eastAsia="en-US"/>
              </w:rPr>
              <w:t>0</w:t>
            </w:r>
          </w:p>
        </w:tc>
      </w:tr>
    </w:tbl>
    <w:p w14:paraId="620CBF50" w14:textId="77777777" w:rsidR="00C74ACA" w:rsidRPr="00791CF9" w:rsidRDefault="00C74ACA" w:rsidP="003B053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74ACA" w:rsidRPr="00791CF9" w:rsidSect="00AA3648">
      <w:pgSz w:w="11906" w:h="16838"/>
      <w:pgMar w:top="510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32E58"/>
    <w:multiLevelType w:val="hybridMultilevel"/>
    <w:tmpl w:val="42A8AC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27B8F"/>
    <w:multiLevelType w:val="hybridMultilevel"/>
    <w:tmpl w:val="0B807B28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" w15:restartNumberingAfterBreak="0">
    <w:nsid w:val="0C8A357A"/>
    <w:multiLevelType w:val="hybridMultilevel"/>
    <w:tmpl w:val="8A742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D39B0"/>
    <w:multiLevelType w:val="hybridMultilevel"/>
    <w:tmpl w:val="88640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956E3B"/>
    <w:multiLevelType w:val="hybridMultilevel"/>
    <w:tmpl w:val="5A1E8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90755"/>
    <w:multiLevelType w:val="hybridMultilevel"/>
    <w:tmpl w:val="E6807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440BAB"/>
    <w:multiLevelType w:val="hybridMultilevel"/>
    <w:tmpl w:val="532C15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7214A7"/>
    <w:multiLevelType w:val="hybridMultilevel"/>
    <w:tmpl w:val="E46A3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824CA"/>
    <w:multiLevelType w:val="hybridMultilevel"/>
    <w:tmpl w:val="2C2AB58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5C2279"/>
    <w:multiLevelType w:val="hybridMultilevel"/>
    <w:tmpl w:val="82522B0E"/>
    <w:lvl w:ilvl="0" w:tplc="0419000F">
      <w:start w:val="1"/>
      <w:numFmt w:val="decimal"/>
      <w:lvlText w:val="%1."/>
      <w:lvlJc w:val="left"/>
      <w:pPr>
        <w:ind w:left="1142" w:hanging="360"/>
      </w:pPr>
    </w:lvl>
    <w:lvl w:ilvl="1" w:tplc="04190019">
      <w:start w:val="1"/>
      <w:numFmt w:val="lowerLetter"/>
      <w:lvlText w:val="%2."/>
      <w:lvlJc w:val="left"/>
      <w:pPr>
        <w:ind w:left="1862" w:hanging="360"/>
      </w:pPr>
    </w:lvl>
    <w:lvl w:ilvl="2" w:tplc="0419001B">
      <w:start w:val="1"/>
      <w:numFmt w:val="lowerRoman"/>
      <w:lvlText w:val="%3."/>
      <w:lvlJc w:val="right"/>
      <w:pPr>
        <w:ind w:left="2582" w:hanging="180"/>
      </w:pPr>
    </w:lvl>
    <w:lvl w:ilvl="3" w:tplc="0419000F">
      <w:start w:val="1"/>
      <w:numFmt w:val="decimal"/>
      <w:lvlText w:val="%4."/>
      <w:lvlJc w:val="left"/>
      <w:pPr>
        <w:ind w:left="3302" w:hanging="360"/>
      </w:pPr>
    </w:lvl>
    <w:lvl w:ilvl="4" w:tplc="04190019">
      <w:start w:val="1"/>
      <w:numFmt w:val="lowerLetter"/>
      <w:lvlText w:val="%5."/>
      <w:lvlJc w:val="left"/>
      <w:pPr>
        <w:ind w:left="4022" w:hanging="360"/>
      </w:pPr>
    </w:lvl>
    <w:lvl w:ilvl="5" w:tplc="0419001B">
      <w:start w:val="1"/>
      <w:numFmt w:val="lowerRoman"/>
      <w:lvlText w:val="%6."/>
      <w:lvlJc w:val="right"/>
      <w:pPr>
        <w:ind w:left="4742" w:hanging="180"/>
      </w:pPr>
    </w:lvl>
    <w:lvl w:ilvl="6" w:tplc="0419000F">
      <w:start w:val="1"/>
      <w:numFmt w:val="decimal"/>
      <w:lvlText w:val="%7."/>
      <w:lvlJc w:val="left"/>
      <w:pPr>
        <w:ind w:left="5462" w:hanging="360"/>
      </w:pPr>
    </w:lvl>
    <w:lvl w:ilvl="7" w:tplc="04190019">
      <w:start w:val="1"/>
      <w:numFmt w:val="lowerLetter"/>
      <w:lvlText w:val="%8."/>
      <w:lvlJc w:val="left"/>
      <w:pPr>
        <w:ind w:left="6182" w:hanging="360"/>
      </w:pPr>
    </w:lvl>
    <w:lvl w:ilvl="8" w:tplc="0419001B">
      <w:start w:val="1"/>
      <w:numFmt w:val="lowerRoman"/>
      <w:lvlText w:val="%9."/>
      <w:lvlJc w:val="right"/>
      <w:pPr>
        <w:ind w:left="6902" w:hanging="180"/>
      </w:pPr>
    </w:lvl>
  </w:abstractNum>
  <w:abstractNum w:abstractNumId="10" w15:restartNumberingAfterBreak="0">
    <w:nsid w:val="2B6D2208"/>
    <w:multiLevelType w:val="hybridMultilevel"/>
    <w:tmpl w:val="9B5A3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E5029"/>
    <w:multiLevelType w:val="hybridMultilevel"/>
    <w:tmpl w:val="EA56A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8B6FF5"/>
    <w:multiLevelType w:val="hybridMultilevel"/>
    <w:tmpl w:val="D102E3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287366"/>
    <w:multiLevelType w:val="hybridMultilevel"/>
    <w:tmpl w:val="CF8E0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746A56"/>
    <w:multiLevelType w:val="hybridMultilevel"/>
    <w:tmpl w:val="618EFD0C"/>
    <w:lvl w:ilvl="0" w:tplc="A57E450C">
      <w:start w:val="1"/>
      <w:numFmt w:val="decimal"/>
      <w:lvlText w:val="%1."/>
      <w:lvlJc w:val="left"/>
      <w:pPr>
        <w:ind w:left="69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10" w:hanging="360"/>
      </w:pPr>
    </w:lvl>
    <w:lvl w:ilvl="2" w:tplc="0419001B">
      <w:start w:val="1"/>
      <w:numFmt w:val="lowerRoman"/>
      <w:lvlText w:val="%3."/>
      <w:lvlJc w:val="right"/>
      <w:pPr>
        <w:ind w:left="2130" w:hanging="180"/>
      </w:pPr>
    </w:lvl>
    <w:lvl w:ilvl="3" w:tplc="0419000F">
      <w:start w:val="1"/>
      <w:numFmt w:val="decimal"/>
      <w:lvlText w:val="%4."/>
      <w:lvlJc w:val="left"/>
      <w:pPr>
        <w:ind w:left="2850" w:hanging="360"/>
      </w:pPr>
    </w:lvl>
    <w:lvl w:ilvl="4" w:tplc="04190019">
      <w:start w:val="1"/>
      <w:numFmt w:val="lowerLetter"/>
      <w:lvlText w:val="%5."/>
      <w:lvlJc w:val="left"/>
      <w:pPr>
        <w:ind w:left="3570" w:hanging="360"/>
      </w:pPr>
    </w:lvl>
    <w:lvl w:ilvl="5" w:tplc="0419001B">
      <w:start w:val="1"/>
      <w:numFmt w:val="lowerRoman"/>
      <w:lvlText w:val="%6."/>
      <w:lvlJc w:val="right"/>
      <w:pPr>
        <w:ind w:left="4290" w:hanging="180"/>
      </w:pPr>
    </w:lvl>
    <w:lvl w:ilvl="6" w:tplc="0419000F">
      <w:start w:val="1"/>
      <w:numFmt w:val="decimal"/>
      <w:lvlText w:val="%7."/>
      <w:lvlJc w:val="left"/>
      <w:pPr>
        <w:ind w:left="5010" w:hanging="360"/>
      </w:pPr>
    </w:lvl>
    <w:lvl w:ilvl="7" w:tplc="04190019">
      <w:start w:val="1"/>
      <w:numFmt w:val="lowerLetter"/>
      <w:lvlText w:val="%8."/>
      <w:lvlJc w:val="left"/>
      <w:pPr>
        <w:ind w:left="5730" w:hanging="360"/>
      </w:pPr>
    </w:lvl>
    <w:lvl w:ilvl="8" w:tplc="0419001B">
      <w:start w:val="1"/>
      <w:numFmt w:val="lowerRoman"/>
      <w:lvlText w:val="%9."/>
      <w:lvlJc w:val="right"/>
      <w:pPr>
        <w:ind w:left="6450" w:hanging="180"/>
      </w:pPr>
    </w:lvl>
  </w:abstractNum>
  <w:abstractNum w:abstractNumId="15" w15:restartNumberingAfterBreak="0">
    <w:nsid w:val="36603A8A"/>
    <w:multiLevelType w:val="hybridMultilevel"/>
    <w:tmpl w:val="183AB5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654F3"/>
    <w:multiLevelType w:val="hybridMultilevel"/>
    <w:tmpl w:val="254E89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EB10E7"/>
    <w:multiLevelType w:val="hybridMultilevel"/>
    <w:tmpl w:val="56CC38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BD08A6"/>
    <w:multiLevelType w:val="hybridMultilevel"/>
    <w:tmpl w:val="F35239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F3808"/>
    <w:multiLevelType w:val="hybridMultilevel"/>
    <w:tmpl w:val="B906B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B7CD7"/>
    <w:multiLevelType w:val="hybridMultilevel"/>
    <w:tmpl w:val="1E12D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75019D"/>
    <w:multiLevelType w:val="hybridMultilevel"/>
    <w:tmpl w:val="283AB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B197A"/>
    <w:multiLevelType w:val="hybridMultilevel"/>
    <w:tmpl w:val="20FCC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816DDF"/>
    <w:multiLevelType w:val="hybridMultilevel"/>
    <w:tmpl w:val="B5FE7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09D5"/>
    <w:multiLevelType w:val="hybridMultilevel"/>
    <w:tmpl w:val="A282C1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34E9B"/>
    <w:multiLevelType w:val="hybridMultilevel"/>
    <w:tmpl w:val="D246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29280B"/>
    <w:multiLevelType w:val="hybridMultilevel"/>
    <w:tmpl w:val="0B807B28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5BA872B3"/>
    <w:multiLevelType w:val="hybridMultilevel"/>
    <w:tmpl w:val="FC865BBA"/>
    <w:lvl w:ilvl="0" w:tplc="0419000F">
      <w:start w:val="1"/>
      <w:numFmt w:val="decimal"/>
      <w:lvlText w:val="%1."/>
      <w:lvlJc w:val="left"/>
      <w:pPr>
        <w:ind w:left="763" w:hanging="360"/>
      </w:pPr>
    </w:lvl>
    <w:lvl w:ilvl="1" w:tplc="04190019">
      <w:start w:val="1"/>
      <w:numFmt w:val="lowerLetter"/>
      <w:lvlText w:val="%2."/>
      <w:lvlJc w:val="left"/>
      <w:pPr>
        <w:ind w:left="1483" w:hanging="360"/>
      </w:pPr>
    </w:lvl>
    <w:lvl w:ilvl="2" w:tplc="0419001B">
      <w:start w:val="1"/>
      <w:numFmt w:val="lowerRoman"/>
      <w:lvlText w:val="%3."/>
      <w:lvlJc w:val="right"/>
      <w:pPr>
        <w:ind w:left="2203" w:hanging="180"/>
      </w:pPr>
    </w:lvl>
    <w:lvl w:ilvl="3" w:tplc="0419000F">
      <w:start w:val="1"/>
      <w:numFmt w:val="decimal"/>
      <w:lvlText w:val="%4."/>
      <w:lvlJc w:val="left"/>
      <w:pPr>
        <w:ind w:left="2923" w:hanging="360"/>
      </w:pPr>
    </w:lvl>
    <w:lvl w:ilvl="4" w:tplc="04190019">
      <w:start w:val="1"/>
      <w:numFmt w:val="lowerLetter"/>
      <w:lvlText w:val="%5."/>
      <w:lvlJc w:val="left"/>
      <w:pPr>
        <w:ind w:left="3643" w:hanging="360"/>
      </w:pPr>
    </w:lvl>
    <w:lvl w:ilvl="5" w:tplc="0419001B">
      <w:start w:val="1"/>
      <w:numFmt w:val="lowerRoman"/>
      <w:lvlText w:val="%6."/>
      <w:lvlJc w:val="right"/>
      <w:pPr>
        <w:ind w:left="4363" w:hanging="180"/>
      </w:pPr>
    </w:lvl>
    <w:lvl w:ilvl="6" w:tplc="0419000F">
      <w:start w:val="1"/>
      <w:numFmt w:val="decimal"/>
      <w:lvlText w:val="%7."/>
      <w:lvlJc w:val="left"/>
      <w:pPr>
        <w:ind w:left="5083" w:hanging="360"/>
      </w:pPr>
    </w:lvl>
    <w:lvl w:ilvl="7" w:tplc="04190019">
      <w:start w:val="1"/>
      <w:numFmt w:val="lowerLetter"/>
      <w:lvlText w:val="%8."/>
      <w:lvlJc w:val="left"/>
      <w:pPr>
        <w:ind w:left="5803" w:hanging="360"/>
      </w:pPr>
    </w:lvl>
    <w:lvl w:ilvl="8" w:tplc="0419001B">
      <w:start w:val="1"/>
      <w:numFmt w:val="lowerRoman"/>
      <w:lvlText w:val="%9."/>
      <w:lvlJc w:val="right"/>
      <w:pPr>
        <w:ind w:left="6523" w:hanging="180"/>
      </w:pPr>
    </w:lvl>
  </w:abstractNum>
  <w:abstractNum w:abstractNumId="28" w15:restartNumberingAfterBreak="0">
    <w:nsid w:val="5F0473D2"/>
    <w:multiLevelType w:val="hybridMultilevel"/>
    <w:tmpl w:val="11763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890AFE"/>
    <w:multiLevelType w:val="hybridMultilevel"/>
    <w:tmpl w:val="C5B41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145FED"/>
    <w:multiLevelType w:val="hybridMultilevel"/>
    <w:tmpl w:val="7652BF36"/>
    <w:lvl w:ilvl="0" w:tplc="06BE0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E70FD8"/>
    <w:multiLevelType w:val="hybridMultilevel"/>
    <w:tmpl w:val="231894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B430AD"/>
    <w:multiLevelType w:val="hybridMultilevel"/>
    <w:tmpl w:val="33BE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4255"/>
    <w:multiLevelType w:val="hybridMultilevel"/>
    <w:tmpl w:val="0B807B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438559D"/>
    <w:multiLevelType w:val="hybridMultilevel"/>
    <w:tmpl w:val="0B807B2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49710AA"/>
    <w:multiLevelType w:val="hybridMultilevel"/>
    <w:tmpl w:val="FFE82E9A"/>
    <w:lvl w:ilvl="0" w:tplc="0419000F">
      <w:start w:val="1"/>
      <w:numFmt w:val="decimal"/>
      <w:lvlText w:val="%1."/>
      <w:lvlJc w:val="left"/>
      <w:pPr>
        <w:ind w:left="1089" w:hanging="360"/>
      </w:pPr>
    </w:lvl>
    <w:lvl w:ilvl="1" w:tplc="04190019">
      <w:start w:val="1"/>
      <w:numFmt w:val="lowerLetter"/>
      <w:lvlText w:val="%2."/>
      <w:lvlJc w:val="left"/>
      <w:pPr>
        <w:ind w:left="1809" w:hanging="360"/>
      </w:pPr>
    </w:lvl>
    <w:lvl w:ilvl="2" w:tplc="0419001B">
      <w:start w:val="1"/>
      <w:numFmt w:val="lowerRoman"/>
      <w:lvlText w:val="%3."/>
      <w:lvlJc w:val="right"/>
      <w:pPr>
        <w:ind w:left="2529" w:hanging="180"/>
      </w:pPr>
    </w:lvl>
    <w:lvl w:ilvl="3" w:tplc="0419000F">
      <w:start w:val="1"/>
      <w:numFmt w:val="decimal"/>
      <w:lvlText w:val="%4."/>
      <w:lvlJc w:val="left"/>
      <w:pPr>
        <w:ind w:left="3249" w:hanging="360"/>
      </w:pPr>
    </w:lvl>
    <w:lvl w:ilvl="4" w:tplc="04190019">
      <w:start w:val="1"/>
      <w:numFmt w:val="lowerLetter"/>
      <w:lvlText w:val="%5."/>
      <w:lvlJc w:val="left"/>
      <w:pPr>
        <w:ind w:left="3969" w:hanging="360"/>
      </w:pPr>
    </w:lvl>
    <w:lvl w:ilvl="5" w:tplc="0419001B">
      <w:start w:val="1"/>
      <w:numFmt w:val="lowerRoman"/>
      <w:lvlText w:val="%6."/>
      <w:lvlJc w:val="right"/>
      <w:pPr>
        <w:ind w:left="4689" w:hanging="180"/>
      </w:pPr>
    </w:lvl>
    <w:lvl w:ilvl="6" w:tplc="0419000F">
      <w:start w:val="1"/>
      <w:numFmt w:val="decimal"/>
      <w:lvlText w:val="%7."/>
      <w:lvlJc w:val="left"/>
      <w:pPr>
        <w:ind w:left="5409" w:hanging="360"/>
      </w:pPr>
    </w:lvl>
    <w:lvl w:ilvl="7" w:tplc="04190019">
      <w:start w:val="1"/>
      <w:numFmt w:val="lowerLetter"/>
      <w:lvlText w:val="%8."/>
      <w:lvlJc w:val="left"/>
      <w:pPr>
        <w:ind w:left="6129" w:hanging="360"/>
      </w:pPr>
    </w:lvl>
    <w:lvl w:ilvl="8" w:tplc="0419001B">
      <w:start w:val="1"/>
      <w:numFmt w:val="lowerRoman"/>
      <w:lvlText w:val="%9."/>
      <w:lvlJc w:val="right"/>
      <w:pPr>
        <w:ind w:left="6849" w:hanging="180"/>
      </w:pPr>
    </w:lvl>
  </w:abstractNum>
  <w:abstractNum w:abstractNumId="36" w15:restartNumberingAfterBreak="0">
    <w:nsid w:val="75F92763"/>
    <w:multiLevelType w:val="hybridMultilevel"/>
    <w:tmpl w:val="66D6B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D57521"/>
    <w:multiLevelType w:val="hybridMultilevel"/>
    <w:tmpl w:val="66DA4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FF7A16"/>
    <w:multiLevelType w:val="hybridMultilevel"/>
    <w:tmpl w:val="06FA13E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BC61E2B"/>
    <w:multiLevelType w:val="hybridMultilevel"/>
    <w:tmpl w:val="0F6878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33"/>
  </w:num>
  <w:num w:numId="3">
    <w:abstractNumId w:val="34"/>
  </w:num>
  <w:num w:numId="4">
    <w:abstractNumId w:val="4"/>
  </w:num>
  <w:num w:numId="5">
    <w:abstractNumId w:val="25"/>
  </w:num>
  <w:num w:numId="6">
    <w:abstractNumId w:val="23"/>
  </w:num>
  <w:num w:numId="7">
    <w:abstractNumId w:val="20"/>
  </w:num>
  <w:num w:numId="8">
    <w:abstractNumId w:val="27"/>
  </w:num>
  <w:num w:numId="9">
    <w:abstractNumId w:val="17"/>
  </w:num>
  <w:num w:numId="10">
    <w:abstractNumId w:val="19"/>
  </w:num>
  <w:num w:numId="11">
    <w:abstractNumId w:val="11"/>
  </w:num>
  <w:num w:numId="12">
    <w:abstractNumId w:val="9"/>
  </w:num>
  <w:num w:numId="13">
    <w:abstractNumId w:val="22"/>
  </w:num>
  <w:num w:numId="14">
    <w:abstractNumId w:val="24"/>
  </w:num>
  <w:num w:numId="15">
    <w:abstractNumId w:val="10"/>
  </w:num>
  <w:num w:numId="16">
    <w:abstractNumId w:val="21"/>
  </w:num>
  <w:num w:numId="17">
    <w:abstractNumId w:val="5"/>
  </w:num>
  <w:num w:numId="18">
    <w:abstractNumId w:val="15"/>
  </w:num>
  <w:num w:numId="19">
    <w:abstractNumId w:val="39"/>
  </w:num>
  <w:num w:numId="20">
    <w:abstractNumId w:val="36"/>
  </w:num>
  <w:num w:numId="21">
    <w:abstractNumId w:val="0"/>
  </w:num>
  <w:num w:numId="22">
    <w:abstractNumId w:val="37"/>
  </w:num>
  <w:num w:numId="23">
    <w:abstractNumId w:val="12"/>
  </w:num>
  <w:num w:numId="24">
    <w:abstractNumId w:val="32"/>
  </w:num>
  <w:num w:numId="25">
    <w:abstractNumId w:val="28"/>
  </w:num>
  <w:num w:numId="26">
    <w:abstractNumId w:val="3"/>
  </w:num>
  <w:num w:numId="27">
    <w:abstractNumId w:val="29"/>
  </w:num>
  <w:num w:numId="28">
    <w:abstractNumId w:val="38"/>
  </w:num>
  <w:num w:numId="29">
    <w:abstractNumId w:val="13"/>
  </w:num>
  <w:num w:numId="30">
    <w:abstractNumId w:val="7"/>
  </w:num>
  <w:num w:numId="31">
    <w:abstractNumId w:val="35"/>
  </w:num>
  <w:num w:numId="32">
    <w:abstractNumId w:val="16"/>
  </w:num>
  <w:num w:numId="33">
    <w:abstractNumId w:val="8"/>
  </w:num>
  <w:num w:numId="34">
    <w:abstractNumId w:val="6"/>
  </w:num>
  <w:num w:numId="35">
    <w:abstractNumId w:val="30"/>
  </w:num>
  <w:num w:numId="36">
    <w:abstractNumId w:val="18"/>
  </w:num>
  <w:num w:numId="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</w:num>
  <w:num w:numId="40">
    <w:abstractNumId w:val="26"/>
  </w:num>
  <w:num w:numId="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3BD"/>
    <w:rsid w:val="000345DA"/>
    <w:rsid w:val="00061D0E"/>
    <w:rsid w:val="000753A7"/>
    <w:rsid w:val="00075FCB"/>
    <w:rsid w:val="000B3D40"/>
    <w:rsid w:val="000B720B"/>
    <w:rsid w:val="0012414B"/>
    <w:rsid w:val="001405B3"/>
    <w:rsid w:val="001652CD"/>
    <w:rsid w:val="0016678B"/>
    <w:rsid w:val="001764A0"/>
    <w:rsid w:val="00177830"/>
    <w:rsid w:val="001B2D72"/>
    <w:rsid w:val="001B6F2D"/>
    <w:rsid w:val="001C0659"/>
    <w:rsid w:val="001C08A3"/>
    <w:rsid w:val="001C5FA8"/>
    <w:rsid w:val="001D303B"/>
    <w:rsid w:val="001F1CAF"/>
    <w:rsid w:val="001F6559"/>
    <w:rsid w:val="00235801"/>
    <w:rsid w:val="00256769"/>
    <w:rsid w:val="00257657"/>
    <w:rsid w:val="00267091"/>
    <w:rsid w:val="00270D8A"/>
    <w:rsid w:val="00276C30"/>
    <w:rsid w:val="002A60E7"/>
    <w:rsid w:val="002B394B"/>
    <w:rsid w:val="002E2DC8"/>
    <w:rsid w:val="002F5542"/>
    <w:rsid w:val="003029B4"/>
    <w:rsid w:val="00315F72"/>
    <w:rsid w:val="0031661E"/>
    <w:rsid w:val="00334FA5"/>
    <w:rsid w:val="003350C4"/>
    <w:rsid w:val="003400E5"/>
    <w:rsid w:val="003552D6"/>
    <w:rsid w:val="003618F7"/>
    <w:rsid w:val="003658CB"/>
    <w:rsid w:val="00376393"/>
    <w:rsid w:val="003A3665"/>
    <w:rsid w:val="003B0531"/>
    <w:rsid w:val="003D2D3D"/>
    <w:rsid w:val="003E1B43"/>
    <w:rsid w:val="003E70FE"/>
    <w:rsid w:val="00416DC5"/>
    <w:rsid w:val="00424D4E"/>
    <w:rsid w:val="0043490E"/>
    <w:rsid w:val="00440EAA"/>
    <w:rsid w:val="00465303"/>
    <w:rsid w:val="0047060D"/>
    <w:rsid w:val="004A1DC1"/>
    <w:rsid w:val="004B763C"/>
    <w:rsid w:val="004B769C"/>
    <w:rsid w:val="004B7D14"/>
    <w:rsid w:val="00501FE2"/>
    <w:rsid w:val="0050313A"/>
    <w:rsid w:val="00517AB8"/>
    <w:rsid w:val="005234D1"/>
    <w:rsid w:val="00536B34"/>
    <w:rsid w:val="00550886"/>
    <w:rsid w:val="00551E2B"/>
    <w:rsid w:val="00562239"/>
    <w:rsid w:val="00574D3D"/>
    <w:rsid w:val="00575DCF"/>
    <w:rsid w:val="0058602A"/>
    <w:rsid w:val="005914A7"/>
    <w:rsid w:val="00597897"/>
    <w:rsid w:val="005A27C4"/>
    <w:rsid w:val="005B0020"/>
    <w:rsid w:val="005C6BEF"/>
    <w:rsid w:val="005D1B2B"/>
    <w:rsid w:val="005F2E4B"/>
    <w:rsid w:val="00605FA8"/>
    <w:rsid w:val="00620A58"/>
    <w:rsid w:val="00621A5D"/>
    <w:rsid w:val="00654D4C"/>
    <w:rsid w:val="00673436"/>
    <w:rsid w:val="00674786"/>
    <w:rsid w:val="0068592A"/>
    <w:rsid w:val="00686EC9"/>
    <w:rsid w:val="00686F02"/>
    <w:rsid w:val="00691D9A"/>
    <w:rsid w:val="006A7017"/>
    <w:rsid w:val="006C33BD"/>
    <w:rsid w:val="006D3D0A"/>
    <w:rsid w:val="006E1702"/>
    <w:rsid w:val="006F0A71"/>
    <w:rsid w:val="006F2237"/>
    <w:rsid w:val="006F6CD6"/>
    <w:rsid w:val="0073610F"/>
    <w:rsid w:val="007619C5"/>
    <w:rsid w:val="00767E5A"/>
    <w:rsid w:val="00774E70"/>
    <w:rsid w:val="0077700F"/>
    <w:rsid w:val="00791B3B"/>
    <w:rsid w:val="00791CF9"/>
    <w:rsid w:val="007A6DFE"/>
    <w:rsid w:val="007C34FA"/>
    <w:rsid w:val="007C52E1"/>
    <w:rsid w:val="007E2D06"/>
    <w:rsid w:val="007E6361"/>
    <w:rsid w:val="007F1752"/>
    <w:rsid w:val="00805077"/>
    <w:rsid w:val="00805FEB"/>
    <w:rsid w:val="00811366"/>
    <w:rsid w:val="00836A44"/>
    <w:rsid w:val="00844EA3"/>
    <w:rsid w:val="00875D86"/>
    <w:rsid w:val="00891259"/>
    <w:rsid w:val="008A22AF"/>
    <w:rsid w:val="008A7F65"/>
    <w:rsid w:val="008B6600"/>
    <w:rsid w:val="008B71B7"/>
    <w:rsid w:val="008B7725"/>
    <w:rsid w:val="008B7834"/>
    <w:rsid w:val="008D675A"/>
    <w:rsid w:val="00910106"/>
    <w:rsid w:val="00924C8A"/>
    <w:rsid w:val="00936C3B"/>
    <w:rsid w:val="009551C8"/>
    <w:rsid w:val="009569A5"/>
    <w:rsid w:val="00972FA1"/>
    <w:rsid w:val="009747BD"/>
    <w:rsid w:val="0098079F"/>
    <w:rsid w:val="0098573A"/>
    <w:rsid w:val="009A150D"/>
    <w:rsid w:val="009C166E"/>
    <w:rsid w:val="009D01C9"/>
    <w:rsid w:val="00A02AE4"/>
    <w:rsid w:val="00A13841"/>
    <w:rsid w:val="00A3197F"/>
    <w:rsid w:val="00A64EE7"/>
    <w:rsid w:val="00A66B91"/>
    <w:rsid w:val="00A752DA"/>
    <w:rsid w:val="00A75B4D"/>
    <w:rsid w:val="00AA3648"/>
    <w:rsid w:val="00AE6574"/>
    <w:rsid w:val="00AE7C70"/>
    <w:rsid w:val="00AF577C"/>
    <w:rsid w:val="00AF5ECB"/>
    <w:rsid w:val="00B017A7"/>
    <w:rsid w:val="00B14599"/>
    <w:rsid w:val="00B46F61"/>
    <w:rsid w:val="00B56A0A"/>
    <w:rsid w:val="00B61D0B"/>
    <w:rsid w:val="00B63991"/>
    <w:rsid w:val="00B90E00"/>
    <w:rsid w:val="00BA42D2"/>
    <w:rsid w:val="00BB79B4"/>
    <w:rsid w:val="00BC571E"/>
    <w:rsid w:val="00BC6000"/>
    <w:rsid w:val="00C0649A"/>
    <w:rsid w:val="00C25D63"/>
    <w:rsid w:val="00C41BB8"/>
    <w:rsid w:val="00C4403A"/>
    <w:rsid w:val="00C532A5"/>
    <w:rsid w:val="00C576FC"/>
    <w:rsid w:val="00C71B3A"/>
    <w:rsid w:val="00C74ACA"/>
    <w:rsid w:val="00C95936"/>
    <w:rsid w:val="00CA1D7D"/>
    <w:rsid w:val="00CB0D38"/>
    <w:rsid w:val="00CC29B8"/>
    <w:rsid w:val="00CC6BE6"/>
    <w:rsid w:val="00CD0580"/>
    <w:rsid w:val="00CD19DF"/>
    <w:rsid w:val="00CE1D5E"/>
    <w:rsid w:val="00CE3EB3"/>
    <w:rsid w:val="00CF0256"/>
    <w:rsid w:val="00D112CA"/>
    <w:rsid w:val="00D51917"/>
    <w:rsid w:val="00D52B6D"/>
    <w:rsid w:val="00D53EBF"/>
    <w:rsid w:val="00D55013"/>
    <w:rsid w:val="00D664FD"/>
    <w:rsid w:val="00D80F22"/>
    <w:rsid w:val="00D81F0E"/>
    <w:rsid w:val="00DA5873"/>
    <w:rsid w:val="00DB5A03"/>
    <w:rsid w:val="00DF56E2"/>
    <w:rsid w:val="00DF7096"/>
    <w:rsid w:val="00E0241F"/>
    <w:rsid w:val="00E03FD9"/>
    <w:rsid w:val="00E04301"/>
    <w:rsid w:val="00E25106"/>
    <w:rsid w:val="00E5095E"/>
    <w:rsid w:val="00E50EAE"/>
    <w:rsid w:val="00E554EA"/>
    <w:rsid w:val="00E563A8"/>
    <w:rsid w:val="00E57F79"/>
    <w:rsid w:val="00E61F89"/>
    <w:rsid w:val="00E8083C"/>
    <w:rsid w:val="00E82C20"/>
    <w:rsid w:val="00E95407"/>
    <w:rsid w:val="00E9557E"/>
    <w:rsid w:val="00EE6C6C"/>
    <w:rsid w:val="00F17D6D"/>
    <w:rsid w:val="00F237D9"/>
    <w:rsid w:val="00F25DBF"/>
    <w:rsid w:val="00F44062"/>
    <w:rsid w:val="00F57AFF"/>
    <w:rsid w:val="00F760BD"/>
    <w:rsid w:val="00F82E50"/>
    <w:rsid w:val="00F909BD"/>
    <w:rsid w:val="00FA3A22"/>
    <w:rsid w:val="00FA747E"/>
    <w:rsid w:val="00FF4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299DE"/>
  <w15:docId w15:val="{C88B14BF-A64C-4A06-89DA-869553CC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33BD"/>
    <w:pPr>
      <w:spacing w:after="200" w:line="276" w:lineRule="auto"/>
    </w:pPr>
    <w:rPr>
      <w:rFonts w:eastAsia="Times New Roman" w:cs="Calibri"/>
    </w:rPr>
  </w:style>
  <w:style w:type="paragraph" w:styleId="1">
    <w:name w:val="heading 1"/>
    <w:basedOn w:val="a"/>
    <w:link w:val="10"/>
    <w:uiPriority w:val="99"/>
    <w:qFormat/>
    <w:locked/>
    <w:rsid w:val="00E563A8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63A8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6C33BD"/>
    <w:pPr>
      <w:ind w:left="720"/>
    </w:pPr>
  </w:style>
  <w:style w:type="paragraph" w:styleId="a4">
    <w:name w:val="Normal (Web)"/>
    <w:basedOn w:val="a"/>
    <w:uiPriority w:val="99"/>
    <w:rsid w:val="007C52E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5">
    <w:name w:val="Стиль"/>
    <w:uiPriority w:val="99"/>
    <w:rsid w:val="003658CB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6">
    <w:name w:val="Title"/>
    <w:basedOn w:val="a"/>
    <w:next w:val="a"/>
    <w:link w:val="a7"/>
    <w:uiPriority w:val="99"/>
    <w:qFormat/>
    <w:locked/>
    <w:rsid w:val="003658CB"/>
    <w:pPr>
      <w:spacing w:before="240" w:after="60" w:line="240" w:lineRule="auto"/>
      <w:jc w:val="center"/>
      <w:outlineLvl w:val="0"/>
    </w:pPr>
    <w:rPr>
      <w:rFonts w:ascii="Cambria" w:eastAsia="Calibri" w:hAnsi="Cambria" w:cs="Cambria"/>
      <w:b/>
      <w:bCs/>
      <w:kern w:val="28"/>
      <w:sz w:val="32"/>
      <w:szCs w:val="32"/>
    </w:rPr>
  </w:style>
  <w:style w:type="character" w:customStyle="1" w:styleId="a7">
    <w:name w:val="Заголовок Знак"/>
    <w:basedOn w:val="a0"/>
    <w:link w:val="a6"/>
    <w:uiPriority w:val="99"/>
    <w:locked/>
    <w:rsid w:val="003658CB"/>
    <w:rPr>
      <w:rFonts w:ascii="Cambria" w:hAnsi="Cambria" w:cs="Cambria"/>
      <w:b/>
      <w:bCs/>
      <w:kern w:val="28"/>
      <w:sz w:val="32"/>
      <w:szCs w:val="32"/>
    </w:rPr>
  </w:style>
  <w:style w:type="table" w:styleId="a8">
    <w:name w:val="Table Grid"/>
    <w:basedOn w:val="a1"/>
    <w:uiPriority w:val="99"/>
    <w:locked/>
    <w:rsid w:val="008B772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а1"/>
    <w:basedOn w:val="a"/>
    <w:uiPriority w:val="99"/>
    <w:rsid w:val="001652CD"/>
    <w:pPr>
      <w:spacing w:after="0" w:line="240" w:lineRule="auto"/>
      <w:ind w:left="720"/>
    </w:pPr>
    <w:rPr>
      <w:rFonts w:eastAsia="Calibri"/>
      <w:sz w:val="24"/>
      <w:szCs w:val="24"/>
    </w:rPr>
  </w:style>
  <w:style w:type="character" w:customStyle="1" w:styleId="a9">
    <w:name w:val="Знак Знак"/>
    <w:uiPriority w:val="99"/>
    <w:rsid w:val="001652CD"/>
    <w:rPr>
      <w:rFonts w:ascii="Cambria" w:hAnsi="Cambria" w:cs="Cambria"/>
      <w:b/>
      <w:bCs/>
      <w:kern w:val="28"/>
      <w:sz w:val="32"/>
      <w:szCs w:val="32"/>
    </w:rPr>
  </w:style>
  <w:style w:type="character" w:customStyle="1" w:styleId="12">
    <w:name w:val="Знак Знак1"/>
    <w:uiPriority w:val="99"/>
    <w:rsid w:val="00CC29B8"/>
    <w:rPr>
      <w:rFonts w:ascii="Cambria" w:hAnsi="Cambria" w:cs="Cambria"/>
      <w:b/>
      <w:bCs/>
      <w:kern w:val="28"/>
      <w:sz w:val="32"/>
      <w:szCs w:val="32"/>
    </w:rPr>
  </w:style>
  <w:style w:type="paragraph" w:customStyle="1" w:styleId="2">
    <w:name w:val="Абзац списка2"/>
    <w:basedOn w:val="a"/>
    <w:uiPriority w:val="99"/>
    <w:rsid w:val="005F2E4B"/>
    <w:pPr>
      <w:spacing w:after="0" w:line="240" w:lineRule="auto"/>
      <w:ind w:left="720"/>
    </w:pPr>
    <w:rPr>
      <w:rFonts w:eastAsia="Calibri"/>
      <w:sz w:val="24"/>
      <w:szCs w:val="24"/>
    </w:rPr>
  </w:style>
  <w:style w:type="character" w:customStyle="1" w:styleId="20">
    <w:name w:val="Знак Знак2"/>
    <w:uiPriority w:val="99"/>
    <w:rsid w:val="005F2E4B"/>
    <w:rPr>
      <w:rFonts w:ascii="Cambria" w:hAnsi="Cambria" w:cs="Cambria"/>
      <w:b/>
      <w:bCs/>
      <w:kern w:val="28"/>
      <w:sz w:val="32"/>
      <w:szCs w:val="32"/>
    </w:rPr>
  </w:style>
  <w:style w:type="paragraph" w:customStyle="1" w:styleId="Style4">
    <w:name w:val="Style4"/>
    <w:basedOn w:val="a"/>
    <w:uiPriority w:val="99"/>
    <w:rsid w:val="00E563A8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E563A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6">
    <w:name w:val="Font Style16"/>
    <w:uiPriority w:val="99"/>
    <w:rsid w:val="00E563A8"/>
    <w:rPr>
      <w:rFonts w:ascii="Times New Roman" w:hAnsi="Times New Roman" w:cs="Times New Roman"/>
      <w:b/>
      <w:bCs/>
      <w:sz w:val="24"/>
      <w:szCs w:val="24"/>
    </w:rPr>
  </w:style>
  <w:style w:type="paragraph" w:customStyle="1" w:styleId="3">
    <w:name w:val="Абзац списка3"/>
    <w:basedOn w:val="a"/>
    <w:uiPriority w:val="99"/>
    <w:rsid w:val="00E554EA"/>
    <w:pPr>
      <w:spacing w:after="0" w:line="240" w:lineRule="auto"/>
      <w:ind w:left="720"/>
    </w:pPr>
    <w:rPr>
      <w:rFonts w:eastAsia="Calibri"/>
      <w:sz w:val="24"/>
      <w:szCs w:val="24"/>
    </w:rPr>
  </w:style>
  <w:style w:type="character" w:customStyle="1" w:styleId="30">
    <w:name w:val="Знак Знак3"/>
    <w:uiPriority w:val="99"/>
    <w:rsid w:val="009747BD"/>
    <w:rPr>
      <w:rFonts w:ascii="Cambria" w:hAnsi="Cambria" w:cs="Cambria"/>
      <w:b/>
      <w:bCs/>
      <w:kern w:val="28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985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8573A"/>
    <w:rPr>
      <w:rFonts w:ascii="Segoe UI" w:eastAsia="Times New Roman" w:hAnsi="Segoe UI" w:cs="Segoe UI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8A7F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652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2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shi-kamerton.ru/item/2378632" TargetMode="External"/><Relationship Id="rId5" Type="http://schemas.openxmlformats.org/officeDocument/2006/relationships/hyperlink" Target="https://dshi-kamerton.ru/item/23786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649</Words>
  <Characters>5386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учреждение дополнительного  образования</vt:lpstr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учреждение дополнительного  образования</dc:title>
  <dc:subject/>
  <dc:creator>Вадим</dc:creator>
  <cp:keywords/>
  <dc:description/>
  <cp:lastModifiedBy>Сергей Виноградов</cp:lastModifiedBy>
  <cp:revision>3</cp:revision>
  <cp:lastPrinted>2023-10-11T06:50:00Z</cp:lastPrinted>
  <dcterms:created xsi:type="dcterms:W3CDTF">2026-09-02T12:38:00Z</dcterms:created>
  <dcterms:modified xsi:type="dcterms:W3CDTF">2026-09-02T12:39:00Z</dcterms:modified>
</cp:coreProperties>
</file>