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87BEA" w14:textId="77777777" w:rsidR="00035CA1" w:rsidRDefault="00035CA1" w:rsidP="00035CA1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827083" w14:textId="77777777" w:rsidR="00624638" w:rsidRPr="00624638" w:rsidRDefault="00624638" w:rsidP="00624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4023212"/>
      <w:r w:rsidRPr="006246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культуры</w:t>
      </w:r>
    </w:p>
    <w:p w14:paraId="5F23201D" w14:textId="77777777" w:rsidR="00624638" w:rsidRPr="00624638" w:rsidRDefault="00624638" w:rsidP="00624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Новгородского муниципального района</w:t>
      </w:r>
    </w:p>
    <w:p w14:paraId="6193EBA9" w14:textId="77777777" w:rsidR="00624638" w:rsidRPr="00624638" w:rsidRDefault="00624638" w:rsidP="00624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дополнительного образования </w:t>
      </w:r>
    </w:p>
    <w:p w14:paraId="02C4A2F1" w14:textId="77777777" w:rsidR="00624638" w:rsidRPr="00624638" w:rsidRDefault="00624638" w:rsidP="00624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63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– Камертон»</w:t>
      </w:r>
    </w:p>
    <w:p w14:paraId="4CABA448" w14:textId="77777777" w:rsidR="00624638" w:rsidRPr="00624638" w:rsidRDefault="00624638" w:rsidP="00624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A48DB" w14:textId="77777777" w:rsidR="00624638" w:rsidRPr="00624638" w:rsidRDefault="00624638" w:rsidP="006246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624638" w:rsidRPr="00624638" w14:paraId="78B2F66D" w14:textId="77777777" w:rsidTr="00624638">
        <w:tc>
          <w:tcPr>
            <w:tcW w:w="4786" w:type="dxa"/>
          </w:tcPr>
          <w:p w14:paraId="3E59DD37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6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Принято</w:t>
            </w:r>
          </w:p>
          <w:p w14:paraId="188850F0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6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педагогическим советом </w:t>
            </w:r>
          </w:p>
          <w:p w14:paraId="4095C561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6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МАУДО « ДШИ- Камертон»</w:t>
            </w:r>
          </w:p>
          <w:p w14:paraId="4CC1EAF0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6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№_1 от 29.08.2025г</w:t>
            </w:r>
          </w:p>
        </w:tc>
        <w:tc>
          <w:tcPr>
            <w:tcW w:w="1134" w:type="dxa"/>
          </w:tcPr>
          <w:p w14:paraId="465EC4B7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3CAD7DEB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6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Утверждаю:</w:t>
            </w:r>
          </w:p>
          <w:p w14:paraId="66C46740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6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МАУДО </w:t>
            </w:r>
          </w:p>
          <w:p w14:paraId="17B9FC03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6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«ДШИ –Камертон»</w:t>
            </w:r>
          </w:p>
          <w:p w14:paraId="5505B8EF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6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№ __ от _________г</w:t>
            </w:r>
          </w:p>
          <w:p w14:paraId="57948B5B" w14:textId="77777777" w:rsidR="00624638" w:rsidRPr="00624638" w:rsidRDefault="00624638" w:rsidP="006246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6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_________Е.Е. Виноградова</w:t>
            </w:r>
          </w:p>
        </w:tc>
      </w:tr>
      <w:bookmarkEnd w:id="0"/>
    </w:tbl>
    <w:p w14:paraId="79A176F3" w14:textId="77777777" w:rsidR="00035CA1" w:rsidRPr="00734175" w:rsidRDefault="00035CA1" w:rsidP="00035CA1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D47E1" w14:textId="77777777" w:rsidR="00035CA1" w:rsidRPr="000619D6" w:rsidRDefault="00035CA1" w:rsidP="00035C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9B6978" w14:textId="77777777" w:rsidR="00035CA1" w:rsidRPr="000619D6" w:rsidRDefault="00035CA1" w:rsidP="00035CA1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29D531" w14:textId="77777777" w:rsidR="00035CA1" w:rsidRPr="000619D6" w:rsidRDefault="00035CA1" w:rsidP="00035CA1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E4A645" w14:textId="77777777" w:rsidR="00035CA1" w:rsidRPr="000619D6" w:rsidRDefault="00035CA1" w:rsidP="00035CA1">
      <w:pPr>
        <w:tabs>
          <w:tab w:val="left" w:pos="4182"/>
        </w:tabs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CB8D5D" w14:textId="77777777" w:rsidR="00035CA1" w:rsidRPr="000619D6" w:rsidRDefault="00035CA1" w:rsidP="00035CA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19D6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УЧЕБНОГО ПРЕДМЕТА</w:t>
      </w:r>
    </w:p>
    <w:p w14:paraId="10FB22FF" w14:textId="77777777" w:rsidR="00035CA1" w:rsidRPr="00012734" w:rsidRDefault="00035CA1" w:rsidP="00035CA1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012734">
        <w:rPr>
          <w:rFonts w:ascii="Times New Roman" w:eastAsia="Calibri" w:hAnsi="Times New Roman" w:cs="Times New Roman"/>
          <w:b/>
          <w:bCs/>
          <w:sz w:val="32"/>
          <w:szCs w:val="28"/>
        </w:rPr>
        <w:t>«Классический танец»</w:t>
      </w:r>
    </w:p>
    <w:p w14:paraId="0D7A4E02" w14:textId="77777777" w:rsidR="00035CA1" w:rsidRDefault="00035CA1" w:rsidP="00035C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Комплексной д</w:t>
      </w:r>
      <w:r w:rsidRPr="000619D6">
        <w:rPr>
          <w:rFonts w:ascii="Times New Roman" w:eastAsia="Calibri" w:hAnsi="Times New Roman" w:cs="Times New Roman"/>
          <w:sz w:val="28"/>
          <w:szCs w:val="28"/>
        </w:rPr>
        <w:t xml:space="preserve">ополнительной общеобразовательной </w:t>
      </w:r>
    </w:p>
    <w:p w14:paraId="280F4D23" w14:textId="77777777" w:rsidR="00035CA1" w:rsidRDefault="00035CA1" w:rsidP="00035C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9D6">
        <w:rPr>
          <w:rFonts w:ascii="Times New Roman" w:eastAsia="Calibri" w:hAnsi="Times New Roman" w:cs="Times New Roman"/>
          <w:sz w:val="28"/>
          <w:szCs w:val="28"/>
        </w:rPr>
        <w:t>общеразвивающей программы</w:t>
      </w:r>
    </w:p>
    <w:p w14:paraId="6E0F0A35" w14:textId="77777777" w:rsidR="00035CA1" w:rsidRPr="00012734" w:rsidRDefault="00035CA1" w:rsidP="00035CA1">
      <w:pPr>
        <w:spacing w:after="0" w:line="240" w:lineRule="auto"/>
        <w:ind w:left="2400"/>
        <w:rPr>
          <w:rFonts w:ascii="Times New Roman" w:eastAsia="Calibri" w:hAnsi="Times New Roman" w:cs="Times New Roman"/>
          <w:b/>
          <w:sz w:val="28"/>
          <w:szCs w:val="28"/>
        </w:rPr>
      </w:pPr>
      <w:r w:rsidRPr="00012734">
        <w:rPr>
          <w:rFonts w:ascii="Times New Roman" w:eastAsia="Calibri" w:hAnsi="Times New Roman" w:cs="Times New Roman"/>
          <w:b/>
          <w:sz w:val="28"/>
          <w:szCs w:val="28"/>
        </w:rPr>
        <w:t>«Хореографическое творчество»</w:t>
      </w:r>
    </w:p>
    <w:p w14:paraId="520792EE" w14:textId="0C956350" w:rsidR="00035CA1" w:rsidRPr="000619D6" w:rsidRDefault="00035CA1" w:rsidP="00035CA1">
      <w:pPr>
        <w:spacing w:after="0" w:line="240" w:lineRule="auto"/>
        <w:ind w:left="24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(</w:t>
      </w:r>
      <w:r w:rsidR="00624638">
        <w:rPr>
          <w:rFonts w:ascii="Times New Roman" w:eastAsia="Calibri" w:hAnsi="Times New Roman" w:cs="Times New Roman"/>
          <w:sz w:val="28"/>
          <w:szCs w:val="28"/>
        </w:rPr>
        <w:t>продвинутый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19D6">
        <w:rPr>
          <w:rFonts w:ascii="Times New Roman" w:eastAsia="Calibri" w:hAnsi="Times New Roman" w:cs="Times New Roman"/>
          <w:sz w:val="28"/>
          <w:szCs w:val="28"/>
        </w:rPr>
        <w:t xml:space="preserve"> уровень)</w:t>
      </w:r>
    </w:p>
    <w:p w14:paraId="079CA216" w14:textId="77777777" w:rsidR="00035CA1" w:rsidRPr="000619D6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02CF81" w14:textId="77777777" w:rsidR="00035CA1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DF5377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91E0A3" w14:textId="77777777" w:rsidR="00475C59" w:rsidRPr="000619D6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638FFA" w14:textId="77777777" w:rsidR="00035CA1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14:paraId="50973D97" w14:textId="77777777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Алленова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О.Ю.</w:t>
      </w:r>
    </w:p>
    <w:p w14:paraId="5522A68A" w14:textId="77777777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Возраст обучающихся: 9-17 лет</w:t>
      </w:r>
    </w:p>
    <w:p w14:paraId="2D5BF06C" w14:textId="2E86765A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программы:   3 года</w:t>
      </w:r>
      <w:r w:rsidR="00624638">
        <w:rPr>
          <w:rFonts w:ascii="Times New Roman" w:eastAsia="Times New Roman" w:hAnsi="Times New Roman" w:cs="Times New Roman"/>
          <w:sz w:val="28"/>
          <w:szCs w:val="28"/>
        </w:rPr>
        <w:t xml:space="preserve"> (204 часа)</w:t>
      </w:r>
    </w:p>
    <w:p w14:paraId="3B23357A" w14:textId="77777777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образования:</w:t>
      </w:r>
    </w:p>
    <w:p w14:paraId="50C765C8" w14:textId="77777777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19D6">
        <w:rPr>
          <w:rFonts w:ascii="Times New Roman" w:eastAsia="Times New Roman" w:hAnsi="Times New Roman" w:cs="Times New Roman"/>
          <w:sz w:val="28"/>
          <w:szCs w:val="28"/>
        </w:rPr>
        <w:t>Алленова</w:t>
      </w:r>
      <w:proofErr w:type="spellEnd"/>
      <w:r w:rsidRPr="000619D6">
        <w:rPr>
          <w:rFonts w:ascii="Times New Roman" w:eastAsia="Times New Roman" w:hAnsi="Times New Roman" w:cs="Times New Roman"/>
          <w:sz w:val="28"/>
          <w:szCs w:val="28"/>
        </w:rPr>
        <w:t xml:space="preserve"> О.Ю.</w:t>
      </w:r>
    </w:p>
    <w:p w14:paraId="0C98890B" w14:textId="77777777" w:rsidR="00035CA1" w:rsidRPr="000619D6" w:rsidRDefault="00035CA1" w:rsidP="00035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CE273D" w14:textId="77777777" w:rsidR="00035CA1" w:rsidRPr="000619D6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9C42A7F" w14:textId="4BB992E9" w:rsidR="00035CA1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945C2B9" w14:textId="744BF105" w:rsidR="00624638" w:rsidRDefault="00624638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06A4767" w14:textId="77777777" w:rsidR="00624638" w:rsidRDefault="00624638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59F3417" w14:textId="77777777" w:rsidR="00035CA1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79E03B0" w14:textId="77777777" w:rsidR="00035CA1" w:rsidRPr="000619D6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4004CA9" w14:textId="77777777" w:rsidR="00035CA1" w:rsidRPr="000619D6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r w:rsidRPr="00061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д.Чечулино</w:t>
      </w:r>
      <w:proofErr w:type="spellEnd"/>
    </w:p>
    <w:p w14:paraId="6A899B13" w14:textId="18067B6C" w:rsidR="00035CA1" w:rsidRPr="000619D6" w:rsidRDefault="00474F63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202</w:t>
      </w:r>
      <w:r w:rsidR="006246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</w:p>
    <w:p w14:paraId="3C0F2422" w14:textId="77777777" w:rsidR="00035CA1" w:rsidRPr="000619D6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EA0C56" w14:textId="77777777" w:rsidR="00035CA1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</w:p>
    <w:p w14:paraId="7D428161" w14:textId="77777777" w:rsidR="00475C59" w:rsidRDefault="00475C59" w:rsidP="0062463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6A532E" w14:textId="77777777" w:rsidR="00475C59" w:rsidRDefault="00475C59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</w:p>
    <w:p w14:paraId="1E3053F8" w14:textId="77777777" w:rsidR="00624638" w:rsidRPr="00624638" w:rsidRDefault="00624638" w:rsidP="00624638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 xml:space="preserve">Структура программы </w:t>
      </w:r>
    </w:p>
    <w:p w14:paraId="3F12125B" w14:textId="77777777" w:rsidR="00624638" w:rsidRPr="00624638" w:rsidRDefault="00624638" w:rsidP="0062463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4638">
        <w:rPr>
          <w:rFonts w:ascii="Times New Roman" w:eastAsia="Calibri" w:hAnsi="Times New Roman" w:cs="Times New Roman"/>
          <w:b/>
          <w:sz w:val="28"/>
          <w:szCs w:val="28"/>
        </w:rPr>
        <w:t>I.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  <w:t>Пояснительная записка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33570EEB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Характеристика</w:t>
      </w:r>
    </w:p>
    <w:p w14:paraId="2DE40964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Цели и задачи программы</w:t>
      </w:r>
    </w:p>
    <w:p w14:paraId="204907C3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Форма проведения учебных аудиторных занятий</w:t>
      </w:r>
    </w:p>
    <w:p w14:paraId="2CBB93CA" w14:textId="77777777" w:rsidR="00624638" w:rsidRPr="00624638" w:rsidRDefault="00624638" w:rsidP="0062463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 xml:space="preserve">        -  Срок реализации </w:t>
      </w:r>
    </w:p>
    <w:p w14:paraId="33217EF4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программы</w:t>
      </w:r>
    </w:p>
    <w:p w14:paraId="271036ED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Учебный план (сведения о затратах учебного времени)</w:t>
      </w:r>
      <w:r w:rsidRPr="00624638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</w:p>
    <w:p w14:paraId="3417E53C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 xml:space="preserve">- Методы обучения </w:t>
      </w:r>
    </w:p>
    <w:p w14:paraId="13C1FF0C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Описание материально-технических условий реализации программы</w:t>
      </w:r>
    </w:p>
    <w:p w14:paraId="14623772" w14:textId="77777777" w:rsidR="00624638" w:rsidRPr="00624638" w:rsidRDefault="00624638" w:rsidP="0062463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4638">
        <w:rPr>
          <w:rFonts w:ascii="Times New Roman" w:eastAsia="Calibri" w:hAnsi="Times New Roman" w:cs="Times New Roman"/>
          <w:b/>
          <w:sz w:val="28"/>
          <w:szCs w:val="28"/>
        </w:rPr>
        <w:t>II.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  <w:t>Содержание</w:t>
      </w:r>
    </w:p>
    <w:p w14:paraId="16F5B9DA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Учебно-тематический план</w:t>
      </w:r>
    </w:p>
    <w:p w14:paraId="6BE7A4D4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Годовые требования</w:t>
      </w:r>
    </w:p>
    <w:p w14:paraId="30AB418B" w14:textId="77777777" w:rsidR="00624638" w:rsidRPr="00624638" w:rsidRDefault="00624638" w:rsidP="0062463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4638">
        <w:rPr>
          <w:rFonts w:ascii="Times New Roman" w:eastAsia="Calibri" w:hAnsi="Times New Roman" w:cs="Times New Roman"/>
          <w:b/>
          <w:sz w:val="28"/>
          <w:szCs w:val="28"/>
        </w:rPr>
        <w:t>III.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уровню подготовки учащихся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34FE33F5" w14:textId="77777777" w:rsidR="00624638" w:rsidRPr="00624638" w:rsidRDefault="00624638" w:rsidP="0062463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</w:p>
    <w:p w14:paraId="171C1C44" w14:textId="77777777" w:rsidR="00624638" w:rsidRPr="00624638" w:rsidRDefault="00624638" w:rsidP="006246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Аттестация: цели, виды, форма, содержание;</w:t>
      </w:r>
    </w:p>
    <w:p w14:paraId="2C752383" w14:textId="77777777" w:rsidR="00624638" w:rsidRPr="00624638" w:rsidRDefault="00624638" w:rsidP="006246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Критерии оценки</w:t>
      </w:r>
    </w:p>
    <w:p w14:paraId="24E02505" w14:textId="77777777" w:rsidR="00624638" w:rsidRPr="00624638" w:rsidRDefault="00624638" w:rsidP="0062463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4638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5F8EEC8" w14:textId="77777777" w:rsidR="00624638" w:rsidRPr="00624638" w:rsidRDefault="00624638" w:rsidP="0062463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4638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24638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Списки рекомендуемой учебной и методической литературы </w:t>
      </w:r>
    </w:p>
    <w:p w14:paraId="79ED50CF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Учебная литература</w:t>
      </w:r>
    </w:p>
    <w:p w14:paraId="20421375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638">
        <w:rPr>
          <w:rFonts w:ascii="Times New Roman" w:eastAsia="Calibri" w:hAnsi="Times New Roman" w:cs="Times New Roman"/>
          <w:bCs/>
          <w:sz w:val="28"/>
          <w:szCs w:val="28"/>
        </w:rPr>
        <w:t>- Методическая литература</w:t>
      </w:r>
    </w:p>
    <w:p w14:paraId="21F12588" w14:textId="77777777" w:rsidR="00624638" w:rsidRPr="00624638" w:rsidRDefault="00624638" w:rsidP="006246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3AA965" w14:textId="77777777" w:rsidR="00624638" w:rsidRPr="00624638" w:rsidRDefault="00624638" w:rsidP="00624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181752A" w14:textId="77777777" w:rsidR="00624638" w:rsidRPr="00624638" w:rsidRDefault="00624638" w:rsidP="00624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4937702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496AEE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98192E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3C94F7" w14:textId="7E788E44" w:rsidR="00035CA1" w:rsidRDefault="00035CA1" w:rsidP="00D363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F6C7E0" w14:textId="77777777" w:rsidR="00624638" w:rsidRDefault="00624638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62BAF6F" w14:textId="77777777" w:rsidR="00600B6B" w:rsidRDefault="00600B6B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4F5F7C8" w14:textId="77777777" w:rsidR="00600B6B" w:rsidRPr="00D363F1" w:rsidRDefault="00600B6B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B2FB848" w14:textId="77777777" w:rsidR="00035CA1" w:rsidRPr="00D363F1" w:rsidRDefault="00035CA1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0BD691E" w14:textId="77777777" w:rsidR="00035CA1" w:rsidRPr="00D363F1" w:rsidRDefault="00035CA1" w:rsidP="00D363F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.Пояснительная записка</w:t>
      </w:r>
    </w:p>
    <w:p w14:paraId="1B79F90F" w14:textId="77777777" w:rsidR="00624638" w:rsidRDefault="00035CA1" w:rsidP="0047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5C59">
        <w:rPr>
          <w:rFonts w:ascii="Times New Roman" w:eastAsia="Calibri" w:hAnsi="Times New Roman" w:cs="Times New Roman"/>
          <w:sz w:val="26"/>
          <w:szCs w:val="26"/>
        </w:rPr>
        <w:t>Программа учебного предмета «Классический танец»</w:t>
      </w:r>
      <w:r w:rsidR="00475C59" w:rsidRPr="00475C59">
        <w:rPr>
          <w:rFonts w:ascii="Times New Roman" w:eastAsia="Calibri" w:hAnsi="Times New Roman" w:cs="Times New Roman"/>
          <w:sz w:val="26"/>
          <w:szCs w:val="26"/>
        </w:rPr>
        <w:t xml:space="preserve"> комплексной дополнительной общеобразовательной </w:t>
      </w:r>
      <w:r w:rsidR="00475C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5C59" w:rsidRPr="00475C59">
        <w:rPr>
          <w:rFonts w:ascii="Times New Roman" w:eastAsia="Calibri" w:hAnsi="Times New Roman" w:cs="Times New Roman"/>
          <w:sz w:val="26"/>
          <w:szCs w:val="26"/>
        </w:rPr>
        <w:t>общеразвивающей программы</w:t>
      </w:r>
      <w:r w:rsidR="00475C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5C59" w:rsidRPr="00475C59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475C59" w:rsidRPr="00475C59">
        <w:rPr>
          <w:rFonts w:ascii="Times New Roman" w:eastAsia="Calibri" w:hAnsi="Times New Roman" w:cs="Times New Roman"/>
          <w:sz w:val="26"/>
          <w:szCs w:val="26"/>
        </w:rPr>
        <w:t>Хореографическое творчество</w:t>
      </w:r>
      <w:r w:rsidR="00475C59" w:rsidRPr="00611672">
        <w:rPr>
          <w:rFonts w:ascii="Times New Roman" w:eastAsia="Calibri" w:hAnsi="Times New Roman" w:cs="Times New Roman"/>
          <w:sz w:val="26"/>
          <w:szCs w:val="26"/>
        </w:rPr>
        <w:t>»  (</w:t>
      </w:r>
      <w:r w:rsidR="00624638">
        <w:rPr>
          <w:rFonts w:ascii="Times New Roman" w:eastAsia="Calibri" w:hAnsi="Times New Roman" w:cs="Times New Roman"/>
          <w:sz w:val="26"/>
          <w:szCs w:val="26"/>
        </w:rPr>
        <w:t>продвинутый</w:t>
      </w:r>
      <w:r w:rsidR="00475C59" w:rsidRPr="00611672">
        <w:rPr>
          <w:rFonts w:ascii="Times New Roman" w:eastAsia="Calibri" w:hAnsi="Times New Roman" w:cs="Times New Roman"/>
          <w:sz w:val="26"/>
          <w:szCs w:val="26"/>
        </w:rPr>
        <w:t xml:space="preserve">  уровень)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(далее – Программа), разработана на основе</w:t>
      </w:r>
      <w:r w:rsidR="00624638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5B153C7" w14:textId="77777777" w:rsidR="00624638" w:rsidRPr="00624638" w:rsidRDefault="00624638" w:rsidP="00624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46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Федерального закона Российской Федерации от 29 декабря 2012 г. № 273-ФЗ «Об</w:t>
      </w:r>
      <w:r w:rsidRPr="00624638">
        <w:rPr>
          <w:rFonts w:ascii="Times New Roman" w:eastAsia="Times New Roman" w:hAnsi="Times New Roman" w:cs="Times New Roman"/>
          <w:bCs/>
          <w:spacing w:val="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образовании в Российской Федерации» (с изменениями на 17 февраля 2023 года) (далее –</w:t>
      </w:r>
      <w:r w:rsidRPr="00624638">
        <w:rPr>
          <w:rFonts w:ascii="Times New Roman" w:eastAsia="Times New Roman" w:hAnsi="Times New Roman" w:cs="Times New Roman"/>
          <w:bCs/>
          <w:spacing w:val="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Федеральный</w:t>
      </w:r>
      <w:r w:rsidRPr="00624638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закон);</w:t>
      </w:r>
    </w:p>
    <w:p w14:paraId="3EE7D801" w14:textId="77777777" w:rsidR="00624638" w:rsidRPr="00624638" w:rsidRDefault="00624638" w:rsidP="00624638">
      <w:pPr>
        <w:widowControl w:val="0"/>
        <w:tabs>
          <w:tab w:val="left" w:pos="910"/>
        </w:tabs>
        <w:autoSpaceDE w:val="0"/>
        <w:autoSpaceDN w:val="0"/>
        <w:spacing w:after="0" w:line="237" w:lineRule="auto"/>
        <w:ind w:right="22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Концепции развития дополнительного образования детей </w:t>
      </w:r>
      <w:r w:rsidRPr="0062463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до 2030 года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(от 31 марта</w:t>
      </w:r>
      <w:r w:rsidRPr="0062463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Pr="0062463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62463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62463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678-р)</w:t>
      </w:r>
      <w:r w:rsidRPr="0062463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Концепция);</w:t>
      </w:r>
    </w:p>
    <w:p w14:paraId="5F56689E" w14:textId="77777777" w:rsidR="00624638" w:rsidRPr="00624638" w:rsidRDefault="00624638" w:rsidP="00624638">
      <w:pPr>
        <w:widowControl w:val="0"/>
        <w:tabs>
          <w:tab w:val="left" w:pos="910"/>
        </w:tabs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Приказа Министерства просвещения Российской Федерации т 27.07.2022 № 629 «Об</w:t>
      </w:r>
      <w:r w:rsidRPr="00624638">
        <w:rPr>
          <w:rFonts w:ascii="Times New Roman" w:eastAsia="Times New Roman" w:hAnsi="Times New Roman" w:cs="Times New Roman"/>
          <w:spacing w:val="-57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Порядка организации и осуществления образовательной деятельности</w:t>
      </w:r>
      <w:r w:rsidRPr="0062463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62463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дополнительным</w:t>
      </w:r>
      <w:r w:rsidRPr="0062463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общеобразовательным</w:t>
      </w:r>
      <w:r w:rsidRPr="0062463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программам»</w:t>
      </w:r>
      <w:r w:rsidRPr="0062463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Pr="0062463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Порядок).</w:t>
      </w:r>
    </w:p>
    <w:p w14:paraId="10F84F77" w14:textId="77777777" w:rsidR="00624638" w:rsidRPr="00624638" w:rsidRDefault="00624638" w:rsidP="00624638">
      <w:pPr>
        <w:widowControl w:val="0"/>
        <w:tabs>
          <w:tab w:val="left" w:pos="910"/>
        </w:tabs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63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016EEA4" w14:textId="6597F184" w:rsidR="00035CA1" w:rsidRPr="00D363F1" w:rsidRDefault="00035CA1" w:rsidP="00475C59">
      <w:pPr>
        <w:spacing w:after="0" w:line="240" w:lineRule="auto"/>
        <w:ind w:right="10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Данная программа направлена на развитие профессионально необходимых физических качеств, на формирование у детей знаний, умений и навыков, которые позволят в дальнейшем осваивать профессиональный образовательные программы в области хореографического искусства.</w:t>
      </w:r>
    </w:p>
    <w:p w14:paraId="1ACDEC7C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Необходимо учитывать, что данная программа предусматривает     усложненный  курс обучения, поэтому на  обучение принимаются обучающиеся более старшего возраста (с 9 лет), с хорошими физическими данными и уже имеющейся начальной хореографической подготовкой.</w:t>
      </w:r>
    </w:p>
    <w:p w14:paraId="68F621E4" w14:textId="77777777" w:rsidR="00600B6B" w:rsidRDefault="00600B6B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7F27A8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5C59">
        <w:rPr>
          <w:rFonts w:ascii="Times New Roman" w:eastAsia="Calibri" w:hAnsi="Times New Roman" w:cs="Times New Roman"/>
          <w:b/>
          <w:sz w:val="26"/>
          <w:szCs w:val="26"/>
        </w:rPr>
        <w:t>Актуальность программы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вызвана повышенной потребностью современных детей в двигательной активности. Потому что большую часть времени они проводят за уроками и работой на компьютере, что позволяет их растущему организму получать физическую нагрузку в нужном объеме. Хореографические занятия совершенствуют детей физически, укрепляют их здоровье. Они способствуют правильному развитию</w:t>
      </w:r>
      <w:r w:rsidR="00475C59">
        <w:rPr>
          <w:rFonts w:ascii="Times New Roman" w:eastAsia="Calibri" w:hAnsi="Times New Roman" w:cs="Times New Roman"/>
          <w:sz w:val="26"/>
          <w:szCs w:val="26"/>
        </w:rPr>
        <w:t xml:space="preserve"> костно-мышечного аппарата, изб</w:t>
      </w:r>
      <w:r w:rsidRPr="00D363F1">
        <w:rPr>
          <w:rFonts w:ascii="Times New Roman" w:eastAsia="Calibri" w:hAnsi="Times New Roman" w:cs="Times New Roman"/>
          <w:sz w:val="26"/>
          <w:szCs w:val="26"/>
        </w:rPr>
        <w:t>авлению от физических недостатков, максимально исправляют нарушения осанки, формируют красивую фигуру. Эти занятия хорошо снимают напряжение, активизируют внимание, усиливают эмоциональную реакцию и, в целом, повышают жизненный тонус ребенка.</w:t>
      </w:r>
    </w:p>
    <w:p w14:paraId="3A212D3A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Занятия хореографией вырабатывают в детях стремление к познанию прекрасного мира танца, что позволяет раскрывать творческие способности детей</w:t>
      </w:r>
      <w:r w:rsidR="00475C5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объединя</w:t>
      </w:r>
      <w:r w:rsidR="00475C59">
        <w:rPr>
          <w:rFonts w:ascii="Times New Roman" w:eastAsia="Calibri" w:hAnsi="Times New Roman" w:cs="Times New Roman"/>
          <w:sz w:val="26"/>
          <w:szCs w:val="26"/>
        </w:rPr>
        <w:t>ю</w:t>
      </w:r>
      <w:r w:rsidRPr="00D363F1">
        <w:rPr>
          <w:rFonts w:ascii="Times New Roman" w:eastAsia="Calibri" w:hAnsi="Times New Roman" w:cs="Times New Roman"/>
          <w:sz w:val="26"/>
          <w:szCs w:val="26"/>
        </w:rPr>
        <w:t>т детей, формирует навыки общения в коллективе, воспитыва</w:t>
      </w:r>
      <w:r w:rsidR="00475C59">
        <w:rPr>
          <w:rFonts w:ascii="Times New Roman" w:eastAsia="Calibri" w:hAnsi="Times New Roman" w:cs="Times New Roman"/>
          <w:sz w:val="26"/>
          <w:szCs w:val="26"/>
        </w:rPr>
        <w:t>ю</w:t>
      </w:r>
      <w:r w:rsidRPr="00D363F1">
        <w:rPr>
          <w:rFonts w:ascii="Times New Roman" w:eastAsia="Calibri" w:hAnsi="Times New Roman" w:cs="Times New Roman"/>
          <w:sz w:val="26"/>
          <w:szCs w:val="26"/>
        </w:rPr>
        <w:t>т доброжелательность, чувство взаимопомо</w:t>
      </w:r>
      <w:r w:rsidR="00475C59">
        <w:rPr>
          <w:rFonts w:ascii="Times New Roman" w:eastAsia="Calibri" w:hAnsi="Times New Roman" w:cs="Times New Roman"/>
          <w:sz w:val="26"/>
          <w:szCs w:val="26"/>
        </w:rPr>
        <w:t>щи, прививаю</w:t>
      </w:r>
      <w:r w:rsidRPr="00D363F1">
        <w:rPr>
          <w:rFonts w:ascii="Times New Roman" w:eastAsia="Calibri" w:hAnsi="Times New Roman" w:cs="Times New Roman"/>
          <w:sz w:val="26"/>
          <w:szCs w:val="26"/>
        </w:rPr>
        <w:t>т манеры поведения в обществе.</w:t>
      </w:r>
    </w:p>
    <w:p w14:paraId="25D0D1B4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Классический танец – фундамент всей танцевальной подготовки и высокой исполнительской культуры, в том числе и для исполнителей неклассического профиля.</w:t>
      </w:r>
    </w:p>
    <w:p w14:paraId="5709B2BE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A1B0063" w14:textId="77777777" w:rsidR="00035CA1" w:rsidRPr="00D363F1" w:rsidRDefault="00035CA1" w:rsidP="00D363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Цель программы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 развитие танцевально-исполнительских и художественно- 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форм.</w:t>
      </w:r>
    </w:p>
    <w:p w14:paraId="68EA95E0" w14:textId="77777777" w:rsidR="00600B6B" w:rsidRDefault="00600B6B" w:rsidP="00D363F1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A84B042" w14:textId="77777777" w:rsidR="00035CA1" w:rsidRPr="00D363F1" w:rsidRDefault="00035CA1" w:rsidP="00D363F1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Задачи:</w:t>
      </w:r>
    </w:p>
    <w:p w14:paraId="1F6A8D73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развитие интереса к классическому танцу и хореографическому творчеству;</w:t>
      </w:r>
    </w:p>
    <w:p w14:paraId="55C13477" w14:textId="77777777" w:rsidR="00035CA1" w:rsidRPr="00D363F1" w:rsidRDefault="008E44D6" w:rsidP="008E44D6">
      <w:pPr>
        <w:tabs>
          <w:tab w:val="left" w:pos="0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 xml:space="preserve">овладение учащимися основными исполнительскими навыками классического танца, позволяющими грамотно исполнять </w:t>
      </w:r>
      <w:r>
        <w:rPr>
          <w:rFonts w:ascii="Times New Roman" w:eastAsia="Calibri" w:hAnsi="Times New Roman" w:cs="Times New Roman"/>
          <w:sz w:val="26"/>
          <w:szCs w:val="26"/>
        </w:rPr>
        <w:t>танцевальные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 xml:space="preserve"> композиции, как соло, так и в ансамбле;</w:t>
      </w:r>
    </w:p>
    <w:p w14:paraId="7006A234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развитие музыкальных способностей: слуха, ритма, памяти и музыкальности;</w:t>
      </w:r>
    </w:p>
    <w:p w14:paraId="49899116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  <w:tab w:val="left" w:pos="1051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стимулирование развития эмоциональности, памяти, мышления, воображения и творческой активности в ансамбле;</w:t>
      </w:r>
    </w:p>
    <w:p w14:paraId="3D8FDDEC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  <w:tab w:val="left" w:pos="1051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развитие чувства ансамбля (чувства партнерства), </w:t>
      </w:r>
      <w:proofErr w:type="spellStart"/>
      <w:r w:rsidRPr="00D363F1">
        <w:rPr>
          <w:rFonts w:ascii="Times New Roman" w:eastAsia="Calibri" w:hAnsi="Times New Roman" w:cs="Times New Roman"/>
          <w:sz w:val="26"/>
          <w:szCs w:val="26"/>
        </w:rPr>
        <w:t>двигательно</w:t>
      </w:r>
      <w:proofErr w:type="spellEnd"/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- танцевальных способностей, артистизма;</w:t>
      </w:r>
    </w:p>
    <w:p w14:paraId="534173E9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  <w:tab w:val="left" w:pos="1114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приобретение обучающимися опыта творческой деятельности и публичных выступлений;</w:t>
      </w:r>
    </w:p>
    <w:p w14:paraId="11088EEF" w14:textId="77777777" w:rsidR="00035CA1" w:rsidRPr="00D363F1" w:rsidRDefault="00035CA1" w:rsidP="008E44D6">
      <w:pPr>
        <w:numPr>
          <w:ilvl w:val="0"/>
          <w:numId w:val="1"/>
        </w:numPr>
        <w:tabs>
          <w:tab w:val="left" w:pos="0"/>
          <w:tab w:val="left" w:pos="869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формирование у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14:paraId="10601FC6" w14:textId="77777777" w:rsidR="00035CA1" w:rsidRPr="00D363F1" w:rsidRDefault="00035CA1" w:rsidP="00D363F1">
      <w:pPr>
        <w:spacing w:after="0" w:line="240" w:lineRule="auto"/>
        <w:ind w:right="10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Срок освоения программы для детей, поступающих в школу в первый класс в возрасте от 9 лет до 14 лет, составляет 3 года.</w:t>
      </w:r>
    </w:p>
    <w:p w14:paraId="52AFA434" w14:textId="77777777" w:rsidR="00035CA1" w:rsidRPr="00D363F1" w:rsidRDefault="00035CA1" w:rsidP="00D363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Формы проведения занятий: урок, контрольный урок, концерт, репетиция, зачёт, академический концерт, экзамен. </w:t>
      </w:r>
    </w:p>
    <w:p w14:paraId="373B3E5A" w14:textId="77777777" w:rsidR="00035CA1" w:rsidRPr="00D363F1" w:rsidRDefault="00035CA1" w:rsidP="00D363F1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Продолжительность учебных занятий составляет 34 недели в год.</w:t>
      </w:r>
    </w:p>
    <w:p w14:paraId="76D3C5E7" w14:textId="77777777" w:rsidR="00035CA1" w:rsidRPr="00D363F1" w:rsidRDefault="00035CA1" w:rsidP="00D363F1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Учебные занятия проводятся 1</w:t>
      </w:r>
      <w:r w:rsidR="00474F63">
        <w:rPr>
          <w:rFonts w:ascii="Times New Roman" w:eastAsia="Calibri" w:hAnsi="Times New Roman" w:cs="Times New Roman"/>
          <w:sz w:val="26"/>
          <w:szCs w:val="26"/>
        </w:rPr>
        <w:t>-2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раз</w:t>
      </w:r>
      <w:r w:rsidR="00474F63">
        <w:rPr>
          <w:rFonts w:ascii="Times New Roman" w:eastAsia="Calibri" w:hAnsi="Times New Roman" w:cs="Times New Roman"/>
          <w:sz w:val="26"/>
          <w:szCs w:val="26"/>
        </w:rPr>
        <w:t xml:space="preserve">а в неделю </w:t>
      </w:r>
      <w:r w:rsidRPr="00D363F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55C2C80" w14:textId="3E8CD661" w:rsidR="00035CA1" w:rsidRDefault="00035CA1" w:rsidP="00D363F1">
      <w:pPr>
        <w:spacing w:after="0" w:line="240" w:lineRule="auto"/>
        <w:ind w:right="10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Основной формой проведения уроков являются мелкогрупповые занятия преподавателя с учащимися.</w:t>
      </w:r>
    </w:p>
    <w:p w14:paraId="3C092D5E" w14:textId="77777777" w:rsidR="00624638" w:rsidRPr="00D363F1" w:rsidRDefault="00624638" w:rsidP="00D363F1">
      <w:pPr>
        <w:spacing w:after="0" w:line="240" w:lineRule="auto"/>
        <w:ind w:right="10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C23EE76" w14:textId="2983C0EC" w:rsidR="00035CA1" w:rsidRPr="00D363F1" w:rsidRDefault="00624638" w:rsidP="0062463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Учебный план (</w:t>
      </w:r>
      <w:r w:rsidR="00035CA1"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Сведения о затратах учебного времени</w:t>
      </w:r>
    </w:p>
    <w:p w14:paraId="797FF50A" w14:textId="77777777" w:rsidR="00035CA1" w:rsidRPr="00D363F1" w:rsidRDefault="00035CA1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74"/>
        <w:gridCol w:w="1099"/>
        <w:gridCol w:w="1099"/>
        <w:gridCol w:w="1100"/>
        <w:gridCol w:w="1100"/>
        <w:gridCol w:w="1100"/>
        <w:gridCol w:w="1155"/>
        <w:gridCol w:w="857"/>
      </w:tblGrid>
      <w:tr w:rsidR="00035CA1" w:rsidRPr="00D363F1" w14:paraId="11A7F6C3" w14:textId="77777777" w:rsidTr="00474F63">
        <w:tc>
          <w:tcPr>
            <w:tcW w:w="1128" w:type="pct"/>
          </w:tcPr>
          <w:p w14:paraId="3CE8681C" w14:textId="77777777" w:rsidR="00035CA1" w:rsidRPr="00D363F1" w:rsidRDefault="00035CA1" w:rsidP="00D363F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Вид учебной нагрузки, аттестации</w:t>
            </w:r>
          </w:p>
        </w:tc>
        <w:tc>
          <w:tcPr>
            <w:tcW w:w="3429" w:type="pct"/>
            <w:gridSpan w:val="6"/>
          </w:tcPr>
          <w:p w14:paraId="3AEECE2B" w14:textId="77777777" w:rsidR="00035CA1" w:rsidRPr="00D363F1" w:rsidRDefault="00035CA1" w:rsidP="00D363F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Затраты учебного времени</w:t>
            </w:r>
          </w:p>
        </w:tc>
        <w:tc>
          <w:tcPr>
            <w:tcW w:w="442" w:type="pct"/>
          </w:tcPr>
          <w:p w14:paraId="766812D9" w14:textId="77777777" w:rsidR="00035CA1" w:rsidRPr="00D363F1" w:rsidRDefault="00035CA1" w:rsidP="00D363F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Всего часов</w:t>
            </w:r>
          </w:p>
        </w:tc>
      </w:tr>
      <w:tr w:rsidR="00035CA1" w:rsidRPr="00D363F1" w14:paraId="75DC8164" w14:textId="77777777" w:rsidTr="00474F63">
        <w:tc>
          <w:tcPr>
            <w:tcW w:w="1128" w:type="pct"/>
          </w:tcPr>
          <w:p w14:paraId="73B247EA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Классы</w:t>
            </w:r>
          </w:p>
        </w:tc>
        <w:tc>
          <w:tcPr>
            <w:tcW w:w="1146" w:type="pct"/>
            <w:gridSpan w:val="2"/>
          </w:tcPr>
          <w:p w14:paraId="197DDB3D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46" w:type="pct"/>
            <w:gridSpan w:val="2"/>
          </w:tcPr>
          <w:p w14:paraId="0C507720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7" w:type="pct"/>
            <w:gridSpan w:val="2"/>
          </w:tcPr>
          <w:p w14:paraId="05F6B070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2" w:type="pct"/>
          </w:tcPr>
          <w:p w14:paraId="63DB79CC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75C59" w:rsidRPr="00D363F1" w14:paraId="01D539D9" w14:textId="77777777" w:rsidTr="00474F63">
        <w:tc>
          <w:tcPr>
            <w:tcW w:w="1128" w:type="pct"/>
          </w:tcPr>
          <w:p w14:paraId="275CC3F4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Полугодия</w:t>
            </w:r>
          </w:p>
        </w:tc>
        <w:tc>
          <w:tcPr>
            <w:tcW w:w="573" w:type="pct"/>
          </w:tcPr>
          <w:p w14:paraId="2CD62D66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73" w:type="pct"/>
          </w:tcPr>
          <w:p w14:paraId="2F988004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73" w:type="pct"/>
          </w:tcPr>
          <w:p w14:paraId="0873EAC1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73" w:type="pct"/>
          </w:tcPr>
          <w:p w14:paraId="6201A4A9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73" w:type="pct"/>
          </w:tcPr>
          <w:p w14:paraId="7416CA39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64" w:type="pct"/>
          </w:tcPr>
          <w:p w14:paraId="2958DCF4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42" w:type="pct"/>
          </w:tcPr>
          <w:p w14:paraId="51213403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475C59" w:rsidRPr="00D363F1" w14:paraId="406373C6" w14:textId="77777777" w:rsidTr="00474F63">
        <w:tc>
          <w:tcPr>
            <w:tcW w:w="1128" w:type="pct"/>
          </w:tcPr>
          <w:p w14:paraId="6C18FCBE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Кол-во недель</w:t>
            </w:r>
          </w:p>
        </w:tc>
        <w:tc>
          <w:tcPr>
            <w:tcW w:w="573" w:type="pct"/>
          </w:tcPr>
          <w:p w14:paraId="15A4E6BC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73" w:type="pct"/>
          </w:tcPr>
          <w:p w14:paraId="72347F74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573" w:type="pct"/>
          </w:tcPr>
          <w:p w14:paraId="630A7814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73" w:type="pct"/>
          </w:tcPr>
          <w:p w14:paraId="23AD89AF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573" w:type="pct"/>
          </w:tcPr>
          <w:p w14:paraId="5387C010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64" w:type="pct"/>
          </w:tcPr>
          <w:p w14:paraId="19DFF637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442" w:type="pct"/>
          </w:tcPr>
          <w:p w14:paraId="3FF54BA3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475C59" w:rsidRPr="00D363F1" w14:paraId="73EA3582" w14:textId="77777777" w:rsidTr="00474F63">
        <w:tc>
          <w:tcPr>
            <w:tcW w:w="1128" w:type="pct"/>
          </w:tcPr>
          <w:p w14:paraId="425D3850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Аудиторные занятия</w:t>
            </w:r>
          </w:p>
        </w:tc>
        <w:tc>
          <w:tcPr>
            <w:tcW w:w="573" w:type="pct"/>
          </w:tcPr>
          <w:p w14:paraId="0D46368C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73" w:type="pct"/>
          </w:tcPr>
          <w:p w14:paraId="59A75866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573" w:type="pct"/>
          </w:tcPr>
          <w:p w14:paraId="03F71C19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73" w:type="pct"/>
          </w:tcPr>
          <w:p w14:paraId="39FD92CB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573" w:type="pct"/>
          </w:tcPr>
          <w:p w14:paraId="4FF559ED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64" w:type="pct"/>
          </w:tcPr>
          <w:p w14:paraId="1287AD52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442" w:type="pct"/>
          </w:tcPr>
          <w:p w14:paraId="7A10DC8E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204</w:t>
            </w:r>
          </w:p>
        </w:tc>
      </w:tr>
      <w:tr w:rsidR="00475C59" w:rsidRPr="00D363F1" w14:paraId="5DFA69A4" w14:textId="77777777" w:rsidTr="00474F63">
        <w:tc>
          <w:tcPr>
            <w:tcW w:w="1128" w:type="pct"/>
          </w:tcPr>
          <w:p w14:paraId="7B13BB3A" w14:textId="77777777" w:rsidR="00035CA1" w:rsidRPr="00D363F1" w:rsidRDefault="00035CA1" w:rsidP="00D363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63F1">
              <w:rPr>
                <w:rFonts w:ascii="Times New Roman" w:hAnsi="Times New Roman" w:cs="Times New Roman"/>
                <w:sz w:val="26"/>
                <w:szCs w:val="26"/>
              </w:rPr>
              <w:t xml:space="preserve"> Формы  промежуточной аттестации</w:t>
            </w:r>
          </w:p>
        </w:tc>
        <w:tc>
          <w:tcPr>
            <w:tcW w:w="573" w:type="pct"/>
          </w:tcPr>
          <w:p w14:paraId="3F029BC7" w14:textId="77777777" w:rsidR="00035CA1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73" w:type="pct"/>
          </w:tcPr>
          <w:p w14:paraId="621EF6EF" w14:textId="77777777" w:rsidR="00035CA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</w:t>
            </w:r>
          </w:p>
          <w:p w14:paraId="58F42044" w14:textId="77777777" w:rsidR="00474F63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573" w:type="pct"/>
          </w:tcPr>
          <w:p w14:paraId="2886AAB2" w14:textId="77777777" w:rsidR="00035CA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</w:t>
            </w:r>
          </w:p>
          <w:p w14:paraId="514F27E9" w14:textId="77777777" w:rsidR="00474F63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573" w:type="pct"/>
          </w:tcPr>
          <w:p w14:paraId="64BAE6CA" w14:textId="77777777" w:rsidR="00035CA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</w:t>
            </w:r>
          </w:p>
          <w:p w14:paraId="7134C8B8" w14:textId="77777777" w:rsidR="00474F63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573" w:type="pct"/>
          </w:tcPr>
          <w:p w14:paraId="110525EB" w14:textId="77777777" w:rsidR="00035CA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</w:t>
            </w:r>
          </w:p>
          <w:p w14:paraId="0D8C7194" w14:textId="77777777" w:rsidR="00474F63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564" w:type="pct"/>
          </w:tcPr>
          <w:p w14:paraId="5FEDFFFF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442" w:type="pct"/>
          </w:tcPr>
          <w:p w14:paraId="4882D38B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475C59" w:rsidRPr="00D363F1" w14:paraId="7E30D4B4" w14:textId="77777777" w:rsidTr="00474F63">
        <w:tc>
          <w:tcPr>
            <w:tcW w:w="1128" w:type="pct"/>
          </w:tcPr>
          <w:p w14:paraId="6AB392DD" w14:textId="77777777" w:rsidR="00035CA1" w:rsidRPr="00D363F1" w:rsidRDefault="00035CA1" w:rsidP="00D363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63F1">
              <w:rPr>
                <w:rFonts w:ascii="Times New Roman" w:hAnsi="Times New Roman" w:cs="Times New Roman"/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573" w:type="pct"/>
          </w:tcPr>
          <w:p w14:paraId="061623C5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73" w:type="pct"/>
          </w:tcPr>
          <w:p w14:paraId="1A66FD3B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73" w:type="pct"/>
          </w:tcPr>
          <w:p w14:paraId="7C0D90E7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73" w:type="pct"/>
          </w:tcPr>
          <w:p w14:paraId="2F7CF145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73" w:type="pct"/>
          </w:tcPr>
          <w:p w14:paraId="6740A793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4" w:type="pct"/>
          </w:tcPr>
          <w:p w14:paraId="3669A57E" w14:textId="77777777" w:rsidR="00035CA1" w:rsidRPr="00474F63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474F63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eastAsia="zh-CN" w:bidi="hi-IN"/>
              </w:rPr>
              <w:t>экзамен</w:t>
            </w:r>
          </w:p>
        </w:tc>
        <w:tc>
          <w:tcPr>
            <w:tcW w:w="442" w:type="pct"/>
          </w:tcPr>
          <w:p w14:paraId="0DFEAC9E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14:paraId="325CFD25" w14:textId="77777777" w:rsidR="00035CA1" w:rsidRPr="00D363F1" w:rsidRDefault="00035CA1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46842BE" w14:textId="77777777" w:rsidR="00035CA1" w:rsidRPr="00D363F1" w:rsidRDefault="00035CA1" w:rsidP="00D363F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sz w:val="26"/>
          <w:szCs w:val="26"/>
        </w:rPr>
        <w:t>Методы обучения</w:t>
      </w:r>
    </w:p>
    <w:p w14:paraId="1ED545BF" w14:textId="77777777" w:rsidR="00035CA1" w:rsidRPr="00D363F1" w:rsidRDefault="00035CA1" w:rsidP="00D363F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Для достижения поставленной цели и реализации задач программы используются следующие методы обучения:</w:t>
      </w:r>
    </w:p>
    <w:p w14:paraId="76E1783D" w14:textId="77777777" w:rsidR="00035CA1" w:rsidRPr="00D363F1" w:rsidRDefault="00035CA1" w:rsidP="00D363F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словесный (рассказ, беседа, объяснение);</w:t>
      </w:r>
    </w:p>
    <w:p w14:paraId="42CEC3C8" w14:textId="77777777" w:rsidR="00035CA1" w:rsidRPr="00D363F1" w:rsidRDefault="00035CA1" w:rsidP="00D363F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 упражнений и повторений (выработка танцевальных навыков учащихся, работа над художественно-образной сферой произведения);</w:t>
      </w:r>
    </w:p>
    <w:p w14:paraId="1139A0CF" w14:textId="77777777" w:rsidR="00035CA1" w:rsidRPr="00D363F1" w:rsidRDefault="00035CA1" w:rsidP="00D363F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 показа (показ преподавателем танцевальных движений);</w:t>
      </w:r>
    </w:p>
    <w:p w14:paraId="6ADACDCF" w14:textId="77777777" w:rsidR="00035CA1" w:rsidRPr="00D363F1" w:rsidRDefault="00035CA1" w:rsidP="00D363F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репродуктивный метод (повторение учащимся танцевальных приемов по образцу преподавателя);</w:t>
      </w:r>
    </w:p>
    <w:p w14:paraId="67166945" w14:textId="77777777" w:rsidR="00035CA1" w:rsidRPr="00D363F1" w:rsidRDefault="00035CA1" w:rsidP="00D363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Выбор методов зависит от возраста и индивидуальных особенностей учащегося.</w:t>
      </w:r>
    </w:p>
    <w:p w14:paraId="61D16BA2" w14:textId="77777777" w:rsidR="00035CA1" w:rsidRPr="00D363F1" w:rsidRDefault="00035CA1" w:rsidP="00D363F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A1B1173" w14:textId="77777777" w:rsidR="00035CA1" w:rsidRPr="00D363F1" w:rsidRDefault="00035CA1" w:rsidP="00D363F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sz w:val="26"/>
          <w:szCs w:val="26"/>
        </w:rPr>
        <w:t xml:space="preserve">Приёмы, используемые педагогом: </w:t>
      </w:r>
    </w:p>
    <w:p w14:paraId="3B793C53" w14:textId="77777777" w:rsidR="00035CA1" w:rsidRPr="00D363F1" w:rsidRDefault="00035CA1" w:rsidP="00D363F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беседа с учащимися, устное изложение материала;</w:t>
      </w:r>
    </w:p>
    <w:p w14:paraId="350C03EF" w14:textId="77777777" w:rsidR="00035CA1" w:rsidRPr="00D363F1" w:rsidRDefault="00035CA1" w:rsidP="00D363F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освоение знаний и навыков через игру;</w:t>
      </w:r>
    </w:p>
    <w:p w14:paraId="28FFC21D" w14:textId="77777777" w:rsidR="00035CA1" w:rsidRPr="00D363F1" w:rsidRDefault="00035CA1" w:rsidP="00D363F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прослушивание музыки на электронных носителях; </w:t>
      </w:r>
    </w:p>
    <w:p w14:paraId="76C6A7A7" w14:textId="77777777" w:rsidR="00035CA1" w:rsidRPr="00D363F1" w:rsidRDefault="00035CA1" w:rsidP="00D363F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внеклассная работа – посещение концертов, фестивалей, конкурсов, участие в различных мероприятиях.</w:t>
      </w:r>
    </w:p>
    <w:p w14:paraId="3E1A98B2" w14:textId="77777777" w:rsidR="00035CA1" w:rsidRPr="00D363F1" w:rsidRDefault="00035CA1" w:rsidP="00D363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elvetica" w:hAnsi="Times New Roman" w:cs="Times New Roman"/>
          <w:b/>
          <w:bCs/>
          <w:color w:val="000000"/>
          <w:sz w:val="26"/>
          <w:szCs w:val="26"/>
        </w:rPr>
      </w:pPr>
      <w:r w:rsidRPr="00D363F1">
        <w:rPr>
          <w:rFonts w:ascii="Times New Roman" w:eastAsia="Helvetica" w:hAnsi="Times New Roman" w:cs="Times New Roman"/>
          <w:color w:val="000000"/>
          <w:sz w:val="26"/>
          <w:szCs w:val="26"/>
        </w:rPr>
        <w:t xml:space="preserve">Все темы учебно-тематического плана изучаются каждый год и на каждом занятии. Отличие заключается только в уровне овладения материалом, в степени сложности усвоения репертуара, в совершенствовании художественного исполнения. Каждый следующий этап обучения характеризуется более высоким уровнем усвоения всего блока знаний,  умений и навыков, т.е. происходит развитие по спирали целого комплекса составляющих элементов искусства игры на аккордеоне. В основе обучения лежит принцип «погружения», когда обучаемому сразу дается большой объем информации, который осваивается им в практической деятельности. </w:t>
      </w:r>
    </w:p>
    <w:p w14:paraId="1D60B537" w14:textId="77777777" w:rsidR="008E44D6" w:rsidRDefault="008E44D6" w:rsidP="008E44D6">
      <w:pPr>
        <w:shd w:val="clear" w:color="auto" w:fill="FFFFFF"/>
        <w:spacing w:after="0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214BC93" w14:textId="77777777" w:rsidR="008E44D6" w:rsidRPr="008E44D6" w:rsidRDefault="008E44D6" w:rsidP="008E44D6">
      <w:pPr>
        <w:shd w:val="clear" w:color="auto" w:fill="FFFFFF"/>
        <w:spacing w:after="0"/>
        <w:ind w:firstLine="709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E44D6">
        <w:rPr>
          <w:rFonts w:ascii="Times New Roman" w:eastAsia="Calibri" w:hAnsi="Times New Roman" w:cs="Times New Roman"/>
          <w:b/>
          <w:sz w:val="26"/>
          <w:szCs w:val="26"/>
        </w:rPr>
        <w:t>Описание материально-технических условий реализации программы</w:t>
      </w:r>
    </w:p>
    <w:p w14:paraId="109312B8" w14:textId="77777777" w:rsidR="008E44D6" w:rsidRPr="00D363F1" w:rsidRDefault="008E44D6" w:rsidP="008E4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Школа  обеспечивает обучающихся педагогическими работниками, соответствующими квалификационным характеристикам по соответствующей специальности </w:t>
      </w:r>
    </w:p>
    <w:p w14:paraId="7541E2F9" w14:textId="77777777" w:rsidR="00035CA1" w:rsidRPr="00D363F1" w:rsidRDefault="008E44D6" w:rsidP="00D363F1">
      <w:pPr>
        <w:spacing w:after="0" w:line="240" w:lineRule="auto"/>
        <w:ind w:right="-5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База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 xml:space="preserve"> школы соответствует санитарным и противопожарным нормам, нормам охраны труда. Минимально необходимый для реализации программы перечень учебных аудиторий, специализированных кабинетов и материально-технического обеспечения включает в себя:</w:t>
      </w:r>
    </w:p>
    <w:p w14:paraId="7BAD6B41" w14:textId="77777777" w:rsidR="00035CA1" w:rsidRPr="00D363F1" w:rsidRDefault="008E44D6" w:rsidP="008E44D6">
      <w:pPr>
        <w:numPr>
          <w:ilvl w:val="0"/>
          <w:numId w:val="2"/>
        </w:numPr>
        <w:tabs>
          <w:tab w:val="left" w:pos="950"/>
        </w:tabs>
        <w:spacing w:after="0" w:line="240" w:lineRule="auto"/>
        <w:ind w:right="-52"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хореографический 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 xml:space="preserve"> зал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>, имеющие пригодное для танца покрытие (деревянный пол или специализированное пластиковое (линолеумное) покрытие), балетные станки  вдоль стен, зеркала на одной стене;</w:t>
      </w:r>
    </w:p>
    <w:p w14:paraId="46F8A61B" w14:textId="77777777" w:rsidR="00035CA1" w:rsidRPr="00D363F1" w:rsidRDefault="00035CA1" w:rsidP="008E44D6">
      <w:pPr>
        <w:numPr>
          <w:ilvl w:val="0"/>
          <w:numId w:val="2"/>
        </w:numPr>
        <w:tabs>
          <w:tab w:val="left" w:pos="920"/>
        </w:tabs>
        <w:spacing w:after="0" w:line="240" w:lineRule="auto"/>
        <w:ind w:right="-52" w:firstLine="777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наличие музыкального инструмента (рояля/фортепиано);</w:t>
      </w:r>
    </w:p>
    <w:p w14:paraId="4C093FA3" w14:textId="77777777" w:rsidR="00035CA1" w:rsidRPr="00D363F1" w:rsidRDefault="00600B6B" w:rsidP="008E44D6">
      <w:pPr>
        <w:numPr>
          <w:ilvl w:val="0"/>
          <w:numId w:val="3"/>
        </w:numPr>
        <w:tabs>
          <w:tab w:val="left" w:pos="965"/>
        </w:tabs>
        <w:spacing w:after="0" w:line="240" w:lineRule="auto"/>
        <w:ind w:right="-52" w:firstLine="77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костюмерную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9DB2449" w14:textId="77777777" w:rsidR="00035CA1" w:rsidRPr="00D363F1" w:rsidRDefault="00035CA1" w:rsidP="008E44D6">
      <w:pPr>
        <w:numPr>
          <w:ilvl w:val="0"/>
          <w:numId w:val="3"/>
        </w:numPr>
        <w:tabs>
          <w:tab w:val="left" w:pos="920"/>
        </w:tabs>
        <w:spacing w:after="0" w:line="240" w:lineRule="auto"/>
        <w:ind w:right="-52" w:firstLine="777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раздевалки  для обучающихся.</w:t>
      </w:r>
    </w:p>
    <w:p w14:paraId="070BD6B8" w14:textId="77777777" w:rsidR="008E44D6" w:rsidRDefault="008E44D6" w:rsidP="008E44D6">
      <w:pPr>
        <w:spacing w:after="0" w:line="240" w:lineRule="auto"/>
        <w:ind w:right="-52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3E5DE42" w14:textId="77777777" w:rsidR="008E44D6" w:rsidRDefault="008E44D6" w:rsidP="00D363F1">
      <w:pPr>
        <w:tabs>
          <w:tab w:val="left" w:pos="44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47F9C6E" w14:textId="77777777" w:rsidR="00624638" w:rsidRDefault="00035CA1" w:rsidP="00D363F1">
      <w:pPr>
        <w:tabs>
          <w:tab w:val="left" w:pos="44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II.</w:t>
      </w:r>
      <w:r w:rsidR="00624638">
        <w:rPr>
          <w:rFonts w:ascii="Times New Roman" w:eastAsia="Calibri" w:hAnsi="Times New Roman" w:cs="Times New Roman"/>
          <w:b/>
          <w:bCs/>
          <w:sz w:val="26"/>
          <w:szCs w:val="26"/>
        </w:rPr>
        <w:t>СОДЕРЖАНИЕ</w:t>
      </w:r>
    </w:p>
    <w:p w14:paraId="1CE8EC0B" w14:textId="5D7DBE59" w:rsidR="008E44D6" w:rsidRPr="00D363F1" w:rsidRDefault="00035CA1" w:rsidP="00624638">
      <w:pPr>
        <w:tabs>
          <w:tab w:val="left" w:pos="44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Учебно-тематический план</w:t>
      </w:r>
    </w:p>
    <w:tbl>
      <w:tblPr>
        <w:tblpPr w:leftFromText="180" w:rightFromText="180" w:vertAnchor="text" w:horzAnchor="margin" w:tblpXSpec="center" w:tblpY="80"/>
        <w:tblW w:w="6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398"/>
        <w:gridCol w:w="1716"/>
      </w:tblGrid>
      <w:tr w:rsidR="00624638" w:rsidRPr="00624638" w14:paraId="59738657" w14:textId="77777777" w:rsidTr="00624638">
        <w:trPr>
          <w:trHeight w:val="262"/>
        </w:trPr>
        <w:tc>
          <w:tcPr>
            <w:tcW w:w="2970" w:type="dxa"/>
            <w:vAlign w:val="bottom"/>
          </w:tcPr>
          <w:p w14:paraId="574147C9" w14:textId="65943B0A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398" w:type="dxa"/>
          </w:tcPr>
          <w:p w14:paraId="7E6BDE14" w14:textId="2EAA8C80" w:rsidR="00624638" w:rsidRPr="00624638" w:rsidRDefault="00624638" w:rsidP="00624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16" w:type="dxa"/>
            <w:vAlign w:val="bottom"/>
          </w:tcPr>
          <w:p w14:paraId="0B33B355" w14:textId="37957643" w:rsidR="00624638" w:rsidRPr="00624638" w:rsidRDefault="00624638" w:rsidP="00624638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624638" w:rsidRPr="00624638" w14:paraId="58DFFFFD" w14:textId="77777777" w:rsidTr="00624638">
        <w:trPr>
          <w:trHeight w:val="262"/>
        </w:trPr>
        <w:tc>
          <w:tcPr>
            <w:tcW w:w="2970" w:type="dxa"/>
            <w:vAlign w:val="bottom"/>
          </w:tcPr>
          <w:p w14:paraId="20674FBF" w14:textId="28B5B7A5" w:rsidR="00624638" w:rsidRPr="005C4F3A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  <w:r w:rsidR="005C4F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398" w:type="dxa"/>
          </w:tcPr>
          <w:p w14:paraId="366B2868" w14:textId="77777777" w:rsidR="00624638" w:rsidRPr="00624638" w:rsidRDefault="00624638" w:rsidP="00624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Align w:val="bottom"/>
          </w:tcPr>
          <w:p w14:paraId="47F9E556" w14:textId="77777777" w:rsidR="00624638" w:rsidRPr="00624638" w:rsidRDefault="00624638" w:rsidP="00624638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638" w:rsidRPr="00624638" w14:paraId="0F47123B" w14:textId="77777777" w:rsidTr="00624638">
        <w:trPr>
          <w:trHeight w:val="262"/>
        </w:trPr>
        <w:tc>
          <w:tcPr>
            <w:tcW w:w="2970" w:type="dxa"/>
            <w:vAlign w:val="bottom"/>
          </w:tcPr>
          <w:p w14:paraId="6435BA88" w14:textId="14750C36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Экзерсис у станка.</w:t>
            </w:r>
          </w:p>
        </w:tc>
        <w:tc>
          <w:tcPr>
            <w:tcW w:w="1398" w:type="dxa"/>
          </w:tcPr>
          <w:p w14:paraId="7C41EFA2" w14:textId="5EA355F3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bottom"/>
          </w:tcPr>
          <w:p w14:paraId="08932034" w14:textId="1ACBA48C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24638" w:rsidRPr="00624638" w14:paraId="43A68D8B" w14:textId="77777777" w:rsidTr="00624638">
        <w:trPr>
          <w:trHeight w:val="318"/>
        </w:trPr>
        <w:tc>
          <w:tcPr>
            <w:tcW w:w="2970" w:type="dxa"/>
            <w:vMerge w:val="restart"/>
            <w:vAlign w:val="bottom"/>
          </w:tcPr>
          <w:p w14:paraId="4B832C75" w14:textId="5B0A26BE" w:rsidR="00624638" w:rsidRPr="00624638" w:rsidRDefault="00624638" w:rsidP="006246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Экзерсис на середине зала.</w:t>
            </w:r>
          </w:p>
        </w:tc>
        <w:tc>
          <w:tcPr>
            <w:tcW w:w="1398" w:type="dxa"/>
            <w:vMerge w:val="restart"/>
          </w:tcPr>
          <w:p w14:paraId="024D50EF" w14:textId="117453F2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Merge w:val="restart"/>
            <w:vAlign w:val="bottom"/>
          </w:tcPr>
          <w:p w14:paraId="6B269ECA" w14:textId="7BE6BA15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24638" w:rsidRPr="00624638" w14:paraId="2BF3470B" w14:textId="77777777" w:rsidTr="00624638">
        <w:trPr>
          <w:trHeight w:val="299"/>
        </w:trPr>
        <w:tc>
          <w:tcPr>
            <w:tcW w:w="2970" w:type="dxa"/>
            <w:vMerge/>
            <w:vAlign w:val="bottom"/>
          </w:tcPr>
          <w:p w14:paraId="3A727DA9" w14:textId="77777777" w:rsidR="00624638" w:rsidRPr="00624638" w:rsidRDefault="00624638" w:rsidP="006246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554B8A8B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bottom"/>
          </w:tcPr>
          <w:p w14:paraId="4E0EE1A5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638" w:rsidRPr="00624638" w14:paraId="28F2A453" w14:textId="77777777" w:rsidTr="00624638">
        <w:trPr>
          <w:trHeight w:val="312"/>
        </w:trPr>
        <w:tc>
          <w:tcPr>
            <w:tcW w:w="2970" w:type="dxa"/>
            <w:vAlign w:val="bottom"/>
          </w:tcPr>
          <w:p w14:paraId="27F8DC1F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4638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Allegro</w:t>
            </w:r>
            <w:proofErr w:type="spellEnd"/>
          </w:p>
        </w:tc>
        <w:tc>
          <w:tcPr>
            <w:tcW w:w="1398" w:type="dxa"/>
          </w:tcPr>
          <w:p w14:paraId="11215526" w14:textId="4907F1A3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46CC5C02" w14:textId="574DFF00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24638" w:rsidRPr="00624638" w14:paraId="709C0A8C" w14:textId="77777777" w:rsidTr="00624638">
        <w:trPr>
          <w:trHeight w:val="312"/>
        </w:trPr>
        <w:tc>
          <w:tcPr>
            <w:tcW w:w="2970" w:type="dxa"/>
            <w:vAlign w:val="bottom"/>
          </w:tcPr>
          <w:p w14:paraId="5E26D322" w14:textId="5904A37A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2 класс</w:t>
            </w:r>
          </w:p>
        </w:tc>
        <w:tc>
          <w:tcPr>
            <w:tcW w:w="1398" w:type="dxa"/>
          </w:tcPr>
          <w:p w14:paraId="127EB943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Align w:val="bottom"/>
          </w:tcPr>
          <w:p w14:paraId="22960720" w14:textId="77777777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638" w:rsidRPr="00624638" w14:paraId="63534C00" w14:textId="77777777" w:rsidTr="00624638">
        <w:trPr>
          <w:trHeight w:val="302"/>
        </w:trPr>
        <w:tc>
          <w:tcPr>
            <w:tcW w:w="2970" w:type="dxa"/>
            <w:vAlign w:val="bottom"/>
          </w:tcPr>
          <w:p w14:paraId="6ABFF767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Экзерсис у станка.</w:t>
            </w:r>
          </w:p>
        </w:tc>
        <w:tc>
          <w:tcPr>
            <w:tcW w:w="1398" w:type="dxa"/>
          </w:tcPr>
          <w:p w14:paraId="61831AA9" w14:textId="6C6FBF53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7DA2A2FA" w14:textId="5D95C8F1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24638" w:rsidRPr="00624638" w14:paraId="264EDCD4" w14:textId="77777777" w:rsidTr="00624638">
        <w:trPr>
          <w:trHeight w:val="484"/>
        </w:trPr>
        <w:tc>
          <w:tcPr>
            <w:tcW w:w="2970" w:type="dxa"/>
            <w:vAlign w:val="bottom"/>
          </w:tcPr>
          <w:p w14:paraId="0A1CE1EA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Экзерсис на середине зала.</w:t>
            </w:r>
          </w:p>
        </w:tc>
        <w:tc>
          <w:tcPr>
            <w:tcW w:w="1398" w:type="dxa"/>
          </w:tcPr>
          <w:p w14:paraId="11138323" w14:textId="564AA71B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349A80E0" w14:textId="4298526C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24638" w:rsidRPr="00624638" w14:paraId="52D7ECE3" w14:textId="77777777" w:rsidTr="00624638">
        <w:trPr>
          <w:trHeight w:val="308"/>
        </w:trPr>
        <w:tc>
          <w:tcPr>
            <w:tcW w:w="2970" w:type="dxa"/>
            <w:vAlign w:val="bottom"/>
          </w:tcPr>
          <w:p w14:paraId="09AC6B0E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4638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Allegro</w:t>
            </w:r>
            <w:proofErr w:type="spellEnd"/>
          </w:p>
        </w:tc>
        <w:tc>
          <w:tcPr>
            <w:tcW w:w="1398" w:type="dxa"/>
          </w:tcPr>
          <w:p w14:paraId="3693A4BE" w14:textId="689EBFD1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5923F0C0" w14:textId="033AAEDD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24638" w:rsidRPr="00624638" w14:paraId="37391514" w14:textId="77777777" w:rsidTr="00624638">
        <w:trPr>
          <w:trHeight w:val="308"/>
        </w:trPr>
        <w:tc>
          <w:tcPr>
            <w:tcW w:w="2970" w:type="dxa"/>
            <w:vAlign w:val="bottom"/>
          </w:tcPr>
          <w:p w14:paraId="3FCE1024" w14:textId="16EF111A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3 класс</w:t>
            </w:r>
          </w:p>
        </w:tc>
        <w:tc>
          <w:tcPr>
            <w:tcW w:w="1398" w:type="dxa"/>
          </w:tcPr>
          <w:p w14:paraId="5F4DF883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Align w:val="bottom"/>
          </w:tcPr>
          <w:p w14:paraId="4D43A5B6" w14:textId="77777777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638" w:rsidRPr="00624638" w14:paraId="22913927" w14:textId="77777777" w:rsidTr="00624638">
        <w:trPr>
          <w:trHeight w:val="302"/>
        </w:trPr>
        <w:tc>
          <w:tcPr>
            <w:tcW w:w="2970" w:type="dxa"/>
            <w:vAlign w:val="bottom"/>
          </w:tcPr>
          <w:p w14:paraId="4FEE8CB5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Экзерсис у станка.</w:t>
            </w:r>
          </w:p>
        </w:tc>
        <w:tc>
          <w:tcPr>
            <w:tcW w:w="1398" w:type="dxa"/>
          </w:tcPr>
          <w:p w14:paraId="0D98EA34" w14:textId="7D531060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3E5D7654" w14:textId="2BDF4469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24638" w:rsidRPr="00624638" w14:paraId="673A5CBA" w14:textId="77777777" w:rsidTr="00624638">
        <w:trPr>
          <w:trHeight w:val="479"/>
        </w:trPr>
        <w:tc>
          <w:tcPr>
            <w:tcW w:w="2970" w:type="dxa"/>
            <w:vAlign w:val="bottom"/>
          </w:tcPr>
          <w:p w14:paraId="15D23245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Экзерсис на середине зала.</w:t>
            </w:r>
          </w:p>
        </w:tc>
        <w:tc>
          <w:tcPr>
            <w:tcW w:w="1398" w:type="dxa"/>
          </w:tcPr>
          <w:p w14:paraId="3BDF31FF" w14:textId="2F503A1A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7C8DCE90" w14:textId="6EF2BF34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24638" w:rsidRPr="00624638" w14:paraId="3B8241CB" w14:textId="77777777" w:rsidTr="00624638">
        <w:trPr>
          <w:trHeight w:val="327"/>
        </w:trPr>
        <w:tc>
          <w:tcPr>
            <w:tcW w:w="2970" w:type="dxa"/>
            <w:vAlign w:val="bottom"/>
          </w:tcPr>
          <w:p w14:paraId="4D386681" w14:textId="77777777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Allegro</w:t>
            </w:r>
            <w:proofErr w:type="spellEnd"/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8" w:type="dxa"/>
          </w:tcPr>
          <w:p w14:paraId="07C134C3" w14:textId="7DEDCA3A" w:rsidR="00624638" w:rsidRPr="00624638" w:rsidRDefault="00624638" w:rsidP="0062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1716" w:type="dxa"/>
            <w:vAlign w:val="bottom"/>
          </w:tcPr>
          <w:p w14:paraId="1A11E4C6" w14:textId="70353B0B" w:rsidR="00624638" w:rsidRPr="00624638" w:rsidRDefault="00624638" w:rsidP="00624638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6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14:paraId="0F22D5A0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66A1C8A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FD5A38F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D6510F5" w14:textId="77777777" w:rsidR="00624638" w:rsidRDefault="00624638" w:rsidP="00624638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57395C7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920E057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D4FE81A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4F9DF4D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EFB4B61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4EE5918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A1241F9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FABC29B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187DC83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A32FBEF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6F4A965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7CE2462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70B336D" w14:textId="77777777" w:rsidR="00624638" w:rsidRDefault="00624638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ADE5FF3" w14:textId="2A4682FA" w:rsidR="00035CA1" w:rsidRPr="00474F63" w:rsidRDefault="00035CA1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74F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Содержание учебного </w:t>
      </w:r>
      <w:r w:rsidR="00624638">
        <w:rPr>
          <w:rFonts w:ascii="Times New Roman" w:eastAsia="Calibri" w:hAnsi="Times New Roman" w:cs="Times New Roman"/>
          <w:b/>
          <w:bCs/>
          <w:sz w:val="26"/>
          <w:szCs w:val="26"/>
        </w:rPr>
        <w:t>плана</w:t>
      </w:r>
      <w:r w:rsidR="00E4590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и годовые требования </w:t>
      </w:r>
    </w:p>
    <w:p w14:paraId="5013BD13" w14:textId="77777777" w:rsidR="00035CA1" w:rsidRPr="00D363F1" w:rsidRDefault="00035CA1" w:rsidP="00D363F1">
      <w:pPr>
        <w:tabs>
          <w:tab w:val="left" w:pos="5080"/>
        </w:tabs>
        <w:spacing w:after="0" w:line="240" w:lineRule="auto"/>
        <w:ind w:left="420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i/>
          <w:iCs/>
          <w:sz w:val="26"/>
          <w:szCs w:val="26"/>
        </w:rPr>
        <w:t>1 класс</w:t>
      </w:r>
      <w:r w:rsidRPr="00D363F1">
        <w:rPr>
          <w:rFonts w:ascii="Times New Roman" w:eastAsia="Calibri" w:hAnsi="Times New Roman" w:cs="Times New Roman"/>
          <w:sz w:val="26"/>
          <w:szCs w:val="26"/>
        </w:rPr>
        <w:tab/>
      </w:r>
    </w:p>
    <w:p w14:paraId="20496CE7" w14:textId="77777777" w:rsidR="00035CA1" w:rsidRPr="00D363F1" w:rsidRDefault="00035CA1" w:rsidP="00D363F1">
      <w:pPr>
        <w:spacing w:after="0" w:line="240" w:lineRule="auto"/>
        <w:ind w:left="41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ЭКЗЕРСИС У СТАНКА</w:t>
      </w:r>
    </w:p>
    <w:p w14:paraId="3BE39C15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Позиции ног: I, II, V.</w:t>
      </w:r>
    </w:p>
    <w:p w14:paraId="25E79404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plie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402634BF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из I позиции во все направления</w:t>
      </w:r>
    </w:p>
    <w:p w14:paraId="14C24E51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Grand plie no I, II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7D434579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из I позиции во всех направлениях:</w:t>
      </w:r>
    </w:p>
    <w:p w14:paraId="18CD412C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ноги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sur le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cou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pied:</w:t>
      </w:r>
    </w:p>
    <w:p w14:paraId="154A0589" w14:textId="77777777" w:rsidR="00035CA1" w:rsidRPr="008E44D6" w:rsidRDefault="00035CA1" w:rsidP="008E44D6">
      <w:pPr>
        <w:numPr>
          <w:ilvl w:val="0"/>
          <w:numId w:val="5"/>
        </w:numPr>
        <w:tabs>
          <w:tab w:val="left" w:pos="9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«условное» спереди, сзади,</w:t>
      </w:r>
    </w:p>
    <w:p w14:paraId="53C3165C" w14:textId="77777777" w:rsidR="00035CA1" w:rsidRPr="008E44D6" w:rsidRDefault="00035CA1" w:rsidP="008E44D6">
      <w:pPr>
        <w:numPr>
          <w:ilvl w:val="0"/>
          <w:numId w:val="5"/>
        </w:numPr>
        <w:tabs>
          <w:tab w:val="left" w:pos="9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«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обхватнoe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».</w:t>
      </w:r>
    </w:p>
    <w:p w14:paraId="7E3DAD19" w14:textId="77777777" w:rsidR="00035CA1" w:rsidRPr="008E44D6" w:rsidRDefault="00035CA1" w:rsidP="008E44D6">
      <w:pPr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fondu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носком в пол во всех направлениях, лицом к станку.</w:t>
      </w:r>
    </w:p>
    <w:p w14:paraId="1F268495" w14:textId="77777777" w:rsidR="00035CA1" w:rsidRPr="008E44D6" w:rsidRDefault="00035CA1" w:rsidP="008E44D6">
      <w:pPr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Releve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23B8FC35" w14:textId="77777777" w:rsidR="00035CA1" w:rsidRPr="008E44D6" w:rsidRDefault="00035CA1" w:rsidP="008E44D6">
      <w:pPr>
        <w:numPr>
          <w:ilvl w:val="0"/>
          <w:numId w:val="7"/>
        </w:numPr>
        <w:tabs>
          <w:tab w:val="left" w:pos="9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 вытянутых ног,</w:t>
      </w:r>
    </w:p>
    <w:p w14:paraId="0AB039F3" w14:textId="77777777" w:rsidR="00035CA1" w:rsidRPr="008E44D6" w:rsidRDefault="00035CA1" w:rsidP="008E44D6">
      <w:pPr>
        <w:numPr>
          <w:ilvl w:val="0"/>
          <w:numId w:val="8"/>
        </w:numPr>
        <w:tabs>
          <w:tab w:val="left" w:pos="982"/>
        </w:tabs>
        <w:spacing w:after="0" w:line="240" w:lineRule="auto"/>
        <w:ind w:right="352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Port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de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bras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(перегибы корпуса) в различных сочетаниях: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- в сторону, вперед, назад.</w:t>
      </w:r>
    </w:p>
    <w:p w14:paraId="25ABD7B3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jambe par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первой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раскладке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dehors,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dedans.</w:t>
      </w:r>
    </w:p>
    <w:p w14:paraId="4C7EBF40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frappe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лицом к станку, носком в пол во всех направлениях.</w:t>
      </w:r>
    </w:p>
    <w:p w14:paraId="357BD032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Понятие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retire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9EECEC0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releve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lent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на 90 градусов во всех направлениях лицом к станку.</w:t>
      </w:r>
    </w:p>
    <w:p w14:paraId="097E8B9F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Grand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из I позиции во всех направлениях лицом к станку.</w:t>
      </w:r>
    </w:p>
    <w:p w14:paraId="56BF0D81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Постановка корпуса одной рукой за палку в сочетании с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port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de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bras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(I, II, III позиции   рук).</w:t>
      </w:r>
    </w:p>
    <w:p w14:paraId="7A75F749" w14:textId="77777777" w:rsidR="00035CA1" w:rsidRPr="008E44D6" w:rsidRDefault="00035CA1" w:rsidP="008E44D6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НА СЕРЕДИНЕ ЗАЛА</w:t>
      </w:r>
    </w:p>
    <w:p w14:paraId="1A9C9B2A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 </w:t>
      </w:r>
      <w:r w:rsidRPr="008E44D6">
        <w:rPr>
          <w:rFonts w:ascii="Times New Roman" w:eastAsia="Calibri" w:hAnsi="Times New Roman" w:cs="Times New Roman"/>
          <w:sz w:val="26"/>
          <w:szCs w:val="26"/>
        </w:rPr>
        <w:t>Форма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port de bras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различных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сочетаниях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dehors,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dedans).</w:t>
      </w:r>
    </w:p>
    <w:p w14:paraId="04F9669D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plie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;</w:t>
      </w:r>
    </w:p>
    <w:p w14:paraId="6EE24C08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Grand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plie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по I, II позициям.</w:t>
      </w:r>
    </w:p>
    <w:p w14:paraId="7A8BB52E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из I позиции во всех направлениях.</w:t>
      </w:r>
    </w:p>
    <w:p w14:paraId="5CB2A3AA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 из I позиции.</w:t>
      </w:r>
    </w:p>
    <w:p w14:paraId="4C3D97A2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jambe par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71EF0AC0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releve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lent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 на 90</w:t>
      </w:r>
    </w:p>
    <w:p w14:paraId="7A7C4CFA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Grand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из I позиции в первоначальной раскладке.</w:t>
      </w:r>
    </w:p>
    <w:p w14:paraId="0DA1FBF3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Releve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1A4B46C3" w14:textId="77777777" w:rsidR="00035CA1" w:rsidRPr="008E44D6" w:rsidRDefault="00035CA1" w:rsidP="008E44D6">
      <w:pPr>
        <w:spacing w:after="0" w:line="240" w:lineRule="auto"/>
        <w:ind w:left="438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ALLEGRO</w:t>
      </w:r>
    </w:p>
    <w:p w14:paraId="54E66421" w14:textId="77777777" w:rsidR="00035CA1" w:rsidRPr="008E44D6" w:rsidRDefault="00035CA1" w:rsidP="008E44D6">
      <w:pPr>
        <w:spacing w:after="0" w:line="240" w:lineRule="auto"/>
        <w:ind w:left="98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Temps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saute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259C3628" w14:textId="77777777" w:rsidR="00035CA1" w:rsidRPr="008E44D6" w:rsidRDefault="00035CA1" w:rsidP="008E44D6">
      <w:pPr>
        <w:spacing w:after="0" w:line="240" w:lineRule="auto"/>
        <w:ind w:left="98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Petit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changement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pied.</w:t>
      </w:r>
    </w:p>
    <w:p w14:paraId="74D67325" w14:textId="77777777" w:rsidR="00035CA1" w:rsidRPr="008E44D6" w:rsidRDefault="00035CA1" w:rsidP="008E44D6">
      <w:pPr>
        <w:spacing w:after="0" w:line="240" w:lineRule="auto"/>
        <w:ind w:left="98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Раз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echappe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первой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раскладке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620C51BE" w14:textId="77777777" w:rsidR="00035CA1" w:rsidRPr="008E44D6" w:rsidRDefault="00035CA1" w:rsidP="008E44D6">
      <w:pPr>
        <w:spacing w:after="0" w:line="240" w:lineRule="auto"/>
        <w:ind w:left="9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Шаг польки.</w:t>
      </w:r>
    </w:p>
    <w:p w14:paraId="0DA8D73E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 окончании первого года обучения обучающиеся должны знать и уметь:</w:t>
      </w:r>
    </w:p>
    <w:p w14:paraId="21562A9C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различать танцевальные жанры, их специфические особенности;</w:t>
      </w:r>
    </w:p>
    <w:p w14:paraId="01AD6849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анализировать танцевальную музыку;</w:t>
      </w:r>
    </w:p>
    <w:p w14:paraId="7486622D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грамотно исполнять программные движения;</w:t>
      </w:r>
    </w:p>
    <w:p w14:paraId="62715840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правила выполнения движений;</w:t>
      </w:r>
    </w:p>
    <w:p w14:paraId="3153826A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структуру и ритмическую раскладку;</w:t>
      </w:r>
    </w:p>
    <w:p w14:paraId="6BBEFD50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замечать ошибки в исполнении других и уметь предложить способы их исправления;</w:t>
      </w:r>
    </w:p>
    <w:p w14:paraId="1908D9FB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координировать движения ног, корпуса и головы в умеренном и быстром темпе;</w:t>
      </w:r>
    </w:p>
    <w:p w14:paraId="039F25AA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уметь танцевать в ансамбле;</w:t>
      </w:r>
    </w:p>
    <w:p w14:paraId="0B749612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оценивать выразительность исполнения;</w:t>
      </w:r>
    </w:p>
    <w:p w14:paraId="12ADE391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различать выразительные средства в передаче характерного настроения.</w:t>
      </w:r>
    </w:p>
    <w:p w14:paraId="33FFFFE7" w14:textId="77777777" w:rsidR="00035CA1" w:rsidRDefault="00035CA1" w:rsidP="008E44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F090CAB" w14:textId="77777777" w:rsidR="00600B6B" w:rsidRDefault="00600B6B" w:rsidP="008E44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37EE77" w14:textId="77777777" w:rsidR="00600B6B" w:rsidRPr="008E44D6" w:rsidRDefault="00600B6B" w:rsidP="008E44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1C405E7" w14:textId="77777777" w:rsidR="00035CA1" w:rsidRPr="008E44D6" w:rsidRDefault="00035CA1" w:rsidP="008E44D6">
      <w:pPr>
        <w:tabs>
          <w:tab w:val="left" w:pos="4560"/>
        </w:tabs>
        <w:spacing w:after="0" w:line="240" w:lineRule="auto"/>
        <w:ind w:left="36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2 класс</w:t>
      </w:r>
      <w:r w:rsidRPr="008E44D6">
        <w:rPr>
          <w:rFonts w:ascii="Times New Roman" w:eastAsia="Calibri" w:hAnsi="Times New Roman" w:cs="Times New Roman"/>
          <w:sz w:val="26"/>
          <w:szCs w:val="26"/>
        </w:rPr>
        <w:tab/>
      </w:r>
    </w:p>
    <w:p w14:paraId="28232B03" w14:textId="77777777" w:rsidR="00035CA1" w:rsidRPr="008E44D6" w:rsidRDefault="00035CA1" w:rsidP="008E44D6">
      <w:pPr>
        <w:spacing w:after="0" w:line="240" w:lineRule="auto"/>
        <w:ind w:left="3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У СТАНКА</w:t>
      </w:r>
    </w:p>
    <w:p w14:paraId="6835DF7D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75CBB099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battements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tendus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pour le pled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сторону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;</w:t>
      </w:r>
    </w:p>
    <w:p w14:paraId="2242D6E5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battements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tendus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из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V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.</w:t>
      </w:r>
    </w:p>
    <w:p w14:paraId="793AC5A9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Passe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par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5EBDE69E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с окончанием в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demi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plie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.</w:t>
      </w:r>
    </w:p>
    <w:p w14:paraId="36452FEA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74BE8CB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battements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tendus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jete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pique;</w:t>
      </w:r>
    </w:p>
    <w:p w14:paraId="562E83D8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battements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tendus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jete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из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V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позиции</w:t>
      </w:r>
    </w:p>
    <w:p w14:paraId="5184D5FA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Preparation </w:t>
      </w:r>
      <w:r w:rsidRPr="008E44D6">
        <w:rPr>
          <w:rFonts w:ascii="Times New Roman" w:eastAsia="Calibri" w:hAnsi="Times New Roman" w:cs="Times New Roman"/>
          <w:sz w:val="26"/>
          <w:szCs w:val="26"/>
        </w:rPr>
        <w:t>к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jambe par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dehors,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dedans.</w:t>
      </w:r>
    </w:p>
    <w:p w14:paraId="7011AFDC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jambe par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7194752B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fondu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одной рукой за палку:</w:t>
      </w:r>
    </w:p>
    <w:p w14:paraId="675FE256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 во всех направлениях.</w:t>
      </w:r>
    </w:p>
    <w:p w14:paraId="647AF6D9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double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fondu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торону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5C5CDB77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 на всей стопе.</w:t>
      </w:r>
    </w:p>
    <w:p w14:paraId="715C4F00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frappe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одной рукой за палку:</w:t>
      </w:r>
    </w:p>
    <w:p w14:paraId="7D4FACFB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 во всех направлениях.</w:t>
      </w:r>
    </w:p>
    <w:p w14:paraId="74AC0E4B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double frappe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торону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07AD4FDB" w14:textId="77777777" w:rsidR="00035CA1" w:rsidRPr="008E44D6" w:rsidRDefault="00035CA1" w:rsidP="008E44D6">
      <w:pPr>
        <w:numPr>
          <w:ilvl w:val="2"/>
          <w:numId w:val="10"/>
        </w:numPr>
        <w:tabs>
          <w:tab w:val="left" w:pos="8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 на всей стопе.</w:t>
      </w:r>
    </w:p>
    <w:p w14:paraId="1EDD3ABC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Releve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2822FE4A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с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demi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plie</w:t>
      </w:r>
      <w:proofErr w:type="spellEnd"/>
    </w:p>
    <w:p w14:paraId="61821501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Petit battements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акцентом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sur le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cou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pied</w:t>
      </w:r>
    </w:p>
    <w:p w14:paraId="566CA313" w14:textId="77777777" w:rsidR="00035CA1" w:rsidRPr="008E44D6" w:rsidRDefault="00035CA1" w:rsidP="008E44D6">
      <w:pPr>
        <w:numPr>
          <w:ilvl w:val="3"/>
          <w:numId w:val="10"/>
        </w:numPr>
        <w:tabs>
          <w:tab w:val="left" w:pos="100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сзади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и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условное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спереди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.</w:t>
      </w:r>
    </w:p>
    <w:p w14:paraId="20B8F655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releve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lent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на 90о из V позиции ног.</w:t>
      </w:r>
    </w:p>
    <w:p w14:paraId="72CED9F7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developpe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направлениях:</w:t>
      </w:r>
    </w:p>
    <w:p w14:paraId="048CD6B0" w14:textId="77777777" w:rsidR="00035CA1" w:rsidRPr="008E44D6" w:rsidRDefault="00035CA1" w:rsidP="008E44D6">
      <w:pPr>
        <w:numPr>
          <w:ilvl w:val="3"/>
          <w:numId w:val="10"/>
        </w:numPr>
        <w:tabs>
          <w:tab w:val="left" w:pos="100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лицом к станку.</w:t>
      </w:r>
    </w:p>
    <w:p w14:paraId="2A14DE74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Grand battements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из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ног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7DA6CAAC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Pas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tombe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с фиксацией ноги в положении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sur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le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cou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de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pied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на месте.</w:t>
      </w:r>
    </w:p>
    <w:p w14:paraId="02BA3414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jambe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 air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dehors,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dedans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первоначальной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раскладке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3C6CA607" w14:textId="77777777" w:rsidR="00035CA1" w:rsidRPr="008E44D6" w:rsidRDefault="00035CA1" w:rsidP="008E44D6">
      <w:pPr>
        <w:spacing w:after="0" w:line="240" w:lineRule="auto"/>
        <w:ind w:left="31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НА СЕРЕДИНЕ ЗАЛА</w:t>
      </w:r>
    </w:p>
    <w:p w14:paraId="2F2A2E51" w14:textId="77777777" w:rsidR="00035CA1" w:rsidRPr="008E44D6" w:rsidRDefault="00035CA1" w:rsidP="008E44D6">
      <w:p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1) Понятие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epaulement</w:t>
      </w:r>
      <w:proofErr w:type="spellEnd"/>
    </w:p>
    <w:p w14:paraId="003FA6C2" w14:textId="77777777" w:rsidR="00035CA1" w:rsidRPr="008E44D6" w:rsidRDefault="00035CA1" w:rsidP="008E44D6">
      <w:pPr>
        <w:numPr>
          <w:ilvl w:val="1"/>
          <w:numId w:val="11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croisee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;</w:t>
      </w:r>
    </w:p>
    <w:p w14:paraId="24ECFEF9" w14:textId="77777777" w:rsidR="00035CA1" w:rsidRPr="008E44D6" w:rsidRDefault="00035CA1" w:rsidP="008E44D6">
      <w:pPr>
        <w:numPr>
          <w:ilvl w:val="0"/>
          <w:numId w:val="11"/>
        </w:numPr>
        <w:tabs>
          <w:tab w:val="left" w:pos="100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efface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.</w:t>
      </w:r>
    </w:p>
    <w:p w14:paraId="32FE6D87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Раs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balance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5BC9873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2"/>
        </w:tabs>
        <w:spacing w:after="0" w:line="240" w:lineRule="auto"/>
        <w:ind w:right="260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 из V позиции ног: -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в сочетании с</w:t>
      </w: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pour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le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pied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и</w:t>
      </w: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demi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plie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.</w:t>
      </w:r>
    </w:p>
    <w:p w14:paraId="0F316DC4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2"/>
        </w:tabs>
        <w:spacing w:after="0" w:line="240" w:lineRule="auto"/>
        <w:ind w:right="220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 из V позиции ног: -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в сочетании с</w:t>
      </w: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pique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.</w:t>
      </w:r>
    </w:p>
    <w:p w14:paraId="764CA096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Batternents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fondu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 носком в пол.</w:t>
      </w:r>
    </w:p>
    <w:p w14:paraId="74B99705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frappe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 носком в пол.</w:t>
      </w:r>
    </w:p>
    <w:p w14:paraId="0EE396D3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Battetnents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releve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lent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на 90о во всех направлениях в сочетаниях с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раssе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C1DE7CE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Grand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направлениях.</w:t>
      </w:r>
    </w:p>
    <w:p w14:paraId="3252AACB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II </w:t>
      </w:r>
      <w:r w:rsidRPr="008E44D6">
        <w:rPr>
          <w:rFonts w:ascii="Times New Roman" w:eastAsia="Calibri" w:hAnsi="Times New Roman" w:cs="Times New Roman"/>
          <w:sz w:val="26"/>
          <w:szCs w:val="26"/>
        </w:rPr>
        <w:t>Форма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port de bras.</w:t>
      </w:r>
    </w:p>
    <w:p w14:paraId="286F093C" w14:textId="77777777" w:rsidR="00035CA1" w:rsidRPr="008E44D6" w:rsidRDefault="00035CA1" w:rsidP="008E44D6">
      <w:pPr>
        <w:numPr>
          <w:ilvl w:val="0"/>
          <w:numId w:val="13"/>
        </w:numPr>
        <w:tabs>
          <w:tab w:val="left" w:pos="10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Temps lie par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dehors et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dedans.</w:t>
      </w:r>
    </w:p>
    <w:p w14:paraId="46C21452" w14:textId="77777777" w:rsidR="00035CA1" w:rsidRPr="008E44D6" w:rsidRDefault="00035CA1" w:rsidP="008E44D6">
      <w:pPr>
        <w:spacing w:after="0" w:line="240" w:lineRule="auto"/>
        <w:ind w:right="-25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ALLEGRO</w:t>
      </w:r>
    </w:p>
    <w:p w14:paraId="1E92593F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Ра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s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echappe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6F7675FD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Pas assemble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сторону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2E995C47" w14:textId="77777777" w:rsidR="00035CA1" w:rsidRPr="008E44D6" w:rsidRDefault="00035CA1" w:rsidP="008E44D6">
      <w:pPr>
        <w:numPr>
          <w:ilvl w:val="0"/>
          <w:numId w:val="14"/>
        </w:numPr>
        <w:tabs>
          <w:tab w:val="left" w:pos="466"/>
        </w:tabs>
        <w:spacing w:after="0" w:line="240" w:lineRule="auto"/>
        <w:ind w:right="674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lastRenderedPageBreak/>
        <w:t xml:space="preserve">у станка и на середине.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Sissorme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simple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face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C75E2E3" w14:textId="77777777" w:rsidR="00035CA1" w:rsidRPr="008E44D6" w:rsidRDefault="00035CA1" w:rsidP="008E44D6">
      <w:pPr>
        <w:numPr>
          <w:ilvl w:val="0"/>
          <w:numId w:val="14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у станка и на середине</w:t>
      </w:r>
    </w:p>
    <w:p w14:paraId="618E0929" w14:textId="77777777" w:rsidR="00035CA1" w:rsidRPr="008E44D6" w:rsidRDefault="00035CA1" w:rsidP="008E44D6">
      <w:pPr>
        <w:spacing w:after="0" w:line="240" w:lineRule="auto"/>
        <w:ind w:left="9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 окончании второго года обучения учащиеся должны знать и уметь:</w:t>
      </w:r>
    </w:p>
    <w:p w14:paraId="21025CE9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грамотно, музыкально-выразительно исполнять программные движения (умение свободно координировать движение рук, ног, головы, корпуса);</w:t>
      </w:r>
    </w:p>
    <w:p w14:paraId="72B32983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владеть сценической площадкой;</w:t>
      </w:r>
    </w:p>
    <w:p w14:paraId="5E4C82BF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анализировать исполнение движений;</w:t>
      </w:r>
    </w:p>
    <w:p w14:paraId="3840B27A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об исполнительских средствах выразительности танца (выразительности рук, лица, позы);</w:t>
      </w:r>
    </w:p>
    <w:p w14:paraId="250BCB0A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определять по звучанию музыки характер танца;</w:t>
      </w:r>
    </w:p>
    <w:p w14:paraId="5078F481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термины и методику изученных программных движений;</w:t>
      </w:r>
    </w:p>
    <w:p w14:paraId="4B48E9B4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уметь грамотно пользоваться методикой при выполнении движений.</w:t>
      </w:r>
    </w:p>
    <w:p w14:paraId="473A8D5C" w14:textId="77777777" w:rsidR="00035CA1" w:rsidRPr="008E44D6" w:rsidRDefault="00035CA1" w:rsidP="008E44D6">
      <w:pPr>
        <w:spacing w:after="0" w:line="240" w:lineRule="auto"/>
        <w:ind w:left="368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2C4DDCA3" w14:textId="77777777" w:rsidR="00035CA1" w:rsidRPr="008E44D6" w:rsidRDefault="00035CA1" w:rsidP="008E44D6">
      <w:pPr>
        <w:spacing w:after="0" w:line="240" w:lineRule="auto"/>
        <w:ind w:left="3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3 класс </w:t>
      </w:r>
    </w:p>
    <w:p w14:paraId="4216275E" w14:textId="77777777" w:rsidR="00035CA1" w:rsidRPr="008E44D6" w:rsidRDefault="00035CA1" w:rsidP="008E44D6">
      <w:pPr>
        <w:spacing w:after="0" w:line="240" w:lineRule="auto"/>
        <w:ind w:left="3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У СТАНКА</w:t>
      </w:r>
    </w:p>
    <w:p w14:paraId="66F105EE" w14:textId="77777777" w:rsidR="00035CA1" w:rsidRPr="008E44D6" w:rsidRDefault="00035CA1" w:rsidP="008E44D6">
      <w:pPr>
        <w:numPr>
          <w:ilvl w:val="0"/>
          <w:numId w:val="15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Постановка корпуса по IV позиции.</w:t>
      </w:r>
    </w:p>
    <w:p w14:paraId="477D71EC" w14:textId="77777777" w:rsidR="00035CA1" w:rsidRPr="008E44D6" w:rsidRDefault="00035CA1" w:rsidP="008E44D6">
      <w:pPr>
        <w:numPr>
          <w:ilvl w:val="0"/>
          <w:numId w:val="15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plie no IV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;</w:t>
      </w:r>
    </w:p>
    <w:p w14:paraId="32884B3E" w14:textId="77777777" w:rsidR="00035CA1" w:rsidRPr="008E44D6" w:rsidRDefault="00035CA1" w:rsidP="008E44D6">
      <w:pPr>
        <w:numPr>
          <w:ilvl w:val="0"/>
          <w:numId w:val="15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Grand plie no IV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.</w:t>
      </w:r>
    </w:p>
    <w:p w14:paraId="31BB6191" w14:textId="77777777" w:rsidR="00035CA1" w:rsidRPr="008E44D6" w:rsidRDefault="00035CA1" w:rsidP="008E44D6">
      <w:pPr>
        <w:numPr>
          <w:ilvl w:val="0"/>
          <w:numId w:val="15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7C9ABB8F" w14:textId="77777777" w:rsidR="00035CA1" w:rsidRPr="008E44D6" w:rsidRDefault="00035CA1" w:rsidP="008E44D6">
      <w:pPr>
        <w:numPr>
          <w:ilvl w:val="0"/>
          <w:numId w:val="16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double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tendus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;</w:t>
      </w:r>
    </w:p>
    <w:p w14:paraId="571A4C84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5)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Passe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par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6F64FA0" w14:textId="77777777" w:rsidR="00035CA1" w:rsidRPr="008E44D6" w:rsidRDefault="00035CA1" w:rsidP="008E44D6">
      <w:pPr>
        <w:numPr>
          <w:ilvl w:val="0"/>
          <w:numId w:val="16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с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deml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plie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по I позиции</w:t>
      </w:r>
    </w:p>
    <w:p w14:paraId="525987A3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6)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tendus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FB5623D" w14:textId="77777777" w:rsidR="00035CA1" w:rsidRPr="008E44D6" w:rsidRDefault="00035CA1" w:rsidP="008E44D6">
      <w:pPr>
        <w:numPr>
          <w:ilvl w:val="0"/>
          <w:numId w:val="16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с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balancoire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;</w:t>
      </w:r>
    </w:p>
    <w:p w14:paraId="7C8698D2" w14:textId="77777777" w:rsidR="00035CA1" w:rsidRPr="008E44D6" w:rsidRDefault="00035CA1" w:rsidP="008E44D6">
      <w:pPr>
        <w:numPr>
          <w:ilvl w:val="0"/>
          <w:numId w:val="17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jambe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45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dehors,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dedans,</w:t>
      </w:r>
    </w:p>
    <w:p w14:paraId="52A1A840" w14:textId="77777777" w:rsidR="00035CA1" w:rsidRPr="008E44D6" w:rsidRDefault="00035CA1" w:rsidP="008E44D6">
      <w:pPr>
        <w:numPr>
          <w:ilvl w:val="0"/>
          <w:numId w:val="17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jambe par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1EC071C0" w14:textId="77777777" w:rsidR="00035CA1" w:rsidRPr="008E44D6" w:rsidRDefault="00035CA1" w:rsidP="008E44D6">
      <w:pPr>
        <w:spacing w:after="0" w:line="240" w:lineRule="auto"/>
        <w:ind w:left="3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- на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demi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plie</w:t>
      </w:r>
      <w:proofErr w:type="spellEnd"/>
    </w:p>
    <w:p w14:paraId="57D885B3" w14:textId="77777777" w:rsidR="00035CA1" w:rsidRPr="008E44D6" w:rsidRDefault="00035CA1" w:rsidP="008E44D6">
      <w:pPr>
        <w:numPr>
          <w:ilvl w:val="0"/>
          <w:numId w:val="18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fondu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plie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releve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</w:t>
      </w:r>
    </w:p>
    <w:p w14:paraId="288E11A6" w14:textId="77777777" w:rsidR="00035CA1" w:rsidRPr="008E44D6" w:rsidRDefault="00035CA1" w:rsidP="008E44D6">
      <w:pPr>
        <w:numPr>
          <w:ilvl w:val="0"/>
          <w:numId w:val="18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double frappe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окончанием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demi plie:</w:t>
      </w:r>
    </w:p>
    <w:p w14:paraId="6D47DD2D" w14:textId="77777777" w:rsidR="00035CA1" w:rsidRPr="008E44D6" w:rsidRDefault="00035CA1" w:rsidP="008E44D6">
      <w:pPr>
        <w:numPr>
          <w:ilvl w:val="1"/>
          <w:numId w:val="18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</w:t>
      </w:r>
    </w:p>
    <w:p w14:paraId="78FCF94F" w14:textId="77777777" w:rsidR="00035CA1" w:rsidRPr="008E44D6" w:rsidRDefault="00035CA1" w:rsidP="008E44D6">
      <w:pPr>
        <w:numPr>
          <w:ilvl w:val="0"/>
          <w:numId w:val="18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developpe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направлениях:</w:t>
      </w:r>
    </w:p>
    <w:p w14:paraId="1BF5568B" w14:textId="77777777" w:rsidR="00035CA1" w:rsidRPr="008E44D6" w:rsidRDefault="00035CA1" w:rsidP="008E44D6">
      <w:pPr>
        <w:numPr>
          <w:ilvl w:val="1"/>
          <w:numId w:val="18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держась одной рукой за палку.</w:t>
      </w:r>
    </w:p>
    <w:p w14:paraId="2E05DC4D" w14:textId="77777777" w:rsidR="00035CA1" w:rsidRPr="008E44D6" w:rsidRDefault="00035CA1" w:rsidP="008E44D6">
      <w:pPr>
        <w:numPr>
          <w:ilvl w:val="0"/>
          <w:numId w:val="18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Pas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tombee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с продвижением и фиксацией ноги в положении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suг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lе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соu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de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pied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31E14C97" w14:textId="77777777" w:rsidR="00035CA1" w:rsidRPr="008E44D6" w:rsidRDefault="00035CA1" w:rsidP="008E44D6">
      <w:pPr>
        <w:numPr>
          <w:ilvl w:val="0"/>
          <w:numId w:val="18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Grand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B4415CC" w14:textId="77777777" w:rsidR="00035CA1" w:rsidRPr="008E44D6" w:rsidRDefault="00035CA1" w:rsidP="008E44D6">
      <w:pPr>
        <w:spacing w:after="0" w:line="240" w:lineRule="auto"/>
        <w:ind w:left="3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- с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pointee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.</w:t>
      </w:r>
    </w:p>
    <w:p w14:paraId="6E04FDE3" w14:textId="77777777" w:rsidR="00035CA1" w:rsidRPr="008E44D6" w:rsidRDefault="00035CA1" w:rsidP="008E44D6">
      <w:pPr>
        <w:numPr>
          <w:ilvl w:val="0"/>
          <w:numId w:val="19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III форма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port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de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bras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как заключение комбинаций.</w:t>
      </w:r>
    </w:p>
    <w:p w14:paraId="508CD1F1" w14:textId="77777777" w:rsidR="00035CA1" w:rsidRPr="008E44D6" w:rsidRDefault="00035CA1" w:rsidP="008E44D6">
      <w:pPr>
        <w:spacing w:after="0" w:line="240" w:lineRule="auto"/>
        <w:ind w:left="31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НА СЕРЕДИНЕ ЗАЛА</w:t>
      </w:r>
    </w:p>
    <w:p w14:paraId="455EFAB8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III форма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port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de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bras</w:t>
      </w:r>
      <w:proofErr w:type="spellEnd"/>
    </w:p>
    <w:p w14:paraId="67C53B75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Понятие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arabesque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. Изучение I, II,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arabesque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(носком в пол)</w:t>
      </w:r>
    </w:p>
    <w:p w14:paraId="1486F6CF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 tendu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сочетании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degagee</w:t>
      </w:r>
      <w:proofErr w:type="spellEnd"/>
    </w:p>
    <w:p w14:paraId="18B72DFB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tendu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сочетании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balancoire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, pique.</w:t>
      </w:r>
    </w:p>
    <w:p w14:paraId="466BB44D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jambe par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dehors et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dedans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demi plie.</w:t>
      </w:r>
    </w:p>
    <w:p w14:paraId="2CF0B7B4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fondu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 на 45</w:t>
      </w:r>
    </w:p>
    <w:p w14:paraId="29C4440B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frappe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во всех направлениях на 45</w:t>
      </w:r>
    </w:p>
    <w:p w14:paraId="697310B1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Battetnents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developpe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 сторону.</w:t>
      </w:r>
    </w:p>
    <w:p w14:paraId="7E544710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releve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lent </w:t>
      </w:r>
      <w:r w:rsidRPr="008E44D6">
        <w:rPr>
          <w:rFonts w:ascii="Times New Roman" w:eastAsia="Calibri" w:hAnsi="Times New Roman" w:cs="Times New Roman"/>
          <w:sz w:val="26"/>
          <w:szCs w:val="26"/>
        </w:rPr>
        <w:t>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battements developpe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как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основополагающие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элементы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adagio.</w:t>
      </w:r>
    </w:p>
    <w:p w14:paraId="02373F2E" w14:textId="77777777" w:rsidR="00035CA1" w:rsidRPr="008E44D6" w:rsidRDefault="00035CA1" w:rsidP="008E44D6">
      <w:pPr>
        <w:numPr>
          <w:ilvl w:val="1"/>
          <w:numId w:val="19"/>
        </w:numPr>
        <w:tabs>
          <w:tab w:val="left" w:pos="11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Grand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battements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pointee</w:t>
      </w:r>
      <w:proofErr w:type="spellEnd"/>
    </w:p>
    <w:p w14:paraId="1C7F7FAF" w14:textId="77777777" w:rsidR="00035CA1" w:rsidRPr="008E44D6" w:rsidRDefault="00035CA1" w:rsidP="008E44D6">
      <w:pPr>
        <w:numPr>
          <w:ilvl w:val="1"/>
          <w:numId w:val="19"/>
        </w:numPr>
        <w:tabs>
          <w:tab w:val="left" w:pos="11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Temps lie par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terre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перегибом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корпуса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dehors </w:t>
      </w:r>
      <w:r w:rsidRPr="008E44D6">
        <w:rPr>
          <w:rFonts w:ascii="Times New Roman" w:eastAsia="Calibri" w:hAnsi="Times New Roman" w:cs="Times New Roman"/>
          <w:sz w:val="26"/>
          <w:szCs w:val="26"/>
        </w:rPr>
        <w:t>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dedans</w:t>
      </w:r>
    </w:p>
    <w:p w14:paraId="62522A5A" w14:textId="77777777" w:rsidR="00035CA1" w:rsidRPr="008E44D6" w:rsidRDefault="00035CA1" w:rsidP="008E44D6">
      <w:pPr>
        <w:numPr>
          <w:ilvl w:val="0"/>
          <w:numId w:val="20"/>
        </w:numPr>
        <w:tabs>
          <w:tab w:val="left" w:pos="1144"/>
        </w:tabs>
        <w:spacing w:after="0" w:line="240" w:lineRule="auto"/>
        <w:ind w:right="4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Позы классического танца (носком в пол):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croise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вперед, назад;</w:t>
      </w:r>
    </w:p>
    <w:p w14:paraId="052F9E02" w14:textId="77777777" w:rsidR="00035CA1" w:rsidRPr="008E44D6" w:rsidRDefault="00035CA1" w:rsidP="008E44D6">
      <w:pPr>
        <w:spacing w:after="0" w:line="240" w:lineRule="auto"/>
        <w:ind w:left="760" w:right="65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effacee</w:t>
      </w:r>
      <w:proofErr w:type="spellEnd"/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вперед, назад; </w:t>
      </w: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ecartee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вперед, назад.</w:t>
      </w:r>
    </w:p>
    <w:p w14:paraId="0ECD6801" w14:textId="77777777" w:rsidR="00035CA1" w:rsidRPr="008E44D6" w:rsidRDefault="00035CA1" w:rsidP="008E44D6">
      <w:pPr>
        <w:spacing w:after="0" w:line="240" w:lineRule="auto"/>
        <w:ind w:right="-41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791BA775" w14:textId="77777777" w:rsidR="00035CA1" w:rsidRPr="008E44D6" w:rsidRDefault="00035CA1" w:rsidP="008E44D6">
      <w:pPr>
        <w:spacing w:after="0" w:line="240" w:lineRule="auto"/>
        <w:ind w:right="-41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ALLEGRO</w:t>
      </w:r>
    </w:p>
    <w:p w14:paraId="34F41D14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Temps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leve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saute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140C5F8F" w14:textId="77777777" w:rsidR="00035CA1" w:rsidRPr="008E44D6" w:rsidRDefault="00035CA1" w:rsidP="008E44D6">
      <w:pPr>
        <w:numPr>
          <w:ilvl w:val="0"/>
          <w:numId w:val="21"/>
        </w:numPr>
        <w:tabs>
          <w:tab w:val="left" w:pos="466"/>
        </w:tabs>
        <w:spacing w:after="0" w:line="240" w:lineRule="auto"/>
        <w:ind w:right="4760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с продвижением вперед, в сторону, назад.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Changement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pied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tournant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39BABBE1" w14:textId="77777777" w:rsidR="00035CA1" w:rsidRPr="008E44D6" w:rsidRDefault="00035CA1" w:rsidP="008E44D6">
      <w:pPr>
        <w:numPr>
          <w:ilvl w:val="0"/>
          <w:numId w:val="21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1/8,</w:t>
      </w:r>
    </w:p>
    <w:p w14:paraId="4BC672CA" w14:textId="77777777" w:rsidR="00035CA1" w:rsidRPr="008E44D6" w:rsidRDefault="00035CA1" w:rsidP="008E44D6">
      <w:pPr>
        <w:numPr>
          <w:ilvl w:val="0"/>
          <w:numId w:val="21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1/4,</w:t>
      </w:r>
    </w:p>
    <w:p w14:paraId="172E973C" w14:textId="77777777" w:rsidR="00035CA1" w:rsidRPr="008E44D6" w:rsidRDefault="00035CA1" w:rsidP="008E44D6">
      <w:pPr>
        <w:numPr>
          <w:ilvl w:val="0"/>
          <w:numId w:val="21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1/2 поворота.</w:t>
      </w:r>
    </w:p>
    <w:p w14:paraId="716CA931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Pas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echappe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tournant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¼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поворота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70A3B92E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Pas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jete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en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face.</w:t>
      </w:r>
    </w:p>
    <w:p w14:paraId="540407A1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Pas glissade.</w:t>
      </w:r>
    </w:p>
    <w:p w14:paraId="39A59750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 окончании третьего года обучения обучающиеся должны знать и уметь:</w:t>
      </w:r>
    </w:p>
    <w:p w14:paraId="20AA9A27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грамотно и выразительно исполнять программные движения и элементарные комбинации;</w:t>
      </w:r>
    </w:p>
    <w:p w14:paraId="4BE88596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сочетать пройденные упражнения в несложные комбинации;</w:t>
      </w:r>
    </w:p>
    <w:p w14:paraId="3259A6E8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выполнять движения музыкально грамотно;</w:t>
      </w:r>
    </w:p>
    <w:p w14:paraId="3464DCD6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справляться с музыкальным темпом урока;</w:t>
      </w:r>
    </w:p>
    <w:p w14:paraId="1C78CD52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обосновано анализировать выполнение заданной комбинации;</w:t>
      </w:r>
    </w:p>
    <w:p w14:paraId="61697284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анализировать и исправлять допущенные ошибки;</w:t>
      </w:r>
    </w:p>
    <w:p w14:paraId="255B26D8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воспринимать разнообразие музыкально-ритмических рисунков;</w:t>
      </w:r>
    </w:p>
    <w:p w14:paraId="34EDEDBB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анализировать исполнение движений;</w:t>
      </w:r>
    </w:p>
    <w:p w14:paraId="26C600CB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об исполнительских средствах выразительности танца;</w:t>
      </w:r>
    </w:p>
    <w:p w14:paraId="151927C4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термины изученных движений;</w:t>
      </w:r>
    </w:p>
    <w:p w14:paraId="011750A4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методику изученных программных движений;</w:t>
      </w:r>
    </w:p>
    <w:p w14:paraId="767D4D29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уметь грамотно пользоваться методикой при выполнении движений.</w:t>
      </w:r>
    </w:p>
    <w:p w14:paraId="400616D5" w14:textId="77777777" w:rsidR="00035CA1" w:rsidRPr="008E44D6" w:rsidRDefault="00035CA1" w:rsidP="008E44D6">
      <w:pPr>
        <w:spacing w:after="0" w:line="240" w:lineRule="auto"/>
        <w:ind w:left="260" w:firstLine="7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Настоящая программа включает основной комплекс движений –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детей.</w:t>
      </w:r>
    </w:p>
    <w:p w14:paraId="44A6AED6" w14:textId="77777777" w:rsidR="00035CA1" w:rsidRPr="008E44D6" w:rsidRDefault="00035CA1" w:rsidP="008E44D6">
      <w:pPr>
        <w:spacing w:after="0" w:line="240" w:lineRule="auto"/>
        <w:ind w:left="260" w:firstLine="7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Обучение по данной программе позволяет изучать материал поэтапно, в развитии - от простого к сложному.</w:t>
      </w:r>
    </w:p>
    <w:p w14:paraId="498E3031" w14:textId="77777777" w:rsidR="00035CA1" w:rsidRPr="008E44D6" w:rsidRDefault="00035CA1" w:rsidP="008E44D6">
      <w:pPr>
        <w:spacing w:after="0" w:line="240" w:lineRule="auto"/>
        <w:ind w:left="9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Урок состоит из двух частей - теоретической и практической, а именно:</w:t>
      </w:r>
    </w:p>
    <w:p w14:paraId="6EDBA994" w14:textId="77777777" w:rsidR="00035CA1" w:rsidRPr="008E44D6" w:rsidRDefault="00035CA1" w:rsidP="008E44D6">
      <w:pPr>
        <w:spacing w:after="0" w:line="240" w:lineRule="auto"/>
        <w:ind w:left="260" w:right="1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а) знакомство с правилами выполнения движения, его физиологическими особенностями; б) изучение движения и работа над движениями в комбинациях.</w:t>
      </w:r>
    </w:p>
    <w:p w14:paraId="7C05948A" w14:textId="77777777" w:rsidR="00035CA1" w:rsidRPr="008E44D6" w:rsidRDefault="00035CA1" w:rsidP="008E44D6">
      <w:pPr>
        <w:spacing w:after="0" w:line="240" w:lineRule="auto"/>
        <w:ind w:left="260" w:firstLine="7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Урок для класса состоит из 3-х частей - экзерсис у станка, экзерсис на середине зала, </w:t>
      </w:r>
      <w:proofErr w:type="spellStart"/>
      <w:r w:rsidRPr="008E44D6">
        <w:rPr>
          <w:rFonts w:ascii="Times New Roman" w:eastAsia="Calibri" w:hAnsi="Times New Roman" w:cs="Times New Roman"/>
          <w:sz w:val="26"/>
          <w:szCs w:val="26"/>
        </w:rPr>
        <w:t>allegro</w:t>
      </w:r>
      <w:proofErr w:type="spellEnd"/>
      <w:r w:rsidRPr="008E44D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D20630C" w14:textId="77777777" w:rsidR="00035CA1" w:rsidRPr="008E44D6" w:rsidRDefault="00035CA1" w:rsidP="008E44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E84B95F" w14:textId="77777777" w:rsidR="00035CA1" w:rsidRPr="00D363F1" w:rsidRDefault="00035CA1" w:rsidP="00D363F1">
      <w:pPr>
        <w:pStyle w:val="a3"/>
        <w:numPr>
          <w:ilvl w:val="0"/>
          <w:numId w:val="29"/>
        </w:numPr>
        <w:tabs>
          <w:tab w:val="left" w:pos="25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 к уровню подготовки обучающихся</w:t>
      </w:r>
    </w:p>
    <w:p w14:paraId="24C84EA6" w14:textId="77777777" w:rsidR="00035CA1" w:rsidRPr="00D363F1" w:rsidRDefault="00035CA1" w:rsidP="00D363F1">
      <w:pPr>
        <w:spacing w:after="0" w:line="240" w:lineRule="auto"/>
        <w:ind w:left="260" w:firstLine="7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Уровень подготовки обучающихся является результатом освоения программы, который определяется формированием комплекса знаний, умений и навыков, таких, как:</w:t>
      </w:r>
    </w:p>
    <w:p w14:paraId="337E07AE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рисунка танца, особенностей взаимодействия с партнерами на сцене;</w:t>
      </w:r>
    </w:p>
    <w:p w14:paraId="04F95BBB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балетной терминологии;</w:t>
      </w:r>
    </w:p>
    <w:p w14:paraId="6D40CD47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элементов и основных комбинаций классического танца;</w:t>
      </w:r>
    </w:p>
    <w:p w14:paraId="6A100D68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особенностей постановки корпуса, ног, рук, головы, танцевальных комбинаций;</w:t>
      </w:r>
    </w:p>
    <w:p w14:paraId="04DF4F4A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средств создания образа в хореографии;</w:t>
      </w:r>
    </w:p>
    <w:p w14:paraId="05F16AB5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– знание принципов взаимодействия музыкальных и хореографических выразительных средств;</w:t>
      </w:r>
    </w:p>
    <w:p w14:paraId="1997444C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исполнять на сцене классический танец, произведения учебного хореографического репертуара;</w:t>
      </w:r>
    </w:p>
    <w:p w14:paraId="5B23E755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исполнять элементы и основные комбинации классического танца;</w:t>
      </w:r>
    </w:p>
    <w:p w14:paraId="0B6E8BE9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распределять сценическую площадку, чувствовать ансамбль, сохранять рисунок танца;</w:t>
      </w:r>
    </w:p>
    <w:p w14:paraId="2AFA2FEE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14:paraId="5B0D7F79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14:paraId="2FE01FC5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соблюдать требования к безопасности при выполнении танцевальных движений;</w:t>
      </w:r>
    </w:p>
    <w:p w14:paraId="442FA81A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навыки музыкально-пластического интонирования;</w:t>
      </w:r>
    </w:p>
    <w:p w14:paraId="7350B79F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навыки сохранения и поддержки собственной физической формы;</w:t>
      </w:r>
    </w:p>
    <w:p w14:paraId="7AA14838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навыки публичных выступлений.</w:t>
      </w:r>
    </w:p>
    <w:p w14:paraId="185C771F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</w:p>
    <w:p w14:paraId="2E528D98" w14:textId="6E1B863C" w:rsidR="00035CA1" w:rsidRPr="00D363F1" w:rsidRDefault="00E45902" w:rsidP="00D363F1">
      <w:pPr>
        <w:spacing w:after="0" w:line="240" w:lineRule="auto"/>
        <w:ind w:left="236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r w:rsidR="00035CA1"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V. Формы и методы контроля, система оценок</w:t>
      </w:r>
    </w:p>
    <w:p w14:paraId="300ED5F0" w14:textId="77777777" w:rsidR="00035CA1" w:rsidRPr="00D363F1" w:rsidRDefault="00035CA1" w:rsidP="008E4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Оценка качества реализации учебного предмета является составной частью содержания учебного предмета и включает в себя текущий контроль успеваемости, промежуточную и итоговую аттестацию обучающихся.</w:t>
      </w:r>
    </w:p>
    <w:p w14:paraId="44322A3C" w14:textId="77777777" w:rsidR="00035CA1" w:rsidRPr="00D363F1" w:rsidRDefault="00035CA1" w:rsidP="008E4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538B15AA" w14:textId="77777777" w:rsidR="00035CA1" w:rsidRPr="00D363F1" w:rsidRDefault="00035CA1" w:rsidP="008E44D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Текущий контроль осуществляется на каждом уроке.</w:t>
      </w:r>
    </w:p>
    <w:p w14:paraId="19CAFABE" w14:textId="77777777" w:rsidR="00035CA1" w:rsidRPr="00D363F1" w:rsidRDefault="008E44D6" w:rsidP="008E44D6">
      <w:pPr>
        <w:numPr>
          <w:ilvl w:val="0"/>
          <w:numId w:val="22"/>
        </w:numPr>
        <w:tabs>
          <w:tab w:val="left" w:pos="89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>качестве средств текущего контроля успеваемости могут использоваться устные опросы, тестирование, академические концерты, просмотры. Текущий контроль успеваемости проводится в счет аудиторного времени, предусмотренного на учебный предмет.</w:t>
      </w:r>
    </w:p>
    <w:p w14:paraId="1B0218A7" w14:textId="77777777" w:rsidR="00035CA1" w:rsidRPr="00D363F1" w:rsidRDefault="00035CA1" w:rsidP="008E44D6">
      <w:pPr>
        <w:spacing w:after="0" w:line="240" w:lineRule="auto"/>
        <w:ind w:right="20" w:firstLine="7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Промежуточная аттестация проводится в форме контрольных уроков на завершающих четверти учебных занятиях в счет аудиторного времени, предусмотренного на учебный предмет. Контрольные уроки проходят в виде просмотра, который состоит из комплекса упражнений, согласно программному материалу за учебный год.</w:t>
      </w:r>
    </w:p>
    <w:p w14:paraId="3A78790A" w14:textId="77777777" w:rsidR="00035CA1" w:rsidRPr="00D363F1" w:rsidRDefault="00035CA1" w:rsidP="008E44D6">
      <w:pPr>
        <w:spacing w:after="0" w:line="240" w:lineRule="auto"/>
        <w:ind w:right="20" w:firstLine="7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Качество подготовки обучающихся при проведении текущего контроля и промежуточной аттестации оценивается в баллах: «5» (отлично), «4» (хорошо), «3» (удовлетворительно), «2» (неудовлетворительно).</w:t>
      </w:r>
    </w:p>
    <w:p w14:paraId="3AC83B37" w14:textId="77777777" w:rsidR="00035CA1" w:rsidRPr="00D363F1" w:rsidRDefault="00035CA1" w:rsidP="008E44D6">
      <w:pPr>
        <w:spacing w:after="0" w:line="240" w:lineRule="auto"/>
        <w:ind w:firstLine="7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Итоговая аттестация по </w:t>
      </w:r>
      <w:r w:rsidR="00600B6B">
        <w:rPr>
          <w:rFonts w:ascii="Times New Roman" w:eastAsia="Calibri" w:hAnsi="Times New Roman" w:cs="Times New Roman"/>
          <w:sz w:val="26"/>
          <w:szCs w:val="26"/>
        </w:rPr>
        <w:t xml:space="preserve">программе 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проводится в форме экзамена в 3 классе и включает в себя:</w:t>
      </w:r>
    </w:p>
    <w:p w14:paraId="2E948ADE" w14:textId="77777777" w:rsidR="00035CA1" w:rsidRPr="00D363F1" w:rsidRDefault="00035CA1" w:rsidP="008E44D6">
      <w:pPr>
        <w:numPr>
          <w:ilvl w:val="0"/>
          <w:numId w:val="23"/>
        </w:numPr>
        <w:tabs>
          <w:tab w:val="left" w:pos="460"/>
        </w:tabs>
        <w:spacing w:after="0" w:line="240" w:lineRule="auto"/>
        <w:ind w:firstLine="74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экзерсис у станка</w:t>
      </w:r>
    </w:p>
    <w:p w14:paraId="13A030FB" w14:textId="77777777" w:rsidR="00035CA1" w:rsidRPr="00D363F1" w:rsidRDefault="00035CA1" w:rsidP="008E44D6">
      <w:pPr>
        <w:numPr>
          <w:ilvl w:val="0"/>
          <w:numId w:val="23"/>
        </w:numPr>
        <w:tabs>
          <w:tab w:val="left" w:pos="460"/>
        </w:tabs>
        <w:spacing w:after="0" w:line="240" w:lineRule="auto"/>
        <w:ind w:firstLine="74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экзерсис на середине зала</w:t>
      </w:r>
    </w:p>
    <w:p w14:paraId="0383C7DB" w14:textId="77777777" w:rsidR="00035CA1" w:rsidRPr="00D363F1" w:rsidRDefault="00035CA1" w:rsidP="008E44D6">
      <w:pPr>
        <w:numPr>
          <w:ilvl w:val="0"/>
          <w:numId w:val="23"/>
        </w:numPr>
        <w:tabs>
          <w:tab w:val="left" w:pos="460"/>
        </w:tabs>
        <w:spacing w:after="0" w:line="240" w:lineRule="auto"/>
        <w:ind w:firstLine="740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363F1">
        <w:rPr>
          <w:rFonts w:ascii="Times New Roman" w:eastAsia="Calibri" w:hAnsi="Times New Roman" w:cs="Times New Roman"/>
          <w:sz w:val="26"/>
          <w:szCs w:val="26"/>
        </w:rPr>
        <w:t>allegro</w:t>
      </w:r>
      <w:proofErr w:type="spellEnd"/>
    </w:p>
    <w:p w14:paraId="7196D8A6" w14:textId="77777777" w:rsidR="00035CA1" w:rsidRPr="00D363F1" w:rsidRDefault="00035CA1" w:rsidP="00D363F1">
      <w:pPr>
        <w:numPr>
          <w:ilvl w:val="0"/>
          <w:numId w:val="23"/>
        </w:numPr>
        <w:tabs>
          <w:tab w:val="left" w:pos="46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завершающая часть урока</w:t>
      </w:r>
    </w:p>
    <w:p w14:paraId="43024C12" w14:textId="77777777" w:rsidR="00035CA1" w:rsidRDefault="00035CA1" w:rsidP="008E44D6">
      <w:pPr>
        <w:spacing w:after="0" w:line="240" w:lineRule="auto"/>
        <w:ind w:right="1500"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По итогам выпускного экзамена выставляется оценка «отлично», «хорошо», «удовлетворительно», «неудовлетворительно».</w:t>
      </w:r>
    </w:p>
    <w:p w14:paraId="4A2D1A71" w14:textId="77777777" w:rsidR="00C62F46" w:rsidRPr="00D363F1" w:rsidRDefault="00C62F46" w:rsidP="008E44D6">
      <w:pPr>
        <w:spacing w:after="0" w:line="240" w:lineRule="auto"/>
        <w:ind w:right="1500" w:firstLine="709"/>
        <w:rPr>
          <w:rFonts w:ascii="Times New Roman" w:eastAsia="Calibri" w:hAnsi="Times New Roman" w:cs="Times New Roman"/>
          <w:sz w:val="26"/>
          <w:szCs w:val="26"/>
        </w:rPr>
      </w:pPr>
    </w:p>
    <w:p w14:paraId="3F5C3AF7" w14:textId="30F9AEB3" w:rsidR="00035CA1" w:rsidRPr="00D363F1" w:rsidRDefault="00035CA1" w:rsidP="008E44D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V. Методическое обеспечение учебного процесса</w:t>
      </w:r>
    </w:p>
    <w:p w14:paraId="504EEE5F" w14:textId="77777777" w:rsidR="00C62F46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Классический танец - основа всех видов хореографического искусства - является самой сложной формой профессиональной хореографии, одной из главных выразительных средств современного балета. Он представляет собой чётко выраженную систему движений, призванную сделать тело дисциплинированным, подвижным и красивым.  Классический экзерсис является стержнем, на основе </w:t>
      </w: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которого развивались другие танцевальные экзерсисы. Этот комплекс наиболее правильно и гармонично развивает тело, активно исправляя физические недостатки, создавая прекрасную манеру танца и осанку. Являясь основой всех видов танцевальных искусств, на сегодняшний день классический танец имеет отработанную систему, способствующую овладению этой дисциплиной. Ни один урок классического танца не обходится без чёткой методики проведения урока и его планирования. Изучение классического танца - процесс сложный, требующий от учащихся и педагога постоянного труда, внимания, памяти, воли. Экзерсис, основанный на классическом танце, давно доказал право на первое место в освоение танцевального искусства. Природа классического танца и его техника познаются через исполнительство. Профессиональный опыт и талант педагога исключительно важны в работе, но осмыслить специальность педагога классического танца и овладеть ее подлинным мастерством без методического самоанализа не возможно.</w:t>
      </w:r>
    </w:p>
    <w:p w14:paraId="7F1B87C7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Урок классического танца – трудоемкая и сложная учебная работа, наполненная бесконечно повторяемой отработкой каждого пройденного и вновь изучаемого движения. Одновременно с самого начала работы над развитием профессиональных навыков учащихся, педагог должен обращать особое внимание на характер исполняемого движения и его музыкальную выразительность. Личность педагога занимает особо важное место в жизни учащихся. Она должна быть притягательной. Внешний вид преподавателя, его манера, привычки, отношение к классу в целом и к каждому ученику в отдельности, стиль работы, увлеченность в процессе ведения урока – все это оказывает влияние на реализацию конкретных задач в процессе обучения и воспитания учащихся.</w:t>
      </w:r>
    </w:p>
    <w:p w14:paraId="5E34D241" w14:textId="77777777" w:rsidR="00035CA1" w:rsidRPr="00D363F1" w:rsidRDefault="00035CA1" w:rsidP="00C62F46">
      <w:pPr>
        <w:tabs>
          <w:tab w:val="left" w:pos="841"/>
        </w:tabs>
        <w:spacing w:after="0" w:line="240" w:lineRule="auto"/>
        <w:ind w:right="-3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В процессе работы некоторые преподаватели предъявляют к учащимся одинаковые требования.</w:t>
      </w:r>
    </w:p>
    <w:p w14:paraId="2B72F649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При оценке успеваемости учащихся преподавателю необходимо указать каждому из них – почему выставлена именно такая оценка и как надо исправлять недостатки. Только тогда оценка успеваемости может стать воспитательным средством, стимулирующего ученика для наилучшего результата.</w:t>
      </w:r>
    </w:p>
    <w:p w14:paraId="745F0CDB" w14:textId="77777777" w:rsidR="00035CA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Каждый преподаватель создает для себя определенную методику проведения уроков. Здесь необходимо опираться на глубокие знания канонов школы классического танца, при этом стоит помнить, что ведущей национальной чертой и традиционным направлением русской школы классического танца является отточенная техника исполнения.</w:t>
      </w:r>
    </w:p>
    <w:p w14:paraId="7D7D328E" w14:textId="77777777" w:rsidR="00035CA1" w:rsidRPr="00D363F1" w:rsidRDefault="00035CA1" w:rsidP="00C62F46">
      <w:pPr>
        <w:numPr>
          <w:ilvl w:val="0"/>
          <w:numId w:val="24"/>
        </w:numPr>
        <w:tabs>
          <w:tab w:val="left" w:pos="942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хореографии (в классическом танце, в частности) специальных методов преподавания нет, и начинающему педагогу необходимо адаптировать имеющиеся в педагогике методы обучения с целью выявления наиболее эффективных.</w:t>
      </w:r>
    </w:p>
    <w:p w14:paraId="47095B4F" w14:textId="77777777" w:rsidR="00035CA1" w:rsidRPr="00D363F1" w:rsidRDefault="00035CA1" w:rsidP="00C62F46">
      <w:pPr>
        <w:spacing w:after="0" w:line="240" w:lineRule="auto"/>
        <w:ind w:left="260" w:right="-3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Конечно, классический танец развивается; методика обучения совершенствуется, растет техника танца.</w:t>
      </w:r>
    </w:p>
    <w:p w14:paraId="4D00CAED" w14:textId="77777777" w:rsidR="00035CA1" w:rsidRPr="00D363F1" w:rsidRDefault="00035CA1" w:rsidP="00C62F46">
      <w:pPr>
        <w:numPr>
          <w:ilvl w:val="0"/>
          <w:numId w:val="25"/>
        </w:numPr>
        <w:tabs>
          <w:tab w:val="left" w:pos="841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правилах школы классического танца сконденсирован огромный многовековой опыт исполнителей и педагогов: как эмпирический, наглядно передающийся и по сей день из поколения в поколение, так и зафиксированный в учебниках.</w:t>
      </w:r>
    </w:p>
    <w:p w14:paraId="3275CF26" w14:textId="77777777" w:rsidR="00035CA1" w:rsidRPr="00D363F1" w:rsidRDefault="00035CA1" w:rsidP="00C62F46">
      <w:pPr>
        <w:spacing w:after="0" w:line="240" w:lineRule="auto"/>
        <w:ind w:right="4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Методика преподавания реализует основную цель - через хореографическое обучение воспитать гармонически развитую личность. Основополагающим выступает воспитание и обучение средствами танца. Методы обучения опираются на законы психологии и педагогики.</w:t>
      </w:r>
    </w:p>
    <w:p w14:paraId="6C98B19B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При единой основе методики преподавания необходимо постоянно искать пути её проецирования на конкретного индивидуума или группу учащихся.</w:t>
      </w:r>
    </w:p>
    <w:p w14:paraId="38E2681E" w14:textId="77777777" w:rsidR="00035CA1" w:rsidRPr="00C62F46" w:rsidRDefault="00035CA1" w:rsidP="00C62F4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C62F4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Педагогические методы обучения в хореографии</w:t>
      </w:r>
    </w:p>
    <w:p w14:paraId="60C11473" w14:textId="77777777" w:rsidR="00035CA1" w:rsidRPr="00D363F1" w:rsidRDefault="00035CA1" w:rsidP="00D363F1">
      <w:pPr>
        <w:spacing w:after="0" w:line="240" w:lineRule="auto"/>
        <w:ind w:left="62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Рассказ и беседа</w:t>
      </w:r>
    </w:p>
    <w:p w14:paraId="6A3A598A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Главная задача педагога в первые годы обучения классическому танцу заключается в том, чтобы наряду с изучением основных форм и движений, предусмотренных программой, развить у учеников интерес к классическому танцу, дать им элементарные представления о его красоте, об эстетике танца.</w:t>
      </w:r>
    </w:p>
    <w:p w14:paraId="5B89F433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Необходимо также развивать у учеников сознательное, вдумчивое отношение к занятиям, чтобы они могли более активно работать на уроке и знали, на что особенно важно обращать внимание в том или ином упражнении.</w:t>
      </w:r>
    </w:p>
    <w:p w14:paraId="566A2609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Осмысленность - один из основных принципов методики Вагановой. Она приучала своих девочек не просто копировать показ движения, а понимать его сущность. Ваганова стремилась объяснить им, как именно работают те или иные мышцы, выполняющие движение, почему один нюанс придает исполнению красоту, а другой делает его неуклюжим.</w:t>
      </w:r>
    </w:p>
    <w:p w14:paraId="41421B7C" w14:textId="77777777" w:rsidR="00035CA1" w:rsidRPr="00D363F1" w:rsidRDefault="00035CA1" w:rsidP="00D363F1">
      <w:pPr>
        <w:spacing w:after="0" w:line="240" w:lineRule="auto"/>
        <w:ind w:right="-5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Исходя из этих задач, на первом уроке целесообразно проводить </w:t>
      </w:r>
      <w:r w:rsidRPr="00600B6B">
        <w:rPr>
          <w:rFonts w:ascii="Times New Roman" w:eastAsia="Calibri" w:hAnsi="Times New Roman" w:cs="Times New Roman"/>
          <w:bCs/>
          <w:sz w:val="26"/>
          <w:szCs w:val="26"/>
        </w:rPr>
        <w:t>беседу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о танце, о его красоте и выразительности, об обязательной согласованности движений; рассказать о том, как дети должны себя вести, занимаясь классикой (реагировать на замечания, сделанные другому ученику, запоминать замечания и т. п.)</w:t>
      </w:r>
    </w:p>
    <w:p w14:paraId="20253353" w14:textId="77777777" w:rsidR="00035CA1" w:rsidRPr="00D363F1" w:rsidRDefault="00035CA1" w:rsidP="00D363F1">
      <w:pPr>
        <w:spacing w:after="0" w:line="240" w:lineRule="auto"/>
        <w:ind w:left="62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Использование терминологии</w:t>
      </w:r>
    </w:p>
    <w:p w14:paraId="4E2EB15F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Также необходимо использовать французскую терминологию, принятую для классического танца. Все французские термины преподавателю следует переводить на русский язык и систематически проверять усвоение их учащимися.</w:t>
      </w:r>
      <w:r w:rsidR="00C62F4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363F1">
        <w:rPr>
          <w:rFonts w:ascii="Times New Roman" w:eastAsia="Calibri" w:hAnsi="Times New Roman" w:cs="Times New Roman"/>
          <w:sz w:val="26"/>
          <w:szCs w:val="26"/>
        </w:rPr>
        <w:t>Известно, что память человека можно подразделить на слуховую, зрительную и моторную.</w:t>
      </w:r>
    </w:p>
    <w:p w14:paraId="70576885" w14:textId="77777777" w:rsidR="00035CA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Слуховая память фиксирует в сознании все то, что танцовщик слышал и слышит от своих учителей, репетиторов, балетмейстеров, все то, что «говорит» ему музыка, концертмейстер (в данном случае).</w:t>
      </w:r>
    </w:p>
    <w:p w14:paraId="64519C71" w14:textId="77777777" w:rsidR="00035CA1" w:rsidRPr="00D363F1" w:rsidRDefault="00035CA1" w:rsidP="00C62F46">
      <w:pPr>
        <w:spacing w:after="0" w:line="240" w:lineRule="auto"/>
        <w:ind w:right="-39"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Зрительная память фиксирует в сознании танцовщика все то, что ему показывали и показывают учителя, репетитор, балетмейстер, художник спектакля, и весь ход событий сценического действия, в котором он участвует.</w:t>
      </w:r>
    </w:p>
    <w:p w14:paraId="29EB8B12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Моторная память фиксирует в сознании все исполнительские приемы техники движения, приобретенные в школе, на репетициях и на спектаклях.</w:t>
      </w:r>
    </w:p>
    <w:p w14:paraId="4C42FA38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Все свойства памяти неразрывно связаны между собой в единое целое. Они позволяют танцовщику действовать верно, и в технике движения и в создании образа. Если одно из свойств памяти «не работает» четко (например, моторная), может пострадать форма движения, следовательно, и его содержание.</w:t>
      </w:r>
    </w:p>
    <w:p w14:paraId="40861787" w14:textId="77777777" w:rsidR="00035CA1" w:rsidRPr="00D363F1" w:rsidRDefault="00035CA1" w:rsidP="00C62F46">
      <w:pPr>
        <w:numPr>
          <w:ilvl w:val="1"/>
          <w:numId w:val="26"/>
        </w:numPr>
        <w:tabs>
          <w:tab w:val="left" w:pos="846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книге «Классический танец. Школа мужского исполнительства» Н.И. Тарасова говорится о важности выбора метода обучения, его наиболее эффективное воздействие на память учащегося.</w:t>
      </w:r>
    </w:p>
    <w:p w14:paraId="73416012" w14:textId="77777777" w:rsidR="00035CA1" w:rsidRPr="00D363F1" w:rsidRDefault="00035CA1" w:rsidP="00D363F1">
      <w:pPr>
        <w:spacing w:after="0" w:line="240" w:lineRule="auto"/>
        <w:ind w:left="9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Метод объяснения</w:t>
      </w:r>
    </w:p>
    <w:p w14:paraId="2E0F7E10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Слуховая память воспитывается при помощи слова и музыки. Обращаться к ученикам, необходимо очень нацелено, кратко и точно. Расплывчатые, многословные замечания </w:t>
      </w:r>
      <w:proofErr w:type="spellStart"/>
      <w:r w:rsidRPr="00D363F1">
        <w:rPr>
          <w:rFonts w:ascii="Times New Roman" w:eastAsia="Calibri" w:hAnsi="Times New Roman" w:cs="Times New Roman"/>
          <w:sz w:val="26"/>
          <w:szCs w:val="26"/>
        </w:rPr>
        <w:t>малодейственны</w:t>
      </w:r>
      <w:proofErr w:type="spellEnd"/>
      <w:r w:rsidRPr="00D363F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363F877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Речь учителя должна быть всегда образной, живой и точно передавать его мысли.</w:t>
      </w:r>
    </w:p>
    <w:p w14:paraId="4D3FC01A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Объяснение в хореографии применяется в целях ознакомления учеников с тем, как и для чего, они должны выполнять то или иное движение; в какой последовательности выполняется экзерсис; в чем цель такой последовательности и </w:t>
      </w:r>
      <w:proofErr w:type="spellStart"/>
      <w:r w:rsidRPr="00D363F1">
        <w:rPr>
          <w:rFonts w:ascii="Times New Roman" w:eastAsia="Calibri" w:hAnsi="Times New Roman" w:cs="Times New Roman"/>
          <w:sz w:val="26"/>
          <w:szCs w:val="26"/>
        </w:rPr>
        <w:t>т.д.А.Я</w:t>
      </w:r>
      <w:proofErr w:type="spellEnd"/>
      <w:r w:rsidRPr="00D363F1">
        <w:rPr>
          <w:rFonts w:ascii="Times New Roman" w:eastAsia="Calibri" w:hAnsi="Times New Roman" w:cs="Times New Roman"/>
          <w:sz w:val="26"/>
          <w:szCs w:val="26"/>
        </w:rPr>
        <w:t>. Ваганова считает, что все учебные задания надо предлагать учащимся без повторного объяснения, кроме новых изучаемых движений.</w:t>
      </w:r>
    </w:p>
    <w:p w14:paraId="21B97B3E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Более подробное объяснение новых движений необходимо в младших классах; дополнительно разбирая непонятные элементы движения более подробно.</w:t>
      </w:r>
    </w:p>
    <w:p w14:paraId="63B9AC2C" w14:textId="77777777" w:rsidR="00035CA1" w:rsidRPr="00D363F1" w:rsidRDefault="00035CA1" w:rsidP="00C62F46">
      <w:pPr>
        <w:tabs>
          <w:tab w:val="left" w:pos="8931"/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Следует так же спрашивать ребят, в чем ошибка того или иного ученика и как ее надо исправить. Систематическое повторение с учениками пройденного материала тренирует и улучшает качество исполнения.</w:t>
      </w:r>
    </w:p>
    <w:p w14:paraId="650F0C18" w14:textId="77777777" w:rsidR="00035CA1" w:rsidRPr="00D363F1" w:rsidRDefault="00035CA1" w:rsidP="00C62F46">
      <w:pPr>
        <w:tabs>
          <w:tab w:val="left" w:pos="8931"/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При музыкальном оформлении педагогу не следует считать вслух на уроке, т.к. это притупляет музыкальное восприятие ученика. Объяснив ученику, в каком размере и темпе делается данное упражнение, необходимо дать ему возможность вслушиваться в музыку. Считать вслух допустимо только вначале обучения нового упражнения. Музыкальное оформление должно прививать учащимся эстетические навыки, осознанное отношение к музыкальному произведению - умение слышать музыкальную фразу, ориентироваться в характере музыки, ритмическом рисунке, динамике. Весь урок должен быть построен на музыкальном материале.</w:t>
      </w:r>
    </w:p>
    <w:p w14:paraId="0D4FD514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Для слитности исполнения с музыкой, необходимо обратить внимание учеников на подготовительное движение, объяснив, что такое "затакт", помня при этом, что любой "затакт" определяет темп всего упражнения.</w:t>
      </w:r>
    </w:p>
    <w:p w14:paraId="4AAE2A5F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Необходимо помнить, что одна из задач экзерсиса - это сила мышц и выносливости. Некоторые педагоги останавливают урок, подробно объясняют ошибки, поправляют учеников. На это уходит много времени, паузы нарушают правильный темп ведения экзерсиса, сводят на нет, эффективность исполненных до этого упражнений. Объяснить и повторить движение, поправить ошибки можно и нужно по ходу исполнения. А также в паузе после окончания экзерсиса у станка. Останавливать учащихся во время выполнения учебных заданий надо возможно реже и только при появлении грубых ошибок, вызванных распущенностью внимания.</w:t>
      </w:r>
    </w:p>
    <w:p w14:paraId="169C4AA4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Экзерсис на середине зала имеет такое же значение и развитие, как и экзерсис у палки. Работая перед зеркалом, не следует сосредотачивать внимание на какой-либо отдельной части тела, - необходимо охватывать взглядом всю фигуру, следуя за правильностью формы и положения ног. Но кроме зрительного восприятия должно быть и ощущение всего тела, его собранности и подтянутости.</w:t>
      </w:r>
    </w:p>
    <w:p w14:paraId="04E83E0A" w14:textId="77777777" w:rsidR="00035CA1" w:rsidRPr="00D363F1" w:rsidRDefault="00035CA1" w:rsidP="00D363F1">
      <w:pPr>
        <w:spacing w:after="0" w:line="240" w:lineRule="auto"/>
        <w:ind w:left="62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Метод показа</w:t>
      </w:r>
    </w:p>
    <w:p w14:paraId="5CA0AB8C" w14:textId="77777777" w:rsidR="00035CA1" w:rsidRPr="00D363F1" w:rsidRDefault="00035CA1" w:rsidP="00C62F46">
      <w:pPr>
        <w:spacing w:after="0" w:line="240" w:lineRule="auto"/>
        <w:ind w:right="6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Зрительная память воспитывается и укрепляется при помощи наглядности. К приемам, поясняющим правила выполнения изучаемых движений, следует отнести именно показ, который можно подразделить на два подхода: первый — показ нового изучаемого движения; второй — показ комбинированных заданий.</w:t>
      </w:r>
    </w:p>
    <w:p w14:paraId="1AE1F041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В младших классах все новые движения нужно показывать подробно, замедленно, по нескольку раз, до полного их усвоения учащимися и, разумеется, подтверждать соответствующими устными пояснениями.</w:t>
      </w:r>
    </w:p>
    <w:p w14:paraId="68CAB1A5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Показ комбинированных заданий в младших классах также необходим, но проводится он уже в обычном темпе, без предварительных повторений, и запоминаться должен с одного раза. Это обязательное правило, оно очень трудно, но очень хорошо развивает зрительную, вернее, хореографическую память ученика.</w:t>
      </w:r>
    </w:p>
    <w:p w14:paraId="430E0472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Исключения, конечно, могут быть, но двух - и тем более трехкратный предварительный показ лишает ученика самостоятельности и активности в запоминании комбинированного задания.</w:t>
      </w:r>
    </w:p>
    <w:p w14:paraId="0BCD6CC6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Лишний показ, повторяющий все то, что ученику уже хорошо известно, не укрепляет память, так как ведет к непроизводительной потере времени и снижает темп урока. Если же комбинированное задание выполнено неправильно с одного четкого показа, значит, оно построено слишком сложно или ученик был невнимателен.</w:t>
      </w:r>
    </w:p>
    <w:p w14:paraId="62D295DC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Если преподаватель будет каждый раз показывать все упражнения полностью, от начала до конца, в надлежащем темпе, у него просто не хватит времени для проведения всего урока и на то, чтобы сделать замечания, а паузы между отдельными примерами будут слишком велики.</w:t>
      </w:r>
    </w:p>
    <w:p w14:paraId="43CC0006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Показ после выполнения учебного задания тоже необходим. В этом случае допущенные ошибки следует особо подчеркнуть, чтобы нагляднее помочь ученику понять их и быстрее исправить.</w:t>
      </w:r>
    </w:p>
    <w:p w14:paraId="0429BDA0" w14:textId="77777777" w:rsidR="00035CA1" w:rsidRPr="00D363F1" w:rsidRDefault="00035CA1" w:rsidP="00C62F4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Основные методы обучения классическому танцу - это </w:t>
      </w: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наглядный показ и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словесное объяснения.</w:t>
      </w:r>
    </w:p>
    <w:p w14:paraId="505C55A0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Наглядный пример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— наилучший способ воспитания исполнительской памяти и культуры поведения ученика. Кроме того, смысл показа состоит в том, чтобы всесторонне раскрыть и совершенствовать индивидуальные и творческие возможности учащихся, а не создавать своих подражателей. Исполнитель в этом? случае должен отойти в преподавателе на второй план и уступить место педагогу.</w:t>
      </w:r>
    </w:p>
    <w:p w14:paraId="014DC54D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 показе, как основном методе обучения классическому танцу говорит и профессор А.Я. Ваганова в своей книге «Основы классического танца». Также уделяет особое внимание совмещению показа и пояснения, особенно когда отрабатываются новые элементы. Таким образом, зрительное и слуховое восприятие учащихся будет способствовать лучшей работе внимания, лучшему пониманию всех деталей задания, особенно в младших классах.</w:t>
      </w:r>
    </w:p>
    <w:p w14:paraId="1F96DD36" w14:textId="77777777" w:rsidR="00035CA1" w:rsidRPr="00D363F1" w:rsidRDefault="00035CA1" w:rsidP="00C62F4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Методы направленного </w:t>
      </w:r>
      <w:proofErr w:type="spellStart"/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прочувствования</w:t>
      </w:r>
      <w:proofErr w:type="spellEnd"/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двигательного действия (или метод упражнения)</w:t>
      </w:r>
      <w:r w:rsidRPr="00D363F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9B129F8" w14:textId="77777777" w:rsidR="00035CA1" w:rsidRPr="00D363F1" w:rsidRDefault="00035CA1" w:rsidP="00D363F1">
      <w:pPr>
        <w:spacing w:after="0" w:line="240" w:lineRule="auto"/>
        <w:ind w:left="260" w:firstLine="3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Очень важно в хореографии, чтобы у учеников кроме зрительного и слухового восприятия должно быть и ощущение движения.</w:t>
      </w:r>
    </w:p>
    <w:p w14:paraId="1CA41422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Направляющая помощь преподавателя при выполнении движения, например ощущение работы мышц при выполнении какого либо движения; выполнение упражнений в замедленном темпе; фиксация положений тела и его частей в отдельные моменты двигательного действия.</w:t>
      </w:r>
    </w:p>
    <w:p w14:paraId="5DA50FFA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Моторная память ученика отрабатывается, развивается и крепнет на основе точной исполнительской техники. Моторная память закрепляется трудно, путем многократно повторяемых упражнений на протяжении всего курса обучения. Без хорошо развитой моторной памяти у будущего танцовщика не может быть хорошей устойчивости, гибкости, легкости, мягкости, простоты и свободы движения.</w:t>
      </w:r>
    </w:p>
    <w:p w14:paraId="2062C96E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Очень важно также совмещение с объяснением работы мышц (группы мышц) для осознанной работы учеников.</w:t>
      </w:r>
    </w:p>
    <w:p w14:paraId="08D6521D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Специальных методов обучения классическому танцу нет. Педагогические методы обучения, адаптированные к хореографическим дисциплинам представляют собой творческое и новаторское явление. Методы преобразуются в зависимости от предъявляемых к ним требований. Эффективность процесса обучения зависит от того, насколько правильно выбран метод обучения (или сочетание методов).</w:t>
      </w:r>
    </w:p>
    <w:p w14:paraId="2118CB26" w14:textId="77777777" w:rsidR="00035CA1" w:rsidRPr="00D363F1" w:rsidRDefault="00035CA1" w:rsidP="00D363F1">
      <w:pPr>
        <w:spacing w:after="0" w:line="240" w:lineRule="auto"/>
        <w:ind w:left="260" w:right="60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Классический танец - это фундамент хореографического образования. Обучение классическому танцу предполагает определенную систему методов.</w:t>
      </w:r>
    </w:p>
    <w:p w14:paraId="4F363583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Методика проведения уроков классического танца складывается из структуры урока, его длительности, принципа составления комбинаций, условий для проведения занятий, оценочной деятельности.</w:t>
      </w:r>
    </w:p>
    <w:p w14:paraId="6DAFD215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Методы обучения классическому танцу выбираются в зависимости от целей и задачей, а также возрастных и индивидуальных особенностей учеников.</w:t>
      </w:r>
    </w:p>
    <w:p w14:paraId="0D1B5443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Изучение основ классического танца - процесс сложный, требующий от учащихся постоянного труда, внимания, памяти, воли. Поэтому, в зависимости от того, насколько точно преподаватель сможет донести принцип того или иного движения, зависит четкость исполнения.</w:t>
      </w:r>
    </w:p>
    <w:p w14:paraId="6C7C3FB7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5A54437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036F22E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6F5C6D2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DD946A6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3781868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14D4046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BA785E2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4C821BE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CC34C6A" w14:textId="75AFC91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VI</w:t>
      </w: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. Список 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600B6B" w:rsidRPr="00600B6B" w14:paraId="03D309AB" w14:textId="77777777" w:rsidTr="00600B6B">
        <w:trPr>
          <w:cantSplit/>
          <w:trHeight w:val="240"/>
        </w:trPr>
        <w:tc>
          <w:tcPr>
            <w:tcW w:w="0" w:type="auto"/>
          </w:tcPr>
          <w:p w14:paraId="7B5768E7" w14:textId="77777777" w:rsidR="00600B6B" w:rsidRPr="00600B6B" w:rsidRDefault="00600B6B" w:rsidP="00600B6B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Н.Ревская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«Классический танец. Музыка на уроке. Экзерсис.»</w:t>
            </w:r>
          </w:p>
          <w:p w14:paraId="6360636C" w14:textId="77777777" w:rsidR="00600B6B" w:rsidRPr="00600B6B" w:rsidRDefault="00600B6B" w:rsidP="00624638">
            <w:pPr>
              <w:pStyle w:val="ConsPlusNormal"/>
              <w:widowControl/>
              <w:ind w:left="781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600B6B">
              <w:rPr>
                <w:rFonts w:ascii="Times New Roman" w:hAnsi="Times New Roman" w:cs="Times New Roman"/>
                <w:sz w:val="24"/>
                <w:szCs w:val="22"/>
              </w:rPr>
              <w:t>С.-Петербург «Композитор» 2004 г.</w:t>
            </w:r>
          </w:p>
        </w:tc>
      </w:tr>
      <w:tr w:rsidR="00600B6B" w:rsidRPr="00600B6B" w14:paraId="5B2C2DED" w14:textId="77777777" w:rsidTr="00600B6B">
        <w:trPr>
          <w:cantSplit/>
          <w:trHeight w:val="240"/>
        </w:trPr>
        <w:tc>
          <w:tcPr>
            <w:tcW w:w="0" w:type="auto"/>
          </w:tcPr>
          <w:p w14:paraId="52269A05" w14:textId="77777777" w:rsidR="00600B6B" w:rsidRPr="00600B6B" w:rsidRDefault="00600B6B" w:rsidP="00600B6B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Г.Новицкая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«Урок танца» Пособие для хореографов и концертмейстеров.</w:t>
            </w:r>
          </w:p>
          <w:p w14:paraId="2DEF94CC" w14:textId="77777777" w:rsidR="00600B6B" w:rsidRPr="00600B6B" w:rsidRDefault="00600B6B" w:rsidP="00624638">
            <w:pPr>
              <w:pStyle w:val="a3"/>
              <w:widowControl w:val="0"/>
              <w:autoSpaceDE w:val="0"/>
              <w:autoSpaceDN w:val="0"/>
              <w:adjustRightInd w:val="0"/>
              <w:ind w:left="781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С.-Петербург «Композитор» 2003 г.</w:t>
            </w:r>
          </w:p>
        </w:tc>
      </w:tr>
      <w:tr w:rsidR="00600B6B" w:rsidRPr="00600B6B" w14:paraId="6ECC6E9E" w14:textId="77777777" w:rsidTr="00600B6B">
        <w:trPr>
          <w:cantSplit/>
          <w:trHeight w:val="240"/>
        </w:trPr>
        <w:tc>
          <w:tcPr>
            <w:tcW w:w="0" w:type="auto"/>
          </w:tcPr>
          <w:p w14:paraId="48EAB271" w14:textId="77777777" w:rsidR="00600B6B" w:rsidRPr="00600B6B" w:rsidRDefault="00600B6B" w:rsidP="00600B6B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Сост.Р.П.Донченко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«Репертуар концертмейстера» Классический танец. Вып.1.</w:t>
            </w:r>
            <w:r w:rsidRPr="00600B6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00B6B">
              <w:rPr>
                <w:rFonts w:ascii="Times New Roman" w:hAnsi="Times New Roman" w:cs="Times New Roman"/>
                <w:sz w:val="24"/>
              </w:rPr>
              <w:t>С.-Петербург «Композитор» 2002  г.</w:t>
            </w:r>
          </w:p>
        </w:tc>
      </w:tr>
      <w:tr w:rsidR="00600B6B" w:rsidRPr="00600B6B" w14:paraId="5FDE9E5D" w14:textId="77777777" w:rsidTr="00600B6B">
        <w:trPr>
          <w:cantSplit/>
          <w:trHeight w:val="240"/>
        </w:trPr>
        <w:tc>
          <w:tcPr>
            <w:tcW w:w="0" w:type="auto"/>
          </w:tcPr>
          <w:p w14:paraId="33BC8DDF" w14:textId="77777777" w:rsidR="00600B6B" w:rsidRPr="00600B6B" w:rsidRDefault="00600B6B" w:rsidP="00600B6B">
            <w:pPr>
              <w:pStyle w:val="a3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Сост.Р.П.Донченко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«Репертуар концертмейстера»  Народно-характерный танец. Вып.2.</w:t>
            </w:r>
          </w:p>
          <w:p w14:paraId="639B8232" w14:textId="77777777" w:rsidR="00600B6B" w:rsidRPr="00600B6B" w:rsidRDefault="00600B6B" w:rsidP="00624638">
            <w:pPr>
              <w:pStyle w:val="a3"/>
              <w:widowControl w:val="0"/>
              <w:autoSpaceDE w:val="0"/>
              <w:autoSpaceDN w:val="0"/>
              <w:adjustRightInd w:val="0"/>
              <w:ind w:left="1217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С.-Петербург «Композитор» 2002  г.</w:t>
            </w:r>
          </w:p>
        </w:tc>
      </w:tr>
      <w:tr w:rsidR="00600B6B" w:rsidRPr="00600B6B" w14:paraId="74812C9E" w14:textId="77777777" w:rsidTr="00600B6B">
        <w:trPr>
          <w:cantSplit/>
          <w:trHeight w:val="240"/>
        </w:trPr>
        <w:tc>
          <w:tcPr>
            <w:tcW w:w="0" w:type="auto"/>
          </w:tcPr>
          <w:p w14:paraId="7A6E4CB1" w14:textId="77777777" w:rsidR="00600B6B" w:rsidRPr="00600B6B" w:rsidRDefault="00600B6B" w:rsidP="00600B6B">
            <w:pPr>
              <w:pStyle w:val="a3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Сост.Р.П.Донченко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«Репертуар концертмейстера»  Историко-бытовой танец. Вып.3.С.-Петербург «Композитор» 2002  г.</w:t>
            </w:r>
          </w:p>
        </w:tc>
      </w:tr>
      <w:tr w:rsidR="00600B6B" w:rsidRPr="00600B6B" w14:paraId="15C8AF26" w14:textId="77777777" w:rsidTr="00600B6B">
        <w:trPr>
          <w:cantSplit/>
          <w:trHeight w:val="240"/>
        </w:trPr>
        <w:tc>
          <w:tcPr>
            <w:tcW w:w="0" w:type="auto"/>
          </w:tcPr>
          <w:p w14:paraId="1A998F3B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Л.Адеева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Пластика.Ритм.Гармония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>.» Учебное пособие.</w:t>
            </w:r>
          </w:p>
          <w:p w14:paraId="10187838" w14:textId="77777777" w:rsidR="00600B6B" w:rsidRPr="00600B6B" w:rsidRDefault="00600B6B" w:rsidP="00624638">
            <w:pPr>
              <w:pStyle w:val="ConsPlusNormal"/>
              <w:widowControl/>
              <w:ind w:left="1217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600B6B">
              <w:rPr>
                <w:rFonts w:ascii="Times New Roman" w:hAnsi="Times New Roman" w:cs="Times New Roman"/>
                <w:sz w:val="24"/>
                <w:szCs w:val="22"/>
              </w:rPr>
              <w:t>С.-Петербург «Композитор» 2006 г.</w:t>
            </w:r>
          </w:p>
        </w:tc>
      </w:tr>
      <w:tr w:rsidR="00600B6B" w:rsidRPr="00600B6B" w14:paraId="0168E9BF" w14:textId="77777777" w:rsidTr="00600B6B">
        <w:trPr>
          <w:cantSplit/>
          <w:trHeight w:val="240"/>
        </w:trPr>
        <w:tc>
          <w:tcPr>
            <w:tcW w:w="0" w:type="auto"/>
          </w:tcPr>
          <w:p w14:paraId="4EF3FE20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Л.Адеева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Пластика.Ритм,Гармония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>».  2006г.</w:t>
            </w:r>
          </w:p>
        </w:tc>
      </w:tr>
      <w:tr w:rsidR="00600B6B" w:rsidRPr="00600B6B" w14:paraId="7F81C4D2" w14:textId="77777777" w:rsidTr="00600B6B">
        <w:trPr>
          <w:cantSplit/>
          <w:trHeight w:val="240"/>
        </w:trPr>
        <w:tc>
          <w:tcPr>
            <w:tcW w:w="0" w:type="auto"/>
          </w:tcPr>
          <w:p w14:paraId="30DBE8E1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Г.Франио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«Роль ритмики в эстетическом воспитании детей». 1989г.</w:t>
            </w:r>
          </w:p>
        </w:tc>
      </w:tr>
      <w:tr w:rsidR="00600B6B" w:rsidRPr="00600B6B" w14:paraId="395F4EA0" w14:textId="77777777" w:rsidTr="00600B6B">
        <w:trPr>
          <w:cantSplit/>
          <w:trHeight w:val="240"/>
        </w:trPr>
        <w:tc>
          <w:tcPr>
            <w:tcW w:w="0" w:type="auto"/>
          </w:tcPr>
          <w:p w14:paraId="3068A3C3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М.Касицына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«Коррекционная ритмика».  2007г.</w:t>
            </w:r>
          </w:p>
        </w:tc>
      </w:tr>
      <w:tr w:rsidR="00600B6B" w:rsidRPr="00600B6B" w14:paraId="08042947" w14:textId="77777777" w:rsidTr="00600B6B">
        <w:trPr>
          <w:cantSplit/>
          <w:trHeight w:val="240"/>
        </w:trPr>
        <w:tc>
          <w:tcPr>
            <w:tcW w:w="0" w:type="auto"/>
          </w:tcPr>
          <w:p w14:paraId="1858215A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М.Б.Пустовойтова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 «Ритмика для детей 3-7 лет». Учебно-методическое пособие. Москва 2007 г.</w:t>
            </w:r>
          </w:p>
        </w:tc>
      </w:tr>
      <w:tr w:rsidR="00600B6B" w:rsidRPr="00600B6B" w14:paraId="5FFBFE1B" w14:textId="77777777" w:rsidTr="00600B6B">
        <w:trPr>
          <w:cantSplit/>
          <w:trHeight w:val="240"/>
        </w:trPr>
        <w:tc>
          <w:tcPr>
            <w:tcW w:w="0" w:type="auto"/>
          </w:tcPr>
          <w:p w14:paraId="22B04962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B6B">
              <w:rPr>
                <w:rFonts w:ascii="Times New Roman" w:hAnsi="Times New Roman" w:cs="Times New Roman"/>
                <w:sz w:val="24"/>
              </w:rPr>
              <w:t>Н.Метлов</w:t>
            </w:r>
            <w:proofErr w:type="spellEnd"/>
            <w:r w:rsidRPr="00600B6B">
              <w:rPr>
                <w:rFonts w:ascii="Times New Roman" w:hAnsi="Times New Roman" w:cs="Times New Roman"/>
                <w:sz w:val="24"/>
              </w:rPr>
              <w:t xml:space="preserve"> «Музыка для утренней гимнастики в детском саду»  1975г.</w:t>
            </w:r>
          </w:p>
        </w:tc>
      </w:tr>
      <w:tr w:rsidR="00600B6B" w:rsidRPr="00600B6B" w14:paraId="5CBE246E" w14:textId="77777777" w:rsidTr="00600B6B">
        <w:trPr>
          <w:cantSplit/>
          <w:trHeight w:val="240"/>
        </w:trPr>
        <w:tc>
          <w:tcPr>
            <w:tcW w:w="0" w:type="auto"/>
          </w:tcPr>
          <w:p w14:paraId="615032EA" w14:textId="77777777" w:rsidR="00600B6B" w:rsidRPr="00600B6B" w:rsidRDefault="00600B6B" w:rsidP="00624638">
            <w:pPr>
              <w:pStyle w:val="ConsPlusNormal"/>
              <w:widowControl/>
              <w:ind w:left="497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600B6B">
              <w:rPr>
                <w:rFonts w:ascii="Times New Roman" w:hAnsi="Times New Roman" w:cs="Times New Roman"/>
                <w:sz w:val="24"/>
                <w:szCs w:val="22"/>
              </w:rPr>
              <w:t>1.О.Ерохина  «Школа танцев для детей».  2003г.</w:t>
            </w:r>
          </w:p>
        </w:tc>
      </w:tr>
    </w:tbl>
    <w:p w14:paraId="05887F9C" w14:textId="77777777" w:rsidR="00C76424" w:rsidRPr="00D363F1" w:rsidRDefault="00C76424" w:rsidP="00600B6B">
      <w:pPr>
        <w:tabs>
          <w:tab w:val="left" w:pos="5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76424" w:rsidRPr="00D363F1" w:rsidSect="00475C59">
      <w:pgSz w:w="11906" w:h="16838"/>
      <w:pgMar w:top="510" w:right="73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20"/>
    <w:multiLevelType w:val="hybridMultilevel"/>
    <w:tmpl w:val="357EA38A"/>
    <w:lvl w:ilvl="0" w:tplc="8064DD94">
      <w:start w:val="1"/>
      <w:numFmt w:val="bullet"/>
      <w:lvlText w:val="-"/>
      <w:lvlJc w:val="left"/>
    </w:lvl>
    <w:lvl w:ilvl="1" w:tplc="17AA50EA">
      <w:numFmt w:val="decimal"/>
      <w:lvlText w:val=""/>
      <w:lvlJc w:val="left"/>
    </w:lvl>
    <w:lvl w:ilvl="2" w:tplc="B1B88EBA">
      <w:numFmt w:val="decimal"/>
      <w:lvlText w:val=""/>
      <w:lvlJc w:val="left"/>
    </w:lvl>
    <w:lvl w:ilvl="3" w:tplc="19264A94">
      <w:numFmt w:val="decimal"/>
      <w:lvlText w:val=""/>
      <w:lvlJc w:val="left"/>
    </w:lvl>
    <w:lvl w:ilvl="4" w:tplc="8878D4B2">
      <w:numFmt w:val="decimal"/>
      <w:lvlText w:val=""/>
      <w:lvlJc w:val="left"/>
    </w:lvl>
    <w:lvl w:ilvl="5" w:tplc="4A88BEB2">
      <w:numFmt w:val="decimal"/>
      <w:lvlText w:val=""/>
      <w:lvlJc w:val="left"/>
    </w:lvl>
    <w:lvl w:ilvl="6" w:tplc="33466298">
      <w:numFmt w:val="decimal"/>
      <w:lvlText w:val=""/>
      <w:lvlJc w:val="left"/>
    </w:lvl>
    <w:lvl w:ilvl="7" w:tplc="BF26C2CC">
      <w:numFmt w:val="decimal"/>
      <w:lvlText w:val=""/>
      <w:lvlJc w:val="left"/>
    </w:lvl>
    <w:lvl w:ilvl="8" w:tplc="9BB6160A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2AFEB0AC"/>
    <w:lvl w:ilvl="0" w:tplc="403CA778">
      <w:start w:val="1"/>
      <w:numFmt w:val="bullet"/>
      <w:lvlText w:val="-"/>
      <w:lvlJc w:val="left"/>
    </w:lvl>
    <w:lvl w:ilvl="1" w:tplc="272C4722">
      <w:numFmt w:val="decimal"/>
      <w:lvlText w:val=""/>
      <w:lvlJc w:val="left"/>
    </w:lvl>
    <w:lvl w:ilvl="2" w:tplc="3B80E8FA">
      <w:numFmt w:val="decimal"/>
      <w:lvlText w:val=""/>
      <w:lvlJc w:val="left"/>
    </w:lvl>
    <w:lvl w:ilvl="3" w:tplc="67906258">
      <w:numFmt w:val="decimal"/>
      <w:lvlText w:val=""/>
      <w:lvlJc w:val="left"/>
    </w:lvl>
    <w:lvl w:ilvl="4" w:tplc="676AB0CA">
      <w:numFmt w:val="decimal"/>
      <w:lvlText w:val=""/>
      <w:lvlJc w:val="left"/>
    </w:lvl>
    <w:lvl w:ilvl="5" w:tplc="CBCA9B90">
      <w:numFmt w:val="decimal"/>
      <w:lvlText w:val=""/>
      <w:lvlJc w:val="left"/>
    </w:lvl>
    <w:lvl w:ilvl="6" w:tplc="630AE568">
      <w:numFmt w:val="decimal"/>
      <w:lvlText w:val=""/>
      <w:lvlJc w:val="left"/>
    </w:lvl>
    <w:lvl w:ilvl="7" w:tplc="57A4ADA4">
      <w:numFmt w:val="decimal"/>
      <w:lvlText w:val=""/>
      <w:lvlJc w:val="left"/>
    </w:lvl>
    <w:lvl w:ilvl="8" w:tplc="129AFC4E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40183074"/>
    <w:lvl w:ilvl="0" w:tplc="3AC4F91C">
      <w:start w:val="12"/>
      <w:numFmt w:val="decimal"/>
      <w:lvlText w:val="%1)"/>
      <w:lvlJc w:val="left"/>
    </w:lvl>
    <w:lvl w:ilvl="1" w:tplc="4796CE00">
      <w:numFmt w:val="decimal"/>
      <w:lvlText w:val=""/>
      <w:lvlJc w:val="left"/>
    </w:lvl>
    <w:lvl w:ilvl="2" w:tplc="9566FE2C">
      <w:numFmt w:val="decimal"/>
      <w:lvlText w:val=""/>
      <w:lvlJc w:val="left"/>
    </w:lvl>
    <w:lvl w:ilvl="3" w:tplc="AC12A340">
      <w:numFmt w:val="decimal"/>
      <w:lvlText w:val=""/>
      <w:lvlJc w:val="left"/>
    </w:lvl>
    <w:lvl w:ilvl="4" w:tplc="7C8692DA">
      <w:numFmt w:val="decimal"/>
      <w:lvlText w:val=""/>
      <w:lvlJc w:val="left"/>
    </w:lvl>
    <w:lvl w:ilvl="5" w:tplc="1B5C2330">
      <w:numFmt w:val="decimal"/>
      <w:lvlText w:val=""/>
      <w:lvlJc w:val="left"/>
    </w:lvl>
    <w:lvl w:ilvl="6" w:tplc="58D8E7DA">
      <w:numFmt w:val="decimal"/>
      <w:lvlText w:val=""/>
      <w:lvlJc w:val="left"/>
    </w:lvl>
    <w:lvl w:ilvl="7" w:tplc="459CD626">
      <w:numFmt w:val="decimal"/>
      <w:lvlText w:val=""/>
      <w:lvlJc w:val="left"/>
    </w:lvl>
    <w:lvl w:ilvl="8" w:tplc="012648E6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2EB67FA2"/>
    <w:lvl w:ilvl="0" w:tplc="053ADA76">
      <w:start w:val="9"/>
      <w:numFmt w:val="decimal"/>
      <w:lvlText w:val="%1)"/>
      <w:lvlJc w:val="left"/>
    </w:lvl>
    <w:lvl w:ilvl="1" w:tplc="818AED1C">
      <w:start w:val="1"/>
      <w:numFmt w:val="bullet"/>
      <w:lvlText w:val="-"/>
      <w:lvlJc w:val="left"/>
    </w:lvl>
    <w:lvl w:ilvl="2" w:tplc="0A826D1A">
      <w:numFmt w:val="decimal"/>
      <w:lvlText w:val=""/>
      <w:lvlJc w:val="left"/>
    </w:lvl>
    <w:lvl w:ilvl="3" w:tplc="F3D27280">
      <w:numFmt w:val="decimal"/>
      <w:lvlText w:val=""/>
      <w:lvlJc w:val="left"/>
    </w:lvl>
    <w:lvl w:ilvl="4" w:tplc="22046E6A">
      <w:numFmt w:val="decimal"/>
      <w:lvlText w:val=""/>
      <w:lvlJc w:val="left"/>
    </w:lvl>
    <w:lvl w:ilvl="5" w:tplc="7714A738">
      <w:numFmt w:val="decimal"/>
      <w:lvlText w:val=""/>
      <w:lvlJc w:val="left"/>
    </w:lvl>
    <w:lvl w:ilvl="6" w:tplc="88269E78">
      <w:numFmt w:val="decimal"/>
      <w:lvlText w:val=""/>
      <w:lvlJc w:val="left"/>
    </w:lvl>
    <w:lvl w:ilvl="7" w:tplc="0E6A3E96">
      <w:numFmt w:val="decimal"/>
      <w:lvlText w:val=""/>
      <w:lvlJc w:val="left"/>
    </w:lvl>
    <w:lvl w:ilvl="8" w:tplc="8580F326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5770D6AC"/>
    <w:lvl w:ilvl="0" w:tplc="1CDC6AF2">
      <w:start w:val="1"/>
      <w:numFmt w:val="bullet"/>
      <w:lvlText w:val="-"/>
      <w:lvlJc w:val="left"/>
    </w:lvl>
    <w:lvl w:ilvl="1" w:tplc="4D88F22E">
      <w:numFmt w:val="decimal"/>
      <w:lvlText w:val=""/>
      <w:lvlJc w:val="left"/>
    </w:lvl>
    <w:lvl w:ilvl="2" w:tplc="51F245B2">
      <w:numFmt w:val="decimal"/>
      <w:lvlText w:val=""/>
      <w:lvlJc w:val="left"/>
    </w:lvl>
    <w:lvl w:ilvl="3" w:tplc="48A09AB4">
      <w:numFmt w:val="decimal"/>
      <w:lvlText w:val=""/>
      <w:lvlJc w:val="left"/>
    </w:lvl>
    <w:lvl w:ilvl="4" w:tplc="9320A70C">
      <w:numFmt w:val="decimal"/>
      <w:lvlText w:val=""/>
      <w:lvlJc w:val="left"/>
    </w:lvl>
    <w:lvl w:ilvl="5" w:tplc="1F4E65D4">
      <w:numFmt w:val="decimal"/>
      <w:lvlText w:val=""/>
      <w:lvlJc w:val="left"/>
    </w:lvl>
    <w:lvl w:ilvl="6" w:tplc="DFF0906E">
      <w:numFmt w:val="decimal"/>
      <w:lvlText w:val=""/>
      <w:lvlJc w:val="left"/>
    </w:lvl>
    <w:lvl w:ilvl="7" w:tplc="65A602D4">
      <w:numFmt w:val="decimal"/>
      <w:lvlText w:val=""/>
      <w:lvlJc w:val="left"/>
    </w:lvl>
    <w:lvl w:ilvl="8" w:tplc="B62C4F54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C92C34CA"/>
    <w:lvl w:ilvl="0" w:tplc="94CE2E8C">
      <w:start w:val="1"/>
      <w:numFmt w:val="bullet"/>
      <w:lvlText w:val="и"/>
      <w:lvlJc w:val="left"/>
    </w:lvl>
    <w:lvl w:ilvl="1" w:tplc="053049E4">
      <w:start w:val="1"/>
      <w:numFmt w:val="bullet"/>
      <w:lvlText w:val="В"/>
      <w:lvlJc w:val="left"/>
    </w:lvl>
    <w:lvl w:ilvl="2" w:tplc="1D4AF71C">
      <w:numFmt w:val="decimal"/>
      <w:lvlText w:val=""/>
      <w:lvlJc w:val="left"/>
    </w:lvl>
    <w:lvl w:ilvl="3" w:tplc="A420FEC0">
      <w:numFmt w:val="decimal"/>
      <w:lvlText w:val=""/>
      <w:lvlJc w:val="left"/>
    </w:lvl>
    <w:lvl w:ilvl="4" w:tplc="AE00C266">
      <w:numFmt w:val="decimal"/>
      <w:lvlText w:val=""/>
      <w:lvlJc w:val="left"/>
    </w:lvl>
    <w:lvl w:ilvl="5" w:tplc="39E6A0F4">
      <w:numFmt w:val="decimal"/>
      <w:lvlText w:val=""/>
      <w:lvlJc w:val="left"/>
    </w:lvl>
    <w:lvl w:ilvl="6" w:tplc="5AD4E01C">
      <w:numFmt w:val="decimal"/>
      <w:lvlText w:val=""/>
      <w:lvlJc w:val="left"/>
    </w:lvl>
    <w:lvl w:ilvl="7" w:tplc="2A30C386">
      <w:numFmt w:val="decimal"/>
      <w:lvlText w:val=""/>
      <w:lvlJc w:val="left"/>
    </w:lvl>
    <w:lvl w:ilvl="8" w:tplc="820692AE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3EA6B0F0"/>
    <w:lvl w:ilvl="0" w:tplc="8ED2A5AC">
      <w:start w:val="1"/>
      <w:numFmt w:val="decimal"/>
      <w:lvlText w:val="%1)"/>
      <w:lvlJc w:val="left"/>
    </w:lvl>
    <w:lvl w:ilvl="1" w:tplc="61765E60">
      <w:numFmt w:val="decimal"/>
      <w:lvlText w:val=""/>
      <w:lvlJc w:val="left"/>
    </w:lvl>
    <w:lvl w:ilvl="2" w:tplc="220C8B84">
      <w:numFmt w:val="decimal"/>
      <w:lvlText w:val=""/>
      <w:lvlJc w:val="left"/>
    </w:lvl>
    <w:lvl w:ilvl="3" w:tplc="C6846BD2">
      <w:numFmt w:val="decimal"/>
      <w:lvlText w:val=""/>
      <w:lvlJc w:val="left"/>
    </w:lvl>
    <w:lvl w:ilvl="4" w:tplc="C3729CD4">
      <w:numFmt w:val="decimal"/>
      <w:lvlText w:val=""/>
      <w:lvlJc w:val="left"/>
    </w:lvl>
    <w:lvl w:ilvl="5" w:tplc="EFF8B306">
      <w:numFmt w:val="decimal"/>
      <w:lvlText w:val=""/>
      <w:lvlJc w:val="left"/>
    </w:lvl>
    <w:lvl w:ilvl="6" w:tplc="6306654C">
      <w:numFmt w:val="decimal"/>
      <w:lvlText w:val=""/>
      <w:lvlJc w:val="left"/>
    </w:lvl>
    <w:lvl w:ilvl="7" w:tplc="8D9C0816">
      <w:numFmt w:val="decimal"/>
      <w:lvlText w:val=""/>
      <w:lvlJc w:val="left"/>
    </w:lvl>
    <w:lvl w:ilvl="8" w:tplc="AEFEC64C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41667120"/>
    <w:lvl w:ilvl="0" w:tplc="45DC7488">
      <w:start w:val="1"/>
      <w:numFmt w:val="bullet"/>
      <w:lvlText w:val="-"/>
      <w:lvlJc w:val="left"/>
    </w:lvl>
    <w:lvl w:ilvl="1" w:tplc="034016C2">
      <w:numFmt w:val="decimal"/>
      <w:lvlText w:val=""/>
      <w:lvlJc w:val="left"/>
    </w:lvl>
    <w:lvl w:ilvl="2" w:tplc="5CBE5414">
      <w:numFmt w:val="decimal"/>
      <w:lvlText w:val=""/>
      <w:lvlJc w:val="left"/>
    </w:lvl>
    <w:lvl w:ilvl="3" w:tplc="0DF86728">
      <w:numFmt w:val="decimal"/>
      <w:lvlText w:val=""/>
      <w:lvlJc w:val="left"/>
    </w:lvl>
    <w:lvl w:ilvl="4" w:tplc="FF0064EE">
      <w:numFmt w:val="decimal"/>
      <w:lvlText w:val=""/>
      <w:lvlJc w:val="left"/>
    </w:lvl>
    <w:lvl w:ilvl="5" w:tplc="68BA21CE">
      <w:numFmt w:val="decimal"/>
      <w:lvlText w:val=""/>
      <w:lvlJc w:val="left"/>
    </w:lvl>
    <w:lvl w:ilvl="6" w:tplc="40B011F4">
      <w:numFmt w:val="decimal"/>
      <w:lvlText w:val=""/>
      <w:lvlJc w:val="left"/>
    </w:lvl>
    <w:lvl w:ilvl="7" w:tplc="264EC330">
      <w:numFmt w:val="decimal"/>
      <w:lvlText w:val=""/>
      <w:lvlJc w:val="left"/>
    </w:lvl>
    <w:lvl w:ilvl="8" w:tplc="95F0A21A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AC166BD8"/>
    <w:lvl w:ilvl="0" w:tplc="AD24CD34">
      <w:start w:val="1"/>
      <w:numFmt w:val="bullet"/>
      <w:lvlText w:val="-"/>
      <w:lvlJc w:val="left"/>
    </w:lvl>
    <w:lvl w:ilvl="1" w:tplc="ED1C0246">
      <w:numFmt w:val="decimal"/>
      <w:lvlText w:val=""/>
      <w:lvlJc w:val="left"/>
    </w:lvl>
    <w:lvl w:ilvl="2" w:tplc="A0ECFC88">
      <w:numFmt w:val="decimal"/>
      <w:lvlText w:val=""/>
      <w:lvlJc w:val="left"/>
    </w:lvl>
    <w:lvl w:ilvl="3" w:tplc="8D64DF98">
      <w:numFmt w:val="decimal"/>
      <w:lvlText w:val=""/>
      <w:lvlJc w:val="left"/>
    </w:lvl>
    <w:lvl w:ilvl="4" w:tplc="5D32D942">
      <w:numFmt w:val="decimal"/>
      <w:lvlText w:val=""/>
      <w:lvlJc w:val="left"/>
    </w:lvl>
    <w:lvl w:ilvl="5" w:tplc="3E9A2E56">
      <w:numFmt w:val="decimal"/>
      <w:lvlText w:val=""/>
      <w:lvlJc w:val="left"/>
    </w:lvl>
    <w:lvl w:ilvl="6" w:tplc="DF86D110">
      <w:numFmt w:val="decimal"/>
      <w:lvlText w:val=""/>
      <w:lvlJc w:val="left"/>
    </w:lvl>
    <w:lvl w:ilvl="7" w:tplc="E8AC97B8">
      <w:numFmt w:val="decimal"/>
      <w:lvlText w:val=""/>
      <w:lvlJc w:val="left"/>
    </w:lvl>
    <w:lvl w:ilvl="8" w:tplc="EE361084">
      <w:numFmt w:val="decimal"/>
      <w:lvlText w:val=""/>
      <w:lvlJc w:val="left"/>
    </w:lvl>
  </w:abstractNum>
  <w:abstractNum w:abstractNumId="9" w15:restartNumberingAfterBreak="0">
    <w:nsid w:val="000026A6"/>
    <w:multiLevelType w:val="hybridMultilevel"/>
    <w:tmpl w:val="A356CA5A"/>
    <w:lvl w:ilvl="0" w:tplc="8F1CCDC4">
      <w:start w:val="1"/>
      <w:numFmt w:val="bullet"/>
      <w:lvlText w:val="-"/>
      <w:lvlJc w:val="left"/>
    </w:lvl>
    <w:lvl w:ilvl="1" w:tplc="597423C8">
      <w:start w:val="1"/>
      <w:numFmt w:val="bullet"/>
      <w:lvlText w:val="-"/>
      <w:lvlJc w:val="left"/>
    </w:lvl>
    <w:lvl w:ilvl="2" w:tplc="2BB8AA5A">
      <w:numFmt w:val="decimal"/>
      <w:lvlText w:val=""/>
      <w:lvlJc w:val="left"/>
    </w:lvl>
    <w:lvl w:ilvl="3" w:tplc="E47AE36E">
      <w:numFmt w:val="decimal"/>
      <w:lvlText w:val=""/>
      <w:lvlJc w:val="left"/>
    </w:lvl>
    <w:lvl w:ilvl="4" w:tplc="A58C7766">
      <w:numFmt w:val="decimal"/>
      <w:lvlText w:val=""/>
      <w:lvlJc w:val="left"/>
    </w:lvl>
    <w:lvl w:ilvl="5" w:tplc="EE747D98">
      <w:numFmt w:val="decimal"/>
      <w:lvlText w:val=""/>
      <w:lvlJc w:val="left"/>
    </w:lvl>
    <w:lvl w:ilvl="6" w:tplc="D34497F8">
      <w:numFmt w:val="decimal"/>
      <w:lvlText w:val=""/>
      <w:lvlJc w:val="left"/>
    </w:lvl>
    <w:lvl w:ilvl="7" w:tplc="9B164C1C">
      <w:numFmt w:val="decimal"/>
      <w:lvlText w:val=""/>
      <w:lvlJc w:val="left"/>
    </w:lvl>
    <w:lvl w:ilvl="8" w:tplc="29061F1C">
      <w:numFmt w:val="decimal"/>
      <w:lvlText w:val=""/>
      <w:lvlJc w:val="left"/>
    </w:lvl>
  </w:abstractNum>
  <w:abstractNum w:abstractNumId="10" w15:restartNumberingAfterBreak="0">
    <w:nsid w:val="0000301C"/>
    <w:multiLevelType w:val="hybridMultilevel"/>
    <w:tmpl w:val="D046C5CA"/>
    <w:lvl w:ilvl="0" w:tplc="895C2702">
      <w:start w:val="7"/>
      <w:numFmt w:val="decimal"/>
      <w:lvlText w:val="%1)"/>
      <w:lvlJc w:val="left"/>
    </w:lvl>
    <w:lvl w:ilvl="1" w:tplc="E48A16FC">
      <w:numFmt w:val="decimal"/>
      <w:lvlText w:val=""/>
      <w:lvlJc w:val="left"/>
    </w:lvl>
    <w:lvl w:ilvl="2" w:tplc="2E3404D6">
      <w:numFmt w:val="decimal"/>
      <w:lvlText w:val=""/>
      <w:lvlJc w:val="left"/>
    </w:lvl>
    <w:lvl w:ilvl="3" w:tplc="CDFA739A">
      <w:numFmt w:val="decimal"/>
      <w:lvlText w:val=""/>
      <w:lvlJc w:val="left"/>
    </w:lvl>
    <w:lvl w:ilvl="4" w:tplc="3D901A26">
      <w:numFmt w:val="decimal"/>
      <w:lvlText w:val=""/>
      <w:lvlJc w:val="left"/>
    </w:lvl>
    <w:lvl w:ilvl="5" w:tplc="650ABD3C">
      <w:numFmt w:val="decimal"/>
      <w:lvlText w:val=""/>
      <w:lvlJc w:val="left"/>
    </w:lvl>
    <w:lvl w:ilvl="6" w:tplc="2982C9AC">
      <w:numFmt w:val="decimal"/>
      <w:lvlText w:val=""/>
      <w:lvlJc w:val="left"/>
    </w:lvl>
    <w:lvl w:ilvl="7" w:tplc="4C360BB2">
      <w:numFmt w:val="decimal"/>
      <w:lvlText w:val=""/>
      <w:lvlJc w:val="left"/>
    </w:lvl>
    <w:lvl w:ilvl="8" w:tplc="095ED3DC">
      <w:numFmt w:val="decimal"/>
      <w:lvlText w:val=""/>
      <w:lvlJc w:val="left"/>
    </w:lvl>
  </w:abstractNum>
  <w:abstractNum w:abstractNumId="11" w15:restartNumberingAfterBreak="0">
    <w:nsid w:val="0000323B"/>
    <w:multiLevelType w:val="hybridMultilevel"/>
    <w:tmpl w:val="CE540B7C"/>
    <w:lvl w:ilvl="0" w:tplc="EC7ABB54">
      <w:start w:val="10"/>
      <w:numFmt w:val="decimal"/>
      <w:lvlText w:val="%1)"/>
      <w:lvlJc w:val="left"/>
      <w:rPr>
        <w:lang w:val="ru-RU"/>
      </w:rPr>
    </w:lvl>
    <w:lvl w:ilvl="1" w:tplc="863653F4">
      <w:start w:val="1"/>
      <w:numFmt w:val="decimal"/>
      <w:lvlText w:val="%2"/>
      <w:lvlJc w:val="left"/>
    </w:lvl>
    <w:lvl w:ilvl="2" w:tplc="4274BDAA">
      <w:numFmt w:val="decimal"/>
      <w:lvlText w:val=""/>
      <w:lvlJc w:val="left"/>
    </w:lvl>
    <w:lvl w:ilvl="3" w:tplc="CF4AC278">
      <w:numFmt w:val="decimal"/>
      <w:lvlText w:val=""/>
      <w:lvlJc w:val="left"/>
    </w:lvl>
    <w:lvl w:ilvl="4" w:tplc="1580401A">
      <w:numFmt w:val="decimal"/>
      <w:lvlText w:val=""/>
      <w:lvlJc w:val="left"/>
    </w:lvl>
    <w:lvl w:ilvl="5" w:tplc="833AC85E">
      <w:numFmt w:val="decimal"/>
      <w:lvlText w:val=""/>
      <w:lvlJc w:val="left"/>
    </w:lvl>
    <w:lvl w:ilvl="6" w:tplc="799E2BBE">
      <w:numFmt w:val="decimal"/>
      <w:lvlText w:val=""/>
      <w:lvlJc w:val="left"/>
    </w:lvl>
    <w:lvl w:ilvl="7" w:tplc="A648A672">
      <w:numFmt w:val="decimal"/>
      <w:lvlText w:val=""/>
      <w:lvlJc w:val="left"/>
    </w:lvl>
    <w:lvl w:ilvl="8" w:tplc="EFA6540C">
      <w:numFmt w:val="decimal"/>
      <w:lvlText w:val=""/>
      <w:lvlJc w:val="left"/>
    </w:lvl>
  </w:abstractNum>
  <w:abstractNum w:abstractNumId="12" w15:restartNumberingAfterBreak="0">
    <w:nsid w:val="00003A9E"/>
    <w:multiLevelType w:val="hybridMultilevel"/>
    <w:tmpl w:val="1EB67BC8"/>
    <w:lvl w:ilvl="0" w:tplc="309423E2">
      <w:start w:val="1"/>
      <w:numFmt w:val="decimal"/>
      <w:lvlText w:val="%1."/>
      <w:lvlJc w:val="left"/>
    </w:lvl>
    <w:lvl w:ilvl="1" w:tplc="11207374">
      <w:numFmt w:val="decimal"/>
      <w:lvlText w:val=""/>
      <w:lvlJc w:val="left"/>
    </w:lvl>
    <w:lvl w:ilvl="2" w:tplc="882EEB3A">
      <w:numFmt w:val="decimal"/>
      <w:lvlText w:val=""/>
      <w:lvlJc w:val="left"/>
    </w:lvl>
    <w:lvl w:ilvl="3" w:tplc="8D045C4E">
      <w:numFmt w:val="decimal"/>
      <w:lvlText w:val=""/>
      <w:lvlJc w:val="left"/>
    </w:lvl>
    <w:lvl w:ilvl="4" w:tplc="A15EFC72">
      <w:numFmt w:val="decimal"/>
      <w:lvlText w:val=""/>
      <w:lvlJc w:val="left"/>
    </w:lvl>
    <w:lvl w:ilvl="5" w:tplc="65DAEF64">
      <w:numFmt w:val="decimal"/>
      <w:lvlText w:val=""/>
      <w:lvlJc w:val="left"/>
    </w:lvl>
    <w:lvl w:ilvl="6" w:tplc="7758F4B0">
      <w:numFmt w:val="decimal"/>
      <w:lvlText w:val=""/>
      <w:lvlJc w:val="left"/>
    </w:lvl>
    <w:lvl w:ilvl="7" w:tplc="B64AB6EC">
      <w:numFmt w:val="decimal"/>
      <w:lvlText w:val=""/>
      <w:lvlJc w:val="left"/>
    </w:lvl>
    <w:lvl w:ilvl="8" w:tplc="EF4017C8">
      <w:numFmt w:val="decimal"/>
      <w:lvlText w:val=""/>
      <w:lvlJc w:val="left"/>
    </w:lvl>
  </w:abstractNum>
  <w:abstractNum w:abstractNumId="13" w15:restartNumberingAfterBreak="0">
    <w:nsid w:val="00003B25"/>
    <w:multiLevelType w:val="hybridMultilevel"/>
    <w:tmpl w:val="D59A3396"/>
    <w:lvl w:ilvl="0" w:tplc="6688E5B8">
      <w:start w:val="7"/>
      <w:numFmt w:val="decimal"/>
      <w:lvlText w:val="%1)"/>
      <w:lvlJc w:val="left"/>
    </w:lvl>
    <w:lvl w:ilvl="1" w:tplc="64767CF4">
      <w:numFmt w:val="decimal"/>
      <w:lvlText w:val=""/>
      <w:lvlJc w:val="left"/>
    </w:lvl>
    <w:lvl w:ilvl="2" w:tplc="01D21A2A">
      <w:numFmt w:val="decimal"/>
      <w:lvlText w:val=""/>
      <w:lvlJc w:val="left"/>
    </w:lvl>
    <w:lvl w:ilvl="3" w:tplc="0AF8136C">
      <w:numFmt w:val="decimal"/>
      <w:lvlText w:val=""/>
      <w:lvlJc w:val="left"/>
    </w:lvl>
    <w:lvl w:ilvl="4" w:tplc="943EA39A">
      <w:numFmt w:val="decimal"/>
      <w:lvlText w:val=""/>
      <w:lvlJc w:val="left"/>
    </w:lvl>
    <w:lvl w:ilvl="5" w:tplc="C27820F8">
      <w:numFmt w:val="decimal"/>
      <w:lvlText w:val=""/>
      <w:lvlJc w:val="left"/>
    </w:lvl>
    <w:lvl w:ilvl="6" w:tplc="2F5EA336">
      <w:numFmt w:val="decimal"/>
      <w:lvlText w:val=""/>
      <w:lvlJc w:val="left"/>
    </w:lvl>
    <w:lvl w:ilvl="7" w:tplc="F00E0696">
      <w:numFmt w:val="decimal"/>
      <w:lvlText w:val=""/>
      <w:lvlJc w:val="left"/>
    </w:lvl>
    <w:lvl w:ilvl="8" w:tplc="178A8100">
      <w:numFmt w:val="decimal"/>
      <w:lvlText w:val=""/>
      <w:lvlJc w:val="left"/>
    </w:lvl>
  </w:abstractNum>
  <w:abstractNum w:abstractNumId="14" w15:restartNumberingAfterBreak="0">
    <w:nsid w:val="00004509"/>
    <w:multiLevelType w:val="hybridMultilevel"/>
    <w:tmpl w:val="6CEC2490"/>
    <w:lvl w:ilvl="0" w:tplc="2DD00048">
      <w:start w:val="1"/>
      <w:numFmt w:val="decimal"/>
      <w:lvlText w:val="%1)"/>
      <w:lvlJc w:val="left"/>
    </w:lvl>
    <w:lvl w:ilvl="1" w:tplc="43DE1E48">
      <w:numFmt w:val="decimal"/>
      <w:lvlText w:val=""/>
      <w:lvlJc w:val="left"/>
    </w:lvl>
    <w:lvl w:ilvl="2" w:tplc="332EF550">
      <w:numFmt w:val="decimal"/>
      <w:lvlText w:val=""/>
      <w:lvlJc w:val="left"/>
    </w:lvl>
    <w:lvl w:ilvl="3" w:tplc="90F456FE">
      <w:numFmt w:val="decimal"/>
      <w:lvlText w:val=""/>
      <w:lvlJc w:val="left"/>
    </w:lvl>
    <w:lvl w:ilvl="4" w:tplc="C91E0540">
      <w:numFmt w:val="decimal"/>
      <w:lvlText w:val=""/>
      <w:lvlJc w:val="left"/>
    </w:lvl>
    <w:lvl w:ilvl="5" w:tplc="EC005812">
      <w:numFmt w:val="decimal"/>
      <w:lvlText w:val=""/>
      <w:lvlJc w:val="left"/>
    </w:lvl>
    <w:lvl w:ilvl="6" w:tplc="090A02A4">
      <w:numFmt w:val="decimal"/>
      <w:lvlText w:val=""/>
      <w:lvlJc w:val="left"/>
    </w:lvl>
    <w:lvl w:ilvl="7" w:tplc="AEE2883C">
      <w:numFmt w:val="decimal"/>
      <w:lvlText w:val=""/>
      <w:lvlJc w:val="left"/>
    </w:lvl>
    <w:lvl w:ilvl="8" w:tplc="0C28ABD4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7646E234"/>
    <w:lvl w:ilvl="0" w:tplc="AB764F8E">
      <w:start w:val="1"/>
      <w:numFmt w:val="bullet"/>
      <w:lvlText w:val="В"/>
      <w:lvlJc w:val="left"/>
    </w:lvl>
    <w:lvl w:ilvl="1" w:tplc="6504A19E">
      <w:numFmt w:val="decimal"/>
      <w:lvlText w:val=""/>
      <w:lvlJc w:val="left"/>
    </w:lvl>
    <w:lvl w:ilvl="2" w:tplc="9C2275E6">
      <w:numFmt w:val="decimal"/>
      <w:lvlText w:val=""/>
      <w:lvlJc w:val="left"/>
    </w:lvl>
    <w:lvl w:ilvl="3" w:tplc="637CE662">
      <w:numFmt w:val="decimal"/>
      <w:lvlText w:val=""/>
      <w:lvlJc w:val="left"/>
    </w:lvl>
    <w:lvl w:ilvl="4" w:tplc="F95CF628">
      <w:numFmt w:val="decimal"/>
      <w:lvlText w:val=""/>
      <w:lvlJc w:val="left"/>
    </w:lvl>
    <w:lvl w:ilvl="5" w:tplc="F20C3B34">
      <w:numFmt w:val="decimal"/>
      <w:lvlText w:val=""/>
      <w:lvlJc w:val="left"/>
    </w:lvl>
    <w:lvl w:ilvl="6" w:tplc="AA5E5A70">
      <w:numFmt w:val="decimal"/>
      <w:lvlText w:val=""/>
      <w:lvlJc w:val="left"/>
    </w:lvl>
    <w:lvl w:ilvl="7" w:tplc="EB3C0742">
      <w:numFmt w:val="decimal"/>
      <w:lvlText w:val=""/>
      <w:lvlJc w:val="left"/>
    </w:lvl>
    <w:lvl w:ilvl="8" w:tplc="AAC60E50">
      <w:numFmt w:val="decimal"/>
      <w:lvlText w:val=""/>
      <w:lvlJc w:val="left"/>
    </w:lvl>
  </w:abstractNum>
  <w:abstractNum w:abstractNumId="16" w15:restartNumberingAfterBreak="0">
    <w:nsid w:val="00004E45"/>
    <w:multiLevelType w:val="hybridMultilevel"/>
    <w:tmpl w:val="F65480B0"/>
    <w:lvl w:ilvl="0" w:tplc="64BC0722">
      <w:start w:val="1"/>
      <w:numFmt w:val="decimal"/>
      <w:lvlText w:val="%1"/>
      <w:lvlJc w:val="left"/>
    </w:lvl>
    <w:lvl w:ilvl="1" w:tplc="1A58F256">
      <w:start w:val="2"/>
      <w:numFmt w:val="decimal"/>
      <w:lvlText w:val="%2)"/>
      <w:lvlJc w:val="left"/>
    </w:lvl>
    <w:lvl w:ilvl="2" w:tplc="824AED76">
      <w:numFmt w:val="decimal"/>
      <w:lvlText w:val=""/>
      <w:lvlJc w:val="left"/>
    </w:lvl>
    <w:lvl w:ilvl="3" w:tplc="531E1AAA">
      <w:numFmt w:val="decimal"/>
      <w:lvlText w:val=""/>
      <w:lvlJc w:val="left"/>
    </w:lvl>
    <w:lvl w:ilvl="4" w:tplc="31A60D8A">
      <w:numFmt w:val="decimal"/>
      <w:lvlText w:val=""/>
      <w:lvlJc w:val="left"/>
    </w:lvl>
    <w:lvl w:ilvl="5" w:tplc="C7B05CF0">
      <w:numFmt w:val="decimal"/>
      <w:lvlText w:val=""/>
      <w:lvlJc w:val="left"/>
    </w:lvl>
    <w:lvl w:ilvl="6" w:tplc="CA8CDB74">
      <w:numFmt w:val="decimal"/>
      <w:lvlText w:val=""/>
      <w:lvlJc w:val="left"/>
    </w:lvl>
    <w:lvl w:ilvl="7" w:tplc="83CEE702">
      <w:numFmt w:val="decimal"/>
      <w:lvlText w:val=""/>
      <w:lvlJc w:val="left"/>
    </w:lvl>
    <w:lvl w:ilvl="8" w:tplc="BFA47B10">
      <w:numFmt w:val="decimal"/>
      <w:lvlText w:val=""/>
      <w:lvlJc w:val="left"/>
    </w:lvl>
  </w:abstractNum>
  <w:abstractNum w:abstractNumId="17" w15:restartNumberingAfterBreak="0">
    <w:nsid w:val="000056AE"/>
    <w:multiLevelType w:val="hybridMultilevel"/>
    <w:tmpl w:val="9C446A00"/>
    <w:lvl w:ilvl="0" w:tplc="EB6E8DAE">
      <w:start w:val="14"/>
      <w:numFmt w:val="decimal"/>
      <w:lvlText w:val="%1)"/>
      <w:lvlJc w:val="left"/>
    </w:lvl>
    <w:lvl w:ilvl="1" w:tplc="B3D0AD92">
      <w:start w:val="1"/>
      <w:numFmt w:val="decimal"/>
      <w:lvlText w:val="%2)"/>
      <w:lvlJc w:val="left"/>
    </w:lvl>
    <w:lvl w:ilvl="2" w:tplc="5C081102">
      <w:numFmt w:val="decimal"/>
      <w:lvlText w:val=""/>
      <w:lvlJc w:val="left"/>
    </w:lvl>
    <w:lvl w:ilvl="3" w:tplc="C45ED710">
      <w:numFmt w:val="decimal"/>
      <w:lvlText w:val=""/>
      <w:lvlJc w:val="left"/>
    </w:lvl>
    <w:lvl w:ilvl="4" w:tplc="3E90844C">
      <w:numFmt w:val="decimal"/>
      <w:lvlText w:val=""/>
      <w:lvlJc w:val="left"/>
    </w:lvl>
    <w:lvl w:ilvl="5" w:tplc="FFF4ECC4">
      <w:numFmt w:val="decimal"/>
      <w:lvlText w:val=""/>
      <w:lvlJc w:val="left"/>
    </w:lvl>
    <w:lvl w:ilvl="6" w:tplc="A2B0B262">
      <w:numFmt w:val="decimal"/>
      <w:lvlText w:val=""/>
      <w:lvlJc w:val="left"/>
    </w:lvl>
    <w:lvl w:ilvl="7" w:tplc="10641AA6">
      <w:numFmt w:val="decimal"/>
      <w:lvlText w:val=""/>
      <w:lvlJc w:val="left"/>
    </w:lvl>
    <w:lvl w:ilvl="8" w:tplc="C978884C">
      <w:numFmt w:val="decimal"/>
      <w:lvlText w:val=""/>
      <w:lvlJc w:val="left"/>
    </w:lvl>
  </w:abstractNum>
  <w:abstractNum w:abstractNumId="18" w15:restartNumberingAfterBreak="0">
    <w:nsid w:val="00005878"/>
    <w:multiLevelType w:val="hybridMultilevel"/>
    <w:tmpl w:val="93AE0654"/>
    <w:lvl w:ilvl="0" w:tplc="3E7A17D2">
      <w:start w:val="1"/>
      <w:numFmt w:val="bullet"/>
      <w:lvlText w:val="-"/>
      <w:lvlJc w:val="left"/>
    </w:lvl>
    <w:lvl w:ilvl="1" w:tplc="3DA43FDA">
      <w:numFmt w:val="decimal"/>
      <w:lvlText w:val=""/>
      <w:lvlJc w:val="left"/>
    </w:lvl>
    <w:lvl w:ilvl="2" w:tplc="DAEE96A8">
      <w:numFmt w:val="decimal"/>
      <w:lvlText w:val=""/>
      <w:lvlJc w:val="left"/>
    </w:lvl>
    <w:lvl w:ilvl="3" w:tplc="324A9654">
      <w:numFmt w:val="decimal"/>
      <w:lvlText w:val=""/>
      <w:lvlJc w:val="left"/>
    </w:lvl>
    <w:lvl w:ilvl="4" w:tplc="BF188BEA">
      <w:numFmt w:val="decimal"/>
      <w:lvlText w:val=""/>
      <w:lvlJc w:val="left"/>
    </w:lvl>
    <w:lvl w:ilvl="5" w:tplc="FD7C3F52">
      <w:numFmt w:val="decimal"/>
      <w:lvlText w:val=""/>
      <w:lvlJc w:val="left"/>
    </w:lvl>
    <w:lvl w:ilvl="6" w:tplc="7FD48DD4">
      <w:numFmt w:val="decimal"/>
      <w:lvlText w:val=""/>
      <w:lvlJc w:val="left"/>
    </w:lvl>
    <w:lvl w:ilvl="7" w:tplc="A8321228">
      <w:numFmt w:val="decimal"/>
      <w:lvlText w:val=""/>
      <w:lvlJc w:val="left"/>
    </w:lvl>
    <w:lvl w:ilvl="8" w:tplc="C5B445B0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FD1241F6"/>
    <w:lvl w:ilvl="0" w:tplc="0BDA13E8">
      <w:start w:val="1"/>
      <w:numFmt w:val="bullet"/>
      <w:lvlText w:val="В"/>
      <w:lvlJc w:val="left"/>
    </w:lvl>
    <w:lvl w:ilvl="1" w:tplc="19BEDABE">
      <w:numFmt w:val="decimal"/>
      <w:lvlText w:val=""/>
      <w:lvlJc w:val="left"/>
    </w:lvl>
    <w:lvl w:ilvl="2" w:tplc="6934463A">
      <w:numFmt w:val="decimal"/>
      <w:lvlText w:val=""/>
      <w:lvlJc w:val="left"/>
    </w:lvl>
    <w:lvl w:ilvl="3" w:tplc="B52E3B6E">
      <w:numFmt w:val="decimal"/>
      <w:lvlText w:val=""/>
      <w:lvlJc w:val="left"/>
    </w:lvl>
    <w:lvl w:ilvl="4" w:tplc="4D96022A">
      <w:numFmt w:val="decimal"/>
      <w:lvlText w:val=""/>
      <w:lvlJc w:val="left"/>
    </w:lvl>
    <w:lvl w:ilvl="5" w:tplc="7894657C">
      <w:numFmt w:val="decimal"/>
      <w:lvlText w:val=""/>
      <w:lvlJc w:val="left"/>
    </w:lvl>
    <w:lvl w:ilvl="6" w:tplc="B2D06782">
      <w:numFmt w:val="decimal"/>
      <w:lvlText w:val=""/>
      <w:lvlJc w:val="left"/>
    </w:lvl>
    <w:lvl w:ilvl="7" w:tplc="56709372">
      <w:numFmt w:val="decimal"/>
      <w:lvlText w:val=""/>
      <w:lvlJc w:val="left"/>
    </w:lvl>
    <w:lvl w:ilvl="8" w:tplc="228A7610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94F4E6BC"/>
    <w:lvl w:ilvl="0" w:tplc="6FCE99F2">
      <w:start w:val="1"/>
      <w:numFmt w:val="bullet"/>
      <w:lvlText w:val="-"/>
      <w:lvlJc w:val="left"/>
    </w:lvl>
    <w:lvl w:ilvl="1" w:tplc="62024EAE">
      <w:numFmt w:val="decimal"/>
      <w:lvlText w:val=""/>
      <w:lvlJc w:val="left"/>
    </w:lvl>
    <w:lvl w:ilvl="2" w:tplc="E1E81A3E">
      <w:numFmt w:val="decimal"/>
      <w:lvlText w:val=""/>
      <w:lvlJc w:val="left"/>
    </w:lvl>
    <w:lvl w:ilvl="3" w:tplc="0FC43EFE">
      <w:numFmt w:val="decimal"/>
      <w:lvlText w:val=""/>
      <w:lvlJc w:val="left"/>
    </w:lvl>
    <w:lvl w:ilvl="4" w:tplc="EC982FE8">
      <w:numFmt w:val="decimal"/>
      <w:lvlText w:val=""/>
      <w:lvlJc w:val="left"/>
    </w:lvl>
    <w:lvl w:ilvl="5" w:tplc="425AF2DC">
      <w:numFmt w:val="decimal"/>
      <w:lvlText w:val=""/>
      <w:lvlJc w:val="left"/>
    </w:lvl>
    <w:lvl w:ilvl="6" w:tplc="7ADE093A">
      <w:numFmt w:val="decimal"/>
      <w:lvlText w:val=""/>
      <w:lvlJc w:val="left"/>
    </w:lvl>
    <w:lvl w:ilvl="7" w:tplc="3C46D1AE">
      <w:numFmt w:val="decimal"/>
      <w:lvlText w:val=""/>
      <w:lvlJc w:val="left"/>
    </w:lvl>
    <w:lvl w:ilvl="8" w:tplc="788E51AC">
      <w:numFmt w:val="decimal"/>
      <w:lvlText w:val=""/>
      <w:lvlJc w:val="left"/>
    </w:lvl>
  </w:abstractNum>
  <w:abstractNum w:abstractNumId="21" w15:restartNumberingAfterBreak="0">
    <w:nsid w:val="00006B36"/>
    <w:multiLevelType w:val="hybridMultilevel"/>
    <w:tmpl w:val="D45A3B14"/>
    <w:lvl w:ilvl="0" w:tplc="D37CDBA4">
      <w:start w:val="1"/>
      <w:numFmt w:val="bullet"/>
      <w:lvlText w:val="В"/>
      <w:lvlJc w:val="left"/>
    </w:lvl>
    <w:lvl w:ilvl="1" w:tplc="B97C6F08">
      <w:numFmt w:val="decimal"/>
      <w:lvlText w:val=""/>
      <w:lvlJc w:val="left"/>
    </w:lvl>
    <w:lvl w:ilvl="2" w:tplc="E7066E5A">
      <w:numFmt w:val="decimal"/>
      <w:lvlText w:val=""/>
      <w:lvlJc w:val="left"/>
    </w:lvl>
    <w:lvl w:ilvl="3" w:tplc="0F84AA4C">
      <w:numFmt w:val="decimal"/>
      <w:lvlText w:val=""/>
      <w:lvlJc w:val="left"/>
    </w:lvl>
    <w:lvl w:ilvl="4" w:tplc="A3B85FDC">
      <w:numFmt w:val="decimal"/>
      <w:lvlText w:val=""/>
      <w:lvlJc w:val="left"/>
    </w:lvl>
    <w:lvl w:ilvl="5" w:tplc="E7347048">
      <w:numFmt w:val="decimal"/>
      <w:lvlText w:val=""/>
      <w:lvlJc w:val="left"/>
    </w:lvl>
    <w:lvl w:ilvl="6" w:tplc="188CF1AE">
      <w:numFmt w:val="decimal"/>
      <w:lvlText w:val=""/>
      <w:lvlJc w:val="left"/>
    </w:lvl>
    <w:lvl w:ilvl="7" w:tplc="2B18C3BA">
      <w:numFmt w:val="decimal"/>
      <w:lvlText w:val=""/>
      <w:lvlJc w:val="left"/>
    </w:lvl>
    <w:lvl w:ilvl="8" w:tplc="33FA445C">
      <w:numFmt w:val="decimal"/>
      <w:lvlText w:val=""/>
      <w:lvlJc w:val="left"/>
    </w:lvl>
  </w:abstractNum>
  <w:abstractNum w:abstractNumId="22" w15:restartNumberingAfterBreak="0">
    <w:nsid w:val="00006B89"/>
    <w:multiLevelType w:val="hybridMultilevel"/>
    <w:tmpl w:val="F2E002C2"/>
    <w:lvl w:ilvl="0" w:tplc="3FF05B48">
      <w:start w:val="1"/>
      <w:numFmt w:val="decimal"/>
      <w:lvlText w:val="%1)"/>
      <w:lvlJc w:val="left"/>
    </w:lvl>
    <w:lvl w:ilvl="1" w:tplc="327081F4">
      <w:numFmt w:val="decimal"/>
      <w:lvlText w:val=""/>
      <w:lvlJc w:val="left"/>
    </w:lvl>
    <w:lvl w:ilvl="2" w:tplc="F16C4074">
      <w:numFmt w:val="decimal"/>
      <w:lvlText w:val=""/>
      <w:lvlJc w:val="left"/>
    </w:lvl>
    <w:lvl w:ilvl="3" w:tplc="2C60EACA">
      <w:numFmt w:val="decimal"/>
      <w:lvlText w:val=""/>
      <w:lvlJc w:val="left"/>
    </w:lvl>
    <w:lvl w:ilvl="4" w:tplc="C5827E8E">
      <w:numFmt w:val="decimal"/>
      <w:lvlText w:val=""/>
      <w:lvlJc w:val="left"/>
    </w:lvl>
    <w:lvl w:ilvl="5" w:tplc="6E74C428">
      <w:numFmt w:val="decimal"/>
      <w:lvlText w:val=""/>
      <w:lvlJc w:val="left"/>
    </w:lvl>
    <w:lvl w:ilvl="6" w:tplc="E940C8B6">
      <w:numFmt w:val="decimal"/>
      <w:lvlText w:val=""/>
      <w:lvlJc w:val="left"/>
    </w:lvl>
    <w:lvl w:ilvl="7" w:tplc="A942B62A">
      <w:numFmt w:val="decimal"/>
      <w:lvlText w:val=""/>
      <w:lvlJc w:val="left"/>
    </w:lvl>
    <w:lvl w:ilvl="8" w:tplc="F788A018">
      <w:numFmt w:val="decimal"/>
      <w:lvlText w:val=""/>
      <w:lvlJc w:val="left"/>
    </w:lvl>
  </w:abstractNum>
  <w:abstractNum w:abstractNumId="23" w15:restartNumberingAfterBreak="0">
    <w:nsid w:val="00006E5D"/>
    <w:multiLevelType w:val="hybridMultilevel"/>
    <w:tmpl w:val="56CE9202"/>
    <w:lvl w:ilvl="0" w:tplc="EEE42924">
      <w:start w:val="9"/>
      <w:numFmt w:val="decimal"/>
      <w:lvlText w:val="%1)"/>
      <w:lvlJc w:val="left"/>
    </w:lvl>
    <w:lvl w:ilvl="1" w:tplc="BF1AC566">
      <w:numFmt w:val="decimal"/>
      <w:lvlText w:val=""/>
      <w:lvlJc w:val="left"/>
    </w:lvl>
    <w:lvl w:ilvl="2" w:tplc="77EC368E">
      <w:numFmt w:val="decimal"/>
      <w:lvlText w:val=""/>
      <w:lvlJc w:val="left"/>
    </w:lvl>
    <w:lvl w:ilvl="3" w:tplc="5DA6145A">
      <w:numFmt w:val="decimal"/>
      <w:lvlText w:val=""/>
      <w:lvlJc w:val="left"/>
    </w:lvl>
    <w:lvl w:ilvl="4" w:tplc="377E4982">
      <w:numFmt w:val="decimal"/>
      <w:lvlText w:val=""/>
      <w:lvlJc w:val="left"/>
    </w:lvl>
    <w:lvl w:ilvl="5" w:tplc="8FD2F4F4">
      <w:numFmt w:val="decimal"/>
      <w:lvlText w:val=""/>
      <w:lvlJc w:val="left"/>
    </w:lvl>
    <w:lvl w:ilvl="6" w:tplc="00DAEA20">
      <w:numFmt w:val="decimal"/>
      <w:lvlText w:val=""/>
      <w:lvlJc w:val="left"/>
    </w:lvl>
    <w:lvl w:ilvl="7" w:tplc="6E66A24C">
      <w:numFmt w:val="decimal"/>
      <w:lvlText w:val=""/>
      <w:lvlJc w:val="left"/>
    </w:lvl>
    <w:lvl w:ilvl="8" w:tplc="D5B4D246">
      <w:numFmt w:val="decimal"/>
      <w:lvlText w:val=""/>
      <w:lvlJc w:val="left"/>
    </w:lvl>
  </w:abstractNum>
  <w:abstractNum w:abstractNumId="24" w15:restartNumberingAfterBreak="0">
    <w:nsid w:val="0000701F"/>
    <w:multiLevelType w:val="hybridMultilevel"/>
    <w:tmpl w:val="006A5008"/>
    <w:lvl w:ilvl="0" w:tplc="9CFE4FC8">
      <w:start w:val="1"/>
      <w:numFmt w:val="bullet"/>
      <w:lvlText w:val="-"/>
      <w:lvlJc w:val="left"/>
    </w:lvl>
    <w:lvl w:ilvl="1" w:tplc="FF2A8A1A">
      <w:numFmt w:val="decimal"/>
      <w:lvlText w:val=""/>
      <w:lvlJc w:val="left"/>
    </w:lvl>
    <w:lvl w:ilvl="2" w:tplc="97E48DF0">
      <w:numFmt w:val="decimal"/>
      <w:lvlText w:val=""/>
      <w:lvlJc w:val="left"/>
    </w:lvl>
    <w:lvl w:ilvl="3" w:tplc="CE7AAA6E">
      <w:numFmt w:val="decimal"/>
      <w:lvlText w:val=""/>
      <w:lvlJc w:val="left"/>
    </w:lvl>
    <w:lvl w:ilvl="4" w:tplc="EB4ED148">
      <w:numFmt w:val="decimal"/>
      <w:lvlText w:val=""/>
      <w:lvlJc w:val="left"/>
    </w:lvl>
    <w:lvl w:ilvl="5" w:tplc="41AE0E72">
      <w:numFmt w:val="decimal"/>
      <w:lvlText w:val=""/>
      <w:lvlJc w:val="left"/>
    </w:lvl>
    <w:lvl w:ilvl="6" w:tplc="8FE6DAAE">
      <w:numFmt w:val="decimal"/>
      <w:lvlText w:val=""/>
      <w:lvlJc w:val="left"/>
    </w:lvl>
    <w:lvl w:ilvl="7" w:tplc="07303598">
      <w:numFmt w:val="decimal"/>
      <w:lvlText w:val=""/>
      <w:lvlJc w:val="left"/>
    </w:lvl>
    <w:lvl w:ilvl="8" w:tplc="5BD2F57E">
      <w:numFmt w:val="decimal"/>
      <w:lvlText w:val=""/>
      <w:lvlJc w:val="left"/>
    </w:lvl>
  </w:abstractNum>
  <w:abstractNum w:abstractNumId="25" w15:restartNumberingAfterBreak="0">
    <w:nsid w:val="0000797D"/>
    <w:multiLevelType w:val="hybridMultilevel"/>
    <w:tmpl w:val="B044B35A"/>
    <w:lvl w:ilvl="0" w:tplc="215C4A96">
      <w:start w:val="19"/>
      <w:numFmt w:val="decimal"/>
      <w:lvlText w:val="%1."/>
      <w:lvlJc w:val="left"/>
    </w:lvl>
    <w:lvl w:ilvl="1" w:tplc="E4203646">
      <w:numFmt w:val="decimal"/>
      <w:lvlText w:val=""/>
      <w:lvlJc w:val="left"/>
    </w:lvl>
    <w:lvl w:ilvl="2" w:tplc="87869C98">
      <w:numFmt w:val="decimal"/>
      <w:lvlText w:val=""/>
      <w:lvlJc w:val="left"/>
    </w:lvl>
    <w:lvl w:ilvl="3" w:tplc="02CA4CC6">
      <w:numFmt w:val="decimal"/>
      <w:lvlText w:val=""/>
      <w:lvlJc w:val="left"/>
    </w:lvl>
    <w:lvl w:ilvl="4" w:tplc="DD3255DE">
      <w:numFmt w:val="decimal"/>
      <w:lvlText w:val=""/>
      <w:lvlJc w:val="left"/>
    </w:lvl>
    <w:lvl w:ilvl="5" w:tplc="C0AE442A">
      <w:numFmt w:val="decimal"/>
      <w:lvlText w:val=""/>
      <w:lvlJc w:val="left"/>
    </w:lvl>
    <w:lvl w:ilvl="6" w:tplc="5476AB5C">
      <w:numFmt w:val="decimal"/>
      <w:lvlText w:val=""/>
      <w:lvlJc w:val="left"/>
    </w:lvl>
    <w:lvl w:ilvl="7" w:tplc="66043394">
      <w:numFmt w:val="decimal"/>
      <w:lvlText w:val=""/>
      <w:lvlJc w:val="left"/>
    </w:lvl>
    <w:lvl w:ilvl="8" w:tplc="2BA82FDA">
      <w:numFmt w:val="decimal"/>
      <w:lvlText w:val=""/>
      <w:lvlJc w:val="left"/>
    </w:lvl>
  </w:abstractNum>
  <w:abstractNum w:abstractNumId="26" w15:restartNumberingAfterBreak="0">
    <w:nsid w:val="00007F96"/>
    <w:multiLevelType w:val="hybridMultilevel"/>
    <w:tmpl w:val="04E051C4"/>
    <w:lvl w:ilvl="0" w:tplc="8F1CCDC4">
      <w:start w:val="1"/>
      <w:numFmt w:val="bullet"/>
      <w:lvlText w:val="-"/>
      <w:lvlJc w:val="left"/>
    </w:lvl>
    <w:lvl w:ilvl="1" w:tplc="88F6AF92">
      <w:start w:val="1"/>
      <w:numFmt w:val="bullet"/>
      <w:lvlText w:val="-"/>
      <w:lvlJc w:val="left"/>
    </w:lvl>
    <w:lvl w:ilvl="2" w:tplc="F9389CAA">
      <w:start w:val="1"/>
      <w:numFmt w:val="bullet"/>
      <w:lvlText w:val="-"/>
      <w:lvlJc w:val="left"/>
    </w:lvl>
    <w:lvl w:ilvl="3" w:tplc="D1B83242">
      <w:start w:val="1"/>
      <w:numFmt w:val="bullet"/>
      <w:lvlText w:val="-"/>
      <w:lvlJc w:val="left"/>
    </w:lvl>
    <w:lvl w:ilvl="4" w:tplc="79DA357A">
      <w:numFmt w:val="decimal"/>
      <w:lvlText w:val=""/>
      <w:lvlJc w:val="left"/>
    </w:lvl>
    <w:lvl w:ilvl="5" w:tplc="E1A06D24">
      <w:numFmt w:val="decimal"/>
      <w:lvlText w:val=""/>
      <w:lvlJc w:val="left"/>
    </w:lvl>
    <w:lvl w:ilvl="6" w:tplc="86DC47EE">
      <w:numFmt w:val="decimal"/>
      <w:lvlText w:val=""/>
      <w:lvlJc w:val="left"/>
    </w:lvl>
    <w:lvl w:ilvl="7" w:tplc="D026E87A">
      <w:numFmt w:val="decimal"/>
      <w:lvlText w:val=""/>
      <w:lvlJc w:val="left"/>
    </w:lvl>
    <w:lvl w:ilvl="8" w:tplc="3910A0E0">
      <w:numFmt w:val="decimal"/>
      <w:lvlText w:val=""/>
      <w:lvlJc w:val="left"/>
    </w:lvl>
  </w:abstractNum>
  <w:abstractNum w:abstractNumId="27" w15:restartNumberingAfterBreak="0">
    <w:nsid w:val="00007FF5"/>
    <w:multiLevelType w:val="hybridMultilevel"/>
    <w:tmpl w:val="5F14FA5C"/>
    <w:lvl w:ilvl="0" w:tplc="1D8CED5E">
      <w:start w:val="1"/>
      <w:numFmt w:val="bullet"/>
      <w:lvlText w:val="-"/>
      <w:lvlJc w:val="left"/>
    </w:lvl>
    <w:lvl w:ilvl="1" w:tplc="E56E63F4">
      <w:start w:val="1"/>
      <w:numFmt w:val="bullet"/>
      <w:lvlText w:val="-"/>
      <w:lvlJc w:val="left"/>
    </w:lvl>
    <w:lvl w:ilvl="2" w:tplc="0562B910">
      <w:numFmt w:val="decimal"/>
      <w:lvlText w:val=""/>
      <w:lvlJc w:val="left"/>
    </w:lvl>
    <w:lvl w:ilvl="3" w:tplc="2BA4B146">
      <w:numFmt w:val="decimal"/>
      <w:lvlText w:val=""/>
      <w:lvlJc w:val="left"/>
    </w:lvl>
    <w:lvl w:ilvl="4" w:tplc="40AA4D94">
      <w:numFmt w:val="decimal"/>
      <w:lvlText w:val=""/>
      <w:lvlJc w:val="left"/>
    </w:lvl>
    <w:lvl w:ilvl="5" w:tplc="7E2A7364">
      <w:numFmt w:val="decimal"/>
      <w:lvlText w:val=""/>
      <w:lvlJc w:val="left"/>
    </w:lvl>
    <w:lvl w:ilvl="6" w:tplc="373449C0">
      <w:numFmt w:val="decimal"/>
      <w:lvlText w:val=""/>
      <w:lvlJc w:val="left"/>
    </w:lvl>
    <w:lvl w:ilvl="7" w:tplc="AA8E938E">
      <w:numFmt w:val="decimal"/>
      <w:lvlText w:val=""/>
      <w:lvlJc w:val="left"/>
    </w:lvl>
    <w:lvl w:ilvl="8" w:tplc="43AC99E2">
      <w:numFmt w:val="decimal"/>
      <w:lvlText w:val=""/>
      <w:lvlJc w:val="left"/>
    </w:lvl>
  </w:abstractNum>
  <w:abstractNum w:abstractNumId="28" w15:restartNumberingAfterBreak="0">
    <w:nsid w:val="379929BF"/>
    <w:multiLevelType w:val="hybridMultilevel"/>
    <w:tmpl w:val="7DA472CE"/>
    <w:lvl w:ilvl="0" w:tplc="63D661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15B1C"/>
    <w:multiLevelType w:val="hybridMultilevel"/>
    <w:tmpl w:val="04F211D0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30" w15:restartNumberingAfterBreak="0">
    <w:nsid w:val="5A715E34"/>
    <w:multiLevelType w:val="hybridMultilevel"/>
    <w:tmpl w:val="7430D61E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31" w15:restartNumberingAfterBreak="0">
    <w:nsid w:val="650E0560"/>
    <w:multiLevelType w:val="hybridMultilevel"/>
    <w:tmpl w:val="D048E3CC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32" w15:restartNumberingAfterBreak="0">
    <w:nsid w:val="69744510"/>
    <w:multiLevelType w:val="hybridMultilevel"/>
    <w:tmpl w:val="7D66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66BC7"/>
    <w:multiLevelType w:val="hybridMultilevel"/>
    <w:tmpl w:val="F8C8C3D8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34" w15:restartNumberingAfterBreak="0">
    <w:nsid w:val="7C5C27FF"/>
    <w:multiLevelType w:val="hybridMultilevel"/>
    <w:tmpl w:val="1A0E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0"/>
  </w:num>
  <w:num w:numId="4">
    <w:abstractNumId w:val="14"/>
  </w:num>
  <w:num w:numId="5">
    <w:abstractNumId w:val="4"/>
  </w:num>
  <w:num w:numId="6">
    <w:abstractNumId w:val="13"/>
  </w:num>
  <w:num w:numId="7">
    <w:abstractNumId w:val="7"/>
  </w:num>
  <w:num w:numId="8">
    <w:abstractNumId w:val="23"/>
  </w:num>
  <w:num w:numId="9">
    <w:abstractNumId w:val="6"/>
  </w:num>
  <w:num w:numId="10">
    <w:abstractNumId w:val="26"/>
  </w:num>
  <w:num w:numId="11">
    <w:abstractNumId w:val="27"/>
  </w:num>
  <w:num w:numId="12">
    <w:abstractNumId w:val="16"/>
  </w:num>
  <w:num w:numId="13">
    <w:abstractNumId w:val="11"/>
  </w:num>
  <w:num w:numId="14">
    <w:abstractNumId w:val="8"/>
  </w:num>
  <w:num w:numId="15">
    <w:abstractNumId w:val="22"/>
  </w:num>
  <w:num w:numId="16">
    <w:abstractNumId w:val="1"/>
  </w:num>
  <w:num w:numId="17">
    <w:abstractNumId w:val="10"/>
  </w:num>
  <w:num w:numId="18">
    <w:abstractNumId w:val="3"/>
  </w:num>
  <w:num w:numId="19">
    <w:abstractNumId w:val="17"/>
  </w:num>
  <w:num w:numId="20">
    <w:abstractNumId w:val="2"/>
  </w:num>
  <w:num w:numId="21">
    <w:abstractNumId w:val="0"/>
  </w:num>
  <w:num w:numId="22">
    <w:abstractNumId w:val="15"/>
  </w:num>
  <w:num w:numId="23">
    <w:abstractNumId w:val="18"/>
  </w:num>
  <w:num w:numId="24">
    <w:abstractNumId w:val="21"/>
  </w:num>
  <w:num w:numId="25">
    <w:abstractNumId w:val="19"/>
  </w:num>
  <w:num w:numId="26">
    <w:abstractNumId w:val="5"/>
  </w:num>
  <w:num w:numId="27">
    <w:abstractNumId w:val="12"/>
  </w:num>
  <w:num w:numId="28">
    <w:abstractNumId w:val="25"/>
  </w:num>
  <w:num w:numId="29">
    <w:abstractNumId w:val="28"/>
  </w:num>
  <w:num w:numId="30">
    <w:abstractNumId w:val="34"/>
  </w:num>
  <w:num w:numId="31">
    <w:abstractNumId w:val="32"/>
  </w:num>
  <w:num w:numId="32">
    <w:abstractNumId w:val="31"/>
  </w:num>
  <w:num w:numId="33">
    <w:abstractNumId w:val="29"/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CA1"/>
    <w:rsid w:val="00035CA1"/>
    <w:rsid w:val="00474F63"/>
    <w:rsid w:val="00475C59"/>
    <w:rsid w:val="005C4F3A"/>
    <w:rsid w:val="00600B6B"/>
    <w:rsid w:val="00611672"/>
    <w:rsid w:val="00624638"/>
    <w:rsid w:val="008E44D6"/>
    <w:rsid w:val="00A81FDA"/>
    <w:rsid w:val="00C16F67"/>
    <w:rsid w:val="00C62F46"/>
    <w:rsid w:val="00C76424"/>
    <w:rsid w:val="00D363F1"/>
    <w:rsid w:val="00D36CC9"/>
    <w:rsid w:val="00E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5604"/>
  <w15:docId w15:val="{E070429F-41AC-4D28-97C6-43A9833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5CA1"/>
    <w:pPr>
      <w:ind w:left="720"/>
      <w:contextualSpacing/>
    </w:pPr>
  </w:style>
  <w:style w:type="table" w:styleId="a4">
    <w:name w:val="Table Grid"/>
    <w:basedOn w:val="a1"/>
    <w:uiPriority w:val="59"/>
    <w:rsid w:val="0003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00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15</Pages>
  <Words>4952</Words>
  <Characters>28231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</cp:revision>
  <cp:lastPrinted>2020-04-08T15:54:00Z</cp:lastPrinted>
  <dcterms:created xsi:type="dcterms:W3CDTF">2020-01-09T16:09:00Z</dcterms:created>
  <dcterms:modified xsi:type="dcterms:W3CDTF">2025-12-01T13:40:00Z</dcterms:modified>
</cp:coreProperties>
</file>