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8615" w14:textId="77777777" w:rsidR="00886030" w:rsidRDefault="00886030" w:rsidP="00886030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4E8A83CF" w14:textId="77777777" w:rsidR="00886030" w:rsidRDefault="00886030" w:rsidP="00886030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2EF6E2C" w14:textId="77777777" w:rsidR="00886030" w:rsidRDefault="00886030" w:rsidP="00D64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25CE3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14:paraId="26922E35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 – Камертон»</w:t>
      </w:r>
    </w:p>
    <w:p w14:paraId="51037481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95D1F" w14:textId="77777777" w:rsidR="00D642C5" w:rsidRDefault="0025415F" w:rsidP="00D64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6</w:t>
      </w:r>
      <w:r w:rsidR="0052711C">
        <w:rPr>
          <w:rFonts w:ascii="Times New Roman" w:hAnsi="Times New Roman" w:cs="Times New Roman"/>
          <w:sz w:val="28"/>
          <w:szCs w:val="28"/>
        </w:rPr>
        <w:t>7</w:t>
      </w:r>
    </w:p>
    <w:p w14:paraId="72962315" w14:textId="77777777" w:rsidR="00D642C5" w:rsidRDefault="00D642C5" w:rsidP="00D64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CDF02" w14:textId="77777777" w:rsidR="00D642C5" w:rsidRDefault="00D642C5" w:rsidP="00D642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д.Чечулино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2711C">
        <w:rPr>
          <w:rFonts w:ascii="Times New Roman" w:hAnsi="Times New Roman" w:cs="Times New Roman"/>
          <w:sz w:val="28"/>
          <w:szCs w:val="28"/>
        </w:rPr>
        <w:t>28</w:t>
      </w:r>
      <w:r w:rsidR="0025415F">
        <w:rPr>
          <w:rFonts w:ascii="Times New Roman" w:hAnsi="Times New Roman" w:cs="Times New Roman"/>
          <w:sz w:val="28"/>
          <w:szCs w:val="28"/>
        </w:rPr>
        <w:t>.12.2018</w:t>
      </w:r>
    </w:p>
    <w:p w14:paraId="4294054D" w14:textId="77777777" w:rsidR="00D642C5" w:rsidRDefault="00D642C5" w:rsidP="00D64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C2FF1" w14:textId="77777777" w:rsidR="0052711C" w:rsidRDefault="0052711C" w:rsidP="0052711C">
      <w:pPr>
        <w:jc w:val="both"/>
        <w:rPr>
          <w:rFonts w:ascii="Times New Roman" w:hAnsi="Times New Roman" w:cs="Times New Roman"/>
          <w:sz w:val="24"/>
          <w:szCs w:val="28"/>
        </w:rPr>
      </w:pPr>
      <w:r w:rsidRPr="00FB1ECC">
        <w:rPr>
          <w:rFonts w:ascii="Times New Roman" w:hAnsi="Times New Roman" w:cs="Times New Roman"/>
          <w:sz w:val="24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8"/>
        </w:rPr>
        <w:t xml:space="preserve">Положения о </w:t>
      </w:r>
    </w:p>
    <w:p w14:paraId="59E809A4" w14:textId="77777777" w:rsidR="0052711C" w:rsidRDefault="0052711C" w:rsidP="00527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порядке ведения личных дел обучающихся</w:t>
      </w:r>
    </w:p>
    <w:p w14:paraId="35C6B14B" w14:textId="77777777" w:rsidR="0052711C" w:rsidRDefault="0052711C" w:rsidP="005271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8C667C" w14:textId="77777777" w:rsidR="0052711C" w:rsidRDefault="0052711C" w:rsidP="005271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46D86" w14:textId="77777777" w:rsidR="0052711C" w:rsidRPr="00FB1ECC" w:rsidRDefault="0052711C" w:rsidP="0052711C">
      <w:pPr>
        <w:shd w:val="clear" w:color="auto" w:fill="FFFFFF"/>
        <w:ind w:firstLine="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1EC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целях организации дисциплины труда и установления должностных обязанностей работников</w:t>
      </w:r>
    </w:p>
    <w:p w14:paraId="7F2A9CA5" w14:textId="77777777" w:rsidR="0052711C" w:rsidRPr="00FB1ECC" w:rsidRDefault="0052711C" w:rsidP="0052711C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1EC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ПРИКАЗЫВАЮ:</w:t>
      </w:r>
    </w:p>
    <w:p w14:paraId="20C86698" w14:textId="77777777" w:rsidR="0052711C" w:rsidRPr="00711707" w:rsidRDefault="0052711C" w:rsidP="0052711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4AA6A" w14:textId="77777777" w:rsidR="0052711C" w:rsidRPr="00711707" w:rsidRDefault="0052711C" w:rsidP="0052711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Утвердить Положение</w:t>
      </w:r>
      <w:r w:rsidRPr="00711707">
        <w:rPr>
          <w:rFonts w:ascii="Times New Roman" w:eastAsia="Arial" w:hAnsi="Times New Roman" w:cs="Times New Roman"/>
          <w:sz w:val="28"/>
          <w:szCs w:val="28"/>
        </w:rPr>
        <w:t xml:space="preserve"> о порядке ведения личных дел обучающихся</w:t>
      </w:r>
      <w:r>
        <w:rPr>
          <w:rFonts w:ascii="Times New Roman" w:eastAsia="Arial" w:hAnsi="Times New Roman" w:cs="Times New Roman"/>
          <w:sz w:val="28"/>
          <w:szCs w:val="28"/>
        </w:rPr>
        <w:t xml:space="preserve"> (Приложение 1)</w:t>
      </w: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DA6C25" w14:textId="77777777" w:rsidR="0052711C" w:rsidRPr="00711707" w:rsidRDefault="0052711C" w:rsidP="0052711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Ознакомить работников с Положением</w:t>
      </w:r>
      <w:r w:rsidRPr="00711707">
        <w:rPr>
          <w:rFonts w:ascii="Times New Roman" w:eastAsia="Arial" w:hAnsi="Times New Roman" w:cs="Times New Roman"/>
          <w:sz w:val="28"/>
          <w:szCs w:val="28"/>
        </w:rPr>
        <w:t xml:space="preserve"> о порядке ведения личных дел обучающихся</w:t>
      </w: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роспись.</w:t>
      </w:r>
    </w:p>
    <w:p w14:paraId="78736D6D" w14:textId="77777777" w:rsidR="0052711C" w:rsidRPr="00711707" w:rsidRDefault="0052711C" w:rsidP="0052711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Контроль за исполнением настоящего приказа оставляю за собой</w:t>
      </w:r>
    </w:p>
    <w:p w14:paraId="7F39F251" w14:textId="77777777" w:rsidR="007A41F0" w:rsidRDefault="007A41F0" w:rsidP="00D642C5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21A37" w14:textId="77777777" w:rsidR="00FB1ECC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6A849582" w14:textId="389E2E57" w:rsidR="00FB1ECC" w:rsidRDefault="00FB1ECC" w:rsidP="00FB1E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687ADC" w14:textId="1674B6D9" w:rsidR="00886030" w:rsidRDefault="00886030" w:rsidP="00886030">
      <w:pPr>
        <w:spacing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23E3391" w14:textId="77777777" w:rsidR="00886030" w:rsidRPr="008C1AAA" w:rsidRDefault="00886030" w:rsidP="00886030">
      <w:pPr>
        <w:spacing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74D465F" w14:textId="62765E81" w:rsidR="00886030" w:rsidRPr="00AF6C90" w:rsidRDefault="00886030" w:rsidP="00886030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</w:r>
      <w:r w:rsidRPr="00AF6C90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4A919EBA" w14:textId="77777777" w:rsidR="00D642C5" w:rsidRPr="00AF6C90" w:rsidRDefault="00D642C5" w:rsidP="00D642C5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314D8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72C3830C" w14:textId="77777777" w:rsidR="00FB1ECC" w:rsidRPr="00AF6C90" w:rsidRDefault="00886030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>С Приказом 6</w:t>
      </w:r>
      <w:r w:rsidR="0052711C">
        <w:rPr>
          <w:rFonts w:ascii="Times New Roman" w:hAnsi="Times New Roman" w:cs="Times New Roman"/>
          <w:sz w:val="28"/>
          <w:szCs w:val="28"/>
        </w:rPr>
        <w:t>7</w:t>
      </w:r>
      <w:r w:rsidRPr="00AF6C9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AF6C90">
        <w:rPr>
          <w:rFonts w:ascii="Times New Roman" w:hAnsi="Times New Roman" w:cs="Times New Roman"/>
          <w:sz w:val="28"/>
          <w:szCs w:val="28"/>
        </w:rPr>
        <w:t>28.12.2018</w:t>
      </w:r>
      <w:r w:rsidR="00FB1ECC" w:rsidRPr="00AF6C90">
        <w:rPr>
          <w:rFonts w:ascii="Times New Roman" w:hAnsi="Times New Roman" w:cs="Times New Roman"/>
          <w:sz w:val="28"/>
          <w:szCs w:val="28"/>
        </w:rPr>
        <w:t xml:space="preserve">  ознакомлен</w:t>
      </w:r>
      <w:proofErr w:type="gramEnd"/>
      <w:r w:rsidR="00FB1ECC" w:rsidRPr="00AF6C90">
        <w:rPr>
          <w:rFonts w:ascii="Times New Roman" w:hAnsi="Times New Roman" w:cs="Times New Roman"/>
          <w:sz w:val="28"/>
          <w:szCs w:val="28"/>
        </w:rPr>
        <w:t xml:space="preserve">(а):   </w:t>
      </w:r>
    </w:p>
    <w:p w14:paraId="518768BB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52C9B40F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>«_____» _____________ 20___г.          ______________ / ________________/</w:t>
      </w:r>
    </w:p>
    <w:p w14:paraId="1F0D9365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66DC4B67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>«___» ______________ 2 ____ г      _______________ / _________________</w:t>
      </w:r>
    </w:p>
    <w:p w14:paraId="2C4593B9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0440E9DE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>« _____» ____________ 20 _____   ____________________/________________</w:t>
      </w:r>
    </w:p>
    <w:p w14:paraId="49588BF7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64FE63E9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>«_____» ____________ 20____  _________________________/_____________</w:t>
      </w:r>
    </w:p>
    <w:p w14:paraId="0E4BD20A" w14:textId="77777777" w:rsidR="00FB1ECC" w:rsidRPr="00AF6C90" w:rsidRDefault="00FB1ECC" w:rsidP="00FB1ECC">
      <w:pPr>
        <w:rPr>
          <w:rFonts w:ascii="Times New Roman" w:hAnsi="Times New Roman" w:cs="Times New Roman"/>
          <w:sz w:val="28"/>
          <w:szCs w:val="28"/>
        </w:rPr>
      </w:pPr>
    </w:p>
    <w:p w14:paraId="0DC58ECC" w14:textId="77777777" w:rsidR="00FB1ECC" w:rsidRDefault="00FB1ECC" w:rsidP="00FB1ECC">
      <w:pPr>
        <w:rPr>
          <w:rFonts w:ascii="Times New Roman" w:hAnsi="Times New Roman" w:cs="Times New Roman"/>
          <w:sz w:val="28"/>
          <w:szCs w:val="28"/>
        </w:rPr>
      </w:pPr>
      <w:r w:rsidRPr="00AF6C90">
        <w:rPr>
          <w:rFonts w:ascii="Times New Roman" w:hAnsi="Times New Roman" w:cs="Times New Roman"/>
          <w:sz w:val="28"/>
          <w:szCs w:val="28"/>
        </w:rPr>
        <w:t>«____» _____________ 20____    ________________________/______________</w:t>
      </w:r>
    </w:p>
    <w:p w14:paraId="6F03CE52" w14:textId="77777777" w:rsidR="0052711C" w:rsidRDefault="0052711C" w:rsidP="00FB1ECC">
      <w:pPr>
        <w:rPr>
          <w:rFonts w:ascii="Times New Roman" w:hAnsi="Times New Roman" w:cs="Times New Roman"/>
          <w:sz w:val="28"/>
          <w:szCs w:val="28"/>
        </w:rPr>
      </w:pPr>
    </w:p>
    <w:p w14:paraId="000F120F" w14:textId="77777777" w:rsidR="0052711C" w:rsidRDefault="0052711C" w:rsidP="00FB1ECC">
      <w:pPr>
        <w:rPr>
          <w:rFonts w:ascii="Times New Roman" w:hAnsi="Times New Roman" w:cs="Times New Roman"/>
          <w:sz w:val="28"/>
          <w:szCs w:val="28"/>
        </w:rPr>
      </w:pPr>
    </w:p>
    <w:p w14:paraId="5D347D13" w14:textId="77777777" w:rsidR="0052711C" w:rsidRDefault="0052711C" w:rsidP="00FB1ECC">
      <w:pPr>
        <w:rPr>
          <w:rFonts w:ascii="Times New Roman" w:hAnsi="Times New Roman" w:cs="Times New Roman"/>
          <w:sz w:val="28"/>
          <w:szCs w:val="28"/>
        </w:rPr>
      </w:pPr>
    </w:p>
    <w:p w14:paraId="41AF2183" w14:textId="77777777" w:rsidR="0052711C" w:rsidRDefault="0052711C" w:rsidP="005271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6A57D5F" w14:textId="77777777" w:rsidR="0052711C" w:rsidRPr="00AF6C90" w:rsidRDefault="0052711C" w:rsidP="0052711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C79D19" w14:textId="77777777" w:rsidR="00D642C5" w:rsidRPr="00AF6C90" w:rsidRDefault="00D642C5" w:rsidP="00D642C5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29E07" w14:textId="77777777" w:rsidR="0052711C" w:rsidRPr="00AD716F" w:rsidRDefault="0052711C" w:rsidP="0052711C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6F"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1D53322" w14:textId="77777777" w:rsidR="0052711C" w:rsidRPr="00AD716F" w:rsidRDefault="0052711C" w:rsidP="0052711C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6F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5B1768DB" w14:textId="77777777" w:rsidR="0052711C" w:rsidRPr="00AD716F" w:rsidRDefault="0052711C" w:rsidP="0052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6F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учреждение дополнительного  образования</w:t>
      </w:r>
    </w:p>
    <w:p w14:paraId="2C1E7AAB" w14:textId="77777777" w:rsidR="0052711C" w:rsidRDefault="0052711C" w:rsidP="0052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16F">
        <w:rPr>
          <w:rFonts w:ascii="Times New Roman" w:hAnsi="Times New Roman" w:cs="Times New Roman"/>
          <w:b/>
          <w:bCs/>
          <w:sz w:val="24"/>
          <w:szCs w:val="24"/>
        </w:rPr>
        <w:t>«Детская школа искусств – Камертон»</w:t>
      </w:r>
    </w:p>
    <w:p w14:paraId="2854B52F" w14:textId="3B80BE52" w:rsidR="0052711C" w:rsidRPr="00AD716F" w:rsidRDefault="0052711C" w:rsidP="0052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3970"/>
        <w:gridCol w:w="1486"/>
        <w:gridCol w:w="3899"/>
      </w:tblGrid>
      <w:tr w:rsidR="0052711C" w14:paraId="4C1BC2DE" w14:textId="77777777" w:rsidTr="00140EF4">
        <w:tc>
          <w:tcPr>
            <w:tcW w:w="2122" w:type="pct"/>
            <w:shd w:val="clear" w:color="auto" w:fill="auto"/>
          </w:tcPr>
          <w:p w14:paraId="54B7955A" w14:textId="77777777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14:paraId="21E99043" w14:textId="77777777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14:paraId="185029C4" w14:textId="77777777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ДО «ДШИ-Камертон»</w:t>
            </w:r>
          </w:p>
          <w:p w14:paraId="565F0C5C" w14:textId="77777777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4 от 28.12.2018</w:t>
            </w:r>
          </w:p>
        </w:tc>
        <w:tc>
          <w:tcPr>
            <w:tcW w:w="794" w:type="pct"/>
            <w:shd w:val="clear" w:color="auto" w:fill="auto"/>
          </w:tcPr>
          <w:p w14:paraId="1769FC31" w14:textId="77777777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pct"/>
            <w:shd w:val="clear" w:color="auto" w:fill="auto"/>
          </w:tcPr>
          <w:p w14:paraId="57FCA450" w14:textId="7A0F50DD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23879F7" w14:textId="5046615D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МАУ ДО «ДШИ-Камертон»</w:t>
            </w:r>
          </w:p>
          <w:p w14:paraId="1BABB799" w14:textId="7E32D852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 Е.Е. Виноградова</w:t>
            </w:r>
          </w:p>
          <w:p w14:paraId="25AF2B45" w14:textId="77777777" w:rsidR="0052711C" w:rsidRPr="008176B9" w:rsidRDefault="0052711C" w:rsidP="00140EF4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от 28.12.2018 № 67</w:t>
            </w:r>
          </w:p>
        </w:tc>
      </w:tr>
    </w:tbl>
    <w:p w14:paraId="600F9F74" w14:textId="77777777" w:rsidR="0052711C" w:rsidRDefault="0052711C" w:rsidP="0052711C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65190E" w14:textId="77777777" w:rsidR="0052711C" w:rsidRPr="00AD716F" w:rsidRDefault="0052711C" w:rsidP="0052711C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 о ведении личных дел обучающихся</w:t>
      </w:r>
    </w:p>
    <w:p w14:paraId="0B7F07DB" w14:textId="77777777" w:rsidR="0052711C" w:rsidRDefault="0052711C" w:rsidP="0052711C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МАУДО "ДШИ-Камертон"</w:t>
      </w:r>
    </w:p>
    <w:p w14:paraId="235D00E7" w14:textId="77777777" w:rsidR="0052711C" w:rsidRPr="00AD716F" w:rsidRDefault="0052711C" w:rsidP="0052711C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F85511" w14:textId="77777777" w:rsidR="0052711C" w:rsidRDefault="0052711C" w:rsidP="0052711C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EE43B06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1. Настоящее Положение разработано с целью регламентации работы с личными делами обучающихся МАУДО «ДШИ-Камертон» и определяет порядок действий всех категорий работников МАУДО «ДШИ-Камертон», участвующих в работе с вышеназванной документацией и в соответствии с Федеральным законом Российской Федерации от 29.12.2012 года №273-ФЗ «Об образовании в Российской Федерации».</w:t>
      </w:r>
    </w:p>
    <w:p w14:paraId="44B94AD1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1.2. Личное дело обучающегося – это систематизированный комплект документов, содержащих персональные данные обучающегося, родителей (законных представителей) обучающегося и документов, отражающих учебный процесс обучающегося в течение всего периода обучения в учреждении.</w:t>
      </w:r>
    </w:p>
    <w:p w14:paraId="137814A9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1.3. Ведение личного дела обязательно для каждого обучающегося школы.</w:t>
      </w:r>
    </w:p>
    <w:p w14:paraId="00BD5DFB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1.4. Личное дело обучающегося ведется на протяжении всего обучения в школе.</w:t>
      </w:r>
    </w:p>
    <w:p w14:paraId="7BCB1DB4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1.5. При отчислении обучающегося из школы личное дело выдаётся на руки родителям (законным представителям).</w:t>
      </w:r>
    </w:p>
    <w:p w14:paraId="3A3F7316" w14:textId="77777777" w:rsidR="0052711C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1.6. По окончании школы личное дело обучающегося выдаётся на руки родителям (законным представителям) или хранится в архиве школы 3 года.</w:t>
      </w:r>
    </w:p>
    <w:p w14:paraId="2F2ED934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4F5AEF" w14:textId="77777777" w:rsidR="0052711C" w:rsidRDefault="0052711C" w:rsidP="0052711C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Порядок оформления личных дел.</w:t>
      </w:r>
    </w:p>
    <w:p w14:paraId="066061C3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2.1. Личные дела обучающихся заводятся при поступлении на основании личного заявления родителей (законных представителей).</w:t>
      </w:r>
    </w:p>
    <w:p w14:paraId="3A932EA3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2.2. Для оформления личного дела предоставляются следующие документы:</w:t>
      </w:r>
    </w:p>
    <w:p w14:paraId="3B70F0EB" w14:textId="77777777" w:rsidR="0052711C" w:rsidRPr="00AD716F" w:rsidRDefault="0052711C" w:rsidP="0052711C">
      <w:pPr>
        <w:numPr>
          <w:ilvl w:val="0"/>
          <w:numId w:val="5"/>
        </w:numPr>
        <w:ind w:left="3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личное заявление родителей (законных представителей) о приеме в школу;</w:t>
      </w:r>
    </w:p>
    <w:p w14:paraId="76D728B5" w14:textId="77777777" w:rsidR="0052711C" w:rsidRPr="00AD716F" w:rsidRDefault="0052711C" w:rsidP="0052711C">
      <w:pPr>
        <w:numPr>
          <w:ilvl w:val="0"/>
          <w:numId w:val="5"/>
        </w:numPr>
        <w:ind w:left="3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копия свидетельства о рождении или копия паспорта при достижении ребёнком 14-летнего возраста;</w:t>
      </w:r>
    </w:p>
    <w:p w14:paraId="37419094" w14:textId="77777777" w:rsidR="0052711C" w:rsidRPr="00AD716F" w:rsidRDefault="0052711C" w:rsidP="0052711C">
      <w:pPr>
        <w:numPr>
          <w:ilvl w:val="0"/>
          <w:numId w:val="5"/>
        </w:numPr>
        <w:ind w:left="3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договор об оказании образовательных услуг между образовательной организацией и родителями (законными представителями) обучающегося;</w:t>
      </w:r>
    </w:p>
    <w:p w14:paraId="69545C19" w14:textId="77777777" w:rsidR="0052711C" w:rsidRPr="00AD716F" w:rsidRDefault="0052711C" w:rsidP="0052711C">
      <w:pPr>
        <w:numPr>
          <w:ilvl w:val="0"/>
          <w:numId w:val="5"/>
        </w:numPr>
        <w:ind w:left="3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индивидуальные характеристики обучающегося  за каждый учебный год   (или копии листа с характеристикой из журнала индивидуальных занятий);</w:t>
      </w:r>
    </w:p>
    <w:p w14:paraId="645E1F38" w14:textId="77777777" w:rsidR="0052711C" w:rsidRPr="00AD716F" w:rsidRDefault="0052711C" w:rsidP="0052711C">
      <w:pPr>
        <w:numPr>
          <w:ilvl w:val="0"/>
          <w:numId w:val="5"/>
        </w:numPr>
        <w:ind w:left="3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ведомость успеваемости с оценками за каждый учебный год.</w:t>
      </w:r>
    </w:p>
    <w:p w14:paraId="09E09604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2.3. При смене фамилии, имени, отчества обучающегося родителями (законными представителями) подается заявление с приложением копий соответствующих документов (свидетельства о рождении, свидетельства об установлении отцовства, паспорта обучающегося), на основании которых на обучающегося заполняется новое личное дело с новыми данными. Старое личное дело вкладывается в новое.</w:t>
      </w:r>
    </w:p>
    <w:p w14:paraId="07E7D5CC" w14:textId="77777777" w:rsidR="0052711C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2.4. Личные дела обучающихся хранятся в кабинете заместителя директора по УВР. Личное дело заводится непосредственно после издания приказа о зачислении ученика в школу.</w:t>
      </w:r>
    </w:p>
    <w:p w14:paraId="6401AB61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1891E3" w14:textId="77777777" w:rsidR="0052711C" w:rsidRPr="008176B9" w:rsidRDefault="0052711C" w:rsidP="0052711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8176B9">
        <w:rPr>
          <w:rFonts w:ascii="Times New Roman" w:hAnsi="Times New Roman" w:cs="Times New Roman"/>
          <w:b/>
          <w:sz w:val="28"/>
          <w:szCs w:val="28"/>
          <w:lang w:eastAsia="ru-RU"/>
        </w:rPr>
        <w:t>Порядок работы преподавателей по специальности с личными делами обучающихся.</w:t>
      </w:r>
    </w:p>
    <w:p w14:paraId="5CA18FA6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3.1. Личные дела обучающихся ведутся преподавателями по специальности.</w:t>
      </w:r>
    </w:p>
    <w:p w14:paraId="3D10B982" w14:textId="77777777" w:rsidR="0052711C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3.2. Преподаватели по специальности проверяют состояние личных дел ежегодно в сентябре и июне текущего года на наличие необходимых документов. При отсутствии необходимых в личном деле документов, принимает меры к их восполнению.</w:t>
      </w:r>
    </w:p>
    <w:p w14:paraId="45A980C6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E0FE3" w14:textId="77777777" w:rsidR="0052711C" w:rsidRDefault="0052711C" w:rsidP="0052711C">
      <w:pPr>
        <w:ind w:firstLine="72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Порядок выдачи личных дел учащихся при отчислении из школы</w:t>
      </w:r>
    </w:p>
    <w:p w14:paraId="207436C8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4.1. Выдача личного дела родителям обучающегося производится директором на основании заявления родителя (законного представителя) обучающегося.</w:t>
      </w:r>
    </w:p>
    <w:p w14:paraId="25665CCB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4.2. В случаях, когда отчисление оформляется в течение учебного периода, заместитель директора по учебной работе составляет выписку текущих отметок за данный период в академической справке.</w:t>
      </w:r>
    </w:p>
    <w:p w14:paraId="63028BD2" w14:textId="77777777" w:rsidR="0052711C" w:rsidRDefault="0052711C" w:rsidP="0052711C">
      <w:pPr>
        <w:ind w:firstLine="72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BADA57" w14:textId="77777777" w:rsidR="0052711C" w:rsidRPr="00AD716F" w:rsidRDefault="0052711C" w:rsidP="0052711C">
      <w:pPr>
        <w:ind w:firstLine="72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Контроль за состоянием и ведением личных дел обучающихся</w:t>
      </w:r>
    </w:p>
    <w:p w14:paraId="625740C0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5.1. Контроль состояния личных дел осуществляется заместителем директора по учебно-воспитательной работе и директором учреждения.</w:t>
      </w:r>
    </w:p>
    <w:p w14:paraId="485BFD69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5.2. Проверка личных дел обучающихся осуществляется по плану</w:t>
      </w:r>
    </w:p>
    <w:p w14:paraId="0C15820F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внутри школьного контроля, не менее 2-х раз в год. В необходимых случаях</w:t>
      </w:r>
    </w:p>
    <w:p w14:paraId="302B35EB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проверка осуществляется внепланово.</w:t>
      </w:r>
    </w:p>
    <w:p w14:paraId="04C04241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5.3. По итогам проверки при наличии замечаний заместитель директора, осуществляющий проверку, готовит справку с указанием Ф.И.О. преподавателя и замечаний. Итоговая справка заполняется в виде таблицы, где указываются Ф.И.О. преподавателя, отделение, замечания.</w:t>
      </w:r>
    </w:p>
    <w:p w14:paraId="5EBA6ED5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5.4. Итоговая справка предоставляется директору школы.</w:t>
      </w:r>
    </w:p>
    <w:p w14:paraId="313ADC90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5.5. По итогам справки, директор вправе издать приказ с указанием санкций за ведение личных дел.</w:t>
      </w:r>
    </w:p>
    <w:p w14:paraId="3A2C4B77" w14:textId="77777777" w:rsidR="0052711C" w:rsidRPr="00AD716F" w:rsidRDefault="0052711C" w:rsidP="005271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16F">
        <w:rPr>
          <w:rFonts w:ascii="Times New Roman" w:hAnsi="Times New Roman" w:cs="Times New Roman"/>
          <w:sz w:val="28"/>
          <w:szCs w:val="28"/>
          <w:lang w:eastAsia="ru-RU"/>
        </w:rPr>
        <w:t>5.6.Цели и объект контроля – своевременное и правильное оформление личных дел обучающихся</w:t>
      </w:r>
    </w:p>
    <w:p w14:paraId="5057F530" w14:textId="77777777" w:rsidR="00B56A0A" w:rsidRPr="00FB1ECC" w:rsidRDefault="00B56A0A">
      <w:pPr>
        <w:rPr>
          <w:rFonts w:ascii="Times New Roman" w:hAnsi="Times New Roman" w:cs="Times New Roman"/>
        </w:rPr>
      </w:pPr>
    </w:p>
    <w:sectPr w:rsidR="00B56A0A" w:rsidRPr="00FB1ECC" w:rsidSect="00B5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F3E7EAA"/>
    <w:lvl w:ilvl="0">
      <w:numFmt w:val="bullet"/>
      <w:lvlText w:val="*"/>
      <w:lvlJc w:val="left"/>
    </w:lvl>
  </w:abstractNum>
  <w:abstractNum w:abstractNumId="1" w15:restartNumberingAfterBreak="0">
    <w:nsid w:val="17833838"/>
    <w:multiLevelType w:val="hybridMultilevel"/>
    <w:tmpl w:val="7F1CB992"/>
    <w:lvl w:ilvl="0" w:tplc="73200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333912"/>
    <w:multiLevelType w:val="multilevel"/>
    <w:tmpl w:val="5B0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7AE2B4C"/>
    <w:multiLevelType w:val="multilevel"/>
    <w:tmpl w:val="7D8E449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C9233AA"/>
    <w:multiLevelType w:val="hybridMultilevel"/>
    <w:tmpl w:val="9D1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5"/>
    <w:rsid w:val="00140F19"/>
    <w:rsid w:val="00167F7F"/>
    <w:rsid w:val="0025415F"/>
    <w:rsid w:val="0052711C"/>
    <w:rsid w:val="007A41F0"/>
    <w:rsid w:val="00886030"/>
    <w:rsid w:val="00946431"/>
    <w:rsid w:val="009B55F0"/>
    <w:rsid w:val="00A57778"/>
    <w:rsid w:val="00AF6C90"/>
    <w:rsid w:val="00B56A0A"/>
    <w:rsid w:val="00C81657"/>
    <w:rsid w:val="00D642C5"/>
    <w:rsid w:val="00F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0E9F"/>
  <w15:docId w15:val="{88987165-B095-41A4-A72A-FA98D7EB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2C5"/>
  </w:style>
  <w:style w:type="paragraph" w:styleId="1">
    <w:name w:val="heading 1"/>
    <w:basedOn w:val="a"/>
    <w:link w:val="10"/>
    <w:uiPriority w:val="9"/>
    <w:qFormat/>
    <w:rsid w:val="00D642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642C5"/>
    <w:pPr>
      <w:ind w:left="720"/>
      <w:contextualSpacing/>
    </w:pPr>
  </w:style>
  <w:style w:type="paragraph" w:customStyle="1" w:styleId="Style9">
    <w:name w:val="Style9"/>
    <w:basedOn w:val="a"/>
    <w:uiPriority w:val="99"/>
    <w:rsid w:val="002541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254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AF6C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F6C90"/>
    <w:pPr>
      <w:widowControl w:val="0"/>
      <w:autoSpaceDE w:val="0"/>
      <w:autoSpaceDN w:val="0"/>
      <w:adjustRightInd w:val="0"/>
      <w:spacing w:line="32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F6C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F6C9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F6C90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F6C9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Elena</cp:lastModifiedBy>
  <cp:revision>2</cp:revision>
  <cp:lastPrinted>2023-01-24T17:34:00Z</cp:lastPrinted>
  <dcterms:created xsi:type="dcterms:W3CDTF">2023-01-24T17:34:00Z</dcterms:created>
  <dcterms:modified xsi:type="dcterms:W3CDTF">2023-01-24T17:34:00Z</dcterms:modified>
</cp:coreProperties>
</file>