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FAC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A478101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26C795BB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1C7EA5E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59EBA906" w14:textId="03776C77" w:rsidR="00194278" w:rsidRPr="008D6E78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CA77EB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AD6CEC2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6C311" w14:textId="48967102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3015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1140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B64C8">
        <w:rPr>
          <w:rFonts w:ascii="Times New Roman" w:hAnsi="Times New Roman" w:cs="Times New Roman"/>
          <w:sz w:val="28"/>
          <w:szCs w:val="28"/>
        </w:rPr>
        <w:t>5</w:t>
      </w:r>
    </w:p>
    <w:p w14:paraId="1D362DCF" w14:textId="77777777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32DE4" w14:textId="77777777" w:rsidR="00CA77EB" w:rsidRPr="00CA77EB" w:rsidRDefault="00CA77EB" w:rsidP="00CA77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3"/>
          <w:szCs w:val="23"/>
        </w:rPr>
      </w:pPr>
      <w:r w:rsidRPr="00CA77EB">
        <w:rPr>
          <w:rFonts w:ascii="Times New Roman" w:hAnsi="Times New Roman" w:cs="Times New Roman"/>
          <w:color w:val="1A1A1A"/>
          <w:sz w:val="23"/>
          <w:szCs w:val="23"/>
        </w:rPr>
        <w:t>Об утверждении Положения</w:t>
      </w:r>
    </w:p>
    <w:p w14:paraId="1693E996" w14:textId="77777777" w:rsidR="00CA77EB" w:rsidRPr="00CA77EB" w:rsidRDefault="00CA77EB" w:rsidP="00CA77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3"/>
          <w:szCs w:val="23"/>
        </w:rPr>
      </w:pPr>
      <w:r w:rsidRPr="00CA77EB">
        <w:rPr>
          <w:rFonts w:ascii="Times New Roman" w:hAnsi="Times New Roman" w:cs="Times New Roman"/>
          <w:color w:val="1A1A1A"/>
          <w:sz w:val="23"/>
          <w:szCs w:val="23"/>
        </w:rPr>
        <w:t>о наставничестве в МАУ ДО «ДШИ-Камертон»</w:t>
      </w:r>
    </w:p>
    <w:p w14:paraId="75E7CD94" w14:textId="77777777" w:rsidR="00CA77EB" w:rsidRPr="00CA77EB" w:rsidRDefault="00CA77EB" w:rsidP="00CA77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A1A1A"/>
          <w:sz w:val="23"/>
          <w:szCs w:val="23"/>
        </w:rPr>
      </w:pPr>
    </w:p>
    <w:p w14:paraId="4999FE61" w14:textId="1440E35A" w:rsidR="00CA77EB" w:rsidRPr="00CA77EB" w:rsidRDefault="00CA77EB" w:rsidP="00CA77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A1A1A"/>
          <w:sz w:val="28"/>
          <w:szCs w:val="28"/>
        </w:rPr>
      </w:pPr>
      <w:r w:rsidRPr="00CA77EB">
        <w:rPr>
          <w:rFonts w:ascii="Times New Roman" w:hAnsi="Times New Roman" w:cs="Times New Roman"/>
          <w:color w:val="1A1A1A"/>
          <w:sz w:val="28"/>
          <w:szCs w:val="28"/>
        </w:rPr>
        <w:t>В соответствии с Законом «Об   образовании» в Российской Федерации от 29 декабря 2012г. №273-ФЗ, в целях внедрения системы наставничества</w:t>
      </w:r>
    </w:p>
    <w:p w14:paraId="4276B5E4" w14:textId="77777777" w:rsidR="00CA77EB" w:rsidRPr="00CA77EB" w:rsidRDefault="00CA77EB" w:rsidP="00CA77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A1A1A"/>
          <w:sz w:val="23"/>
          <w:szCs w:val="23"/>
        </w:rPr>
      </w:pPr>
    </w:p>
    <w:p w14:paraId="33C09C31" w14:textId="77777777" w:rsidR="00CA77EB" w:rsidRPr="00CA77EB" w:rsidRDefault="00CA77EB" w:rsidP="00CA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3"/>
          <w:szCs w:val="23"/>
        </w:rPr>
      </w:pPr>
      <w:bookmarkStart w:id="0" w:name="_Hlk192877002"/>
      <w:r w:rsidRPr="00211ACB">
        <w:rPr>
          <w:rFonts w:ascii="Times New Roman" w:hAnsi="Times New Roman" w:cs="Times New Roman"/>
          <w:b/>
          <w:bCs/>
          <w:color w:val="1A1A1A"/>
          <w:sz w:val="28"/>
          <w:szCs w:val="28"/>
        </w:rPr>
        <w:t>ПРИКАЗЫВАЮ</w:t>
      </w:r>
      <w:r w:rsidRPr="00CA77EB">
        <w:rPr>
          <w:rFonts w:ascii="Times New Roman" w:hAnsi="Times New Roman" w:cs="Times New Roman"/>
          <w:color w:val="1A1A1A"/>
          <w:sz w:val="23"/>
          <w:szCs w:val="23"/>
        </w:rPr>
        <w:t>:</w:t>
      </w:r>
    </w:p>
    <w:p w14:paraId="713E4630" w14:textId="58F8EA99" w:rsidR="00CA77EB" w:rsidRPr="00CA77EB" w:rsidRDefault="00CA77EB" w:rsidP="00AD7D7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77EB">
        <w:rPr>
          <w:rFonts w:ascii="Times New Roman" w:hAnsi="Times New Roman" w:cs="Times New Roman"/>
          <w:color w:val="1A1A1A"/>
          <w:sz w:val="28"/>
          <w:szCs w:val="28"/>
        </w:rPr>
        <w:t>Утвердить «Положение о наставничестве в МАУ ДО «ДШИ-</w:t>
      </w:r>
      <w:proofErr w:type="gramStart"/>
      <w:r w:rsidRPr="00CA77EB">
        <w:rPr>
          <w:rFonts w:ascii="Times New Roman" w:hAnsi="Times New Roman" w:cs="Times New Roman"/>
          <w:color w:val="1A1A1A"/>
          <w:sz w:val="28"/>
          <w:szCs w:val="28"/>
        </w:rPr>
        <w:t>Камертон»  (</w:t>
      </w:r>
      <w:proofErr w:type="gramEnd"/>
      <w:r w:rsidRPr="00CA77EB">
        <w:rPr>
          <w:rFonts w:ascii="Times New Roman" w:hAnsi="Times New Roman" w:cs="Times New Roman"/>
          <w:color w:val="1A1A1A"/>
          <w:sz w:val="28"/>
          <w:szCs w:val="28"/>
        </w:rPr>
        <w:t>далее-Положение) согласно приложению к настоящему приказу.</w:t>
      </w:r>
    </w:p>
    <w:p w14:paraId="6306C083" w14:textId="55DC759A" w:rsidR="00CA77EB" w:rsidRPr="00211ACB" w:rsidRDefault="00CA77EB" w:rsidP="00BC07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11ACB">
        <w:rPr>
          <w:rFonts w:ascii="Times New Roman" w:hAnsi="Times New Roman" w:cs="Times New Roman"/>
          <w:color w:val="1A1A1A"/>
          <w:sz w:val="28"/>
          <w:szCs w:val="28"/>
        </w:rPr>
        <w:t xml:space="preserve"> Назначить Касимову Л.В. заместителя директора, куратором, ответственным за</w:t>
      </w:r>
      <w:r w:rsidR="00211ACB" w:rsidRPr="00211AC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11ACB">
        <w:rPr>
          <w:rFonts w:ascii="Times New Roman" w:hAnsi="Times New Roman" w:cs="Times New Roman"/>
          <w:color w:val="1A1A1A"/>
          <w:sz w:val="28"/>
          <w:szCs w:val="28"/>
        </w:rPr>
        <w:t>внедрение и реализацию Положения, планирование и организацию мероприятий программы наставничества в МАУ ДО «ДШИ-Камертон» (далее - ДШИ)</w:t>
      </w:r>
    </w:p>
    <w:p w14:paraId="301B9775" w14:textId="21E4CEF4" w:rsidR="00CA77EB" w:rsidRPr="00CA77EB" w:rsidRDefault="00CA77EB" w:rsidP="00CA77E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77EB">
        <w:rPr>
          <w:rFonts w:ascii="Times New Roman" w:hAnsi="Times New Roman" w:cs="Times New Roman"/>
          <w:color w:val="1A1A1A"/>
          <w:sz w:val="28"/>
          <w:szCs w:val="28"/>
        </w:rPr>
        <w:t>Контроль над исполнением приказа оставляю за собой.</w:t>
      </w:r>
    </w:p>
    <w:p w14:paraId="3539ADC6" w14:textId="35E51716" w:rsidR="001847C6" w:rsidRPr="00CA77EB" w:rsidRDefault="001847C6" w:rsidP="00CA77EB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4551E659" w14:textId="368DD362" w:rsidR="00194278" w:rsidRDefault="00194278" w:rsidP="005A06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02DB4E3C" w14:textId="2B7EBD3A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E3389" w14:textId="5F7BE3F6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5425D" w14:textId="2C2FB623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D6B3A13" w14:textId="46EDD6B3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14:paraId="2D5269AB" w14:textId="4DAC9A64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BBCED" w14:textId="604CCC44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Л.В. Касимова</w:t>
      </w:r>
    </w:p>
    <w:p w14:paraId="7D4540FD" w14:textId="64DB2684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1727D" w14:textId="23720BC4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A1652" w14:textId="747749DD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989B7" w14:textId="4904F0A5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90C880" w14:textId="1668B92F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4FC04" w14:textId="50950B48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E9D3B" w14:textId="77428C43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BF082" w14:textId="22270FD2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69FD0" w14:textId="607DD510" w:rsidR="008B07A3" w:rsidRDefault="008B07A3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3B33C" w14:textId="77777777" w:rsidR="008B07A3" w:rsidRDefault="008B07A3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5DE8E" w14:textId="4317B272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5967A" w14:textId="600AC912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09008" w14:textId="14324A3E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6DD00" w14:textId="676936D8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9E13F" w14:textId="5AF3137D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F87F0" w14:textId="324EE0C0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0E212" w14:textId="7DBD887A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9BC82" w14:textId="3B31C1BC" w:rsidR="00CA77EB" w:rsidRDefault="00CA77EB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A1173" w14:textId="77777777" w:rsidR="00CA77EB" w:rsidRDefault="00CA77EB" w:rsidP="00CA77EB">
      <w:pPr>
        <w:pStyle w:val="1"/>
        <w:spacing w:before="7"/>
        <w:ind w:left="0" w:right="263" w:firstLine="709"/>
        <w:jc w:val="center"/>
        <w:rPr>
          <w:sz w:val="24"/>
          <w:szCs w:val="24"/>
        </w:rPr>
      </w:pPr>
    </w:p>
    <w:p w14:paraId="0B86CC48" w14:textId="77777777" w:rsidR="00CA77EB" w:rsidRPr="00CA77EB" w:rsidRDefault="00CA77EB" w:rsidP="00CA77EB">
      <w:pPr>
        <w:pStyle w:val="1"/>
        <w:spacing w:before="7"/>
        <w:ind w:left="0" w:right="263" w:firstLine="709"/>
        <w:jc w:val="right"/>
        <w:rPr>
          <w:b w:val="0"/>
          <w:bCs w:val="0"/>
          <w:sz w:val="24"/>
          <w:szCs w:val="24"/>
        </w:rPr>
      </w:pPr>
      <w:r w:rsidRPr="00CA77EB">
        <w:rPr>
          <w:b w:val="0"/>
          <w:bCs w:val="0"/>
          <w:sz w:val="24"/>
          <w:szCs w:val="24"/>
        </w:rPr>
        <w:t xml:space="preserve">Утверждено </w:t>
      </w:r>
    </w:p>
    <w:p w14:paraId="4E7C1EBA" w14:textId="4D5798BB" w:rsidR="00CA77EB" w:rsidRPr="00CA77EB" w:rsidRDefault="00CA77EB" w:rsidP="00CA77EB">
      <w:pPr>
        <w:pStyle w:val="1"/>
        <w:spacing w:before="7"/>
        <w:ind w:left="0" w:right="263" w:firstLine="709"/>
        <w:jc w:val="right"/>
        <w:rPr>
          <w:b w:val="0"/>
          <w:bCs w:val="0"/>
          <w:sz w:val="24"/>
          <w:szCs w:val="24"/>
        </w:rPr>
      </w:pPr>
      <w:r w:rsidRPr="00CA77EB">
        <w:rPr>
          <w:b w:val="0"/>
          <w:bCs w:val="0"/>
          <w:sz w:val="24"/>
          <w:szCs w:val="24"/>
        </w:rPr>
        <w:t>Приказом № 8 от 19.02.2025 г</w:t>
      </w:r>
    </w:p>
    <w:p w14:paraId="348B2F14" w14:textId="77777777" w:rsidR="00CA77EB" w:rsidRDefault="00CA77EB" w:rsidP="00CA77EB">
      <w:pPr>
        <w:pStyle w:val="1"/>
        <w:spacing w:before="7"/>
        <w:ind w:left="0" w:right="263" w:firstLine="709"/>
        <w:jc w:val="right"/>
        <w:rPr>
          <w:sz w:val="24"/>
          <w:szCs w:val="24"/>
        </w:rPr>
      </w:pPr>
    </w:p>
    <w:p w14:paraId="0AB39706" w14:textId="77777777" w:rsidR="00CA77EB" w:rsidRPr="00CA77EB" w:rsidRDefault="00CA77EB" w:rsidP="00CA77EB">
      <w:pPr>
        <w:pStyle w:val="1"/>
        <w:ind w:left="0" w:right="263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Положение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системе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педагогических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работников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</w:p>
    <w:p w14:paraId="26B5764E" w14:textId="77777777" w:rsidR="00CA77EB" w:rsidRPr="00CA77EB" w:rsidRDefault="00CA77EB" w:rsidP="00CA77EB">
      <w:pPr>
        <w:pStyle w:val="1"/>
        <w:ind w:right="263" w:firstLine="708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МАУ ДО «ДШИ-Камертон»</w:t>
      </w:r>
    </w:p>
    <w:p w14:paraId="1A885FDC" w14:textId="77777777" w:rsidR="00CA77EB" w:rsidRPr="00CA77EB" w:rsidRDefault="00CA77EB" w:rsidP="00CA77EB">
      <w:pPr>
        <w:pStyle w:val="a3"/>
        <w:widowControl w:val="0"/>
        <w:numPr>
          <w:ilvl w:val="0"/>
          <w:numId w:val="17"/>
        </w:numPr>
        <w:tabs>
          <w:tab w:val="left" w:pos="148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EB">
        <w:rPr>
          <w:rFonts w:ascii="Times New Roman" w:hAnsi="Times New Roman" w:cs="Times New Roman"/>
          <w:b/>
          <w:sz w:val="24"/>
          <w:szCs w:val="24"/>
        </w:rPr>
        <w:t>Общие</w:t>
      </w:r>
      <w:r w:rsidRPr="00CA77E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7CD2465F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90"/>
          <w:tab w:val="left" w:pos="3596"/>
          <w:tab w:val="left" w:pos="4831"/>
          <w:tab w:val="left" w:pos="5457"/>
          <w:tab w:val="left" w:pos="9192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Настоящее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z w:val="24"/>
          <w:szCs w:val="24"/>
        </w:rPr>
        <w:tab/>
        <w:t>в МАУ ДО «ДШИ-Камертон» (далее - образовательная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>организация)  определяет</w:t>
      </w:r>
      <w:proofErr w:type="gramEnd"/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цели,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задачи,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порядок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осуществления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</w:t>
      </w:r>
      <w:r w:rsidRPr="00CA77EB">
        <w:rPr>
          <w:rFonts w:ascii="Times New Roman" w:hAnsi="Times New Roman" w:cs="Times New Roman"/>
          <w:i/>
          <w:sz w:val="24"/>
          <w:szCs w:val="24"/>
        </w:rPr>
        <w:t>далее</w:t>
      </w:r>
      <w:r w:rsidRPr="00CA77EB">
        <w:rPr>
          <w:rFonts w:ascii="Times New Roman" w:hAnsi="Times New Roman" w:cs="Times New Roman"/>
          <w:i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Положение).</w:t>
      </w:r>
      <w:r w:rsidRPr="00CA77E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Разработано</w:t>
      </w:r>
      <w:r w:rsidRPr="00CA77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соответствии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нормативной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правовой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базой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сфере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образования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наставничества.</w:t>
      </w:r>
    </w:p>
    <w:p w14:paraId="29E2A758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используются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следующие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понятия:</w:t>
      </w:r>
    </w:p>
    <w:p w14:paraId="773AA61E" w14:textId="77777777" w:rsidR="00CA77EB" w:rsidRPr="00CA77EB" w:rsidRDefault="00CA77EB" w:rsidP="00CA77EB">
      <w:pPr>
        <w:pStyle w:val="ab"/>
        <w:tabs>
          <w:tab w:val="left" w:pos="709"/>
        </w:tabs>
        <w:ind w:left="0" w:right="264" w:firstLine="709"/>
        <w:rPr>
          <w:sz w:val="24"/>
          <w:szCs w:val="24"/>
        </w:rPr>
      </w:pPr>
      <w:r w:rsidRPr="00CA77EB">
        <w:rPr>
          <w:i/>
          <w:sz w:val="24"/>
          <w:szCs w:val="24"/>
        </w:rPr>
        <w:t xml:space="preserve">Наставник    –    </w:t>
      </w:r>
      <w:r w:rsidRPr="00CA77EB">
        <w:rPr>
          <w:sz w:val="24"/>
          <w:szCs w:val="24"/>
        </w:rPr>
        <w:t xml:space="preserve">педагогический    </w:t>
      </w:r>
      <w:proofErr w:type="gramStart"/>
      <w:r w:rsidRPr="00CA77EB">
        <w:rPr>
          <w:sz w:val="24"/>
          <w:szCs w:val="24"/>
        </w:rPr>
        <w:t xml:space="preserve">работник,   </w:t>
      </w:r>
      <w:proofErr w:type="gramEnd"/>
      <w:r w:rsidRPr="00CA77EB">
        <w:rPr>
          <w:sz w:val="24"/>
          <w:szCs w:val="24"/>
        </w:rPr>
        <w:t xml:space="preserve"> назначаемый    ответственным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за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профессиональную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должностную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адаптацию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лица,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отношении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которого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осуществляется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наставническая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деятельность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образовательной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организации.</w:t>
      </w:r>
    </w:p>
    <w:p w14:paraId="2003D439" w14:textId="77777777" w:rsidR="00CA77EB" w:rsidRPr="00CA77EB" w:rsidRDefault="00CA77EB" w:rsidP="00CA77EB">
      <w:pPr>
        <w:pStyle w:val="ab"/>
        <w:tabs>
          <w:tab w:val="left" w:pos="709"/>
        </w:tabs>
        <w:ind w:left="0" w:right="267" w:firstLine="709"/>
        <w:rPr>
          <w:sz w:val="24"/>
          <w:szCs w:val="24"/>
        </w:rPr>
      </w:pPr>
      <w:r w:rsidRPr="00CA77EB">
        <w:rPr>
          <w:i/>
          <w:sz w:val="24"/>
          <w:szCs w:val="24"/>
        </w:rPr>
        <w:t>Наставляемый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i/>
          <w:sz w:val="24"/>
          <w:szCs w:val="24"/>
        </w:rPr>
        <w:t>–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участник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системы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который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через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взаимодействие с наставником и при его помощи и поддержке приобретает новый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опыт, развивает необходимые навыки и компетенции, добивается предсказуемых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результатов,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преодолевая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тем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самым свои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профессиональные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затруднения.</w:t>
      </w:r>
    </w:p>
    <w:p w14:paraId="4DF143FB" w14:textId="77777777" w:rsidR="00CA77EB" w:rsidRPr="00CA77EB" w:rsidRDefault="00CA77EB" w:rsidP="00CA77EB">
      <w:pPr>
        <w:pStyle w:val="ab"/>
        <w:tabs>
          <w:tab w:val="left" w:pos="709"/>
        </w:tabs>
        <w:ind w:left="0" w:right="261" w:firstLine="709"/>
        <w:rPr>
          <w:sz w:val="24"/>
          <w:szCs w:val="24"/>
        </w:rPr>
      </w:pPr>
      <w:r w:rsidRPr="00CA77EB">
        <w:rPr>
          <w:i/>
          <w:sz w:val="24"/>
          <w:szCs w:val="24"/>
        </w:rPr>
        <w:t>Куратор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i/>
          <w:sz w:val="24"/>
          <w:szCs w:val="24"/>
        </w:rPr>
        <w:t>–</w:t>
      </w:r>
      <w:r w:rsidRPr="00CA77EB">
        <w:rPr>
          <w:i/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сотрудник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образовательной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организации,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учреждения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из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числа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ее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социальных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партнеров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(другие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образовательные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учреждения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школы,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вузы,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колледжи;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учреждения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культуры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спорта,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дополнительного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профессионального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образования,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предприятия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др.),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который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отвечает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за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реализацию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персонализированных(ой)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программ(ы)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наставничества.</w:t>
      </w:r>
    </w:p>
    <w:p w14:paraId="3BC9D3A5" w14:textId="77777777" w:rsidR="00CA77EB" w:rsidRPr="00CA77EB" w:rsidRDefault="00CA77EB" w:rsidP="00CA77EB">
      <w:pPr>
        <w:pStyle w:val="ab"/>
        <w:tabs>
          <w:tab w:val="left" w:pos="709"/>
        </w:tabs>
        <w:ind w:left="0" w:right="267" w:firstLine="709"/>
        <w:rPr>
          <w:sz w:val="24"/>
          <w:szCs w:val="24"/>
        </w:rPr>
      </w:pPr>
      <w:r w:rsidRPr="00CA77EB">
        <w:rPr>
          <w:i/>
          <w:sz w:val="24"/>
          <w:szCs w:val="24"/>
        </w:rPr>
        <w:t>Наставничество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i/>
          <w:sz w:val="24"/>
          <w:szCs w:val="24"/>
        </w:rPr>
        <w:t>–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обеспечения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профессионального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становления,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развития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адаптации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квалифицированному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исполнению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должностных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обязанностей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лиц,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отношении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которых осуществляется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наставничество.</w:t>
      </w:r>
    </w:p>
    <w:p w14:paraId="48C92427" w14:textId="77777777" w:rsidR="00CA77EB" w:rsidRPr="00CA77EB" w:rsidRDefault="00CA77EB" w:rsidP="00CA77EB">
      <w:pPr>
        <w:pStyle w:val="ab"/>
        <w:tabs>
          <w:tab w:val="left" w:pos="709"/>
        </w:tabs>
        <w:ind w:left="0" w:right="262" w:firstLine="709"/>
        <w:rPr>
          <w:sz w:val="24"/>
          <w:szCs w:val="24"/>
        </w:rPr>
      </w:pPr>
      <w:r w:rsidRPr="00CA77EB">
        <w:rPr>
          <w:i/>
          <w:sz w:val="24"/>
          <w:szCs w:val="24"/>
        </w:rPr>
        <w:t xml:space="preserve">Форма наставничества </w:t>
      </w:r>
      <w:r w:rsidRPr="00CA77EB">
        <w:rPr>
          <w:b/>
          <w:sz w:val="24"/>
          <w:szCs w:val="24"/>
        </w:rPr>
        <w:t xml:space="preserve">– </w:t>
      </w:r>
      <w:r w:rsidRPr="00CA77EB">
        <w:rPr>
          <w:sz w:val="24"/>
          <w:szCs w:val="24"/>
        </w:rPr>
        <w:t>способ реализации системы наставничества через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организацию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работы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наставнической пары/группы,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участники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которой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находятся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 заданной ролевой ситуации, определяемой основной деятельностью и позицией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участников.</w:t>
      </w:r>
    </w:p>
    <w:p w14:paraId="677CC362" w14:textId="77777777" w:rsidR="00CA77EB" w:rsidRPr="00CA77EB" w:rsidRDefault="00CA77EB" w:rsidP="00CA77EB">
      <w:pPr>
        <w:pStyle w:val="ab"/>
        <w:tabs>
          <w:tab w:val="left" w:pos="709"/>
        </w:tabs>
        <w:ind w:left="0" w:right="262" w:firstLine="709"/>
        <w:rPr>
          <w:sz w:val="24"/>
          <w:szCs w:val="24"/>
        </w:rPr>
      </w:pPr>
      <w:r w:rsidRPr="00CA77EB">
        <w:rPr>
          <w:i/>
          <w:sz w:val="24"/>
          <w:szCs w:val="24"/>
        </w:rPr>
        <w:t>Персонализированная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i/>
          <w:sz w:val="24"/>
          <w:szCs w:val="24"/>
        </w:rPr>
        <w:t>программа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i/>
          <w:sz w:val="24"/>
          <w:szCs w:val="24"/>
        </w:rPr>
        <w:t>наставничества</w:t>
      </w:r>
      <w:r w:rsidRPr="00CA77EB">
        <w:rPr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это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краткосрочная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персонализированная программа (от 3 месяцев до 1 года), включающая описание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видов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участников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наставнической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деятельности,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направления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наставнической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деятельности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перечень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мероприятий,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нацеленных</w:t>
      </w:r>
      <w:r w:rsidRPr="00CA77EB">
        <w:rPr>
          <w:spacing w:val="-67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на  </w:t>
      </w:r>
      <w:r w:rsidRPr="00CA77EB">
        <w:rPr>
          <w:spacing w:val="30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устранение   </w:t>
      </w:r>
      <w:r w:rsidRPr="00CA77EB">
        <w:rPr>
          <w:spacing w:val="29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выявленных   </w:t>
      </w:r>
      <w:r w:rsidRPr="00CA77EB">
        <w:rPr>
          <w:spacing w:val="27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профессиональных   </w:t>
      </w:r>
      <w:r w:rsidRPr="00CA77EB">
        <w:rPr>
          <w:spacing w:val="30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затруднений   </w:t>
      </w:r>
      <w:r w:rsidRPr="00CA77EB">
        <w:rPr>
          <w:spacing w:val="30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наставляемого</w:t>
      </w:r>
      <w:r w:rsidRPr="00CA77EB">
        <w:rPr>
          <w:spacing w:val="-68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поддержку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его сильных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сторон.</w:t>
      </w:r>
    </w:p>
    <w:p w14:paraId="386070ED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912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Основными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принципами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являются:</w:t>
      </w:r>
    </w:p>
    <w:p w14:paraId="66D90445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принцип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научности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-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предполагает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применение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научно-обоснованных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методик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технологий 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сфере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 педагогических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работников;</w:t>
      </w:r>
    </w:p>
    <w:p w14:paraId="2E85B28B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принцип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стратегической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целостности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-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предполагает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разработку и реализацию практик наставничества с максимальным охватом всех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необходимых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компонентов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федеральном,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региональном,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муниципальном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уровнях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уровне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5A1F526A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принцип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легитимности</w:t>
      </w:r>
      <w:r w:rsidRPr="00CA77E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подразумевает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соответствие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Российской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Федерации,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региональной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нормативно-правовой базе;</w:t>
      </w:r>
    </w:p>
    <w:p w14:paraId="7EA99721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CA77EB">
        <w:rPr>
          <w:rFonts w:ascii="Times New Roman" w:hAnsi="Times New Roman" w:cs="Times New Roman"/>
          <w:i/>
          <w:sz w:val="24"/>
          <w:szCs w:val="24"/>
        </w:rPr>
        <w:t xml:space="preserve">обеспечения суверенных прав личности </w:t>
      </w:r>
      <w:r w:rsidRPr="00CA77EB">
        <w:rPr>
          <w:rFonts w:ascii="Times New Roman" w:hAnsi="Times New Roman" w:cs="Times New Roman"/>
          <w:sz w:val="24"/>
          <w:szCs w:val="24"/>
        </w:rPr>
        <w:t>предполагает приоритет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интересов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личностного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развития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процессе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его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социального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развития,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честность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открытость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взаимоотношений,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уважение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личности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 и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наставника;</w:t>
      </w:r>
    </w:p>
    <w:p w14:paraId="4B17B909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lastRenderedPageBreak/>
        <w:t>принцип</w:t>
      </w:r>
      <w:r w:rsidRPr="00CA77E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добровольности,</w:t>
      </w:r>
      <w:r w:rsidRPr="00CA77EB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свободы</w:t>
      </w:r>
      <w:r w:rsidRPr="00CA77EB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выбора,</w:t>
      </w:r>
      <w:r w:rsidRPr="00CA77EB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учета</w:t>
      </w:r>
      <w:r w:rsidRPr="00CA77EB">
        <w:rPr>
          <w:rFonts w:ascii="Times New Roman" w:hAnsi="Times New Roman" w:cs="Times New Roman"/>
          <w:i/>
          <w:spacing w:val="5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многофакторности</w:t>
      </w:r>
    </w:p>
    <w:p w14:paraId="68226569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  <w:r w:rsidRPr="00CA77EB">
        <w:rPr>
          <w:sz w:val="24"/>
          <w:szCs w:val="24"/>
        </w:rPr>
        <w:t>в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определении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совместной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деятельности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наставника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наставляемого;</w:t>
      </w:r>
    </w:p>
    <w:p w14:paraId="0A995081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принцип          </w:t>
      </w:r>
      <w:proofErr w:type="spellStart"/>
      <w:r w:rsidRPr="00CA77EB">
        <w:rPr>
          <w:rFonts w:ascii="Times New Roman" w:hAnsi="Times New Roman" w:cs="Times New Roman"/>
          <w:i/>
          <w:sz w:val="24"/>
          <w:szCs w:val="24"/>
        </w:rPr>
        <w:t>аксиологичности</w:t>
      </w:r>
      <w:proofErr w:type="spellEnd"/>
      <w:r w:rsidRPr="00CA77E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A77EB">
        <w:rPr>
          <w:rFonts w:ascii="Times New Roman" w:hAnsi="Times New Roman" w:cs="Times New Roman"/>
          <w:sz w:val="24"/>
          <w:szCs w:val="24"/>
        </w:rPr>
        <w:t>подразумевает          формирование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ценностных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отношений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уважения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личности,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государству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окружающей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среде,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общечеловеческим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ценностям;</w:t>
      </w:r>
    </w:p>
    <w:p w14:paraId="36B212CC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принцип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личной</w:t>
      </w:r>
      <w:r w:rsidRPr="00CA77E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i/>
          <w:sz w:val="24"/>
          <w:szCs w:val="24"/>
        </w:rPr>
        <w:t>ответственности</w:t>
      </w:r>
      <w:r w:rsidRPr="00CA77E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предполагает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ответственное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поведение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всех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субъектов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 и пр. к внедрению практик наставничества, его результатам, выбору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коммуникативных стратегий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механизмов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наставничества;</w:t>
      </w:r>
    </w:p>
    <w:p w14:paraId="6887DCD8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CA77EB">
        <w:rPr>
          <w:rFonts w:ascii="Times New Roman" w:hAnsi="Times New Roman" w:cs="Times New Roman"/>
          <w:i/>
          <w:sz w:val="24"/>
          <w:szCs w:val="24"/>
        </w:rPr>
        <w:t xml:space="preserve">индивидуализации и персонализации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 направлен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сохранение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индивидуальных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приоритетов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создании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индивидуальной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траектории</w:t>
      </w:r>
      <w:r w:rsidRPr="00CA77E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развития;</w:t>
      </w:r>
    </w:p>
    <w:p w14:paraId="3F304846" w14:textId="77777777" w:rsidR="00CA77EB" w:rsidRPr="00CA77EB" w:rsidRDefault="00CA77EB" w:rsidP="00CA77EB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910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CA77EB">
        <w:rPr>
          <w:rFonts w:ascii="Times New Roman" w:hAnsi="Times New Roman" w:cs="Times New Roman"/>
          <w:i/>
          <w:sz w:val="24"/>
          <w:szCs w:val="24"/>
        </w:rPr>
        <w:t xml:space="preserve">равенства </w:t>
      </w:r>
      <w:r w:rsidRPr="00CA77EB">
        <w:rPr>
          <w:rFonts w:ascii="Times New Roman" w:hAnsi="Times New Roman" w:cs="Times New Roman"/>
          <w:sz w:val="24"/>
          <w:szCs w:val="24"/>
        </w:rPr>
        <w:t>признает, что наставничество реализуется людьми,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имеющими равный социальный статус педагога с соответствующей системой прав,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независимо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ролевой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позиции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наставничества.</w:t>
      </w:r>
    </w:p>
    <w:p w14:paraId="3A517E4C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75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Участие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наносить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ущерба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образовательному   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процессу   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        организации.        Решение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освобождении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выполнения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 для участия в мероприятиях плана реализации 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 наставничества принимает руководитель образовательной организации в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исключительных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случаях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условии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обеспечения</w:t>
      </w:r>
      <w:r w:rsidRPr="00CA77E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непрерывности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процесса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замены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отсутствия.</w:t>
      </w:r>
    </w:p>
    <w:p w14:paraId="6366ED6B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7EAF0A78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</w:tabs>
        <w:ind w:left="0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Цель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задачи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системы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наставничества.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Формы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</w:t>
      </w:r>
    </w:p>
    <w:p w14:paraId="1C318D50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2001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i/>
          <w:sz w:val="24"/>
          <w:szCs w:val="24"/>
        </w:rPr>
        <w:t>Цель</w:t>
      </w:r>
      <w:r w:rsidRPr="00CA77E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комплекса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созданию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эффективной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среды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способствующей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непрерывному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росту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самоопределению,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личностному и социальному развитию педагогических работников, самореализации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закреплению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молодых/начинающих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специалистов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педагогической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профессии.</w:t>
      </w:r>
    </w:p>
    <w:p w14:paraId="3407094F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i/>
          <w:sz w:val="24"/>
          <w:szCs w:val="24"/>
        </w:rPr>
        <w:t>Задачи</w:t>
      </w:r>
      <w:r w:rsidRPr="00CA77E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работников:</w:t>
      </w:r>
    </w:p>
    <w:p w14:paraId="0CFCEDF9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содействовать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созданию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психологически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комфортной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среды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способствующей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раскрытию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личностного,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творческого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потенциала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путем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проектирования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индивидуальной</w:t>
      </w:r>
      <w:r w:rsidRPr="00CA77E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траектории;</w:t>
      </w:r>
    </w:p>
    <w:p w14:paraId="5E422DDD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396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оказывать помощь в освоении цифровой информационно-коммуникативной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среды,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эффективных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форматов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непрерывного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развития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методической поддержки педагогических работников образовательной организации,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региональных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сопровождения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управленческих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кадров;</w:t>
      </w:r>
    </w:p>
    <w:p w14:paraId="2BE67145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374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содействовать участию в стратегических партнерских отношениях, развитию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горизонтальных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связей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сфере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школьном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внешкольном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уровнях;</w:t>
      </w:r>
    </w:p>
    <w:p w14:paraId="429432D1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569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способствовать   развитию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профессиональных    компетенций    педагогов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условиях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цифровой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среды,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востребованности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использования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современных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информационно-коммуникативных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технологий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путем     внедрения    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разнообразных,   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 xml:space="preserve">  в     том     числе     реверсивных,     сетевых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дистанционных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наставничества;</w:t>
      </w:r>
    </w:p>
    <w:p w14:paraId="4A6E5218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682"/>
        </w:tabs>
        <w:autoSpaceDE w:val="0"/>
        <w:autoSpaceDN w:val="0"/>
        <w:spacing w:after="0" w:line="240" w:lineRule="auto"/>
        <w:ind w:left="0" w:right="2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содействовать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увеличению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числа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закрепившихся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кадров,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том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числе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молодых/начинающих педагогов;</w:t>
      </w:r>
    </w:p>
    <w:p w14:paraId="05503837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391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оказывать</w:t>
      </w:r>
      <w:r w:rsidRPr="00CA77E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помощь</w:t>
      </w:r>
      <w:r w:rsidRPr="00CA77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A77E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должностной</w:t>
      </w:r>
      <w:r w:rsidRPr="00CA77E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адаптации</w:t>
      </w:r>
      <w:r w:rsidRPr="00CA77E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педагога,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 отношении которого осуществляется наставничество, к условиям осуществления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конкретной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lastRenderedPageBreak/>
        <w:t>ознакомление с традициями и укладом школьной жизни, а также в преодолении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трудностей,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возникающих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выполнении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7189531F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367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обеспечивать формирование и развитие профессиональных знаний и навыков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педагога,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отношении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которого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осуществляется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наставничество;</w:t>
      </w:r>
    </w:p>
    <w:p w14:paraId="3C46AE7E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ускорять</w:t>
      </w:r>
      <w:r w:rsidRPr="00CA77E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процесс</w:t>
      </w:r>
      <w:r w:rsidRPr="00CA77E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становления</w:t>
      </w:r>
      <w:r w:rsidRPr="00CA77EB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развития</w:t>
      </w:r>
      <w:r w:rsidRPr="00CA77E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педагога,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отношении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которых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осуществляется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развитие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способности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самостоятельно,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качественно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ответственно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выполнять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возложенные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функциональные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соответствии с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замещаемой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должностью;</w:t>
      </w:r>
    </w:p>
    <w:p w14:paraId="7EA0F6B4" w14:textId="77777777" w:rsidR="00CA77EB" w:rsidRP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581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содействовать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выработке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навыков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поведения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педагогов, в отношении которых осуществляется наставничество, соответствующего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профессионально-этическим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принципам,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также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требованиям,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установленным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14:paraId="00255CEB" w14:textId="3C6320C4" w:rsidR="00CA77EB" w:rsidRDefault="00CA77EB" w:rsidP="00CA77EB">
      <w:pPr>
        <w:pStyle w:val="a3"/>
        <w:widowControl w:val="0"/>
        <w:numPr>
          <w:ilvl w:val="0"/>
          <w:numId w:val="15"/>
        </w:numPr>
        <w:tabs>
          <w:tab w:val="left" w:pos="709"/>
          <w:tab w:val="left" w:pos="1382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знакомить педагогов, в отношении которых осуществляется наставничество,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эффективными  </w:t>
      </w:r>
      <w:r w:rsidRPr="00CA77E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формами  </w:t>
      </w:r>
      <w:r w:rsidRPr="00CA77E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и  </w:t>
      </w:r>
      <w:r w:rsidRPr="00CA77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методами  </w:t>
      </w:r>
      <w:r w:rsidRPr="00CA77E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индивидуальной  </w:t>
      </w:r>
      <w:r w:rsidRPr="00CA77E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работы  </w:t>
      </w:r>
      <w:r w:rsidRPr="00CA77E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и  </w:t>
      </w:r>
      <w:r w:rsidRPr="00CA77E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работы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в  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коллективе,   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 xml:space="preserve">направленными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на   развитие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    способности    самостоятельно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качественно выполнять возложенные на них должностные обязанности, повышать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свой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профессиональный уровень.</w:t>
      </w:r>
    </w:p>
    <w:p w14:paraId="36944991" w14:textId="70D5A264" w:rsidR="00595A43" w:rsidRPr="007951D1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- с</w:t>
      </w:r>
      <w:r w:rsidRPr="007951D1">
        <w:rPr>
          <w:rStyle w:val="c1"/>
          <w:color w:val="000000"/>
        </w:rPr>
        <w:t>оздание благоприятных условий для профессионального роста наставляемых;</w:t>
      </w:r>
    </w:p>
    <w:p w14:paraId="71D702E2" w14:textId="1805F0CE" w:rsidR="00595A43" w:rsidRPr="007951D1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- в</w:t>
      </w:r>
      <w:r w:rsidRPr="007951D1">
        <w:rPr>
          <w:rStyle w:val="c1"/>
          <w:color w:val="000000"/>
        </w:rPr>
        <w:t>заимоподдержка и взаимопомощь;</w:t>
      </w:r>
    </w:p>
    <w:p w14:paraId="609695AE" w14:textId="7F587B03" w:rsidR="00595A43" w:rsidRPr="007951D1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 xml:space="preserve">- </w:t>
      </w:r>
      <w:proofErr w:type="gramStart"/>
      <w:r>
        <w:rPr>
          <w:rStyle w:val="c1"/>
          <w:color w:val="000000"/>
        </w:rPr>
        <w:t>к</w:t>
      </w:r>
      <w:r w:rsidRPr="007951D1">
        <w:rPr>
          <w:rStyle w:val="c1"/>
          <w:color w:val="000000"/>
        </w:rPr>
        <w:t>оординация действий</w:t>
      </w:r>
      <w:proofErr w:type="gramEnd"/>
      <w:r w:rsidRPr="007951D1">
        <w:rPr>
          <w:rStyle w:val="c1"/>
          <w:color w:val="000000"/>
        </w:rPr>
        <w:t xml:space="preserve"> наставляемых в соответствии с задачами Учреждения и задачами воспитания и обучения детей;</w:t>
      </w:r>
    </w:p>
    <w:p w14:paraId="0BF91E8A" w14:textId="7B9C82C9" w:rsidR="00595A43" w:rsidRPr="007951D1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- р</w:t>
      </w:r>
      <w:r w:rsidRPr="007951D1">
        <w:rPr>
          <w:rStyle w:val="c1"/>
          <w:color w:val="000000"/>
        </w:rPr>
        <w:t>азработка планов работы с детьми в соответствии с возрастными особенностями, требованиями ФГОС ДО и задачами реализуемых программ;</w:t>
      </w:r>
    </w:p>
    <w:p w14:paraId="6F153DF1" w14:textId="5711A922" w:rsidR="00595A43" w:rsidRPr="007951D1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- о</w:t>
      </w:r>
      <w:r w:rsidRPr="007951D1">
        <w:rPr>
          <w:rStyle w:val="c1"/>
          <w:color w:val="000000"/>
        </w:rPr>
        <w:t>казание методической помощи наставляемых наставляемым;</w:t>
      </w:r>
    </w:p>
    <w:p w14:paraId="1CF62E07" w14:textId="4066014F" w:rsidR="00595A43" w:rsidRPr="007951D1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- п</w:t>
      </w:r>
      <w:r w:rsidRPr="007951D1">
        <w:rPr>
          <w:rStyle w:val="c1"/>
          <w:color w:val="000000"/>
        </w:rPr>
        <w:t>омощь по подбору и использованию педагогически целесообразных пособий, игрового и дидактического материала;</w:t>
      </w:r>
    </w:p>
    <w:p w14:paraId="41ECDAD7" w14:textId="5CD5636E" w:rsidR="00595A43" w:rsidRPr="00CA77EB" w:rsidRDefault="00595A43" w:rsidP="00595A43">
      <w:pPr>
        <w:pStyle w:val="c3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</w:rPr>
        <w:t>- о</w:t>
      </w:r>
      <w:r w:rsidRPr="007951D1">
        <w:rPr>
          <w:rStyle w:val="c1"/>
          <w:color w:val="000000"/>
        </w:rPr>
        <w:t>казание позитивного влияния на рост профессиональной компетентности наставляемого</w:t>
      </w:r>
      <w:r>
        <w:rPr>
          <w:rStyle w:val="c1"/>
          <w:color w:val="000000"/>
        </w:rPr>
        <w:t>.</w:t>
      </w:r>
    </w:p>
    <w:p w14:paraId="346A4ADC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6CC6A932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18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применяются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разнообразные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 («педагог – педагог», «руководитель образовательной организации –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педагог»,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«работодатель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студент»,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«педагог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вуза/колледжа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молодой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 организации» и другие) по отношению к наставнику или группе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наставляемых. Применение форм наставничества выбирается в зависимости от цели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имеющихся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CA77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затруднений,</w:t>
      </w:r>
      <w:r w:rsidRPr="00CA77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запроса</w:t>
      </w:r>
      <w:r w:rsidRPr="00CA77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</w:t>
      </w:r>
      <w:r w:rsidRPr="00CA77E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имеющихся</w:t>
      </w:r>
      <w:r w:rsidRPr="00CA77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кадровых ресурсов. Формы наставничества используются как в одном виде, так и в комплексе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зависимости от запланированных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эффектов.</w:t>
      </w:r>
    </w:p>
    <w:p w14:paraId="1C55D223" w14:textId="77777777" w:rsidR="00CA77EB" w:rsidRPr="00CA77EB" w:rsidRDefault="00CA77EB" w:rsidP="00CA77EB">
      <w:pPr>
        <w:pStyle w:val="ab"/>
        <w:tabs>
          <w:tab w:val="left" w:pos="709"/>
        </w:tabs>
        <w:ind w:left="0" w:right="263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>Виртуальное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b/>
          <w:i/>
          <w:sz w:val="24"/>
          <w:szCs w:val="24"/>
        </w:rPr>
        <w:t>(дистанционное)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b/>
          <w:i/>
          <w:sz w:val="24"/>
          <w:szCs w:val="24"/>
        </w:rPr>
        <w:t>наставничество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дистанционная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организации наставничества с использованием информационно-коммуникационных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технологий,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таких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как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видеоконференции,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платформы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для</w:t>
      </w:r>
      <w:r w:rsidRPr="00CA77EB">
        <w:rPr>
          <w:spacing w:val="71"/>
          <w:sz w:val="24"/>
          <w:szCs w:val="24"/>
        </w:rPr>
        <w:t xml:space="preserve"> </w:t>
      </w:r>
      <w:r w:rsidRPr="00CA77EB">
        <w:rPr>
          <w:sz w:val="24"/>
          <w:szCs w:val="24"/>
        </w:rPr>
        <w:t>дистанционного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обучения,</w:t>
      </w:r>
      <w:r w:rsidRPr="00CA77EB">
        <w:rPr>
          <w:spacing w:val="46"/>
          <w:sz w:val="24"/>
          <w:szCs w:val="24"/>
        </w:rPr>
        <w:t xml:space="preserve"> </w:t>
      </w:r>
      <w:r w:rsidRPr="00CA77EB">
        <w:rPr>
          <w:sz w:val="24"/>
          <w:szCs w:val="24"/>
        </w:rPr>
        <w:t>социальные</w:t>
      </w:r>
      <w:r w:rsidRPr="00CA77EB">
        <w:rPr>
          <w:spacing w:val="47"/>
          <w:sz w:val="24"/>
          <w:szCs w:val="24"/>
        </w:rPr>
        <w:t xml:space="preserve"> </w:t>
      </w:r>
      <w:r w:rsidRPr="00CA77EB">
        <w:rPr>
          <w:sz w:val="24"/>
          <w:szCs w:val="24"/>
        </w:rPr>
        <w:t>сети</w:t>
      </w:r>
      <w:r w:rsidRPr="00CA77EB">
        <w:rPr>
          <w:spacing w:val="48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48"/>
          <w:sz w:val="24"/>
          <w:szCs w:val="24"/>
        </w:rPr>
        <w:t xml:space="preserve"> </w:t>
      </w:r>
      <w:r w:rsidRPr="00CA77EB">
        <w:rPr>
          <w:sz w:val="24"/>
          <w:szCs w:val="24"/>
        </w:rPr>
        <w:t>онлайн-сообщества,</w:t>
      </w:r>
      <w:r w:rsidRPr="00CA77EB">
        <w:rPr>
          <w:spacing w:val="45"/>
          <w:sz w:val="24"/>
          <w:szCs w:val="24"/>
        </w:rPr>
        <w:t xml:space="preserve"> </w:t>
      </w:r>
      <w:r w:rsidRPr="00CA77EB">
        <w:rPr>
          <w:sz w:val="24"/>
          <w:szCs w:val="24"/>
        </w:rPr>
        <w:t>тематические</w:t>
      </w:r>
      <w:r w:rsidRPr="00CA77EB">
        <w:rPr>
          <w:spacing w:val="47"/>
          <w:sz w:val="24"/>
          <w:szCs w:val="24"/>
        </w:rPr>
        <w:t xml:space="preserve"> </w:t>
      </w:r>
      <w:r w:rsidRPr="00CA77EB">
        <w:rPr>
          <w:sz w:val="24"/>
          <w:szCs w:val="24"/>
        </w:rPr>
        <w:t>интернет-порталы</w:t>
      </w:r>
      <w:r w:rsidRPr="00CA77EB">
        <w:rPr>
          <w:spacing w:val="-67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др.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Обеспечивает постоянное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профессиональное 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творческое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общение, обмен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опытом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между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наставником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наставляемым,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позволяет</w:t>
      </w:r>
      <w:r w:rsidRPr="00CA77EB">
        <w:rPr>
          <w:spacing w:val="71"/>
          <w:sz w:val="24"/>
          <w:szCs w:val="24"/>
        </w:rPr>
        <w:t xml:space="preserve"> </w:t>
      </w:r>
      <w:r w:rsidRPr="00CA77EB">
        <w:rPr>
          <w:sz w:val="24"/>
          <w:szCs w:val="24"/>
        </w:rPr>
        <w:t>дистанционно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сформировать</w:t>
      </w:r>
      <w:r w:rsidRPr="00CA77EB">
        <w:rPr>
          <w:spacing w:val="96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пары  </w:t>
      </w:r>
      <w:r w:rsidRPr="00CA77EB">
        <w:rPr>
          <w:spacing w:val="28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«наставник  </w:t>
      </w:r>
      <w:r w:rsidRPr="00CA77EB">
        <w:rPr>
          <w:spacing w:val="31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–  </w:t>
      </w:r>
      <w:r w:rsidRPr="00CA77EB">
        <w:rPr>
          <w:spacing w:val="28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наставляемый»,  </w:t>
      </w:r>
      <w:r w:rsidRPr="00CA77EB">
        <w:rPr>
          <w:spacing w:val="27"/>
          <w:sz w:val="24"/>
          <w:szCs w:val="24"/>
        </w:rPr>
        <w:t xml:space="preserve"> </w:t>
      </w:r>
      <w:r w:rsidRPr="00CA77EB">
        <w:rPr>
          <w:sz w:val="24"/>
          <w:szCs w:val="24"/>
        </w:rPr>
        <w:t xml:space="preserve">привлечь  </w:t>
      </w:r>
      <w:r w:rsidRPr="00CA77EB">
        <w:rPr>
          <w:spacing w:val="28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профессионалов</w:t>
      </w:r>
      <w:r w:rsidRPr="00CA77EB">
        <w:rPr>
          <w:spacing w:val="-68"/>
          <w:sz w:val="24"/>
          <w:szCs w:val="24"/>
        </w:rPr>
        <w:t xml:space="preserve"> </w:t>
      </w:r>
      <w:r w:rsidRPr="00CA77EB">
        <w:rPr>
          <w:sz w:val="24"/>
          <w:szCs w:val="24"/>
        </w:rPr>
        <w:t>и сформировать банк данных наставников, делает наставничество доступным для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широкого круга лиц.</w:t>
      </w:r>
    </w:p>
    <w:p w14:paraId="236B3CA4" w14:textId="77777777" w:rsidR="00CA77EB" w:rsidRPr="00CA77EB" w:rsidRDefault="00CA77EB" w:rsidP="00CA77EB">
      <w:pPr>
        <w:pStyle w:val="ab"/>
        <w:tabs>
          <w:tab w:val="left" w:pos="709"/>
        </w:tabs>
        <w:ind w:left="0" w:right="268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>Наставничество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b/>
          <w:i/>
          <w:sz w:val="24"/>
          <w:szCs w:val="24"/>
        </w:rPr>
        <w:t>в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b/>
          <w:i/>
          <w:sz w:val="24"/>
          <w:szCs w:val="24"/>
        </w:rPr>
        <w:t>группе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когда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один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</w:t>
      </w:r>
      <w:r w:rsidRPr="00CA77EB">
        <w:rPr>
          <w:spacing w:val="-67"/>
          <w:sz w:val="24"/>
          <w:szCs w:val="24"/>
        </w:rPr>
        <w:t xml:space="preserve"> </w:t>
      </w:r>
      <w:r w:rsidRPr="00CA77EB">
        <w:rPr>
          <w:sz w:val="24"/>
          <w:szCs w:val="24"/>
        </w:rPr>
        <w:t>взаимодействует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с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группой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наставляемых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одновременно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(от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двух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более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человек).</w:t>
      </w:r>
    </w:p>
    <w:p w14:paraId="640234B2" w14:textId="77777777" w:rsidR="00CA77EB" w:rsidRPr="00CA77EB" w:rsidRDefault="00CA77EB" w:rsidP="00CA77EB">
      <w:pPr>
        <w:pStyle w:val="ab"/>
        <w:tabs>
          <w:tab w:val="left" w:pos="709"/>
        </w:tabs>
        <w:ind w:left="0" w:right="262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 xml:space="preserve">Краткосрочное    или    целеполагающее    наставничество     </w:t>
      </w:r>
      <w:r w:rsidRPr="00CA77EB">
        <w:rPr>
          <w:sz w:val="24"/>
          <w:szCs w:val="24"/>
        </w:rPr>
        <w:t>–    наставник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 наставляемый встречаются по заранее установленному графику для постановки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конкретных целей, ориентированных на определенные краткосрочные результаты.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Наставляемый</w:t>
      </w:r>
      <w:r w:rsidRPr="00CA77EB">
        <w:rPr>
          <w:spacing w:val="46"/>
          <w:sz w:val="24"/>
          <w:szCs w:val="24"/>
        </w:rPr>
        <w:t xml:space="preserve"> </w:t>
      </w:r>
      <w:r w:rsidRPr="00CA77EB">
        <w:rPr>
          <w:sz w:val="24"/>
          <w:szCs w:val="24"/>
        </w:rPr>
        <w:t>должен</w:t>
      </w:r>
      <w:r w:rsidRPr="00CA77EB">
        <w:rPr>
          <w:spacing w:val="115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приложить</w:t>
      </w:r>
      <w:r w:rsidRPr="00CA77EB">
        <w:rPr>
          <w:spacing w:val="115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определенные</w:t>
      </w:r>
      <w:r w:rsidRPr="00CA77EB">
        <w:rPr>
          <w:spacing w:val="116"/>
          <w:sz w:val="24"/>
          <w:szCs w:val="24"/>
        </w:rPr>
        <w:t xml:space="preserve"> </w:t>
      </w:r>
      <w:r w:rsidRPr="00CA77EB">
        <w:rPr>
          <w:sz w:val="24"/>
          <w:szCs w:val="24"/>
        </w:rPr>
        <w:t>усилия,</w:t>
      </w:r>
      <w:r w:rsidRPr="00CA77EB">
        <w:rPr>
          <w:spacing w:val="115"/>
          <w:sz w:val="24"/>
          <w:szCs w:val="24"/>
        </w:rPr>
        <w:t xml:space="preserve"> </w:t>
      </w:r>
      <w:r w:rsidRPr="00CA77EB">
        <w:rPr>
          <w:sz w:val="24"/>
          <w:szCs w:val="24"/>
        </w:rPr>
        <w:t>чтобы</w:t>
      </w:r>
      <w:r w:rsidRPr="00CA77EB">
        <w:rPr>
          <w:spacing w:val="114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проявить</w:t>
      </w:r>
      <w:r w:rsidRPr="00CA77EB">
        <w:rPr>
          <w:spacing w:val="112"/>
          <w:sz w:val="24"/>
          <w:szCs w:val="24"/>
        </w:rPr>
        <w:t xml:space="preserve"> </w:t>
      </w:r>
      <w:r w:rsidRPr="00CA77EB">
        <w:rPr>
          <w:sz w:val="24"/>
          <w:szCs w:val="24"/>
        </w:rPr>
        <w:t>себя</w:t>
      </w:r>
      <w:r w:rsidRPr="00CA77EB">
        <w:rPr>
          <w:spacing w:val="-68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период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между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встречами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достичь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поставленных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целей.</w:t>
      </w:r>
    </w:p>
    <w:p w14:paraId="43AC77B1" w14:textId="77777777" w:rsidR="00CA77EB" w:rsidRPr="00CA77EB" w:rsidRDefault="00CA77EB" w:rsidP="00CA77EB">
      <w:pPr>
        <w:pStyle w:val="ab"/>
        <w:tabs>
          <w:tab w:val="left" w:pos="709"/>
        </w:tabs>
        <w:ind w:left="0" w:right="266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 xml:space="preserve">Реверсивное наставничество </w:t>
      </w:r>
      <w:r w:rsidRPr="00CA77EB">
        <w:rPr>
          <w:sz w:val="24"/>
          <w:szCs w:val="24"/>
        </w:rPr>
        <w:t>– профессионал младшего возраста становится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lastRenderedPageBreak/>
        <w:t>наставником</w:t>
      </w:r>
      <w:r w:rsidRPr="00CA77EB">
        <w:rPr>
          <w:spacing w:val="50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опытного</w:t>
      </w:r>
      <w:r w:rsidRPr="00CA77EB">
        <w:rPr>
          <w:spacing w:val="120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работника</w:t>
      </w:r>
      <w:r w:rsidRPr="00CA77EB">
        <w:rPr>
          <w:spacing w:val="120"/>
          <w:sz w:val="24"/>
          <w:szCs w:val="24"/>
        </w:rPr>
        <w:t xml:space="preserve"> </w:t>
      </w:r>
      <w:r w:rsidRPr="00CA77EB">
        <w:rPr>
          <w:sz w:val="24"/>
          <w:szCs w:val="24"/>
        </w:rPr>
        <w:t>по</w:t>
      </w:r>
      <w:r w:rsidRPr="00CA77EB">
        <w:rPr>
          <w:spacing w:val="120"/>
          <w:sz w:val="24"/>
          <w:szCs w:val="24"/>
        </w:rPr>
        <w:t xml:space="preserve"> </w:t>
      </w:r>
      <w:r w:rsidRPr="00CA77EB">
        <w:rPr>
          <w:sz w:val="24"/>
          <w:szCs w:val="24"/>
        </w:rPr>
        <w:t>вопросам</w:t>
      </w:r>
      <w:r w:rsidRPr="00CA77EB">
        <w:rPr>
          <w:spacing w:val="119"/>
          <w:sz w:val="24"/>
          <w:szCs w:val="24"/>
        </w:rPr>
        <w:t xml:space="preserve"> </w:t>
      </w:r>
      <w:r w:rsidRPr="00CA77EB">
        <w:rPr>
          <w:sz w:val="24"/>
          <w:szCs w:val="24"/>
        </w:rPr>
        <w:t>новых</w:t>
      </w:r>
      <w:r w:rsidRPr="00CA77EB">
        <w:rPr>
          <w:spacing w:val="121"/>
          <w:sz w:val="24"/>
          <w:szCs w:val="24"/>
        </w:rPr>
        <w:t xml:space="preserve"> </w:t>
      </w:r>
      <w:r w:rsidRPr="00CA77EB">
        <w:rPr>
          <w:sz w:val="24"/>
          <w:szCs w:val="24"/>
        </w:rPr>
        <w:t>тенденций,</w:t>
      </w:r>
      <w:r w:rsidRPr="00CA77EB">
        <w:rPr>
          <w:spacing w:val="121"/>
          <w:sz w:val="24"/>
          <w:szCs w:val="24"/>
        </w:rPr>
        <w:t xml:space="preserve"> </w:t>
      </w:r>
      <w:r w:rsidRPr="00CA77EB">
        <w:rPr>
          <w:sz w:val="24"/>
          <w:szCs w:val="24"/>
        </w:rPr>
        <w:t>технологий,</w:t>
      </w:r>
      <w:r w:rsidRPr="00CA77EB">
        <w:rPr>
          <w:spacing w:val="-68"/>
          <w:sz w:val="24"/>
          <w:szCs w:val="24"/>
        </w:rPr>
        <w:t xml:space="preserve"> </w:t>
      </w:r>
      <w:r w:rsidRPr="00CA77EB">
        <w:rPr>
          <w:sz w:val="24"/>
          <w:szCs w:val="24"/>
        </w:rPr>
        <w:t>а опытный педагог становится наставником молодого педагога в вопросах методики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организации учебно-воспитательного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процесса.</w:t>
      </w:r>
    </w:p>
    <w:p w14:paraId="4A7891C6" w14:textId="77777777" w:rsidR="00CA77EB" w:rsidRPr="00CA77EB" w:rsidRDefault="00CA77EB" w:rsidP="00CA77EB">
      <w:pPr>
        <w:pStyle w:val="ab"/>
        <w:tabs>
          <w:tab w:val="left" w:pos="709"/>
        </w:tabs>
        <w:ind w:left="0" w:right="266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>Ситуационное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b/>
          <w:i/>
          <w:sz w:val="24"/>
          <w:szCs w:val="24"/>
        </w:rPr>
        <w:t>наставничество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оказывает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помощь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или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консультацию всякий раз, когда наставляемый нуждается в них. Как правило, роль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наставника состоит в том, чтобы обеспечить немедленное реагирование на ту или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иную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ситуацию,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значимую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для его подопечного.</w:t>
      </w:r>
    </w:p>
    <w:p w14:paraId="0E7D35EB" w14:textId="77777777" w:rsidR="00CA77EB" w:rsidRPr="00CA77EB" w:rsidRDefault="00CA77EB" w:rsidP="00CA77EB">
      <w:pPr>
        <w:pStyle w:val="ab"/>
        <w:tabs>
          <w:tab w:val="left" w:pos="709"/>
          <w:tab w:val="left" w:pos="3168"/>
          <w:tab w:val="left" w:pos="4106"/>
          <w:tab w:val="left" w:pos="6454"/>
          <w:tab w:val="left" w:pos="7937"/>
          <w:tab w:val="left" w:pos="9868"/>
        </w:tabs>
        <w:ind w:left="0" w:right="265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>Скоростное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b/>
          <w:i/>
          <w:sz w:val="24"/>
          <w:szCs w:val="24"/>
        </w:rPr>
        <w:t>наставничество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однократная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встреча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(наставляемых)</w:t>
      </w:r>
      <w:r w:rsidRPr="00CA77EB">
        <w:rPr>
          <w:sz w:val="24"/>
          <w:szCs w:val="24"/>
        </w:rPr>
        <w:tab/>
        <w:t>с</w:t>
      </w:r>
      <w:r w:rsidRPr="00CA77EB">
        <w:rPr>
          <w:sz w:val="24"/>
          <w:szCs w:val="24"/>
        </w:rPr>
        <w:tab/>
        <w:t>наставником</w:t>
      </w:r>
      <w:r w:rsidRPr="00CA77EB">
        <w:rPr>
          <w:sz w:val="24"/>
          <w:szCs w:val="24"/>
        </w:rPr>
        <w:tab/>
        <w:t>более</w:t>
      </w:r>
      <w:r w:rsidRPr="00CA77EB">
        <w:rPr>
          <w:sz w:val="24"/>
          <w:szCs w:val="24"/>
        </w:rPr>
        <w:tab/>
        <w:t>высокого</w:t>
      </w:r>
      <w:r w:rsidRPr="00CA77EB">
        <w:rPr>
          <w:sz w:val="24"/>
          <w:szCs w:val="24"/>
        </w:rPr>
        <w:tab/>
      </w:r>
      <w:r w:rsidRPr="00CA77EB">
        <w:rPr>
          <w:spacing w:val="-1"/>
          <w:sz w:val="24"/>
          <w:szCs w:val="24"/>
        </w:rPr>
        <w:t>уровня</w:t>
      </w:r>
      <w:r w:rsidRPr="00CA77EB">
        <w:rPr>
          <w:spacing w:val="-68"/>
          <w:sz w:val="24"/>
          <w:szCs w:val="24"/>
        </w:rPr>
        <w:t xml:space="preserve"> </w:t>
      </w:r>
      <w:r w:rsidRPr="00CA77EB">
        <w:rPr>
          <w:sz w:val="24"/>
          <w:szCs w:val="24"/>
        </w:rPr>
        <w:t>(профессионалом/компетентным</w:t>
      </w:r>
      <w:r w:rsidRPr="00CA77EB">
        <w:rPr>
          <w:spacing w:val="54"/>
          <w:sz w:val="24"/>
          <w:szCs w:val="24"/>
        </w:rPr>
        <w:t xml:space="preserve"> </w:t>
      </w:r>
      <w:r w:rsidRPr="00CA77EB">
        <w:rPr>
          <w:sz w:val="24"/>
          <w:szCs w:val="24"/>
        </w:rPr>
        <w:t>лицом)</w:t>
      </w:r>
      <w:r w:rsidRPr="00CA77EB">
        <w:rPr>
          <w:spacing w:val="123"/>
          <w:sz w:val="24"/>
          <w:szCs w:val="24"/>
        </w:rPr>
        <w:t xml:space="preserve"> </w:t>
      </w:r>
      <w:r w:rsidRPr="00CA77EB">
        <w:rPr>
          <w:sz w:val="24"/>
          <w:szCs w:val="24"/>
        </w:rPr>
        <w:t>с</w:t>
      </w:r>
      <w:r w:rsidRPr="00CA77EB">
        <w:rPr>
          <w:spacing w:val="124"/>
          <w:sz w:val="24"/>
          <w:szCs w:val="24"/>
        </w:rPr>
        <w:t xml:space="preserve"> </w:t>
      </w:r>
      <w:r w:rsidRPr="00CA77EB">
        <w:rPr>
          <w:sz w:val="24"/>
          <w:szCs w:val="24"/>
        </w:rPr>
        <w:t>целью</w:t>
      </w:r>
      <w:r w:rsidRPr="00CA77EB">
        <w:rPr>
          <w:spacing w:val="122"/>
          <w:sz w:val="24"/>
          <w:szCs w:val="24"/>
        </w:rPr>
        <w:t xml:space="preserve"> </w:t>
      </w:r>
      <w:r w:rsidRPr="00CA77EB">
        <w:rPr>
          <w:sz w:val="24"/>
          <w:szCs w:val="24"/>
        </w:rPr>
        <w:t>построения</w:t>
      </w:r>
      <w:r w:rsidRPr="00CA77EB">
        <w:rPr>
          <w:spacing w:val="123"/>
          <w:sz w:val="24"/>
          <w:szCs w:val="24"/>
        </w:rPr>
        <w:t xml:space="preserve"> </w:t>
      </w:r>
      <w:r w:rsidRPr="00CA77EB">
        <w:rPr>
          <w:sz w:val="24"/>
          <w:szCs w:val="24"/>
        </w:rPr>
        <w:t>взаимоотношений</w:t>
      </w:r>
      <w:r w:rsidRPr="00CA77EB">
        <w:rPr>
          <w:spacing w:val="-68"/>
          <w:sz w:val="24"/>
          <w:szCs w:val="24"/>
        </w:rPr>
        <w:t xml:space="preserve"> </w:t>
      </w:r>
      <w:r w:rsidRPr="00CA77EB">
        <w:rPr>
          <w:sz w:val="24"/>
          <w:szCs w:val="24"/>
        </w:rPr>
        <w:t>с другими работниками, объединенными общими проблемами и интересами или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обменом опытом. Такие встречи помогают формулировать и устанавливать цели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индивидуального развития и карьерного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роста на основе информации, полученной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из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авторитетных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источников,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обменяться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мнениями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личным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опытом,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также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наладить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отношения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«наставник –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наставляемый»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(«равный –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равному»).</w:t>
      </w:r>
    </w:p>
    <w:p w14:paraId="748A3BCE" w14:textId="77777777" w:rsidR="00CA77EB" w:rsidRPr="00CA77EB" w:rsidRDefault="00CA77EB" w:rsidP="00CA77EB">
      <w:pPr>
        <w:pStyle w:val="ab"/>
        <w:tabs>
          <w:tab w:val="left" w:pos="709"/>
        </w:tabs>
        <w:ind w:left="0" w:right="262" w:firstLine="709"/>
        <w:rPr>
          <w:sz w:val="24"/>
          <w:szCs w:val="24"/>
        </w:rPr>
      </w:pPr>
      <w:r w:rsidRPr="00CA77EB">
        <w:rPr>
          <w:b/>
          <w:i/>
          <w:sz w:val="24"/>
          <w:szCs w:val="24"/>
        </w:rPr>
        <w:t>Традиционная форма наставничества</w:t>
      </w:r>
      <w:r w:rsidRPr="00CA77EB">
        <w:rPr>
          <w:b/>
          <w:i/>
          <w:spacing w:val="1"/>
          <w:sz w:val="24"/>
          <w:szCs w:val="24"/>
        </w:rPr>
        <w:t xml:space="preserve"> </w:t>
      </w:r>
      <w:r w:rsidRPr="00CA77EB">
        <w:rPr>
          <w:i/>
          <w:sz w:val="24"/>
          <w:szCs w:val="24"/>
        </w:rPr>
        <w:t xml:space="preserve">(«один-на-один») </w:t>
      </w:r>
      <w:r w:rsidRPr="00CA77EB">
        <w:rPr>
          <w:sz w:val="24"/>
          <w:szCs w:val="24"/>
        </w:rPr>
        <w:t>– взаимодействие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между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более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опытным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начинающим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работником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течение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определенного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продолжительного времени. Обычно проводится отбор наставника и наставляемого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по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определенным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критериям: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опыт,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навыки,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личностные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характеристики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др.</w:t>
      </w:r>
    </w:p>
    <w:p w14:paraId="762539F4" w14:textId="77777777" w:rsidR="00CA77EB" w:rsidRPr="00CA77EB" w:rsidRDefault="00CA77EB" w:rsidP="00CA77EB">
      <w:pPr>
        <w:tabs>
          <w:tab w:val="left" w:pos="709"/>
        </w:tabs>
        <w:spacing w:after="0" w:line="240" w:lineRule="auto"/>
        <w:ind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b/>
          <w:i/>
          <w:sz w:val="24"/>
          <w:szCs w:val="24"/>
        </w:rPr>
        <w:t xml:space="preserve">Форма наставничества «учитель – учитель» </w:t>
      </w:r>
      <w:r w:rsidRPr="00CA77EB">
        <w:rPr>
          <w:rFonts w:ascii="Times New Roman" w:hAnsi="Times New Roman" w:cs="Times New Roman"/>
          <w:sz w:val="24"/>
          <w:szCs w:val="24"/>
        </w:rPr>
        <w:t>– способ реализации целевой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модели</w:t>
      </w:r>
      <w:r w:rsidRPr="00CA77E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через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организацию</w:t>
      </w:r>
      <w:r w:rsidRPr="00CA77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взаимодействия</w:t>
      </w:r>
      <w:r w:rsidRPr="00CA77E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пары</w:t>
      </w:r>
    </w:p>
    <w:p w14:paraId="0D2D4A0B" w14:textId="77777777" w:rsidR="00CA77EB" w:rsidRPr="00CA77EB" w:rsidRDefault="00CA77EB" w:rsidP="00CA77EB">
      <w:pPr>
        <w:pStyle w:val="ab"/>
        <w:tabs>
          <w:tab w:val="left" w:pos="709"/>
        </w:tabs>
        <w:ind w:left="0" w:right="267" w:firstLine="709"/>
        <w:rPr>
          <w:sz w:val="24"/>
          <w:szCs w:val="24"/>
        </w:rPr>
      </w:pPr>
      <w:r w:rsidRPr="00CA77EB">
        <w:rPr>
          <w:sz w:val="24"/>
          <w:szCs w:val="24"/>
        </w:rPr>
        <w:t>«учитель-профессионал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–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учитель,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вовлеченный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различные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формы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поддержки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сопровождения».</w:t>
      </w:r>
    </w:p>
    <w:p w14:paraId="1D7E39FA" w14:textId="77777777" w:rsidR="00CA77EB" w:rsidRPr="00CA77EB" w:rsidRDefault="00CA77EB" w:rsidP="00CA77EB">
      <w:pPr>
        <w:tabs>
          <w:tab w:val="left" w:pos="709"/>
        </w:tabs>
        <w:spacing w:after="0" w:line="240" w:lineRule="auto"/>
        <w:ind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i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i/>
          <w:sz w:val="24"/>
          <w:szCs w:val="24"/>
        </w:rPr>
        <w:t>«руководитель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i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i/>
          <w:sz w:val="24"/>
          <w:szCs w:val="24"/>
        </w:rPr>
        <w:t>учитель»</w:t>
      </w:r>
      <w:r w:rsidRPr="00CA77EB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способ реализации целевой модели наставничества через организацию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взаимодействия</w:t>
      </w:r>
      <w:r w:rsidRPr="00CA77E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наставнической</w:t>
      </w:r>
      <w:r w:rsidRPr="00CA77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пары</w:t>
      </w:r>
      <w:r w:rsidRPr="00CA77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«руководитель</w:t>
      </w:r>
      <w:r w:rsidRPr="00CA77E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 - учитель»,    нацеленную    на    совершенствование   образовательного   процесса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достижение желаемых результатов руководителем образовательной 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посредством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создания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необходимых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организационно-педагогических,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кадровых,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методических,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психолого-педагогических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условий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ресурсов.</w:t>
      </w:r>
    </w:p>
    <w:p w14:paraId="0E82E538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4EA04E10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</w:tabs>
        <w:ind w:left="0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Организация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системы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</w:t>
      </w:r>
    </w:p>
    <w:p w14:paraId="76DFA8E8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71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Наставничество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организуется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основании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приказа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«Об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утверждении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организации».</w:t>
      </w:r>
    </w:p>
    <w:p w14:paraId="7D5FB81A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770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Педагогический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назначается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его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письменного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согласия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приказом руководителя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5C26A5F8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Руководитель</w:t>
      </w:r>
      <w:r w:rsidRPr="00CA77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организации:</w:t>
      </w:r>
    </w:p>
    <w:p w14:paraId="51BA03EB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20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осуществляет общее руководство и координацию внедрения (применения)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системы 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>целевой      модели)      наставничества     педагогических      работников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68352CA1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64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издает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локальные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акты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внедрении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(применении)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(целевой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модели)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5AFE09A8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54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утверждает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способствует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отбору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наставляемых,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 также утверждает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их;</w:t>
      </w:r>
    </w:p>
    <w:p w14:paraId="5EC564D2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386"/>
        </w:tabs>
        <w:autoSpaceDE w:val="0"/>
        <w:autoSpaceDN w:val="0"/>
        <w:spacing w:after="0" w:line="240" w:lineRule="auto"/>
        <w:ind w:left="0" w:right="2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утверждает</w:t>
      </w:r>
      <w:r w:rsidRPr="00CA77E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Дорожную</w:t>
      </w:r>
      <w:r w:rsidRPr="00CA77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карту</w:t>
      </w:r>
      <w:r w:rsidRPr="00CA77E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(план</w:t>
      </w:r>
      <w:r w:rsidRPr="00CA77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мероприятий)</w:t>
      </w:r>
      <w:r w:rsidRPr="00CA77E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Положения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CA77EB">
        <w:rPr>
          <w:rFonts w:ascii="Times New Roman" w:hAnsi="Times New Roman" w:cs="Times New Roman"/>
          <w:sz w:val="24"/>
          <w:szCs w:val="24"/>
        </w:rPr>
        <w:t>;</w:t>
      </w:r>
    </w:p>
    <w:p w14:paraId="55B9B09E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27"/>
        </w:tabs>
        <w:autoSpaceDE w:val="0"/>
        <w:autoSpaceDN w:val="0"/>
        <w:spacing w:after="0" w:line="240" w:lineRule="auto"/>
        <w:ind w:left="0" w:right="2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издает приказ(ы) о закреплении наставнических пар/групп с письменного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согласия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возложение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дополнительных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связанных с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наставнической деятельностью;</w:t>
      </w:r>
    </w:p>
    <w:p w14:paraId="4FB97F8E" w14:textId="6CEE88B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37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способствует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созданию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сетевого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взаимодействия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сфере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осуществляет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контакты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с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различными     учреждениями     и     организациями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по  </w:t>
      </w:r>
      <w:r w:rsidRPr="00CA77E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lastRenderedPageBreak/>
        <w:t xml:space="preserve">проблемам   </w:t>
      </w:r>
      <w:r w:rsidRPr="00CA77E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95A43" w:rsidRPr="00CA77EB">
        <w:rPr>
          <w:rFonts w:ascii="Times New Roman" w:hAnsi="Times New Roman" w:cs="Times New Roman"/>
          <w:sz w:val="24"/>
          <w:szCs w:val="24"/>
        </w:rPr>
        <w:t>наставничества (</w:t>
      </w:r>
      <w:r w:rsidRPr="00CA77EB">
        <w:rPr>
          <w:rFonts w:ascii="Times New Roman" w:hAnsi="Times New Roman" w:cs="Times New Roman"/>
          <w:sz w:val="24"/>
          <w:szCs w:val="24"/>
        </w:rPr>
        <w:t xml:space="preserve">заключение   </w:t>
      </w:r>
      <w:r w:rsidRPr="00CA77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договоров   </w:t>
      </w:r>
      <w:r w:rsidRPr="00CA77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о   </w:t>
      </w:r>
      <w:r w:rsidRPr="00CA77E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сотрудничестве,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   социальном   партнерстве,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проведение   координационных   </w:t>
      </w:r>
      <w:r w:rsidR="00595A43" w:rsidRPr="00CA77EB">
        <w:rPr>
          <w:rFonts w:ascii="Times New Roman" w:hAnsi="Times New Roman" w:cs="Times New Roman"/>
          <w:sz w:val="24"/>
          <w:szCs w:val="24"/>
        </w:rPr>
        <w:t>совещаний, участие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 конференциях, форумах, вебинарах, семинарах по проблемам наставничества 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т.п.);</w:t>
      </w:r>
    </w:p>
    <w:p w14:paraId="1A5F427B" w14:textId="52D68864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05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способствует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условий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непрерывного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повышения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мастерства  </w:t>
      </w:r>
      <w:r w:rsidRPr="00CA77E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педагогических  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95A43" w:rsidRPr="00CA77EB">
        <w:rPr>
          <w:rFonts w:ascii="Times New Roman" w:hAnsi="Times New Roman" w:cs="Times New Roman"/>
          <w:sz w:val="24"/>
          <w:szCs w:val="24"/>
        </w:rPr>
        <w:t>работников, аккумулирования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лучших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практик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14:paraId="53861EA2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Куратор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наставничества:</w:t>
      </w:r>
    </w:p>
    <w:p w14:paraId="5B51FE4C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81"/>
        </w:tabs>
        <w:autoSpaceDE w:val="0"/>
        <w:autoSpaceDN w:val="0"/>
        <w:spacing w:after="0" w:line="240" w:lineRule="auto"/>
        <w:ind w:left="0" w:right="2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назначается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из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числа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заместителей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руководителя;</w:t>
      </w:r>
    </w:p>
    <w:p w14:paraId="73959474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54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своевременно</w:t>
      </w:r>
      <w:r w:rsidRPr="00CA77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(не</w:t>
      </w:r>
      <w:r w:rsidRPr="00CA77EB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менее</w:t>
      </w:r>
      <w:r w:rsidRPr="00CA77E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одного</w:t>
      </w:r>
      <w:r w:rsidRPr="00CA77E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раза</w:t>
      </w:r>
      <w:r w:rsidRPr="00CA77E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год)</w:t>
      </w:r>
      <w:r w:rsidRPr="00CA77E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актуализирует</w:t>
      </w:r>
      <w:r w:rsidRPr="00CA77EB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информацию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наличии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педагогов,</w:t>
      </w:r>
      <w:r w:rsidRPr="00CA77E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которых</w:t>
      </w:r>
      <w:r w:rsidRPr="00CA77E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необходимо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включить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наставническую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деятельность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качестве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наставляемых;</w:t>
      </w:r>
    </w:p>
    <w:p w14:paraId="4C6D2717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  <w:r w:rsidRPr="00CA77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00AC33" wp14:editId="5EDAF44C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829435" cy="8890"/>
                <wp:effectExtent l="0" t="444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3D021" id="Прямоугольник 2" o:spid="_x0000_s1026" style="position:absolute;margin-left:56.65pt;margin-top:16.2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CA77EB">
        <w:rPr>
          <w:sz w:val="24"/>
          <w:szCs w:val="24"/>
        </w:rPr>
        <w:t>- предлагает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руководителю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образовательной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для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утверждения</w:t>
      </w:r>
      <w:r w:rsidRPr="00CA77EB">
        <w:rPr>
          <w:spacing w:val="-67"/>
          <w:sz w:val="24"/>
          <w:szCs w:val="24"/>
        </w:rPr>
        <w:t xml:space="preserve"> </w:t>
      </w:r>
      <w:r w:rsidRPr="00CA77EB">
        <w:rPr>
          <w:sz w:val="24"/>
          <w:szCs w:val="24"/>
        </w:rPr>
        <w:t>состава</w:t>
      </w:r>
      <w:r w:rsidRPr="00CA77EB">
        <w:rPr>
          <w:spacing w:val="1"/>
          <w:sz w:val="24"/>
          <w:szCs w:val="24"/>
        </w:rPr>
        <w:t xml:space="preserve"> </w:t>
      </w:r>
      <w:proofErr w:type="gramStart"/>
      <w:r w:rsidRPr="00CA77EB">
        <w:rPr>
          <w:sz w:val="24"/>
          <w:szCs w:val="24"/>
        </w:rPr>
        <w:t>школьного</w:t>
      </w:r>
      <w:r w:rsidRPr="00CA77EB">
        <w:rPr>
          <w:spacing w:val="70"/>
          <w:sz w:val="24"/>
          <w:szCs w:val="24"/>
        </w:rPr>
        <w:t xml:space="preserve">  </w:t>
      </w:r>
      <w:r w:rsidRPr="00CA77EB">
        <w:rPr>
          <w:sz w:val="24"/>
          <w:szCs w:val="24"/>
        </w:rPr>
        <w:t>методического</w:t>
      </w:r>
      <w:proofErr w:type="gramEnd"/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объединения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наставников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для</w:t>
      </w:r>
      <w:r w:rsidRPr="00CA77EB">
        <w:rPr>
          <w:spacing w:val="70"/>
          <w:sz w:val="24"/>
          <w:szCs w:val="24"/>
        </w:rPr>
        <w:t xml:space="preserve"> </w:t>
      </w:r>
      <w:r w:rsidRPr="00CA77EB">
        <w:rPr>
          <w:sz w:val="24"/>
          <w:szCs w:val="24"/>
        </w:rPr>
        <w:t>утверждения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(при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необходимости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его создания);</w:t>
      </w:r>
    </w:p>
    <w:p w14:paraId="12818E6D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45"/>
        </w:tabs>
        <w:autoSpaceDE w:val="0"/>
        <w:autoSpaceDN w:val="0"/>
        <w:spacing w:after="0" w:line="240" w:lineRule="auto"/>
        <w:ind w:left="0" w:right="2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разрабатывает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Дорожную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карту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(план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мероприятий)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Положения о системе наставничества педагогических работников в образовательной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0F41A2C0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367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совместно с системным администратором ведет банк (персонифицированный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учет)   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 xml:space="preserve"> наставников    и    наставляемых,    в    том    числе    в    цифровом    формате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использованием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ресурсов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Интернета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официального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сайта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организации/страницы,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социальных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сетей;</w:t>
      </w:r>
    </w:p>
    <w:p w14:paraId="640D473C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62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формирует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банк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индивидуальных/групповых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осуществляет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описание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наиболее успешного и эффективного опыта совместно со школьным методическим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советом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системным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администратором;</w:t>
      </w:r>
    </w:p>
    <w:p w14:paraId="6C72BE6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773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осуществляет    </w:t>
      </w:r>
      <w:r w:rsidRPr="00CA77E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координацию     </w:t>
      </w:r>
      <w:r w:rsidRPr="00CA77E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деятельности     </w:t>
      </w:r>
      <w:r w:rsidRPr="00CA77E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по     </w:t>
      </w:r>
      <w:r w:rsidRPr="00CA77E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наставничеству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ответственными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неформальными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региональной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наставничества,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 сетевыми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педагогическими сообществами;</w:t>
      </w:r>
    </w:p>
    <w:p w14:paraId="090088E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03"/>
        </w:tabs>
        <w:autoSpaceDE w:val="0"/>
        <w:autoSpaceDN w:val="0"/>
        <w:spacing w:after="0" w:line="240" w:lineRule="auto"/>
        <w:ind w:left="0" w:right="2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организует</w:t>
      </w:r>
      <w:r w:rsidRPr="00CA77E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повышение</w:t>
      </w:r>
      <w:r w:rsidRPr="00CA77E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уровня</w:t>
      </w:r>
      <w:r w:rsidRPr="00CA77E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мастерства</w:t>
      </w:r>
      <w:r w:rsidRPr="00CA77E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в том числе на </w:t>
      </w:r>
      <w:proofErr w:type="spellStart"/>
      <w:r w:rsidRPr="00CA77EB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CA77EB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 привлечением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из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других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организаций;</w:t>
      </w:r>
    </w:p>
    <w:p w14:paraId="74910B5D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394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курирует процесс разработки и реализации персонализированных 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наставничества;</w:t>
      </w:r>
    </w:p>
    <w:p w14:paraId="7B6DDBE1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30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организует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совместно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мониторинг    реализации    системы   наставничества   педагогических   работников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4099328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39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осуществляет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мониторинг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эффективности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оценку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вовлеченности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различные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повышения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квалификации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педагогических   </w:t>
      </w:r>
      <w:r w:rsidRPr="00CA77E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работников,   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формирует    </w:t>
      </w:r>
      <w:r w:rsidRPr="00CA77E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итоговый    </w:t>
      </w:r>
      <w:r w:rsidRPr="00CA77E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аналитический    </w:t>
      </w:r>
      <w:r w:rsidRPr="00CA77E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отчет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CA77EB">
        <w:rPr>
          <w:rFonts w:ascii="Times New Roman" w:hAnsi="Times New Roman" w:cs="Times New Roman"/>
          <w:sz w:val="24"/>
          <w:szCs w:val="24"/>
        </w:rPr>
        <w:t>реализациисистемы</w:t>
      </w:r>
      <w:proofErr w:type="spellEnd"/>
      <w:r w:rsidRPr="00CA77EB">
        <w:rPr>
          <w:rFonts w:ascii="Times New Roman" w:hAnsi="Times New Roman" w:cs="Times New Roman"/>
          <w:sz w:val="24"/>
          <w:szCs w:val="24"/>
        </w:rPr>
        <w:t xml:space="preserve"> наставничества, реализации персонализированных 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работников;</w:t>
      </w:r>
    </w:p>
    <w:p w14:paraId="5035807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379"/>
        </w:tabs>
        <w:autoSpaceDE w:val="0"/>
        <w:autoSpaceDN w:val="0"/>
        <w:spacing w:after="0" w:line="240" w:lineRule="auto"/>
        <w:ind w:left="0" w:right="2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фиксирует данные о количестве участников персонализированных 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формах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статистического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наблюдения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(совместно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системным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администратором).</w:t>
      </w:r>
    </w:p>
    <w:p w14:paraId="2F8E8AB5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921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Методическое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объединение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наставников/комиссия/совет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(при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его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наличии):</w:t>
      </w:r>
    </w:p>
    <w:p w14:paraId="0A6C190D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27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совместно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куратором</w:t>
      </w:r>
      <w:r w:rsidRPr="00CA77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принимает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участие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разработке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локальных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актов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информационно-методического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сопровождения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сфере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7009AC4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33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ведет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сведений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молодых/начинающих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специалистах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категориях наставляемых и их наставниках; помогает подбирать и закрепляет пары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lastRenderedPageBreak/>
        <w:t>(группы)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определенным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вопросам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(предметное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содержание,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методика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обучения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преподавания,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воспитательная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деятельность,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урочной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внеурочной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психолого-педагогическое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сопровождение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т.п.);</w:t>
      </w:r>
    </w:p>
    <w:p w14:paraId="3E235EE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46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разрабатывает,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апробирует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содержание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которых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соответствует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запросу отдельных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педагогов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групп 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работников;</w:t>
      </w:r>
    </w:p>
    <w:p w14:paraId="6DFDDEB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48"/>
        </w:tabs>
        <w:autoSpaceDE w:val="0"/>
        <w:autoSpaceDN w:val="0"/>
        <w:spacing w:after="0" w:line="240" w:lineRule="auto"/>
        <w:ind w:left="0" w:right="2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принимает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разработке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методического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сопровождения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разнообразных форм наставничества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14:paraId="3F57431E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38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осуществляет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подготовку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мероприятиям: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конкурсам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мастерства,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форумам,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научно-практическим конференциям,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фестивалям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т.д.;</w:t>
      </w:r>
    </w:p>
    <w:p w14:paraId="11B6A7F3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86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осуществляет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организационно-педагогическое,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учебно-методическое,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обеспечение      реализации      персонализированных      программ     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2755C4C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21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участвует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мониторинге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работников;</w:t>
      </w:r>
    </w:p>
    <w:p w14:paraId="206B0CA4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16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является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открытой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площадкой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консультационных,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согласовательных функций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функций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медиации;</w:t>
      </w:r>
    </w:p>
    <w:p w14:paraId="45D0BD34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28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совместно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участвует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разработке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материальных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нематериальных стимулов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поощрения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наставников;</w:t>
      </w:r>
    </w:p>
    <w:p w14:paraId="73F7549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06"/>
          <w:tab w:val="left" w:pos="3330"/>
          <w:tab w:val="left" w:pos="5738"/>
          <w:tab w:val="left" w:pos="8819"/>
        </w:tabs>
        <w:autoSpaceDE w:val="0"/>
        <w:autoSpaceDN w:val="0"/>
        <w:spacing w:after="0" w:line="240" w:lineRule="auto"/>
        <w:ind w:left="0" w:right="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принимает участие в формировании банка лучших практик 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z w:val="24"/>
          <w:szCs w:val="24"/>
        </w:rPr>
        <w:tab/>
        <w:t>работников,</w:t>
      </w:r>
      <w:r w:rsidRPr="00CA77EB">
        <w:rPr>
          <w:rFonts w:ascii="Times New Roman" w:hAnsi="Times New Roman" w:cs="Times New Roman"/>
          <w:sz w:val="24"/>
          <w:szCs w:val="24"/>
        </w:rPr>
        <w:tab/>
        <w:t>информационном</w:t>
      </w:r>
      <w:r w:rsidRPr="00CA77EB">
        <w:rPr>
          <w:rFonts w:ascii="Times New Roman" w:hAnsi="Times New Roman" w:cs="Times New Roman"/>
          <w:sz w:val="24"/>
          <w:szCs w:val="24"/>
        </w:rPr>
        <w:tab/>
        <w:t>сопровождении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сайте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(специализированной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странице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сайта)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социальных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сетях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(совместно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куратором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системным администратором).</w:t>
      </w:r>
    </w:p>
    <w:p w14:paraId="727644B4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3E36B1CA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</w:tabs>
        <w:ind w:left="0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Права</w:t>
      </w:r>
      <w:r w:rsidRPr="00CA77EB">
        <w:rPr>
          <w:spacing w:val="-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обязанности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наставника</w:t>
      </w:r>
    </w:p>
    <w:p w14:paraId="534F6AB9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Права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наставника:</w:t>
      </w:r>
    </w:p>
    <w:p w14:paraId="28BE1AF8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54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привлекать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оказания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помощи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наставляемому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других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CA77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согласия;</w:t>
      </w:r>
    </w:p>
    <w:p w14:paraId="201D54D1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23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знакомиться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установленном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порядке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материалами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дела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 или получать другую информацию о лице, в отношении которого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осуществляется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наставничество;</w:t>
      </w:r>
    </w:p>
    <w:p w14:paraId="204B9CA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обращаться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заявлением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просьбой о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сложении с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наставника;</w:t>
      </w:r>
    </w:p>
    <w:p w14:paraId="0FC5C4DB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осуществлять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мониторинг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проверки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выполнения заданий.</w:t>
      </w:r>
    </w:p>
    <w:p w14:paraId="311DC7A6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Обязанности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наставника:</w:t>
      </w:r>
    </w:p>
    <w:p w14:paraId="5E80E6B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15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региональными и локальными нормативными правовыми актами 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осуществлении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1220229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находиться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взаимодействии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всеми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структурами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наставляемым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программе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 (предметные кафедры, психологические службы, школа молодого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учителя,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методический (педагогический) совет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пр.);</w:t>
      </w:r>
    </w:p>
    <w:p w14:paraId="75DCF850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826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осуществлять       включение       молодого/начинающего       специалиста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общественную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жизнь</w:t>
      </w:r>
      <w:r w:rsidRPr="00CA77E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коллектива,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содействовать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расширению</w:t>
      </w:r>
      <w:r w:rsidRPr="00CA77E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общекультурного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кругозора,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т.ч.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 личном примере;</w:t>
      </w:r>
    </w:p>
    <w:p w14:paraId="392F0B00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74"/>
        </w:tabs>
        <w:autoSpaceDE w:val="0"/>
        <w:autoSpaceDN w:val="0"/>
        <w:spacing w:after="0" w:line="240" w:lineRule="auto"/>
        <w:ind w:left="0" w:right="2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создавать</w:t>
      </w:r>
      <w:r w:rsidRPr="00CA77EB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условия  </w:t>
      </w:r>
      <w:r w:rsidRPr="00CA77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для  </w:t>
      </w:r>
      <w:r w:rsidRPr="00CA77E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созидания  </w:t>
      </w:r>
      <w:r w:rsidRPr="00CA77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и  </w:t>
      </w:r>
      <w:r w:rsidRPr="00CA77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научного  </w:t>
      </w:r>
      <w:r w:rsidRPr="00CA77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поиска,  </w:t>
      </w:r>
      <w:r w:rsidRPr="00CA77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>творчества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педагогическом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процессе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через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привлечение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инновационной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5CC5D53E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46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содействовать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укреплению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повышению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уровня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престижности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lastRenderedPageBreak/>
        <w:t>преподавательской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организуя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мероприятиях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молодых/начинающих педагогов различных уровней (профессиональные конкурсы,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конференции,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форумы 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др.);</w:t>
      </w:r>
    </w:p>
    <w:p w14:paraId="2C9287FD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76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участвовать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обсуждении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вопросов,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связанных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деятельностью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вносить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предложения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его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поощрении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или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применении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воздействия;</w:t>
      </w:r>
    </w:p>
    <w:p w14:paraId="0C77ADE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34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рекомендовать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участие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региональных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федеральных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конкурсах,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оказывать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всестороннюю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поддержку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методическое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сопровождение.</w:t>
      </w:r>
    </w:p>
    <w:p w14:paraId="66586611" w14:textId="49DFD844" w:rsid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2B788FE2" w14:textId="77777777" w:rsidR="008B07A3" w:rsidRPr="00CA77EB" w:rsidRDefault="008B07A3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68507583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</w:tabs>
        <w:ind w:left="0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Права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обязанности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наставляемого</w:t>
      </w:r>
    </w:p>
    <w:p w14:paraId="71B90C89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Права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наставляемого:</w:t>
      </w:r>
    </w:p>
    <w:p w14:paraId="6322DDD3" w14:textId="01FDEC3D" w:rsidR="00CA77EB" w:rsidRPr="00E32CD1" w:rsidRDefault="00CA77EB" w:rsidP="00285989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CD1">
        <w:rPr>
          <w:rFonts w:ascii="Times New Roman" w:hAnsi="Times New Roman" w:cs="Times New Roman"/>
          <w:sz w:val="24"/>
          <w:szCs w:val="24"/>
        </w:rPr>
        <w:t>систематически</w:t>
      </w:r>
      <w:r w:rsidRPr="00E32C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2CD1">
        <w:rPr>
          <w:rFonts w:ascii="Times New Roman" w:hAnsi="Times New Roman" w:cs="Times New Roman"/>
          <w:sz w:val="24"/>
          <w:szCs w:val="24"/>
        </w:rPr>
        <w:t>повышать</w:t>
      </w:r>
      <w:r w:rsidRPr="00E32C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2CD1">
        <w:rPr>
          <w:rFonts w:ascii="Times New Roman" w:hAnsi="Times New Roman" w:cs="Times New Roman"/>
          <w:sz w:val="24"/>
          <w:szCs w:val="24"/>
        </w:rPr>
        <w:t>свой</w:t>
      </w:r>
      <w:r w:rsidRPr="00E32C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2CD1">
        <w:rPr>
          <w:rFonts w:ascii="Times New Roman" w:hAnsi="Times New Roman" w:cs="Times New Roman"/>
          <w:sz w:val="24"/>
          <w:szCs w:val="24"/>
        </w:rPr>
        <w:t>профессиональный</w:t>
      </w:r>
      <w:r w:rsidRPr="00E32C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2CD1">
        <w:rPr>
          <w:rFonts w:ascii="Times New Roman" w:hAnsi="Times New Roman" w:cs="Times New Roman"/>
          <w:sz w:val="24"/>
          <w:szCs w:val="24"/>
        </w:rPr>
        <w:t>уровень</w:t>
      </w:r>
      <w:r w:rsidR="00E32CD1" w:rsidRPr="00E32CD1">
        <w:rPr>
          <w:rFonts w:ascii="Times New Roman" w:hAnsi="Times New Roman" w:cs="Times New Roman"/>
          <w:sz w:val="24"/>
          <w:szCs w:val="24"/>
        </w:rPr>
        <w:t>.</w:t>
      </w:r>
      <w:r w:rsidR="00E32CD1" w:rsidRPr="00E3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Молодые специалисты</w:t>
      </w:r>
      <w:r w:rsidR="00E32CD1" w:rsidRPr="00E3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направляются на семинары, стажировку, курсы повышения квалификации</w:t>
      </w:r>
      <w:r w:rsidRPr="00E32CD1">
        <w:rPr>
          <w:rFonts w:ascii="Times New Roman" w:hAnsi="Times New Roman" w:cs="Times New Roman"/>
          <w:sz w:val="24"/>
          <w:szCs w:val="24"/>
        </w:rPr>
        <w:t>;</w:t>
      </w:r>
    </w:p>
    <w:p w14:paraId="4BA4E3C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384"/>
        </w:tabs>
        <w:autoSpaceDE w:val="0"/>
        <w:autoSpaceDN w:val="0"/>
        <w:spacing w:after="0" w:line="240" w:lineRule="auto"/>
        <w:ind w:left="0" w:right="2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участвовать в составлении персонализированной программы 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работников;</w:t>
      </w:r>
    </w:p>
    <w:p w14:paraId="0FC45538" w14:textId="459D4F7E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90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обращаться    к    наставнику    за    помощью    по    </w:t>
      </w:r>
      <w:r w:rsidR="00E32CD1" w:rsidRPr="00CA77EB">
        <w:rPr>
          <w:rFonts w:ascii="Times New Roman" w:hAnsi="Times New Roman" w:cs="Times New Roman"/>
          <w:sz w:val="24"/>
          <w:szCs w:val="24"/>
        </w:rPr>
        <w:t>вопросам, связанным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должностными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обязанностями,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деятельностью;</w:t>
      </w:r>
    </w:p>
    <w:p w14:paraId="7A05F0B9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67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вносить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рассмотрение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предложения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50F0EFED" w14:textId="23F47FDA" w:rsid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обращаться</w:t>
      </w:r>
      <w:r w:rsidRPr="00CA77E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   куратору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   руководителю   образовательной   организации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ходатайством о замене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</w:t>
      </w:r>
    </w:p>
    <w:p w14:paraId="463147B7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Обязанности</w:t>
      </w:r>
      <w:r w:rsidRPr="00CA77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наставляемого:</w:t>
      </w:r>
    </w:p>
    <w:p w14:paraId="6B99118B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7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изучать  </w:t>
      </w:r>
      <w:r w:rsidRPr="00CA77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Федеральный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закон    от  </w:t>
      </w:r>
      <w:r w:rsidRPr="00CA77E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29   </w:t>
      </w:r>
      <w:r w:rsidRPr="00CA77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декабря    2012    г. 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№    273-ФЗ</w:t>
      </w:r>
    </w:p>
    <w:p w14:paraId="6A42E812" w14:textId="77777777" w:rsidR="00CA77EB" w:rsidRPr="00CA77EB" w:rsidRDefault="00CA77EB" w:rsidP="00CA77EB">
      <w:pPr>
        <w:pStyle w:val="ab"/>
        <w:tabs>
          <w:tab w:val="left" w:pos="709"/>
        </w:tabs>
        <w:ind w:left="0" w:right="266" w:firstLine="709"/>
        <w:rPr>
          <w:sz w:val="24"/>
          <w:szCs w:val="24"/>
        </w:rPr>
      </w:pPr>
      <w:r w:rsidRPr="00CA77EB">
        <w:rPr>
          <w:sz w:val="24"/>
          <w:szCs w:val="24"/>
        </w:rPr>
        <w:t>«Об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образовании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Российской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Федерации»,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иные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федеральные,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региональные,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муниципальные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локальные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нормативные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правовые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акты,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регулирующие</w:t>
      </w:r>
      <w:r w:rsidRPr="00CA77EB">
        <w:rPr>
          <w:spacing w:val="-67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образовательную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деятельность,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деятельность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</w:t>
      </w:r>
      <w:bookmarkStart w:id="1" w:name="_GoBack"/>
      <w:bookmarkEnd w:id="1"/>
      <w:r w:rsidRPr="00CA77EB">
        <w:rPr>
          <w:sz w:val="24"/>
          <w:szCs w:val="24"/>
        </w:rPr>
        <w:t>фере</w:t>
      </w:r>
      <w:r w:rsidRPr="00CA77EB">
        <w:rPr>
          <w:spacing w:val="7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педагогических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работников;</w:t>
      </w:r>
    </w:p>
    <w:p w14:paraId="23CDEE01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81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реализовывать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мероприятия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плана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установленные сроки;</w:t>
      </w:r>
    </w:p>
    <w:p w14:paraId="2E3072AF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соблюдать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правила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внутреннего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трудового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распорядка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13AC60A5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направления</w:t>
      </w:r>
      <w:r w:rsidRPr="00CA77E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A77E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деятельности,</w:t>
      </w:r>
      <w:r w:rsidRPr="00CA77E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полномочия</w:t>
      </w:r>
      <w:r w:rsidRPr="00CA77E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организацию</w:t>
      </w:r>
      <w:r w:rsidRPr="00CA77E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работы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57044ED7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выполнять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указания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рекомендации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исполнению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должностных,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5B517116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86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 xml:space="preserve">совершенствовать  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 xml:space="preserve">профессиональные    </w:t>
      </w:r>
      <w:proofErr w:type="gramStart"/>
      <w:r w:rsidRPr="00CA77EB">
        <w:rPr>
          <w:rFonts w:ascii="Times New Roman" w:hAnsi="Times New Roman" w:cs="Times New Roman"/>
          <w:sz w:val="24"/>
          <w:szCs w:val="24"/>
        </w:rPr>
        <w:t xml:space="preserve">навыки,   </w:t>
      </w:r>
      <w:proofErr w:type="gramEnd"/>
      <w:r w:rsidRPr="00CA77EB">
        <w:rPr>
          <w:rFonts w:ascii="Times New Roman" w:hAnsi="Times New Roman" w:cs="Times New Roman"/>
          <w:sz w:val="24"/>
          <w:szCs w:val="24"/>
        </w:rPr>
        <w:t xml:space="preserve"> практические    приемы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способы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качественного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исполнения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должностных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5E6C30CE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54"/>
        </w:tabs>
        <w:autoSpaceDE w:val="0"/>
        <w:autoSpaceDN w:val="0"/>
        <w:spacing w:after="0" w:line="240" w:lineRule="auto"/>
        <w:ind w:left="0" w:right="2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устранять</w:t>
      </w:r>
      <w:r w:rsidRPr="00CA77E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совместно</w:t>
      </w:r>
      <w:r w:rsidRPr="00CA77E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наставником</w:t>
      </w:r>
      <w:r w:rsidRPr="00CA77E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допущенные</w:t>
      </w:r>
      <w:r w:rsidRPr="00CA77E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ошибки</w:t>
      </w:r>
      <w:r w:rsidRPr="00CA77E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выявленные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затруднения;</w:t>
      </w:r>
    </w:p>
    <w:p w14:paraId="77994A8A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39"/>
        </w:tabs>
        <w:autoSpaceDE w:val="0"/>
        <w:autoSpaceDN w:val="0"/>
        <w:spacing w:after="0" w:line="240" w:lineRule="auto"/>
        <w:ind w:left="0" w:right="2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проявлять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дисциплинированность,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организованность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культуру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работе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учебе;</w:t>
      </w:r>
    </w:p>
    <w:p w14:paraId="4ECD8C10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7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учиться</w:t>
      </w:r>
      <w:r w:rsidRPr="00CA77E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</w:t>
      </w:r>
      <w:r w:rsidRPr="00CA77E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наставника</w:t>
      </w:r>
      <w:r w:rsidRPr="00CA77E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передовым,</w:t>
      </w:r>
      <w:r w:rsidRPr="00CA77E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инновационным</w:t>
      </w:r>
      <w:r w:rsidRPr="00CA77E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методам</w:t>
      </w:r>
      <w:r w:rsidRPr="00CA77E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формам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работы,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правильно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строить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свои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взаимоотношения с ним.</w:t>
      </w:r>
    </w:p>
    <w:p w14:paraId="3E832C70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494C8A5F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  <w:tab w:val="left" w:pos="1602"/>
        </w:tabs>
        <w:ind w:left="0" w:right="267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Процесс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формирования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пар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групп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наставников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педагогов,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отношении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которых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осуществляется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наставничество</w:t>
      </w:r>
    </w:p>
    <w:p w14:paraId="18653582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727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Формирование наставнических пар (групп) осуществляется по основным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критериям:</w:t>
      </w:r>
    </w:p>
    <w:p w14:paraId="7DC26B47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571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профессиональный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профиль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или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личный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(компетентностный)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опыт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lastRenderedPageBreak/>
        <w:t>наставника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должны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запросам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 или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наставляемых;</w:t>
      </w:r>
    </w:p>
    <w:p w14:paraId="269A85B2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after="0" w:line="240" w:lineRule="auto"/>
        <w:ind w:left="0" w:right="2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у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наставнической   пары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(группы)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должен   сложиться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взаимный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интерес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симпатия,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позволяющие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будущем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эффективно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взаимодействовать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рамках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наставничества.</w:t>
      </w:r>
    </w:p>
    <w:p w14:paraId="1107BDBB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722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Сформированные на добровольной основе с непосредственным участием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куратора,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педагогов,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отношении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которых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осуществляется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наставничество,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пары/группы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утверждаются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приказом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71066E05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jc w:val="center"/>
        <w:rPr>
          <w:sz w:val="24"/>
          <w:szCs w:val="24"/>
        </w:rPr>
      </w:pPr>
    </w:p>
    <w:p w14:paraId="1EB7B3C6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  <w:tab w:val="left" w:pos="1910"/>
        </w:tabs>
        <w:ind w:left="0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Завершение</w:t>
      </w:r>
      <w:r w:rsidRPr="00CA77EB">
        <w:rPr>
          <w:spacing w:val="-6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персонализированной</w:t>
      </w:r>
      <w:r w:rsidRPr="00CA77EB">
        <w:rPr>
          <w:spacing w:val="-6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программы</w:t>
      </w:r>
      <w:r w:rsidRPr="00CA77EB">
        <w:rPr>
          <w:spacing w:val="-5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</w:t>
      </w:r>
    </w:p>
    <w:p w14:paraId="08787372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707"/>
        </w:tabs>
        <w:autoSpaceDE w:val="0"/>
        <w:autoSpaceDN w:val="0"/>
        <w:spacing w:after="0" w:line="240" w:lineRule="auto"/>
        <w:ind w:left="0" w:right="2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Завершение персонализированной программы наставничества происходит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случае:</w:t>
      </w:r>
    </w:p>
    <w:p w14:paraId="0FF19EF4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48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завершения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плана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мероприятий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полном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объеме;</w:t>
      </w:r>
    </w:p>
    <w:p w14:paraId="436BB581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425"/>
        </w:tabs>
        <w:autoSpaceDE w:val="0"/>
        <w:autoSpaceDN w:val="0"/>
        <w:spacing w:after="0" w:line="240" w:lineRule="auto"/>
        <w:ind w:left="0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по инициативе наставника или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наставляемого и/или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обоюдному решению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(по уважительным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обстоятельствам);</w:t>
      </w:r>
    </w:p>
    <w:p w14:paraId="161EFEEA" w14:textId="77777777" w:rsidR="00CA77EB" w:rsidRPr="00CA77EB" w:rsidRDefault="00CA77EB" w:rsidP="00CA77EB">
      <w:pPr>
        <w:pStyle w:val="a3"/>
        <w:widowControl w:val="0"/>
        <w:numPr>
          <w:ilvl w:val="1"/>
          <w:numId w:val="14"/>
        </w:numPr>
        <w:tabs>
          <w:tab w:val="left" w:pos="709"/>
          <w:tab w:val="left" w:pos="1694"/>
        </w:tabs>
        <w:autoSpaceDE w:val="0"/>
        <w:autoSpaceDN w:val="0"/>
        <w:spacing w:after="0" w:line="240" w:lineRule="auto"/>
        <w:ind w:left="0" w:right="2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по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инициативе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куратора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случае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недолжного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исполнения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 наставничества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 силу различных обстоятельств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 стороны наставника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и/или наставляемого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–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форс-мажора).</w:t>
      </w:r>
    </w:p>
    <w:p w14:paraId="3E2623CF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945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Изменение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сроков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работников.</w:t>
      </w:r>
    </w:p>
    <w:p w14:paraId="58389D01" w14:textId="77777777" w:rsidR="00CA77EB" w:rsidRPr="00CA77EB" w:rsidRDefault="00CA77EB" w:rsidP="00CA77EB">
      <w:pPr>
        <w:pStyle w:val="ab"/>
        <w:tabs>
          <w:tab w:val="left" w:pos="709"/>
        </w:tabs>
        <w:ind w:left="0" w:right="263" w:firstLine="709"/>
        <w:rPr>
          <w:sz w:val="24"/>
          <w:szCs w:val="24"/>
        </w:rPr>
      </w:pPr>
      <w:r w:rsidRPr="00CA77EB">
        <w:rPr>
          <w:sz w:val="24"/>
          <w:szCs w:val="24"/>
        </w:rPr>
        <w:t>По обоюдному согласию наставника и наставляемого/наставляемых педагогов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возможно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продление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срока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реализации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персонализированной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программы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 или корректировка ее содержания (например, плана мероприятий,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формы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наставничества).</w:t>
      </w:r>
    </w:p>
    <w:p w14:paraId="0EEC2348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jc w:val="center"/>
        <w:rPr>
          <w:sz w:val="24"/>
          <w:szCs w:val="24"/>
        </w:rPr>
      </w:pPr>
    </w:p>
    <w:p w14:paraId="1412348F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  <w:tab w:val="left" w:pos="1576"/>
        </w:tabs>
        <w:ind w:left="0" w:right="261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t>Условия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публикации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результатов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персонализированной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программы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наставничества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педагогических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работников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на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сайте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образовательной</w:t>
      </w:r>
      <w:r w:rsidRPr="00CA77EB">
        <w:rPr>
          <w:spacing w:val="1"/>
          <w:sz w:val="24"/>
          <w:szCs w:val="24"/>
        </w:rPr>
        <w:t xml:space="preserve"> </w:t>
      </w:r>
      <w:r w:rsidRPr="00CA77EB">
        <w:rPr>
          <w:sz w:val="24"/>
          <w:szCs w:val="24"/>
        </w:rPr>
        <w:t>организации</w:t>
      </w:r>
    </w:p>
    <w:p w14:paraId="19771CA8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78"/>
        </w:tabs>
        <w:autoSpaceDE w:val="0"/>
        <w:autoSpaceDN w:val="0"/>
        <w:spacing w:after="0" w:line="240" w:lineRule="auto"/>
        <w:ind w:left="0" w:right="2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Для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размещения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информации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реализации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официальном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сайте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создается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специальный</w:t>
      </w:r>
      <w:r w:rsidRPr="00CA77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раздел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(рубрика).</w:t>
      </w:r>
    </w:p>
    <w:p w14:paraId="0993102F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78"/>
        </w:tabs>
        <w:autoSpaceDE w:val="0"/>
        <w:autoSpaceDN w:val="0"/>
        <w:spacing w:after="0" w:line="240" w:lineRule="auto"/>
        <w:ind w:left="0" w:right="2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На сайте   размещаются   сведения   о   реализуемых   персонализированных программах   наставничества    педагогических    работников,    базы   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69E0828F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2135"/>
        </w:tabs>
        <w:autoSpaceDE w:val="0"/>
        <w:autoSpaceDN w:val="0"/>
        <w:spacing w:after="0" w:line="240" w:lineRule="auto"/>
        <w:ind w:left="0" w:right="2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Результаты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программ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наставничества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педагогических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публикуются</w:t>
      </w:r>
      <w:r w:rsidRPr="00CA77E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после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их завершения.</w:t>
      </w:r>
    </w:p>
    <w:p w14:paraId="64FD9D96" w14:textId="77777777" w:rsidR="00CA77EB" w:rsidRPr="00CA77EB" w:rsidRDefault="00CA77EB" w:rsidP="00CA77EB">
      <w:pPr>
        <w:pStyle w:val="ab"/>
        <w:tabs>
          <w:tab w:val="left" w:pos="709"/>
        </w:tabs>
        <w:ind w:left="0" w:firstLine="709"/>
        <w:rPr>
          <w:sz w:val="24"/>
          <w:szCs w:val="24"/>
        </w:rPr>
      </w:pPr>
    </w:p>
    <w:p w14:paraId="70936412" w14:textId="77777777" w:rsidR="00CA77EB" w:rsidRPr="00CA77EB" w:rsidRDefault="00CA77EB" w:rsidP="00CA77E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CA77EB">
        <w:rPr>
          <w:rFonts w:ascii="Times New Roman" w:hAnsi="Times New Roman" w:cs="Times New Roman"/>
          <w:b/>
          <w:bCs/>
          <w:color w:val="1A1A1A"/>
          <w:sz w:val="24"/>
          <w:szCs w:val="24"/>
        </w:rPr>
        <w:t>Оплата и иные поощрения за наставничество</w:t>
      </w:r>
    </w:p>
    <w:p w14:paraId="61730BE9" w14:textId="77777777" w:rsidR="00CA77EB" w:rsidRPr="00CA77EB" w:rsidRDefault="00CA77EB" w:rsidP="00CA77EB">
      <w:pPr>
        <w:pStyle w:val="a3"/>
        <w:shd w:val="clear" w:color="auto" w:fill="FFFFFF"/>
        <w:spacing w:after="0" w:line="240" w:lineRule="auto"/>
        <w:ind w:left="1481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159CCFC6" w14:textId="19B0F6CB" w:rsidR="00CA77EB" w:rsidRPr="00CA77EB" w:rsidRDefault="00CA77EB" w:rsidP="00CA77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A77EB">
        <w:rPr>
          <w:rFonts w:ascii="Times New Roman" w:hAnsi="Times New Roman" w:cs="Times New Roman"/>
          <w:color w:val="1A1A1A"/>
          <w:sz w:val="24"/>
          <w:szCs w:val="24"/>
        </w:rPr>
        <w:t xml:space="preserve">9.1. За выполнение работы по наставничеству работнику производится доплата в </w:t>
      </w:r>
      <w:r w:rsidR="004B6D30">
        <w:rPr>
          <w:rFonts w:ascii="Times New Roman" w:hAnsi="Times New Roman" w:cs="Times New Roman"/>
          <w:color w:val="1A1A1A"/>
          <w:sz w:val="24"/>
          <w:szCs w:val="24"/>
        </w:rPr>
        <w:t xml:space="preserve">соответствии с </w:t>
      </w:r>
      <w:r w:rsidR="004B6D30" w:rsidRPr="004B6D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 РФ Статья 351.8 «Особенности регулирования труда работников, выполняющих работу по наставничеству в сфере труда»</w:t>
      </w:r>
      <w:r w:rsidRPr="004B6D30">
        <w:rPr>
          <w:rFonts w:ascii="Times New Roman" w:hAnsi="Times New Roman" w:cs="Times New Roman"/>
          <w:color w:val="1A1A1A"/>
          <w:sz w:val="20"/>
          <w:szCs w:val="20"/>
        </w:rPr>
        <w:t xml:space="preserve">. </w:t>
      </w:r>
      <w:r w:rsidRPr="00CA77EB">
        <w:rPr>
          <w:rFonts w:ascii="Times New Roman" w:hAnsi="Times New Roman" w:cs="Times New Roman"/>
          <w:color w:val="1A1A1A"/>
          <w:sz w:val="24"/>
          <w:szCs w:val="24"/>
        </w:rPr>
        <w:t>Конкретный размер доплаты устанавливается в трудовом договоре наставника или дополнительном соглашении к трудовому договору. Оплата производится пропорционально отработанному времени.</w:t>
      </w:r>
    </w:p>
    <w:p w14:paraId="3BDBA883" w14:textId="77777777" w:rsidR="00CA77EB" w:rsidRPr="00CA77EB" w:rsidRDefault="00CA77EB" w:rsidP="00CA77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A77EB">
        <w:rPr>
          <w:rFonts w:ascii="Times New Roman" w:hAnsi="Times New Roman" w:cs="Times New Roman"/>
          <w:color w:val="1A1A1A"/>
          <w:sz w:val="24"/>
          <w:szCs w:val="24"/>
        </w:rPr>
        <w:t>9.2. Наставники, победившие в конкурсе на звание «Лучший наставник организации», поощряются в порядке, предусмотренном условиями конкурса. Приказ о поощрении наставников по результатам конкурса на звание «Лучший наставник организации» готовит отдел кадров.</w:t>
      </w:r>
    </w:p>
    <w:p w14:paraId="74DC6B4D" w14:textId="77777777" w:rsidR="00CA77EB" w:rsidRPr="00CA77EB" w:rsidRDefault="00CA77EB" w:rsidP="00CA77EB">
      <w:pPr>
        <w:pStyle w:val="1"/>
        <w:tabs>
          <w:tab w:val="left" w:pos="709"/>
        </w:tabs>
        <w:ind w:firstLine="709"/>
        <w:rPr>
          <w:sz w:val="24"/>
          <w:szCs w:val="24"/>
        </w:rPr>
      </w:pPr>
    </w:p>
    <w:p w14:paraId="470D4E47" w14:textId="77777777" w:rsidR="00CA77EB" w:rsidRPr="00CA77EB" w:rsidRDefault="00CA77EB" w:rsidP="00CA77EB">
      <w:pPr>
        <w:pStyle w:val="1"/>
        <w:numPr>
          <w:ilvl w:val="0"/>
          <w:numId w:val="17"/>
        </w:numPr>
        <w:tabs>
          <w:tab w:val="left" w:pos="709"/>
        </w:tabs>
        <w:ind w:left="0" w:firstLine="709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lastRenderedPageBreak/>
        <w:t>Заключительные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положения</w:t>
      </w:r>
    </w:p>
    <w:p w14:paraId="6480C372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873"/>
        </w:tabs>
        <w:autoSpaceDE w:val="0"/>
        <w:autoSpaceDN w:val="0"/>
        <w:spacing w:after="0" w:line="240" w:lineRule="auto"/>
        <w:ind w:left="0" w:right="2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EB">
        <w:rPr>
          <w:rFonts w:ascii="Times New Roman" w:hAnsi="Times New Roman" w:cs="Times New Roman"/>
          <w:sz w:val="24"/>
          <w:szCs w:val="24"/>
        </w:rPr>
        <w:t>Настоящее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Положение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вступает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силу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момента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утверждения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руководителем</w:t>
      </w:r>
      <w:r w:rsidRPr="00CA77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организации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действует</w:t>
      </w:r>
      <w:r w:rsidRPr="00CA77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бессрочно.</w:t>
      </w:r>
    </w:p>
    <w:p w14:paraId="3AD6DB75" w14:textId="77777777" w:rsidR="00CA77EB" w:rsidRPr="00CA77EB" w:rsidRDefault="00CA77EB" w:rsidP="00CA77EB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1753"/>
        </w:tabs>
        <w:autoSpaceDE w:val="0"/>
        <w:autoSpaceDN w:val="0"/>
        <w:spacing w:after="0" w:line="240" w:lineRule="auto"/>
        <w:ind w:left="0" w:right="269" w:firstLine="709"/>
        <w:jc w:val="both"/>
        <w:rPr>
          <w:rFonts w:ascii="Times New Roman" w:hAnsi="Times New Roman" w:cs="Times New Roman"/>
          <w:sz w:val="24"/>
          <w:szCs w:val="24"/>
        </w:rPr>
        <w:sectPr w:rsidR="00CA77EB" w:rsidRPr="00CA77EB" w:rsidSect="00E95F5D">
          <w:pgSz w:w="11910" w:h="16840"/>
          <w:pgMar w:top="624" w:right="737" w:bottom="737" w:left="1701" w:header="0" w:footer="629" w:gutter="0"/>
          <w:cols w:space="720"/>
        </w:sectPr>
      </w:pP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настоящее</w:t>
      </w:r>
      <w:r w:rsidRPr="00CA77E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Положение</w:t>
      </w:r>
      <w:r w:rsidRPr="00CA77E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могут</w:t>
      </w:r>
      <w:r w:rsidRPr="00CA77E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быть</w:t>
      </w:r>
      <w:r w:rsidRPr="00CA77E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внесены</w:t>
      </w:r>
      <w:r w:rsidRPr="00CA77E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изменения</w:t>
      </w:r>
      <w:r w:rsidRPr="00CA77E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дополнения</w:t>
      </w:r>
      <w:r w:rsidRPr="00CA77E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соответствии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с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вновь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принятыми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законодательными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нормативными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актами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Российской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Федерации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вновь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принятыми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локальными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нормативными</w:t>
      </w:r>
      <w:r w:rsidRPr="00CA77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актами</w:t>
      </w:r>
      <w:r w:rsidRPr="00CA77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14:paraId="5FADF8AF" w14:textId="77777777" w:rsidR="00CA77EB" w:rsidRPr="00CA77EB" w:rsidRDefault="00CA77EB" w:rsidP="00CA77EB">
      <w:pPr>
        <w:pStyle w:val="1"/>
        <w:ind w:left="990" w:right="1190"/>
        <w:jc w:val="center"/>
        <w:rPr>
          <w:sz w:val="24"/>
          <w:szCs w:val="24"/>
        </w:rPr>
      </w:pPr>
      <w:r w:rsidRPr="00CA77EB">
        <w:rPr>
          <w:sz w:val="24"/>
          <w:szCs w:val="24"/>
        </w:rPr>
        <w:lastRenderedPageBreak/>
        <w:t>Дорожная</w:t>
      </w:r>
      <w:r w:rsidRPr="00CA77EB">
        <w:rPr>
          <w:spacing w:val="-4"/>
          <w:sz w:val="24"/>
          <w:szCs w:val="24"/>
        </w:rPr>
        <w:t xml:space="preserve"> </w:t>
      </w:r>
      <w:r w:rsidRPr="00CA77EB">
        <w:rPr>
          <w:sz w:val="24"/>
          <w:szCs w:val="24"/>
        </w:rPr>
        <w:t>карта</w:t>
      </w:r>
      <w:r w:rsidRPr="00CA77EB">
        <w:rPr>
          <w:spacing w:val="-2"/>
          <w:sz w:val="24"/>
          <w:szCs w:val="24"/>
        </w:rPr>
        <w:t xml:space="preserve"> </w:t>
      </w:r>
      <w:r w:rsidRPr="00CA77EB">
        <w:rPr>
          <w:sz w:val="24"/>
          <w:szCs w:val="24"/>
        </w:rPr>
        <w:t>(план</w:t>
      </w:r>
      <w:r w:rsidRPr="00CA77EB">
        <w:rPr>
          <w:spacing w:val="-3"/>
          <w:sz w:val="24"/>
          <w:szCs w:val="24"/>
        </w:rPr>
        <w:t xml:space="preserve"> </w:t>
      </w:r>
      <w:r w:rsidRPr="00CA77EB">
        <w:rPr>
          <w:sz w:val="24"/>
          <w:szCs w:val="24"/>
        </w:rPr>
        <w:t>мероприятий)</w:t>
      </w:r>
    </w:p>
    <w:p w14:paraId="302A41F8" w14:textId="77777777" w:rsidR="00CA77EB" w:rsidRPr="00CA77EB" w:rsidRDefault="00CA77EB" w:rsidP="00CA77EB">
      <w:pPr>
        <w:spacing w:after="0" w:line="240" w:lineRule="auto"/>
        <w:ind w:left="990" w:right="11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EB">
        <w:rPr>
          <w:rFonts w:ascii="Times New Roman" w:hAnsi="Times New Roman" w:cs="Times New Roman"/>
          <w:b/>
          <w:sz w:val="24"/>
          <w:szCs w:val="24"/>
        </w:rPr>
        <w:t>по реализации Положения о системе наставничества педагогических</w:t>
      </w:r>
      <w:r w:rsidRPr="00CA77EB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CA77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sz w:val="24"/>
          <w:szCs w:val="24"/>
        </w:rPr>
        <w:t>в</w:t>
      </w:r>
      <w:r w:rsidRPr="00CA77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CA77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A77EB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14:paraId="60318C40" w14:textId="77777777" w:rsidR="00CA77EB" w:rsidRPr="00CA77EB" w:rsidRDefault="00CA77EB" w:rsidP="00CA77EB">
      <w:pPr>
        <w:pStyle w:val="ab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5782"/>
      </w:tblGrid>
      <w:tr w:rsidR="00CA77EB" w:rsidRPr="003D2DE2" w14:paraId="7890A8F9" w14:textId="77777777" w:rsidTr="00CA77EB">
        <w:trPr>
          <w:trHeight w:val="645"/>
        </w:trPr>
        <w:tc>
          <w:tcPr>
            <w:tcW w:w="850" w:type="dxa"/>
          </w:tcPr>
          <w:p w14:paraId="67DE6630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</w:rPr>
            </w:pPr>
            <w:r w:rsidRPr="003D2DE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008" w:type="dxa"/>
          </w:tcPr>
          <w:p w14:paraId="5A0331B4" w14:textId="705F59AE" w:rsidR="00CA77EB" w:rsidRPr="003D2DE2" w:rsidRDefault="00CA77EB" w:rsidP="003D2DE2">
            <w:pPr>
              <w:pStyle w:val="TableParagraph"/>
              <w:ind w:left="110" w:right="164"/>
              <w:rPr>
                <w:bCs/>
                <w:sz w:val="24"/>
                <w:szCs w:val="24"/>
              </w:rPr>
            </w:pPr>
            <w:proofErr w:type="spellStart"/>
            <w:r w:rsidRPr="003D2DE2">
              <w:rPr>
                <w:bCs/>
                <w:spacing w:val="-1"/>
                <w:sz w:val="24"/>
                <w:szCs w:val="24"/>
              </w:rPr>
              <w:t>Наименование</w:t>
            </w:r>
            <w:proofErr w:type="spellEnd"/>
            <w:r w:rsidR="003D2DE2" w:rsidRPr="003D2DE2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5782" w:type="dxa"/>
          </w:tcPr>
          <w:p w14:paraId="4796A04E" w14:textId="77777777" w:rsidR="00CA77EB" w:rsidRPr="003D2DE2" w:rsidRDefault="00CA77EB" w:rsidP="003D2DE2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Содержание</w:t>
            </w:r>
            <w:r w:rsidRPr="003D2DE2">
              <w:rPr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деятельности</w:t>
            </w:r>
            <w:r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и</w:t>
            </w:r>
            <w:r w:rsidRPr="003D2DE2">
              <w:rPr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примерный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план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мероприятий</w:t>
            </w:r>
            <w:r w:rsidRPr="003D2DE2">
              <w:rPr>
                <w:bCs/>
                <w:sz w:val="24"/>
                <w:szCs w:val="24"/>
                <w:vertAlign w:val="superscript"/>
                <w:lang w:val="ru-RU"/>
              </w:rPr>
              <w:t>18</w:t>
            </w:r>
          </w:p>
        </w:tc>
      </w:tr>
      <w:tr w:rsidR="00CA77EB" w:rsidRPr="003D2DE2" w14:paraId="40DDB6E3" w14:textId="77777777" w:rsidTr="00CA77EB">
        <w:trPr>
          <w:trHeight w:val="5255"/>
        </w:trPr>
        <w:tc>
          <w:tcPr>
            <w:tcW w:w="850" w:type="dxa"/>
          </w:tcPr>
          <w:p w14:paraId="60AF5416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</w:rPr>
            </w:pPr>
            <w:r w:rsidRPr="003D2DE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008" w:type="dxa"/>
          </w:tcPr>
          <w:p w14:paraId="4139C51B" w14:textId="77777777" w:rsidR="00CA77EB" w:rsidRPr="003D2DE2" w:rsidRDefault="00CA77EB" w:rsidP="00CA77EB">
            <w:pPr>
              <w:pStyle w:val="TableParagraph"/>
              <w:ind w:left="110" w:right="1438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Подготовка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условий</w:t>
            </w:r>
            <w:r w:rsidRPr="003D2DE2">
              <w:rPr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для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реализации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системы</w:t>
            </w:r>
          </w:p>
          <w:p w14:paraId="604B72F9" w14:textId="77777777" w:rsidR="00CA77EB" w:rsidRPr="003D2DE2" w:rsidRDefault="00CA77EB" w:rsidP="00CA77EB">
            <w:pPr>
              <w:pStyle w:val="TableParagraph"/>
              <w:ind w:left="11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5782" w:type="dxa"/>
          </w:tcPr>
          <w:p w14:paraId="4986B650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Подготовка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и</w:t>
            </w:r>
            <w:r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принятие</w:t>
            </w:r>
            <w:r w:rsidRPr="003D2DE2">
              <w:rPr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локальных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нормативных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правовых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актов</w:t>
            </w:r>
            <w:r w:rsidRPr="003D2DE2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образовательной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организации:</w:t>
            </w:r>
          </w:p>
          <w:p w14:paraId="500CFE91" w14:textId="77777777" w:rsidR="00CA77EB" w:rsidRPr="003D2DE2" w:rsidRDefault="00CA77EB" w:rsidP="00CA77EB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528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приказ «Об утверждении положения о системе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 педагогических работников в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образовательной организации» (Приложение 1 -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Положение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системе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педагогических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работников в образовательной организации,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Приложение 2 – Дорожная карта (план мероприятий)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по реализации Положения о системе наставничества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педагогических работников в образовательной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организации).</w:t>
            </w:r>
          </w:p>
          <w:p w14:paraId="1D8EE2E9" w14:textId="77777777" w:rsidR="00CA77EB" w:rsidRPr="003D2DE2" w:rsidRDefault="00CA77EB" w:rsidP="00CA77EB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58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приказ(ы)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закреплении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наставнических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пар/групп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 письменного согласия их участников на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возложение на них дополнительных обязанностей,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связанных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наставнической</w:t>
            </w:r>
            <w:r w:rsidRPr="003D2DE2">
              <w:rPr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деятельностью.</w:t>
            </w:r>
          </w:p>
          <w:p w14:paraId="0DA3BD25" w14:textId="77777777" w:rsidR="00CA77EB" w:rsidRPr="003D2DE2" w:rsidRDefault="00CA77EB" w:rsidP="00CA77EB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left="302"/>
              <w:jc w:val="both"/>
              <w:rPr>
                <w:bCs/>
                <w:sz w:val="24"/>
                <w:szCs w:val="24"/>
              </w:rPr>
            </w:pPr>
            <w:proofErr w:type="spellStart"/>
            <w:r w:rsidRPr="003D2DE2">
              <w:rPr>
                <w:bCs/>
                <w:sz w:val="24"/>
                <w:szCs w:val="24"/>
              </w:rPr>
              <w:t>подготовка</w:t>
            </w:r>
            <w:proofErr w:type="spellEnd"/>
            <w:r w:rsidRPr="003D2DE2">
              <w:rPr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персонализированных</w:t>
            </w:r>
            <w:proofErr w:type="spellEnd"/>
            <w:r w:rsidRPr="003D2DE2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программ</w:t>
            </w:r>
            <w:proofErr w:type="spellEnd"/>
          </w:p>
          <w:p w14:paraId="5D9BE644" w14:textId="77777777" w:rsidR="00CA77EB" w:rsidRPr="003D2DE2" w:rsidRDefault="00CA77EB" w:rsidP="00CA77EB">
            <w:pPr>
              <w:pStyle w:val="TableParagraph"/>
              <w:ind w:left="107" w:right="147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наставничества – при наличии в организации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наставляемых.</w:t>
            </w:r>
          </w:p>
        </w:tc>
      </w:tr>
      <w:tr w:rsidR="00CA77EB" w:rsidRPr="003D2DE2" w14:paraId="29CA1ACC" w14:textId="77777777" w:rsidTr="003D2DE2">
        <w:trPr>
          <w:trHeight w:val="1430"/>
        </w:trPr>
        <w:tc>
          <w:tcPr>
            <w:tcW w:w="850" w:type="dxa"/>
          </w:tcPr>
          <w:p w14:paraId="14BE09CB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</w:rPr>
            </w:pPr>
            <w:r w:rsidRPr="003D2DE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008" w:type="dxa"/>
          </w:tcPr>
          <w:p w14:paraId="598A76BA" w14:textId="77777777" w:rsidR="00CA77EB" w:rsidRPr="003D2DE2" w:rsidRDefault="00CA77EB" w:rsidP="00CA77EB">
            <w:pPr>
              <w:pStyle w:val="TableParagraph"/>
              <w:ind w:left="110" w:right="1062" w:firstLine="33"/>
              <w:jc w:val="both"/>
              <w:rPr>
                <w:bCs/>
                <w:sz w:val="24"/>
                <w:szCs w:val="24"/>
              </w:rPr>
            </w:pPr>
            <w:proofErr w:type="spellStart"/>
            <w:r w:rsidRPr="003D2DE2">
              <w:rPr>
                <w:bCs/>
                <w:spacing w:val="-1"/>
                <w:sz w:val="24"/>
                <w:szCs w:val="24"/>
              </w:rPr>
              <w:t>Формирование</w:t>
            </w:r>
            <w:proofErr w:type="spellEnd"/>
            <w:r w:rsidRPr="003D2DE2">
              <w:rPr>
                <w:bCs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банка</w:t>
            </w:r>
            <w:proofErr w:type="spellEnd"/>
            <w:r w:rsidRPr="003D2DE2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82" w:type="dxa"/>
          </w:tcPr>
          <w:p w14:paraId="2FF9B070" w14:textId="77777777" w:rsidR="00CA77EB" w:rsidRPr="003D2DE2" w:rsidRDefault="00CA77EB" w:rsidP="00CA77EB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right="766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Сбор информации о профессиональных запросах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педагогов.</w:t>
            </w:r>
          </w:p>
          <w:p w14:paraId="18F27DA0" w14:textId="77777777" w:rsidR="00CA77EB" w:rsidRPr="003D2DE2" w:rsidRDefault="00CA77EB" w:rsidP="00CA77EB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  <w:tab w:val="left" w:pos="4472"/>
              </w:tabs>
              <w:ind w:right="130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Формирование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банка</w:t>
            </w:r>
            <w:r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данных</w:t>
            </w:r>
            <w:r w:rsidRPr="003D2DE2">
              <w:rPr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наставляемых,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персональных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данных.</w:t>
            </w:r>
          </w:p>
        </w:tc>
      </w:tr>
      <w:tr w:rsidR="00CA77EB" w:rsidRPr="003D2DE2" w14:paraId="557865EF" w14:textId="77777777" w:rsidTr="003D2DE2">
        <w:trPr>
          <w:trHeight w:val="2401"/>
        </w:trPr>
        <w:tc>
          <w:tcPr>
            <w:tcW w:w="850" w:type="dxa"/>
          </w:tcPr>
          <w:p w14:paraId="4972DC60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</w:rPr>
            </w:pPr>
            <w:r w:rsidRPr="003D2DE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008" w:type="dxa"/>
          </w:tcPr>
          <w:p w14:paraId="567D27AA" w14:textId="77777777" w:rsidR="00CA77EB" w:rsidRPr="003D2DE2" w:rsidRDefault="00CA77EB" w:rsidP="00CA77EB">
            <w:pPr>
              <w:pStyle w:val="TableParagraph"/>
              <w:ind w:left="110" w:right="1095"/>
              <w:jc w:val="both"/>
              <w:rPr>
                <w:bCs/>
                <w:sz w:val="24"/>
                <w:szCs w:val="24"/>
              </w:rPr>
            </w:pPr>
            <w:proofErr w:type="spellStart"/>
            <w:r w:rsidRPr="003D2DE2">
              <w:rPr>
                <w:bCs/>
                <w:spacing w:val="-1"/>
                <w:sz w:val="24"/>
                <w:szCs w:val="24"/>
              </w:rPr>
              <w:t>Формирование</w:t>
            </w:r>
            <w:proofErr w:type="spellEnd"/>
            <w:r w:rsidRPr="003D2DE2">
              <w:rPr>
                <w:bCs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банка</w:t>
            </w:r>
            <w:proofErr w:type="spellEnd"/>
            <w:r w:rsidRPr="003D2DE2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82" w:type="dxa"/>
          </w:tcPr>
          <w:p w14:paraId="1A6787F7" w14:textId="77777777" w:rsidR="00CA77EB" w:rsidRPr="003D2DE2" w:rsidRDefault="00CA77EB" w:rsidP="00CA77EB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right="69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Проведение анкетирования среди потенциальных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наставников в образовательной организации,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желающих принять участие в персонализированных</w:t>
            </w:r>
            <w:r w:rsidRPr="003D2DE2">
              <w:rPr>
                <w:bCs/>
                <w:spacing w:val="-6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программах</w:t>
            </w:r>
            <w:r w:rsidRPr="003D2DE2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наставничества.</w:t>
            </w:r>
          </w:p>
          <w:p w14:paraId="43169C56" w14:textId="77777777" w:rsidR="00CA77EB" w:rsidRPr="003D2DE2" w:rsidRDefault="00CA77EB" w:rsidP="00CA77EB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right="147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Формирование банка данных наставников,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персональных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данных.</w:t>
            </w:r>
          </w:p>
        </w:tc>
      </w:tr>
      <w:tr w:rsidR="00CA77EB" w:rsidRPr="003D2DE2" w14:paraId="4B7FAF60" w14:textId="77777777" w:rsidTr="00CA77EB">
        <w:trPr>
          <w:trHeight w:val="600"/>
        </w:trPr>
        <w:tc>
          <w:tcPr>
            <w:tcW w:w="850" w:type="dxa"/>
          </w:tcPr>
          <w:p w14:paraId="06EB61BC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</w:rPr>
            </w:pPr>
            <w:r w:rsidRPr="003D2DE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008" w:type="dxa"/>
          </w:tcPr>
          <w:p w14:paraId="0F112FF5" w14:textId="77777777" w:rsidR="00CA77EB" w:rsidRPr="003D2DE2" w:rsidRDefault="00CA77EB" w:rsidP="00CA77EB">
            <w:pPr>
              <w:pStyle w:val="TableParagraph"/>
              <w:ind w:left="11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D2DE2">
              <w:rPr>
                <w:bCs/>
                <w:sz w:val="24"/>
                <w:szCs w:val="24"/>
              </w:rPr>
              <w:t>Отбор</w:t>
            </w:r>
            <w:proofErr w:type="spellEnd"/>
            <w:r w:rsidRPr="003D2DE2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D2DE2">
              <w:rPr>
                <w:bCs/>
                <w:sz w:val="24"/>
                <w:szCs w:val="24"/>
              </w:rPr>
              <w:t>и</w:t>
            </w:r>
            <w:r w:rsidRPr="003D2DE2">
              <w:rPr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5782" w:type="dxa"/>
          </w:tcPr>
          <w:p w14:paraId="2169887F" w14:textId="77777777" w:rsidR="00CA77EB" w:rsidRPr="003D2DE2" w:rsidRDefault="00CA77EB" w:rsidP="00CA77EB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1)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Анализ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банка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наставников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и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выбор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подходящих</w:t>
            </w:r>
          </w:p>
          <w:p w14:paraId="15962C91" w14:textId="77777777" w:rsidR="003D2DE2" w:rsidRPr="003D2DE2" w:rsidRDefault="00CA77EB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для</w:t>
            </w:r>
            <w:r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i/>
                <w:sz w:val="24"/>
                <w:szCs w:val="24"/>
                <w:lang w:val="ru-RU"/>
              </w:rPr>
              <w:t>конкретной</w:t>
            </w:r>
            <w:r w:rsidRPr="003D2DE2">
              <w:rPr>
                <w:bCs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персонализированной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программы</w:t>
            </w:r>
            <w:r w:rsidR="003D2DE2" w:rsidRPr="003D2DE2">
              <w:rPr>
                <w:bCs/>
                <w:sz w:val="24"/>
                <w:szCs w:val="24"/>
                <w:lang w:val="ru-RU"/>
              </w:rPr>
              <w:t xml:space="preserve"> наставничества</w:t>
            </w:r>
            <w:r w:rsidR="003D2DE2" w:rsidRPr="003D2DE2">
              <w:rPr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="003D2DE2" w:rsidRPr="003D2DE2">
              <w:rPr>
                <w:bCs/>
                <w:sz w:val="24"/>
                <w:szCs w:val="24"/>
                <w:lang w:val="ru-RU"/>
              </w:rPr>
              <w:t>педагога/группы</w:t>
            </w:r>
            <w:r w:rsidR="003D2DE2"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="003D2DE2" w:rsidRPr="003D2DE2">
              <w:rPr>
                <w:bCs/>
                <w:sz w:val="24"/>
                <w:szCs w:val="24"/>
                <w:lang w:val="ru-RU"/>
              </w:rPr>
              <w:t>педагогов.</w:t>
            </w:r>
          </w:p>
          <w:p w14:paraId="37DA3103" w14:textId="77777777" w:rsidR="003D2DE2" w:rsidRPr="003D2DE2" w:rsidRDefault="003D2DE2" w:rsidP="003D2DE2">
            <w:pPr>
              <w:pStyle w:val="TableParagraph"/>
              <w:ind w:left="107" w:right="2213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2)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Обучение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наставников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для</w:t>
            </w:r>
            <w:r w:rsidRPr="003D2DE2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работы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наставляемыми:</w:t>
            </w:r>
          </w:p>
          <w:p w14:paraId="489724DE" w14:textId="77777777" w:rsidR="003D2DE2" w:rsidRPr="003D2DE2" w:rsidRDefault="003D2DE2" w:rsidP="003D2DE2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135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подготовка методических материалов для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сопровождения</w:t>
            </w:r>
            <w:r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наставнической</w:t>
            </w:r>
            <w:r w:rsidRPr="003D2DE2">
              <w:rPr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деятельности;</w:t>
            </w:r>
          </w:p>
          <w:p w14:paraId="455702C7" w14:textId="77777777" w:rsidR="003D2DE2" w:rsidRPr="003D2DE2" w:rsidRDefault="003D2DE2" w:rsidP="003D2DE2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64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проведение консультаций, организация обмена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опытом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среди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наставников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–</w:t>
            </w:r>
            <w:r w:rsidRPr="003D2DE2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«установочные</w:t>
            </w:r>
            <w:r w:rsidRPr="003D2DE2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сессии»</w:t>
            </w:r>
          </w:p>
          <w:p w14:paraId="68A63658" w14:textId="36126ADA" w:rsidR="00CA77EB" w:rsidRPr="003D2DE2" w:rsidRDefault="003D2DE2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D2DE2">
              <w:rPr>
                <w:bCs/>
                <w:sz w:val="24"/>
                <w:szCs w:val="24"/>
              </w:rPr>
              <w:t>наставников</w:t>
            </w:r>
            <w:proofErr w:type="spellEnd"/>
          </w:p>
        </w:tc>
      </w:tr>
      <w:tr w:rsidR="003D2DE2" w:rsidRPr="003D2DE2" w14:paraId="01FE9E11" w14:textId="77777777" w:rsidTr="00CA77EB">
        <w:trPr>
          <w:trHeight w:val="600"/>
        </w:trPr>
        <w:tc>
          <w:tcPr>
            <w:tcW w:w="850" w:type="dxa"/>
          </w:tcPr>
          <w:p w14:paraId="0EBFFBC3" w14:textId="20F4E836" w:rsidR="003D2DE2" w:rsidRPr="003D2DE2" w:rsidRDefault="003D2DE2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008" w:type="dxa"/>
          </w:tcPr>
          <w:p w14:paraId="762A1FCF" w14:textId="4FD63447" w:rsidR="003D2DE2" w:rsidRPr="003D2DE2" w:rsidRDefault="003D2DE2" w:rsidP="003D2DE2">
            <w:pPr>
              <w:pStyle w:val="TableParagraph"/>
              <w:ind w:left="11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Организация и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осуществление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работы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pacing w:val="-1"/>
                <w:sz w:val="24"/>
                <w:szCs w:val="24"/>
                <w:lang w:val="ru-RU"/>
              </w:rPr>
              <w:t>наставнических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пар/групп</w:t>
            </w:r>
          </w:p>
        </w:tc>
        <w:tc>
          <w:tcPr>
            <w:tcW w:w="5782" w:type="dxa"/>
          </w:tcPr>
          <w:p w14:paraId="67A06F6B" w14:textId="77777777" w:rsidR="003D2DE2" w:rsidRPr="003D2DE2" w:rsidRDefault="003D2DE2" w:rsidP="003D2DE2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hanging="282"/>
              <w:jc w:val="both"/>
              <w:rPr>
                <w:bCs/>
                <w:sz w:val="24"/>
                <w:szCs w:val="24"/>
              </w:rPr>
            </w:pPr>
            <w:proofErr w:type="spellStart"/>
            <w:r w:rsidRPr="003D2DE2">
              <w:rPr>
                <w:bCs/>
                <w:sz w:val="24"/>
                <w:szCs w:val="24"/>
              </w:rPr>
              <w:t>Формирование</w:t>
            </w:r>
            <w:proofErr w:type="spellEnd"/>
            <w:r w:rsidRPr="003D2DE2">
              <w:rPr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наставнических</w:t>
            </w:r>
            <w:proofErr w:type="spellEnd"/>
            <w:r w:rsidRPr="003D2DE2">
              <w:rPr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пар</w:t>
            </w:r>
            <w:proofErr w:type="spellEnd"/>
            <w:r w:rsidRPr="003D2DE2">
              <w:rPr>
                <w:bCs/>
                <w:sz w:val="24"/>
                <w:szCs w:val="24"/>
              </w:rPr>
              <w:t>/</w:t>
            </w:r>
            <w:proofErr w:type="spellStart"/>
            <w:r w:rsidRPr="003D2DE2">
              <w:rPr>
                <w:bCs/>
                <w:sz w:val="24"/>
                <w:szCs w:val="24"/>
              </w:rPr>
              <w:t>групп</w:t>
            </w:r>
            <w:proofErr w:type="spellEnd"/>
            <w:r w:rsidRPr="003D2DE2">
              <w:rPr>
                <w:bCs/>
                <w:sz w:val="24"/>
                <w:szCs w:val="24"/>
              </w:rPr>
              <w:t>.</w:t>
            </w:r>
          </w:p>
          <w:p w14:paraId="5F4FEAF3" w14:textId="77777777" w:rsidR="003D2DE2" w:rsidRPr="003D2DE2" w:rsidRDefault="003D2DE2" w:rsidP="003D2DE2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left="107" w:right="132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Разработка</w:t>
            </w:r>
            <w:r w:rsidRPr="003D2DE2">
              <w:rPr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персонализированных</w:t>
            </w:r>
            <w:r w:rsidRPr="003D2DE2">
              <w:rPr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программ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</w:t>
            </w:r>
            <w:r w:rsidRPr="003D2DE2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для каждой</w:t>
            </w:r>
            <w:r w:rsidRPr="003D2DE2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пары/группы.</w:t>
            </w:r>
          </w:p>
          <w:p w14:paraId="49133C56" w14:textId="3A66FDDA" w:rsidR="003D2DE2" w:rsidRPr="003D2DE2" w:rsidRDefault="003D2DE2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Организация психолого-педагогической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 xml:space="preserve">поддержки </w:t>
            </w:r>
            <w:r w:rsidRPr="003D2DE2">
              <w:rPr>
                <w:bCs/>
                <w:sz w:val="24"/>
                <w:szCs w:val="24"/>
                <w:lang w:val="ru-RU"/>
              </w:rPr>
              <w:lastRenderedPageBreak/>
              <w:t>сопровождения наставляемых, не</w:t>
            </w:r>
            <w:r w:rsidRPr="003D2DE2">
              <w:rPr>
                <w:bCs/>
                <w:spacing w:val="-6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сформировавших пару или группу (при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необходимости), продолжение поиска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наставника/наставников.</w:t>
            </w:r>
          </w:p>
        </w:tc>
      </w:tr>
      <w:tr w:rsidR="003D2DE2" w:rsidRPr="003D2DE2" w14:paraId="0D446C2A" w14:textId="77777777" w:rsidTr="00CA77EB">
        <w:trPr>
          <w:trHeight w:val="600"/>
        </w:trPr>
        <w:tc>
          <w:tcPr>
            <w:tcW w:w="850" w:type="dxa"/>
          </w:tcPr>
          <w:p w14:paraId="55943540" w14:textId="6E7D2A51" w:rsidR="003D2DE2" w:rsidRPr="003D2DE2" w:rsidRDefault="003D2DE2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008" w:type="dxa"/>
          </w:tcPr>
          <w:p w14:paraId="31CBC51F" w14:textId="4D6F4915" w:rsidR="003D2DE2" w:rsidRPr="003D2DE2" w:rsidRDefault="003D2DE2" w:rsidP="003D2DE2">
            <w:pPr>
              <w:pStyle w:val="TableParagraph"/>
              <w:ind w:left="11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Завершение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DE2">
              <w:rPr>
                <w:bCs/>
                <w:spacing w:val="-1"/>
                <w:sz w:val="24"/>
                <w:szCs w:val="24"/>
                <w:lang w:val="ru-RU"/>
              </w:rPr>
              <w:t>персонализированн</w:t>
            </w:r>
            <w:proofErr w:type="spellEnd"/>
            <w:r w:rsidRPr="003D2DE2">
              <w:rPr>
                <w:bCs/>
                <w:spacing w:val="-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  <w:lang w:val="ru-RU"/>
              </w:rPr>
              <w:t>ых</w:t>
            </w:r>
            <w:proofErr w:type="spellEnd"/>
            <w:r w:rsidRPr="003D2DE2">
              <w:rPr>
                <w:bCs/>
                <w:sz w:val="24"/>
                <w:szCs w:val="24"/>
                <w:lang w:val="ru-RU"/>
              </w:rPr>
              <w:t xml:space="preserve"> программ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5782" w:type="dxa"/>
          </w:tcPr>
          <w:p w14:paraId="41538E5C" w14:textId="77777777" w:rsidR="003D2DE2" w:rsidRPr="003D2DE2" w:rsidRDefault="003D2DE2" w:rsidP="003D2DE2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ind w:right="525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Проведение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мониторинга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качества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реализации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персонализированных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программ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(анкетирование);</w:t>
            </w:r>
          </w:p>
          <w:p w14:paraId="530AC0A9" w14:textId="77777777" w:rsidR="003D2DE2" w:rsidRPr="003D2DE2" w:rsidRDefault="003D2DE2" w:rsidP="003D2DE2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ind w:left="388" w:hanging="282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Проведение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школьной</w:t>
            </w:r>
            <w:r w:rsidRPr="003D2DE2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конференции</w:t>
            </w:r>
            <w:r w:rsidRPr="003D2DE2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или</w:t>
            </w:r>
            <w:r w:rsidRPr="003D2DE2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семинара.</w:t>
            </w:r>
          </w:p>
          <w:p w14:paraId="71560D2D" w14:textId="05BEC961" w:rsidR="003D2DE2" w:rsidRPr="003D2DE2" w:rsidRDefault="003D2DE2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Проведение итогового мероприятия (круглого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стола) по выявлению лучших практик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наставничества;</w:t>
            </w:r>
            <w:r w:rsidRPr="003D2DE2">
              <w:rPr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пополнение</w:t>
            </w:r>
            <w:r w:rsidRPr="003D2DE2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методической</w:t>
            </w:r>
            <w:r w:rsidRPr="003D2DE2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копилки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педагогических</w:t>
            </w:r>
            <w:r w:rsidRPr="003D2DE2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практик</w:t>
            </w:r>
            <w:r w:rsidRPr="003D2DE2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наставничества.</w:t>
            </w:r>
          </w:p>
        </w:tc>
      </w:tr>
      <w:tr w:rsidR="003D2DE2" w:rsidRPr="003D2DE2" w14:paraId="3A33161A" w14:textId="77777777" w:rsidTr="00CA77EB">
        <w:trPr>
          <w:trHeight w:val="600"/>
        </w:trPr>
        <w:tc>
          <w:tcPr>
            <w:tcW w:w="850" w:type="dxa"/>
          </w:tcPr>
          <w:p w14:paraId="4A99E6F5" w14:textId="52CD694C" w:rsidR="003D2DE2" w:rsidRPr="003D2DE2" w:rsidRDefault="003D2DE2" w:rsidP="003D2DE2">
            <w:pPr>
              <w:pStyle w:val="TableParagraph"/>
              <w:ind w:left="107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008" w:type="dxa"/>
          </w:tcPr>
          <w:p w14:paraId="0D3E1422" w14:textId="034037C1" w:rsidR="003D2DE2" w:rsidRPr="003D2DE2" w:rsidRDefault="003D2DE2" w:rsidP="003D2DE2">
            <w:pPr>
              <w:pStyle w:val="TableParagraph"/>
              <w:ind w:left="110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D2DE2">
              <w:rPr>
                <w:bCs/>
                <w:sz w:val="24"/>
                <w:szCs w:val="24"/>
              </w:rPr>
              <w:t>Информационная</w:t>
            </w:r>
            <w:proofErr w:type="spellEnd"/>
            <w:r w:rsidRPr="003D2DE2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поддержка</w:t>
            </w:r>
            <w:proofErr w:type="spellEnd"/>
            <w:r w:rsidRPr="003D2DE2">
              <w:rPr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системы</w:t>
            </w:r>
            <w:proofErr w:type="spellEnd"/>
            <w:r w:rsidRPr="003D2DE2">
              <w:rPr>
                <w:bCs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D2DE2">
              <w:rPr>
                <w:bCs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782" w:type="dxa"/>
          </w:tcPr>
          <w:p w14:paraId="219708A3" w14:textId="657215A0" w:rsidR="003D2DE2" w:rsidRPr="003D2DE2" w:rsidRDefault="003D2DE2" w:rsidP="003D2DE2">
            <w:pPr>
              <w:pStyle w:val="TableParagraph"/>
              <w:ind w:left="107" w:right="525"/>
              <w:jc w:val="both"/>
              <w:rPr>
                <w:bCs/>
                <w:sz w:val="24"/>
                <w:szCs w:val="24"/>
                <w:lang w:val="ru-RU"/>
              </w:rPr>
            </w:pPr>
            <w:r w:rsidRPr="003D2DE2">
              <w:rPr>
                <w:bCs/>
                <w:sz w:val="24"/>
                <w:szCs w:val="24"/>
                <w:lang w:val="ru-RU"/>
              </w:rPr>
              <w:t>Освещение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мероприятий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Дорожной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карты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осуществляется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всех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этапах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сайте</w:t>
            </w:r>
            <w:r w:rsidRPr="003D2DE2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образовательной организации и социальных сетях, по</w:t>
            </w:r>
            <w:r w:rsidRPr="003D2DE2">
              <w:rPr>
                <w:bCs/>
                <w:spacing w:val="-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возможности</w:t>
            </w:r>
            <w:r w:rsidRPr="003D2DE2">
              <w:rPr>
                <w:bCs/>
                <w:spacing w:val="60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на</w:t>
            </w:r>
            <w:r w:rsidRPr="003D2DE2">
              <w:rPr>
                <w:bCs/>
                <w:spacing w:val="62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муниципальном</w:t>
            </w:r>
            <w:r w:rsidRPr="003D2DE2">
              <w:rPr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и</w:t>
            </w:r>
            <w:r w:rsidRPr="003D2DE2">
              <w:rPr>
                <w:bCs/>
                <w:spacing w:val="59"/>
                <w:sz w:val="24"/>
                <w:szCs w:val="24"/>
                <w:lang w:val="ru-RU"/>
              </w:rPr>
              <w:t xml:space="preserve"> </w:t>
            </w:r>
            <w:r w:rsidRPr="003D2DE2">
              <w:rPr>
                <w:bCs/>
                <w:sz w:val="24"/>
                <w:szCs w:val="24"/>
                <w:lang w:val="ru-RU"/>
              </w:rPr>
              <w:t>региональном уровнях.</w:t>
            </w:r>
          </w:p>
        </w:tc>
      </w:tr>
    </w:tbl>
    <w:p w14:paraId="187C2C1B" w14:textId="77777777" w:rsidR="00CA77EB" w:rsidRPr="00CA77EB" w:rsidRDefault="00CA77EB" w:rsidP="00CA7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7EB" w:rsidRPr="00CA77EB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A62E7D"/>
    <w:multiLevelType w:val="hybridMultilevel"/>
    <w:tmpl w:val="6A36F936"/>
    <w:lvl w:ilvl="0" w:tplc="1EA2A8B0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A425AC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AE56C908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AD6441D0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56148F9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554C9CDC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552A8072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08BA01BC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C6ECE5A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0973414F"/>
    <w:multiLevelType w:val="hybridMultilevel"/>
    <w:tmpl w:val="7C6225BE"/>
    <w:lvl w:ilvl="0" w:tplc="44E0B95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08E97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E7D6C3D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658C69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79C36A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3662AE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1E62DC2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884CC1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216FB0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A477F1C"/>
    <w:multiLevelType w:val="hybridMultilevel"/>
    <w:tmpl w:val="5E06743C"/>
    <w:lvl w:ilvl="0" w:tplc="98649C22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B4A47A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5E08CEDA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337ED746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4718BB9C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F2984612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8DB02F36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7A86E234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6E80B3F6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0DB35051"/>
    <w:multiLevelType w:val="hybridMultilevel"/>
    <w:tmpl w:val="DC100378"/>
    <w:lvl w:ilvl="0" w:tplc="781EBABA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7675CA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207C78DE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62BEA660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2DDEFD0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3572CD6A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19260DD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527CD216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3C8E623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0EEB6D42"/>
    <w:multiLevelType w:val="hybridMultilevel"/>
    <w:tmpl w:val="9CACDA98"/>
    <w:lvl w:ilvl="0" w:tplc="66B81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003501"/>
    <w:multiLevelType w:val="hybridMultilevel"/>
    <w:tmpl w:val="57886C34"/>
    <w:lvl w:ilvl="0" w:tplc="710A29A8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29514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A672FEDA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B79C66A2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CD96A48C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FB42C9BA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9B44294C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9C005096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DD0CC40C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7" w15:restartNumberingAfterBreak="0">
    <w:nsid w:val="10BE7FFA"/>
    <w:multiLevelType w:val="hybridMultilevel"/>
    <w:tmpl w:val="EC647F5C"/>
    <w:lvl w:ilvl="0" w:tplc="7B643B90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7386FB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FA652FC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D8E4122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22160A5C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D634420E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980ECD78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2622620C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C8480EBC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2B1574A"/>
    <w:multiLevelType w:val="hybridMultilevel"/>
    <w:tmpl w:val="E1005452"/>
    <w:lvl w:ilvl="0" w:tplc="5950A74A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D6D0E2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22266B80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89261E00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697642B0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DF264970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9B64EDDE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DBFAC5DA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E0465BC8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9" w15:restartNumberingAfterBreak="0">
    <w:nsid w:val="13AC6A2B"/>
    <w:multiLevelType w:val="hybridMultilevel"/>
    <w:tmpl w:val="D190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990"/>
    <w:multiLevelType w:val="hybridMultilevel"/>
    <w:tmpl w:val="11EABA28"/>
    <w:lvl w:ilvl="0" w:tplc="2D6A906C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561730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FD497DE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AB2B96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2CA2D28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DCC8941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7E6C3E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A8381E9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A7C934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7FA7534"/>
    <w:multiLevelType w:val="hybridMultilevel"/>
    <w:tmpl w:val="2AE613E6"/>
    <w:lvl w:ilvl="0" w:tplc="A5C05358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EED326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FDDEB55E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874009E2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6150BC80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EEEC8750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79A8A024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31366DDC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1FA6A270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12" w15:restartNumberingAfterBreak="0">
    <w:nsid w:val="1980020D"/>
    <w:multiLevelType w:val="multilevel"/>
    <w:tmpl w:val="F300C62A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206B4FFF"/>
    <w:multiLevelType w:val="hybridMultilevel"/>
    <w:tmpl w:val="80525700"/>
    <w:lvl w:ilvl="0" w:tplc="30F6B22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C9C9888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6A264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C2C03F4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F09E6522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1DE42A98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738411CE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5602DC50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8B862992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4" w15:restartNumberingAfterBreak="0">
    <w:nsid w:val="26DD213E"/>
    <w:multiLevelType w:val="multilevel"/>
    <w:tmpl w:val="C0B2F168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15" w15:restartNumberingAfterBreak="0">
    <w:nsid w:val="2A4E3199"/>
    <w:multiLevelType w:val="hybridMultilevel"/>
    <w:tmpl w:val="06621A58"/>
    <w:lvl w:ilvl="0" w:tplc="EF7863DA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3CF0D4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B3263328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F8CC3BA4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67C21202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17A2F5D2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06CE461C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F36E7BB0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AF468654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16" w15:restartNumberingAfterBreak="0">
    <w:nsid w:val="2D1D7FB8"/>
    <w:multiLevelType w:val="hybridMultilevel"/>
    <w:tmpl w:val="8C1476CE"/>
    <w:lvl w:ilvl="0" w:tplc="A692B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607974"/>
    <w:multiLevelType w:val="hybridMultilevel"/>
    <w:tmpl w:val="7062E52E"/>
    <w:lvl w:ilvl="0" w:tplc="A14EBAD4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FA2E26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54237A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79E60746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64EC23B6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7E028474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F1607F76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6ECC1476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58B45B54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8" w15:restartNumberingAfterBreak="0">
    <w:nsid w:val="3A0E7CFB"/>
    <w:multiLevelType w:val="hybridMultilevel"/>
    <w:tmpl w:val="0C4E6C78"/>
    <w:lvl w:ilvl="0" w:tplc="93CA4DF8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54994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8802E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02626D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991A1E0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B188B5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8FB0E80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51488A6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A062BC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A5102FE"/>
    <w:multiLevelType w:val="hybridMultilevel"/>
    <w:tmpl w:val="D56040F2"/>
    <w:lvl w:ilvl="0" w:tplc="DE6EE374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3691D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3A6809A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7A64B4DA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8D244960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4BE4E6D4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D368D564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F5CC5538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A808D496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AD706C7"/>
    <w:multiLevelType w:val="hybridMultilevel"/>
    <w:tmpl w:val="81DA2084"/>
    <w:lvl w:ilvl="0" w:tplc="AF8031B2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AE430E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E228946E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C6D0A648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B032118E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C3C603D4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4C5CFB4A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0EC6204E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DB501E0A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21" w15:restartNumberingAfterBreak="0">
    <w:nsid w:val="3CC45BD1"/>
    <w:multiLevelType w:val="hybridMultilevel"/>
    <w:tmpl w:val="3D1CC60C"/>
    <w:lvl w:ilvl="0" w:tplc="49D836A0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3017E8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CCF5AA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0D1E980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3898970C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BAC7BA4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CEA232C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9DCC2EB0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8A50C2B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22" w15:restartNumberingAfterBreak="0">
    <w:nsid w:val="417450F3"/>
    <w:multiLevelType w:val="multilevel"/>
    <w:tmpl w:val="DFA0AD08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43DD372B"/>
    <w:multiLevelType w:val="multilevel"/>
    <w:tmpl w:val="BF302E96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24" w15:restartNumberingAfterBreak="0">
    <w:nsid w:val="4B6514D3"/>
    <w:multiLevelType w:val="hybridMultilevel"/>
    <w:tmpl w:val="16AE4FFE"/>
    <w:lvl w:ilvl="0" w:tplc="43A0D2E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40BDEC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A1360E12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38F0A1BA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0D1C634A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96C483B4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0E74BF74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617C4710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BB0E8398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DF50C4"/>
    <w:multiLevelType w:val="hybridMultilevel"/>
    <w:tmpl w:val="64BC1AC0"/>
    <w:lvl w:ilvl="0" w:tplc="7FD6BB44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412A1DA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D4AED3D6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3814B7B6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5B58ABFC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5D6C7E7A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6AA4AB0A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3670BCB4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FFA02F40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4D3E1A89"/>
    <w:multiLevelType w:val="hybridMultilevel"/>
    <w:tmpl w:val="60AAB410"/>
    <w:lvl w:ilvl="0" w:tplc="42261A56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9638F6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922401C4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0D68A052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DACA217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64708434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3F04E49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F26CAEB4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AC801D4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515E411B"/>
    <w:multiLevelType w:val="hybridMultilevel"/>
    <w:tmpl w:val="B89E3000"/>
    <w:lvl w:ilvl="0" w:tplc="FB6E72E8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5C63D6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9722942A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913E99D8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A33A6BF4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12384DBC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9416BF18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96FE10D2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91DC22CE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29" w15:restartNumberingAfterBreak="0">
    <w:nsid w:val="57A6511C"/>
    <w:multiLevelType w:val="hybridMultilevel"/>
    <w:tmpl w:val="E780BF24"/>
    <w:lvl w:ilvl="0" w:tplc="7A8235A4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BE42C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66C63E6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6A8CED0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596356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AED0119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9CA6A3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D267C9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1CE287E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5C6F5FF8"/>
    <w:multiLevelType w:val="hybridMultilevel"/>
    <w:tmpl w:val="E3328A2E"/>
    <w:lvl w:ilvl="0" w:tplc="7D48A64C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0A4D51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5C49A0C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2C8A350E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DDB06DF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81484438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A94A15DE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2E585342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8DFC5EE6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60D77251"/>
    <w:multiLevelType w:val="hybridMultilevel"/>
    <w:tmpl w:val="D93443A8"/>
    <w:lvl w:ilvl="0" w:tplc="00307A06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C0728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CB43A4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254209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9FF8866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7B303F9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6108B2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F8B6170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F0AE0BC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6390633B"/>
    <w:multiLevelType w:val="multilevel"/>
    <w:tmpl w:val="9F4EEBDE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33" w15:restartNumberingAfterBreak="0">
    <w:nsid w:val="680A0BF8"/>
    <w:multiLevelType w:val="multilevel"/>
    <w:tmpl w:val="6916D70E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34" w15:restartNumberingAfterBreak="0">
    <w:nsid w:val="6A116EA6"/>
    <w:multiLevelType w:val="hybridMultilevel"/>
    <w:tmpl w:val="34028EBC"/>
    <w:lvl w:ilvl="0" w:tplc="58EA7D1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A00F9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77B4BB40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0A9C4B1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3686349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D590909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071CF930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62C44D3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C3C590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C2A65FD"/>
    <w:multiLevelType w:val="hybridMultilevel"/>
    <w:tmpl w:val="BA280A6C"/>
    <w:lvl w:ilvl="0" w:tplc="2B745AD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20C5DC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09D48AA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80D25CC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9C2D07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B5A577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C5284F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4E0EDF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346317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6513FA"/>
    <w:multiLevelType w:val="hybridMultilevel"/>
    <w:tmpl w:val="24309CFE"/>
    <w:lvl w:ilvl="0" w:tplc="6DC48E34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7061D2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C04102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48240B60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9FDEA832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06240D70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F65A886C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0632F812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535EB64A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38" w15:restartNumberingAfterBreak="0">
    <w:nsid w:val="729C0C47"/>
    <w:multiLevelType w:val="multilevel"/>
    <w:tmpl w:val="C6183C2C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9934C9F"/>
    <w:multiLevelType w:val="hybridMultilevel"/>
    <w:tmpl w:val="5DC2523E"/>
    <w:lvl w:ilvl="0" w:tplc="74508FB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38C8C2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7250E4E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5DE47264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D0386AF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8828CD46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A55C57EC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887463E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265E4CB0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41" w15:restartNumberingAfterBreak="0">
    <w:nsid w:val="7B914FB3"/>
    <w:multiLevelType w:val="hybridMultilevel"/>
    <w:tmpl w:val="B0704D1C"/>
    <w:lvl w:ilvl="0" w:tplc="7B7230CC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54DA4E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89142410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D828384C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0472C524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A30C7A74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34CE1620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340ADC48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4A52AC34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C77350C"/>
    <w:multiLevelType w:val="hybridMultilevel"/>
    <w:tmpl w:val="9BC8DEA2"/>
    <w:lvl w:ilvl="0" w:tplc="96ACDDC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7AB09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19982C7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88A824D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F20C685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650C1576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BF06BE1E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F4F4CAE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56F430D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36"/>
  </w:num>
  <w:num w:numId="3">
    <w:abstractNumId w:val="39"/>
  </w:num>
  <w:num w:numId="4">
    <w:abstractNumId w:val="0"/>
  </w:num>
  <w:num w:numId="5">
    <w:abstractNumId w:val="5"/>
  </w:num>
  <w:num w:numId="6">
    <w:abstractNumId w:val="9"/>
  </w:num>
  <w:num w:numId="7">
    <w:abstractNumId w:val="16"/>
  </w:num>
  <w:num w:numId="8">
    <w:abstractNumId w:val="28"/>
  </w:num>
  <w:num w:numId="9">
    <w:abstractNumId w:val="27"/>
  </w:num>
  <w:num w:numId="10">
    <w:abstractNumId w:val="24"/>
  </w:num>
  <w:num w:numId="11">
    <w:abstractNumId w:val="34"/>
  </w:num>
  <w:num w:numId="12">
    <w:abstractNumId w:val="42"/>
  </w:num>
  <w:num w:numId="13">
    <w:abstractNumId w:val="40"/>
  </w:num>
  <w:num w:numId="14">
    <w:abstractNumId w:val="17"/>
  </w:num>
  <w:num w:numId="15">
    <w:abstractNumId w:val="6"/>
  </w:num>
  <w:num w:numId="16">
    <w:abstractNumId w:val="29"/>
  </w:num>
  <w:num w:numId="17">
    <w:abstractNumId w:val="14"/>
  </w:num>
  <w:num w:numId="18">
    <w:abstractNumId w:val="35"/>
  </w:num>
  <w:num w:numId="19">
    <w:abstractNumId w:val="11"/>
  </w:num>
  <w:num w:numId="20">
    <w:abstractNumId w:val="3"/>
  </w:num>
  <w:num w:numId="21">
    <w:abstractNumId w:val="20"/>
  </w:num>
  <w:num w:numId="22">
    <w:abstractNumId w:val="38"/>
  </w:num>
  <w:num w:numId="23">
    <w:abstractNumId w:val="1"/>
  </w:num>
  <w:num w:numId="24">
    <w:abstractNumId w:val="12"/>
  </w:num>
  <w:num w:numId="25">
    <w:abstractNumId w:val="7"/>
  </w:num>
  <w:num w:numId="26">
    <w:abstractNumId w:val="23"/>
  </w:num>
  <w:num w:numId="27">
    <w:abstractNumId w:val="4"/>
  </w:num>
  <w:num w:numId="28">
    <w:abstractNumId w:val="26"/>
  </w:num>
  <w:num w:numId="29">
    <w:abstractNumId w:val="2"/>
  </w:num>
  <w:num w:numId="30">
    <w:abstractNumId w:val="30"/>
  </w:num>
  <w:num w:numId="31">
    <w:abstractNumId w:val="10"/>
  </w:num>
  <w:num w:numId="32">
    <w:abstractNumId w:val="18"/>
  </w:num>
  <w:num w:numId="33">
    <w:abstractNumId w:val="37"/>
  </w:num>
  <w:num w:numId="34">
    <w:abstractNumId w:val="31"/>
  </w:num>
  <w:num w:numId="35">
    <w:abstractNumId w:val="32"/>
  </w:num>
  <w:num w:numId="36">
    <w:abstractNumId w:val="21"/>
  </w:num>
  <w:num w:numId="37">
    <w:abstractNumId w:val="8"/>
  </w:num>
  <w:num w:numId="38">
    <w:abstractNumId w:val="22"/>
  </w:num>
  <w:num w:numId="39">
    <w:abstractNumId w:val="19"/>
  </w:num>
  <w:num w:numId="40">
    <w:abstractNumId w:val="41"/>
  </w:num>
  <w:num w:numId="41">
    <w:abstractNumId w:val="33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110DF"/>
    <w:rsid w:val="00020B2A"/>
    <w:rsid w:val="00023CFF"/>
    <w:rsid w:val="0003647F"/>
    <w:rsid w:val="000B3D40"/>
    <w:rsid w:val="000D3829"/>
    <w:rsid w:val="00114065"/>
    <w:rsid w:val="00143FD8"/>
    <w:rsid w:val="00150596"/>
    <w:rsid w:val="001640DF"/>
    <w:rsid w:val="00171F9D"/>
    <w:rsid w:val="001847C6"/>
    <w:rsid w:val="00194278"/>
    <w:rsid w:val="001B6F2D"/>
    <w:rsid w:val="001E10BF"/>
    <w:rsid w:val="00211ACB"/>
    <w:rsid w:val="002421D7"/>
    <w:rsid w:val="00242AEE"/>
    <w:rsid w:val="00285223"/>
    <w:rsid w:val="002C002C"/>
    <w:rsid w:val="002C5339"/>
    <w:rsid w:val="002C70EF"/>
    <w:rsid w:val="003028DB"/>
    <w:rsid w:val="00306B77"/>
    <w:rsid w:val="0031308F"/>
    <w:rsid w:val="00313E13"/>
    <w:rsid w:val="00320328"/>
    <w:rsid w:val="003320B0"/>
    <w:rsid w:val="00336144"/>
    <w:rsid w:val="0035533B"/>
    <w:rsid w:val="003911BD"/>
    <w:rsid w:val="003B6445"/>
    <w:rsid w:val="003B7C82"/>
    <w:rsid w:val="003D2DE2"/>
    <w:rsid w:val="003F536A"/>
    <w:rsid w:val="00402045"/>
    <w:rsid w:val="004218CA"/>
    <w:rsid w:val="004218E1"/>
    <w:rsid w:val="0043676B"/>
    <w:rsid w:val="00475D4C"/>
    <w:rsid w:val="004B64C8"/>
    <w:rsid w:val="004B6D30"/>
    <w:rsid w:val="00523FC5"/>
    <w:rsid w:val="00530156"/>
    <w:rsid w:val="00536929"/>
    <w:rsid w:val="00595A43"/>
    <w:rsid w:val="005A0633"/>
    <w:rsid w:val="005B1CB1"/>
    <w:rsid w:val="005D5720"/>
    <w:rsid w:val="005E418B"/>
    <w:rsid w:val="005E4726"/>
    <w:rsid w:val="005F3297"/>
    <w:rsid w:val="00617AFB"/>
    <w:rsid w:val="0069231D"/>
    <w:rsid w:val="0069242E"/>
    <w:rsid w:val="006C4462"/>
    <w:rsid w:val="00704CE6"/>
    <w:rsid w:val="0073614C"/>
    <w:rsid w:val="00772EDF"/>
    <w:rsid w:val="00786197"/>
    <w:rsid w:val="007A2734"/>
    <w:rsid w:val="007A3B62"/>
    <w:rsid w:val="007B26EA"/>
    <w:rsid w:val="007E2CCE"/>
    <w:rsid w:val="008876B2"/>
    <w:rsid w:val="00897372"/>
    <w:rsid w:val="008B07A3"/>
    <w:rsid w:val="008C1AAA"/>
    <w:rsid w:val="008D6E78"/>
    <w:rsid w:val="008E781A"/>
    <w:rsid w:val="009348C5"/>
    <w:rsid w:val="0094612C"/>
    <w:rsid w:val="00967818"/>
    <w:rsid w:val="009A5F97"/>
    <w:rsid w:val="009D1FB1"/>
    <w:rsid w:val="009E206E"/>
    <w:rsid w:val="009E2EDF"/>
    <w:rsid w:val="009F2F78"/>
    <w:rsid w:val="009F3070"/>
    <w:rsid w:val="00A40A09"/>
    <w:rsid w:val="00A41684"/>
    <w:rsid w:val="00A643CA"/>
    <w:rsid w:val="00A834B8"/>
    <w:rsid w:val="00AD5426"/>
    <w:rsid w:val="00B102FE"/>
    <w:rsid w:val="00B15A14"/>
    <w:rsid w:val="00B41FEF"/>
    <w:rsid w:val="00B45C80"/>
    <w:rsid w:val="00B66950"/>
    <w:rsid w:val="00B97B3C"/>
    <w:rsid w:val="00BE3027"/>
    <w:rsid w:val="00BF3844"/>
    <w:rsid w:val="00C04E6A"/>
    <w:rsid w:val="00C164A9"/>
    <w:rsid w:val="00C169C2"/>
    <w:rsid w:val="00C25C3C"/>
    <w:rsid w:val="00C30564"/>
    <w:rsid w:val="00C418D7"/>
    <w:rsid w:val="00C43C60"/>
    <w:rsid w:val="00C8004E"/>
    <w:rsid w:val="00CA77EB"/>
    <w:rsid w:val="00CB659B"/>
    <w:rsid w:val="00CB6F0A"/>
    <w:rsid w:val="00CC1F88"/>
    <w:rsid w:val="00CD32AA"/>
    <w:rsid w:val="00CE0903"/>
    <w:rsid w:val="00CE36C1"/>
    <w:rsid w:val="00D01F63"/>
    <w:rsid w:val="00D503B1"/>
    <w:rsid w:val="00D51917"/>
    <w:rsid w:val="00D569E7"/>
    <w:rsid w:val="00D77529"/>
    <w:rsid w:val="00D9009C"/>
    <w:rsid w:val="00DA2FA9"/>
    <w:rsid w:val="00DC5508"/>
    <w:rsid w:val="00E12935"/>
    <w:rsid w:val="00E32CD1"/>
    <w:rsid w:val="00E963AD"/>
    <w:rsid w:val="00EA52B3"/>
    <w:rsid w:val="00EE552C"/>
    <w:rsid w:val="00F03420"/>
    <w:rsid w:val="00F14A6D"/>
    <w:rsid w:val="00F63DC5"/>
    <w:rsid w:val="00FA58EE"/>
    <w:rsid w:val="00FA64B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1602"/>
  <w15:docId w15:val="{2FEC9C8A-098F-4B58-AA02-5E894B5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1"/>
    <w:qFormat/>
    <w:locked/>
    <w:rsid w:val="00CA77EB"/>
    <w:pPr>
      <w:widowControl w:val="0"/>
      <w:autoSpaceDE w:val="0"/>
      <w:autoSpaceDN w:val="0"/>
      <w:spacing w:after="0" w:line="240" w:lineRule="auto"/>
      <w:ind w:left="492"/>
      <w:jc w:val="both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locked/>
    <w:rsid w:val="00CA77EB"/>
    <w:pPr>
      <w:widowControl w:val="0"/>
      <w:autoSpaceDE w:val="0"/>
      <w:autoSpaceDN w:val="0"/>
      <w:spacing w:after="0" w:line="321" w:lineRule="exact"/>
      <w:ind w:left="492"/>
      <w:jc w:val="both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1CB1"/>
    <w:pPr>
      <w:ind w:left="720"/>
    </w:pPr>
  </w:style>
  <w:style w:type="table" w:styleId="a4">
    <w:name w:val="Table Grid"/>
    <w:basedOn w:val="a1"/>
    <w:uiPriority w:val="5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5339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0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0B2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14065"/>
    <w:pPr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styleId="aa">
    <w:name w:val="Book Title"/>
    <w:uiPriority w:val="33"/>
    <w:qFormat/>
    <w:rsid w:val="00114065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1"/>
    <w:rsid w:val="00CA77E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CA77EB"/>
    <w:rPr>
      <w:rFonts w:ascii="Times New Roman" w:eastAsia="Times New Roman" w:hAnsi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A77E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A77EB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A77EB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77E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customStyle="1" w:styleId="c30">
    <w:name w:val="c30"/>
    <w:basedOn w:val="a"/>
    <w:rsid w:val="00595A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9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3163</Words>
  <Characters>26873</Characters>
  <Application>Microsoft Office Word</Application>
  <DocSecurity>0</DocSecurity>
  <Lines>223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29977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3</cp:revision>
  <cp:lastPrinted>2025-03-20T08:32:00Z</cp:lastPrinted>
  <dcterms:created xsi:type="dcterms:W3CDTF">2026-01-19T13:59:00Z</dcterms:created>
  <dcterms:modified xsi:type="dcterms:W3CDTF">2026-01-20T08:40:00Z</dcterms:modified>
</cp:coreProperties>
</file>