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2DEA0" w14:textId="77777777" w:rsidR="000B2D7B" w:rsidRPr="000B2D7B" w:rsidRDefault="000B2D7B" w:rsidP="000B2D7B">
      <w:pPr>
        <w:spacing w:after="0" w:line="240" w:lineRule="auto"/>
        <w:ind w:left="4820" w:hanging="4820"/>
        <w:jc w:val="center"/>
        <w:rPr>
          <w:rFonts w:ascii="Times New Roman" w:hAnsi="Times New Roman" w:cs="Times New Roman"/>
          <w:b/>
          <w:bCs/>
        </w:rPr>
      </w:pPr>
      <w:r w:rsidRPr="000B2D7B">
        <w:rPr>
          <w:rFonts w:ascii="Times New Roman" w:hAnsi="Times New Roman" w:cs="Times New Roman"/>
          <w:b/>
          <w:bCs/>
        </w:rPr>
        <w:t>Комитет культуры</w:t>
      </w:r>
    </w:p>
    <w:p w14:paraId="4CD37ACA" w14:textId="77777777" w:rsidR="000B2D7B" w:rsidRPr="000B2D7B" w:rsidRDefault="000B2D7B" w:rsidP="000B2D7B">
      <w:pPr>
        <w:spacing w:after="0" w:line="240" w:lineRule="auto"/>
        <w:ind w:left="4820" w:hanging="482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0B2D7B">
        <w:rPr>
          <w:rFonts w:ascii="Times New Roman" w:hAnsi="Times New Roman" w:cs="Times New Roman"/>
          <w:b/>
          <w:bCs/>
        </w:rPr>
        <w:t>Администрации  Новгородского</w:t>
      </w:r>
      <w:proofErr w:type="gramEnd"/>
      <w:r w:rsidRPr="000B2D7B">
        <w:rPr>
          <w:rFonts w:ascii="Times New Roman" w:hAnsi="Times New Roman" w:cs="Times New Roman"/>
          <w:b/>
          <w:bCs/>
        </w:rPr>
        <w:t xml:space="preserve"> муниципального района</w:t>
      </w:r>
    </w:p>
    <w:p w14:paraId="681A68FA" w14:textId="77777777" w:rsidR="000B2D7B" w:rsidRPr="000B2D7B" w:rsidRDefault="000B2D7B" w:rsidP="000B2D7B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D7B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583A379B" w14:textId="77777777" w:rsidR="000B2D7B" w:rsidRPr="000B2D7B" w:rsidRDefault="000B2D7B" w:rsidP="000B2D7B">
      <w:pPr>
        <w:pBdr>
          <w:bottom w:val="single" w:sz="6" w:space="1" w:color="auto"/>
        </w:pBd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D7B">
        <w:rPr>
          <w:rFonts w:ascii="Times New Roman" w:hAnsi="Times New Roman" w:cs="Times New Roman"/>
          <w:b/>
          <w:sz w:val="28"/>
          <w:szCs w:val="28"/>
        </w:rPr>
        <w:t>«Детская школа искусств –Камертон»</w:t>
      </w:r>
    </w:p>
    <w:p w14:paraId="4C7407A8" w14:textId="77777777" w:rsidR="000B2D7B" w:rsidRPr="000B2D7B" w:rsidRDefault="000B2D7B" w:rsidP="000B2D7B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68369" w14:textId="77777777" w:rsidR="000B2D7B" w:rsidRPr="000B2D7B" w:rsidRDefault="000B2D7B" w:rsidP="000B2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94" w:type="dxa"/>
        <w:tblInd w:w="-106" w:type="dxa"/>
        <w:tblLook w:val="00A0" w:firstRow="1" w:lastRow="0" w:firstColumn="1" w:lastColumn="0" w:noHBand="0" w:noVBand="0"/>
      </w:tblPr>
      <w:tblGrid>
        <w:gridCol w:w="106"/>
        <w:gridCol w:w="3688"/>
        <w:gridCol w:w="1098"/>
        <w:gridCol w:w="36"/>
        <w:gridCol w:w="1098"/>
        <w:gridCol w:w="3170"/>
        <w:gridCol w:w="1098"/>
      </w:tblGrid>
      <w:tr w:rsidR="000B2D7B" w:rsidRPr="000B2D7B" w14:paraId="09CFC09E" w14:textId="77777777" w:rsidTr="008946CB">
        <w:trPr>
          <w:gridAfter w:val="1"/>
          <w:wAfter w:w="1098" w:type="dxa"/>
        </w:trPr>
        <w:tc>
          <w:tcPr>
            <w:tcW w:w="3794" w:type="dxa"/>
            <w:gridSpan w:val="2"/>
          </w:tcPr>
          <w:p w14:paraId="03FC22A6" w14:textId="77777777" w:rsidR="000B2D7B" w:rsidRPr="000B2D7B" w:rsidRDefault="000B2D7B" w:rsidP="000B2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AC9E310" w14:textId="77777777" w:rsidR="000B2D7B" w:rsidRPr="000B2D7B" w:rsidRDefault="000B2D7B" w:rsidP="000B2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2E18D5D3" w14:textId="77777777" w:rsidR="000B2D7B" w:rsidRPr="000B2D7B" w:rsidRDefault="000B2D7B" w:rsidP="000B2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2D7B" w:rsidRPr="000B2D7B" w14:paraId="69AF590F" w14:textId="77777777" w:rsidTr="008946CB">
        <w:tblPrEx>
          <w:tblLook w:val="04A0" w:firstRow="1" w:lastRow="0" w:firstColumn="1" w:lastColumn="0" w:noHBand="0" w:noVBand="1"/>
        </w:tblPrEx>
        <w:trPr>
          <w:gridBefore w:val="1"/>
          <w:wBefore w:w="106" w:type="dxa"/>
        </w:trPr>
        <w:tc>
          <w:tcPr>
            <w:tcW w:w="4786" w:type="dxa"/>
            <w:gridSpan w:val="2"/>
          </w:tcPr>
          <w:p w14:paraId="021D3363" w14:textId="77777777" w:rsidR="000B2D7B" w:rsidRPr="000B2D7B" w:rsidRDefault="000B2D7B" w:rsidP="000B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549031B" w14:textId="77777777" w:rsidR="000B2D7B" w:rsidRPr="000B2D7B" w:rsidRDefault="000B2D7B" w:rsidP="000B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4D08E7BF" w14:textId="77777777" w:rsidR="000B2D7B" w:rsidRPr="000B2D7B" w:rsidRDefault="000B2D7B" w:rsidP="000B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B2D7B" w:rsidRPr="000B2D7B" w14:paraId="7A39F1CB" w14:textId="77777777" w:rsidTr="008946CB">
        <w:tblPrEx>
          <w:tblLook w:val="04A0" w:firstRow="1" w:lastRow="0" w:firstColumn="1" w:lastColumn="0" w:noHBand="0" w:noVBand="1"/>
        </w:tblPrEx>
        <w:trPr>
          <w:gridAfter w:val="1"/>
          <w:wAfter w:w="1098" w:type="dxa"/>
        </w:trPr>
        <w:tc>
          <w:tcPr>
            <w:tcW w:w="3794" w:type="dxa"/>
            <w:gridSpan w:val="2"/>
            <w:hideMark/>
          </w:tcPr>
          <w:p w14:paraId="06F88A04" w14:textId="77777777" w:rsidR="000B2D7B" w:rsidRPr="000B2D7B" w:rsidRDefault="000B2D7B" w:rsidP="000B2D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Рассмотрена: </w:t>
            </w:r>
          </w:p>
          <w:p w14:paraId="07D36EB5" w14:textId="77777777" w:rsidR="000B2D7B" w:rsidRPr="000B2D7B" w:rsidRDefault="000B2D7B" w:rsidP="000B2D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на заседании</w:t>
            </w:r>
          </w:p>
          <w:p w14:paraId="554AD285" w14:textId="77777777" w:rsidR="000B2D7B" w:rsidRPr="000B2D7B" w:rsidRDefault="000B2D7B" w:rsidP="000B2D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Педагогического совета </w:t>
            </w:r>
          </w:p>
          <w:p w14:paraId="327B1E12" w14:textId="77777777" w:rsidR="000B2D7B" w:rsidRPr="000B2D7B" w:rsidRDefault="000B2D7B" w:rsidP="000B2D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МАУДО </w:t>
            </w:r>
            <w:proofErr w:type="gramStart"/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« ДШИ</w:t>
            </w:r>
            <w:proofErr w:type="gramEnd"/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- Камертон»</w:t>
            </w:r>
          </w:p>
          <w:p w14:paraId="383D65A4" w14:textId="6CD2B022" w:rsidR="000B2D7B" w:rsidRPr="000B2D7B" w:rsidRDefault="000B2D7B" w:rsidP="000B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1134" w:type="dxa"/>
            <w:gridSpan w:val="2"/>
          </w:tcPr>
          <w:p w14:paraId="26711AE6" w14:textId="77777777" w:rsidR="000B2D7B" w:rsidRPr="000B2D7B" w:rsidRDefault="000B2D7B" w:rsidP="000B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5C21A69F" w14:textId="77777777" w:rsidR="000B2D7B" w:rsidRPr="000B2D7B" w:rsidRDefault="000B2D7B" w:rsidP="000B2D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14:paraId="1201FD07" w14:textId="77777777" w:rsidR="000B2D7B" w:rsidRPr="000B2D7B" w:rsidRDefault="000B2D7B" w:rsidP="000B2D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МАУДО </w:t>
            </w:r>
          </w:p>
          <w:p w14:paraId="7154B228" w14:textId="77777777" w:rsidR="000B2D7B" w:rsidRPr="000B2D7B" w:rsidRDefault="000B2D7B" w:rsidP="000B2D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«ДШИ –Камертон»</w:t>
            </w:r>
          </w:p>
          <w:p w14:paraId="5943A6B6" w14:textId="77777777" w:rsidR="000B2D7B" w:rsidRPr="000B2D7B" w:rsidRDefault="000B2D7B" w:rsidP="000B2D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№ ________________</w:t>
            </w:r>
          </w:p>
          <w:p w14:paraId="135F6977" w14:textId="77777777" w:rsidR="000B2D7B" w:rsidRPr="000B2D7B" w:rsidRDefault="000B2D7B" w:rsidP="000B2D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5DA96F" w14:textId="77777777" w:rsidR="000B2D7B" w:rsidRPr="000B2D7B" w:rsidRDefault="000B2D7B" w:rsidP="000B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D7B">
              <w:rPr>
                <w:rFonts w:ascii="Times New Roman" w:hAnsi="Times New Roman" w:cs="Times New Roman"/>
                <w:bCs/>
                <w:sz w:val="28"/>
                <w:szCs w:val="28"/>
              </w:rPr>
              <w:t>___________Е.Е. Виноградова</w:t>
            </w:r>
          </w:p>
        </w:tc>
      </w:tr>
    </w:tbl>
    <w:p w14:paraId="1BFDFD39" w14:textId="77777777" w:rsidR="000B2D7B" w:rsidRPr="000B2D7B" w:rsidRDefault="000B2D7B" w:rsidP="000B2D7B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14:paraId="79E82C93" w14:textId="77777777" w:rsidR="000B2D7B" w:rsidRPr="000B2D7B" w:rsidRDefault="000B2D7B" w:rsidP="000B2D7B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14:paraId="5B02FE6F" w14:textId="77777777" w:rsidR="000B2D7B" w:rsidRPr="000B2D7B" w:rsidRDefault="000B2D7B" w:rsidP="000B2D7B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14:paraId="1CE7CC0E" w14:textId="77777777" w:rsidR="000B2D7B" w:rsidRPr="000B2D7B" w:rsidRDefault="000B2D7B" w:rsidP="000B2D7B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14:paraId="038C05DD" w14:textId="77777777" w:rsidR="000B2D7B" w:rsidRPr="000B2D7B" w:rsidRDefault="000B2D7B" w:rsidP="000B2D7B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14:paraId="2DC99B6B" w14:textId="77777777" w:rsidR="000B2D7B" w:rsidRPr="000B2D7B" w:rsidRDefault="000B2D7B" w:rsidP="000B2D7B">
      <w:pPr>
        <w:tabs>
          <w:tab w:val="left" w:pos="4182"/>
        </w:tabs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14:paraId="7C4EEF3E" w14:textId="77777777" w:rsidR="001A67EC" w:rsidRPr="00C9163D" w:rsidRDefault="001A67EC" w:rsidP="001A67EC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C9163D">
        <w:rPr>
          <w:rFonts w:ascii="Times New Roman" w:hAnsi="Times New Roman"/>
          <w:sz w:val="28"/>
          <w:szCs w:val="28"/>
        </w:rPr>
        <w:t>ополнительн</w:t>
      </w:r>
      <w:r>
        <w:rPr>
          <w:rFonts w:ascii="Times New Roman" w:hAnsi="Times New Roman"/>
          <w:sz w:val="28"/>
          <w:szCs w:val="28"/>
        </w:rPr>
        <w:t>ая</w:t>
      </w:r>
      <w:r w:rsidRPr="00C9163D">
        <w:rPr>
          <w:rFonts w:ascii="Times New Roman" w:hAnsi="Times New Roman"/>
          <w:sz w:val="28"/>
          <w:szCs w:val="28"/>
        </w:rPr>
        <w:t xml:space="preserve">  общеобразовательн</w:t>
      </w:r>
      <w:r>
        <w:rPr>
          <w:rFonts w:ascii="Times New Roman" w:hAnsi="Times New Roman"/>
          <w:sz w:val="28"/>
          <w:szCs w:val="28"/>
        </w:rPr>
        <w:t>ая</w:t>
      </w:r>
      <w:proofErr w:type="gramEnd"/>
    </w:p>
    <w:p w14:paraId="7B3D23B7" w14:textId="77777777" w:rsidR="001A67EC" w:rsidRPr="00C9163D" w:rsidRDefault="001A67EC" w:rsidP="001A67EC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9163D">
        <w:rPr>
          <w:rFonts w:ascii="Times New Roman" w:hAnsi="Times New Roman"/>
          <w:sz w:val="28"/>
          <w:szCs w:val="28"/>
        </w:rPr>
        <w:t>общеразвивающ</w:t>
      </w:r>
      <w:r>
        <w:rPr>
          <w:rFonts w:ascii="Times New Roman" w:hAnsi="Times New Roman"/>
          <w:sz w:val="28"/>
          <w:szCs w:val="28"/>
        </w:rPr>
        <w:t>ая</w:t>
      </w:r>
      <w:r w:rsidRPr="00C9163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C9163D">
        <w:rPr>
          <w:rFonts w:ascii="Times New Roman" w:hAnsi="Times New Roman"/>
          <w:sz w:val="28"/>
          <w:szCs w:val="28"/>
        </w:rPr>
        <w:t xml:space="preserve"> в области музыкального искусства</w:t>
      </w:r>
    </w:p>
    <w:p w14:paraId="2DD7C5B2" w14:textId="73902FF8" w:rsidR="000B2D7B" w:rsidRPr="000B2D7B" w:rsidRDefault="001A67EC" w:rsidP="001A67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B2D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2D7B" w:rsidRPr="000B2D7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B2D7B" w:rsidRPr="007A0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«Расти здоровым»</w:t>
      </w:r>
      <w:r w:rsidR="000B2D7B" w:rsidRPr="000B2D7B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14:paraId="5D5C6C0C" w14:textId="77777777" w:rsidR="001A67EC" w:rsidRPr="0020226D" w:rsidRDefault="001A67EC" w:rsidP="001A67EC">
      <w:pPr>
        <w:pStyle w:val="3"/>
        <w:jc w:val="center"/>
        <w:rPr>
          <w:szCs w:val="32"/>
        </w:rPr>
      </w:pPr>
      <w:r w:rsidRPr="0020226D">
        <w:rPr>
          <w:szCs w:val="32"/>
        </w:rPr>
        <w:t>Ознакомительный уровень</w:t>
      </w:r>
    </w:p>
    <w:p w14:paraId="3DA9F023" w14:textId="77777777" w:rsidR="001A67EC" w:rsidRPr="00801DA6" w:rsidRDefault="001A67EC" w:rsidP="001A6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(предмет по выбору)</w:t>
      </w:r>
    </w:p>
    <w:p w14:paraId="40F33AB3" w14:textId="5C48511B" w:rsidR="000B2D7B" w:rsidRPr="000B2D7B" w:rsidRDefault="000B2D7B" w:rsidP="000B2D7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E1FCE27" w14:textId="77777777" w:rsidR="000B2D7B" w:rsidRPr="000B2D7B" w:rsidRDefault="000B2D7B" w:rsidP="000B2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3481F0" w14:textId="77777777" w:rsidR="000B2D7B" w:rsidRPr="000B2D7B" w:rsidRDefault="000B2D7B" w:rsidP="000B2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69B0E0" w14:textId="77777777" w:rsidR="000B2D7B" w:rsidRPr="000B2D7B" w:rsidRDefault="000B2D7B" w:rsidP="000B2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34F4E" w14:textId="77777777" w:rsidR="000B2D7B" w:rsidRPr="000B2D7B" w:rsidRDefault="000B2D7B" w:rsidP="000B2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61338" w14:textId="77777777" w:rsidR="000B2D7B" w:rsidRPr="000B2D7B" w:rsidRDefault="000B2D7B" w:rsidP="000B2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4C0171" w14:textId="2A2F8F1E" w:rsidR="000B2D7B" w:rsidRDefault="000B2D7B" w:rsidP="000B2D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D92388D" w14:textId="6D908470" w:rsidR="000B2D7B" w:rsidRDefault="000B2D7B" w:rsidP="000B2D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C35A968" w14:textId="11B0EA34" w:rsidR="000B2D7B" w:rsidRDefault="000B2D7B" w:rsidP="000B2D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158430" w14:textId="77777777" w:rsidR="000B2D7B" w:rsidRPr="000B2D7B" w:rsidRDefault="000B2D7B" w:rsidP="000B2D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DE02B6F" w14:textId="004680BE" w:rsidR="000B2D7B" w:rsidRPr="000B2D7B" w:rsidRDefault="000B2D7B" w:rsidP="000B2D7B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D7B">
        <w:rPr>
          <w:rFonts w:ascii="Times New Roman" w:hAnsi="Times New Roman" w:cs="Times New Roman"/>
          <w:sz w:val="28"/>
          <w:szCs w:val="28"/>
        </w:rPr>
        <w:t xml:space="preserve">         Составитель: </w:t>
      </w:r>
      <w:r>
        <w:rPr>
          <w:rFonts w:ascii="Times New Roman" w:hAnsi="Times New Roman" w:cs="Times New Roman"/>
          <w:sz w:val="28"/>
          <w:szCs w:val="28"/>
        </w:rPr>
        <w:t>Касимова Л.В</w:t>
      </w:r>
      <w:r w:rsidRPr="000B2D7B">
        <w:rPr>
          <w:rFonts w:ascii="Times New Roman" w:hAnsi="Times New Roman" w:cs="Times New Roman"/>
          <w:sz w:val="28"/>
          <w:szCs w:val="28"/>
        </w:rPr>
        <w:t>.</w:t>
      </w:r>
    </w:p>
    <w:p w14:paraId="5BEF23EE" w14:textId="0E6CBD95" w:rsidR="000B2D7B" w:rsidRPr="000B2D7B" w:rsidRDefault="000B2D7B" w:rsidP="000B2D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2D7B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1A67EC">
        <w:rPr>
          <w:rFonts w:ascii="Times New Roman" w:hAnsi="Times New Roman" w:cs="Times New Roman"/>
          <w:sz w:val="28"/>
          <w:szCs w:val="28"/>
        </w:rPr>
        <w:t>6</w:t>
      </w:r>
      <w:r w:rsidRPr="000B2D7B">
        <w:rPr>
          <w:rFonts w:ascii="Times New Roman" w:hAnsi="Times New Roman" w:cs="Times New Roman"/>
          <w:sz w:val="28"/>
          <w:szCs w:val="28"/>
        </w:rPr>
        <w:t>-17 лет</w:t>
      </w:r>
    </w:p>
    <w:p w14:paraId="00423CCE" w14:textId="68B9A136" w:rsidR="000B2D7B" w:rsidRPr="000B2D7B" w:rsidRDefault="000B2D7B" w:rsidP="000B2D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2D7B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proofErr w:type="gramStart"/>
      <w:r w:rsidRPr="000B2D7B">
        <w:rPr>
          <w:rFonts w:ascii="Times New Roman" w:hAnsi="Times New Roman" w:cs="Times New Roman"/>
          <w:sz w:val="28"/>
          <w:szCs w:val="28"/>
        </w:rPr>
        <w:t xml:space="preserve">программы: 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D7B">
        <w:rPr>
          <w:rFonts w:ascii="Times New Roman" w:hAnsi="Times New Roman" w:cs="Times New Roman"/>
          <w:sz w:val="28"/>
          <w:szCs w:val="28"/>
        </w:rPr>
        <w:t xml:space="preserve">год </w:t>
      </w:r>
      <w:r w:rsidR="001A67EC">
        <w:rPr>
          <w:rFonts w:ascii="Times New Roman" w:hAnsi="Times New Roman" w:cs="Times New Roman"/>
          <w:sz w:val="28"/>
          <w:szCs w:val="28"/>
        </w:rPr>
        <w:t>(34 часа)</w:t>
      </w:r>
      <w:bookmarkStart w:id="0" w:name="_GoBack"/>
      <w:bookmarkEnd w:id="0"/>
    </w:p>
    <w:p w14:paraId="08234810" w14:textId="77777777" w:rsidR="000B2D7B" w:rsidRPr="000B2D7B" w:rsidRDefault="000B2D7B" w:rsidP="000B2D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2D7B">
        <w:rPr>
          <w:rFonts w:ascii="Times New Roman" w:hAnsi="Times New Roman" w:cs="Times New Roman"/>
          <w:sz w:val="28"/>
          <w:szCs w:val="28"/>
        </w:rPr>
        <w:t>Педагог дополнительного образования:</w:t>
      </w:r>
    </w:p>
    <w:p w14:paraId="4C903B25" w14:textId="412313AE" w:rsidR="000B2D7B" w:rsidRPr="000B2D7B" w:rsidRDefault="000B2D7B" w:rsidP="000B2D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Касимова Л.В.</w:t>
      </w:r>
    </w:p>
    <w:p w14:paraId="5439DE89" w14:textId="77777777" w:rsidR="000B2D7B" w:rsidRPr="000B2D7B" w:rsidRDefault="000B2D7B" w:rsidP="000B2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B1219" w14:textId="77777777" w:rsidR="000B2D7B" w:rsidRPr="000B2D7B" w:rsidRDefault="000B2D7B" w:rsidP="000B2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922B3C" w14:textId="77777777" w:rsidR="000B2D7B" w:rsidRPr="000B2D7B" w:rsidRDefault="000B2D7B" w:rsidP="000B2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A919B0D" w14:textId="137D013A" w:rsidR="000B2D7B" w:rsidRDefault="000B2D7B" w:rsidP="000B2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DA4D51A" w14:textId="77777777" w:rsidR="000B2D7B" w:rsidRPr="000B2D7B" w:rsidRDefault="000B2D7B" w:rsidP="000B2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EF61E09" w14:textId="77777777" w:rsidR="000B2D7B" w:rsidRPr="000B2D7B" w:rsidRDefault="000B2D7B" w:rsidP="000B2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proofErr w:type="spellStart"/>
      <w:r w:rsidRPr="000B2D7B">
        <w:rPr>
          <w:rFonts w:ascii="Times New Roman" w:hAnsi="Times New Roman" w:cs="Times New Roman"/>
          <w:bCs/>
          <w:color w:val="000000"/>
        </w:rPr>
        <w:t>д.Чечулино</w:t>
      </w:r>
      <w:proofErr w:type="spellEnd"/>
    </w:p>
    <w:p w14:paraId="52EB10B7" w14:textId="76DD7DC9" w:rsidR="000B2D7B" w:rsidRPr="000B2D7B" w:rsidRDefault="000B2D7B" w:rsidP="000B2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0B2D7B">
        <w:rPr>
          <w:rFonts w:ascii="Times New Roman" w:hAnsi="Times New Roman" w:cs="Times New Roman"/>
          <w:bCs/>
          <w:color w:val="000000"/>
        </w:rPr>
        <w:t>202</w:t>
      </w:r>
      <w:r w:rsidRPr="000B2D7B">
        <w:rPr>
          <w:rFonts w:ascii="Times New Roman" w:hAnsi="Times New Roman" w:cs="Times New Roman"/>
          <w:bCs/>
          <w:color w:val="000000"/>
        </w:rPr>
        <w:t>5</w:t>
      </w:r>
    </w:p>
    <w:p w14:paraId="2635B3CC" w14:textId="77777777" w:rsidR="000B2D7B" w:rsidRPr="000B2D7B" w:rsidRDefault="000B2D7B" w:rsidP="000B2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160963" w14:textId="77777777" w:rsidR="000B2D7B" w:rsidRDefault="000B2D7B" w:rsidP="00906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ABF67C" w14:textId="753F5E6A" w:rsidR="00027639" w:rsidRPr="007A0F6D" w:rsidRDefault="00027639" w:rsidP="00906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Наименование программы: </w:t>
      </w:r>
      <w:r w:rsidR="00906A18" w:rsidRPr="007A0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«Расти здоровым»</w:t>
      </w:r>
    </w:p>
    <w:p w14:paraId="73F0EFC9" w14:textId="77777777" w:rsidR="00906A18" w:rsidRPr="00027639" w:rsidRDefault="00906A18" w:rsidP="000276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F1BD6DB" w14:textId="77777777" w:rsidR="00027639" w:rsidRPr="007A0F6D" w:rsidRDefault="00027639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Основание для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разработки программы: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разработана в соответствии с основными направлениями воспитания учащихся школы.</w:t>
      </w:r>
    </w:p>
    <w:p w14:paraId="0A0E40F1" w14:textId="77777777" w:rsidR="00027639" w:rsidRPr="007A0F6D" w:rsidRDefault="00027639" w:rsidP="007A0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Пояснительная записка</w:t>
      </w:r>
    </w:p>
    <w:p w14:paraId="5FDE0590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«ЗОЖ» составлена в соответствии с новыми стандартами второго поколения. Проблема сохранения и развития здоровья в последнее десятилетие приобрела статус приоритетного направления.</w:t>
      </w:r>
    </w:p>
    <w:p w14:paraId="63883F00" w14:textId="77777777" w:rsidR="00027639" w:rsidRPr="007A0F6D" w:rsidRDefault="00027639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Идея </w:t>
      </w: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образовании — красная нить национального проекта «Образование», президентской инициативы «Наша новая школа», Федеральных государственных образовательных стандартов.</w:t>
      </w:r>
    </w:p>
    <w:p w14:paraId="7CE5CD18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 должно происходить непрерывно и целенаправленно. Особенно актуальна эта проблема для начальной школы, что связано с кардинальными изменениями в привычном укладе жизни ребенка, освоением им новой социальной роли «ученик». Стандарт второго поколения обеспечивает формирование знаний, установок, ориентиров и норм поведения, обеспечивающих сохранение, укрепление здоровья, заинтересованного отношения к собственному здоровью, знание негативных факторов риска здоровья и т.д.</w:t>
      </w:r>
    </w:p>
    <w:p w14:paraId="16FA19B7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здоровому образу жизни, создание условий для активизации субъективной позиции ребенка, формирование культуры питания, готовность поддерживать свое здоровье в оптимальном состоянии – одна из первоочередных задач процесса воспитания.</w:t>
      </w:r>
    </w:p>
    <w:p w14:paraId="13B94F09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здорового школьника – проблема общегосударственная, комплексная и её первоочередной задачей является выделение конкретных аспектов, решение которых возложено на учителя. Педагог должен квалифицированно проводить профилактическую работу по предупреждению различных заболеваний.</w:t>
      </w:r>
    </w:p>
    <w:p w14:paraId="4719BFAC" w14:textId="3DCBDE6D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Наметившаяся во всём мире тенденция новых подходов в вопросах формирования здоровья способствует созданию образовательно – оздоровительных программ.</w:t>
      </w:r>
    </w:p>
    <w:p w14:paraId="2591EC3E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воспитательной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системы:</w:t>
      </w:r>
    </w:p>
    <w:p w14:paraId="6A20CAB5" w14:textId="77777777" w:rsidR="0081206D" w:rsidRPr="007A0F6D" w:rsidRDefault="0081206D" w:rsidP="007A0F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положительного отношения к спорту, физкультуре,</w:t>
      </w:r>
    </w:p>
    <w:p w14:paraId="070D66D6" w14:textId="77777777" w:rsidR="0081206D" w:rsidRPr="007A0F6D" w:rsidRDefault="0081206D" w:rsidP="007A0F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семейных ценностей,</w:t>
      </w:r>
    </w:p>
    <w:p w14:paraId="282ED47E" w14:textId="77777777" w:rsidR="0081206D" w:rsidRPr="007A0F6D" w:rsidRDefault="0081206D" w:rsidP="007A0F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воспитание,</w:t>
      </w:r>
    </w:p>
    <w:p w14:paraId="279ABAD2" w14:textId="77777777" w:rsidR="0081206D" w:rsidRPr="007A0F6D" w:rsidRDefault="0081206D" w:rsidP="007A0F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 воспитание и здоровое питание,</w:t>
      </w:r>
    </w:p>
    <w:p w14:paraId="75FDC3FB" w14:textId="77777777" w:rsidR="0081206D" w:rsidRPr="007A0F6D" w:rsidRDefault="0081206D" w:rsidP="007A0F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Социокультурное и </w:t>
      </w: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медиакультурное</w:t>
      </w:r>
      <w:proofErr w:type="spell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воспитание,</w:t>
      </w:r>
    </w:p>
    <w:p w14:paraId="23546F25" w14:textId="77777777" w:rsidR="0081206D" w:rsidRPr="007A0F6D" w:rsidRDefault="0081206D" w:rsidP="007A0F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Культуроведческое</w:t>
      </w:r>
      <w:proofErr w:type="spell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эстетическое воспитание,</w:t>
      </w:r>
    </w:p>
    <w:p w14:paraId="793894C3" w14:textId="77777777" w:rsidR="0081206D" w:rsidRPr="007A0F6D" w:rsidRDefault="0081206D" w:rsidP="007A0F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воспитание и культура безопасности,</w:t>
      </w:r>
    </w:p>
    <w:p w14:paraId="0AAFF122" w14:textId="77777777" w:rsidR="0081206D" w:rsidRPr="007A0F6D" w:rsidRDefault="0081206D" w:rsidP="007A0F6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культуры.</w:t>
      </w:r>
    </w:p>
    <w:p w14:paraId="1AC2553C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реализации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учащиеся ДШИ</w:t>
      </w:r>
    </w:p>
    <w:p w14:paraId="2C4C94E6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личность, умеющая жить в классном коллективе и строить со своими одноклассниками отношения дружбы и взаимопомощи.</w:t>
      </w:r>
    </w:p>
    <w:p w14:paraId="10F8F494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контроля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ходом исполнения: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анализ воспитательной системы работы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по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четвертям), срез уровня развития учащихся класса.</w:t>
      </w:r>
    </w:p>
    <w:p w14:paraId="5120C913" w14:textId="77777777" w:rsidR="0081206D" w:rsidRPr="007A0F6D" w:rsidRDefault="0081206D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DAF430" w14:textId="39834B54" w:rsidR="00027639" w:rsidRPr="007A0F6D" w:rsidRDefault="00027639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осознание учащимися здоровья как главной человеческой ценности, понимание сущности здоровья и здорового образа жизни, воспитание у детей культуры питания.  </w:t>
      </w:r>
      <w:r w:rsidR="0081206D"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социально - психологических условий для разностороннего развития личности</w:t>
      </w:r>
    </w:p>
    <w:p w14:paraId="07D6B2F4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предполагает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следующих образовательных и воспитательных 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29BE221" w14:textId="77777777" w:rsidR="00027639" w:rsidRPr="007A0F6D" w:rsidRDefault="00027639" w:rsidP="007A0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представления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 о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 как одной из важнейших человеческих ценностей, формирование готовности заботиться и укреплять собственное здоровье;</w:t>
      </w:r>
    </w:p>
    <w:p w14:paraId="413EDB43" w14:textId="77777777" w:rsidR="00027639" w:rsidRPr="007A0F6D" w:rsidRDefault="00027639" w:rsidP="007A0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14:paraId="236E79ED" w14:textId="77777777" w:rsidR="00027639" w:rsidRPr="007A0F6D" w:rsidRDefault="00027639" w:rsidP="007A0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представления о социокультурных аспектах питания как составляющей общей культуры человека;</w:t>
      </w:r>
    </w:p>
    <w:p w14:paraId="604831BE" w14:textId="77777777" w:rsidR="00027639" w:rsidRPr="007A0F6D" w:rsidRDefault="00027639" w:rsidP="007A0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 о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традициях, связанных со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14:paraId="4CA92C26" w14:textId="77777777" w:rsidR="00027639" w:rsidRPr="007A0F6D" w:rsidRDefault="00027639" w:rsidP="007A0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творческих способностей и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кругозора  детей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интересов и познавательной деятельности;</w:t>
      </w:r>
    </w:p>
    <w:p w14:paraId="110F9DC0" w14:textId="35CF6325" w:rsidR="00027639" w:rsidRPr="007A0F6D" w:rsidRDefault="00027639" w:rsidP="007A0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навыков, умения эффективно взаимодействовать со сверстниками и взрослыми в процессе решения проблемы.</w:t>
      </w:r>
    </w:p>
    <w:p w14:paraId="6622D725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Сплочение ученического коллектива, развитие ученического самоуправления;</w:t>
      </w:r>
    </w:p>
    <w:p w14:paraId="61A48560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сознательной дисциплины, нравственных качеств учащихся через вовлечение в общую работу;</w:t>
      </w:r>
    </w:p>
    <w:p w14:paraId="7F9D9308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воспитанников общественной активности, самостоятельности, инициативы и творчества через активное участие в общественной жизни и труде на общую пользу;</w:t>
      </w:r>
    </w:p>
    <w:p w14:paraId="5B1E8DF8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индивидуально - психологических и творческих способностей;</w:t>
      </w:r>
    </w:p>
    <w:p w14:paraId="3E394ADF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здоровому образу жизни;</w:t>
      </w:r>
    </w:p>
    <w:p w14:paraId="36FA1671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эстетического вкуса, повышение культуры общения, культуры поведения.</w:t>
      </w:r>
    </w:p>
    <w:p w14:paraId="333BC731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воспитанников к региональной, национальной и мировой культуре.</w:t>
      </w:r>
    </w:p>
    <w:p w14:paraId="175569FC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потребности в созидательной деятельности, творческом развитии, положительном отношении к труду как средству самоутверждения.</w:t>
      </w:r>
    </w:p>
    <w:p w14:paraId="42CFB174" w14:textId="77777777" w:rsidR="0081206D" w:rsidRPr="007A0F6D" w:rsidRDefault="0081206D" w:rsidP="007A0F6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устойчивость обучающихся;</w:t>
      </w:r>
    </w:p>
    <w:p w14:paraId="34D77EDE" w14:textId="77777777" w:rsidR="0081206D" w:rsidRPr="007A0F6D" w:rsidRDefault="0081206D" w:rsidP="007A0F6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предпосылок для формирования классного коллектива;</w:t>
      </w:r>
    </w:p>
    <w:p w14:paraId="4A2AC850" w14:textId="77777777" w:rsidR="0081206D" w:rsidRPr="007A0F6D" w:rsidRDefault="0081206D" w:rsidP="007A0F6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участие родителей в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 школы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5391B5" w14:textId="77777777" w:rsidR="0081206D" w:rsidRPr="007A0F6D" w:rsidRDefault="0081206D" w:rsidP="007A0F6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устойчивые положительные результаты обучения;</w:t>
      </w:r>
    </w:p>
    <w:p w14:paraId="2F09B521" w14:textId="77777777" w:rsidR="0081206D" w:rsidRPr="007A0F6D" w:rsidRDefault="0081206D" w:rsidP="007A0F6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участие детей в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 школы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768DCE" w14:textId="77777777" w:rsidR="0081206D" w:rsidRPr="007A0F6D" w:rsidRDefault="0081206D" w:rsidP="007A0F6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 отношение к вредным привычкам;</w:t>
      </w:r>
    </w:p>
    <w:p w14:paraId="392AD102" w14:textId="77777777" w:rsidR="0081206D" w:rsidRPr="007A0F6D" w:rsidRDefault="0081206D" w:rsidP="007A0F6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интеллектуальных способностей;</w:t>
      </w:r>
    </w:p>
    <w:p w14:paraId="3AA103E8" w14:textId="77777777" w:rsidR="0081206D" w:rsidRPr="007A0F6D" w:rsidRDefault="0081206D" w:rsidP="007A0F6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истории своей семьи, школы, достопримечательностей города;</w:t>
      </w:r>
    </w:p>
    <w:p w14:paraId="4E1FAE60" w14:textId="77777777" w:rsidR="0081206D" w:rsidRPr="007A0F6D" w:rsidRDefault="0081206D" w:rsidP="007A0F6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внеклассные мероприятия;</w:t>
      </w:r>
    </w:p>
    <w:p w14:paraId="30718393" w14:textId="77777777" w:rsidR="0081206D" w:rsidRPr="007A0F6D" w:rsidRDefault="0081206D" w:rsidP="007A0F6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ответственности за совершаемые поступки.</w:t>
      </w:r>
    </w:p>
    <w:p w14:paraId="0DD16B0F" w14:textId="77777777" w:rsidR="0081206D" w:rsidRPr="007A0F6D" w:rsidRDefault="0081206D" w:rsidP="007A0F6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самовоспитания, самоконтроля;</w:t>
      </w:r>
    </w:p>
    <w:p w14:paraId="3604CAF5" w14:textId="77777777" w:rsidR="0081206D" w:rsidRPr="007A0F6D" w:rsidRDefault="0081206D" w:rsidP="007A0F6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самостоятельной творческой активности;</w:t>
      </w:r>
    </w:p>
    <w:p w14:paraId="70EAEECB" w14:textId="77777777" w:rsidR="0081206D" w:rsidRPr="007A0F6D" w:rsidRDefault="0081206D" w:rsidP="007A0F6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организовывать и проводить мероприятия разной направленности;</w:t>
      </w:r>
    </w:p>
    <w:p w14:paraId="7FD7E11F" w14:textId="77777777" w:rsidR="0081206D" w:rsidRPr="007A0F6D" w:rsidRDefault="0081206D" w:rsidP="007A0F6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гармонии взаимоотношений семьи и школы;</w:t>
      </w:r>
    </w:p>
    <w:p w14:paraId="17E45A60" w14:textId="77777777" w:rsidR="0081206D" w:rsidRPr="007A0F6D" w:rsidRDefault="0081206D" w:rsidP="007A0F6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мотивированность субъектов воспитания на совместную деятельность.</w:t>
      </w:r>
    </w:p>
    <w:p w14:paraId="701B65F2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239077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«Расти здоровым»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построена в соответствии с принципами:</w:t>
      </w:r>
    </w:p>
    <w:p w14:paraId="3269E42C" w14:textId="77777777" w:rsidR="00027639" w:rsidRPr="007A0F6D" w:rsidRDefault="00027639" w:rsidP="007A0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обоснованность и практическая целесообразность;</w:t>
      </w:r>
    </w:p>
    <w:p w14:paraId="236335A4" w14:textId="77777777" w:rsidR="00027639" w:rsidRPr="007A0F6D" w:rsidRDefault="00027639" w:rsidP="007A0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адекватность;</w:t>
      </w:r>
    </w:p>
    <w:p w14:paraId="300D9D43" w14:textId="77777777" w:rsidR="00027639" w:rsidRPr="007A0F6D" w:rsidRDefault="00027639" w:rsidP="007A0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и достаточность информации;</w:t>
      </w:r>
    </w:p>
    <w:p w14:paraId="1556CE29" w14:textId="77777777" w:rsidR="00027639" w:rsidRPr="007A0F6D" w:rsidRDefault="00027639" w:rsidP="007A0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модульность программы;</w:t>
      </w:r>
    </w:p>
    <w:p w14:paraId="3E2FC4ED" w14:textId="77777777" w:rsidR="00027639" w:rsidRPr="007A0F6D" w:rsidRDefault="00027639" w:rsidP="007A0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целесообразность;</w:t>
      </w:r>
    </w:p>
    <w:p w14:paraId="49A27D42" w14:textId="77777777" w:rsidR="00027639" w:rsidRPr="007A0F6D" w:rsidRDefault="00027639" w:rsidP="007A0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динамическое развитие и системность;</w:t>
      </w:r>
    </w:p>
    <w:p w14:paraId="79AC198D" w14:textId="77777777" w:rsidR="00027639" w:rsidRPr="007A0F6D" w:rsidRDefault="00027639" w:rsidP="007A0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вовлеченность семьи и реализацию программы;</w:t>
      </w:r>
    </w:p>
    <w:p w14:paraId="5A5D287D" w14:textId="77777777" w:rsidR="00027639" w:rsidRPr="007A0F6D" w:rsidRDefault="00027639" w:rsidP="007A0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культурологическая сообразность – в содержании программы отражены исторически сложившиеся традиции, являющиеся частью культуры народов России и других стран.</w:t>
      </w:r>
    </w:p>
    <w:p w14:paraId="42E71D66" w14:textId="7953ED33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</w:t>
      </w:r>
    </w:p>
    <w:p w14:paraId="0E34BCCE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работы:</w:t>
      </w:r>
    </w:p>
    <w:p w14:paraId="183BDC4B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</w:p>
    <w:p w14:paraId="4B7ED83A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тренинги</w:t>
      </w:r>
    </w:p>
    <w:p w14:paraId="5C39FEA3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</w:t>
      </w:r>
    </w:p>
    <w:p w14:paraId="37EA9DB0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Игровые и конкурсные программы</w:t>
      </w:r>
    </w:p>
    <w:p w14:paraId="3EB0470C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Викторины, познавательные игры</w:t>
      </w:r>
    </w:p>
    <w:p w14:paraId="0BA27699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</w:t>
      </w:r>
    </w:p>
    <w:p w14:paraId="72AC79E3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Убеждение (</w:t>
      </w: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самоубеждение</w:t>
      </w:r>
      <w:proofErr w:type="spell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DCCDD0B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Внушение (самовнушение)</w:t>
      </w:r>
    </w:p>
    <w:p w14:paraId="1748D846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самореализации</w:t>
      </w:r>
    </w:p>
    <w:p w14:paraId="609DB0C5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</w:t>
      </w:r>
    </w:p>
    <w:p w14:paraId="1C937060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воспитывающих ситуаций</w:t>
      </w:r>
    </w:p>
    <w:p w14:paraId="5F4AE18C" w14:textId="77777777" w:rsidR="0081206D" w:rsidRPr="007A0F6D" w:rsidRDefault="0081206D" w:rsidP="007A0F6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соревнования</w:t>
      </w:r>
    </w:p>
    <w:p w14:paraId="6D2F97E7" w14:textId="77777777" w:rsidR="00027639" w:rsidRPr="007A0F6D" w:rsidRDefault="00027639" w:rsidP="007A0F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 метод;</w:t>
      </w:r>
    </w:p>
    <w:p w14:paraId="55E36E41" w14:textId="77777777" w:rsidR="00027639" w:rsidRPr="007A0F6D" w:rsidRDefault="00027639" w:rsidP="007A0F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 метод;</w:t>
      </w:r>
    </w:p>
    <w:p w14:paraId="11099ED7" w14:textId="77777777" w:rsidR="00027639" w:rsidRPr="007A0F6D" w:rsidRDefault="00027639" w:rsidP="007A0F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метод;</w:t>
      </w:r>
    </w:p>
    <w:p w14:paraId="391F4ECF" w14:textId="77777777" w:rsidR="00027639" w:rsidRPr="007A0F6D" w:rsidRDefault="00027639" w:rsidP="007A0F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игра;</w:t>
      </w:r>
    </w:p>
    <w:p w14:paraId="011F3797" w14:textId="77777777" w:rsidR="00027639" w:rsidRPr="007A0F6D" w:rsidRDefault="00027639" w:rsidP="007A0F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ситуационный метод;</w:t>
      </w:r>
    </w:p>
    <w:p w14:paraId="25A44DE9" w14:textId="77777777" w:rsidR="00027639" w:rsidRPr="007A0F6D" w:rsidRDefault="00027639" w:rsidP="007A0F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метод;</w:t>
      </w:r>
    </w:p>
    <w:p w14:paraId="2B4DA403" w14:textId="77777777" w:rsidR="00027639" w:rsidRPr="007A0F6D" w:rsidRDefault="00027639" w:rsidP="007A0F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соревновательный метод;</w:t>
      </w:r>
    </w:p>
    <w:p w14:paraId="5C99C731" w14:textId="77777777" w:rsidR="00027639" w:rsidRPr="007A0F6D" w:rsidRDefault="00027639" w:rsidP="007A0F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методы обучения.</w:t>
      </w:r>
    </w:p>
    <w:p w14:paraId="3C2E6289" w14:textId="77777777" w:rsidR="00027639" w:rsidRPr="007A0F6D" w:rsidRDefault="00027639" w:rsidP="007A0F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обсуждение;</w:t>
      </w:r>
    </w:p>
    <w:p w14:paraId="05335B15" w14:textId="77777777" w:rsidR="00027639" w:rsidRPr="007A0F6D" w:rsidRDefault="00027639" w:rsidP="007A0F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интересными людьми;</w:t>
      </w:r>
    </w:p>
    <w:p w14:paraId="1E39F61E" w14:textId="77777777" w:rsidR="00027639" w:rsidRPr="007A0F6D" w:rsidRDefault="00027639" w:rsidP="007A0F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занятия;</w:t>
      </w:r>
    </w:p>
    <w:p w14:paraId="30A3AD4C" w14:textId="77777777" w:rsidR="00027639" w:rsidRPr="007A0F6D" w:rsidRDefault="00027639" w:rsidP="007A0F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домашние задания;</w:t>
      </w:r>
    </w:p>
    <w:p w14:paraId="25A3720C" w14:textId="77777777" w:rsidR="00027639" w:rsidRPr="007A0F6D" w:rsidRDefault="00027639" w:rsidP="007A0F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(проектов, презентаций, рисунков, рассказов, рецептов);</w:t>
      </w:r>
    </w:p>
    <w:p w14:paraId="5F788981" w14:textId="77777777" w:rsidR="00027639" w:rsidRPr="007A0F6D" w:rsidRDefault="00027639" w:rsidP="007A0F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сюжетно-ролевая игра,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 игра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образно-ролевая игра;</w:t>
      </w:r>
    </w:p>
    <w:p w14:paraId="2E3FFFC4" w14:textId="77777777" w:rsidR="00027639" w:rsidRPr="007A0F6D" w:rsidRDefault="00027639" w:rsidP="007A0F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– проекты;</w:t>
      </w:r>
    </w:p>
    <w:p w14:paraId="6843DD3D" w14:textId="687B3225" w:rsidR="00027639" w:rsidRPr="007A0F6D" w:rsidRDefault="00027639" w:rsidP="007A0F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 с родителями.</w:t>
      </w:r>
    </w:p>
    <w:p w14:paraId="593FA2C3" w14:textId="16798958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CE57CE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Предполагаемым результатом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воспитательной программы является формирование у детей навыков самостоятельности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самоанализа, самооценки, самоуправления.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сверстникам.</w:t>
      </w:r>
    </w:p>
    <w:p w14:paraId="7E0B6CB3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Средствами воспитания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 </w:t>
      </w:r>
      <w:r w:rsidRPr="007A0F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деятельность, общение и отношения,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подчинены правилам, обязанностям и правам, закрепленными Уставом школы.</w:t>
      </w:r>
    </w:p>
    <w:p w14:paraId="1755FA54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 любого вида должна привести к личному успеху, должна быть не бесполезной для людей, нравственно и экономически значимой.</w:t>
      </w:r>
    </w:p>
    <w:p w14:paraId="58712030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виды деятельности: познавательная, интеллектуальная, эстетическая, физическая, спортивная, духовная.</w:t>
      </w:r>
    </w:p>
    <w:p w14:paraId="4F96B5EE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8B619A" w14:textId="77777777" w:rsidR="00027639" w:rsidRPr="007A0F6D" w:rsidRDefault="00027639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</w:t>
      </w:r>
    </w:p>
    <w:p w14:paraId="142C0EC4" w14:textId="77777777" w:rsidR="00027639" w:rsidRPr="007A0F6D" w:rsidRDefault="00027639" w:rsidP="007A0F6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жизни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признание человеческой жизни величайшей ценностью, что реализуется в бережном отношении к другим людям и к природе.</w:t>
      </w:r>
    </w:p>
    <w:p w14:paraId="793F230E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природы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основывается на общечеловеческой ценности жизни, на осознании себя частью природного мира − 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14:paraId="0630D696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человека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14:paraId="1AA4EDC5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добра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направленность человека на развитие и сохранение жизни, через сострадание и милосердие как проявление высшей человеческой способности − любви.</w:t>
      </w:r>
    </w:p>
    <w:p w14:paraId="444257A9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истины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14:paraId="4029D7F8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Ценность семьи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</w:t>
      </w:r>
    </w:p>
    <w:p w14:paraId="204F1C50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семьи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                           </w:t>
      </w:r>
    </w:p>
    <w:p w14:paraId="15FDED06" w14:textId="06ECA9B5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гражданственности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осознание человеком себя как члена общества, народа, представителя страны и государства.</w:t>
      </w:r>
    </w:p>
    <w:tbl>
      <w:tblPr>
        <w:tblW w:w="960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2976"/>
        <w:gridCol w:w="1802"/>
        <w:gridCol w:w="2593"/>
      </w:tblGrid>
      <w:tr w:rsidR="0081206D" w:rsidRPr="007A0F6D" w14:paraId="48DD9E4E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E035ED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81845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BEBCC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реализации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5CB02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81206D" w:rsidRPr="007A0F6D" w14:paraId="59D0F808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0EF8A4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14:paraId="4E65916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8816ED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Развивать познавательную активность и учебные навыки учащихся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Формировать положительное отношение к учебе, знаниям, науке,</w:t>
            </w:r>
          </w:p>
          <w:p w14:paraId="64E45B4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Развивать индивидуальные, особенности учащихся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8DF90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-интеллектуальные марафоны;</w:t>
            </w:r>
          </w:p>
          <w:p w14:paraId="0C97334C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-конкурсы </w:t>
            </w:r>
          </w:p>
          <w:p w14:paraId="1F97B57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занятия с детьми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экскурсии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195B51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способностей личности ученика; самостоятельное мышление;</w:t>
            </w:r>
          </w:p>
        </w:tc>
      </w:tr>
      <w:tr w:rsidR="0081206D" w:rsidRPr="007A0F6D" w14:paraId="1B6F2185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8414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7DB3C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1.Прививать чувства справедливости, любви к семье, школе, городу, краю, Родине.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Развивать гражданско-патриотические и нравственные качества учащихся; скромность, личную порядочность. 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Воспитывать и развивать первоначальные представления о правилах поведения в школе, дома, на улице, в населенном пункте, на природе</w:t>
            </w:r>
          </w:p>
          <w:p w14:paraId="3A67022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4.Формировать отрицательное отношение к нарушениям порядка в классе, дома, на улице, к невыполнению человеком своих обязанностей.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Создавать атмосферу дружбы, взаимопонимания и сотрудничества.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B889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защитников Отечества,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мероприятия, посвященные Дню Победы, Дню России, Дню Конституции и др.,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тематические конкурсы детского рисунка</w:t>
            </w:r>
          </w:p>
          <w:p w14:paraId="4743AF3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-праздники, конкурсы;</w:t>
            </w:r>
          </w:p>
          <w:p w14:paraId="0AA5D13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-экскурсии, поездки;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56C9C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гражданско-нравственной позиции.</w:t>
            </w:r>
          </w:p>
          <w:p w14:paraId="1A867DC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-Развитое чувство собственного достоинства, самодисциплина.</w:t>
            </w:r>
          </w:p>
          <w:p w14:paraId="3494098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-Осознание учащимися судьбы Отечества, его прошлому, настоящему и будущему.</w:t>
            </w:r>
          </w:p>
          <w:p w14:paraId="2E3DFF1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-Настоящий гражданин любит и бережет природу.</w:t>
            </w:r>
          </w:p>
        </w:tc>
      </w:tr>
      <w:tr w:rsidR="0081206D" w:rsidRPr="007A0F6D" w14:paraId="6318A0B4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5A5D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Нравственное и духовное воспитание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97D744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цельной, целеустремленной личности, понимающей и принимающей свои обязанности;</w:t>
            </w:r>
          </w:p>
          <w:p w14:paraId="7329FAF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традиционного миропонимания и мировоззрения, познание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окружающего мира во всем его многообразии, сложности, противоречивости и неоднозначности;</w:t>
            </w:r>
          </w:p>
          <w:p w14:paraId="2C8E60A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ценности человеческой жизни и уникальности каждого человека, воспитание бережного отношения к собственной жизни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1DB44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Уроки,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Конкурсы детских творческих работ,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Праздники народного календаря,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Участие в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смотрах и конкурсах.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95BE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Начальные представления о моральных нормах и правилах нравственного поведения, в том числе об этических нормах взаимоотношений в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семье, между поколениями</w:t>
            </w:r>
          </w:p>
          <w:p w14:paraId="4166DC8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14:paraId="2226B7F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-уважительное отношение к традиционным религиям;</w:t>
            </w:r>
          </w:p>
          <w:p w14:paraId="426CCD9C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-неравнодушие к жизненным проблемам других людей, сочувствие к человеку, находящемуся в трудной ситуации;</w:t>
            </w:r>
          </w:p>
        </w:tc>
      </w:tr>
      <w:tr w:rsidR="0081206D" w:rsidRPr="007A0F6D" w14:paraId="1560BE1E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D9FAB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Воспитание положительного отношения к труду и творческой деятельности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4632C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 нравственных основах учебы, ведущей роли образования, труда и значении творчества в жизни человека и общества;</w:t>
            </w:r>
          </w:p>
          <w:p w14:paraId="6F0D724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Уважение к труду и творчеству старших и сверстников;</w:t>
            </w:r>
          </w:p>
          <w:p w14:paraId="71E5680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Элементарные представления об основных профессиях;</w:t>
            </w:r>
          </w:p>
          <w:p w14:paraId="08D4BFC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Ценностное отношение к учебе как виду творческой деятельности;</w:t>
            </w:r>
          </w:p>
          <w:p w14:paraId="64CD995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навыки коллективной работы, в том числе при разработке и реализации учебных и учебно-трудовых проектов;</w:t>
            </w:r>
          </w:p>
          <w:p w14:paraId="3E80A85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соблюдать порядок на рабочем месте;</w:t>
            </w:r>
          </w:p>
          <w:p w14:paraId="68C64C7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Бережное отношение к результатам своего труда, труда других людей, к школьному имуществу, учебникам, личным вещам.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F988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</w:t>
            </w:r>
          </w:p>
          <w:p w14:paraId="463AD76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 профессиях своих родителей, бабушек и дедушек, участвуют в организации и проведении презентаций «Все профессии важны, все профессии нужны»,</w:t>
            </w:r>
          </w:p>
          <w:p w14:paraId="5A66168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экономических игр, посредством создания игровых ситуаций по мотивам различных профессий, проведения внеурочных мероприятий</w:t>
            </w:r>
          </w:p>
          <w:p w14:paraId="197C2FC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(праздники труда, ярмарки, конкурсы и т.д.)</w:t>
            </w:r>
          </w:p>
          <w:p w14:paraId="4C410E1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 (природоохранительная деятельность, трудовые акции, как в учебное, так и в каникулярное время);</w:t>
            </w:r>
          </w:p>
          <w:p w14:paraId="76C5DE9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приобретают умения и навыки самообслуживания в школе и дома.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FA4CE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403152"/>
                <w:sz w:val="24"/>
                <w:szCs w:val="24"/>
                <w:lang w:eastAsia="ru-RU"/>
              </w:rPr>
              <w:lastRenderedPageBreak/>
              <w:t>-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ценностное отношение к труду и творчеству, человеку труда, трудовым достижениям России и человечества, трудолюбие;</w:t>
            </w:r>
          </w:p>
          <w:p w14:paraId="6066384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-ценностное и творческое отношение к учебному труду;</w:t>
            </w:r>
          </w:p>
          <w:p w14:paraId="4C89D24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-элементарные представления о различных профессиях;</w:t>
            </w:r>
          </w:p>
          <w:p w14:paraId="5E541F5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-первоначальные навыки трудового творческого сотрудничества со сверстниками и взрослыми;</w:t>
            </w:r>
          </w:p>
          <w:p w14:paraId="5C4345FD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-осознание приоритета нравственных основ труда, творчества, создания нового;</w:t>
            </w:r>
          </w:p>
          <w:p w14:paraId="1BE0DEA4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-первоначальный опыт участия в различных видах общественно полезной и личностно значимой деятельности;</w:t>
            </w:r>
          </w:p>
          <w:p w14:paraId="1CCA0A5A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-потребности и начальные умения выражать себя в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доступных и наиболее привлекательных для ребенка видах творческой деятельности;</w:t>
            </w:r>
          </w:p>
          <w:p w14:paraId="0DFBF13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-мотивация к самореализации в социальном творчестве, познавательной и практической, общественно полезной деятельности.</w:t>
            </w:r>
          </w:p>
        </w:tc>
      </w:tr>
      <w:tr w:rsidR="0081206D" w:rsidRPr="007A0F6D" w14:paraId="4FA0D508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6A4C2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Воспитание семейных ценностей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F86A6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обучающихся ценностных представлений об институте</w:t>
            </w:r>
          </w:p>
          <w:p w14:paraId="1016E36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семьи, о семейных ценностях, традициях, культуре семейной жизни;</w:t>
            </w:r>
          </w:p>
          <w:p w14:paraId="591E0B14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у обучающихся знаний в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этики и психологии семейных</w:t>
            </w:r>
          </w:p>
          <w:p w14:paraId="709BEE5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140F1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-программы и проекты, направленные на повышение авторитета семейных отношений, на развитие диалога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поколений, на совместное решение задач (например, в рамках деятельности школьных клубов «мам и пап», «бабушек и дедушек», в рамках проведения дней семьи, дней национально-культурных традиций семей, совместного благоустройства школьного пространства и т.д.)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9302A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сформированные у обучающихся ценностные представления о</w:t>
            </w:r>
          </w:p>
          <w:p w14:paraId="7FDA783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семье, о семейных ценностях, традициях, культуре семейной жизни;</w:t>
            </w:r>
          </w:p>
          <w:p w14:paraId="7B42E03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сформированные знания в сфере этики и психологии семейных отношений.</w:t>
            </w:r>
          </w:p>
        </w:tc>
      </w:tr>
      <w:tr w:rsidR="0081206D" w:rsidRPr="007A0F6D" w14:paraId="135F5D60" w14:textId="77777777" w:rsidTr="008946CB">
        <w:trPr>
          <w:trHeight w:val="558"/>
        </w:trPr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19642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241A9D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интереса к природе, природным явлениям и формам жизни, понимание активной роли человека в природе;</w:t>
            </w:r>
          </w:p>
          <w:p w14:paraId="511DC8D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Ценностное отношение к природе и всем формам жизни;</w:t>
            </w:r>
          </w:p>
          <w:p w14:paraId="7EAE7E5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Элементарный опыт природоохранительной деятельности;</w:t>
            </w:r>
          </w:p>
          <w:p w14:paraId="07331167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Бережное отношение к растениям и животным.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2F5EE1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57BC0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-праздники, конкурсы;</w:t>
            </w:r>
          </w:p>
          <w:p w14:paraId="19D412C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-экскурсии, поездки;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E25B9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использование учащимися экологических знаний в процессе деятельности.</w:t>
            </w:r>
          </w:p>
          <w:p w14:paraId="41E1ED74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гражданин любит и бережет природу, занимает активную позицию в борьбе за сохранение экологически чистого мира на Земле.</w:t>
            </w:r>
          </w:p>
        </w:tc>
      </w:tr>
      <w:tr w:rsidR="0081206D" w:rsidRPr="007A0F6D" w14:paraId="12C9C926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8DE45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Здоровьесберегающее воспитание и здоровое питание.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7EE8B3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Ценностное отношение к своему здоровью, здоровью родителей, членов своей семьи, педагогов, сверстников;</w:t>
            </w:r>
          </w:p>
          <w:p w14:paraId="71B2133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важности физической культуры и спорта для здоровья человека, его образования, труда и творчества;</w:t>
            </w:r>
          </w:p>
          <w:p w14:paraId="5797E5F1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и выполнение санитарно-гигиенических правил, соблюдение </w:t>
            </w:r>
            <w:proofErr w:type="spell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режима дня;</w:t>
            </w:r>
          </w:p>
          <w:p w14:paraId="795D3AF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 к прогулкам на природе, подвижным играм, участию в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соревнованиях;</w:t>
            </w:r>
          </w:p>
          <w:p w14:paraId="08AC35E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об оздоровительном влиянии природы на человека;</w:t>
            </w:r>
          </w:p>
          <w:p w14:paraId="519DAC6C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14:paraId="28EC979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Отрицательное отношение к невыполнению правил личной гигиены и санитарии, уклонению от занятий физкультурой.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7FFBA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-приобретение познаний о здоровье, здоровом образе жизни, возможностях человеческого организма, об основных условиях и способах укрепления здоровья (в ходе уроков физической культуры, бесед, просмотра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учебных фильмов, в системе внеклассных мероприятий, включая встречи с представителями профессий, предъявляющих высокие требования к здоровью);</w:t>
            </w:r>
          </w:p>
          <w:p w14:paraId="23E53ACA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беседах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14:paraId="2C0D0F0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-получение навыков следить за чистотой и опрятностью своей одежды, за чистотой своего тела, рационально пользоваться оздоровляющим влиянием природных факторов (солнца, чистого воздуха, чистой воды), экологически грамотного питания (</w:t>
            </w:r>
            <w:proofErr w:type="spell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здоровьесберегающими</w:t>
            </w:r>
            <w:proofErr w:type="spell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формами досуговой деятельности в процессе бесед, просмотра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учебных фильмов, игровых программ);</w:t>
            </w:r>
          </w:p>
          <w:p w14:paraId="0C07645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-получение знаний о возможном негативном влиянии компьютерных игр, телевидения, рекламы на здоровье человека (в рамках бесед с педагогами, родителями).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A1A97D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-ценностное отношение к своему здоровью, здоровью близких и окружающих людей;</w:t>
            </w:r>
          </w:p>
          <w:p w14:paraId="5EEFDD4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-элементарные представления о взаимной обусловленности физического, нравственного и социально-психологического здоровья человека, о важности морали и нравственности в сохранении здоровья человека;</w:t>
            </w:r>
          </w:p>
          <w:p w14:paraId="3307CCF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-первоначальный личный опыт </w:t>
            </w:r>
            <w:proofErr w:type="spell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  <w:p w14:paraId="4D4F357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-первоначальные представления о роли физической культуры и спорта для здоровья человека, его образования, труда и творчества;</w:t>
            </w:r>
          </w:p>
          <w:p w14:paraId="72C1E06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-знания о возможном негативном влиянии компьютерных игр, телевидения, рекламы на здоровье человека.</w:t>
            </w:r>
          </w:p>
        </w:tc>
      </w:tr>
      <w:tr w:rsidR="0081206D" w:rsidRPr="007A0F6D" w14:paraId="67131AF4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367D7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77FCB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-формирование у обучающихся навыков </w:t>
            </w:r>
            <w:proofErr w:type="spell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культуроосвоения</w:t>
            </w:r>
            <w:proofErr w:type="spell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культуросозидания</w:t>
            </w:r>
            <w:proofErr w:type="spell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направленных на активизацию их приобщения к достижениям общечеловеческой и национальной культуры;</w:t>
            </w:r>
          </w:p>
          <w:p w14:paraId="19270B6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представлений о своей роли и практического опыта в производстве культуры и культурного продукта;</w:t>
            </w:r>
          </w:p>
          <w:p w14:paraId="09EDC2E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условий для проявления и развития индивидуальных творческих способностей;</w:t>
            </w:r>
          </w:p>
          <w:p w14:paraId="015B69F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</w:t>
            </w:r>
          </w:p>
          <w:p w14:paraId="2AFC21B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предпочтений в области культуры;</w:t>
            </w:r>
          </w:p>
          <w:p w14:paraId="25A610D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основ для восприятия диалога культур и диалога цивилизаций на основе восприятия уникальных и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универсальных эстетических ценностей;</w:t>
            </w:r>
          </w:p>
          <w:p w14:paraId="6EE0152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97641A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Уроки конкурсы детских творческих работ, праздники народного </w:t>
            </w:r>
            <w:proofErr w:type="gram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календаря,  участие</w:t>
            </w:r>
            <w:proofErr w:type="gram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смотрах и конкурсах, посещение музеев, театров, библиотек  города, встречи с интересными людьми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7F1D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14:paraId="4C36A2D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эстетических качеств, способствующих успешной адаптации в жизни</w:t>
            </w:r>
          </w:p>
        </w:tc>
      </w:tr>
      <w:tr w:rsidR="0081206D" w:rsidRPr="007A0F6D" w14:paraId="3D865638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FDE997" w14:textId="77777777" w:rsidR="0081206D" w:rsidRPr="007A0F6D" w:rsidRDefault="0081206D" w:rsidP="007A0F6D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 воспитание и культура безопасности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F735B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-формирования у обучающихся правовой культуры, представлений об</w:t>
            </w:r>
          </w:p>
          <w:p w14:paraId="43D4DB5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правах и обязанностях, о принципах демократии, об уважении к правам</w:t>
            </w:r>
          </w:p>
          <w:p w14:paraId="57EE757C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и свободе личности, формирование электоральной культуры;</w:t>
            </w:r>
          </w:p>
          <w:p w14:paraId="721E05B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навыков безопасности и формирования безопасной среды в школе, в быту, на отдыхе;</w:t>
            </w:r>
          </w:p>
          <w:p w14:paraId="04CD238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представлений о влиянии на безопасность молодых людей отдельных молодёжных субкультур.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D7DB5D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403152"/>
                <w:sz w:val="24"/>
                <w:szCs w:val="24"/>
                <w:lang w:eastAsia="ru-RU"/>
              </w:rPr>
              <w:t>-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в социальных проектах</w:t>
            </w:r>
          </w:p>
          <w:p w14:paraId="10074DEA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Организация участия обучающихся в мероприятиях гражданско-правовой направленности (акциях, конкурсах, фестивалях)</w:t>
            </w:r>
          </w:p>
          <w:p w14:paraId="0344B64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121C21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-развитые навыки безопасности в школе, в быту, на отдыхе;</w:t>
            </w:r>
          </w:p>
          <w:p w14:paraId="17CE29BC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сформированная у обучающихся правовая культура,</w:t>
            </w:r>
          </w:p>
          <w:p w14:paraId="5B23D28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уважения к правам</w:t>
            </w:r>
          </w:p>
          <w:p w14:paraId="085199C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и свободе личности, сформированная электоральная культура;</w:t>
            </w:r>
          </w:p>
        </w:tc>
      </w:tr>
      <w:tr w:rsidR="0081206D" w:rsidRPr="007A0F6D" w14:paraId="42834DF9" w14:textId="77777777" w:rsidTr="008946CB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A668C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коммуникативной культуры.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0E6A3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обучающихся ответственного отношения к слову как к поступку;</w:t>
            </w:r>
          </w:p>
          <w:p w14:paraId="100E9F1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обучающихся знаний в области современных средств</w:t>
            </w:r>
          </w:p>
          <w:p w14:paraId="1BFA3C01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коммуникации и безопасности общения;</w:t>
            </w:r>
          </w:p>
          <w:p w14:paraId="69DCB57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обучающихся ценностных представлений о родном языке,</w:t>
            </w:r>
          </w:p>
          <w:p w14:paraId="532BBFB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особенностях и месте в мире</w:t>
            </w:r>
          </w:p>
          <w:p w14:paraId="5067F0D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-формирование у обучающихся дополнительных навыков коммуникации, включая межличностную коммуникацию,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межкультурную коммуникацию.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8EEB2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-участие в конкурсах.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E1085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сформированное у обучающихся ответственное отношение к слову как к поступку;</w:t>
            </w:r>
          </w:p>
          <w:p w14:paraId="530A007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403152"/>
                <w:sz w:val="24"/>
                <w:szCs w:val="24"/>
                <w:lang w:eastAsia="ru-RU"/>
              </w:rPr>
              <w:t>-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сформированное у обучающихся ценностного представления о родном языке,</w:t>
            </w:r>
          </w:p>
          <w:p w14:paraId="41C1CA86" w14:textId="77777777" w:rsidR="0081206D" w:rsidRPr="007A0F6D" w:rsidRDefault="0081206D" w:rsidP="007A0F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особенностях и месте в мире</w:t>
            </w:r>
          </w:p>
        </w:tc>
      </w:tr>
    </w:tbl>
    <w:p w14:paraId="4037372E" w14:textId="0941E540" w:rsidR="0081206D" w:rsidRPr="007A0F6D" w:rsidRDefault="0081206D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877D37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общении педагога с детьми должны реализовываться следующие правила:</w:t>
      </w:r>
    </w:p>
    <w:p w14:paraId="5CDB5C67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выслушивать его до конца;</w:t>
      </w:r>
    </w:p>
    <w:p w14:paraId="6674C8D0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принимать за него решения, а побуждать его сделать это самостоятельно;</w:t>
      </w:r>
    </w:p>
    <w:p w14:paraId="2948B4E5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и доступность учащимся.</w:t>
      </w:r>
    </w:p>
    <w:p w14:paraId="65508D28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 педагога и ученика строятся на взаимном уважении, доверии, справедливости и требовательности.</w:t>
      </w:r>
    </w:p>
    <w:p w14:paraId="5E441ACF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широкий выбор видов и форм деятельности младших школьников, конкретизируя результаты каждого года воспитания.</w:t>
      </w:r>
    </w:p>
    <w:p w14:paraId="75C56AE3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Пользуясь данной программой,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преподаватели  найдут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немало возможностей для того, чтобы вести целенаправленную и активную работу со всеми учащимися своего отделения. Они помогут учащимся раскрыть свои способности, задатки, свою индивидуальность.</w:t>
      </w:r>
    </w:p>
    <w:p w14:paraId="31A271B0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отслеживания результатов включает в себя разнообразные приемы и методики:</w:t>
      </w:r>
    </w:p>
    <w:p w14:paraId="3FF04414" w14:textId="77777777" w:rsidR="0081206D" w:rsidRPr="007A0F6D" w:rsidRDefault="0081206D" w:rsidP="007A0F6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мониторинг, использование методов специальной диагностики;</w:t>
      </w:r>
    </w:p>
    <w:p w14:paraId="7F70969E" w14:textId="77777777" w:rsidR="0081206D" w:rsidRPr="007A0F6D" w:rsidRDefault="0081206D" w:rsidP="007A0F6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14:paraId="1D4F260F" w14:textId="77777777" w:rsidR="0081206D" w:rsidRPr="007A0F6D" w:rsidRDefault="0081206D" w:rsidP="007A0F6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микроисследования.</w:t>
      </w:r>
    </w:p>
    <w:p w14:paraId="0073CE44" w14:textId="77777777" w:rsidR="0081206D" w:rsidRPr="007A0F6D" w:rsidRDefault="0081206D" w:rsidP="007A0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реализации концепции воспитательной деятельности</w:t>
      </w:r>
    </w:p>
    <w:p w14:paraId="75BCBEBF" w14:textId="77777777" w:rsidR="0081206D" w:rsidRPr="007A0F6D" w:rsidRDefault="0081206D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сотрудничества классного руководителя с родителями включает три основных направления:</w:t>
      </w:r>
    </w:p>
    <w:p w14:paraId="64EEA07E" w14:textId="77777777" w:rsidR="0081206D" w:rsidRPr="007A0F6D" w:rsidRDefault="0081206D" w:rsidP="007A0F6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педагогическое просвещение родителей;</w:t>
      </w:r>
    </w:p>
    <w:p w14:paraId="318FF7F0" w14:textId="77777777" w:rsidR="0081206D" w:rsidRPr="007A0F6D" w:rsidRDefault="0081206D" w:rsidP="007A0F6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в учебно-воспитательный процесс;</w:t>
      </w:r>
    </w:p>
    <w:p w14:paraId="7B2776D2" w14:textId="77777777" w:rsidR="0081206D" w:rsidRPr="007A0F6D" w:rsidRDefault="0081206D" w:rsidP="007A0F6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управлении учебно-воспитательным процессом.</w:t>
      </w:r>
    </w:p>
    <w:p w14:paraId="34063ED1" w14:textId="77777777" w:rsidR="0081206D" w:rsidRPr="007A0F6D" w:rsidRDefault="0081206D" w:rsidP="007A0F6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 с семьёй по данным направлениям содержатся в предлагаемой ниже таблице, которые предполагают создание условий для организации взаимодействия и сотрудничества с родителями в соответствии с запросами и уровнем просвещённости конкретного родительского коллектива.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семьёй:</w:t>
      </w:r>
    </w:p>
    <w:p w14:paraId="6EA49A62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педагогическое просвещение родителей</w:t>
      </w:r>
    </w:p>
    <w:p w14:paraId="3BC3A63A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встречи, обмен опытом</w:t>
      </w:r>
    </w:p>
    <w:p w14:paraId="5BCCC607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тематические консультации</w:t>
      </w:r>
    </w:p>
    <w:p w14:paraId="59D5D4E8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</w:t>
      </w:r>
    </w:p>
    <w:p w14:paraId="7B55A45D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</w:t>
      </w:r>
    </w:p>
    <w:p w14:paraId="1F8F8D0E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</w:p>
    <w:p w14:paraId="612322EF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в учебно-воспитательный процесс</w:t>
      </w:r>
    </w:p>
    <w:p w14:paraId="1C00044B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творчества</w:t>
      </w:r>
    </w:p>
    <w:p w14:paraId="47B16013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 и внеклассные мероприятия</w:t>
      </w:r>
    </w:p>
    <w:p w14:paraId="7ABFA6E5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организации и проведении внеклассных дел и в укреплении материально - технической базы школы и класса</w:t>
      </w:r>
    </w:p>
    <w:p w14:paraId="257291E9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общественное патрулирование</w:t>
      </w:r>
    </w:p>
    <w:p w14:paraId="37544EB8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шефская помощь</w:t>
      </w:r>
    </w:p>
    <w:p w14:paraId="385CAFBA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управлении учебно-воспитательным процессом</w:t>
      </w:r>
    </w:p>
    <w:p w14:paraId="56CE45F7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класса в работе совета школы</w:t>
      </w:r>
    </w:p>
    <w:p w14:paraId="425EF4F0" w14:textId="77777777" w:rsidR="0081206D" w:rsidRPr="007A0F6D" w:rsidRDefault="0081206D" w:rsidP="007A0F6D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класса в работе родительского комитета</w:t>
      </w:r>
    </w:p>
    <w:p w14:paraId="40046AF1" w14:textId="77777777" w:rsidR="0081206D" w:rsidRPr="007A0F6D" w:rsidRDefault="0081206D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BBD2A3" w14:textId="77777777" w:rsidR="00403C29" w:rsidRPr="007A0F6D" w:rsidRDefault="00403C29" w:rsidP="007A0F6D">
      <w:pPr>
        <w:shd w:val="clear" w:color="auto" w:fill="FFFFFF"/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7ACF5A" w14:textId="74981DCA" w:rsidR="00027639" w:rsidRPr="007A0F6D" w:rsidRDefault="00027639" w:rsidP="007A0F6D">
      <w:pPr>
        <w:shd w:val="clear" w:color="auto" w:fill="FFFFFF"/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0771972D" w14:textId="251A14AE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образовательного учреждения программа общекультурной направленности «Расти здоровым» изучается </w:t>
      </w:r>
      <w:r w:rsidR="00106CAE"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всех отделениях ДШИ 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03C29"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="00403C29"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 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неделю; 33 учебные недели). </w:t>
      </w:r>
    </w:p>
    <w:p w14:paraId="2BC146E8" w14:textId="77777777" w:rsidR="00027639" w:rsidRPr="007A0F6D" w:rsidRDefault="00027639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обучения</w:t>
      </w:r>
    </w:p>
    <w:p w14:paraId="30C9F68B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Универсальными компетенциями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на этапе начального общего образования по формированию здорового и безопасного образа жизни являются:</w:t>
      </w:r>
    </w:p>
    <w:p w14:paraId="4F03F82E" w14:textId="77777777" w:rsidR="00027639" w:rsidRPr="007A0F6D" w:rsidRDefault="00027639" w:rsidP="007A0F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умения организовывать собственную деятельность, выбирать и использовать средства для достижения её цели;</w:t>
      </w:r>
    </w:p>
    <w:p w14:paraId="6654D3B3" w14:textId="77777777" w:rsidR="00027639" w:rsidRPr="007A0F6D" w:rsidRDefault="00027639" w:rsidP="007A0F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14:paraId="5F4A75CF" w14:textId="77777777" w:rsidR="00027639" w:rsidRPr="007A0F6D" w:rsidRDefault="00027639" w:rsidP="007A0F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14:paraId="469662BC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содержания программы по формированию здорового и безопасного образа жизни являются следующие умения:</w:t>
      </w:r>
    </w:p>
    <w:p w14:paraId="1256ACA7" w14:textId="77777777" w:rsidR="00027639" w:rsidRPr="007A0F6D" w:rsidRDefault="00027639" w:rsidP="007A0F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    </w:t>
      </w:r>
    </w:p>
    <w:p w14:paraId="222A3ACB" w14:textId="77777777" w:rsidR="00027639" w:rsidRPr="007A0F6D" w:rsidRDefault="00027639" w:rsidP="007A0F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ассортименте наиболее типичных продуктов питания, сознательно выбирая наиболее полезные;</w:t>
      </w:r>
    </w:p>
    <w:p w14:paraId="491E3318" w14:textId="77777777" w:rsidR="00027639" w:rsidRPr="007A0F6D" w:rsidRDefault="00027639" w:rsidP="007A0F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свой рацион и режим питания с точки зрения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 требованиям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образа жизни и с учётом границ личностной активности корректировать несоответствия;</w:t>
      </w:r>
    </w:p>
    <w:p w14:paraId="269B0626" w14:textId="77777777" w:rsidR="00027639" w:rsidRPr="007A0F6D" w:rsidRDefault="00027639" w:rsidP="007A0F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14:paraId="24479EE5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Метапредметными 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результатами 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содержания программы по формированию здорового и безопасного образа жизни являются следующие умения:</w:t>
      </w:r>
    </w:p>
    <w:p w14:paraId="6AA78EC8" w14:textId="77777777" w:rsidR="00027639" w:rsidRPr="007A0F6D" w:rsidRDefault="00027639" w:rsidP="007A0F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14:paraId="391D7575" w14:textId="77777777" w:rsidR="00027639" w:rsidRPr="007A0F6D" w:rsidRDefault="00027639" w:rsidP="007A0F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исправления;  </w:t>
      </w:r>
    </w:p>
    <w:p w14:paraId="3A2FEB70" w14:textId="628C5B41" w:rsidR="00027639" w:rsidRPr="007A0F6D" w:rsidRDefault="00027639" w:rsidP="007A0F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технологиями; </w:t>
      </w:r>
    </w:p>
    <w:p w14:paraId="5B67EAAC" w14:textId="77777777" w:rsidR="00027639" w:rsidRPr="007A0F6D" w:rsidRDefault="00027639" w:rsidP="007A0F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14:paraId="3CA2B129" w14:textId="77777777" w:rsidR="00027639" w:rsidRPr="007A0F6D" w:rsidRDefault="00027639" w:rsidP="007A0F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14:paraId="48734238" w14:textId="77777777" w:rsidR="00027639" w:rsidRPr="007A0F6D" w:rsidRDefault="00027639" w:rsidP="007A0F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красоту телосложения и осанки, сравнивать их с эталонными образцами.</w:t>
      </w:r>
    </w:p>
    <w:p w14:paraId="08C02D66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обучающимися содержания программы по формированию здорового и безопасного образа жизни являются следующие умения:</w:t>
      </w:r>
    </w:p>
    <w:p w14:paraId="4F9A475E" w14:textId="77777777" w:rsidR="00027639" w:rsidRPr="007A0F6D" w:rsidRDefault="00027639" w:rsidP="007A0F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6CB0CC85" w14:textId="77777777" w:rsidR="00027639" w:rsidRPr="007A0F6D" w:rsidRDefault="00027639" w:rsidP="007A0F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ассортименте наиболее типичных продуктов питания, сознательно выбирая наиболее полезные;</w:t>
      </w:r>
    </w:p>
    <w:p w14:paraId="55A2EF52" w14:textId="77777777" w:rsidR="00027639" w:rsidRPr="007A0F6D" w:rsidRDefault="00027639" w:rsidP="007A0F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свой рацион и режим питания с точки зрения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 требованиям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образа жизни и с учётом границ личностной активности корректировать несоответствия;</w:t>
      </w:r>
    </w:p>
    <w:p w14:paraId="66C3F0EE" w14:textId="77777777" w:rsidR="00027639" w:rsidRPr="007A0F6D" w:rsidRDefault="00027639" w:rsidP="007A0F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14:paraId="05FED9FE" w14:textId="77777777" w:rsidR="00027639" w:rsidRPr="007A0F6D" w:rsidRDefault="00027639" w:rsidP="007A0F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знания и навыки, связанные с этикетом в области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питания,  установки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личностные ориентиры и нормы  поведения, обеспечивающие  сохранение и укрепление физического, психологического и социального здоровья;                                                          </w:t>
      </w:r>
    </w:p>
    <w:p w14:paraId="1CFD9E99" w14:textId="77777777" w:rsidR="00027639" w:rsidRPr="007A0F6D" w:rsidRDefault="00027639" w:rsidP="007A0F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со сверстниками подвижные игры и элементы соревнований;</w:t>
      </w:r>
    </w:p>
    <w:p w14:paraId="48BA0556" w14:textId="77777777" w:rsidR="00027639" w:rsidRPr="007A0F6D" w:rsidRDefault="00027639" w:rsidP="007A0F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14:paraId="236B7F19" w14:textId="77777777" w:rsidR="00027639" w:rsidRPr="007A0F6D" w:rsidRDefault="00027639" w:rsidP="007A0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 программы «Расти здоровым»</w:t>
      </w:r>
    </w:p>
    <w:tbl>
      <w:tblPr>
        <w:tblW w:w="9137" w:type="dxa"/>
        <w:tblInd w:w="-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2319"/>
        <w:gridCol w:w="5267"/>
      </w:tblGrid>
      <w:tr w:rsidR="00027639" w:rsidRPr="007A0F6D" w14:paraId="68C85EE9" w14:textId="77777777" w:rsidTr="00106CAE"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A72A" w14:textId="77777777" w:rsidR="00027639" w:rsidRPr="007A0F6D" w:rsidRDefault="00027639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блок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E23B" w14:textId="77777777" w:rsidR="00027639" w:rsidRPr="007A0F6D" w:rsidRDefault="00027639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Здоровое питание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C189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питания и этикет, ознакомление с витаминами и продуктами, их содержащими.</w:t>
            </w:r>
          </w:p>
        </w:tc>
      </w:tr>
      <w:tr w:rsidR="00027639" w:rsidRPr="007A0F6D" w14:paraId="24B0930D" w14:textId="77777777" w:rsidTr="00106CAE"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0F0C" w14:textId="77777777" w:rsidR="00027639" w:rsidRPr="007A0F6D" w:rsidRDefault="00027639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блок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299B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гармонии с окружающим миром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0EE1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расширяют свой кругозор, узнают о глобальных проблемах современности, таких как урбанизация, ухудшение экологической ситуации, учатся понимать связи между своими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действиями и здоровьем - своим и окружающих, начинают осознавать ответственность за свой образ жизни. Ознакомление с лекарственными и ядовитыми растениями нашего края.</w:t>
            </w:r>
          </w:p>
        </w:tc>
      </w:tr>
      <w:tr w:rsidR="00027639" w:rsidRPr="007A0F6D" w14:paraId="2C532793" w14:textId="77777777" w:rsidTr="00106CAE"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0DE0" w14:textId="77777777" w:rsidR="00027639" w:rsidRPr="007A0F6D" w:rsidRDefault="00027639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блок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0E08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здоровья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49F0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ознакомление со здоровым образом жизни, формирование потребности в личной гигиене, понятие о микробах, вредные привычки и их профилактика, формирование у обучающихся чувства ответственности за свое здоровье, культура эмоций и чувств.</w:t>
            </w:r>
          </w:p>
        </w:tc>
      </w:tr>
      <w:tr w:rsidR="00027639" w:rsidRPr="007A0F6D" w14:paraId="653DBF2A" w14:textId="77777777" w:rsidTr="00106CAE"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EC66" w14:textId="77777777" w:rsidR="00027639" w:rsidRPr="007A0F6D" w:rsidRDefault="00027639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блок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CF28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организм – целая планета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62406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 нацелено на ознакомление детей с собственным организмом и оптимальными путями укрепления своего здоровья. На занятиях учащиеся получают возможность расширить, систематизировать, а главное - практически применить свои знания о том, как сохранить и укрепить здоровье. Рациональному поведению в различных ситуациях школьники учатся, участвуя в имитационно-игровых ситуациях.</w:t>
            </w:r>
          </w:p>
          <w:p w14:paraId="36D0C2A3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понятие об иммунитете, о закаливающих процедурах,</w:t>
            </w:r>
          </w:p>
          <w:p w14:paraId="01C7B37F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изучают особенности строения организма человека и его органов.</w:t>
            </w:r>
          </w:p>
        </w:tc>
      </w:tr>
      <w:tr w:rsidR="00027639" w:rsidRPr="007A0F6D" w14:paraId="08B7A556" w14:textId="77777777" w:rsidTr="00106CAE"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98A9" w14:textId="77777777" w:rsidR="00027639" w:rsidRPr="007A0F6D" w:rsidRDefault="00027639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блок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532D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</w:t>
            </w:r>
            <w:proofErr w:type="gram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-это</w:t>
            </w:r>
            <w:proofErr w:type="gram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жизнь</w:t>
            </w:r>
          </w:p>
        </w:tc>
        <w:tc>
          <w:tcPr>
            <w:tcW w:w="5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BFA3" w14:textId="77777777" w:rsidR="00027639" w:rsidRPr="007A0F6D" w:rsidRDefault="00027639" w:rsidP="007A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учащихся развивается двигательная активность, формируется осознанная мотивация к занятиям физической культурой. Знакомство с подвижными играми. Игры на свежем воздухе Повторение оздоровительных пауз.</w:t>
            </w:r>
          </w:p>
        </w:tc>
      </w:tr>
    </w:tbl>
    <w:p w14:paraId="084E94E9" w14:textId="77777777" w:rsidR="00027639" w:rsidRPr="007A0F6D" w:rsidRDefault="00027639" w:rsidP="007A0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Учебно-тематический план</w:t>
      </w:r>
    </w:p>
    <w:p w14:paraId="49B358C1" w14:textId="588D6220" w:rsidR="00027639" w:rsidRPr="007A0F6D" w:rsidRDefault="00027639" w:rsidP="007A0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7047"/>
        <w:gridCol w:w="955"/>
        <w:gridCol w:w="802"/>
      </w:tblGrid>
      <w:tr w:rsidR="00106CAE" w:rsidRPr="007A0F6D" w14:paraId="268DDC68" w14:textId="77777777" w:rsidTr="00106CAE">
        <w:tc>
          <w:tcPr>
            <w:tcW w:w="0" w:type="auto"/>
          </w:tcPr>
          <w:p w14:paraId="6422090C" w14:textId="77777777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C262539" w14:textId="08C1F4A5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</w:tcPr>
          <w:p w14:paraId="0E6EF4B8" w14:textId="13D304E8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0" w:type="auto"/>
            <w:gridSpan w:val="2"/>
          </w:tcPr>
          <w:p w14:paraId="4065862F" w14:textId="33DA1D08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06CAE" w:rsidRPr="007A0F6D" w14:paraId="4F9B0C6E" w14:textId="77777777" w:rsidTr="00106CAE">
        <w:tc>
          <w:tcPr>
            <w:tcW w:w="0" w:type="auto"/>
            <w:vAlign w:val="center"/>
          </w:tcPr>
          <w:p w14:paraId="60E643B3" w14:textId="77777777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C0080F" w14:textId="77777777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E022613" w14:textId="604F2525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</w:tcPr>
          <w:p w14:paraId="637BA634" w14:textId="5750D8D4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106CAE" w:rsidRPr="007A0F6D" w14:paraId="60F02329" w14:textId="77777777" w:rsidTr="00106CAE">
        <w:tc>
          <w:tcPr>
            <w:tcW w:w="0" w:type="auto"/>
            <w:vAlign w:val="center"/>
          </w:tcPr>
          <w:p w14:paraId="45249941" w14:textId="539B156E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183E96" w14:textId="7F9203AF" w:rsidR="00106CAE" w:rsidRPr="007A0F6D" w:rsidRDefault="00106CAE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быть здоров. Что такое здоровье? Могу ли я управлять своим здоровьем?</w:t>
            </w:r>
          </w:p>
        </w:tc>
        <w:tc>
          <w:tcPr>
            <w:tcW w:w="0" w:type="auto"/>
          </w:tcPr>
          <w:p w14:paraId="4525D084" w14:textId="6647712B" w:rsidR="00106CAE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6BD317E" w14:textId="2B4B8715" w:rsidR="00106CAE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27A05B49" w14:textId="77777777" w:rsidTr="00106CAE">
        <w:tc>
          <w:tcPr>
            <w:tcW w:w="0" w:type="auto"/>
            <w:vAlign w:val="center"/>
          </w:tcPr>
          <w:p w14:paraId="027EDCB4" w14:textId="1B19D839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57E58BC1" w14:textId="4988CE76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Самые полезные продукты. Дорога к здоровью.  Скатерть – самобранка и здоровье.</w:t>
            </w:r>
          </w:p>
        </w:tc>
        <w:tc>
          <w:tcPr>
            <w:tcW w:w="0" w:type="auto"/>
          </w:tcPr>
          <w:p w14:paraId="1C2F44F5" w14:textId="785D7466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C752D50" w14:textId="33BE68B9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5B566CD3" w14:textId="77777777" w:rsidTr="00106CAE">
        <w:tc>
          <w:tcPr>
            <w:tcW w:w="0" w:type="auto"/>
            <w:vAlign w:val="center"/>
          </w:tcPr>
          <w:p w14:paraId="548530CC" w14:textId="1D800438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14ADF427" w14:textId="532E879F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есть</w:t>
            </w:r>
            <w:r w:rsidRPr="007A0F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Пища наших предков. Современное меню для здоровья (практическое занятие</w:t>
            </w:r>
            <w:proofErr w:type="gram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).Дневной</w:t>
            </w:r>
            <w:proofErr w:type="gram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рацион школьника.</w:t>
            </w:r>
          </w:p>
        </w:tc>
        <w:tc>
          <w:tcPr>
            <w:tcW w:w="0" w:type="auto"/>
          </w:tcPr>
          <w:p w14:paraId="707C412D" w14:textId="45E37B33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9DD4059" w14:textId="149C8A73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1C0F13EA" w14:textId="77777777" w:rsidTr="00106CAE">
        <w:tc>
          <w:tcPr>
            <w:tcW w:w="0" w:type="auto"/>
            <w:vAlign w:val="center"/>
          </w:tcPr>
          <w:p w14:paraId="12936146" w14:textId="30B67B59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3B0773C0" w14:textId="63A6D67A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Удивительные превращения пирожка. Что мы едим? Здоровое питание – отличное настроение (экскурсия в школьную столовую).</w:t>
            </w:r>
          </w:p>
        </w:tc>
        <w:tc>
          <w:tcPr>
            <w:tcW w:w="0" w:type="auto"/>
          </w:tcPr>
          <w:p w14:paraId="27F064DE" w14:textId="1F8DC184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C5A6380" w14:textId="394833D8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0BAFF6AE" w14:textId="77777777" w:rsidTr="00106CAE">
        <w:tc>
          <w:tcPr>
            <w:tcW w:w="0" w:type="auto"/>
            <w:vAlign w:val="center"/>
          </w:tcPr>
          <w:p w14:paraId="449EFFE3" w14:textId="29799FF1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22CB777E" w14:textId="39F99ED1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варят каши и как сделать кашу вкусной? Здоровая пища для всей семьи. Викторина «Узнай произведение». Конкурс рецептов «Самая вкусная и полезная каша».</w:t>
            </w:r>
          </w:p>
        </w:tc>
        <w:tc>
          <w:tcPr>
            <w:tcW w:w="0" w:type="auto"/>
          </w:tcPr>
          <w:p w14:paraId="72B3CFF2" w14:textId="030DC3D1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73D7970" w14:textId="104979D3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50D75C9C" w14:textId="77777777" w:rsidTr="00106CAE">
        <w:tc>
          <w:tcPr>
            <w:tcW w:w="0" w:type="auto"/>
            <w:vAlign w:val="center"/>
          </w:tcPr>
          <w:p w14:paraId="25F6CBDB" w14:textId="2464B4F0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07F76921" w14:textId="467E1E8C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Плох обед, если хлеба нет. Как следует питаться. Хлеб – всему голова. Путь </w:t>
            </w:r>
            <w:proofErr w:type="gram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 поля</w:t>
            </w:r>
            <w:proofErr w:type="gram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стола.</w:t>
            </w:r>
          </w:p>
        </w:tc>
        <w:tc>
          <w:tcPr>
            <w:tcW w:w="0" w:type="auto"/>
          </w:tcPr>
          <w:p w14:paraId="3988BEED" w14:textId="60B5281F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E115CD1" w14:textId="0DE7C3AC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6C356F82" w14:textId="77777777" w:rsidTr="00106CAE">
        <w:tc>
          <w:tcPr>
            <w:tcW w:w="0" w:type="auto"/>
            <w:vAlign w:val="center"/>
          </w:tcPr>
          <w:p w14:paraId="4C32E8B3" w14:textId="7B68BFFB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5815EC06" w14:textId="7C99E795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Полдник. Время есть булочки. Умеем ли мы правильно питаться? Как и что мы едим. Значение молока и молочных продуктов. Быть может, еда прибавляет года.</w:t>
            </w:r>
          </w:p>
        </w:tc>
        <w:tc>
          <w:tcPr>
            <w:tcW w:w="0" w:type="auto"/>
          </w:tcPr>
          <w:p w14:paraId="5C0C8994" w14:textId="32A8ECAD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806E614" w14:textId="48F77D33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3039B0BF" w14:textId="77777777" w:rsidTr="00106CAE">
        <w:tc>
          <w:tcPr>
            <w:tcW w:w="0" w:type="auto"/>
            <w:vAlign w:val="center"/>
          </w:tcPr>
          <w:p w14:paraId="2C634466" w14:textId="476CC24A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7743D7A4" w14:textId="32666747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ужинать. Правила поведения за столом. Зачем человек питается. «Стоит ли верить рекламе?» (составление рекламы полезных продуктов по группам и её представление).</w:t>
            </w:r>
          </w:p>
        </w:tc>
        <w:tc>
          <w:tcPr>
            <w:tcW w:w="0" w:type="auto"/>
          </w:tcPr>
          <w:p w14:paraId="00B49F93" w14:textId="2277584E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C5A7A95" w14:textId="661E03F5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01D3A54F" w14:textId="77777777" w:rsidTr="00106CAE">
        <w:tc>
          <w:tcPr>
            <w:tcW w:w="0" w:type="auto"/>
            <w:vAlign w:val="center"/>
          </w:tcPr>
          <w:p w14:paraId="539557D8" w14:textId="4867B928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14:paraId="2357EC39" w14:textId="4E371ADB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найти витамины весной? Копилка витаминов. Витаминная тарелка на каждый день. Конкурс рисунков «Витамины наши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друзья и помощники» Витаминная тарелка на каждый день. Пирамида здорового питания.</w:t>
            </w:r>
          </w:p>
        </w:tc>
        <w:tc>
          <w:tcPr>
            <w:tcW w:w="0" w:type="auto"/>
          </w:tcPr>
          <w:p w14:paraId="7F0E1454" w14:textId="6AFC93A3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14:paraId="5A2EE19C" w14:textId="2A556EA8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081DA918" w14:textId="77777777" w:rsidTr="00106CAE">
        <w:tc>
          <w:tcPr>
            <w:tcW w:w="0" w:type="auto"/>
            <w:vAlign w:val="center"/>
          </w:tcPr>
          <w:p w14:paraId="24B10D28" w14:textId="2AA81AF5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37527DBD" w14:textId="0E1EE0AE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утолить жажду (квас, минеральная вода, чай, кофе, соки, морсы, газированная вода, кисель, вода, кефир, какао).  </w:t>
            </w:r>
          </w:p>
        </w:tc>
        <w:tc>
          <w:tcPr>
            <w:tcW w:w="0" w:type="auto"/>
          </w:tcPr>
          <w:p w14:paraId="72AE9D10" w14:textId="4F53298A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FCC741C" w14:textId="37394444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65EA0AC0" w14:textId="77777777" w:rsidTr="00106CAE">
        <w:tc>
          <w:tcPr>
            <w:tcW w:w="0" w:type="auto"/>
            <w:vAlign w:val="center"/>
          </w:tcPr>
          <w:p w14:paraId="7E00AB72" w14:textId="6F1A2D5B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7ABE3E5B" w14:textId="5A4AE8C7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надо есть, если хочешь стать сильнее. Высококалорийные продукты питания. Игра «Меню спортсмена».  </w:t>
            </w:r>
          </w:p>
        </w:tc>
        <w:tc>
          <w:tcPr>
            <w:tcW w:w="0" w:type="auto"/>
          </w:tcPr>
          <w:p w14:paraId="6F6B1255" w14:textId="3A4C8D04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9AB28A8" w14:textId="6CD2F8CF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53F6C15B" w14:textId="77777777" w:rsidTr="00106CAE">
        <w:tc>
          <w:tcPr>
            <w:tcW w:w="0" w:type="auto"/>
            <w:vAlign w:val="center"/>
          </w:tcPr>
          <w:p w14:paraId="5ECBCDB2" w14:textId="52B67614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14:paraId="4B9F1E73" w14:textId="3CDCCAA9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вкус и цвет товарищей нет. Вкусные и полезные вкусности. Практическая работа «Определи вкус продукта». </w:t>
            </w:r>
            <w:proofErr w:type="gram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 «</w:t>
            </w:r>
            <w:proofErr w:type="gram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Накрой стол для обеда и чая», «Свари борщ».</w:t>
            </w:r>
          </w:p>
        </w:tc>
        <w:tc>
          <w:tcPr>
            <w:tcW w:w="0" w:type="auto"/>
          </w:tcPr>
          <w:p w14:paraId="325FF420" w14:textId="3D4A0D87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6253B01" w14:textId="5CB46B1A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372939B0" w14:textId="77777777" w:rsidTr="00106CAE">
        <w:tc>
          <w:tcPr>
            <w:tcW w:w="0" w:type="auto"/>
            <w:vAlign w:val="center"/>
          </w:tcPr>
          <w:p w14:paraId="500B4169" w14:textId="0198AC34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14:paraId="5AD92BCA" w14:textId="5912FBCA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ягоды и фрукты – витаминные продукты. Их значение для организма. Игра «Собери овощи и фрукты».  </w:t>
            </w:r>
          </w:p>
        </w:tc>
        <w:tc>
          <w:tcPr>
            <w:tcW w:w="0" w:type="auto"/>
          </w:tcPr>
          <w:p w14:paraId="5871CBA2" w14:textId="3DBB2D5D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09DEB3B" w14:textId="2A88D2EB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67FDB161" w14:textId="77777777" w:rsidTr="00106CAE">
        <w:tc>
          <w:tcPr>
            <w:tcW w:w="0" w:type="auto"/>
            <w:vAlign w:val="center"/>
          </w:tcPr>
          <w:p w14:paraId="30598F03" w14:textId="6B014F80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14:paraId="76D02148" w14:textId="2C53CCB9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 овощу</w:t>
            </w:r>
            <w:proofErr w:type="gram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своё время. Инсценировка сказки «Репка» на новый лад. «Весёлые старты».</w:t>
            </w:r>
          </w:p>
        </w:tc>
        <w:tc>
          <w:tcPr>
            <w:tcW w:w="0" w:type="auto"/>
          </w:tcPr>
          <w:p w14:paraId="2999B407" w14:textId="3088A655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89C478A" w14:textId="1323AB79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4E26" w:rsidRPr="007A0F6D" w14:paraId="2D7C6DDA" w14:textId="77777777" w:rsidTr="00106CAE">
        <w:tc>
          <w:tcPr>
            <w:tcW w:w="0" w:type="auto"/>
            <w:vAlign w:val="center"/>
          </w:tcPr>
          <w:p w14:paraId="5D3096BA" w14:textId="21244098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14:paraId="2C134B0B" w14:textId="068E00A8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урожая</w:t>
            </w:r>
          </w:p>
        </w:tc>
        <w:tc>
          <w:tcPr>
            <w:tcW w:w="0" w:type="auto"/>
          </w:tcPr>
          <w:p w14:paraId="7B32A6EE" w14:textId="7BFB034D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13AF2AB" w14:textId="7CA0DA48" w:rsidR="00444E26" w:rsidRPr="007A0F6D" w:rsidRDefault="00444E26" w:rsidP="007A0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42FA5C03" w14:textId="19A8B8A2" w:rsidR="00106CAE" w:rsidRPr="007A0F6D" w:rsidRDefault="00106CAE" w:rsidP="007A0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767DE7" w14:textId="77777777" w:rsidR="00027639" w:rsidRPr="007A0F6D" w:rsidRDefault="00027639" w:rsidP="007A0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программы</w:t>
      </w:r>
    </w:p>
    <w:p w14:paraId="06C8E375" w14:textId="39E18001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1. Если хочешь быть здоров. Что такое здоровье? Могу ли я управлять своим 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здоровьем?(</w:t>
      </w:r>
      <w:proofErr w:type="gramEnd"/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час)</w:t>
      </w:r>
    </w:p>
    <w:p w14:paraId="63CABF7E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важности ведения здорового образа жизни, правильном питании. Выявление знаний и понимания учащимися понятия ЗДОРОВЬЕ, его составляющих. Об умении оценивать собственное здоровье, понимание важности здоровья для полноценной жизни </w:t>
      </w:r>
      <w:proofErr w:type="spellStart"/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человека.Составление</w:t>
      </w:r>
      <w:proofErr w:type="spellEnd"/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разучивание комплекса упражнений утренней гимнастики. Игра «Успей занять своё </w:t>
      </w:r>
      <w:proofErr w:type="spellStart"/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место»Начало</w:t>
      </w:r>
      <w:proofErr w:type="spellEnd"/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ведения «Дневника ЗДОРОВЬЯ». Анкетирование родителей.</w:t>
      </w:r>
    </w:p>
    <w:p w14:paraId="74212341" w14:textId="34193745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 Самые полезные продукты. Дорога к здоровью. Скатерть – самобранка и 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здоровье.(</w:t>
      </w:r>
      <w:proofErr w:type="gramEnd"/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65276B1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полезные и необходимые каждый день человеку продукты. Самые полезные продукты. Ю. </w:t>
      </w: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Тувим</w:t>
      </w:r>
      <w:proofErr w:type="spell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“Овощи” (инсценировка о правильном питании). Игра «Съедобное – несъедобное».        </w:t>
      </w:r>
    </w:p>
    <w:p w14:paraId="14A0245E" w14:textId="3DD4A444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Как правильно есть</w:t>
      </w:r>
      <w:r w:rsidRPr="007A0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Пища наших предков. Современное меню для здоровья (практическое занятие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).Дневной</w:t>
      </w:r>
      <w:proofErr w:type="gramEnd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рацион школьника.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час</w:t>
      </w:r>
      <w:r w:rsidRPr="007A0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14:paraId="5E9FE93D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принципы гигиены питания. О том, что ели наши предки. Составление меню современного школьника. О дневном рационе школьника. Игра –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 «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питания».  </w:t>
      </w:r>
    </w:p>
    <w:p w14:paraId="37C3A0C1" w14:textId="44FEF568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Удивительные превращения пирожка. Что мы едим? Здоровое питание – отличное настроение (экскурсия в школьную столовую). 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66FACC8D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и важность регулярного питания, соблюдения режима питания. Экскурсия в школьную столовую. Знакомство с народным праздником «Капустник».</w:t>
      </w:r>
    </w:p>
    <w:p w14:paraId="3E861F28" w14:textId="5F7B1000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Из чего варят каши и как сделать кашу вкусной? Здоровая пища для всей семьи. Викторина «Узнай произведение». Конкурс рецептов «Самая вкусная и полезная каша». 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A660485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Завтрак - обязательный компонент ежедневного рациона питания. Различные варианты завтрака. О каше. Викторина «Узнай </w:t>
      </w: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».Конкурс</w:t>
      </w:r>
      <w:proofErr w:type="spellEnd"/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Кашевар».Конкурс</w:t>
      </w:r>
      <w:proofErr w:type="spell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рецептов «Самая вкусная и полезная каша».</w:t>
      </w:r>
    </w:p>
    <w:p w14:paraId="76C824A0" w14:textId="172C8F02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6. Плох обед, если хлеба нет. Как следует питаться. Хлеб – всему голова. Путь 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 поля</w:t>
      </w:r>
      <w:proofErr w:type="gramEnd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стола.(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773204CF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Обед - обязательный компонент ежедневного рациона питания. Структура </w:t>
      </w:r>
      <w:proofErr w:type="spellStart"/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обеда.Хлеб</w:t>
      </w:r>
      <w:proofErr w:type="spellEnd"/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всему голова. Путь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поля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стола.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 «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 пословицу». Сюжетно – ролевая игра «За обедом».</w:t>
      </w:r>
    </w:p>
    <w:p w14:paraId="54EF6E9C" w14:textId="609573ED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Полдник. Время есть булочки. Умеем ли мы правильно питаться? Как и что мы едим. Значение молока и молочных продуктов.</w:t>
      </w:r>
      <w:r w:rsidR="008F62C2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Быть может, еда прибавляет года. 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007348CB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полдника. Время есть булочки. Умеем ли мы правильно питаться? Как и что мы едим. Значение молока и молочных продуктов. Конкурс «Знатоки молочных продуктов», игра-демонстрация «Удивительное молоко», разучивание песни «Кто пасётся на лугу».</w:t>
      </w:r>
    </w:p>
    <w:p w14:paraId="61BC395C" w14:textId="26CE0350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8. Пора ужинать. Правила поведения за столом. Зачем человек питается.</w:t>
      </w:r>
      <w:r w:rsidR="008F62C2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«Стоит ли верить рекламе?» (составление рекламы полезных продуктов по группам и её представление). 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0CF15F4F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 - обязательный компонент ежедневного рациона питания. Состав ужина. Правила поведения за столом. Зачем человек питается. «Стоит ли верить рекламе?» (составление рекламы полезных продуктов по группам и её представление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).Игра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и во сколько можно есть». Конкурс «Бутерброд», творческие работы детей.</w:t>
      </w:r>
    </w:p>
    <w:p w14:paraId="22E21352" w14:textId="6B41DE84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9. Где найти витамины весной? Копилка витаминов. Витаминная тарелка на каждый день. Конкурс рисунков «Витамины наши друзья и помощники» Витаминная тарелка на каждый день. Пирамида здорового 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питания.(</w:t>
      </w:r>
      <w:proofErr w:type="gramEnd"/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560BFE6A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витаминов и минеральных веществ в жизни человека. Конкурс загадок. Игра «Отгадай название». Игра «Шишки, жёлуди, орехи». Экскурсия в медкабинет «В гостях у Витаминов». Конкурс рисунков «Витамины наши друзья и помощники».</w:t>
      </w:r>
    </w:p>
    <w:p w14:paraId="252C093E" w14:textId="4C09B48F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10. Как утолить 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жажду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квас, минеральная вода, чай, кофе, соки, морсы, газированная вода, кисель, вода, кефир, какао).(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256B561C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жидкости для организма человека. Разнообразные напитки. Игра – демонстрация «Мы не дружим с сухомяткой». Конкурс - дегустация «Такой ароматный чай». Правила чаепития.</w:t>
      </w:r>
    </w:p>
    <w:p w14:paraId="21D327B2" w14:textId="3629DBE0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11. Что надо есть, если хочешь стать сильнее. Высококалорийные продукты питания. Игра «Меню спортсмена». 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CA6A1FE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рациона питания и образа жизни. Высококалорийные продукты питания. Игра «Мой </w:t>
      </w:r>
      <w:proofErr w:type="spell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».Викторина</w:t>
      </w:r>
      <w:proofErr w:type="spellEnd"/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«Нужно дополнительное питание или нет». Игра «Меню спортсмена».</w:t>
      </w:r>
    </w:p>
    <w:p w14:paraId="5FA16E4E" w14:textId="305A4D6C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12. На вкус и цвет товарищей нет. Вкусные и полезные вкусности. Практическая работа «Определи вкус продукта». 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 «</w:t>
      </w:r>
      <w:proofErr w:type="gramEnd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Накрой стол для обеда и чая», «Свари борщ</w:t>
      </w: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4F1188CB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вкусовых свойств различных продуктов. Практические навыки распознавания вкусовых качеств наиболее употребительных продуктов. Практическая работа «Определи вкус продукта». Игра «Приготовь блюдо».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 «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Накрой стол для обеда и чая», «Свари борщ».</w:t>
      </w:r>
    </w:p>
    <w:p w14:paraId="6EB9A125" w14:textId="57587418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13. Овощи, ягоды и фрукты – витаминные продукты. Их значение для организма. Игра «Собери овощи и фрукты».  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6267FAA1" w14:textId="77777777" w:rsidR="00027639" w:rsidRPr="007A0F6D" w:rsidRDefault="00027639" w:rsidP="007A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фруктов, ягод, овощей, их значение для организма. </w:t>
      </w:r>
      <w:proofErr w:type="gramStart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Соревнование  команд</w:t>
      </w:r>
      <w:proofErr w:type="gramEnd"/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«Овощи, ягоды и фрукты». Игра «Собери овощи и фрукты». Лепка овощей, фруктов.</w:t>
      </w:r>
    </w:p>
    <w:p w14:paraId="4A06EBCC" w14:textId="4E6C85A4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14. </w:t>
      </w:r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Каждому  овощу</w:t>
      </w:r>
      <w:proofErr w:type="gramEnd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своё время. Инсценировка сказки «Репка» на новый </w:t>
      </w:r>
      <w:proofErr w:type="spellStart"/>
      <w:proofErr w:type="gramStart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лад.«</w:t>
      </w:r>
      <w:proofErr w:type="gramEnd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Весёлые</w:t>
      </w:r>
      <w:proofErr w:type="spellEnd"/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старты». 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0690CDE0" w14:textId="77777777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овощей, их полезные свойства. Реклама овощей. Русская сказка «Вершки и корешки». «Весёлые старты». Тестирование учащихся. Инсценировка сказки «Репка» на новый лад.</w:t>
      </w:r>
    </w:p>
    <w:p w14:paraId="7C36B8E7" w14:textId="704377D2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15. Праздник урожая (</w:t>
      </w:r>
      <w:r w:rsidR="00444E26"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</w:t>
      </w: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5A606E67" w14:textId="4FE77DB8" w:rsidR="00027639" w:rsidRPr="007A0F6D" w:rsidRDefault="00027639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здорового питания. Полезные блюда для праздничного стола. Конкурс-соревнование «Самый оригинальный овощной салат».</w:t>
      </w:r>
    </w:p>
    <w:p w14:paraId="7ECED036" w14:textId="5F1695AF" w:rsidR="0081206D" w:rsidRPr="007A0F6D" w:rsidRDefault="0081206D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F32B86" w14:textId="77777777" w:rsidR="0081206D" w:rsidRPr="007A0F6D" w:rsidRDefault="0081206D" w:rsidP="007A0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выпускника ДШИ</w:t>
      </w:r>
    </w:p>
    <w:tbl>
      <w:tblPr>
        <w:tblW w:w="9366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1986"/>
        <w:gridCol w:w="2062"/>
        <w:gridCol w:w="2669"/>
        <w:gridCol w:w="9"/>
        <w:gridCol w:w="10"/>
      </w:tblGrid>
      <w:tr w:rsidR="0081206D" w:rsidRPr="007A0F6D" w14:paraId="68444BDC" w14:textId="77777777" w:rsidTr="008946CB">
        <w:trPr>
          <w:gridAfter w:val="2"/>
          <w:wAfter w:w="19" w:type="dxa"/>
        </w:trPr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1596C7" w14:textId="77777777" w:rsidR="0081206D" w:rsidRPr="007A0F6D" w:rsidRDefault="0081206D" w:rsidP="007A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качества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46081D" w14:textId="77777777" w:rsidR="0081206D" w:rsidRPr="007A0F6D" w:rsidRDefault="0081206D" w:rsidP="007A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14:paraId="34B226BD" w14:textId="77777777" w:rsidR="0081206D" w:rsidRPr="007A0F6D" w:rsidRDefault="0081206D" w:rsidP="007A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4FED9" w14:textId="77777777" w:rsidR="0081206D" w:rsidRPr="007A0F6D" w:rsidRDefault="0081206D" w:rsidP="007A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14:paraId="56318AAB" w14:textId="77777777" w:rsidR="0081206D" w:rsidRPr="007A0F6D" w:rsidRDefault="0081206D" w:rsidP="007A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A1B908" w14:textId="77777777" w:rsidR="0081206D" w:rsidRPr="007A0F6D" w:rsidRDefault="0081206D" w:rsidP="007A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качества</w:t>
            </w:r>
          </w:p>
        </w:tc>
      </w:tr>
      <w:tr w:rsidR="0081206D" w:rsidRPr="007A0F6D" w14:paraId="148B07B5" w14:textId="77777777" w:rsidTr="008946CB"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1F1C9A" w14:textId="77777777" w:rsidR="0081206D" w:rsidRPr="007A0F6D" w:rsidRDefault="0081206D" w:rsidP="007A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выпускника будут сформированы</w:t>
            </w:r>
          </w:p>
        </w:tc>
        <w:tc>
          <w:tcPr>
            <w:tcW w:w="67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990615" w14:textId="77777777" w:rsidR="0081206D" w:rsidRPr="007A0F6D" w:rsidRDefault="0081206D" w:rsidP="007A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</w:tr>
      <w:tr w:rsidR="0081206D" w:rsidRPr="007A0F6D" w14:paraId="70908116" w14:textId="77777777" w:rsidTr="008946CB">
        <w:trPr>
          <w:gridAfter w:val="1"/>
          <w:wAfter w:w="10" w:type="dxa"/>
        </w:trPr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B3677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 внутренняя позиция школьника на уровне положительного отношения к школе, ориентации на содержательные моменты школьной действительности и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принятия образца «хорошего ученика»;</w:t>
            </w:r>
          </w:p>
          <w:p w14:paraId="61945F3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широкая мотивационная основа учебной деятельности, включающая социальные, учебно-познавательные и внешние мотивы;</w:t>
            </w:r>
          </w:p>
          <w:p w14:paraId="1414F8C1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учебно-познавательный интерес к новому учебному материалу и способам решения новой задачи;</w:t>
            </w:r>
          </w:p>
          <w:p w14:paraId="0397B3B2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      </w:r>
          </w:p>
          <w:p w14:paraId="6DD5744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способность к самооценке на основе критериев успешности учебной деятельности;</w:t>
            </w:r>
          </w:p>
          <w:p w14:paraId="30D9AB1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      </w:r>
          </w:p>
          <w:p w14:paraId="29867F1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 ориентация в нравственном содержании и смысле, как собственных поступков, так и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поступков окружающих людей;</w:t>
            </w:r>
          </w:p>
          <w:p w14:paraId="27C612A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знание основных моральных норм и ориентация на их выполнение, дифференциация моральных и конвенциональных норм,</w:t>
            </w:r>
          </w:p>
          <w:p w14:paraId="74C6A28D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развитие этических чувств — стыда, вины, совести как регуляторов морального поведения;</w:t>
            </w:r>
          </w:p>
          <w:p w14:paraId="0356EE2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эмпатия, как понимание чувств других людей и сопереживание им;</w:t>
            </w:r>
          </w:p>
          <w:p w14:paraId="38FB8D5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установка на здоровый образ жизни;</w:t>
            </w:r>
          </w:p>
          <w:p w14:paraId="2568F78D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      </w:r>
            <w:proofErr w:type="spellStart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здоровьесберегаюшего</w:t>
            </w:r>
            <w:proofErr w:type="spellEnd"/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поведения;</w:t>
            </w:r>
          </w:p>
          <w:p w14:paraId="46EDAC9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чувство прекрасного и эстетические чувства на основе знакомства с мировой и отечественной художественной культурой.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0425C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· принимать и сохранять учебную задачу;</w:t>
            </w:r>
          </w:p>
          <w:p w14:paraId="652A313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 учитывать выделенные учителем ориентиры действия в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новом учебном материале в сотрудничестве с учителем;</w:t>
            </w:r>
          </w:p>
          <w:p w14:paraId="1EAED05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14:paraId="337C614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учитывать установленные правила в планировании и контроле способа решения;</w:t>
            </w:r>
          </w:p>
          <w:p w14:paraId="45AC539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      </w:r>
          </w:p>
          <w:p w14:paraId="7F103C5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адекватно воспринимать предложения и оценку учителей, товарищей, родителей и других людей;</w:t>
            </w:r>
          </w:p>
          <w:p w14:paraId="2CE7F06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различать способ и результат действия;</w:t>
            </w:r>
          </w:p>
          <w:p w14:paraId="58FEAA1C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 вносить необходимые коррективы в действие после его завершения на основе его оценки и учёта характера сделанных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D0D654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· осуществлять поиск необходимой информации для выполнения учебных заданий с использованием учебной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      </w:r>
          </w:p>
          <w:p w14:paraId="32BB2C6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осуществлять запись (фиксацию) выборочной информации об окружающем мире и о себе самом, в том числе с помощью инструментов ИКТ;</w:t>
            </w:r>
          </w:p>
          <w:p w14:paraId="51A36E18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сообщения в устной и письменной форме;</w:t>
            </w:r>
          </w:p>
          <w:p w14:paraId="05C3602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ориентироваться на разнообразие способов решения задач;</w:t>
            </w:r>
          </w:p>
          <w:p w14:paraId="334D161B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осуществлять синтез как составление целого из частей;</w:t>
            </w:r>
          </w:p>
          <w:p w14:paraId="2F55E466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проводить сравнение, классификацию по заданным критериям;</w:t>
            </w:r>
          </w:p>
          <w:p w14:paraId="0D27E7B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устанавливать причинно-следственные связи в изучаемом круге явлений;</w:t>
            </w:r>
          </w:p>
          <w:p w14:paraId="4EEFFB1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 строить рассуждения в форме связи простых суждений об объекте, его строении,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свойствах и связях;</w:t>
            </w:r>
          </w:p>
          <w:p w14:paraId="67817FDE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осуществлять подведение пол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35CE9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· адекватно использовать коммуникативные, прежде всего речевые, средства для решения различных коммуникативных задач, строить </w:t>
            </w: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монологическое высказывание (в том числе сопровождая его аудиовизуальной поддержкой, владеть диалогической формой коммуникации, используя ,в том числе, средства и инструменты ИКТ и дистанционного общения;</w:t>
            </w:r>
          </w:p>
          <w:p w14:paraId="77E03AB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      </w:r>
          </w:p>
          <w:p w14:paraId="703AA50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учитывать разные мнения и стремиться к координации различных позиций в сотрудничестве;</w:t>
            </w:r>
          </w:p>
          <w:p w14:paraId="14D8D555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формулировать собственное мнение и позицию;</w:t>
            </w:r>
          </w:p>
          <w:p w14:paraId="5D7CD9BF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договариваться и приходить к общему решению в совместной деятельности, в том числе в ситуации столкновения интересов.</w:t>
            </w:r>
          </w:p>
          <w:p w14:paraId="19BA5340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строить понятные для партнёра высказывания, учитывающие, что партнёр знает и видит, а что нет;</w:t>
            </w:r>
          </w:p>
          <w:p w14:paraId="1C187014" w14:textId="77777777" w:rsidR="0081206D" w:rsidRPr="007A0F6D" w:rsidRDefault="0081206D" w:rsidP="007A0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задавать вопросы.</w:t>
            </w:r>
          </w:p>
        </w:tc>
      </w:tr>
    </w:tbl>
    <w:p w14:paraId="00795456" w14:textId="77777777" w:rsidR="0081206D" w:rsidRPr="007A0F6D" w:rsidRDefault="0081206D" w:rsidP="007A0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1206D" w:rsidRPr="007A0F6D" w:rsidSect="007A0F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15E7"/>
    <w:multiLevelType w:val="multilevel"/>
    <w:tmpl w:val="E8C0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65399"/>
    <w:multiLevelType w:val="multilevel"/>
    <w:tmpl w:val="A81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A484B"/>
    <w:multiLevelType w:val="multilevel"/>
    <w:tmpl w:val="328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9353B"/>
    <w:multiLevelType w:val="multilevel"/>
    <w:tmpl w:val="CAEE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43643"/>
    <w:multiLevelType w:val="multilevel"/>
    <w:tmpl w:val="B44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71F35"/>
    <w:multiLevelType w:val="multilevel"/>
    <w:tmpl w:val="B2CA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50BF2"/>
    <w:multiLevelType w:val="multilevel"/>
    <w:tmpl w:val="098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879BC"/>
    <w:multiLevelType w:val="multilevel"/>
    <w:tmpl w:val="D3F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875E1"/>
    <w:multiLevelType w:val="multilevel"/>
    <w:tmpl w:val="0588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968"/>
    <w:multiLevelType w:val="multilevel"/>
    <w:tmpl w:val="439A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A635C"/>
    <w:multiLevelType w:val="multilevel"/>
    <w:tmpl w:val="3B0A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72B82"/>
    <w:multiLevelType w:val="multilevel"/>
    <w:tmpl w:val="CE94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13DB6"/>
    <w:multiLevelType w:val="multilevel"/>
    <w:tmpl w:val="5B2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B5B99"/>
    <w:multiLevelType w:val="multilevel"/>
    <w:tmpl w:val="A76C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161A4"/>
    <w:multiLevelType w:val="multilevel"/>
    <w:tmpl w:val="408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A14F4"/>
    <w:multiLevelType w:val="multilevel"/>
    <w:tmpl w:val="FF86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009B5"/>
    <w:multiLevelType w:val="multilevel"/>
    <w:tmpl w:val="0F62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C02DF"/>
    <w:multiLevelType w:val="multilevel"/>
    <w:tmpl w:val="BEF2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B46CE"/>
    <w:multiLevelType w:val="multilevel"/>
    <w:tmpl w:val="280C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7"/>
  </w:num>
  <w:num w:numId="5">
    <w:abstractNumId w:val="16"/>
  </w:num>
  <w:num w:numId="6">
    <w:abstractNumId w:val="14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12"/>
  </w:num>
  <w:num w:numId="12">
    <w:abstractNumId w:val="13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1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39"/>
    <w:rsid w:val="000125A5"/>
    <w:rsid w:val="00027639"/>
    <w:rsid w:val="000B2D7B"/>
    <w:rsid w:val="00106CAE"/>
    <w:rsid w:val="00121F32"/>
    <w:rsid w:val="001A67EC"/>
    <w:rsid w:val="00403C29"/>
    <w:rsid w:val="00444E26"/>
    <w:rsid w:val="0070192C"/>
    <w:rsid w:val="007A0F6D"/>
    <w:rsid w:val="0081206D"/>
    <w:rsid w:val="008F62C2"/>
    <w:rsid w:val="0090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3559"/>
  <w15:chartTrackingRefBased/>
  <w15:docId w15:val="{FCF57FCF-497B-4F52-8FCF-78153716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7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2763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6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763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msonormal0">
    <w:name w:val="msonormal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27639"/>
  </w:style>
  <w:style w:type="character" w:customStyle="1" w:styleId="c1">
    <w:name w:val="c1"/>
    <w:basedOn w:val="a0"/>
    <w:rsid w:val="00027639"/>
  </w:style>
  <w:style w:type="paragraph" w:customStyle="1" w:styleId="c3">
    <w:name w:val="c3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027639"/>
  </w:style>
  <w:style w:type="character" w:customStyle="1" w:styleId="c24">
    <w:name w:val="c24"/>
    <w:basedOn w:val="a0"/>
    <w:rsid w:val="00027639"/>
  </w:style>
  <w:style w:type="character" w:customStyle="1" w:styleId="c2">
    <w:name w:val="c2"/>
    <w:basedOn w:val="a0"/>
    <w:rsid w:val="00027639"/>
  </w:style>
  <w:style w:type="character" w:customStyle="1" w:styleId="c25">
    <w:name w:val="c25"/>
    <w:basedOn w:val="a0"/>
    <w:rsid w:val="00027639"/>
  </w:style>
  <w:style w:type="paragraph" w:customStyle="1" w:styleId="c0">
    <w:name w:val="c0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027639"/>
  </w:style>
  <w:style w:type="paragraph" w:customStyle="1" w:styleId="c27">
    <w:name w:val="c27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7639"/>
  </w:style>
  <w:style w:type="paragraph" w:customStyle="1" w:styleId="c5">
    <w:name w:val="c5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027639"/>
  </w:style>
  <w:style w:type="paragraph" w:customStyle="1" w:styleId="c9">
    <w:name w:val="c9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7639"/>
  </w:style>
  <w:style w:type="character" w:customStyle="1" w:styleId="c17">
    <w:name w:val="c17"/>
    <w:basedOn w:val="a0"/>
    <w:rsid w:val="00027639"/>
  </w:style>
  <w:style w:type="paragraph" w:customStyle="1" w:styleId="c19">
    <w:name w:val="c19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7639"/>
  </w:style>
  <w:style w:type="character" w:customStyle="1" w:styleId="c8">
    <w:name w:val="c8"/>
    <w:basedOn w:val="a0"/>
    <w:rsid w:val="00027639"/>
  </w:style>
  <w:style w:type="paragraph" w:customStyle="1" w:styleId="c67">
    <w:name w:val="c67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76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7639"/>
    <w:rPr>
      <w:color w:val="800080"/>
      <w:u w:val="single"/>
    </w:rPr>
  </w:style>
  <w:style w:type="paragraph" w:customStyle="1" w:styleId="search-excerpt">
    <w:name w:val="search-excerpt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76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76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76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763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lag-like">
    <w:name w:val="flag-like"/>
    <w:basedOn w:val="a"/>
    <w:rsid w:val="0002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027639"/>
  </w:style>
  <w:style w:type="character" w:customStyle="1" w:styleId="flag-throbber">
    <w:name w:val="flag-throbber"/>
    <w:basedOn w:val="a0"/>
    <w:rsid w:val="00027639"/>
  </w:style>
  <w:style w:type="table" w:styleId="a5">
    <w:name w:val="Table Grid"/>
    <w:basedOn w:val="a1"/>
    <w:uiPriority w:val="39"/>
    <w:rsid w:val="0010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qFormat/>
    <w:rsid w:val="001A67EC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265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901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78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65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20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292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396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4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9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2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26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95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03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2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0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9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3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8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64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2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8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71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5921</Words>
  <Characters>33751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8</cp:revision>
  <dcterms:created xsi:type="dcterms:W3CDTF">2025-02-03T18:31:00Z</dcterms:created>
  <dcterms:modified xsi:type="dcterms:W3CDTF">2025-06-26T07:27:00Z</dcterms:modified>
</cp:coreProperties>
</file>