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7D04" w14:textId="78B6EE63" w:rsidR="00315F72" w:rsidRPr="00A02AE4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bookmarkStart w:id="0" w:name="_GoBack"/>
      <w:r w:rsidRPr="00A02AE4">
        <w:rPr>
          <w:rFonts w:ascii="Times New Roman" w:hAnsi="Times New Roman" w:cs="Times New Roman"/>
          <w:b/>
          <w:sz w:val="26"/>
          <w:szCs w:val="26"/>
        </w:rPr>
        <w:t>Вакантные места в МАУ ДО «ДШИ-Камертон»</w:t>
      </w:r>
      <w:r w:rsidR="00D5501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02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.04.</w:t>
      </w:r>
      <w:r w:rsidR="008A7F6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2026</w:t>
      </w:r>
      <w:r w:rsidR="00315F72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 </w:t>
      </w:r>
    </w:p>
    <w:p w14:paraId="3C2683A2" w14:textId="7C288C80" w:rsidR="00C74ACA" w:rsidRPr="00A02AE4" w:rsidRDefault="00D55013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8A7F65">
        <w:rPr>
          <w:rFonts w:ascii="Times New Roman" w:hAnsi="Times New Roman" w:cs="Times New Roman"/>
          <w:b/>
          <w:sz w:val="26"/>
          <w:szCs w:val="26"/>
        </w:rPr>
        <w:t>2026</w:t>
      </w:r>
      <w:r w:rsidRPr="00A02AE4">
        <w:rPr>
          <w:rFonts w:ascii="Times New Roman" w:hAnsi="Times New Roman" w:cs="Times New Roman"/>
          <w:b/>
          <w:sz w:val="26"/>
          <w:szCs w:val="26"/>
        </w:rPr>
        <w:t>-</w:t>
      </w:r>
      <w:r w:rsidR="008A7F65">
        <w:rPr>
          <w:rFonts w:ascii="Times New Roman" w:hAnsi="Times New Roman" w:cs="Times New Roman"/>
          <w:b/>
          <w:sz w:val="26"/>
          <w:szCs w:val="26"/>
        </w:rPr>
        <w:t>2027</w:t>
      </w:r>
      <w:r w:rsidRPr="00A02AE4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bookmarkEnd w:id="0"/>
    <w:p w14:paraId="0CC9B8E2" w14:textId="04E06DCD" w:rsidR="00C74ACA" w:rsidRPr="00A02AE4" w:rsidRDefault="00C74ACA" w:rsidP="00C74A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1084"/>
        <w:gridCol w:w="1067"/>
        <w:gridCol w:w="736"/>
        <w:gridCol w:w="1097"/>
      </w:tblGrid>
      <w:tr w:rsidR="00EE6C6C" w:rsidRPr="008A7F65" w14:paraId="1B5FAC11" w14:textId="1E8342AE" w:rsidTr="00EE6C6C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89" w14:textId="4E1EF3F5" w:rsidR="008A7F65" w:rsidRPr="008A7F65" w:rsidRDefault="008A7F65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ECA1" w14:textId="334009F7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806" w14:textId="0C86A610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456A" w14:textId="1DA44FC6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  <w:shd w:val="clear" w:color="auto" w:fill="FFFFFF"/>
              </w:rPr>
              <w:t>за счет местных бюджетов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465" w14:textId="5A413864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EE6C6C" w:rsidRPr="008A7F65" w14:paraId="42205DB5" w14:textId="77777777" w:rsidTr="00EE6C6C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B2F5" w14:textId="67FD6142" w:rsidR="008A7F65" w:rsidRPr="008A7F65" w:rsidRDefault="008A7F65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7D9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«Фортепиано»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5212" w14:textId="087AA1AF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A1F" w14:textId="470AF581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271" w14:textId="0A792D4F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AA91" w14:textId="65CBE233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A7F65" w:rsidRPr="008A7F65" w14:paraId="2A4FCB08" w14:textId="77777777" w:rsidTr="00EE6C6C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EEDE" w14:textId="7C8C592D" w:rsidR="008A7F65" w:rsidRPr="008A7F65" w:rsidRDefault="008A7F65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hyperlink r:id="rId5" w:history="1">
              <w:r w:rsidRPr="008A7F6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Дополнительная предпрофессиональная общеобразовательная программа в области музыкального искусства </w:t>
              </w:r>
              <w:r w:rsidRPr="008A7F65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«ХОРОВОЕ ПЕНИЕ»</w:t>
              </w:r>
            </w:hyperlink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892D" w14:textId="7E88FC89" w:rsid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49C" w14:textId="77777777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F688" w14:textId="77777777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B6D" w14:textId="77777777" w:rsidR="008A7F65" w:rsidRPr="008A7F65" w:rsidRDefault="008A7F65" w:rsidP="00D52B6D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6C6C" w:rsidRPr="008A7F65" w14:paraId="571879B8" w14:textId="575DEF98" w:rsidTr="00EE6C6C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201" w14:textId="0FFB071F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«ДОНОТКИНО»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Ознакомительный уровень).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5A77" w14:textId="5785A1D7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008" w14:textId="59B1A8B3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5C0" w14:textId="0FA1C3A1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04E" w14:textId="4BDAC0D8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2427139C" w14:textId="0855E45E" w:rsidTr="00EE6C6C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53DE" w14:textId="1F4D7E5E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«РАННЕЕ РАЗВИТИЕ ДЕТЕЙ»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(Ознакомительный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F411" w14:textId="7E5B9D05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F45" w14:textId="2224F1A4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07FB" w14:textId="7E56EBE1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06E" w14:textId="67A405A1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7138CE71" w14:textId="014B5457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94F1" w14:textId="77777777" w:rsid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2E5C0DE4" w14:textId="7E1FD88C" w:rsidR="008A7F65" w:rsidRPr="008A7F65" w:rsidRDefault="008A7F65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(БАЯН, АККОРДЕОН)»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EC1E" w14:textId="55FCA055" w:rsid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1FACE7" w14:textId="31859886" w:rsidR="008A7F65" w:rsidRPr="008A7F65" w:rsidRDefault="008A7F65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FB97" w14:textId="1A78EB19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942" w14:textId="2BDFF05B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420E" w14:textId="49149778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282B03DE" w14:textId="77777777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C2A" w14:textId="77777777" w:rsidR="00EE6C6C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030D7E41" w14:textId="0655D41A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proofErr w:type="gramStart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(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ФОРТЕПИАНО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3571" w14:textId="25B691D5" w:rsidR="00EE6C6C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1E0" w14:textId="77777777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656" w14:textId="77777777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DAE3" w14:textId="77777777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6C6C" w:rsidRPr="008A7F65" w14:paraId="495E9D88" w14:textId="77777777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014" w14:textId="77777777" w:rsidR="00EE6C6C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4583B3F2" w14:textId="0DDC8F59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proofErr w:type="gramStart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(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ГИТАРА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1E4F" w14:textId="6173FDEE" w:rsidR="00EE6C6C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CE9" w14:textId="77777777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2D0" w14:textId="77777777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9EE" w14:textId="77777777" w:rsidR="00EE6C6C" w:rsidRPr="008A7F65" w:rsidRDefault="00EE6C6C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6C6C" w:rsidRPr="008A7F65" w14:paraId="3ADBA67A" w14:textId="12C5F2A0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7685" w14:textId="3C27CB06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(БАЯН, АККОРДЕОН)»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BC13" w14:textId="77777777" w:rsid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3B9861F8" w14:textId="77777777" w:rsid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355C55B1" w14:textId="1CD1EAC2" w:rsid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14:paraId="4C60DBC3" w14:textId="4C627034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CF9F" w14:textId="3603AA37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4104" w14:textId="45A5CEBB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9367" w14:textId="04F8B21B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5410EE3E" w14:textId="77777777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29CA" w14:textId="5C7F9BAE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(ФОРТЕПИАНО)»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3E1" w14:textId="6514F03C" w:rsidR="00EE6C6C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559" w14:textId="77777777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5DA" w14:textId="77777777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32F5" w14:textId="77777777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6C6C" w:rsidRPr="008A7F65" w14:paraId="19895FEA" w14:textId="77777777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A0E" w14:textId="66429568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lastRenderedPageBreak/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(ГИТАРА)»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5A4" w14:textId="77B3E1A6" w:rsidR="00EE6C6C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7427" w14:textId="77777777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243" w14:textId="77777777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2DD" w14:textId="77777777" w:rsidR="00EE6C6C" w:rsidRPr="008A7F65" w:rsidRDefault="00EE6C6C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6C6C" w:rsidRPr="008A7F65" w14:paraId="18CE5BBF" w14:textId="5798C7DC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3966" w14:textId="07BD7DC3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в области хореографического искусства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«СТУПЕНЬКА К МАСТЕРСТВУ»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4210" w14:textId="7BC29460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D8D1" w14:textId="53D564F0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E71" w14:textId="3C8E2EB1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CEA" w14:textId="35A21E88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4D3A3A7B" w14:textId="52B9F641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057D" w14:textId="715A1457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в области хореографического искусства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«ХОРЕОГРАФИЧЕСКОЕ ТВОРЧЕСТВО»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B608" w14:textId="5C430975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2B0" w14:textId="277A2644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8C8" w14:textId="141AD6E6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ECC3" w14:textId="64B2E103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246C807B" w14:textId="140FC3D1" w:rsidTr="00EE6C6C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222" w14:textId="3D2CF341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«РИТМИКА И ТАНЕЦ»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461" w14:textId="5F136A6D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B50" w14:textId="3D6F176B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A08" w14:textId="69E229DA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DA3" w14:textId="246C8310" w:rsidR="008A7F65" w:rsidRPr="008A7F65" w:rsidRDefault="008A7F65" w:rsidP="008A7F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4ABDD509" w14:textId="65C44F58" w:rsidTr="00EE6C6C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8B28" w14:textId="51A5775B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«РИСОВАНИЕ»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790" w14:textId="792AF73D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FF6E" w14:textId="71ECC1BE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21D9" w14:textId="22D19A6D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C799" w14:textId="5E1DF993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4C656DBA" w14:textId="77777777" w:rsidTr="00EE6C6C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9E6" w14:textId="751103B0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gramStart"/>
            <w:r w:rsidRPr="008A7F6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8A7F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8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«АЗБУКА РИСОВАНИЯ»</w:t>
            </w:r>
            <w:r w:rsidRPr="008A7F6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ознакомительный  уровень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B87" w14:textId="28C76875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51E" w14:textId="04FF0B2D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907" w14:textId="475C7971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62C" w14:textId="41ABB174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27159965" w14:textId="190A1040" w:rsidTr="00EE6C6C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FCAE" w14:textId="6EAE332E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в области изобразительного искусства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«ПУТЬ К ТВОРЧЕСТВУ»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76C" w14:textId="3839B73C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2CE" w14:textId="3EFC5C29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AE9" w14:textId="72686FFA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2EA8" w14:textId="2B9CB6EB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3A4D5CA5" w14:textId="4AF0C0D7" w:rsidTr="00EE6C6C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F85" w14:textId="72D756F6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«ОСНОВЫ ВОКАЛЬНОГО ИСКУССТВА»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D70A" w14:textId="475225CE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A38" w14:textId="36221AD5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86F" w14:textId="556C1F77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1D5" w14:textId="2FFFFA03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E6C6C" w:rsidRPr="008A7F65" w14:paraId="43702E03" w14:textId="023E672C" w:rsidTr="00EE6C6C">
        <w:trPr>
          <w:trHeight w:val="279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AC23" w14:textId="31652FF5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общеразвивающая  программа</w:t>
            </w:r>
            <w:proofErr w:type="gramEnd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«ВОКАЛЬНОЕ ТВОРЧЕСТВО»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C76A" w14:textId="48BCD5F5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2993" w14:textId="0A272082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F29" w14:textId="1A16BF6B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EB4" w14:textId="75BA3B71" w:rsidR="008A7F65" w:rsidRPr="008A7F65" w:rsidRDefault="008A7F65" w:rsidP="008A7F6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0B21AC9" w14:textId="77777777" w:rsidR="00A02AE4" w:rsidRDefault="00A02AE4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4D2B6C" w14:textId="49A51D33" w:rsidR="00C74ACA" w:rsidRPr="00A02AE4" w:rsidRDefault="0098079F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>Вакантные места в филиале</w:t>
      </w:r>
      <w:r w:rsidR="00C74ACA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74ACA" w:rsidRPr="00A02AE4">
        <w:rPr>
          <w:rFonts w:ascii="Times New Roman" w:hAnsi="Times New Roman" w:cs="Times New Roman"/>
          <w:b/>
          <w:sz w:val="26"/>
          <w:szCs w:val="26"/>
        </w:rPr>
        <w:t>д.Подберезье</w:t>
      </w:r>
      <w:proofErr w:type="spellEnd"/>
      <w:r w:rsidR="0046530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02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.04.</w:t>
      </w:r>
      <w:r w:rsidR="008A7F6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2026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</w:t>
      </w:r>
    </w:p>
    <w:tbl>
      <w:tblPr>
        <w:tblpPr w:leftFromText="180" w:rightFromText="180" w:bottomFromText="16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0"/>
        <w:gridCol w:w="1084"/>
        <w:gridCol w:w="1067"/>
        <w:gridCol w:w="736"/>
        <w:gridCol w:w="1097"/>
      </w:tblGrid>
      <w:tr w:rsidR="00F237D9" w:rsidRPr="008A7F65" w14:paraId="06B90D2C" w14:textId="77777777" w:rsidTr="00F237D9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D0FA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3CE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3FA2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5F9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  <w:shd w:val="clear" w:color="auto" w:fill="FFFFFF"/>
              </w:rPr>
              <w:t>за счет местных бюджетов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F6B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F237D9" w:rsidRPr="008A7F65" w14:paraId="35DA7569" w14:textId="77777777" w:rsidTr="00F237D9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0789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37D9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«Фортепиано»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F3C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10B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A38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B2A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4A98206A" w14:textId="77777777" w:rsidTr="00F237D9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E1B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hyperlink r:id="rId6" w:history="1">
              <w:r w:rsidRPr="008A7F65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Дополнительная предпрофессиональная общеобразовательная программа в области музыкального искусства </w:t>
              </w:r>
              <w:r w:rsidRPr="008A7F65">
                <w:rPr>
                  <w:rStyle w:val="ac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«ХОРОВОЕ ПЕНИЕ»</w:t>
              </w:r>
            </w:hyperlink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A6F0" w14:textId="77777777" w:rsidR="00F237D9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059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51C9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27C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7D9" w:rsidRPr="008A7F65" w14:paraId="51D3DAB2" w14:textId="77777777" w:rsidTr="00F237D9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5587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lastRenderedPageBreak/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«ДОНОТКИНО»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Ознакомительный уровень).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FFC5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FB5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F0A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386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4C1671F1" w14:textId="77777777" w:rsidTr="00F237D9">
        <w:trPr>
          <w:trHeight w:val="33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AF49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«РАННЕЕ РАЗВИТИЕ ДЕТЕЙ»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(Ознакомительный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E72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69D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52E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CA2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2DEB21FE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0225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5E4505E1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(БАЯН, АККОРДЕОН)»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AAC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9AC0B79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344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E63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161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508E4D81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D941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4D324D22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proofErr w:type="gramStart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( ФОРТЕПИАНО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E5E0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1A8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51C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DD29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7D9" w:rsidRPr="008A7F65" w14:paraId="6A4A7FBC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1F02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7CF28510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proofErr w:type="gramStart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(  ГИТАРА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 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208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A6A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194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FAB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7D9" w:rsidRPr="008A7F65" w14:paraId="7DF78761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4D7A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(БАЯН, АККОРДЕОН)»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16AA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14C24D54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14:paraId="7D1D539F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"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  <w:p w14:paraId="691DFF3C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8008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8794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5FB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43E237BC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9558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(ФОРТЕПИАНО)»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033E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D27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621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EA8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7D9" w:rsidRPr="008A7F65" w14:paraId="4BFA706B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05EE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1401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(ГИТАРА)»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651C" w14:textId="77777777" w:rsidR="00F237D9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15C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A643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8E3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237D9" w:rsidRPr="008A7F65" w14:paraId="0A39D162" w14:textId="77777777" w:rsidTr="00F237D9">
        <w:trPr>
          <w:trHeight w:val="270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235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«РИТМИКА И ТАНЕЦ»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5F78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4DF1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E1A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0656" w14:textId="77777777" w:rsidR="00F237D9" w:rsidRPr="008A7F65" w:rsidRDefault="00F237D9" w:rsidP="006E647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2F979852" w14:textId="77777777" w:rsidTr="00F237D9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62A8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«РИСОВАНИЕ»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C0DE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C577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E47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5E89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7BB9EEBC" w14:textId="77777777" w:rsidTr="00F237D9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40A7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gramStart"/>
            <w:r w:rsidRPr="008A7F6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 общеразвивающая</w:t>
            </w:r>
            <w:proofErr w:type="gramEnd"/>
            <w:r w:rsidRPr="008A7F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8A7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«АЗБУКА РИСОВАНИЯ»</w:t>
            </w:r>
            <w:r w:rsidRPr="008A7F6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ознакомительный  уровень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2FB7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72A4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4C0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74E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30A071C6" w14:textId="77777777" w:rsidTr="00F237D9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935E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в области изобразительного искусства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«ПУТЬ К ТВОРЧЕСТВУ»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3460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F555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8909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8DD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1B007EC5" w14:textId="77777777" w:rsidTr="00F237D9">
        <w:trPr>
          <w:trHeight w:val="387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A74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lastRenderedPageBreak/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«ОСНОВЫ ВОКАЛЬНОГО ИСКУССТВА»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Базовый уровень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4F98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50AF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AF2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0292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37D9" w:rsidRPr="008A7F65" w14:paraId="2CB9A6D0" w14:textId="77777777" w:rsidTr="00F237D9">
        <w:trPr>
          <w:trHeight w:val="279"/>
        </w:trPr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1C56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общеразвивающая  программа</w:t>
            </w:r>
            <w:proofErr w:type="gramEnd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«ВОКАЛЬНОЕ ТВОРЧЕСТВО»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081A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A6D6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2DF7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4EDA" w14:textId="77777777" w:rsidR="00F237D9" w:rsidRPr="008A7F65" w:rsidRDefault="00F237D9" w:rsidP="006E64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7F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2992E2A7" w14:textId="77777777" w:rsidR="00C74ACA" w:rsidRPr="00A02AE4" w:rsidRDefault="00C74ACA" w:rsidP="003B053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78CE29C" w14:textId="574D9E54" w:rsidR="00C74ACA" w:rsidRPr="00A02AE4" w:rsidRDefault="003B0531" w:rsidP="00D5501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AE4">
        <w:rPr>
          <w:rFonts w:ascii="Times New Roman" w:hAnsi="Times New Roman" w:cs="Times New Roman"/>
          <w:b/>
          <w:sz w:val="26"/>
          <w:szCs w:val="26"/>
        </w:rPr>
        <w:t xml:space="preserve">Вакантные места </w:t>
      </w:r>
      <w:r w:rsidR="0098079F" w:rsidRPr="00A02AE4">
        <w:rPr>
          <w:rFonts w:ascii="Times New Roman" w:hAnsi="Times New Roman" w:cs="Times New Roman"/>
          <w:b/>
          <w:sz w:val="26"/>
          <w:szCs w:val="26"/>
        </w:rPr>
        <w:t>в филиале в п. Тесово-Нетыльский</w:t>
      </w:r>
      <w:r w:rsidR="00465303" w:rsidRPr="00A02A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на </w:t>
      </w:r>
      <w:r w:rsid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02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.04.</w:t>
      </w:r>
      <w:r w:rsidR="008A7F65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2026</w:t>
      </w:r>
      <w:r w:rsidR="00465303" w:rsidRPr="00A02AE4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г.</w:t>
      </w:r>
    </w:p>
    <w:tbl>
      <w:tblPr>
        <w:tblpPr w:leftFromText="180" w:rightFromText="180" w:bottomFromText="160" w:vertAnchor="text" w:horzAnchor="margin" w:tblpY="171"/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4"/>
        <w:gridCol w:w="1604"/>
        <w:gridCol w:w="1395"/>
        <w:gridCol w:w="1234"/>
        <w:gridCol w:w="1937"/>
      </w:tblGrid>
      <w:tr w:rsidR="00F237D9" w:rsidRPr="00A02AE4" w14:paraId="75CFABF2" w14:textId="10290642" w:rsidTr="00F237D9">
        <w:trPr>
          <w:trHeight w:val="235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D6C" w14:textId="77ABCA22" w:rsidR="00F237D9" w:rsidRPr="00A02AE4" w:rsidRDefault="00F237D9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Наименование комплексных дополнительных общеобразовательных общеразвивающих   программа в сфере музыкальных искусств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02F7" w14:textId="14767397" w:rsidR="00F237D9" w:rsidRPr="00A02AE4" w:rsidRDefault="00F237D9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бюджетных ассигнований федерального бюджета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2C0" w14:textId="1F3D1770" w:rsidR="00F237D9" w:rsidRPr="00A02AE4" w:rsidRDefault="00F237D9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за счет бюджетов субъектов Российской Федерации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A55" w14:textId="05B8E448" w:rsidR="00F237D9" w:rsidRPr="00A02AE4" w:rsidRDefault="00F237D9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292929"/>
                <w:sz w:val="26"/>
                <w:szCs w:val="26"/>
                <w:shd w:val="clear" w:color="auto" w:fill="FFFFFF"/>
              </w:rPr>
              <w:t>за счет местных бюджетов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B57" w14:textId="211A414D" w:rsidR="00F237D9" w:rsidRPr="00A02AE4" w:rsidRDefault="00F237D9" w:rsidP="00D52B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по договорам об оказании платных образовательных услуг</w:t>
            </w:r>
          </w:p>
        </w:tc>
      </w:tr>
      <w:tr w:rsidR="00F237D9" w:rsidRPr="00A02AE4" w14:paraId="304FCE8D" w14:textId="3EDCB646" w:rsidTr="00F237D9">
        <w:trPr>
          <w:trHeight w:val="235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DAF4" w14:textId="77777777" w:rsidR="00F237D9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proofErr w:type="gramStart"/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«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ОСНОВЫ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 xml:space="preserve"> МУЗЫКАЛЬНОГО ИСПОЛНИТЕЛЬСТВА </w:t>
            </w:r>
          </w:p>
          <w:p w14:paraId="05BDDFF9" w14:textId="68DAE8F1" w:rsidR="00F237D9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03133"/>
                <w:sz w:val="24"/>
                <w:szCs w:val="24"/>
              </w:rPr>
            </w:pPr>
            <w:proofErr w:type="gramStart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( ФОРТЕПИАНО</w:t>
            </w:r>
            <w:proofErr w:type="gramEnd"/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</w:t>
            </w:r>
          </w:p>
          <w:p w14:paraId="40359DFF" w14:textId="6045F3F0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>Базовый уровень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27BE" w14:textId="77777777" w:rsidR="00F237D9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0023F99C" w14:textId="77777777" w:rsidR="00F237D9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3FB0731" w14:textId="44DD7D7D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A77" w14:textId="0747E1B8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D25" w14:textId="6BAB12E7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1B7" w14:textId="1D011790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F237D9" w:rsidRPr="00A02AE4" w14:paraId="277C730B" w14:textId="7E366B7D" w:rsidTr="00F237D9">
        <w:trPr>
          <w:trHeight w:val="235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DAEB" w14:textId="22477569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Комплексная дополнительная общеобразовательная общеразвивающая программа </w:t>
            </w:r>
            <w:r w:rsidRPr="008A7F65">
              <w:rPr>
                <w:rFonts w:ascii="Times New Roman" w:hAnsi="Times New Roman" w:cs="Times New Roman"/>
                <w:b/>
                <w:bCs/>
                <w:color w:val="303133"/>
                <w:sz w:val="24"/>
                <w:szCs w:val="24"/>
              </w:rPr>
              <w:t>«ИНСТРУМЕНТАЛЬНОЕ ТВОРЧЕСТВО (ФОРТЕПИАНО)»</w:t>
            </w:r>
            <w:r w:rsidRPr="008A7F65">
              <w:rPr>
                <w:rFonts w:ascii="Times New Roman" w:hAnsi="Times New Roman" w:cs="Times New Roman"/>
                <w:color w:val="303133"/>
                <w:sz w:val="24"/>
                <w:szCs w:val="24"/>
              </w:rPr>
              <w:t xml:space="preserve"> Углубленный уровень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30A7" w14:textId="77777777" w:rsidR="00F237D9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F6DBE35" w14:textId="77777777" w:rsidR="00F237D9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18163859" w14:textId="5E2C2AAB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9808" w14:textId="4DF1BBAA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EAF3" w14:textId="4DB9461E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9B97" w14:textId="57C3D32D" w:rsidR="00F237D9" w:rsidRPr="00A02AE4" w:rsidRDefault="00F237D9" w:rsidP="00EE6C6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02A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14:paraId="620CBF50" w14:textId="77777777" w:rsidR="00C74ACA" w:rsidRPr="00791CF9" w:rsidRDefault="00C74ACA" w:rsidP="003B0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4ACA" w:rsidRPr="00791CF9" w:rsidSect="00AA3648">
      <w:pgSz w:w="11906" w:h="16838"/>
      <w:pgMar w:top="51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E58"/>
    <w:multiLevelType w:val="hybridMultilevel"/>
    <w:tmpl w:val="42A8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B8F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0C8A357A"/>
    <w:multiLevelType w:val="hybridMultilevel"/>
    <w:tmpl w:val="8A74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39B0"/>
    <w:multiLevelType w:val="hybridMultilevel"/>
    <w:tmpl w:val="8864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56E3B"/>
    <w:multiLevelType w:val="hybridMultilevel"/>
    <w:tmpl w:val="5A1E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90755"/>
    <w:multiLevelType w:val="hybridMultilevel"/>
    <w:tmpl w:val="E6807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0BAB"/>
    <w:multiLevelType w:val="hybridMultilevel"/>
    <w:tmpl w:val="532C1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214A7"/>
    <w:multiLevelType w:val="hybridMultilevel"/>
    <w:tmpl w:val="E46A3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824CA"/>
    <w:multiLevelType w:val="hybridMultilevel"/>
    <w:tmpl w:val="2C2AB58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C2279"/>
    <w:multiLevelType w:val="hybridMultilevel"/>
    <w:tmpl w:val="82522B0E"/>
    <w:lvl w:ilvl="0" w:tplc="0419000F">
      <w:start w:val="1"/>
      <w:numFmt w:val="decimal"/>
      <w:lvlText w:val="%1."/>
      <w:lvlJc w:val="left"/>
      <w:pPr>
        <w:ind w:left="1142" w:hanging="360"/>
      </w:pPr>
    </w:lvl>
    <w:lvl w:ilvl="1" w:tplc="04190019">
      <w:start w:val="1"/>
      <w:numFmt w:val="lowerLetter"/>
      <w:lvlText w:val="%2."/>
      <w:lvlJc w:val="left"/>
      <w:pPr>
        <w:ind w:left="1862" w:hanging="360"/>
      </w:pPr>
    </w:lvl>
    <w:lvl w:ilvl="2" w:tplc="0419001B">
      <w:start w:val="1"/>
      <w:numFmt w:val="lowerRoman"/>
      <w:lvlText w:val="%3."/>
      <w:lvlJc w:val="right"/>
      <w:pPr>
        <w:ind w:left="2582" w:hanging="180"/>
      </w:pPr>
    </w:lvl>
    <w:lvl w:ilvl="3" w:tplc="0419000F">
      <w:start w:val="1"/>
      <w:numFmt w:val="decimal"/>
      <w:lvlText w:val="%4."/>
      <w:lvlJc w:val="left"/>
      <w:pPr>
        <w:ind w:left="3302" w:hanging="360"/>
      </w:pPr>
    </w:lvl>
    <w:lvl w:ilvl="4" w:tplc="04190019">
      <w:start w:val="1"/>
      <w:numFmt w:val="lowerLetter"/>
      <w:lvlText w:val="%5."/>
      <w:lvlJc w:val="left"/>
      <w:pPr>
        <w:ind w:left="4022" w:hanging="360"/>
      </w:pPr>
    </w:lvl>
    <w:lvl w:ilvl="5" w:tplc="0419001B">
      <w:start w:val="1"/>
      <w:numFmt w:val="lowerRoman"/>
      <w:lvlText w:val="%6."/>
      <w:lvlJc w:val="right"/>
      <w:pPr>
        <w:ind w:left="4742" w:hanging="180"/>
      </w:pPr>
    </w:lvl>
    <w:lvl w:ilvl="6" w:tplc="0419000F">
      <w:start w:val="1"/>
      <w:numFmt w:val="decimal"/>
      <w:lvlText w:val="%7."/>
      <w:lvlJc w:val="left"/>
      <w:pPr>
        <w:ind w:left="5462" w:hanging="360"/>
      </w:pPr>
    </w:lvl>
    <w:lvl w:ilvl="7" w:tplc="04190019">
      <w:start w:val="1"/>
      <w:numFmt w:val="lowerLetter"/>
      <w:lvlText w:val="%8."/>
      <w:lvlJc w:val="left"/>
      <w:pPr>
        <w:ind w:left="6182" w:hanging="360"/>
      </w:pPr>
    </w:lvl>
    <w:lvl w:ilvl="8" w:tplc="0419001B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2B6D2208"/>
    <w:multiLevelType w:val="hybridMultilevel"/>
    <w:tmpl w:val="9B5A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E5029"/>
    <w:multiLevelType w:val="hybridMultilevel"/>
    <w:tmpl w:val="EA56A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B6FF5"/>
    <w:multiLevelType w:val="hybridMultilevel"/>
    <w:tmpl w:val="D102E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87366"/>
    <w:multiLevelType w:val="hybridMultilevel"/>
    <w:tmpl w:val="CF8E0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46A56"/>
    <w:multiLevelType w:val="hybridMultilevel"/>
    <w:tmpl w:val="618EFD0C"/>
    <w:lvl w:ilvl="0" w:tplc="A57E450C">
      <w:start w:val="1"/>
      <w:numFmt w:val="decimal"/>
      <w:lvlText w:val="%1."/>
      <w:lvlJc w:val="left"/>
      <w:pPr>
        <w:ind w:left="69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36603A8A"/>
    <w:multiLevelType w:val="hybridMultilevel"/>
    <w:tmpl w:val="183A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654F3"/>
    <w:multiLevelType w:val="hybridMultilevel"/>
    <w:tmpl w:val="254E8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0E7"/>
    <w:multiLevelType w:val="hybridMultilevel"/>
    <w:tmpl w:val="56CC3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8A6"/>
    <w:multiLevelType w:val="hybridMultilevel"/>
    <w:tmpl w:val="F352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F3808"/>
    <w:multiLevelType w:val="hybridMultilevel"/>
    <w:tmpl w:val="B90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CD7"/>
    <w:multiLevelType w:val="hybridMultilevel"/>
    <w:tmpl w:val="1E12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019D"/>
    <w:multiLevelType w:val="hybridMultilevel"/>
    <w:tmpl w:val="283A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197A"/>
    <w:multiLevelType w:val="hybridMultilevel"/>
    <w:tmpl w:val="20FC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DDF"/>
    <w:multiLevelType w:val="hybridMultilevel"/>
    <w:tmpl w:val="B5FE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009D5"/>
    <w:multiLevelType w:val="hybridMultilevel"/>
    <w:tmpl w:val="A282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4E9B"/>
    <w:multiLevelType w:val="hybridMultilevel"/>
    <w:tmpl w:val="D246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9280B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BA872B3"/>
    <w:multiLevelType w:val="hybridMultilevel"/>
    <w:tmpl w:val="FC865BBA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>
      <w:start w:val="1"/>
      <w:numFmt w:val="lowerLetter"/>
      <w:lvlText w:val="%2."/>
      <w:lvlJc w:val="left"/>
      <w:pPr>
        <w:ind w:left="1483" w:hanging="360"/>
      </w:pPr>
    </w:lvl>
    <w:lvl w:ilvl="2" w:tplc="0419001B">
      <w:start w:val="1"/>
      <w:numFmt w:val="lowerRoman"/>
      <w:lvlText w:val="%3."/>
      <w:lvlJc w:val="right"/>
      <w:pPr>
        <w:ind w:left="2203" w:hanging="180"/>
      </w:pPr>
    </w:lvl>
    <w:lvl w:ilvl="3" w:tplc="0419000F">
      <w:start w:val="1"/>
      <w:numFmt w:val="decimal"/>
      <w:lvlText w:val="%4."/>
      <w:lvlJc w:val="left"/>
      <w:pPr>
        <w:ind w:left="2923" w:hanging="360"/>
      </w:pPr>
    </w:lvl>
    <w:lvl w:ilvl="4" w:tplc="04190019">
      <w:start w:val="1"/>
      <w:numFmt w:val="lowerLetter"/>
      <w:lvlText w:val="%5."/>
      <w:lvlJc w:val="left"/>
      <w:pPr>
        <w:ind w:left="3643" w:hanging="360"/>
      </w:pPr>
    </w:lvl>
    <w:lvl w:ilvl="5" w:tplc="0419001B">
      <w:start w:val="1"/>
      <w:numFmt w:val="lowerRoman"/>
      <w:lvlText w:val="%6."/>
      <w:lvlJc w:val="right"/>
      <w:pPr>
        <w:ind w:left="4363" w:hanging="180"/>
      </w:pPr>
    </w:lvl>
    <w:lvl w:ilvl="6" w:tplc="0419000F">
      <w:start w:val="1"/>
      <w:numFmt w:val="decimal"/>
      <w:lvlText w:val="%7."/>
      <w:lvlJc w:val="left"/>
      <w:pPr>
        <w:ind w:left="5083" w:hanging="360"/>
      </w:pPr>
    </w:lvl>
    <w:lvl w:ilvl="7" w:tplc="04190019">
      <w:start w:val="1"/>
      <w:numFmt w:val="lowerLetter"/>
      <w:lvlText w:val="%8."/>
      <w:lvlJc w:val="left"/>
      <w:pPr>
        <w:ind w:left="5803" w:hanging="360"/>
      </w:pPr>
    </w:lvl>
    <w:lvl w:ilvl="8" w:tplc="0419001B">
      <w:start w:val="1"/>
      <w:numFmt w:val="lowerRoman"/>
      <w:lvlText w:val="%9."/>
      <w:lvlJc w:val="right"/>
      <w:pPr>
        <w:ind w:left="6523" w:hanging="180"/>
      </w:pPr>
    </w:lvl>
  </w:abstractNum>
  <w:abstractNum w:abstractNumId="28" w15:restartNumberingAfterBreak="0">
    <w:nsid w:val="5F0473D2"/>
    <w:multiLevelType w:val="hybridMultilevel"/>
    <w:tmpl w:val="11763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90AFE"/>
    <w:multiLevelType w:val="hybridMultilevel"/>
    <w:tmpl w:val="C5B41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45FED"/>
    <w:multiLevelType w:val="hybridMultilevel"/>
    <w:tmpl w:val="7652BF36"/>
    <w:lvl w:ilvl="0" w:tplc="06BE0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E70FD8"/>
    <w:multiLevelType w:val="hybridMultilevel"/>
    <w:tmpl w:val="23189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0AD"/>
    <w:multiLevelType w:val="hybridMultilevel"/>
    <w:tmpl w:val="33BE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255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38559D"/>
    <w:multiLevelType w:val="hybridMultilevel"/>
    <w:tmpl w:val="0B807B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49710AA"/>
    <w:multiLevelType w:val="hybridMultilevel"/>
    <w:tmpl w:val="FFE82E9A"/>
    <w:lvl w:ilvl="0" w:tplc="0419000F">
      <w:start w:val="1"/>
      <w:numFmt w:val="decimal"/>
      <w:lvlText w:val="%1."/>
      <w:lvlJc w:val="left"/>
      <w:pPr>
        <w:ind w:left="1089" w:hanging="36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5F92763"/>
    <w:multiLevelType w:val="hybridMultilevel"/>
    <w:tmpl w:val="66D6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57521"/>
    <w:multiLevelType w:val="hybridMultilevel"/>
    <w:tmpl w:val="66DA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F7A16"/>
    <w:multiLevelType w:val="hybridMultilevel"/>
    <w:tmpl w:val="06FA13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C61E2B"/>
    <w:multiLevelType w:val="hybridMultilevel"/>
    <w:tmpl w:val="0F68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34"/>
  </w:num>
  <w:num w:numId="4">
    <w:abstractNumId w:val="4"/>
  </w:num>
  <w:num w:numId="5">
    <w:abstractNumId w:val="25"/>
  </w:num>
  <w:num w:numId="6">
    <w:abstractNumId w:val="23"/>
  </w:num>
  <w:num w:numId="7">
    <w:abstractNumId w:val="20"/>
  </w:num>
  <w:num w:numId="8">
    <w:abstractNumId w:val="27"/>
  </w:num>
  <w:num w:numId="9">
    <w:abstractNumId w:val="17"/>
  </w:num>
  <w:num w:numId="10">
    <w:abstractNumId w:val="19"/>
  </w:num>
  <w:num w:numId="11">
    <w:abstractNumId w:val="11"/>
  </w:num>
  <w:num w:numId="12">
    <w:abstractNumId w:val="9"/>
  </w:num>
  <w:num w:numId="13">
    <w:abstractNumId w:val="22"/>
  </w:num>
  <w:num w:numId="14">
    <w:abstractNumId w:val="24"/>
  </w:num>
  <w:num w:numId="15">
    <w:abstractNumId w:val="10"/>
  </w:num>
  <w:num w:numId="16">
    <w:abstractNumId w:val="21"/>
  </w:num>
  <w:num w:numId="17">
    <w:abstractNumId w:val="5"/>
  </w:num>
  <w:num w:numId="18">
    <w:abstractNumId w:val="15"/>
  </w:num>
  <w:num w:numId="19">
    <w:abstractNumId w:val="39"/>
  </w:num>
  <w:num w:numId="20">
    <w:abstractNumId w:val="36"/>
  </w:num>
  <w:num w:numId="21">
    <w:abstractNumId w:val="0"/>
  </w:num>
  <w:num w:numId="22">
    <w:abstractNumId w:val="37"/>
  </w:num>
  <w:num w:numId="23">
    <w:abstractNumId w:val="12"/>
  </w:num>
  <w:num w:numId="24">
    <w:abstractNumId w:val="32"/>
  </w:num>
  <w:num w:numId="25">
    <w:abstractNumId w:val="28"/>
  </w:num>
  <w:num w:numId="26">
    <w:abstractNumId w:val="3"/>
  </w:num>
  <w:num w:numId="27">
    <w:abstractNumId w:val="29"/>
  </w:num>
  <w:num w:numId="28">
    <w:abstractNumId w:val="38"/>
  </w:num>
  <w:num w:numId="29">
    <w:abstractNumId w:val="13"/>
  </w:num>
  <w:num w:numId="30">
    <w:abstractNumId w:val="7"/>
  </w:num>
  <w:num w:numId="31">
    <w:abstractNumId w:val="35"/>
  </w:num>
  <w:num w:numId="32">
    <w:abstractNumId w:val="16"/>
  </w:num>
  <w:num w:numId="33">
    <w:abstractNumId w:val="8"/>
  </w:num>
  <w:num w:numId="34">
    <w:abstractNumId w:val="6"/>
  </w:num>
  <w:num w:numId="35">
    <w:abstractNumId w:val="30"/>
  </w:num>
  <w:num w:numId="36">
    <w:abstractNumId w:val="18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6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BD"/>
    <w:rsid w:val="000345DA"/>
    <w:rsid w:val="00061D0E"/>
    <w:rsid w:val="000753A7"/>
    <w:rsid w:val="00075FCB"/>
    <w:rsid w:val="000B3D40"/>
    <w:rsid w:val="000B720B"/>
    <w:rsid w:val="0012414B"/>
    <w:rsid w:val="001405B3"/>
    <w:rsid w:val="001652CD"/>
    <w:rsid w:val="0016678B"/>
    <w:rsid w:val="001764A0"/>
    <w:rsid w:val="00177830"/>
    <w:rsid w:val="001B2D72"/>
    <w:rsid w:val="001B6F2D"/>
    <w:rsid w:val="001C0659"/>
    <w:rsid w:val="001C08A3"/>
    <w:rsid w:val="001C5FA8"/>
    <w:rsid w:val="001D303B"/>
    <w:rsid w:val="001F1CAF"/>
    <w:rsid w:val="001F6559"/>
    <w:rsid w:val="00235801"/>
    <w:rsid w:val="00256769"/>
    <w:rsid w:val="00257657"/>
    <w:rsid w:val="00267091"/>
    <w:rsid w:val="00270D8A"/>
    <w:rsid w:val="00276C30"/>
    <w:rsid w:val="002A60E7"/>
    <w:rsid w:val="002B394B"/>
    <w:rsid w:val="002E2DC8"/>
    <w:rsid w:val="002F5542"/>
    <w:rsid w:val="003029B4"/>
    <w:rsid w:val="00315F72"/>
    <w:rsid w:val="0031661E"/>
    <w:rsid w:val="00334FA5"/>
    <w:rsid w:val="003350C4"/>
    <w:rsid w:val="003400E5"/>
    <w:rsid w:val="003552D6"/>
    <w:rsid w:val="003618F7"/>
    <w:rsid w:val="003658CB"/>
    <w:rsid w:val="00376393"/>
    <w:rsid w:val="003A3665"/>
    <w:rsid w:val="003B0531"/>
    <w:rsid w:val="003D2D3D"/>
    <w:rsid w:val="003E1B43"/>
    <w:rsid w:val="003E70FE"/>
    <w:rsid w:val="00416DC5"/>
    <w:rsid w:val="00424D4E"/>
    <w:rsid w:val="0043490E"/>
    <w:rsid w:val="00440EAA"/>
    <w:rsid w:val="00465303"/>
    <w:rsid w:val="0047060D"/>
    <w:rsid w:val="004A1DC1"/>
    <w:rsid w:val="004B763C"/>
    <w:rsid w:val="004B769C"/>
    <w:rsid w:val="004B7D14"/>
    <w:rsid w:val="00501FE2"/>
    <w:rsid w:val="0050313A"/>
    <w:rsid w:val="00517AB8"/>
    <w:rsid w:val="005234D1"/>
    <w:rsid w:val="00536B34"/>
    <w:rsid w:val="00550886"/>
    <w:rsid w:val="00551E2B"/>
    <w:rsid w:val="00562239"/>
    <w:rsid w:val="00574D3D"/>
    <w:rsid w:val="00575DCF"/>
    <w:rsid w:val="0058602A"/>
    <w:rsid w:val="005914A7"/>
    <w:rsid w:val="00597897"/>
    <w:rsid w:val="005A27C4"/>
    <w:rsid w:val="005B0020"/>
    <w:rsid w:val="005C6BEF"/>
    <w:rsid w:val="005D1B2B"/>
    <w:rsid w:val="005F2E4B"/>
    <w:rsid w:val="00605FA8"/>
    <w:rsid w:val="00620A58"/>
    <w:rsid w:val="00621A5D"/>
    <w:rsid w:val="00654D4C"/>
    <w:rsid w:val="00673436"/>
    <w:rsid w:val="00674786"/>
    <w:rsid w:val="0068592A"/>
    <w:rsid w:val="00686EC9"/>
    <w:rsid w:val="00686F02"/>
    <w:rsid w:val="006A7017"/>
    <w:rsid w:val="006C33BD"/>
    <w:rsid w:val="006D3D0A"/>
    <w:rsid w:val="006E1702"/>
    <w:rsid w:val="006F0A71"/>
    <w:rsid w:val="006F2237"/>
    <w:rsid w:val="006F6CD6"/>
    <w:rsid w:val="0073610F"/>
    <w:rsid w:val="007619C5"/>
    <w:rsid w:val="00767E5A"/>
    <w:rsid w:val="00774E70"/>
    <w:rsid w:val="0077700F"/>
    <w:rsid w:val="00791B3B"/>
    <w:rsid w:val="00791CF9"/>
    <w:rsid w:val="007A6DFE"/>
    <w:rsid w:val="007C34FA"/>
    <w:rsid w:val="007C52E1"/>
    <w:rsid w:val="007E2D06"/>
    <w:rsid w:val="007E6361"/>
    <w:rsid w:val="007F1752"/>
    <w:rsid w:val="00805077"/>
    <w:rsid w:val="00805FEB"/>
    <w:rsid w:val="00811366"/>
    <w:rsid w:val="00836A44"/>
    <w:rsid w:val="00844EA3"/>
    <w:rsid w:val="00875D86"/>
    <w:rsid w:val="00891259"/>
    <w:rsid w:val="008A22AF"/>
    <w:rsid w:val="008A7F65"/>
    <w:rsid w:val="008B6600"/>
    <w:rsid w:val="008B71B7"/>
    <w:rsid w:val="008B7725"/>
    <w:rsid w:val="008B7834"/>
    <w:rsid w:val="008D675A"/>
    <w:rsid w:val="00910106"/>
    <w:rsid w:val="00924C8A"/>
    <w:rsid w:val="00936C3B"/>
    <w:rsid w:val="009551C8"/>
    <w:rsid w:val="009569A5"/>
    <w:rsid w:val="00972FA1"/>
    <w:rsid w:val="009747BD"/>
    <w:rsid w:val="0098079F"/>
    <w:rsid w:val="0098573A"/>
    <w:rsid w:val="009A150D"/>
    <w:rsid w:val="009C166E"/>
    <w:rsid w:val="009D01C9"/>
    <w:rsid w:val="00A02AE4"/>
    <w:rsid w:val="00A13841"/>
    <w:rsid w:val="00A3197F"/>
    <w:rsid w:val="00A64EE7"/>
    <w:rsid w:val="00A752DA"/>
    <w:rsid w:val="00A75B4D"/>
    <w:rsid w:val="00AA3648"/>
    <w:rsid w:val="00AE6574"/>
    <w:rsid w:val="00AE7C70"/>
    <w:rsid w:val="00AF577C"/>
    <w:rsid w:val="00AF5ECB"/>
    <w:rsid w:val="00B017A7"/>
    <w:rsid w:val="00B14599"/>
    <w:rsid w:val="00B46F61"/>
    <w:rsid w:val="00B56A0A"/>
    <w:rsid w:val="00B61D0B"/>
    <w:rsid w:val="00B63991"/>
    <w:rsid w:val="00B90E00"/>
    <w:rsid w:val="00BA42D2"/>
    <w:rsid w:val="00BB79B4"/>
    <w:rsid w:val="00BC571E"/>
    <w:rsid w:val="00BC6000"/>
    <w:rsid w:val="00C0649A"/>
    <w:rsid w:val="00C25D63"/>
    <w:rsid w:val="00C41BB8"/>
    <w:rsid w:val="00C4403A"/>
    <w:rsid w:val="00C532A5"/>
    <w:rsid w:val="00C576FC"/>
    <w:rsid w:val="00C71B3A"/>
    <w:rsid w:val="00C74ACA"/>
    <w:rsid w:val="00C95936"/>
    <w:rsid w:val="00CA1D7D"/>
    <w:rsid w:val="00CB0D38"/>
    <w:rsid w:val="00CC29B8"/>
    <w:rsid w:val="00CC6BE6"/>
    <w:rsid w:val="00CD0580"/>
    <w:rsid w:val="00CD19DF"/>
    <w:rsid w:val="00CE1D5E"/>
    <w:rsid w:val="00CE3EB3"/>
    <w:rsid w:val="00CF0256"/>
    <w:rsid w:val="00D112CA"/>
    <w:rsid w:val="00D51917"/>
    <w:rsid w:val="00D52B6D"/>
    <w:rsid w:val="00D53EBF"/>
    <w:rsid w:val="00D55013"/>
    <w:rsid w:val="00D664FD"/>
    <w:rsid w:val="00D80F22"/>
    <w:rsid w:val="00D81F0E"/>
    <w:rsid w:val="00DA5873"/>
    <w:rsid w:val="00DB5A03"/>
    <w:rsid w:val="00DF56E2"/>
    <w:rsid w:val="00DF7096"/>
    <w:rsid w:val="00E0241F"/>
    <w:rsid w:val="00E03FD9"/>
    <w:rsid w:val="00E04301"/>
    <w:rsid w:val="00E25106"/>
    <w:rsid w:val="00E5095E"/>
    <w:rsid w:val="00E50EAE"/>
    <w:rsid w:val="00E554EA"/>
    <w:rsid w:val="00E563A8"/>
    <w:rsid w:val="00E57F79"/>
    <w:rsid w:val="00E61F89"/>
    <w:rsid w:val="00E8083C"/>
    <w:rsid w:val="00E82C20"/>
    <w:rsid w:val="00E95407"/>
    <w:rsid w:val="00E9557E"/>
    <w:rsid w:val="00EE6C6C"/>
    <w:rsid w:val="00F17D6D"/>
    <w:rsid w:val="00F237D9"/>
    <w:rsid w:val="00F25DBF"/>
    <w:rsid w:val="00F44062"/>
    <w:rsid w:val="00F57AFF"/>
    <w:rsid w:val="00F760BD"/>
    <w:rsid w:val="00F82E50"/>
    <w:rsid w:val="00F909BD"/>
    <w:rsid w:val="00FA3A22"/>
    <w:rsid w:val="00FA747E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99DE"/>
  <w15:docId w15:val="{C88B14BF-A64C-4A06-89DA-869553C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locked/>
    <w:rsid w:val="00E563A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3A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6C33BD"/>
    <w:pPr>
      <w:ind w:left="720"/>
    </w:pPr>
  </w:style>
  <w:style w:type="paragraph" w:styleId="a4">
    <w:name w:val="Normal (Web)"/>
    <w:basedOn w:val="a"/>
    <w:uiPriority w:val="99"/>
    <w:rsid w:val="007C5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5">
    <w:name w:val="Стиль"/>
    <w:uiPriority w:val="99"/>
    <w:rsid w:val="003658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locked/>
    <w:rsid w:val="003658CB"/>
    <w:pPr>
      <w:spacing w:before="240" w:after="60" w:line="240" w:lineRule="auto"/>
      <w:jc w:val="center"/>
      <w:outlineLvl w:val="0"/>
    </w:pPr>
    <w:rPr>
      <w:rFonts w:ascii="Cambria" w:eastAsia="Calibri" w:hAnsi="Cambria" w:cs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3658CB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locked/>
    <w:rsid w:val="008B77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1652CD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a9">
    <w:name w:val="Знак Знак"/>
    <w:uiPriority w:val="99"/>
    <w:rsid w:val="001652CD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Знак Знак1"/>
    <w:uiPriority w:val="99"/>
    <w:rsid w:val="00CC29B8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5F2E4B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20">
    <w:name w:val="Знак Знак2"/>
    <w:uiPriority w:val="99"/>
    <w:rsid w:val="005F2E4B"/>
    <w:rPr>
      <w:rFonts w:ascii="Cambria" w:hAnsi="Cambria" w:cs="Cambria"/>
      <w:b/>
      <w:bCs/>
      <w:kern w:val="28"/>
      <w:sz w:val="32"/>
      <w:szCs w:val="32"/>
    </w:rPr>
  </w:style>
  <w:style w:type="paragraph" w:customStyle="1" w:styleId="Style4">
    <w:name w:val="Style4"/>
    <w:basedOn w:val="a"/>
    <w:uiPriority w:val="99"/>
    <w:rsid w:val="00E563A8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E563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E563A8"/>
    <w:rPr>
      <w:rFonts w:ascii="Times New Roman" w:hAnsi="Times New Roman" w:cs="Times New Roman"/>
      <w:b/>
      <w:bCs/>
      <w:sz w:val="24"/>
      <w:szCs w:val="24"/>
    </w:rPr>
  </w:style>
  <w:style w:type="paragraph" w:customStyle="1" w:styleId="3">
    <w:name w:val="Абзац списка3"/>
    <w:basedOn w:val="a"/>
    <w:uiPriority w:val="99"/>
    <w:rsid w:val="00E554EA"/>
    <w:pPr>
      <w:spacing w:after="0" w:line="240" w:lineRule="auto"/>
      <w:ind w:left="720"/>
    </w:pPr>
    <w:rPr>
      <w:rFonts w:eastAsia="Calibri"/>
      <w:sz w:val="24"/>
      <w:szCs w:val="24"/>
    </w:rPr>
  </w:style>
  <w:style w:type="character" w:customStyle="1" w:styleId="30">
    <w:name w:val="Знак Знак3"/>
    <w:uiPriority w:val="99"/>
    <w:rsid w:val="009747BD"/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985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573A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A7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hi-kamerton.ru/item/2378632" TargetMode="External"/><Relationship Id="rId5" Type="http://schemas.openxmlformats.org/officeDocument/2006/relationships/hyperlink" Target="https://dshi-kamerton.ru/item/2378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622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subject/>
  <dc:creator>Вадим</dc:creator>
  <cp:keywords/>
  <dc:description/>
  <cp:lastModifiedBy>Сергей Виноградов</cp:lastModifiedBy>
  <cp:revision>4</cp:revision>
  <cp:lastPrinted>2023-10-11T06:50:00Z</cp:lastPrinted>
  <dcterms:created xsi:type="dcterms:W3CDTF">2026-04-04T12:47:00Z</dcterms:created>
  <dcterms:modified xsi:type="dcterms:W3CDTF">2026-04-04T13:02:00Z</dcterms:modified>
</cp:coreProperties>
</file>