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4FFC2" w14:textId="77777777" w:rsidR="00F359BF" w:rsidRPr="00280CE3" w:rsidRDefault="00F359BF" w:rsidP="00C42D7E">
      <w:pPr>
        <w:spacing w:after="0" w:line="240" w:lineRule="auto"/>
        <w:ind w:left="4820" w:hanging="48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Комитет культуры</w:t>
      </w:r>
    </w:p>
    <w:p w14:paraId="1DE4C0FF" w14:textId="77777777" w:rsidR="00F359BF" w:rsidRPr="00280CE3" w:rsidRDefault="00F359BF" w:rsidP="00C42D7E">
      <w:pPr>
        <w:spacing w:after="0" w:line="240" w:lineRule="auto"/>
        <w:ind w:left="4820" w:hanging="48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Администрации  Новгородского муниципального района</w:t>
      </w:r>
    </w:p>
    <w:p w14:paraId="6BCCB281" w14:textId="77777777" w:rsidR="00F359BF" w:rsidRPr="00280CE3" w:rsidRDefault="00F359BF" w:rsidP="00C42D7E">
      <w:pPr>
        <w:spacing w:after="0" w:line="240" w:lineRule="auto"/>
        <w:ind w:left="-284" w:right="-14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автономное учреждение дополнительного образования </w:t>
      </w:r>
    </w:p>
    <w:p w14:paraId="26E8DDB9" w14:textId="77777777" w:rsidR="00F359BF" w:rsidRPr="00280CE3" w:rsidRDefault="00F359BF" w:rsidP="00C42D7E">
      <w:pPr>
        <w:pBdr>
          <w:bottom w:val="single" w:sz="6" w:space="1" w:color="auto"/>
        </w:pBdr>
        <w:spacing w:after="0" w:line="240" w:lineRule="auto"/>
        <w:ind w:left="-284" w:right="-14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«Детская школа искусств –Камертон»</w:t>
      </w:r>
    </w:p>
    <w:p w14:paraId="4E8EDA8C" w14:textId="77777777" w:rsidR="00F359BF" w:rsidRPr="00280CE3" w:rsidRDefault="00F359BF" w:rsidP="00C42D7E">
      <w:pPr>
        <w:spacing w:after="0" w:line="240" w:lineRule="auto"/>
        <w:ind w:left="-284" w:right="-14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9630C9E" w14:textId="77777777" w:rsidR="00F359BF" w:rsidRPr="00280CE3" w:rsidRDefault="00F359BF" w:rsidP="00C42D7E">
      <w:pPr>
        <w:spacing w:after="0" w:line="240" w:lineRule="auto"/>
        <w:ind w:left="-284" w:right="-14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7E7E87B" w14:textId="77777777" w:rsidR="00F359BF" w:rsidRPr="00280CE3" w:rsidRDefault="00F359BF" w:rsidP="00C42D7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294" w:type="dxa"/>
        <w:tblInd w:w="-106" w:type="dxa"/>
        <w:tblLook w:val="00A0" w:firstRow="1" w:lastRow="0" w:firstColumn="1" w:lastColumn="0" w:noHBand="0" w:noVBand="0"/>
      </w:tblPr>
      <w:tblGrid>
        <w:gridCol w:w="106"/>
        <w:gridCol w:w="4680"/>
        <w:gridCol w:w="106"/>
        <w:gridCol w:w="1028"/>
        <w:gridCol w:w="106"/>
        <w:gridCol w:w="4162"/>
        <w:gridCol w:w="106"/>
      </w:tblGrid>
      <w:tr w:rsidR="00F359BF" w:rsidRPr="005729A2" w14:paraId="2F2D4254" w14:textId="77777777" w:rsidTr="005729A2">
        <w:trPr>
          <w:gridAfter w:val="1"/>
          <w:wAfter w:w="106" w:type="dxa"/>
        </w:trPr>
        <w:tc>
          <w:tcPr>
            <w:tcW w:w="4786" w:type="dxa"/>
            <w:gridSpan w:val="2"/>
          </w:tcPr>
          <w:p w14:paraId="26CEA3C8" w14:textId="77777777" w:rsidR="00F359BF" w:rsidRPr="005729A2" w:rsidRDefault="00F359BF" w:rsidP="00DE1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606DF51D" w14:textId="77777777" w:rsidR="00F359BF" w:rsidRPr="005729A2" w:rsidRDefault="00F359BF" w:rsidP="0037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8" w:type="dxa"/>
            <w:gridSpan w:val="2"/>
          </w:tcPr>
          <w:p w14:paraId="756141FB" w14:textId="77777777" w:rsidR="00F359BF" w:rsidRPr="005729A2" w:rsidRDefault="00F359BF" w:rsidP="0037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9A2" w:rsidRPr="005729A2" w14:paraId="166A4D46" w14:textId="77777777" w:rsidTr="005729A2">
        <w:tblPrEx>
          <w:tblLook w:val="04A0" w:firstRow="1" w:lastRow="0" w:firstColumn="1" w:lastColumn="0" w:noHBand="0" w:noVBand="1"/>
        </w:tblPrEx>
        <w:trPr>
          <w:gridBefore w:val="1"/>
          <w:wBefore w:w="106" w:type="dxa"/>
        </w:trPr>
        <w:tc>
          <w:tcPr>
            <w:tcW w:w="4786" w:type="dxa"/>
            <w:gridSpan w:val="2"/>
            <w:hideMark/>
          </w:tcPr>
          <w:p w14:paraId="76566C00" w14:textId="77777777" w:rsidR="005729A2" w:rsidRPr="005729A2" w:rsidRDefault="005729A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29A2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Рассмотрена: </w:t>
            </w:r>
          </w:p>
          <w:p w14:paraId="6C7A33E2" w14:textId="77777777" w:rsidR="005729A2" w:rsidRPr="005729A2" w:rsidRDefault="005729A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29A2">
              <w:rPr>
                <w:rFonts w:ascii="Times New Roman" w:hAnsi="Times New Roman" w:cs="Times New Roman"/>
                <w:sz w:val="28"/>
                <w:szCs w:val="28"/>
              </w:rPr>
              <w:t>на заседании</w:t>
            </w:r>
          </w:p>
          <w:p w14:paraId="272556EB" w14:textId="77777777" w:rsidR="005729A2" w:rsidRPr="005729A2" w:rsidRDefault="005729A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29A2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совета </w:t>
            </w:r>
          </w:p>
          <w:p w14:paraId="5E844BE9" w14:textId="77777777" w:rsidR="005729A2" w:rsidRPr="005729A2" w:rsidRDefault="005729A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29A2">
              <w:rPr>
                <w:rFonts w:ascii="Times New Roman" w:hAnsi="Times New Roman" w:cs="Times New Roman"/>
                <w:sz w:val="28"/>
                <w:szCs w:val="28"/>
              </w:rPr>
              <w:t>МАУДО « ДШИ- Камертон»</w:t>
            </w:r>
          </w:p>
          <w:p w14:paraId="146121FB" w14:textId="525F7952" w:rsidR="005729A2" w:rsidRPr="005729A2" w:rsidRDefault="005729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29A2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№_1 от </w:t>
            </w:r>
            <w:r w:rsidR="00724144">
              <w:rPr>
                <w:rFonts w:ascii="Times New Roman" w:hAnsi="Times New Roman" w:cs="Times New Roman"/>
                <w:sz w:val="28"/>
                <w:szCs w:val="28"/>
              </w:rPr>
              <w:t>23.08.2023г</w:t>
            </w:r>
          </w:p>
        </w:tc>
        <w:tc>
          <w:tcPr>
            <w:tcW w:w="1134" w:type="dxa"/>
            <w:gridSpan w:val="2"/>
          </w:tcPr>
          <w:p w14:paraId="6D616915" w14:textId="77777777" w:rsidR="005729A2" w:rsidRPr="005729A2" w:rsidRDefault="005729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68" w:type="dxa"/>
            <w:gridSpan w:val="2"/>
          </w:tcPr>
          <w:p w14:paraId="4D092EBC" w14:textId="77777777" w:rsidR="005729A2" w:rsidRPr="005729A2" w:rsidRDefault="005729A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29A2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14:paraId="7452AF8C" w14:textId="77777777" w:rsidR="005729A2" w:rsidRPr="005729A2" w:rsidRDefault="005729A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29A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МАУДО </w:t>
            </w:r>
          </w:p>
          <w:p w14:paraId="2325721E" w14:textId="77777777" w:rsidR="005729A2" w:rsidRPr="005729A2" w:rsidRDefault="005729A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29A2">
              <w:rPr>
                <w:rFonts w:ascii="Times New Roman" w:hAnsi="Times New Roman" w:cs="Times New Roman"/>
                <w:sz w:val="28"/>
                <w:szCs w:val="28"/>
              </w:rPr>
              <w:t>«ДШИ –Камертон»</w:t>
            </w:r>
          </w:p>
          <w:p w14:paraId="6E979DDF" w14:textId="7B404614" w:rsidR="005729A2" w:rsidRPr="005729A2" w:rsidRDefault="005729A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29A2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724144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14:paraId="49905DF6" w14:textId="77777777" w:rsidR="005729A2" w:rsidRPr="005729A2" w:rsidRDefault="005729A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717A36" w14:textId="77777777" w:rsidR="005729A2" w:rsidRPr="005729A2" w:rsidRDefault="005729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29A2">
              <w:rPr>
                <w:rFonts w:ascii="Times New Roman" w:hAnsi="Times New Roman" w:cs="Times New Roman"/>
                <w:sz w:val="28"/>
                <w:szCs w:val="28"/>
              </w:rPr>
              <w:t>_____   Е.Е. Виноградова</w:t>
            </w:r>
          </w:p>
        </w:tc>
      </w:tr>
    </w:tbl>
    <w:p w14:paraId="0723403D" w14:textId="77777777" w:rsidR="00F359BF" w:rsidRPr="00280CE3" w:rsidRDefault="00F359BF" w:rsidP="00C42D7E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E641469" w14:textId="77777777" w:rsidR="00F359BF" w:rsidRPr="00280CE3" w:rsidRDefault="00F359BF" w:rsidP="00C42D7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06FFF73" w14:textId="77777777" w:rsidR="00F359BF" w:rsidRPr="00280CE3" w:rsidRDefault="00F359BF" w:rsidP="00C42D7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3A7A9A2" w14:textId="77777777" w:rsidR="00F359BF" w:rsidRPr="00280CE3" w:rsidRDefault="00F359BF" w:rsidP="00C42D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22370F0" w14:textId="77777777" w:rsidR="00280CE3" w:rsidRPr="00280CE3" w:rsidRDefault="00280CE3" w:rsidP="00C42D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4B06CCB" w14:textId="77777777" w:rsidR="00F359BF" w:rsidRPr="00280CE3" w:rsidRDefault="00F359BF" w:rsidP="00C42D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F4A9E22" w14:textId="77777777" w:rsidR="00F359BF" w:rsidRPr="00280CE3" w:rsidRDefault="00F359BF" w:rsidP="00C42D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КОМПЛЕКСНАЯ  ДОПОЛНИТЕЛЬНАЯ ОБЩЕОБРАЗОВАТЕЛЬНАЯ ОБЩЕРАЗВИВАЮЩАЯ ПРОГРАММА </w:t>
      </w:r>
    </w:p>
    <w:p w14:paraId="4CA157E4" w14:textId="77777777" w:rsidR="00F359BF" w:rsidRPr="00280CE3" w:rsidRDefault="00F359BF" w:rsidP="00C42D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В ОБЛАСТИ ХОРЕОГРАФИЧЕСКОГО ИСКУССТВА </w:t>
      </w:r>
    </w:p>
    <w:p w14:paraId="64B5A1FD" w14:textId="77777777" w:rsidR="00F359BF" w:rsidRPr="00280CE3" w:rsidRDefault="00F359BF" w:rsidP="00C42D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71450C9" w14:textId="77777777" w:rsidR="00F359BF" w:rsidRPr="00280CE3" w:rsidRDefault="00F359BF" w:rsidP="00C42D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«Хореографическое творчество»</w:t>
      </w:r>
    </w:p>
    <w:p w14:paraId="516BFBBF" w14:textId="4E1418D7" w:rsidR="00F359BF" w:rsidRPr="00280CE3" w:rsidRDefault="00F359BF" w:rsidP="00C42D7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72414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280CE3">
        <w:rPr>
          <w:rFonts w:ascii="Times New Roman" w:hAnsi="Times New Roman" w:cs="Times New Roman"/>
          <w:sz w:val="28"/>
          <w:szCs w:val="28"/>
          <w:lang w:eastAsia="ru-RU"/>
        </w:rPr>
        <w:t>(углубленный уровень)</w:t>
      </w:r>
    </w:p>
    <w:p w14:paraId="36A5A83A" w14:textId="77777777" w:rsidR="00F359BF" w:rsidRPr="00280CE3" w:rsidRDefault="00F359BF" w:rsidP="00C42D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Программы учебных предметов:</w:t>
      </w:r>
    </w:p>
    <w:p w14:paraId="0C338ABF" w14:textId="77777777" w:rsidR="00E0080E" w:rsidRPr="00280CE3" w:rsidRDefault="00F359BF" w:rsidP="00C42D7E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«Классический танец»,  «Народно-сценический танец», </w:t>
      </w:r>
    </w:p>
    <w:p w14:paraId="305E746A" w14:textId="77777777" w:rsidR="00F359BF" w:rsidRPr="00280CE3" w:rsidRDefault="00F359BF" w:rsidP="00C42D7E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«Композиция и постановка танца»,</w:t>
      </w:r>
    </w:p>
    <w:p w14:paraId="7881FC0C" w14:textId="54A0F1A3" w:rsidR="00F359BF" w:rsidRPr="000058BD" w:rsidRDefault="004C26F4" w:rsidP="000058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Предмет по выбору: </w:t>
      </w:r>
      <w:r w:rsidR="00F359BF" w:rsidRPr="00280CE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«Сольное пение»,  </w:t>
      </w:r>
      <w:r w:rsidR="00F359BF" w:rsidRPr="00280CE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«Вокальный ансамбль»</w:t>
      </w:r>
      <w:r w:rsidR="00F359BF" w:rsidRPr="00280CE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«Рисование»</w:t>
      </w:r>
      <w:r w:rsidR="00F359BF"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F359BF" w:rsidRPr="00280CE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DAF4AB4" w14:textId="77777777" w:rsidR="00F359BF" w:rsidRPr="00280CE3" w:rsidRDefault="00F359BF" w:rsidP="00C42D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8D1960F" w14:textId="77777777" w:rsidR="00F359BF" w:rsidRPr="00280CE3" w:rsidRDefault="00F359BF" w:rsidP="00C42D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B769FE7" w14:textId="77777777" w:rsidR="00F359BF" w:rsidRPr="00280CE3" w:rsidRDefault="00F359BF" w:rsidP="00C42D7E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280CE3">
        <w:rPr>
          <w:rFonts w:ascii="Times New Roman" w:hAnsi="Times New Roman" w:cs="Times New Roman"/>
          <w:sz w:val="28"/>
          <w:szCs w:val="28"/>
        </w:rPr>
        <w:t>Составитель:</w:t>
      </w:r>
    </w:p>
    <w:p w14:paraId="70E154AE" w14:textId="77777777" w:rsidR="00F359BF" w:rsidRPr="00280CE3" w:rsidRDefault="00F359BF" w:rsidP="00C42D7E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80CE3">
        <w:rPr>
          <w:rFonts w:ascii="Times New Roman" w:hAnsi="Times New Roman" w:cs="Times New Roman"/>
          <w:sz w:val="28"/>
          <w:szCs w:val="28"/>
        </w:rPr>
        <w:t>Алленова</w:t>
      </w:r>
      <w:proofErr w:type="spellEnd"/>
      <w:r w:rsidRPr="00280CE3">
        <w:rPr>
          <w:rFonts w:ascii="Times New Roman" w:hAnsi="Times New Roman" w:cs="Times New Roman"/>
          <w:sz w:val="28"/>
          <w:szCs w:val="28"/>
        </w:rPr>
        <w:t xml:space="preserve"> О.Ю.</w:t>
      </w:r>
    </w:p>
    <w:p w14:paraId="0F7A8968" w14:textId="77777777" w:rsidR="00F359BF" w:rsidRPr="00280CE3" w:rsidRDefault="00F359BF" w:rsidP="00C42D7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80CE3">
        <w:rPr>
          <w:rFonts w:ascii="Times New Roman" w:hAnsi="Times New Roman" w:cs="Times New Roman"/>
          <w:sz w:val="28"/>
          <w:szCs w:val="28"/>
        </w:rPr>
        <w:t>Возраст обучающихся: 9-17 лет</w:t>
      </w:r>
    </w:p>
    <w:p w14:paraId="6AF6075C" w14:textId="77777777" w:rsidR="00F359BF" w:rsidRPr="00280CE3" w:rsidRDefault="00F359BF" w:rsidP="00C42D7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80CE3">
        <w:rPr>
          <w:rFonts w:ascii="Times New Roman" w:hAnsi="Times New Roman" w:cs="Times New Roman"/>
          <w:sz w:val="28"/>
          <w:szCs w:val="28"/>
        </w:rPr>
        <w:t xml:space="preserve">Срок реализации программы:   3 года </w:t>
      </w:r>
    </w:p>
    <w:p w14:paraId="7B85578B" w14:textId="77777777" w:rsidR="00F359BF" w:rsidRPr="00280CE3" w:rsidRDefault="00F359BF" w:rsidP="00C42D7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80CE3">
        <w:rPr>
          <w:rFonts w:ascii="Times New Roman" w:hAnsi="Times New Roman" w:cs="Times New Roman"/>
          <w:sz w:val="28"/>
          <w:szCs w:val="28"/>
        </w:rPr>
        <w:t>Педагог  дополнительного образования:</w:t>
      </w:r>
    </w:p>
    <w:p w14:paraId="457C6AE7" w14:textId="77777777" w:rsidR="00F359BF" w:rsidRPr="00280CE3" w:rsidRDefault="00F359BF" w:rsidP="00C42D7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80CE3">
        <w:rPr>
          <w:rFonts w:ascii="Times New Roman" w:hAnsi="Times New Roman" w:cs="Times New Roman"/>
          <w:sz w:val="28"/>
          <w:szCs w:val="28"/>
        </w:rPr>
        <w:t>Алленова</w:t>
      </w:r>
      <w:proofErr w:type="spellEnd"/>
      <w:r w:rsidRPr="00280CE3">
        <w:rPr>
          <w:rFonts w:ascii="Times New Roman" w:hAnsi="Times New Roman" w:cs="Times New Roman"/>
          <w:sz w:val="28"/>
          <w:szCs w:val="28"/>
        </w:rPr>
        <w:t xml:space="preserve"> О.Ю.</w:t>
      </w:r>
    </w:p>
    <w:p w14:paraId="511E000D" w14:textId="77777777" w:rsidR="00F359BF" w:rsidRPr="00280CE3" w:rsidRDefault="00F359BF" w:rsidP="00C42D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6F4CE4A" w14:textId="77777777" w:rsidR="00F359BF" w:rsidRPr="00280CE3" w:rsidRDefault="00F359BF" w:rsidP="00C42D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</w:p>
    <w:p w14:paraId="5F50EF13" w14:textId="3D62ECEE" w:rsidR="00F359BF" w:rsidRPr="00280CE3" w:rsidRDefault="00F359BF" w:rsidP="00C42D7E">
      <w:pPr>
        <w:tabs>
          <w:tab w:val="center" w:pos="5244"/>
          <w:tab w:val="right" w:pos="104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bookmarkStart w:id="0" w:name="_GoBack"/>
      <w:bookmarkEnd w:id="0"/>
    </w:p>
    <w:p w14:paraId="3EF099BF" w14:textId="77777777" w:rsidR="00F359BF" w:rsidRPr="00280CE3" w:rsidRDefault="00F359BF" w:rsidP="00C42D7E">
      <w:pPr>
        <w:tabs>
          <w:tab w:val="center" w:pos="5244"/>
          <w:tab w:val="right" w:pos="104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47192B" w14:textId="77777777" w:rsidR="00F359BF" w:rsidRPr="00280CE3" w:rsidRDefault="00F359BF" w:rsidP="00C42D7E">
      <w:pPr>
        <w:tabs>
          <w:tab w:val="center" w:pos="5244"/>
          <w:tab w:val="right" w:pos="104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д. Чечулино</w:t>
      </w:r>
    </w:p>
    <w:p w14:paraId="559D45DC" w14:textId="34EE8D99" w:rsidR="00F359BF" w:rsidRPr="00280CE3" w:rsidRDefault="00CB25D0" w:rsidP="00C42D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724144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F359BF" w:rsidRPr="00280CE3">
        <w:rPr>
          <w:rFonts w:ascii="Times New Roman" w:hAnsi="Times New Roman" w:cs="Times New Roman"/>
          <w:sz w:val="28"/>
          <w:szCs w:val="28"/>
          <w:lang w:eastAsia="ru-RU"/>
        </w:rPr>
        <w:t>г</w:t>
      </w:r>
    </w:p>
    <w:p w14:paraId="0D8DEE74" w14:textId="77777777" w:rsidR="00F359BF" w:rsidRPr="00280CE3" w:rsidRDefault="00F359BF" w:rsidP="00C42D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019057" w14:textId="77777777" w:rsidR="00F359BF" w:rsidRPr="00280CE3" w:rsidRDefault="00F359BF" w:rsidP="00C42D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C0B15EC" w14:textId="77777777" w:rsidR="00F359BF" w:rsidRPr="00280CE3" w:rsidRDefault="00F359BF" w:rsidP="00E31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I. ПОЯСНИТЕЛЬНАЯ ЗАПИСКА</w:t>
      </w:r>
    </w:p>
    <w:p w14:paraId="0054E10B" w14:textId="77777777" w:rsidR="00F359BF" w:rsidRPr="00280CE3" w:rsidRDefault="00F359BF" w:rsidP="00E3108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Данная комплексная программа </w:t>
      </w:r>
      <w:r w:rsidRPr="00280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«Хореографическое творчество»</w:t>
      </w:r>
      <w:r w:rsidR="00FC69FD" w:rsidRPr="00280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(углублённый уровень)</w:t>
      </w:r>
      <w:r w:rsidRPr="00280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(далее – Программа), </w:t>
      </w:r>
      <w:r w:rsidRPr="00280CE3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составлена на основе примерных программ и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</w:t>
      </w:r>
    </w:p>
    <w:p w14:paraId="534A2276" w14:textId="77777777" w:rsidR="00F359BF" w:rsidRPr="00280CE3" w:rsidRDefault="00F359BF" w:rsidP="00E3108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Данная программа имеет </w:t>
      </w:r>
      <w:r w:rsidRPr="00280CE3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художественную направленность</w:t>
      </w:r>
      <w:r w:rsidRPr="00280CE3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и включает в себя программы учебных предметов:</w:t>
      </w:r>
    </w:p>
    <w:p w14:paraId="5E18DCF0" w14:textId="77777777" w:rsidR="00F359BF" w:rsidRPr="00280CE3" w:rsidRDefault="00F359BF" w:rsidP="00E31083">
      <w:pPr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«Классический танец»</w:t>
      </w:r>
    </w:p>
    <w:p w14:paraId="7AE0C3C4" w14:textId="77777777" w:rsidR="00F359BF" w:rsidRPr="00280CE3" w:rsidRDefault="00F359BF" w:rsidP="00E31083">
      <w:pPr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«Народно-сценический танец»</w:t>
      </w:r>
    </w:p>
    <w:p w14:paraId="1BC33B94" w14:textId="77777777" w:rsidR="00F359BF" w:rsidRPr="00280CE3" w:rsidRDefault="00F359BF" w:rsidP="00E31083">
      <w:pPr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«Композиция и постановка танца»</w:t>
      </w:r>
    </w:p>
    <w:p w14:paraId="2BD15C88" w14:textId="77777777" w:rsidR="00F359BF" w:rsidRPr="00280CE3" w:rsidRDefault="00F359BF" w:rsidP="00E3108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Предмет по выбору</w:t>
      </w:r>
    </w:p>
    <w:p w14:paraId="19D796FD" w14:textId="77777777" w:rsidR="00F359BF" w:rsidRPr="00280CE3" w:rsidRDefault="00F359BF" w:rsidP="00E3108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«Сольное пение»</w:t>
      </w:r>
    </w:p>
    <w:p w14:paraId="7EC8299E" w14:textId="77777777" w:rsidR="00F359BF" w:rsidRPr="00280CE3" w:rsidRDefault="00F359BF" w:rsidP="00E3108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«Вокальный ансамбль»</w:t>
      </w:r>
    </w:p>
    <w:p w14:paraId="5FF19E10" w14:textId="77777777" w:rsidR="00F359BF" w:rsidRPr="00280CE3" w:rsidRDefault="00F359BF" w:rsidP="00E3108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«Рисование»</w:t>
      </w:r>
    </w:p>
    <w:p w14:paraId="5349BBD4" w14:textId="77777777" w:rsidR="00F359BF" w:rsidRPr="00280CE3" w:rsidRDefault="00F359BF" w:rsidP="00E3108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14:paraId="4EB7A30F" w14:textId="77777777" w:rsidR="00F359BF" w:rsidRPr="00280CE3" w:rsidRDefault="00F359BF" w:rsidP="00E3108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Художественно-эстетическое образование и воспитание подрастающего поколения </w:t>
      </w:r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важный фактор развития личности, её творческой индивидуальности, формирование высоких нравственных качеств всесторонне и гармонично развитой личности.  </w:t>
      </w:r>
    </w:p>
    <w:p w14:paraId="75F757A1" w14:textId="77777777" w:rsidR="00F359BF" w:rsidRPr="00280CE3" w:rsidRDefault="00F359BF" w:rsidP="00E3108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Популярность хореографического искусства во всем мире растет, и все большее количество детей и подростков стремятся ближе познакомиться с этим чудесным видом искусства. Это объясняется высокой культурой и красотой его исполнения. Уроки хореографии дают возможность развить физические качества – силу, гибкость, ловкость, научат красиво двигаться, хорошо владеть телом, улучшить осанку, помогут снять нервное напряжение, получить положительные эмоции, приобрести уверенность в себе, повысят работоспособность обучающихся. </w:t>
      </w:r>
      <w:r w:rsidRPr="00280CE3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Занятия хореографией играют </w:t>
      </w:r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важную роль в воспитании и формировании детей, подростков и </w:t>
      </w:r>
      <w:r w:rsidRPr="00280CE3">
        <w:rPr>
          <w:rFonts w:ascii="Times New Roman" w:hAnsi="Times New Roman" w:cs="Times New Roman"/>
          <w:color w:val="000000"/>
          <w:spacing w:val="-5"/>
          <w:sz w:val="28"/>
          <w:szCs w:val="28"/>
          <w:lang w:eastAsia="ru-RU"/>
        </w:rPr>
        <w:t>молодежи.</w:t>
      </w:r>
    </w:p>
    <w:p w14:paraId="2CE9ABE2" w14:textId="77777777" w:rsidR="00F359BF" w:rsidRPr="00280CE3" w:rsidRDefault="00F359BF" w:rsidP="00E3108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  <w:lang w:eastAsia="ru-RU"/>
        </w:rPr>
      </w:pPr>
    </w:p>
    <w:p w14:paraId="1B73C243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280CE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Педагогическая целесообразность </w:t>
      </w:r>
      <w:r w:rsidRPr="00280CE3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данной программы связана с необходимостью обобщения накопленного за несколько лет опыта обучения детей движению, пластике, танцу. Так как программы и учебно-методические пособия государственного стандарта по хореографическому искусству носят, несомненно, образовательный характер, они не адаптированы под конкретные условия работы в сельской  школе. </w:t>
      </w: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При приеме на обучение по программе проводится отбор детей с целью выявления их творческих способностей. Отбор детей проводится в форме творческих заданий, позволяющих определить музыкально-ритмические и координационные способности ребенка (музыкальность, артистичность, </w:t>
      </w:r>
      <w:proofErr w:type="spellStart"/>
      <w:r w:rsidRPr="00280CE3">
        <w:rPr>
          <w:rFonts w:ascii="Times New Roman" w:hAnsi="Times New Roman" w:cs="Times New Roman"/>
          <w:sz w:val="28"/>
          <w:szCs w:val="28"/>
          <w:lang w:eastAsia="ru-RU"/>
        </w:rPr>
        <w:t>танцевальность</w:t>
      </w:r>
      <w:proofErr w:type="spellEnd"/>
      <w:r w:rsidRPr="00280CE3">
        <w:rPr>
          <w:rFonts w:ascii="Times New Roman" w:hAnsi="Times New Roman" w:cs="Times New Roman"/>
          <w:sz w:val="28"/>
          <w:szCs w:val="28"/>
          <w:lang w:eastAsia="ru-RU"/>
        </w:rPr>
        <w:t>), а также его физические, пластические данные на добровольной основе</w:t>
      </w:r>
      <w:r w:rsidR="00CB25D0" w:rsidRPr="00280CE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2F050EB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Актуальность программы</w:t>
      </w: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 состоит в обеспечении восприятия ребенком танца как целостного многогранного искусства (танец - вид искусства, которой </w:t>
      </w:r>
      <w:r w:rsidRPr="00280CE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включает в себя другие его виды: литературу, историю, музыку, живопись, этнографию и т.п.) </w:t>
      </w:r>
    </w:p>
    <w:p w14:paraId="185D1347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Танец - как вид искусства и деятельности создающий возможность развития различных взаимосвязанных способностей: физических, музыкальных, ритмических, коммуникативных и других.</w:t>
      </w:r>
    </w:p>
    <w:p w14:paraId="45B93E58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14:paraId="6E998E9B" w14:textId="77777777" w:rsidR="00F359BF" w:rsidRPr="00280CE3" w:rsidRDefault="00F359BF" w:rsidP="00E31083">
      <w:pPr>
        <w:shd w:val="clear" w:color="auto" w:fill="FFFFFF"/>
        <w:spacing w:after="0" w:line="240" w:lineRule="auto"/>
        <w:ind w:right="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CE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Отличительной особенностью</w:t>
      </w:r>
      <w:r w:rsidRPr="00280CE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данной программы является то, что она адаптирована  для практической деятельности в данном образовательном учреждении сельской местности и является продолжением комплексной дополнительной общеобразовательной общеразвивающей программы в области музыкального искусства </w:t>
      </w: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«Ступенька к мастерству»  </w:t>
      </w:r>
      <w:r w:rsidRPr="00280CE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(базовый уровень). </w:t>
      </w:r>
      <w:r w:rsidRPr="00280CE3">
        <w:rPr>
          <w:rFonts w:ascii="Times New Roman" w:hAnsi="Times New Roman" w:cs="Times New Roman"/>
          <w:sz w:val="28"/>
          <w:szCs w:val="28"/>
        </w:rPr>
        <w:t xml:space="preserve">Своеобразие учебно-воспитательного процесса в школах искусств во многом определяется сочетанием различных форм учебной работы, задачи которых в своей основе едины для всех предметов. Любые занятия (индивидуальные, групповые, коллективные) подготавливают обучающихся к самостоятельной деятельности. И поэтому   естественны  взаимосвязи предметов. Они обусловлены прежде всего самой музыкой, выступающей на всех занятиях и как объект познания, и как средство воспитания; формами общения с ней (слушание, разбор, исполнение); достаточно широкими возможностями применения знаний и навыков одних предметов при освоении других. </w:t>
      </w:r>
    </w:p>
    <w:p w14:paraId="1400CBF1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14:paraId="7D9CAB4C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Идея программы заключается в том, что на данном  этапе обучения проводится  коррекция физических недостатков строения тела, проводится   работа над укреплением и постановкой мышечного аппарата,  обучающиеся получают определенное общее физическое развитие, осваивают необходимые движенческие навыки, развивается чувство ритма.</w:t>
      </w:r>
    </w:p>
    <w:p w14:paraId="7E647F23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Учебный процесс  имеет свои специфические черты: </w:t>
      </w:r>
    </w:p>
    <w:p w14:paraId="706E5DB8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а) выше уровень требований к способностям и физическим данным обучающихся ( наличие определенных способностей к танцу обязательно);</w:t>
      </w:r>
    </w:p>
    <w:p w14:paraId="550E4D5C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в)  более дифференцированный подход к различным группам обучающихся, требующий гибкого варьирования в подаче изучаемого материала, его отбора с учетом возможностей каждого конкретного класса.</w:t>
      </w:r>
    </w:p>
    <w:p w14:paraId="20BAA375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1D7B99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0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Программа рассчитана на детей, разных по уровню умения и строится  вне зависимости от их природных способностей. Программа намечает определенный объём материала, который может быть использован </w:t>
      </w:r>
      <w:r w:rsidRPr="00280CE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или изменён</w:t>
      </w:r>
      <w:r w:rsidRPr="00280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учётом состава коллектива, физических данных и возможностей каждого учащегося, а также с учетом особенностей организации учебного процесса: разновозрастных, разноуровневых групп детей. </w:t>
      </w:r>
    </w:p>
    <w:p w14:paraId="0D1B69FD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Выпускники комплексной ДООП «Ступенька к мастерству» </w:t>
      </w:r>
      <w:r w:rsidR="00DB37C3"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(базовый уровень) </w:t>
      </w: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 принимаются на обучение без вступительных испытаний.</w:t>
      </w:r>
    </w:p>
    <w:p w14:paraId="6FBDB45F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BBD99D2" w14:textId="77777777" w:rsidR="00F359BF" w:rsidRPr="00280CE3" w:rsidRDefault="00F359BF" w:rsidP="00E31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Цель программы:</w:t>
      </w:r>
      <w:r w:rsidRPr="00280CE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развитие   творческих способностей обучающихся, р</w:t>
      </w: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аскрытие творческого потенциала, </w:t>
      </w:r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обучение и овладение специальными знаниями и навыками двигательной активности, развивающими гибкость, выносливость, быстроту и координацию движений и способствующими </w:t>
      </w:r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успешному освоению технически сложных движений, </w:t>
      </w:r>
      <w:r w:rsidRPr="00280CE3">
        <w:rPr>
          <w:rFonts w:ascii="Times New Roman" w:hAnsi="Times New Roman" w:cs="Times New Roman"/>
          <w:sz w:val="28"/>
          <w:szCs w:val="28"/>
          <w:lang w:eastAsia="ru-RU"/>
        </w:rPr>
        <w:t>развитие танцевально-исполнительских и художественно-эстетических способностей обучающихся, развитие творческих способностей, фантазии, воображения, формирования художественного образного виденья и мышления,  обогащение творческого потенциала личности в системе хореографического образования.</w:t>
      </w:r>
    </w:p>
    <w:p w14:paraId="13C2EA21" w14:textId="77777777" w:rsidR="00F359BF" w:rsidRPr="00280CE3" w:rsidRDefault="00F359BF" w:rsidP="00E310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379CA97D" w14:textId="77777777" w:rsidR="00F359BF" w:rsidRPr="00280CE3" w:rsidRDefault="00F359BF" w:rsidP="00E310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280CE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Задачи:</w:t>
      </w:r>
    </w:p>
    <w:p w14:paraId="101EEE6A" w14:textId="77777777" w:rsidR="00F359BF" w:rsidRPr="00280CE3" w:rsidRDefault="00F359BF" w:rsidP="00E3108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Развивающие задачи:</w:t>
      </w:r>
    </w:p>
    <w:p w14:paraId="0DAD0F5C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развитие природных данных обучающихся (</w:t>
      </w:r>
      <w:proofErr w:type="spellStart"/>
      <w:r w:rsidRPr="00280CE3">
        <w:rPr>
          <w:rFonts w:ascii="Times New Roman" w:hAnsi="Times New Roman" w:cs="Times New Roman"/>
          <w:sz w:val="28"/>
          <w:szCs w:val="28"/>
          <w:lang w:eastAsia="ru-RU"/>
        </w:rPr>
        <w:t>выворотность</w:t>
      </w:r>
      <w:proofErr w:type="spellEnd"/>
      <w:r w:rsidRPr="00280CE3">
        <w:rPr>
          <w:rFonts w:ascii="Times New Roman" w:hAnsi="Times New Roman" w:cs="Times New Roman"/>
          <w:sz w:val="28"/>
          <w:szCs w:val="28"/>
          <w:lang w:eastAsia="ru-RU"/>
        </w:rPr>
        <w:t>, стопа, шаг, гибкость);</w:t>
      </w:r>
    </w:p>
    <w:p w14:paraId="4332EE66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исправление природных недостатков фигуры (сутулость, косолапость, искривление позвоночника и т.п.):</w:t>
      </w:r>
    </w:p>
    <w:p w14:paraId="13F09ED1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развитие физической выносливости;</w:t>
      </w:r>
    </w:p>
    <w:p w14:paraId="110970A6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укрепление общефизического состояния обучающихся;</w:t>
      </w:r>
    </w:p>
    <w:p w14:paraId="3233570A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развитие чувства ритма и музыкальной грамотности обучающихся;</w:t>
      </w:r>
    </w:p>
    <w:p w14:paraId="769EE017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развитие движенческой памяти;</w:t>
      </w:r>
    </w:p>
    <w:p w14:paraId="4807BACE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развитие творческого начала,</w:t>
      </w:r>
      <w:r w:rsidRPr="00280CE3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артистизма.</w:t>
      </w:r>
    </w:p>
    <w:p w14:paraId="6B9652C4" w14:textId="77777777" w:rsidR="00F359BF" w:rsidRPr="00280CE3" w:rsidRDefault="00F359BF" w:rsidP="00E310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Воспитательные задачи:</w:t>
      </w:r>
    </w:p>
    <w:p w14:paraId="00F2128E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воспитание личностных качеств ученика (духовных, интеллектуальных, волевых);</w:t>
      </w:r>
    </w:p>
    <w:p w14:paraId="61BE940C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воспитание коммуникативных навыков по средством музыки;</w:t>
      </w:r>
    </w:p>
    <w:p w14:paraId="67426E9E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воспитание самокритичности и самоконтроля.</w:t>
      </w:r>
    </w:p>
    <w:p w14:paraId="7A9A9C08" w14:textId="77777777" w:rsidR="00F359BF" w:rsidRPr="00280CE3" w:rsidRDefault="00F359BF" w:rsidP="00E3108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Образовательные задачи:</w:t>
      </w:r>
    </w:p>
    <w:p w14:paraId="1860C9AF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освоение навыков координации движений;</w:t>
      </w:r>
      <w:r w:rsidRPr="00280CE3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</w:t>
      </w:r>
    </w:p>
    <w:p w14:paraId="5425EBE8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освоение правильной балетной осанки;</w:t>
      </w:r>
    </w:p>
    <w:p w14:paraId="4DD7F900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умение применять навыки устойчивости в статике и движении;</w:t>
      </w:r>
    </w:p>
    <w:p w14:paraId="7178470B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овладение разнообразием стилей и манерой исполнения танцев различных народов.</w:t>
      </w:r>
    </w:p>
    <w:p w14:paraId="2E4A6D3B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84D2A33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0CE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Срок реализации программы</w:t>
      </w:r>
      <w:r w:rsidRPr="00280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- 3 года.</w:t>
      </w:r>
    </w:p>
    <w:p w14:paraId="4358E874" w14:textId="77777777" w:rsidR="00F359BF" w:rsidRPr="00280CE3" w:rsidRDefault="00F359BF" w:rsidP="00E31083">
      <w:pPr>
        <w:widowControl w:val="0"/>
        <w:spacing w:after="0" w:line="240" w:lineRule="auto"/>
        <w:ind w:left="814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Форма проведения учебных аудиторных занятий</w:t>
      </w:r>
    </w:p>
    <w:p w14:paraId="44DA82C8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Занятия по программе  проводятся в форме  групповых занятий (от 4 человек до 12 человек) . </w:t>
      </w:r>
    </w:p>
    <w:p w14:paraId="0DD807EE" w14:textId="25CA0F65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Рекомендуемая продолжительность урока 30 – 4</w:t>
      </w:r>
      <w:r w:rsidR="00724144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 минут ( в зависимости от возраста обучающихся) определена </w:t>
      </w:r>
      <w:r w:rsidRPr="00280CE3">
        <w:rPr>
          <w:rFonts w:ascii="Times New Roman" w:hAnsi="Times New Roman" w:cs="Times New Roman"/>
          <w:sz w:val="28"/>
          <w:szCs w:val="28"/>
        </w:rPr>
        <w:t>«Положением о режиме занятий обучающихся» МАУДО «ДШИ-Камертон»</w:t>
      </w:r>
      <w:r w:rsidRPr="00280CE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3B4DDB3" w14:textId="77777777" w:rsidR="00F359BF" w:rsidRPr="00280CE3" w:rsidRDefault="00F359BF" w:rsidP="00E31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CA9E442" w14:textId="77777777" w:rsidR="00F359BF" w:rsidRPr="00280CE3" w:rsidRDefault="00F359BF" w:rsidP="00E310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Объем учебного времени, предусмотренный учебным планом </w:t>
      </w:r>
    </w:p>
    <w:p w14:paraId="5CA695B6" w14:textId="77777777" w:rsidR="00F359BF" w:rsidRPr="00280CE3" w:rsidRDefault="00F359BF" w:rsidP="00E310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(аудиторная нагрузка):</w:t>
      </w:r>
    </w:p>
    <w:p w14:paraId="7DCA49DF" w14:textId="77777777" w:rsidR="00F359BF" w:rsidRPr="00280CE3" w:rsidRDefault="00F359BF" w:rsidP="00E310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УЧЕБНЫЙ ПЛАН</w:t>
      </w:r>
    </w:p>
    <w:tbl>
      <w:tblPr>
        <w:tblW w:w="473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9"/>
        <w:gridCol w:w="882"/>
        <w:gridCol w:w="852"/>
        <w:gridCol w:w="849"/>
        <w:gridCol w:w="852"/>
        <w:gridCol w:w="1982"/>
      </w:tblGrid>
      <w:tr w:rsidR="00F359BF" w:rsidRPr="00280CE3" w14:paraId="01E999ED" w14:textId="77777777" w:rsidTr="00724144">
        <w:trPr>
          <w:trHeight w:val="328"/>
        </w:trPr>
        <w:tc>
          <w:tcPr>
            <w:tcW w:w="2083" w:type="pct"/>
            <w:vMerge w:val="restart"/>
            <w:vAlign w:val="center"/>
          </w:tcPr>
          <w:p w14:paraId="5480D949" w14:textId="77777777" w:rsidR="00F359BF" w:rsidRPr="00280CE3" w:rsidRDefault="00F359BF" w:rsidP="00377578">
            <w:pPr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1CA74C" w14:textId="77777777" w:rsidR="00F359BF" w:rsidRPr="00280CE3" w:rsidRDefault="00F359BF" w:rsidP="00377578">
            <w:pPr>
              <w:autoSpaceDE w:val="0"/>
              <w:autoSpaceDN w:val="0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учебного предмета</w:t>
            </w:r>
          </w:p>
        </w:tc>
        <w:tc>
          <w:tcPr>
            <w:tcW w:w="1849" w:type="pct"/>
            <w:gridSpan w:val="4"/>
            <w:vAlign w:val="center"/>
          </w:tcPr>
          <w:p w14:paraId="5C4B1062" w14:textId="77777777" w:rsidR="00F359BF" w:rsidRPr="00280CE3" w:rsidRDefault="00F359BF" w:rsidP="0037757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  <w:p w14:paraId="46C07085" w14:textId="77777777" w:rsidR="00F359BF" w:rsidRPr="00280CE3" w:rsidRDefault="00F359BF" w:rsidP="0037757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часов в неделю (в год)</w:t>
            </w:r>
          </w:p>
        </w:tc>
        <w:tc>
          <w:tcPr>
            <w:tcW w:w="1068" w:type="pct"/>
          </w:tcPr>
          <w:p w14:paraId="5FA96DE3" w14:textId="77777777" w:rsidR="00F359BF" w:rsidRPr="00280CE3" w:rsidRDefault="00F359BF" w:rsidP="003775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Общее кол-во часов </w:t>
            </w:r>
          </w:p>
        </w:tc>
      </w:tr>
      <w:tr w:rsidR="00F359BF" w:rsidRPr="00280CE3" w14:paraId="1C17416F" w14:textId="77777777" w:rsidTr="00724144">
        <w:trPr>
          <w:trHeight w:val="410"/>
        </w:trPr>
        <w:tc>
          <w:tcPr>
            <w:tcW w:w="2083" w:type="pct"/>
            <w:vMerge/>
          </w:tcPr>
          <w:p w14:paraId="79C2C142" w14:textId="77777777" w:rsidR="00F359BF" w:rsidRPr="00280CE3" w:rsidRDefault="00F359BF" w:rsidP="00377578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5" w:type="pct"/>
          </w:tcPr>
          <w:p w14:paraId="3F7CE89B" w14:textId="77777777" w:rsidR="00F359BF" w:rsidRPr="00280CE3" w:rsidRDefault="00F359BF" w:rsidP="00377578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459" w:type="pct"/>
          </w:tcPr>
          <w:p w14:paraId="35F454CE" w14:textId="77777777" w:rsidR="00F359BF" w:rsidRPr="00280CE3" w:rsidRDefault="00F359BF" w:rsidP="00377578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457" w:type="pct"/>
          </w:tcPr>
          <w:p w14:paraId="79663C26" w14:textId="77777777" w:rsidR="00F359BF" w:rsidRPr="00280CE3" w:rsidRDefault="00F359BF" w:rsidP="00377578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459" w:type="pct"/>
          </w:tcPr>
          <w:p w14:paraId="621E6B6C" w14:textId="77777777" w:rsidR="00F359BF" w:rsidRPr="00280CE3" w:rsidRDefault="00F359BF" w:rsidP="00377578">
            <w:pPr>
              <w:autoSpaceDE w:val="0"/>
              <w:autoSpaceDN w:val="0"/>
              <w:spacing w:after="0" w:line="240" w:lineRule="auto"/>
              <w:ind w:right="-7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Экз.</w:t>
            </w:r>
          </w:p>
        </w:tc>
        <w:tc>
          <w:tcPr>
            <w:tcW w:w="1068" w:type="pct"/>
          </w:tcPr>
          <w:p w14:paraId="440C048C" w14:textId="77777777" w:rsidR="00F359BF" w:rsidRPr="00280CE3" w:rsidRDefault="00F359BF" w:rsidP="00377578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E1EFF" w:rsidRPr="00280CE3" w14:paraId="6AD7DB8C" w14:textId="77777777" w:rsidTr="00724144">
        <w:trPr>
          <w:trHeight w:val="546"/>
        </w:trPr>
        <w:tc>
          <w:tcPr>
            <w:tcW w:w="2083" w:type="pct"/>
          </w:tcPr>
          <w:p w14:paraId="4335F93E" w14:textId="77777777" w:rsidR="00DE1EFF" w:rsidRPr="00280CE3" w:rsidRDefault="00DE1EFF" w:rsidP="00DE1EF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Классический танец</w:t>
            </w:r>
          </w:p>
        </w:tc>
        <w:tc>
          <w:tcPr>
            <w:tcW w:w="475" w:type="pct"/>
          </w:tcPr>
          <w:p w14:paraId="08A7A907" w14:textId="77777777" w:rsidR="00DE1EFF" w:rsidRPr="00280CE3" w:rsidRDefault="00DE1EFF" w:rsidP="00377578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59" w:type="pct"/>
          </w:tcPr>
          <w:p w14:paraId="230C1B6E" w14:textId="77777777" w:rsidR="00DE1EFF" w:rsidRPr="00280CE3" w:rsidRDefault="00DE1EFF" w:rsidP="001F1FCA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57" w:type="pct"/>
          </w:tcPr>
          <w:p w14:paraId="2285130B" w14:textId="77777777" w:rsidR="00DE1EFF" w:rsidRPr="00280CE3" w:rsidRDefault="00DE1EFF" w:rsidP="00377578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9" w:type="pct"/>
          </w:tcPr>
          <w:p w14:paraId="66385CCB" w14:textId="77777777" w:rsidR="00DE1EFF" w:rsidRPr="00280CE3" w:rsidRDefault="00DE1EFF" w:rsidP="00377578">
            <w:pPr>
              <w:autoSpaceDE w:val="0"/>
              <w:autoSpaceDN w:val="0"/>
              <w:spacing w:after="0" w:line="240" w:lineRule="auto"/>
              <w:ind w:right="-7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3кл.</w:t>
            </w:r>
          </w:p>
        </w:tc>
        <w:tc>
          <w:tcPr>
            <w:tcW w:w="1068" w:type="pct"/>
          </w:tcPr>
          <w:p w14:paraId="1B4CC2BF" w14:textId="77777777" w:rsidR="00DE1EFF" w:rsidRPr="00280CE3" w:rsidRDefault="00DE1EFF" w:rsidP="00377578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204</w:t>
            </w:r>
          </w:p>
        </w:tc>
      </w:tr>
      <w:tr w:rsidR="00DE1EFF" w:rsidRPr="00280CE3" w14:paraId="18C9F0A6" w14:textId="77777777" w:rsidTr="00724144">
        <w:trPr>
          <w:trHeight w:val="273"/>
        </w:trPr>
        <w:tc>
          <w:tcPr>
            <w:tcW w:w="2083" w:type="pct"/>
          </w:tcPr>
          <w:p w14:paraId="760E729B" w14:textId="77777777" w:rsidR="00DE1EFF" w:rsidRPr="00280CE3" w:rsidRDefault="00DE1EFF" w:rsidP="00DE1EF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Народно-сценический танец</w:t>
            </w:r>
          </w:p>
        </w:tc>
        <w:tc>
          <w:tcPr>
            <w:tcW w:w="475" w:type="pct"/>
          </w:tcPr>
          <w:p w14:paraId="234FA21E" w14:textId="77777777" w:rsidR="00DE1EFF" w:rsidRPr="00280CE3" w:rsidRDefault="00DE1EFF" w:rsidP="00377578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59" w:type="pct"/>
          </w:tcPr>
          <w:p w14:paraId="410B0B7A" w14:textId="77777777" w:rsidR="00DE1EFF" w:rsidRPr="00280CE3" w:rsidRDefault="00DE1EFF" w:rsidP="001F1FCA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57" w:type="pct"/>
          </w:tcPr>
          <w:p w14:paraId="5FC41219" w14:textId="77777777" w:rsidR="00DE1EFF" w:rsidRPr="00280CE3" w:rsidRDefault="00DE1EFF" w:rsidP="00377578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9" w:type="pct"/>
          </w:tcPr>
          <w:p w14:paraId="7FF72D8F" w14:textId="77777777" w:rsidR="00DE1EFF" w:rsidRPr="00280CE3" w:rsidRDefault="00DE1EFF" w:rsidP="00377578">
            <w:pPr>
              <w:autoSpaceDE w:val="0"/>
              <w:autoSpaceDN w:val="0"/>
              <w:spacing w:after="0" w:line="240" w:lineRule="auto"/>
              <w:ind w:right="-7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3кл.</w:t>
            </w:r>
          </w:p>
        </w:tc>
        <w:tc>
          <w:tcPr>
            <w:tcW w:w="1068" w:type="pct"/>
          </w:tcPr>
          <w:p w14:paraId="489BB70B" w14:textId="77777777" w:rsidR="00DE1EFF" w:rsidRPr="00280CE3" w:rsidRDefault="00DE1EFF" w:rsidP="00377578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204</w:t>
            </w:r>
          </w:p>
        </w:tc>
      </w:tr>
      <w:tr w:rsidR="00DE1EFF" w:rsidRPr="00280CE3" w14:paraId="079BAD2A" w14:textId="77777777" w:rsidTr="00724144">
        <w:trPr>
          <w:trHeight w:val="432"/>
        </w:trPr>
        <w:tc>
          <w:tcPr>
            <w:tcW w:w="2083" w:type="pct"/>
          </w:tcPr>
          <w:p w14:paraId="1621C701" w14:textId="77777777" w:rsidR="00DE1EFF" w:rsidRPr="00280CE3" w:rsidRDefault="00DE1EFF" w:rsidP="00377578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КПТ</w:t>
            </w:r>
          </w:p>
        </w:tc>
        <w:tc>
          <w:tcPr>
            <w:tcW w:w="475" w:type="pct"/>
          </w:tcPr>
          <w:p w14:paraId="28DC3BC5" w14:textId="262D1E17" w:rsidR="00DE1EFF" w:rsidRPr="00280CE3" w:rsidRDefault="000166C5" w:rsidP="00377578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DE1EFF"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9" w:type="pct"/>
          </w:tcPr>
          <w:p w14:paraId="23EDB635" w14:textId="364078B1" w:rsidR="00DE1EFF" w:rsidRPr="00280CE3" w:rsidRDefault="000166C5" w:rsidP="001F1FCA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7" w:type="pct"/>
          </w:tcPr>
          <w:p w14:paraId="7173C739" w14:textId="08D3A8C7" w:rsidR="00DE1EFF" w:rsidRPr="00280CE3" w:rsidRDefault="000166C5" w:rsidP="001F1FCA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DE1EFF"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9" w:type="pct"/>
          </w:tcPr>
          <w:p w14:paraId="01AEC9DA" w14:textId="77777777" w:rsidR="00DE1EFF" w:rsidRPr="00280CE3" w:rsidRDefault="00DE1EFF" w:rsidP="00377578">
            <w:pPr>
              <w:autoSpaceDE w:val="0"/>
              <w:autoSpaceDN w:val="0"/>
              <w:spacing w:after="0" w:line="240" w:lineRule="auto"/>
              <w:ind w:right="-7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68" w:type="pct"/>
          </w:tcPr>
          <w:p w14:paraId="2982524A" w14:textId="5F8CE2E0" w:rsidR="00DE1EFF" w:rsidRPr="00280CE3" w:rsidRDefault="00724144" w:rsidP="00377578">
            <w:pPr>
              <w:autoSpaceDE w:val="0"/>
              <w:autoSpaceDN w:val="0"/>
              <w:spacing w:after="0" w:line="240" w:lineRule="auto"/>
              <w:ind w:right="-7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408</w:t>
            </w:r>
          </w:p>
        </w:tc>
      </w:tr>
      <w:tr w:rsidR="00DE1EFF" w:rsidRPr="00280CE3" w14:paraId="1443994A" w14:textId="77777777" w:rsidTr="00724144">
        <w:trPr>
          <w:trHeight w:val="273"/>
        </w:trPr>
        <w:tc>
          <w:tcPr>
            <w:tcW w:w="2083" w:type="pct"/>
          </w:tcPr>
          <w:p w14:paraId="7A4EEB49" w14:textId="77777777" w:rsidR="00DE1EFF" w:rsidRPr="00280CE3" w:rsidRDefault="00DE1EFF" w:rsidP="00377578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*Предмет по выбору </w:t>
            </w:r>
          </w:p>
        </w:tc>
        <w:tc>
          <w:tcPr>
            <w:tcW w:w="475" w:type="pct"/>
          </w:tcPr>
          <w:p w14:paraId="40A55737" w14:textId="77777777" w:rsidR="00DE1EFF" w:rsidRPr="00280CE3" w:rsidRDefault="00DE1EFF" w:rsidP="00DE1EFF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59" w:type="pct"/>
          </w:tcPr>
          <w:p w14:paraId="220FB106" w14:textId="77777777" w:rsidR="00DE1EFF" w:rsidRPr="00280CE3" w:rsidRDefault="00DE1EFF" w:rsidP="00DE1EFF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57" w:type="pct"/>
          </w:tcPr>
          <w:p w14:paraId="4F06F710" w14:textId="77777777" w:rsidR="00DE1EFF" w:rsidRPr="00280CE3" w:rsidRDefault="00DE1EFF" w:rsidP="001F1FCA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9" w:type="pct"/>
          </w:tcPr>
          <w:p w14:paraId="59411061" w14:textId="77777777" w:rsidR="00DE1EFF" w:rsidRPr="00280CE3" w:rsidRDefault="00DE1EFF" w:rsidP="00377578">
            <w:pPr>
              <w:autoSpaceDE w:val="0"/>
              <w:autoSpaceDN w:val="0"/>
              <w:spacing w:after="0" w:line="240" w:lineRule="auto"/>
              <w:ind w:right="-7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68" w:type="pct"/>
          </w:tcPr>
          <w:p w14:paraId="301E44D6" w14:textId="77777777" w:rsidR="00DE1EFF" w:rsidRPr="00280CE3" w:rsidRDefault="00DE1EFF" w:rsidP="00377578">
            <w:pPr>
              <w:autoSpaceDE w:val="0"/>
              <w:autoSpaceDN w:val="0"/>
              <w:spacing w:after="0" w:line="240" w:lineRule="auto"/>
              <w:ind w:right="-767" w:firstLine="27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</w:tr>
      <w:tr w:rsidR="00724144" w:rsidRPr="00280CE3" w14:paraId="4F9912E9" w14:textId="77777777" w:rsidTr="00724144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083" w:type="pct"/>
          </w:tcPr>
          <w:p w14:paraId="005C73AB" w14:textId="77777777" w:rsidR="00724144" w:rsidRPr="00280CE3" w:rsidRDefault="00724144" w:rsidP="00724144">
            <w:pPr>
              <w:autoSpaceDE w:val="0"/>
              <w:autoSpaceDN w:val="0"/>
              <w:spacing w:after="0" w:line="240" w:lineRule="auto"/>
              <w:ind w:left="108"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  часов:</w:t>
            </w:r>
          </w:p>
        </w:tc>
        <w:tc>
          <w:tcPr>
            <w:tcW w:w="475" w:type="pct"/>
          </w:tcPr>
          <w:p w14:paraId="75CE1B0B" w14:textId="1843988A" w:rsidR="00724144" w:rsidRPr="00280CE3" w:rsidRDefault="00724144" w:rsidP="00724144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8(9)</w:t>
            </w:r>
          </w:p>
        </w:tc>
        <w:tc>
          <w:tcPr>
            <w:tcW w:w="459" w:type="pct"/>
          </w:tcPr>
          <w:p w14:paraId="7EF0707A" w14:textId="5E413144" w:rsidR="00724144" w:rsidRPr="00280CE3" w:rsidRDefault="00724144" w:rsidP="0072414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8(9)</w:t>
            </w:r>
          </w:p>
        </w:tc>
        <w:tc>
          <w:tcPr>
            <w:tcW w:w="457" w:type="pct"/>
          </w:tcPr>
          <w:p w14:paraId="6917EDBB" w14:textId="7BF2885C" w:rsidR="00724144" w:rsidRPr="00280CE3" w:rsidRDefault="00724144" w:rsidP="00724144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8(9)</w:t>
            </w:r>
          </w:p>
        </w:tc>
        <w:tc>
          <w:tcPr>
            <w:tcW w:w="459" w:type="pct"/>
          </w:tcPr>
          <w:p w14:paraId="5608110C" w14:textId="77777777" w:rsidR="00724144" w:rsidRPr="00280CE3" w:rsidRDefault="00724144" w:rsidP="00724144">
            <w:pPr>
              <w:autoSpaceDE w:val="0"/>
              <w:autoSpaceDN w:val="0"/>
              <w:spacing w:after="0" w:line="240" w:lineRule="auto"/>
              <w:ind w:left="39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8" w:type="pct"/>
          </w:tcPr>
          <w:p w14:paraId="0E82EBB4" w14:textId="176DC6EC" w:rsidR="00724144" w:rsidRPr="00280CE3" w:rsidRDefault="00724144" w:rsidP="0072414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816 (918)</w:t>
            </w: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</w:p>
        </w:tc>
      </w:tr>
    </w:tbl>
    <w:p w14:paraId="3E77492A" w14:textId="77777777" w:rsidR="00F359BF" w:rsidRPr="00280CE3" w:rsidRDefault="00F359BF" w:rsidP="00C42D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013EA5E8" w14:textId="77777777" w:rsidR="00F359BF" w:rsidRPr="00280CE3" w:rsidRDefault="00F359BF" w:rsidP="00C42D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Выпускники 3 класса считаются окончившими полный курс образовательного учреждения. </w:t>
      </w:r>
    </w:p>
    <w:p w14:paraId="5B6F59FF" w14:textId="77777777" w:rsidR="00F359BF" w:rsidRPr="00280CE3" w:rsidRDefault="00F359BF" w:rsidP="00C42D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*Примерный перечень предмета по выбору:  вокальный ансамбль, сольное  пение, рисование.</w:t>
      </w:r>
    </w:p>
    <w:p w14:paraId="59DC65A0" w14:textId="77777777" w:rsidR="00F359BF" w:rsidRPr="00280CE3" w:rsidRDefault="00F359BF" w:rsidP="00C42D7E">
      <w:pPr>
        <w:widowControl w:val="0"/>
        <w:spacing w:after="0" w:line="240" w:lineRule="auto"/>
        <w:ind w:left="567" w:firstLine="567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77339632" w14:textId="77777777" w:rsidR="00F359BF" w:rsidRPr="00280CE3" w:rsidRDefault="00F359BF" w:rsidP="00E31083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Методы обучения</w:t>
      </w:r>
    </w:p>
    <w:p w14:paraId="1115EBA9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достижения поставленной цели и реализации задач предмета используются следующие методы обучения:</w:t>
      </w:r>
    </w:p>
    <w:p w14:paraId="10FE70AA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  словесный (объяснение, разбор, анализ);</w:t>
      </w:r>
    </w:p>
    <w:p w14:paraId="0C34DB10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 наглядный (качественный показ, демонстрация отдельных частей и всего  движения; посещение концертов и спектаклей  для повышения общего уровня развития обучающегося);</w:t>
      </w:r>
    </w:p>
    <w:p w14:paraId="62C4BC38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практический  (воспроизводящие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</w:t>
      </w:r>
    </w:p>
    <w:p w14:paraId="30758E28" w14:textId="77777777" w:rsidR="00F359BF" w:rsidRPr="00280CE3" w:rsidRDefault="00F359BF" w:rsidP="00E31083">
      <w:pPr>
        <w:spacing w:after="0" w:line="240" w:lineRule="auto"/>
        <w:ind w:firstLine="709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аналитический (сравнения и обобщения, развитие логического мышления);  </w:t>
      </w:r>
    </w:p>
    <w:p w14:paraId="28DB57E5" w14:textId="77777777" w:rsidR="00F359BF" w:rsidRPr="00280CE3" w:rsidRDefault="00F359BF" w:rsidP="00E31083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эмоциональный (подбор ассоциаций, образов, создание </w:t>
      </w:r>
      <w:r w:rsidRPr="00280CE3">
        <w:rPr>
          <w:rFonts w:ascii="Times New Roman" w:hAnsi="Times New Roman" w:cs="Times New Roman"/>
          <w:sz w:val="28"/>
          <w:szCs w:val="28"/>
          <w:lang w:eastAsia="ru-RU"/>
        </w:rPr>
        <w:t>художественных впечатлений);</w:t>
      </w:r>
    </w:p>
    <w:p w14:paraId="01C7AAFC" w14:textId="77777777" w:rsidR="00F359BF" w:rsidRPr="00280CE3" w:rsidRDefault="00F359BF" w:rsidP="00E31083">
      <w:pPr>
        <w:spacing w:after="0" w:line="240" w:lineRule="auto"/>
        <w:ind w:firstLine="709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индивидуальный подход к каждому ученику с учетом природных способностей, возрастных особенностей, работоспособности и уровня подготовки.</w:t>
      </w:r>
    </w:p>
    <w:p w14:paraId="63F74143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Предложенные методы работы являются наиболее продуктивными при реализации поставленных целей и задач учебных предметов.</w:t>
      </w:r>
    </w:p>
    <w:p w14:paraId="1F8F9EA1" w14:textId="77777777" w:rsidR="00F359BF" w:rsidRPr="00280CE3" w:rsidRDefault="00F359BF" w:rsidP="00E31083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63C5578F" w14:textId="77777777" w:rsidR="00F359BF" w:rsidRPr="00280CE3" w:rsidRDefault="00F359BF" w:rsidP="00E31083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Описание материально-технических условий </w:t>
      </w:r>
    </w:p>
    <w:p w14:paraId="24BCF752" w14:textId="77777777" w:rsidR="00F359BF" w:rsidRPr="00280CE3" w:rsidRDefault="00F359BF" w:rsidP="005B5F7A">
      <w:pPr>
        <w:shd w:val="clear" w:color="auto" w:fill="FFFFFF"/>
        <w:spacing w:after="0" w:line="240" w:lineRule="auto"/>
        <w:ind w:firstLine="695"/>
        <w:jc w:val="both"/>
        <w:rPr>
          <w:rFonts w:ascii="Times New Roman" w:hAnsi="Times New Roman" w:cs="Times New Roman"/>
          <w:b/>
          <w:bCs/>
          <w:color w:val="000000"/>
          <w:w w:val="101"/>
          <w:sz w:val="28"/>
          <w:szCs w:val="28"/>
        </w:rPr>
      </w:pPr>
      <w:r w:rsidRPr="00280CE3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еа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лиз</w:t>
      </w:r>
      <w:r w:rsidRPr="00280CE3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ци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 xml:space="preserve">я 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прогр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280CE3">
        <w:rPr>
          <w:rFonts w:ascii="Times New Roman" w:hAnsi="Times New Roman" w:cs="Times New Roman"/>
          <w:color w:val="000000"/>
          <w:spacing w:val="-1"/>
          <w:sz w:val="28"/>
          <w:szCs w:val="28"/>
        </w:rPr>
        <w:t>м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 xml:space="preserve">ы 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80CE3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ес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е</w:t>
      </w:r>
      <w:r w:rsidRPr="00280CE3">
        <w:rPr>
          <w:rFonts w:ascii="Times New Roman" w:hAnsi="Times New Roman" w:cs="Times New Roman"/>
          <w:color w:val="000000"/>
          <w:spacing w:val="-2"/>
          <w:sz w:val="28"/>
          <w:szCs w:val="28"/>
        </w:rPr>
        <w:t>ч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ив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ае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280CE3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я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е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гог</w:t>
      </w:r>
      <w:r w:rsidRPr="00280CE3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ес</w:t>
      </w:r>
      <w:r w:rsidRPr="00280CE3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ими</w:t>
      </w:r>
      <w:r w:rsidRPr="00280CE3">
        <w:rPr>
          <w:rFonts w:ascii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 w:rsidRPr="00280CE3">
        <w:rPr>
          <w:rFonts w:ascii="Times New Roman" w:hAnsi="Times New Roman" w:cs="Times New Roman"/>
          <w:color w:val="000000"/>
          <w:spacing w:val="-1"/>
          <w:sz w:val="28"/>
          <w:szCs w:val="28"/>
        </w:rPr>
        <w:t>б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отник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 w:rsidRPr="00280CE3">
        <w:rPr>
          <w:rFonts w:ascii="Times New Roman" w:hAnsi="Times New Roman" w:cs="Times New Roman"/>
          <w:color w:val="000000"/>
          <w:spacing w:val="-1"/>
          <w:sz w:val="28"/>
          <w:szCs w:val="28"/>
        </w:rPr>
        <w:t>м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и,</w:t>
      </w:r>
      <w:r w:rsidRPr="00280CE3">
        <w:rPr>
          <w:rFonts w:ascii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им</w:t>
      </w:r>
      <w:r w:rsidRPr="00280CE3">
        <w:rPr>
          <w:rFonts w:ascii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280CE3">
        <w:rPr>
          <w:rFonts w:ascii="Times New Roman" w:hAnsi="Times New Roman" w:cs="Times New Roman"/>
          <w:color w:val="000000"/>
          <w:spacing w:val="-2"/>
          <w:sz w:val="28"/>
          <w:szCs w:val="28"/>
        </w:rPr>
        <w:t>ю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щими</w:t>
      </w:r>
      <w:r w:rsidRPr="00280CE3">
        <w:rPr>
          <w:rFonts w:ascii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280CE3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280CE3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дн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е</w:t>
      </w:r>
      <w:r w:rsidRPr="00280CE3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280CE3">
        <w:rPr>
          <w:rFonts w:ascii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проф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ес</w:t>
      </w:r>
      <w:r w:rsidRPr="00280CE3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ион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ль</w:t>
      </w:r>
      <w:r w:rsidRPr="00280CE3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е</w:t>
      </w:r>
      <w:r w:rsidRPr="00280CE3">
        <w:rPr>
          <w:rFonts w:ascii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280CE3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280CE3">
        <w:rPr>
          <w:rFonts w:ascii="Times New Roman" w:hAnsi="Times New Roman" w:cs="Times New Roman"/>
          <w:color w:val="000000"/>
          <w:spacing w:val="-2"/>
          <w:sz w:val="28"/>
          <w:szCs w:val="28"/>
        </w:rPr>
        <w:t>л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и вы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с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 xml:space="preserve">ее 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280CE3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ес</w:t>
      </w:r>
      <w:r w:rsidRPr="00280CE3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280CE3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он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280CE3">
        <w:rPr>
          <w:rFonts w:ascii="Times New Roman" w:hAnsi="Times New Roman" w:cs="Times New Roman"/>
          <w:color w:val="000000"/>
          <w:spacing w:val="-2"/>
          <w:sz w:val="28"/>
          <w:szCs w:val="28"/>
        </w:rPr>
        <w:t>ь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 xml:space="preserve">е </w:t>
      </w:r>
      <w:r w:rsidRPr="00280CE3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280CE3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зо</w:t>
      </w:r>
      <w:r w:rsidRPr="00280CE3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ни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е</w:t>
      </w:r>
    </w:p>
    <w:p w14:paraId="0068CDA0" w14:textId="77777777" w:rsidR="00F359BF" w:rsidRPr="00280CE3" w:rsidRDefault="00F359BF" w:rsidP="00E3108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Материально-техническая база школы соответствует санитарным и противопожарным нормам, нормам охраны труда.</w:t>
      </w:r>
    </w:p>
    <w:p w14:paraId="4FA51584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Условия реализации программы:</w:t>
      </w:r>
    </w:p>
    <w:p w14:paraId="0B37511C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1. Светлое просторное помещение</w:t>
      </w:r>
    </w:p>
    <w:p w14:paraId="642F4D1A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2.Фортепиано (баян, аккордеон).</w:t>
      </w:r>
    </w:p>
    <w:p w14:paraId="05ADC58D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3.Учебные пособия.</w:t>
      </w:r>
    </w:p>
    <w:p w14:paraId="7680634C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4.Аудио кассеты</w:t>
      </w:r>
    </w:p>
    <w:p w14:paraId="366E59D7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5. Станок.</w:t>
      </w:r>
    </w:p>
    <w:p w14:paraId="42795111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6. Зеркала.</w:t>
      </w:r>
    </w:p>
    <w:p w14:paraId="4327C959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7. Музыкальный центр, </w:t>
      </w:r>
    </w:p>
    <w:p w14:paraId="686442CE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8.Костюмерная.</w:t>
      </w:r>
    </w:p>
    <w:p w14:paraId="6963D31E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9. Раздевалка.</w:t>
      </w:r>
    </w:p>
    <w:p w14:paraId="35A71086" w14:textId="77777777" w:rsidR="00F359BF" w:rsidRPr="00280CE3" w:rsidRDefault="00F359BF" w:rsidP="00E31083">
      <w:pPr>
        <w:shd w:val="clear" w:color="auto" w:fill="FFFFFF"/>
        <w:spacing w:after="0" w:line="240" w:lineRule="auto"/>
        <w:ind w:firstLine="69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531AA5C" w14:textId="77777777" w:rsidR="00F359BF" w:rsidRPr="00280CE3" w:rsidRDefault="00F359BF" w:rsidP="00E31083">
      <w:pPr>
        <w:spacing w:after="0" w:line="240" w:lineRule="auto"/>
        <w:ind w:left="567" w:firstLine="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D6188C7" w14:textId="77777777" w:rsidR="00F359BF" w:rsidRPr="00280CE3" w:rsidRDefault="00F359BF" w:rsidP="00E31083">
      <w:pPr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II. Требования к уровню подготовки  обучающихся</w:t>
      </w:r>
    </w:p>
    <w:p w14:paraId="61C90FB6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Получив объем знаний, умений, навыков курса подготовленный выпускник имеет максимально развитые природные данные, исправленные  природные недостатки,  выработана правильная балетная осанка, правильно сформированы группы мышц - выпускник целенаправленно и уверенно владеет ими при исполнении программного материала.</w:t>
      </w:r>
    </w:p>
    <w:p w14:paraId="796C95A7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Выпускник обладает устойчивостью в статике и динамике движений, у него развита сила и выносливость. Правильно отработаны приемы прыжка и вращения, выработаны навыки точной координации, развиты ощущение пространства. Выпускник владеет музыкальной грамотой, умеет грамотно распределить усилия при исполнении танцевальной комбинации. Выпускник обладает хорошей танцевальной манерой, ощущает стиль и пластику танца, имеет развитый художественный вкус.</w:t>
      </w:r>
    </w:p>
    <w:p w14:paraId="55B60E05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По окончании обучения у выпускника формируются следующие черты и качества характера:</w:t>
      </w:r>
    </w:p>
    <w:p w14:paraId="4444B473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- профессиональное внимание, </w:t>
      </w:r>
    </w:p>
    <w:p w14:paraId="1ACB896E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-быстрота запоминания комбинаций,</w:t>
      </w:r>
    </w:p>
    <w:p w14:paraId="0D63F8C9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- движенческая память, </w:t>
      </w:r>
    </w:p>
    <w:p w14:paraId="4F4BF6DC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-исполнительская воля,</w:t>
      </w:r>
    </w:p>
    <w:p w14:paraId="304A2679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- самокритичность и самоконтроль, </w:t>
      </w:r>
    </w:p>
    <w:p w14:paraId="27B2AD8D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-целеустремленность, умение преодолевать трудности,</w:t>
      </w:r>
    </w:p>
    <w:p w14:paraId="0CB8B98A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развитое чувство коллективизма.</w:t>
      </w:r>
    </w:p>
    <w:p w14:paraId="25B2A945" w14:textId="77777777" w:rsidR="00F359BF" w:rsidRPr="00280CE3" w:rsidRDefault="00F359BF" w:rsidP="00E310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2147024" w14:textId="77777777" w:rsidR="00F359BF" w:rsidRPr="00280CE3" w:rsidRDefault="00F359BF" w:rsidP="00E31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</w:t>
      </w:r>
      <w:r w:rsidRPr="00280CE3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280C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Формы и методы контроля, система оценок</w:t>
      </w:r>
    </w:p>
    <w:p w14:paraId="751EF821" w14:textId="77777777" w:rsidR="00F359BF" w:rsidRPr="00280CE3" w:rsidRDefault="00F359BF" w:rsidP="00E31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Аттестация: цели, виды, форма, содержание</w:t>
      </w:r>
    </w:p>
    <w:p w14:paraId="40220F23" w14:textId="77777777" w:rsidR="00F359BF" w:rsidRPr="00280CE3" w:rsidRDefault="00F359BF" w:rsidP="00E3108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Оценка качества реализации </w:t>
      </w:r>
      <w:r w:rsidR="00DB37C3"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включает в себя текущий контроль успеваемости, промежуточную и итоговую аттестацию обучающихся. Успеваемость обучающихся проверяется на различных выступлениях:  ( концерты, фестивали, контрольные уроки, зачеты).</w:t>
      </w:r>
    </w:p>
    <w:p w14:paraId="75AB8302" w14:textId="5B85673A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Текущий контроль успеваемости обучающихся проводится в счет аудиторного времени, предусмотренного на учебный предмет.</w:t>
      </w: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 Оценки  выставляются по итогам 1, 2, 3, 4 четверти.  Оценка   обучающегося    осуществляется в форме цифрового балла (по пятибалльной системе).  Для более гибкой  оценки обучающегося применяются коэффициенты «+» и «-». Наполняемость оценок должна быть достаточной    (3-4) для подведения итогов четверти.</w:t>
      </w:r>
    </w:p>
    <w:p w14:paraId="4FCDE700" w14:textId="77777777" w:rsidR="00F359BF" w:rsidRPr="00280CE3" w:rsidRDefault="00F359BF" w:rsidP="00E3108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Промежуточная аттестация проводится в форме контрольных уроков.  </w:t>
      </w: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Контрольные уроки  в рамках промежуточной аттестации проводятся на завершающих четверти учебных занятиях в счет аудиторного времени, предусмотренного на учебный предмет. </w:t>
      </w:r>
    </w:p>
    <w:p w14:paraId="2923CDD5" w14:textId="77777777" w:rsidR="00F359BF" w:rsidRPr="00280CE3" w:rsidRDefault="00F359BF" w:rsidP="00E31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magenta"/>
          <w:lang w:eastAsia="ru-RU"/>
        </w:rPr>
      </w:pPr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Итоговая аттестация проводится в форме контрольных уроков (зачета) или экзамена. </w:t>
      </w: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По итогам которых  выставляется оценка «отлично», «хорошо», «удовлетворительно», «неудовлетворительно». </w:t>
      </w:r>
    </w:p>
    <w:p w14:paraId="5D9C2E42" w14:textId="77777777" w:rsidR="00F359BF" w:rsidRPr="00280CE3" w:rsidRDefault="00F359BF" w:rsidP="00E31083">
      <w:pPr>
        <w:autoSpaceDE w:val="0"/>
        <w:autoSpaceDN w:val="0"/>
        <w:adjustRightInd w:val="0"/>
        <w:spacing w:after="0" w:line="240" w:lineRule="auto"/>
        <w:ind w:firstLine="67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BA77790" w14:textId="77777777" w:rsidR="00F359BF" w:rsidRPr="00280CE3" w:rsidRDefault="00F359BF" w:rsidP="00E31083">
      <w:pPr>
        <w:autoSpaceDE w:val="0"/>
        <w:autoSpaceDN w:val="0"/>
        <w:adjustRightInd w:val="0"/>
        <w:spacing w:after="0" w:line="240" w:lineRule="auto"/>
        <w:ind w:firstLine="67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Формы контроля по годам обучения</w:t>
      </w:r>
    </w:p>
    <w:p w14:paraId="72A2A421" w14:textId="77777777" w:rsidR="00F359BF" w:rsidRPr="00280CE3" w:rsidRDefault="00F359BF" w:rsidP="00E3108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0"/>
        <w:gridCol w:w="1360"/>
        <w:gridCol w:w="1060"/>
        <w:gridCol w:w="1105"/>
        <w:gridCol w:w="1013"/>
        <w:gridCol w:w="1072"/>
        <w:gridCol w:w="1197"/>
      </w:tblGrid>
      <w:tr w:rsidR="00F359BF" w:rsidRPr="00280CE3" w14:paraId="6235FF94" w14:textId="77777777">
        <w:trPr>
          <w:trHeight w:val="328"/>
        </w:trPr>
        <w:tc>
          <w:tcPr>
            <w:tcW w:w="1526" w:type="pct"/>
            <w:vMerge w:val="restart"/>
            <w:vAlign w:val="center"/>
          </w:tcPr>
          <w:p w14:paraId="647F7781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1870E6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</w:t>
            </w:r>
          </w:p>
          <w:p w14:paraId="09AFE3A7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учебного предмета</w:t>
            </w:r>
          </w:p>
        </w:tc>
        <w:tc>
          <w:tcPr>
            <w:tcW w:w="3474" w:type="pct"/>
            <w:gridSpan w:val="6"/>
            <w:vAlign w:val="center"/>
          </w:tcPr>
          <w:p w14:paraId="3BBD24B5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</w:tr>
      <w:tr w:rsidR="00F359BF" w:rsidRPr="00280CE3" w14:paraId="6DFF4B37" w14:textId="77777777">
        <w:trPr>
          <w:trHeight w:val="328"/>
        </w:trPr>
        <w:tc>
          <w:tcPr>
            <w:tcW w:w="1526" w:type="pct"/>
            <w:vMerge/>
            <w:vAlign w:val="center"/>
          </w:tcPr>
          <w:p w14:paraId="4C9ACA13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5" w:type="pct"/>
            <w:gridSpan w:val="2"/>
            <w:vAlign w:val="center"/>
          </w:tcPr>
          <w:p w14:paraId="694717A9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1" w:type="pct"/>
            <w:gridSpan w:val="2"/>
            <w:vAlign w:val="center"/>
          </w:tcPr>
          <w:p w14:paraId="6763A9A6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58" w:type="pct"/>
            <w:gridSpan w:val="2"/>
            <w:vAlign w:val="center"/>
          </w:tcPr>
          <w:p w14:paraId="75703DC9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359BF" w:rsidRPr="00280CE3" w14:paraId="11C6FEAA" w14:textId="77777777">
        <w:trPr>
          <w:trHeight w:val="328"/>
        </w:trPr>
        <w:tc>
          <w:tcPr>
            <w:tcW w:w="1526" w:type="pct"/>
            <w:vMerge/>
            <w:vAlign w:val="center"/>
          </w:tcPr>
          <w:p w14:paraId="75F57F47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pct"/>
            <w:gridSpan w:val="6"/>
            <w:vAlign w:val="center"/>
          </w:tcPr>
          <w:p w14:paraId="6620C233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Полугодия</w:t>
            </w:r>
          </w:p>
        </w:tc>
      </w:tr>
      <w:tr w:rsidR="00F359BF" w:rsidRPr="00280CE3" w14:paraId="36E5AE8F" w14:textId="77777777" w:rsidTr="00CB25D0">
        <w:trPr>
          <w:trHeight w:val="410"/>
        </w:trPr>
        <w:tc>
          <w:tcPr>
            <w:tcW w:w="1526" w:type="pct"/>
            <w:vMerge/>
          </w:tcPr>
          <w:p w14:paraId="1A2474F6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4" w:type="pct"/>
          </w:tcPr>
          <w:p w14:paraId="03A7B380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1" w:type="pct"/>
          </w:tcPr>
          <w:p w14:paraId="539DD678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4" w:type="pct"/>
          </w:tcPr>
          <w:p w14:paraId="6939906F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7" w:type="pct"/>
          </w:tcPr>
          <w:p w14:paraId="6066E02B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7" w:type="pct"/>
          </w:tcPr>
          <w:p w14:paraId="65B2B666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1" w:type="pct"/>
          </w:tcPr>
          <w:p w14:paraId="140C4CA9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F359BF" w:rsidRPr="00280CE3" w14:paraId="27E31923" w14:textId="77777777" w:rsidTr="00CB25D0">
        <w:trPr>
          <w:trHeight w:val="546"/>
        </w:trPr>
        <w:tc>
          <w:tcPr>
            <w:tcW w:w="1526" w:type="pct"/>
          </w:tcPr>
          <w:p w14:paraId="24668283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Классический танец</w:t>
            </w:r>
          </w:p>
        </w:tc>
        <w:tc>
          <w:tcPr>
            <w:tcW w:w="694" w:type="pct"/>
          </w:tcPr>
          <w:p w14:paraId="0BA997E9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04358197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541" w:type="pct"/>
          </w:tcPr>
          <w:p w14:paraId="13B93D53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447246DC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564" w:type="pct"/>
          </w:tcPr>
          <w:p w14:paraId="6F15381E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1C16BAB5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517" w:type="pct"/>
          </w:tcPr>
          <w:p w14:paraId="2F056322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7CB8DDB9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547" w:type="pct"/>
          </w:tcPr>
          <w:p w14:paraId="5B1F0242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4FA68826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611" w:type="pct"/>
          </w:tcPr>
          <w:p w14:paraId="42C20268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экзамен</w:t>
            </w:r>
          </w:p>
        </w:tc>
      </w:tr>
      <w:tr w:rsidR="00F359BF" w:rsidRPr="00280CE3" w14:paraId="7A6AD274" w14:textId="77777777" w:rsidTr="00CB25D0">
        <w:trPr>
          <w:trHeight w:val="273"/>
        </w:trPr>
        <w:tc>
          <w:tcPr>
            <w:tcW w:w="1526" w:type="pct"/>
          </w:tcPr>
          <w:p w14:paraId="4E4826E2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Народно-сценический танец</w:t>
            </w:r>
          </w:p>
        </w:tc>
        <w:tc>
          <w:tcPr>
            <w:tcW w:w="694" w:type="pct"/>
          </w:tcPr>
          <w:p w14:paraId="41089DC5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0299571A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541" w:type="pct"/>
          </w:tcPr>
          <w:p w14:paraId="4FAF2D54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0E6AC1CB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564" w:type="pct"/>
          </w:tcPr>
          <w:p w14:paraId="30993DCC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01E485AB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517" w:type="pct"/>
          </w:tcPr>
          <w:p w14:paraId="36E89A55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147584FA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547" w:type="pct"/>
          </w:tcPr>
          <w:p w14:paraId="7B7B29FB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3F06871B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611" w:type="pct"/>
          </w:tcPr>
          <w:p w14:paraId="7879F9A3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экзамен</w:t>
            </w:r>
          </w:p>
        </w:tc>
      </w:tr>
      <w:tr w:rsidR="00F359BF" w:rsidRPr="00280CE3" w14:paraId="719A2231" w14:textId="77777777" w:rsidTr="00CB25D0">
        <w:trPr>
          <w:trHeight w:val="432"/>
        </w:trPr>
        <w:tc>
          <w:tcPr>
            <w:tcW w:w="1526" w:type="pct"/>
          </w:tcPr>
          <w:p w14:paraId="6F18B03D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КПТ</w:t>
            </w:r>
          </w:p>
        </w:tc>
        <w:tc>
          <w:tcPr>
            <w:tcW w:w="694" w:type="pct"/>
          </w:tcPr>
          <w:p w14:paraId="212DF6FE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7B693839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541" w:type="pct"/>
          </w:tcPr>
          <w:p w14:paraId="0E9EEDA1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020EE3FA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564" w:type="pct"/>
          </w:tcPr>
          <w:p w14:paraId="104CA0ED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66C652EE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517" w:type="pct"/>
          </w:tcPr>
          <w:p w14:paraId="61685318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7A48A95D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547" w:type="pct"/>
          </w:tcPr>
          <w:p w14:paraId="50965955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32EDF828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611" w:type="pct"/>
          </w:tcPr>
          <w:p w14:paraId="6E55EE0C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экзамен </w:t>
            </w:r>
          </w:p>
        </w:tc>
      </w:tr>
      <w:tr w:rsidR="00F359BF" w:rsidRPr="00280CE3" w14:paraId="117EB5B3" w14:textId="77777777" w:rsidTr="00CB25D0">
        <w:trPr>
          <w:trHeight w:val="273"/>
        </w:trPr>
        <w:tc>
          <w:tcPr>
            <w:tcW w:w="1526" w:type="pct"/>
          </w:tcPr>
          <w:p w14:paraId="411E97EE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*Предмет по выбору </w:t>
            </w:r>
          </w:p>
        </w:tc>
        <w:tc>
          <w:tcPr>
            <w:tcW w:w="694" w:type="pct"/>
          </w:tcPr>
          <w:p w14:paraId="4DB74F1D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0C62FA95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541" w:type="pct"/>
          </w:tcPr>
          <w:p w14:paraId="4C33E0F2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7D49944E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564" w:type="pct"/>
          </w:tcPr>
          <w:p w14:paraId="0ACB5FDD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37294793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517" w:type="pct"/>
          </w:tcPr>
          <w:p w14:paraId="45ABA546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64F04438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547" w:type="pct"/>
          </w:tcPr>
          <w:p w14:paraId="707617B8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7D78E5F3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611" w:type="pct"/>
          </w:tcPr>
          <w:p w14:paraId="221AA213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72C8840C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</w:tr>
      <w:tr w:rsidR="00F359BF" w:rsidRPr="00280CE3" w14:paraId="0CCC9027" w14:textId="77777777" w:rsidTr="00CB25D0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526" w:type="pct"/>
          </w:tcPr>
          <w:p w14:paraId="450D58E3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left="108"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4" w:type="pct"/>
          </w:tcPr>
          <w:p w14:paraId="2C17D388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1" w:type="pct"/>
          </w:tcPr>
          <w:p w14:paraId="291AE4CB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" w:type="pct"/>
          </w:tcPr>
          <w:p w14:paraId="07C8182A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left="192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7" w:type="pct"/>
          </w:tcPr>
          <w:p w14:paraId="2253C3A0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left="192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" w:type="pct"/>
          </w:tcPr>
          <w:p w14:paraId="028485BB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left="39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" w:type="pct"/>
          </w:tcPr>
          <w:p w14:paraId="310AF7AE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EC2ECA8" w14:textId="77777777" w:rsidR="00F359BF" w:rsidRPr="00280CE3" w:rsidRDefault="00F359BF" w:rsidP="00E3108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36FD9D42" w14:textId="77777777" w:rsidR="00F359BF" w:rsidRPr="00280CE3" w:rsidRDefault="00F359BF" w:rsidP="00E31083">
      <w:pPr>
        <w:shd w:val="clear" w:color="auto" w:fill="FFFFFF"/>
        <w:suppressAutoHyphens/>
        <w:spacing w:after="0" w:line="240" w:lineRule="auto"/>
        <w:ind w:firstLine="695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280CE3">
        <w:rPr>
          <w:rFonts w:ascii="Times New Roman" w:hAnsi="Times New Roman" w:cs="Times New Roman"/>
          <w:sz w:val="28"/>
          <w:szCs w:val="28"/>
          <w:lang w:eastAsia="ar-SA"/>
        </w:rPr>
        <w:t xml:space="preserve">Контроль качества освоения программного материала осуществляется посредством системы аттестации (оценок) по общепринятой пятибалльной системе с применением коэффициента «+» и «-». Качественная оценка работы по музыкальному инструменту содержит оценку технического и художественного уровня, соответствия её программе и требованиям класса, степень продвижения ученика. </w:t>
      </w:r>
    </w:p>
    <w:p w14:paraId="3A86B79B" w14:textId="77777777" w:rsidR="00F359BF" w:rsidRPr="00280CE3" w:rsidRDefault="00F359BF" w:rsidP="00E31083">
      <w:pPr>
        <w:shd w:val="clear" w:color="auto" w:fill="FFFFFF"/>
        <w:spacing w:after="0" w:line="240" w:lineRule="auto"/>
        <w:ind w:firstLine="6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CE3">
        <w:rPr>
          <w:rFonts w:ascii="Times New Roman" w:hAnsi="Times New Roman" w:cs="Times New Roman"/>
          <w:sz w:val="28"/>
          <w:szCs w:val="28"/>
        </w:rPr>
        <w:t>При обсуждении оценки комиссия учитывает мнения преподавателя об отношение  обучающегося к занятиям (желание, заинтересованность, усердие, выполнение домашних заданий).</w:t>
      </w:r>
    </w:p>
    <w:p w14:paraId="5D3E8BD9" w14:textId="77777777" w:rsidR="00F359BF" w:rsidRPr="00280CE3" w:rsidRDefault="00F359BF" w:rsidP="00E31083">
      <w:pPr>
        <w:shd w:val="clear" w:color="auto" w:fill="FFFFFF"/>
        <w:spacing w:after="0" w:line="240" w:lineRule="auto"/>
        <w:ind w:firstLine="6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CE3">
        <w:rPr>
          <w:rFonts w:ascii="Times New Roman" w:hAnsi="Times New Roman" w:cs="Times New Roman"/>
          <w:sz w:val="28"/>
          <w:szCs w:val="28"/>
        </w:rPr>
        <w:t>Текущие оценки выставляются в журнале и дневнике.</w:t>
      </w:r>
    </w:p>
    <w:p w14:paraId="4387FC2B" w14:textId="77777777" w:rsidR="00F359BF" w:rsidRPr="00280CE3" w:rsidRDefault="00F359BF" w:rsidP="00E31083">
      <w:pPr>
        <w:shd w:val="clear" w:color="auto" w:fill="FFFFFF"/>
        <w:spacing w:after="0" w:line="240" w:lineRule="auto"/>
        <w:ind w:firstLine="6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CE3">
        <w:rPr>
          <w:rFonts w:ascii="Times New Roman" w:hAnsi="Times New Roman" w:cs="Times New Roman"/>
          <w:sz w:val="28"/>
          <w:szCs w:val="28"/>
        </w:rPr>
        <w:t>Оценки за открытые выступления заносятся в дневник обучающегося и в книгу протоколов академических концертов, зачетов, прослушиваний и контрольных уроков.</w:t>
      </w:r>
    </w:p>
    <w:p w14:paraId="52E1CC85" w14:textId="77777777" w:rsidR="00F359BF" w:rsidRPr="00280CE3" w:rsidRDefault="00F359BF" w:rsidP="00E31083">
      <w:pPr>
        <w:shd w:val="clear" w:color="auto" w:fill="FFFFFF"/>
        <w:spacing w:after="0" w:line="240" w:lineRule="auto"/>
        <w:ind w:firstLine="6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CE3">
        <w:rPr>
          <w:rFonts w:ascii="Times New Roman" w:hAnsi="Times New Roman" w:cs="Times New Roman"/>
          <w:sz w:val="28"/>
          <w:szCs w:val="28"/>
        </w:rPr>
        <w:t xml:space="preserve"> Основным показателем успеваемости обучающихся является выполнении учебного плана и четвертные оценки. Контроль за успеваемостью и музыкально исполнительским развитием обучающихся осуществляется во время:</w:t>
      </w:r>
    </w:p>
    <w:p w14:paraId="3B6FEE6C" w14:textId="77777777" w:rsidR="00F359BF" w:rsidRPr="00280CE3" w:rsidRDefault="00F359BF" w:rsidP="00E31083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CE3">
        <w:rPr>
          <w:rFonts w:ascii="Times New Roman" w:hAnsi="Times New Roman" w:cs="Times New Roman"/>
          <w:color w:val="000000"/>
          <w:w w:val="105"/>
          <w:sz w:val="28"/>
          <w:szCs w:val="28"/>
        </w:rPr>
        <w:t>контрольных уроков в конце каждой четверти</w:t>
      </w:r>
      <w:r w:rsidRPr="00280CE3">
        <w:rPr>
          <w:rFonts w:ascii="Times New Roman" w:hAnsi="Times New Roman" w:cs="Times New Roman"/>
          <w:color w:val="000000"/>
          <w:spacing w:val="-2"/>
          <w:w w:val="105"/>
          <w:sz w:val="28"/>
          <w:szCs w:val="28"/>
        </w:rPr>
        <w:t>;</w:t>
      </w:r>
    </w:p>
    <w:p w14:paraId="501A727C" w14:textId="77777777" w:rsidR="00F359BF" w:rsidRPr="00280CE3" w:rsidRDefault="00F359BF" w:rsidP="00E31083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CE3">
        <w:rPr>
          <w:rFonts w:ascii="Times New Roman" w:hAnsi="Times New Roman" w:cs="Times New Roman"/>
          <w:color w:val="000000"/>
          <w:spacing w:val="-4"/>
          <w:w w:val="105"/>
          <w:sz w:val="28"/>
          <w:szCs w:val="28"/>
        </w:rPr>
        <w:t>академических концертов</w:t>
      </w:r>
      <w:r w:rsidRPr="00280CE3">
        <w:rPr>
          <w:rFonts w:ascii="Times New Roman" w:hAnsi="Times New Roman" w:cs="Times New Roman"/>
          <w:color w:val="000000"/>
          <w:spacing w:val="-7"/>
          <w:w w:val="106"/>
          <w:sz w:val="28"/>
          <w:szCs w:val="28"/>
        </w:rPr>
        <w:t>;</w:t>
      </w:r>
    </w:p>
    <w:p w14:paraId="21A6E34E" w14:textId="77777777" w:rsidR="00F359BF" w:rsidRPr="00280CE3" w:rsidRDefault="00F359BF" w:rsidP="00E31083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CE3">
        <w:rPr>
          <w:rFonts w:ascii="Times New Roman" w:hAnsi="Times New Roman" w:cs="Times New Roman"/>
          <w:color w:val="000000"/>
          <w:w w:val="106"/>
          <w:sz w:val="28"/>
          <w:szCs w:val="28"/>
        </w:rPr>
        <w:t>фестивалей, конкурсов;</w:t>
      </w:r>
    </w:p>
    <w:p w14:paraId="1A6ADC2A" w14:textId="77777777" w:rsidR="00F359BF" w:rsidRPr="00280CE3" w:rsidRDefault="00F359BF" w:rsidP="00E31083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CE3">
        <w:rPr>
          <w:rFonts w:ascii="Times New Roman" w:hAnsi="Times New Roman" w:cs="Times New Roman"/>
          <w:color w:val="000000"/>
          <w:w w:val="106"/>
          <w:sz w:val="28"/>
          <w:szCs w:val="28"/>
        </w:rPr>
        <w:t>тематических вечеров, лекций-концертов;</w:t>
      </w:r>
    </w:p>
    <w:p w14:paraId="108CECE9" w14:textId="77777777" w:rsidR="00F359BF" w:rsidRPr="00280CE3" w:rsidRDefault="00F359BF" w:rsidP="00E31083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CE3">
        <w:rPr>
          <w:rFonts w:ascii="Times New Roman" w:hAnsi="Times New Roman" w:cs="Times New Roman"/>
          <w:color w:val="000000"/>
          <w:spacing w:val="-12"/>
          <w:w w:val="107"/>
          <w:sz w:val="28"/>
          <w:szCs w:val="28"/>
        </w:rPr>
        <w:t>тематических  викторин;</w:t>
      </w:r>
    </w:p>
    <w:p w14:paraId="09695C39" w14:textId="77777777" w:rsidR="00F359BF" w:rsidRPr="00280CE3" w:rsidRDefault="00F359BF" w:rsidP="00E31083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CE3">
        <w:rPr>
          <w:rFonts w:ascii="Times New Roman" w:hAnsi="Times New Roman" w:cs="Times New Roman"/>
          <w:color w:val="000000"/>
          <w:spacing w:val="-11"/>
          <w:w w:val="107"/>
          <w:sz w:val="28"/>
          <w:szCs w:val="28"/>
        </w:rPr>
        <w:t>концертов для родителей.</w:t>
      </w:r>
    </w:p>
    <w:p w14:paraId="2A03A550" w14:textId="77777777" w:rsidR="00F359BF" w:rsidRPr="00280CE3" w:rsidRDefault="00F359BF" w:rsidP="00E31083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CE3">
        <w:rPr>
          <w:rFonts w:ascii="Times New Roman" w:hAnsi="Times New Roman" w:cs="Times New Roman"/>
          <w:color w:val="000000"/>
          <w:spacing w:val="-7"/>
          <w:w w:val="110"/>
          <w:sz w:val="28"/>
          <w:szCs w:val="28"/>
        </w:rPr>
        <w:t>школьных конкурсов, концертов;</w:t>
      </w:r>
    </w:p>
    <w:p w14:paraId="68E9C726" w14:textId="77777777" w:rsidR="00F359BF" w:rsidRPr="00280CE3" w:rsidRDefault="00F359BF" w:rsidP="00E31083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CE3">
        <w:rPr>
          <w:rFonts w:ascii="Times New Roman" w:hAnsi="Times New Roman" w:cs="Times New Roman"/>
          <w:color w:val="000000"/>
          <w:spacing w:val="-11"/>
          <w:w w:val="110"/>
          <w:sz w:val="28"/>
          <w:szCs w:val="28"/>
        </w:rPr>
        <w:t>творческих вечеров;</w:t>
      </w:r>
    </w:p>
    <w:p w14:paraId="6B89FBE1" w14:textId="77777777" w:rsidR="00F359BF" w:rsidRPr="00280CE3" w:rsidRDefault="00F359BF" w:rsidP="00E31083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right="1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CE3">
        <w:rPr>
          <w:rFonts w:ascii="Times New Roman" w:hAnsi="Times New Roman" w:cs="Times New Roman"/>
          <w:color w:val="000000"/>
          <w:spacing w:val="-6"/>
          <w:w w:val="110"/>
          <w:sz w:val="28"/>
          <w:szCs w:val="28"/>
        </w:rPr>
        <w:t>выступлений  в общеобра</w:t>
      </w:r>
      <w:r w:rsidRPr="00280CE3">
        <w:rPr>
          <w:rFonts w:ascii="Times New Roman" w:hAnsi="Times New Roman" w:cs="Times New Roman"/>
          <w:color w:val="000000"/>
          <w:spacing w:val="-4"/>
          <w:w w:val="110"/>
          <w:sz w:val="28"/>
          <w:szCs w:val="28"/>
        </w:rPr>
        <w:t>зовательных школах, детских садах и на других пло</w:t>
      </w:r>
      <w:r w:rsidRPr="00280CE3">
        <w:rPr>
          <w:rFonts w:ascii="Times New Roman" w:hAnsi="Times New Roman" w:cs="Times New Roman"/>
          <w:color w:val="000000"/>
          <w:spacing w:val="-6"/>
          <w:w w:val="110"/>
          <w:sz w:val="28"/>
          <w:szCs w:val="28"/>
        </w:rPr>
        <w:t>щадках;</w:t>
      </w:r>
    </w:p>
    <w:p w14:paraId="2790E957" w14:textId="77777777" w:rsidR="00F359BF" w:rsidRPr="00280CE3" w:rsidRDefault="00F359BF" w:rsidP="00E31083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right="1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CE3">
        <w:rPr>
          <w:rFonts w:ascii="Times New Roman" w:hAnsi="Times New Roman" w:cs="Times New Roman"/>
          <w:color w:val="000000"/>
          <w:spacing w:val="-6"/>
          <w:w w:val="110"/>
          <w:sz w:val="28"/>
          <w:szCs w:val="28"/>
        </w:rPr>
        <w:t>экзаменов.</w:t>
      </w:r>
    </w:p>
    <w:p w14:paraId="7D547928" w14:textId="77777777" w:rsidR="00F359BF" w:rsidRPr="00280CE3" w:rsidRDefault="00F359BF" w:rsidP="00E31083">
      <w:pPr>
        <w:shd w:val="clear" w:color="auto" w:fill="FFFFFF"/>
        <w:spacing w:after="0" w:line="240" w:lineRule="auto"/>
        <w:ind w:firstLine="6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CE3">
        <w:rPr>
          <w:rFonts w:ascii="Times New Roman" w:hAnsi="Times New Roman" w:cs="Times New Roman"/>
          <w:sz w:val="28"/>
          <w:szCs w:val="28"/>
        </w:rPr>
        <w:lastRenderedPageBreak/>
        <w:t xml:space="preserve"> На основании результатов выступлений и учета успеваемости,  четвертных оценок выставляется итоговая. Экзамены по предметам проводятся в соответствии с действующим учебным планом. </w:t>
      </w:r>
    </w:p>
    <w:p w14:paraId="2CB8E978" w14:textId="77777777" w:rsidR="00F359BF" w:rsidRPr="00280CE3" w:rsidRDefault="00F359BF" w:rsidP="00E31083">
      <w:pPr>
        <w:shd w:val="clear" w:color="auto" w:fill="FFFFFF"/>
        <w:spacing w:after="0" w:line="240" w:lineRule="auto"/>
        <w:ind w:firstLine="6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CE3">
        <w:rPr>
          <w:rFonts w:ascii="Times New Roman" w:hAnsi="Times New Roman" w:cs="Times New Roman"/>
          <w:sz w:val="28"/>
          <w:szCs w:val="28"/>
        </w:rPr>
        <w:t xml:space="preserve">По окончании курса обучения по комплексной образовательной программе  обучающиеся сдают выпускные экзамены </w:t>
      </w:r>
    </w:p>
    <w:p w14:paraId="4CE176D6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98CC35" w14:textId="77777777" w:rsidR="00F359BF" w:rsidRPr="00280CE3" w:rsidRDefault="00F359BF" w:rsidP="00E31083">
      <w:pPr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Методическое обеспечение учебного процесса</w:t>
      </w:r>
    </w:p>
    <w:p w14:paraId="00DEC647" w14:textId="77777777" w:rsidR="00F359BF" w:rsidRPr="00280CE3" w:rsidRDefault="00F359BF" w:rsidP="00E31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 педагогическим работникам</w:t>
      </w:r>
    </w:p>
    <w:p w14:paraId="7D694E08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С каждым годом обучения усложняется и становится разнообразнее танцевальная лексика, изучаемая в соответствии с программой, вводится ряд новых танцевальных приемов. </w:t>
      </w:r>
    </w:p>
    <w:p w14:paraId="4BE3961B" w14:textId="77777777" w:rsidR="00F359BF" w:rsidRPr="00280CE3" w:rsidRDefault="00F359BF" w:rsidP="00E31083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работе с обучающимися преподаватель должен следовать принципам последовательности, постепенности, доступности, наглядности в освоении материала. Весь процесс обучения должен быть построен от простого к сложному и учитывать индивидуальные особенности ученика: интеллектуальные, физические, музыкальные и эмоциональные данные, уровень его подготовки.</w:t>
      </w:r>
    </w:p>
    <w:p w14:paraId="75026B70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При работе над программным материалом преподаватель должен опираться на следующие основные принципы:</w:t>
      </w:r>
    </w:p>
    <w:p w14:paraId="78E09B86" w14:textId="77777777" w:rsidR="00F359BF" w:rsidRPr="00280CE3" w:rsidRDefault="00F359BF" w:rsidP="00E31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 целенаправленность учебного процесса;</w:t>
      </w:r>
    </w:p>
    <w:p w14:paraId="5BBB5CFD" w14:textId="77777777" w:rsidR="00F359BF" w:rsidRPr="00280CE3" w:rsidRDefault="00F359BF" w:rsidP="00E31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 систематичность и регулярность занятий;</w:t>
      </w:r>
    </w:p>
    <w:p w14:paraId="3DEB32BF" w14:textId="77777777" w:rsidR="00F359BF" w:rsidRPr="00280CE3" w:rsidRDefault="00F359BF" w:rsidP="00E31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 постепенность в развитии танцевальных возможностей обучающихся;</w:t>
      </w:r>
    </w:p>
    <w:p w14:paraId="0306A541" w14:textId="77777777" w:rsidR="00F359BF" w:rsidRPr="00280CE3" w:rsidRDefault="00F359BF" w:rsidP="00E31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строгая последовательность в процессе освоения танцевальной лексики и технических приемов танца.</w:t>
      </w:r>
    </w:p>
    <w:p w14:paraId="30FE5640" w14:textId="77777777" w:rsidR="00F359BF" w:rsidRPr="00280CE3" w:rsidRDefault="00F359BF" w:rsidP="00E31083">
      <w:pPr>
        <w:spacing w:after="0" w:line="240" w:lineRule="auto"/>
        <w:rPr>
          <w:sz w:val="28"/>
          <w:szCs w:val="28"/>
        </w:rPr>
      </w:pPr>
    </w:p>
    <w:sectPr w:rsidR="00F359BF" w:rsidRPr="00280CE3" w:rsidSect="00B30629">
      <w:footerReference w:type="default" r:id="rId7"/>
      <w:pgSz w:w="11906" w:h="16838"/>
      <w:pgMar w:top="567" w:right="62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E0DF7" w14:textId="77777777" w:rsidR="000058BD" w:rsidRDefault="000058BD" w:rsidP="000058BD">
      <w:pPr>
        <w:spacing w:after="0" w:line="240" w:lineRule="auto"/>
      </w:pPr>
      <w:r>
        <w:separator/>
      </w:r>
    </w:p>
  </w:endnote>
  <w:endnote w:type="continuationSeparator" w:id="0">
    <w:p w14:paraId="6F87B431" w14:textId="77777777" w:rsidR="000058BD" w:rsidRDefault="000058BD" w:rsidP="00005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3373603"/>
      <w:docPartObj>
        <w:docPartGallery w:val="Page Numbers (Bottom of Page)"/>
        <w:docPartUnique/>
      </w:docPartObj>
    </w:sdtPr>
    <w:sdtContent>
      <w:p w14:paraId="0D055F73" w14:textId="76D98425" w:rsidR="000058BD" w:rsidRDefault="000058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155665" w14:textId="77777777" w:rsidR="000058BD" w:rsidRDefault="000058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02BA6F" w14:textId="77777777" w:rsidR="000058BD" w:rsidRDefault="000058BD" w:rsidP="000058BD">
      <w:pPr>
        <w:spacing w:after="0" w:line="240" w:lineRule="auto"/>
      </w:pPr>
      <w:r>
        <w:separator/>
      </w:r>
    </w:p>
  </w:footnote>
  <w:footnote w:type="continuationSeparator" w:id="0">
    <w:p w14:paraId="51F77849" w14:textId="77777777" w:rsidR="000058BD" w:rsidRDefault="000058BD" w:rsidP="00005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35CA"/>
    <w:multiLevelType w:val="hybridMultilevel"/>
    <w:tmpl w:val="76CCEA56"/>
    <w:lvl w:ilvl="0" w:tplc="677ED27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D4600"/>
    <w:multiLevelType w:val="singleLevel"/>
    <w:tmpl w:val="53100FE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2" w15:restartNumberingAfterBreak="0">
    <w:nsid w:val="37B1425B"/>
    <w:multiLevelType w:val="singleLevel"/>
    <w:tmpl w:val="304AD4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3" w15:restartNumberingAfterBreak="0">
    <w:nsid w:val="63602586"/>
    <w:multiLevelType w:val="singleLevel"/>
    <w:tmpl w:val="741CE1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4" w15:restartNumberingAfterBreak="0">
    <w:nsid w:val="78826C90"/>
    <w:multiLevelType w:val="hybridMultilevel"/>
    <w:tmpl w:val="DDE42B06"/>
    <w:lvl w:ilvl="0" w:tplc="C9460B18">
      <w:start w:val="4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D7E"/>
    <w:rsid w:val="000058BD"/>
    <w:rsid w:val="000166C5"/>
    <w:rsid w:val="001A18DD"/>
    <w:rsid w:val="0027327E"/>
    <w:rsid w:val="00280CE3"/>
    <w:rsid w:val="002D762C"/>
    <w:rsid w:val="00355003"/>
    <w:rsid w:val="00377578"/>
    <w:rsid w:val="0039371A"/>
    <w:rsid w:val="0043311A"/>
    <w:rsid w:val="004C26F4"/>
    <w:rsid w:val="005729A2"/>
    <w:rsid w:val="005B5F7A"/>
    <w:rsid w:val="005B703D"/>
    <w:rsid w:val="00646F1C"/>
    <w:rsid w:val="00724144"/>
    <w:rsid w:val="00734175"/>
    <w:rsid w:val="00865E01"/>
    <w:rsid w:val="008B69E9"/>
    <w:rsid w:val="009739C4"/>
    <w:rsid w:val="009917FD"/>
    <w:rsid w:val="00B30629"/>
    <w:rsid w:val="00C42D7E"/>
    <w:rsid w:val="00C92D3D"/>
    <w:rsid w:val="00CB25D0"/>
    <w:rsid w:val="00D51DDA"/>
    <w:rsid w:val="00DA5356"/>
    <w:rsid w:val="00DB37C3"/>
    <w:rsid w:val="00DE1EFF"/>
    <w:rsid w:val="00E0080E"/>
    <w:rsid w:val="00E31083"/>
    <w:rsid w:val="00F359BF"/>
    <w:rsid w:val="00F56CBC"/>
    <w:rsid w:val="00FC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E4836"/>
  <w15:docId w15:val="{57086162-A099-419D-A59D-D307041F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D7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58BD"/>
    <w:rPr>
      <w:rFonts w:cs="Calibri"/>
      <w:lang w:eastAsia="en-US"/>
    </w:rPr>
  </w:style>
  <w:style w:type="paragraph" w:styleId="a5">
    <w:name w:val="footer"/>
    <w:basedOn w:val="a"/>
    <w:link w:val="a6"/>
    <w:uiPriority w:val="99"/>
    <w:unhideWhenUsed/>
    <w:rsid w:val="00005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58BD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9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2247</Words>
  <Characters>12810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10</cp:revision>
  <cp:lastPrinted>2020-04-08T15:30:00Z</cp:lastPrinted>
  <dcterms:created xsi:type="dcterms:W3CDTF">2020-06-01T11:06:00Z</dcterms:created>
  <dcterms:modified xsi:type="dcterms:W3CDTF">2023-08-17T14:40:00Z</dcterms:modified>
</cp:coreProperties>
</file>