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AC979" w14:textId="1C9701B2" w:rsidR="00AB4B61" w:rsidRDefault="00AB4B61" w:rsidP="00AB4B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июня 2025</w:t>
      </w:r>
    </w:p>
    <w:p w14:paraId="70BEE4DF" w14:textId="77777777" w:rsidR="00AB4B61" w:rsidRDefault="00AB4B61" w:rsidP="00AB4B6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6105E214" w14:textId="665F3180" w:rsidR="00E03E3C" w:rsidRPr="00AB4B61" w:rsidRDefault="00AB4B61" w:rsidP="00AB4B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B4B61">
        <w:rPr>
          <w:rFonts w:ascii="Times New Roman" w:hAnsi="Times New Roman" w:cs="Times New Roman"/>
          <w:sz w:val="24"/>
          <w:szCs w:val="24"/>
        </w:rPr>
        <w:t xml:space="preserve">Цикл «Тропинка к истокам </w:t>
      </w:r>
      <w:r w:rsidR="001B1EA7" w:rsidRPr="00AB4B61">
        <w:rPr>
          <w:rFonts w:ascii="Times New Roman" w:hAnsi="Times New Roman" w:cs="Times New Roman"/>
          <w:color w:val="383F4E"/>
          <w:sz w:val="28"/>
          <w:szCs w:val="28"/>
        </w:rPr>
        <w:t>«</w:t>
      </w:r>
      <w:r w:rsidR="00DE4CD8" w:rsidRPr="00AB4B61">
        <w:rPr>
          <w:rFonts w:ascii="Times New Roman" w:hAnsi="Times New Roman" w:cs="Times New Roman"/>
          <w:spacing w:val="2"/>
          <w:sz w:val="28"/>
          <w:szCs w:val="28"/>
        </w:rPr>
        <w:t>Чудотворная роспись</w:t>
      </w:r>
      <w:r w:rsidR="001B1EA7" w:rsidRPr="00AB4B61">
        <w:rPr>
          <w:rFonts w:ascii="Times New Roman" w:hAnsi="Times New Roman" w:cs="Times New Roman"/>
          <w:sz w:val="28"/>
          <w:szCs w:val="28"/>
        </w:rPr>
        <w:t>»</w:t>
      </w:r>
    </w:p>
    <w:p w14:paraId="003F9FA9" w14:textId="77777777" w:rsidR="001B1EA7" w:rsidRDefault="001B1EA7" w:rsidP="001B1EA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CDB64CF" w14:textId="070F8A28" w:rsidR="001B1EA7" w:rsidRPr="00AB4B61" w:rsidRDefault="001B1EA7" w:rsidP="00AB4B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AB4B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Школа искусств  запускает цикл  мастер-классов </w:t>
      </w:r>
      <w:r w:rsidRPr="00AB4B61">
        <w:rPr>
          <w:rFonts w:ascii="Times New Roman" w:hAnsi="Times New Roman" w:cs="Times New Roman"/>
          <w:sz w:val="24"/>
          <w:szCs w:val="24"/>
        </w:rPr>
        <w:t xml:space="preserve">«Тропинка к истокам» идея которых - создать творческое пространство для детей, подростков и молодежи, где они смогут проявить себя в различных направлениях творчества,  в ходе которых участники познакомятся с </w:t>
      </w:r>
      <w:r w:rsidRPr="00AB4B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историей русского народа, бытом, танцами и песней, прикоснутся к изобразительному творчеству на котором смогут познакомиться с городецкой росписью</w:t>
      </w:r>
    </w:p>
    <w:p w14:paraId="246E1A86" w14:textId="77777777" w:rsidR="001B1EA7" w:rsidRPr="00AB4B61" w:rsidRDefault="001B1EA7" w:rsidP="00AB4B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14:paraId="6F951471" w14:textId="5C5B683D" w:rsidR="00F37745" w:rsidRPr="00AB4B61" w:rsidRDefault="00DE4CD8" w:rsidP="00AB4B6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383F4E"/>
          <w:sz w:val="24"/>
          <w:szCs w:val="24"/>
        </w:rPr>
      </w:pPr>
      <w:r w:rsidRPr="00AB4B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Четвертым, заключительным </w:t>
      </w:r>
      <w:r w:rsidR="008D4851" w:rsidRPr="00AB4B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B1EA7" w:rsidRPr="00AB4B6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B1EA7" w:rsidRPr="00AB4B61">
        <w:rPr>
          <w:rFonts w:ascii="Times New Roman" w:hAnsi="Times New Roman" w:cs="Times New Roman"/>
          <w:color w:val="383F4E"/>
          <w:sz w:val="24"/>
          <w:szCs w:val="24"/>
        </w:rPr>
        <w:t>мастер-класс</w:t>
      </w:r>
      <w:r w:rsidR="00F37745" w:rsidRPr="00AB4B61">
        <w:rPr>
          <w:rFonts w:ascii="Times New Roman" w:hAnsi="Times New Roman" w:cs="Times New Roman"/>
          <w:color w:val="383F4E"/>
          <w:sz w:val="24"/>
          <w:szCs w:val="24"/>
        </w:rPr>
        <w:t xml:space="preserve">ом в данном цикле станет знакомство участников с </w:t>
      </w:r>
      <w:r w:rsidRPr="00AB4B61">
        <w:rPr>
          <w:rFonts w:ascii="Times New Roman" w:hAnsi="Times New Roman" w:cs="Times New Roman"/>
          <w:sz w:val="24"/>
          <w:szCs w:val="24"/>
        </w:rPr>
        <w:t xml:space="preserve">различными видами росписи: </w:t>
      </w:r>
      <w:proofErr w:type="spellStart"/>
      <w:r w:rsidRPr="00AB4B61">
        <w:rPr>
          <w:rFonts w:ascii="Times New Roman" w:hAnsi="Times New Roman" w:cs="Times New Roman"/>
          <w:sz w:val="24"/>
          <w:szCs w:val="24"/>
        </w:rPr>
        <w:t>жостовская</w:t>
      </w:r>
      <w:proofErr w:type="spellEnd"/>
      <w:r w:rsidRPr="00AB4B61">
        <w:rPr>
          <w:rFonts w:ascii="Times New Roman" w:hAnsi="Times New Roman" w:cs="Times New Roman"/>
          <w:sz w:val="24"/>
          <w:szCs w:val="24"/>
        </w:rPr>
        <w:t xml:space="preserve">, городецкая, </w:t>
      </w:r>
      <w:r w:rsidRPr="00AB4B61">
        <w:rPr>
          <w:rFonts w:ascii="Times New Roman" w:hAnsi="Times New Roman" w:cs="Times New Roman"/>
          <w:spacing w:val="2"/>
          <w:sz w:val="24"/>
          <w:szCs w:val="24"/>
        </w:rPr>
        <w:t>хохломская</w:t>
      </w:r>
      <w:r w:rsidRPr="00AB4B61">
        <w:rPr>
          <w:rFonts w:ascii="Times New Roman" w:hAnsi="Times New Roman" w:cs="Times New Roman"/>
          <w:sz w:val="24"/>
          <w:szCs w:val="24"/>
        </w:rPr>
        <w:t xml:space="preserve"> и мезенская</w:t>
      </w:r>
      <w:r w:rsidR="00F37745" w:rsidRPr="00AB4B61">
        <w:rPr>
          <w:rFonts w:ascii="Times New Roman" w:hAnsi="Times New Roman" w:cs="Times New Roman"/>
          <w:color w:val="383F4E"/>
          <w:sz w:val="24"/>
          <w:szCs w:val="24"/>
        </w:rPr>
        <w:t xml:space="preserve">. </w:t>
      </w:r>
      <w:r w:rsidR="001B1EA7" w:rsidRPr="00AB4B61">
        <w:rPr>
          <w:rFonts w:ascii="Times New Roman" w:hAnsi="Times New Roman" w:cs="Times New Roman"/>
          <w:color w:val="383F4E"/>
          <w:sz w:val="24"/>
          <w:szCs w:val="24"/>
        </w:rPr>
        <w:t xml:space="preserve"> </w:t>
      </w:r>
    </w:p>
    <w:p w14:paraId="7791BFED" w14:textId="77777777" w:rsidR="00CD6282" w:rsidRPr="00AB4B61" w:rsidRDefault="00CD6282" w:rsidP="00AB4B6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AB4B61">
        <w:rPr>
          <w:rFonts w:ascii="Times New Roman" w:hAnsi="Times New Roman" w:cs="Times New Roman"/>
          <w:sz w:val="24"/>
          <w:szCs w:val="24"/>
        </w:rPr>
        <w:t xml:space="preserve">Мастер класс </w:t>
      </w:r>
      <w:r w:rsidRPr="00AB4B61">
        <w:rPr>
          <w:rFonts w:ascii="Times New Roman" w:hAnsi="Times New Roman" w:cs="Times New Roman"/>
          <w:bCs/>
          <w:iCs/>
          <w:sz w:val="24"/>
          <w:szCs w:val="24"/>
        </w:rPr>
        <w:t xml:space="preserve">знакомит детей и подростков </w:t>
      </w:r>
      <w:proofErr w:type="gramStart"/>
      <w:r w:rsidRPr="00AB4B61">
        <w:rPr>
          <w:rFonts w:ascii="Times New Roman" w:hAnsi="Times New Roman" w:cs="Times New Roman"/>
          <w:bCs/>
          <w:iCs/>
          <w:sz w:val="24"/>
          <w:szCs w:val="24"/>
        </w:rPr>
        <w:t>с  традицией</w:t>
      </w:r>
      <w:proofErr w:type="gramEnd"/>
      <w:r w:rsidRPr="00AB4B61">
        <w:rPr>
          <w:rFonts w:ascii="Times New Roman" w:hAnsi="Times New Roman" w:cs="Times New Roman"/>
          <w:bCs/>
          <w:iCs/>
          <w:sz w:val="24"/>
          <w:szCs w:val="24"/>
        </w:rPr>
        <w:t xml:space="preserve"> народной  культуры России, обогащает их представление об эстетике и нравственных  идеалах, а также </w:t>
      </w:r>
      <w:r w:rsidRPr="00AB4B61">
        <w:rPr>
          <w:rFonts w:ascii="Times New Roman" w:hAnsi="Times New Roman" w:cs="Times New Roman"/>
          <w:iCs/>
          <w:sz w:val="24"/>
          <w:szCs w:val="24"/>
        </w:rPr>
        <w:t>познакомят детей и подростков с народной культурой</w:t>
      </w:r>
      <w:r w:rsidRPr="00AB4B61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722459B1" w14:textId="3EB6726F" w:rsidR="00CD6282" w:rsidRPr="00AB4B61" w:rsidRDefault="00CD6282" w:rsidP="00AB4B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B61">
        <w:rPr>
          <w:rFonts w:ascii="Times New Roman" w:hAnsi="Times New Roman" w:cs="Times New Roman"/>
          <w:bCs/>
          <w:iCs/>
          <w:sz w:val="24"/>
          <w:szCs w:val="24"/>
        </w:rPr>
        <w:t xml:space="preserve">Мастер-класс </w:t>
      </w:r>
      <w:r w:rsidRPr="00AB4B61">
        <w:rPr>
          <w:rFonts w:ascii="Times New Roman" w:hAnsi="Times New Roman" w:cs="Times New Roman"/>
          <w:sz w:val="24"/>
          <w:szCs w:val="24"/>
          <w:shd w:val="clear" w:color="auto" w:fill="FFFFFF"/>
        </w:rPr>
        <w:t>направлен на сохранение традиционных российских духовно-нравственных ценностей</w:t>
      </w:r>
    </w:p>
    <w:p w14:paraId="06659C1C" w14:textId="315FC3F8" w:rsidR="00DE4CD8" w:rsidRPr="00AB4B61" w:rsidRDefault="00DE4CD8" w:rsidP="00AB4B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B61">
        <w:rPr>
          <w:rFonts w:ascii="Times New Roman" w:hAnsi="Times New Roman" w:cs="Times New Roman"/>
          <w:sz w:val="24"/>
          <w:szCs w:val="24"/>
        </w:rPr>
        <w:t>Мастер-класс по росписи деревянных ложек, досок, деревянных поделок знакомит участников с тонкостью нанесения художественного материала на предмет. Учит тонко чувствовать цвета. Знакомит с особенностями народной росписи и живописи.</w:t>
      </w:r>
    </w:p>
    <w:p w14:paraId="032296AC" w14:textId="29B9E908" w:rsidR="00DE4CD8" w:rsidRPr="00AB4B61" w:rsidRDefault="00DE4CD8" w:rsidP="00AB4B61">
      <w:pPr>
        <w:pStyle w:val="a5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AB4B61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Мастер класс по росписи это потрясающая возможность воплотить любые творческие идеи и фантазии участников проекта. Преподаватель по изобразительному творчеству поделится своим опытом по росписи заготовок, и расскажет исторические факты о появлении и развитии народных промыслов на Руси. Деревянные заготовки – матрешки, ложки, елочные шары, разделочные доски, свистульки и многое-многое другое! В распоряжении детей и взрослых — акриловые краски и кисточка, с помощью которых можно создать уникальные и красивые подарки для родителей и друзей, ну и, конечно же, атмосфера творчества. На мастер-классе по росписи деревянных заготовок участники расписывают и украшают замечательные игрушки, чувствуя себя настоящими художниками и дизайнерами. Преподаватель проведёт мастер-класс не просто познавательно и интересно, но и весело, ведь создавать необходимо с удовольствием!</w:t>
      </w:r>
    </w:p>
    <w:p w14:paraId="60FAF64F" w14:textId="5C2D8F80" w:rsidR="00DE4CD8" w:rsidRPr="00AB4B61" w:rsidRDefault="00DE4CD8" w:rsidP="00AB4B6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2"/>
        </w:rPr>
      </w:pPr>
      <w:r w:rsidRPr="00AB4B61">
        <w:rPr>
          <w:b/>
          <w:bCs/>
          <w:spacing w:val="2"/>
        </w:rPr>
        <w:t xml:space="preserve"> «Роспись деревянной ложки»</w:t>
      </w:r>
    </w:p>
    <w:p w14:paraId="16C82CE4" w14:textId="27A460BB" w:rsidR="00DE4CD8" w:rsidRPr="00AB4B61" w:rsidRDefault="00DE4CD8" w:rsidP="00AB4B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  <w:r w:rsidRPr="00AB4B61">
        <w:rPr>
          <w:spacing w:val="2"/>
        </w:rPr>
        <w:t>Мастер – класс рассчитан для детей любого возраста. Роспись по дереву даёт возможность познакомиться с секретами художественных ремесел и развить мелкую моторику рук и их чувствительность. Расписанную ложку можно использовать как украшение интерьера, в качестве подарка маме или бабушке, а также для выставки. Мастер класс расскажет об особенностях хохломской росписи, познакомит с композицией узора и научить рисовать аккуратно, красиво располагая рисунок на деревянной форме</w:t>
      </w:r>
    </w:p>
    <w:p w14:paraId="186ED86F" w14:textId="681FAEB0" w:rsidR="00DE4CD8" w:rsidRPr="00AB4B61" w:rsidRDefault="00DE4CD8" w:rsidP="00AB4B6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2"/>
        </w:rPr>
      </w:pPr>
      <w:r w:rsidRPr="00AB4B61">
        <w:rPr>
          <w:b/>
          <w:bCs/>
          <w:spacing w:val="2"/>
        </w:rPr>
        <w:t xml:space="preserve"> «Роспись деревянной куклы»</w:t>
      </w:r>
    </w:p>
    <w:p w14:paraId="6F71D73D" w14:textId="435AFE44" w:rsidR="00DE4CD8" w:rsidRPr="00AB4B61" w:rsidRDefault="00DE4CD8" w:rsidP="00AB4B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  <w:r w:rsidRPr="00AB4B61">
        <w:rPr>
          <w:spacing w:val="2"/>
        </w:rPr>
        <w:t>Круглолицые и румяные матрешки сейчас считаются символом русской культуры. И появилась матрешка отнюдь не в древности, а в конце XIX века. Но все это не помешало матрешке стать народной любимицей и традиционным русским сувениром. Роспись авторской матрёшки способствует развитию творческих способностей у детей. Во время росписи ребенок создает полезные и красивые подарки близким. В процессе росписи, у детей развивается фантазия, художественный вкус, формируются ценные качества личности (аккуратность, целеустремленность, настойчивость в достижении цели). Вовремя мастер класса дети узнают откуда на Руси появилась матрешка и какие виды росписи матрешки существуют. </w:t>
      </w:r>
    </w:p>
    <w:p w14:paraId="7D5B32D9" w14:textId="77777777" w:rsidR="00DE4CD8" w:rsidRPr="00AB4B61" w:rsidRDefault="00DE4CD8" w:rsidP="00AB4B61">
      <w:pPr>
        <w:pStyle w:val="a5"/>
        <w:spacing w:after="0" w:line="240" w:lineRule="auto"/>
        <w:ind w:left="57" w:firstLine="709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2EBA9A0E" w14:textId="14D93C3D" w:rsidR="00DE4CD8" w:rsidRPr="00AB4B61" w:rsidRDefault="00DE4CD8" w:rsidP="00AB4B61">
      <w:pPr>
        <w:pStyle w:val="a6"/>
        <w:shd w:val="clear" w:color="auto" w:fill="FFFFFF"/>
        <w:spacing w:before="0" w:beforeAutospacing="0" w:after="0" w:afterAutospacing="0"/>
        <w:ind w:firstLine="709"/>
        <w:jc w:val="center"/>
        <w:rPr>
          <w:spacing w:val="2"/>
        </w:rPr>
      </w:pPr>
      <w:r w:rsidRPr="00AB4B61">
        <w:rPr>
          <w:b/>
          <w:bCs/>
          <w:spacing w:val="2"/>
        </w:rPr>
        <w:t xml:space="preserve"> «Роспись плоских заготовок»</w:t>
      </w:r>
    </w:p>
    <w:p w14:paraId="47B4E23A" w14:textId="77777777" w:rsidR="00DE4CD8" w:rsidRPr="00AB4B61" w:rsidRDefault="00DE4CD8" w:rsidP="00AB4B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  <w:r w:rsidRPr="00AB4B61">
        <w:rPr>
          <w:spacing w:val="2"/>
        </w:rPr>
        <w:lastRenderedPageBreak/>
        <w:t>Мастер-класс по росписи плоских заготовок преподаватель расскажет о том, откуда появилась Городецкая роспись, и подскажет как правильно расписывать заготовки, и каким образом лучше всего сочетать цвета.</w:t>
      </w:r>
    </w:p>
    <w:p w14:paraId="0157AE6E" w14:textId="77777777" w:rsidR="00DE4CD8" w:rsidRPr="00AB4B61" w:rsidRDefault="00DE4CD8" w:rsidP="00AB4B61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pacing w:val="2"/>
        </w:rPr>
      </w:pPr>
      <w:r w:rsidRPr="00AB4B61">
        <w:rPr>
          <w:spacing w:val="2"/>
        </w:rPr>
        <w:t>Все участники мастер-класса становятся на время конструкторами, дизайнерами, и художниками. Участники получат полезные навыки, массу позитивных эмоций, знания в области колористики.</w:t>
      </w:r>
    </w:p>
    <w:p w14:paraId="122192CC" w14:textId="6469652D" w:rsidR="00DE4CD8" w:rsidRPr="00AB4B61" w:rsidRDefault="00DE4CD8" w:rsidP="00AB4B61">
      <w:pPr>
        <w:pStyle w:val="c0"/>
        <w:shd w:val="clear" w:color="auto" w:fill="FFFFFF"/>
        <w:spacing w:before="0" w:beforeAutospacing="0" w:after="0" w:afterAutospacing="0"/>
        <w:ind w:left="360" w:firstLine="709"/>
      </w:pPr>
      <w:r w:rsidRPr="00AB4B61">
        <w:rPr>
          <w:color w:val="292929"/>
        </w:rPr>
        <w:t>По завершению мастер-классов каждый участник унесет с собой не только уникальное изделие ручной работы, но и заряд положительных эмоций и вдохновения. Полученные навыки и знания станут отличным подспорьем для дальнейшего развития творческих способностей и создания новых шедевров. Выставка работ участников проекта станет ярким завершением творческого процесса, демонстрируя талант и мастерство каждого художника.</w:t>
      </w:r>
    </w:p>
    <w:p w14:paraId="5D0D7352" w14:textId="77777777" w:rsidR="00DE4CD8" w:rsidRPr="00AB4B61" w:rsidRDefault="00DE4CD8" w:rsidP="00AB4B61">
      <w:pPr>
        <w:pStyle w:val="c0"/>
        <w:shd w:val="clear" w:color="auto" w:fill="FFFFFF"/>
        <w:spacing w:before="0" w:beforeAutospacing="0" w:after="0" w:afterAutospacing="0"/>
        <w:ind w:left="360" w:firstLine="709"/>
      </w:pPr>
    </w:p>
    <w:p w14:paraId="2E0D708D" w14:textId="7098F97E" w:rsidR="00A47B93" w:rsidRPr="00AB4B61" w:rsidRDefault="00CD6282" w:rsidP="00AB4B61">
      <w:pPr>
        <w:pStyle w:val="c0"/>
        <w:shd w:val="clear" w:color="auto" w:fill="FFFFFF"/>
        <w:spacing w:before="0" w:beforeAutospacing="0" w:after="0" w:afterAutospacing="0"/>
        <w:ind w:left="360" w:firstLine="709"/>
        <w:rPr>
          <w:color w:val="333333"/>
        </w:rPr>
      </w:pPr>
      <w:r w:rsidRPr="00AB4B61">
        <w:rPr>
          <w:color w:val="333333"/>
        </w:rPr>
        <w:t xml:space="preserve">Проводит мастер-класс преподаватель </w:t>
      </w:r>
      <w:proofErr w:type="spellStart"/>
      <w:r w:rsidR="00F422B5" w:rsidRPr="00AB4B61">
        <w:rPr>
          <w:color w:val="333333"/>
        </w:rPr>
        <w:t>Клинецкая</w:t>
      </w:r>
      <w:proofErr w:type="spellEnd"/>
      <w:r w:rsidR="00F422B5" w:rsidRPr="00AB4B61">
        <w:rPr>
          <w:color w:val="333333"/>
        </w:rPr>
        <w:t xml:space="preserve"> Евгения Михайловна</w:t>
      </w:r>
      <w:bookmarkStart w:id="0" w:name="_GoBack"/>
      <w:bookmarkEnd w:id="0"/>
    </w:p>
    <w:sectPr w:rsidR="00A47B93" w:rsidRPr="00AB4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97486F"/>
    <w:multiLevelType w:val="hybridMultilevel"/>
    <w:tmpl w:val="1630802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E3C"/>
    <w:rsid w:val="001B1EA7"/>
    <w:rsid w:val="003B4067"/>
    <w:rsid w:val="00551496"/>
    <w:rsid w:val="00605A4E"/>
    <w:rsid w:val="008B1BA5"/>
    <w:rsid w:val="008D4851"/>
    <w:rsid w:val="00901042"/>
    <w:rsid w:val="009D5F82"/>
    <w:rsid w:val="00A47B93"/>
    <w:rsid w:val="00AB4B61"/>
    <w:rsid w:val="00CD6282"/>
    <w:rsid w:val="00DE4CD8"/>
    <w:rsid w:val="00DF596B"/>
    <w:rsid w:val="00E03E3C"/>
    <w:rsid w:val="00F12060"/>
    <w:rsid w:val="00F37745"/>
    <w:rsid w:val="00F4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13393"/>
  <w15:chartTrackingRefBased/>
  <w15:docId w15:val="{59D5EA40-4E99-4F02-B9DF-36291575E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E3C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E03E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3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03E3C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Balloon Text"/>
    <w:basedOn w:val="a"/>
    <w:link w:val="a4"/>
    <w:uiPriority w:val="99"/>
    <w:semiHidden/>
    <w:unhideWhenUsed/>
    <w:rsid w:val="009D5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F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D5F82"/>
    <w:pPr>
      <w:ind w:left="720"/>
      <w:contextualSpacing/>
    </w:pPr>
  </w:style>
  <w:style w:type="character" w:customStyle="1" w:styleId="c1">
    <w:name w:val="c1"/>
    <w:basedOn w:val="a0"/>
    <w:rsid w:val="009D5F82"/>
  </w:style>
  <w:style w:type="paragraph" w:styleId="a6">
    <w:name w:val="Normal (Web)"/>
    <w:basedOn w:val="a"/>
    <w:uiPriority w:val="99"/>
    <w:semiHidden/>
    <w:unhideWhenUsed/>
    <w:rsid w:val="00A47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A47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2">
    <w:name w:val="c2"/>
    <w:basedOn w:val="a0"/>
    <w:rsid w:val="008D4851"/>
  </w:style>
  <w:style w:type="paragraph" w:customStyle="1" w:styleId="c5">
    <w:name w:val="c5"/>
    <w:basedOn w:val="a"/>
    <w:rsid w:val="00F37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Виноградов</dc:creator>
  <cp:keywords/>
  <dc:description/>
  <cp:lastModifiedBy>Сергей Виноградов</cp:lastModifiedBy>
  <cp:revision>6</cp:revision>
  <dcterms:created xsi:type="dcterms:W3CDTF">2025-05-06T05:38:00Z</dcterms:created>
  <dcterms:modified xsi:type="dcterms:W3CDTF">2025-05-08T10:17:00Z</dcterms:modified>
</cp:coreProperties>
</file>