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9A634" w14:textId="77777777" w:rsidR="00513C6D" w:rsidRDefault="00513C6D"/>
    <w:p w14:paraId="0E4D996C" w14:textId="77777777" w:rsidR="00CE138A" w:rsidRDefault="00CE138A" w:rsidP="00CE138A">
      <w:pPr>
        <w:jc w:val="right"/>
      </w:pPr>
    </w:p>
    <w:p w14:paraId="52037756" w14:textId="4556438E" w:rsidR="00CE138A" w:rsidRPr="003A7781" w:rsidRDefault="00CE138A" w:rsidP="00CE138A">
      <w:pPr>
        <w:ind w:firstLine="709"/>
        <w:jc w:val="both"/>
        <w:rPr>
          <w:b/>
          <w:bCs/>
          <w:sz w:val="28"/>
          <w:szCs w:val="28"/>
        </w:rPr>
      </w:pPr>
      <w:r w:rsidRPr="003A7781">
        <w:rPr>
          <w:b/>
          <w:bCs/>
          <w:sz w:val="28"/>
          <w:szCs w:val="28"/>
        </w:rPr>
        <w:t>График проведения "прямых линий" по вопросам антикоррупционного просвещения граждан</w:t>
      </w:r>
      <w:r w:rsidR="0005066D">
        <w:rPr>
          <w:b/>
          <w:bCs/>
          <w:sz w:val="28"/>
          <w:szCs w:val="28"/>
        </w:rPr>
        <w:t xml:space="preserve"> на 2025 год</w:t>
      </w:r>
      <w:bookmarkStart w:id="0" w:name="_GoBack"/>
      <w:bookmarkEnd w:id="0"/>
    </w:p>
    <w:p w14:paraId="6A05F36F" w14:textId="77777777" w:rsidR="00CE138A" w:rsidRDefault="00CE138A" w:rsidP="00CE138A">
      <w:pPr>
        <w:ind w:firstLine="709"/>
        <w:jc w:val="both"/>
        <w:rPr>
          <w:sz w:val="28"/>
          <w:szCs w:val="28"/>
        </w:rPr>
      </w:pPr>
    </w:p>
    <w:p w14:paraId="0158D753" w14:textId="7D6A7C14" w:rsidR="00CE138A" w:rsidRDefault="00CE138A" w:rsidP="00CE138A">
      <w:pPr>
        <w:jc w:val="right"/>
        <w:rPr>
          <w:i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3116"/>
        <w:gridCol w:w="3114"/>
      </w:tblGrid>
      <w:tr w:rsidR="00CE138A" w:rsidRPr="00533845" w14:paraId="534BA476" w14:textId="77777777" w:rsidTr="00CF2129">
        <w:trPr>
          <w:trHeight w:val="127"/>
        </w:trPr>
        <w:tc>
          <w:tcPr>
            <w:tcW w:w="1667" w:type="pct"/>
          </w:tcPr>
          <w:p w14:paraId="48493124" w14:textId="77777777" w:rsidR="00CE138A" w:rsidRPr="00533845" w:rsidRDefault="00CE138A" w:rsidP="00CF21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33845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67" w:type="pct"/>
          </w:tcPr>
          <w:p w14:paraId="3AEF0F71" w14:textId="77777777" w:rsidR="00CE138A" w:rsidRPr="00533845" w:rsidRDefault="00CE138A" w:rsidP="00CF21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33845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667" w:type="pct"/>
          </w:tcPr>
          <w:p w14:paraId="00302D6F" w14:textId="77777777" w:rsidR="00CE138A" w:rsidRPr="00533845" w:rsidRDefault="00CE138A" w:rsidP="00CF21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33845">
              <w:rPr>
                <w:b/>
                <w:bCs/>
                <w:sz w:val="28"/>
                <w:szCs w:val="28"/>
              </w:rPr>
              <w:t>Номер телефона</w:t>
            </w:r>
          </w:p>
        </w:tc>
      </w:tr>
      <w:tr w:rsidR="00CE138A" w14:paraId="5D3D6AA2" w14:textId="77777777" w:rsidTr="00CF2129">
        <w:trPr>
          <w:trHeight w:val="127"/>
        </w:trPr>
        <w:tc>
          <w:tcPr>
            <w:tcW w:w="1667" w:type="pct"/>
          </w:tcPr>
          <w:p w14:paraId="17F111FF" w14:textId="689F7B8B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</w:t>
            </w:r>
            <w:r w:rsidR="000506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164C1E4F" w14:textId="77777777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14.00 – 15.00 </w:t>
            </w:r>
          </w:p>
        </w:tc>
        <w:tc>
          <w:tcPr>
            <w:tcW w:w="1667" w:type="pct"/>
          </w:tcPr>
          <w:p w14:paraId="013378CC" w14:textId="172D409D" w:rsidR="00CE138A" w:rsidRPr="00202327" w:rsidRDefault="00CE138A" w:rsidP="00CF2129">
            <w:pPr>
              <w:pStyle w:val="Default"/>
              <w:rPr>
                <w:sz w:val="27"/>
                <w:szCs w:val="27"/>
              </w:rPr>
            </w:pPr>
            <w:r w:rsidRPr="00202327">
              <w:rPr>
                <w:sz w:val="27"/>
                <w:szCs w:val="27"/>
              </w:rPr>
              <w:t>+7 911 638 79 91</w:t>
            </w:r>
          </w:p>
          <w:p w14:paraId="2EADD126" w14:textId="27F2402A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 w:rsidRPr="00202327">
              <w:rPr>
                <w:rStyle w:val="a3"/>
                <w:i w:val="0"/>
                <w:iCs w:val="0"/>
                <w:sz w:val="27"/>
                <w:szCs w:val="27"/>
              </w:rPr>
              <w:t>+7 951 72</w:t>
            </w:r>
            <w:r w:rsidR="00EB4FDE">
              <w:rPr>
                <w:rStyle w:val="a3"/>
                <w:i w:val="0"/>
                <w:iCs w:val="0"/>
                <w:sz w:val="27"/>
                <w:szCs w:val="27"/>
              </w:rPr>
              <w:t>2</w:t>
            </w:r>
            <w:r w:rsidRPr="00202327">
              <w:rPr>
                <w:rStyle w:val="a3"/>
                <w:i w:val="0"/>
                <w:iCs w:val="0"/>
                <w:sz w:val="27"/>
                <w:szCs w:val="27"/>
              </w:rPr>
              <w:t xml:space="preserve"> 37 61</w:t>
            </w:r>
          </w:p>
        </w:tc>
      </w:tr>
      <w:tr w:rsidR="00CE138A" w14:paraId="11683D80" w14:textId="77777777" w:rsidTr="00CF2129">
        <w:trPr>
          <w:trHeight w:val="127"/>
        </w:trPr>
        <w:tc>
          <w:tcPr>
            <w:tcW w:w="1667" w:type="pct"/>
          </w:tcPr>
          <w:p w14:paraId="1830A74D" w14:textId="237D40E0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</w:t>
            </w:r>
            <w:r w:rsidR="000506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1D8EFA0F" w14:textId="77777777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14.00 – 15.00 </w:t>
            </w:r>
          </w:p>
        </w:tc>
        <w:tc>
          <w:tcPr>
            <w:tcW w:w="1667" w:type="pct"/>
          </w:tcPr>
          <w:p w14:paraId="111BD710" w14:textId="25F4A569" w:rsidR="00CE138A" w:rsidRPr="00202327" w:rsidRDefault="00CE138A" w:rsidP="00CF2129">
            <w:pPr>
              <w:pStyle w:val="Default"/>
              <w:rPr>
                <w:sz w:val="27"/>
                <w:szCs w:val="27"/>
              </w:rPr>
            </w:pPr>
            <w:r w:rsidRPr="00202327">
              <w:rPr>
                <w:sz w:val="27"/>
                <w:szCs w:val="27"/>
              </w:rPr>
              <w:t>+7 911 638 79 91</w:t>
            </w:r>
          </w:p>
          <w:p w14:paraId="74162A78" w14:textId="1394610E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 w:rsidRPr="00202327">
              <w:rPr>
                <w:rStyle w:val="a3"/>
                <w:i w:val="0"/>
                <w:iCs w:val="0"/>
                <w:sz w:val="27"/>
                <w:szCs w:val="27"/>
              </w:rPr>
              <w:t>+7 951 72</w:t>
            </w:r>
            <w:r w:rsidR="00EB4FDE">
              <w:rPr>
                <w:rStyle w:val="a3"/>
                <w:i w:val="0"/>
                <w:iCs w:val="0"/>
                <w:sz w:val="27"/>
                <w:szCs w:val="27"/>
              </w:rPr>
              <w:t>2</w:t>
            </w:r>
            <w:r w:rsidRPr="00202327">
              <w:rPr>
                <w:rStyle w:val="a3"/>
                <w:i w:val="0"/>
                <w:iCs w:val="0"/>
                <w:sz w:val="27"/>
                <w:szCs w:val="27"/>
              </w:rPr>
              <w:t xml:space="preserve"> 37 61</w:t>
            </w:r>
          </w:p>
        </w:tc>
      </w:tr>
      <w:tr w:rsidR="00CE138A" w14:paraId="39EEC69C" w14:textId="77777777" w:rsidTr="00CF2129">
        <w:trPr>
          <w:trHeight w:val="127"/>
        </w:trPr>
        <w:tc>
          <w:tcPr>
            <w:tcW w:w="1667" w:type="pct"/>
          </w:tcPr>
          <w:p w14:paraId="670C0D5F" w14:textId="704F1DFC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</w:t>
            </w:r>
            <w:r w:rsidR="000506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5469E65A" w14:textId="77777777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14.00 – 15.00 </w:t>
            </w:r>
          </w:p>
        </w:tc>
        <w:tc>
          <w:tcPr>
            <w:tcW w:w="1667" w:type="pct"/>
          </w:tcPr>
          <w:p w14:paraId="7DB6F9A9" w14:textId="11DA43DF" w:rsidR="00CE138A" w:rsidRPr="00202327" w:rsidRDefault="0005066D" w:rsidP="00CF2129">
            <w:pPr>
              <w:pStyle w:val="Defaul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  <w:r w:rsidR="00CE138A" w:rsidRPr="00202327">
              <w:rPr>
                <w:sz w:val="27"/>
                <w:szCs w:val="27"/>
              </w:rPr>
              <w:t>7 911 638 79 91</w:t>
            </w:r>
          </w:p>
          <w:p w14:paraId="6F94C8F8" w14:textId="3E5C08BD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 w:rsidRPr="00202327">
              <w:rPr>
                <w:rStyle w:val="a3"/>
                <w:i w:val="0"/>
                <w:iCs w:val="0"/>
                <w:sz w:val="27"/>
                <w:szCs w:val="27"/>
              </w:rPr>
              <w:t>+7 951 72</w:t>
            </w:r>
            <w:r w:rsidR="00EB4FDE">
              <w:rPr>
                <w:rStyle w:val="a3"/>
                <w:i w:val="0"/>
                <w:iCs w:val="0"/>
                <w:sz w:val="27"/>
                <w:szCs w:val="27"/>
              </w:rPr>
              <w:t>2</w:t>
            </w:r>
            <w:r w:rsidRPr="00202327">
              <w:rPr>
                <w:rStyle w:val="a3"/>
                <w:i w:val="0"/>
                <w:iCs w:val="0"/>
                <w:sz w:val="27"/>
                <w:szCs w:val="27"/>
              </w:rPr>
              <w:t xml:space="preserve"> 37 61</w:t>
            </w:r>
          </w:p>
        </w:tc>
      </w:tr>
    </w:tbl>
    <w:p w14:paraId="18461389" w14:textId="77777777" w:rsidR="00CE138A" w:rsidRDefault="00CE138A"/>
    <w:p w14:paraId="53681F79" w14:textId="77777777" w:rsidR="00CE138A" w:rsidRDefault="00CE138A"/>
    <w:p w14:paraId="5C8C4158" w14:textId="77777777" w:rsidR="00CE138A" w:rsidRDefault="00CE138A"/>
    <w:p w14:paraId="0BB3A563" w14:textId="77777777" w:rsidR="00CE138A" w:rsidRDefault="00CE138A"/>
    <w:p w14:paraId="05DC8755" w14:textId="77777777" w:rsidR="00CE138A" w:rsidRDefault="00CE138A"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Е.Е. Виноградова</w:t>
      </w:r>
    </w:p>
    <w:p w14:paraId="78407C7A" w14:textId="77777777" w:rsidR="00CE138A" w:rsidRDefault="00CE138A"/>
    <w:p w14:paraId="5CF441CA" w14:textId="77777777" w:rsidR="00CE138A" w:rsidRDefault="00CE138A"/>
    <w:p w14:paraId="218CCAC3" w14:textId="77777777" w:rsidR="00CE138A" w:rsidRDefault="00CE138A"/>
    <w:sectPr w:rsidR="00CE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8A"/>
    <w:rsid w:val="0005066D"/>
    <w:rsid w:val="00513C6D"/>
    <w:rsid w:val="00CE138A"/>
    <w:rsid w:val="00EB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1DD2"/>
  <w15:chartTrackingRefBased/>
  <w15:docId w15:val="{55CFA27E-C1D6-4896-85DC-A12A8583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13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Emphasis"/>
    <w:uiPriority w:val="20"/>
    <w:qFormat/>
    <w:rsid w:val="00CE13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Виноградов</dc:creator>
  <cp:keywords/>
  <dc:description/>
  <cp:lastModifiedBy>Сергей Виноградов</cp:lastModifiedBy>
  <cp:revision>2</cp:revision>
  <dcterms:created xsi:type="dcterms:W3CDTF">2025-01-13T10:19:00Z</dcterms:created>
  <dcterms:modified xsi:type="dcterms:W3CDTF">2025-01-13T10:19:00Z</dcterms:modified>
</cp:coreProperties>
</file>