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92451" w14:textId="77777777" w:rsidR="00565134" w:rsidRDefault="00565134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50C321C0" w14:textId="77777777" w:rsidR="00565134" w:rsidRDefault="00565134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68F292EC" w14:textId="77777777" w:rsidR="00565134" w:rsidRPr="00D51917" w:rsidRDefault="00565134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3CFB4F36" w14:textId="77777777" w:rsidR="00565134" w:rsidRPr="00D51917" w:rsidRDefault="00565134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101A9E8A" w14:textId="77777777" w:rsidR="00565134" w:rsidRPr="000B3D40" w:rsidRDefault="00565134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40D864" w14:textId="77777777" w:rsidR="00565134" w:rsidRPr="008D6E78" w:rsidRDefault="00565134" w:rsidP="005B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 № 10</w:t>
      </w:r>
    </w:p>
    <w:p w14:paraId="7B1019DD" w14:textId="77777777" w:rsidR="00565134" w:rsidRPr="000B3D40" w:rsidRDefault="00565134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BD2F11" w14:textId="77777777" w:rsidR="00565134" w:rsidRPr="000B3D40" w:rsidRDefault="00565134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27.02.2020</w:t>
      </w:r>
    </w:p>
    <w:p w14:paraId="7BC37BB5" w14:textId="77777777" w:rsidR="00565134" w:rsidRPr="003E2A03" w:rsidRDefault="00565134" w:rsidP="003E2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DDB79" w14:textId="2394C3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О порядке сообщения о </w:t>
      </w:r>
    </w:p>
    <w:p w14:paraId="3289693B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получении подарка в связи с протокольными </w:t>
      </w:r>
    </w:p>
    <w:p w14:paraId="5C96BFB8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мероприятиями, служебными командировками </w:t>
      </w:r>
    </w:p>
    <w:p w14:paraId="1E45D408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и другими официальными мероприятиями, </w:t>
      </w:r>
    </w:p>
    <w:p w14:paraId="77E3F6BE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участие в которых связано с исполнением ими </w:t>
      </w:r>
    </w:p>
    <w:p w14:paraId="7F7DCDEE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служебных (должностных) обязанностей, </w:t>
      </w:r>
    </w:p>
    <w:p w14:paraId="18522DDB" w14:textId="601686CA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сдаче и </w:t>
      </w:r>
      <w:r w:rsidR="00E665B6" w:rsidRPr="00142579">
        <w:rPr>
          <w:rFonts w:ascii="Times New Roman" w:hAnsi="Times New Roman" w:cs="Times New Roman"/>
          <w:sz w:val="24"/>
          <w:szCs w:val="24"/>
        </w:rPr>
        <w:t>оценке подарка</w:t>
      </w:r>
      <w:r w:rsidRPr="00142579">
        <w:rPr>
          <w:rFonts w:ascii="Times New Roman" w:hAnsi="Times New Roman" w:cs="Times New Roman"/>
          <w:sz w:val="24"/>
          <w:szCs w:val="24"/>
        </w:rPr>
        <w:t xml:space="preserve">, реализации (выкупе) </w:t>
      </w:r>
    </w:p>
    <w:p w14:paraId="23B5F0EB" w14:textId="70E4E81D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и </w:t>
      </w:r>
      <w:r w:rsidR="00E665B6" w:rsidRPr="00142579">
        <w:rPr>
          <w:rFonts w:ascii="Times New Roman" w:hAnsi="Times New Roman" w:cs="Times New Roman"/>
          <w:sz w:val="24"/>
          <w:szCs w:val="24"/>
        </w:rPr>
        <w:t>зачислении средств</w:t>
      </w:r>
      <w:r w:rsidRPr="00142579">
        <w:rPr>
          <w:rFonts w:ascii="Times New Roman" w:hAnsi="Times New Roman" w:cs="Times New Roman"/>
          <w:sz w:val="24"/>
          <w:szCs w:val="24"/>
        </w:rPr>
        <w:t xml:space="preserve">, вырученных от его </w:t>
      </w:r>
    </w:p>
    <w:p w14:paraId="15E8305B" w14:textId="1D1B741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>реализации</w:t>
      </w:r>
      <w:bookmarkStart w:id="0" w:name="_GoBack"/>
      <w:bookmarkEnd w:id="0"/>
    </w:p>
    <w:p w14:paraId="0793C364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39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ABB8CDF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42579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25 декабря 2008 года              №273-ФЗ «О противодействии коррупции», Постановлением Правительства Российской Федерации от 09.01.2014 №10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14:paraId="18183409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42579">
        <w:rPr>
          <w:rFonts w:ascii="Times New Roman" w:hAnsi="Times New Roman" w:cs="Times New Roman"/>
          <w:sz w:val="28"/>
          <w:szCs w:val="28"/>
          <w:lang w:eastAsia="en-US"/>
        </w:rPr>
        <w:t>1. Утвердить прилагаемое Положение о получении подарка в связи с протокольными мероприятиями,  служебными командировками и другими  официальными мероприятиями, участие в 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– Положение).</w:t>
      </w:r>
    </w:p>
    <w:p w14:paraId="7390FBC2" w14:textId="77777777" w:rsidR="00565134" w:rsidRPr="00142579" w:rsidRDefault="00565134" w:rsidP="00142579">
      <w:pPr>
        <w:numPr>
          <w:ilvl w:val="0"/>
          <w:numId w:val="7"/>
        </w:num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42579">
        <w:rPr>
          <w:rFonts w:ascii="Times New Roman" w:hAnsi="Times New Roman" w:cs="Times New Roman"/>
          <w:sz w:val="28"/>
          <w:szCs w:val="28"/>
          <w:lang w:eastAsia="en-US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  <w:lang w:eastAsia="en-US"/>
        </w:rPr>
        <w:t>МАУ ДО «ДШИ-Камертон»</w:t>
      </w:r>
      <w:r w:rsidRPr="00142579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 прием подарков, 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принимает решения о реализации указанных подарков.</w:t>
      </w:r>
    </w:p>
    <w:p w14:paraId="1C172E0D" w14:textId="77777777" w:rsidR="00565134" w:rsidRPr="00142579" w:rsidRDefault="00565134" w:rsidP="00142579">
      <w:pPr>
        <w:tabs>
          <w:tab w:val="left" w:pos="6946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E63D7" w14:textId="77777777" w:rsidR="00565134" w:rsidRPr="00F639DD" w:rsidRDefault="00565134" w:rsidP="00142579">
      <w:pPr>
        <w:tabs>
          <w:tab w:val="left" w:pos="694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639D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F639DD">
        <w:rPr>
          <w:rFonts w:ascii="Times New Roman" w:hAnsi="Times New Roman" w:cs="Times New Roman"/>
          <w:sz w:val="28"/>
          <w:szCs w:val="28"/>
        </w:rPr>
        <w:tab/>
      </w:r>
      <w:r w:rsidRPr="00F639DD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1A591503" w14:textId="77777777" w:rsidR="00565134" w:rsidRPr="00142579" w:rsidRDefault="00565134" w:rsidP="00142579">
      <w:pPr>
        <w:tabs>
          <w:tab w:val="left" w:pos="6946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7C8C3" w14:textId="77777777" w:rsidR="00565134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2DD548" w14:textId="77777777" w:rsidR="00565134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5BE8F9" w14:textId="77777777" w:rsidR="00565134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056CAD" w14:textId="77777777" w:rsidR="00565134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271FFC" w14:textId="77777777" w:rsidR="00565134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02D90A" w14:textId="77777777" w:rsidR="00565134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4D5450" w14:textId="77777777" w:rsidR="00565134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A84852" w14:textId="77777777" w:rsidR="00565134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EB41A9" w14:textId="77777777" w:rsidR="00565134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42E25C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14:paraId="7EF2C7D3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 xml:space="preserve">Приказом </w:t>
      </w:r>
    </w:p>
    <w:p w14:paraId="42E8D2C7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МАУ ДО «ДШИ-Камертон»</w:t>
      </w:r>
    </w:p>
    <w:p w14:paraId="78EAF022" w14:textId="77777777" w:rsidR="00565134" w:rsidRPr="003C352C" w:rsidRDefault="00565134" w:rsidP="00142579">
      <w:pPr>
        <w:tabs>
          <w:tab w:val="right" w:pos="974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 xml:space="preserve"> от 27.02.2020 №10</w:t>
      </w:r>
    </w:p>
    <w:p w14:paraId="680B525E" w14:textId="77777777" w:rsidR="00565134" w:rsidRPr="003C352C" w:rsidRDefault="00565134" w:rsidP="001425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63D078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52C"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</w:t>
      </w:r>
    </w:p>
    <w:p w14:paraId="314149C9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52C">
        <w:rPr>
          <w:rFonts w:ascii="Times New Roman" w:hAnsi="Times New Roman" w:cs="Times New Roman"/>
          <w:b/>
          <w:bCs/>
          <w:sz w:val="26"/>
          <w:szCs w:val="26"/>
        </w:rPr>
        <w:t xml:space="preserve">о получении подарка в связи с протокольными мероприятиями,  служебными командировками и другими  </w:t>
      </w:r>
    </w:p>
    <w:p w14:paraId="30B874B8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52C">
        <w:rPr>
          <w:rFonts w:ascii="Times New Roman" w:hAnsi="Times New Roman" w:cs="Times New Roman"/>
          <w:b/>
          <w:bCs/>
          <w:sz w:val="26"/>
          <w:szCs w:val="26"/>
        </w:rPr>
        <w:t xml:space="preserve">официальными мероприятиями, участие в  которых связано </w:t>
      </w:r>
    </w:p>
    <w:p w14:paraId="2F62825F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52C">
        <w:rPr>
          <w:rFonts w:ascii="Times New Roman" w:hAnsi="Times New Roman" w:cs="Times New Roman"/>
          <w:b/>
          <w:bCs/>
          <w:sz w:val="26"/>
          <w:szCs w:val="26"/>
        </w:rPr>
        <w:t xml:space="preserve">с исполнением ими служебных (должностных) обязанностей, </w:t>
      </w:r>
    </w:p>
    <w:p w14:paraId="713053F2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52C">
        <w:rPr>
          <w:rFonts w:ascii="Times New Roman" w:hAnsi="Times New Roman" w:cs="Times New Roman"/>
          <w:b/>
          <w:bCs/>
          <w:sz w:val="26"/>
          <w:szCs w:val="26"/>
        </w:rPr>
        <w:t xml:space="preserve">сдаче и оценке подарка, реализации (выкупе) и зачислении средств, </w:t>
      </w:r>
    </w:p>
    <w:p w14:paraId="66115828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352C">
        <w:rPr>
          <w:rFonts w:ascii="Times New Roman" w:hAnsi="Times New Roman" w:cs="Times New Roman"/>
          <w:b/>
          <w:bCs/>
          <w:sz w:val="26"/>
          <w:szCs w:val="26"/>
        </w:rPr>
        <w:t>вырученных от его реализации</w:t>
      </w:r>
    </w:p>
    <w:p w14:paraId="426FF071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B67E6D5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1. Настоящее Положение определяет порядок сообщения работниками в МАУ ДО «ДШИ-Камертон» (далее- Школа),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3C0F53AB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2. Для целей настоящего Положения используются следующие понятия:</w:t>
      </w:r>
    </w:p>
    <w:p w14:paraId="33099C3E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12BBB731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обязанностей» -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466F7CE9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3E17D3A2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3.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обязанностей.</w:t>
      </w:r>
    </w:p>
    <w:p w14:paraId="331EB14A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4.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обязанностей.</w:t>
      </w:r>
    </w:p>
    <w:p w14:paraId="3B8429A4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44"/>
      <w:bookmarkEnd w:id="1"/>
      <w:r w:rsidRPr="003C352C">
        <w:rPr>
          <w:rFonts w:ascii="Times New Roman" w:hAnsi="Times New Roman" w:cs="Times New Roman"/>
          <w:sz w:val="26"/>
          <w:szCs w:val="26"/>
        </w:rPr>
        <w:lastRenderedPageBreak/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 (далее - уведомление), составленное по форме согласно Приложению №1 к настоящему Положению, представляется не позднее 3 рабочих дней со дня получения подарка в комитет культуры.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583E5689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45"/>
      <w:bookmarkEnd w:id="2"/>
      <w:r w:rsidRPr="003C352C">
        <w:rPr>
          <w:rFonts w:ascii="Times New Roman" w:hAnsi="Times New Roman" w:cs="Times New Roman"/>
          <w:sz w:val="26"/>
          <w:szCs w:val="26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6A8ABD6E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 xml:space="preserve">При невозможности подачи уведомления в сроки, указанные в </w:t>
      </w:r>
      <w:hyperlink w:anchor="Par44" w:history="1">
        <w:r w:rsidRPr="003C352C">
          <w:rPr>
            <w:rFonts w:ascii="Times New Roman" w:hAnsi="Times New Roman" w:cs="Times New Roman"/>
            <w:sz w:val="26"/>
            <w:szCs w:val="26"/>
          </w:rPr>
          <w:t>абзацах первом</w:t>
        </w:r>
      </w:hyperlink>
      <w:r w:rsidRPr="003C352C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45" w:history="1">
        <w:r w:rsidRPr="003C352C">
          <w:rPr>
            <w:rFonts w:ascii="Times New Roman" w:hAnsi="Times New Roman" w:cs="Times New Roman"/>
            <w:sz w:val="26"/>
            <w:szCs w:val="26"/>
          </w:rPr>
          <w:t>втором</w:t>
        </w:r>
      </w:hyperlink>
      <w:r w:rsidRPr="003C352C">
        <w:rPr>
          <w:rFonts w:ascii="Times New Roman" w:hAnsi="Times New Roman" w:cs="Times New Roman"/>
          <w:sz w:val="26"/>
          <w:szCs w:val="26"/>
        </w:rPr>
        <w:t xml:space="preserve">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14:paraId="679201DF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противодействию коррупции комитета культуры Администрации Новгородского муниципального района (далее - комиссия).</w:t>
      </w:r>
    </w:p>
    <w:p w14:paraId="675EAAD7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48"/>
      <w:bookmarkEnd w:id="3"/>
      <w:r w:rsidRPr="003C352C">
        <w:rPr>
          <w:rFonts w:ascii="Times New Roman" w:hAnsi="Times New Roman" w:cs="Times New Roman"/>
          <w:sz w:val="26"/>
          <w:szCs w:val="26"/>
        </w:rPr>
        <w:t>7. Подарок, стоимость которого подтверждается документами и превышает 3,0 тыс. рублей, либо стоимость которого получившему его муниципальному служащему неизвестна, сдается ответственному лицу комитета культуры,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14:paraId="35CCEA59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 xml:space="preserve">8. Подарок, полученный муниципальным служащим, независимо от его стоимости, подлежит передаче на хранение в порядке, предусмотренном </w:t>
      </w:r>
      <w:hyperlink w:anchor="Par48" w:history="1">
        <w:r w:rsidRPr="003C352C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3C352C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114735EC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73EC4D30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4B5A1BF4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3,0 тыс. рублей.</w:t>
      </w:r>
    </w:p>
    <w:p w14:paraId="5AEF40AC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11. Комитет культуры Администрации Новгородского муниципального района обеспечивает включение в установленном порядке принятого к бухгалтерскому учету подарка, стоимость которого превышает 3,0 тыс. рублей, в реестр имущества школы.</w:t>
      </w:r>
    </w:p>
    <w:p w14:paraId="2790E8F1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C352C">
        <w:rPr>
          <w:rFonts w:ascii="Times New Roman" w:hAnsi="Times New Roman" w:cs="Times New Roman"/>
          <w:sz w:val="26"/>
          <w:szCs w:val="26"/>
          <w:lang w:eastAsia="en-US"/>
        </w:rPr>
        <w:t>12. Муниципальный служащий, сдавший подарок, может его выкупить, направив на имя председателя комитета соответствующее заявление по форме согласно Приложению № 2 к настоящему Положению не позднее 2 месяцев со дня сдачи подарка ответственному лицу, указанному в пункте 7 настоящего Положения. Заявление может быть подано одновременно с уведомлением о получении подарка.</w:t>
      </w:r>
    </w:p>
    <w:p w14:paraId="7D4532F3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 xml:space="preserve">13. Комитет культуры  в течение 3 месяцев со дня поступления заявления, указанного в </w:t>
      </w:r>
      <w:hyperlink r:id="rId7" w:history="1">
        <w:r w:rsidRPr="003C352C">
          <w:rPr>
            <w:rFonts w:ascii="Times New Roman" w:hAnsi="Times New Roman" w:cs="Times New Roman"/>
            <w:sz w:val="26"/>
            <w:szCs w:val="26"/>
          </w:rPr>
          <w:t>пункте 12</w:t>
        </w:r>
      </w:hyperlink>
      <w:r w:rsidRPr="003C352C">
        <w:rPr>
          <w:rFonts w:ascii="Times New Roman" w:hAnsi="Times New Roman" w:cs="Times New Roman"/>
          <w:sz w:val="26"/>
          <w:szCs w:val="26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62C08677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lastRenderedPageBreak/>
        <w:t xml:space="preserve">13.1. В случае если в отношении подарка, изготовленного из драгоценных металлов и (или) драгоценных камней, не поступило от муниципального служащего заявление, указанное в </w:t>
      </w:r>
      <w:hyperlink r:id="rId8" w:history="1">
        <w:r w:rsidRPr="003C352C">
          <w:rPr>
            <w:rFonts w:ascii="Times New Roman" w:hAnsi="Times New Roman" w:cs="Times New Roman"/>
            <w:sz w:val="26"/>
            <w:szCs w:val="26"/>
          </w:rPr>
          <w:t>пункте 12</w:t>
        </w:r>
      </w:hyperlink>
      <w:r w:rsidRPr="003C352C">
        <w:rPr>
          <w:rFonts w:ascii="Times New Roman" w:hAnsi="Times New Roman" w:cs="Times New Roman"/>
          <w:sz w:val="26"/>
          <w:szCs w:val="26"/>
        </w:rPr>
        <w:t xml:space="preserve"> настоящего Положения, либо в случае отказа указанного лица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14:paraId="0EF37C8B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53"/>
      <w:bookmarkEnd w:id="4"/>
      <w:r w:rsidRPr="003C352C">
        <w:rPr>
          <w:rFonts w:ascii="Times New Roman" w:hAnsi="Times New Roman" w:cs="Times New Roman"/>
          <w:sz w:val="26"/>
          <w:szCs w:val="26"/>
        </w:rPr>
        <w:t>14. Подарок, включенный в реестр имущества школы, может использоваться школой, с учетом заключения комиссии о целесообразности использования подарка для обеспечения деятельности школы.</w:t>
      </w:r>
    </w:p>
    <w:p w14:paraId="2DFD96E5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56"/>
      <w:bookmarkEnd w:id="5"/>
      <w:r w:rsidRPr="003C352C">
        <w:rPr>
          <w:rFonts w:ascii="Times New Roman" w:hAnsi="Times New Roman" w:cs="Times New Roman"/>
          <w:sz w:val="26"/>
          <w:szCs w:val="26"/>
        </w:rPr>
        <w:t>15. В случае нецелесообразности использования подарка председателем комитета принимается решение путем издания распоряжения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7492A415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 xml:space="preserve">16. Оценка стоимости подарка для реализации (выкупа), предусмотренная </w:t>
      </w:r>
      <w:hyperlink w:anchor="Par54" w:history="1">
        <w:r w:rsidRPr="003C352C">
          <w:rPr>
            <w:rFonts w:ascii="Times New Roman" w:hAnsi="Times New Roman" w:cs="Times New Roman"/>
            <w:sz w:val="26"/>
            <w:szCs w:val="26"/>
          </w:rPr>
          <w:t>пунктами 13</w:t>
        </w:r>
      </w:hyperlink>
      <w:r w:rsidRPr="003C352C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56" w:history="1">
        <w:r w:rsidRPr="003C352C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3C352C">
        <w:rPr>
          <w:rFonts w:ascii="Times New Roman" w:hAnsi="Times New Roman" w:cs="Times New Roman"/>
          <w:sz w:val="26"/>
          <w:szCs w:val="26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38ADB21D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17. В случае если подарок не выкуплен или не реализован, председателем комитета принимается решение путем издания распоряжения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7A96DF5E" w14:textId="77777777" w:rsidR="00565134" w:rsidRPr="003C352C" w:rsidRDefault="00565134" w:rsidP="00142579">
      <w:pPr>
        <w:autoSpaceDE w:val="0"/>
        <w:autoSpaceDN w:val="0"/>
        <w:adjustRightInd w:val="0"/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18. Средства, вырученные от реализации (выкупа) подарка, зачисляются в доход бюджета Новгородского муниципального района в порядке, установленном бюджетным законодательством Российской Федерации.</w:t>
      </w:r>
    </w:p>
    <w:p w14:paraId="09041B61" w14:textId="77777777" w:rsidR="00565134" w:rsidRPr="003C352C" w:rsidRDefault="00565134" w:rsidP="001425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52C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7D9B0006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5CD154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D753C4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B54E49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891651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2A0C6C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2B73C2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04C239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9C025D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1374CA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743C68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3E1F26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3DC594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4D19143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BE90A7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C0444A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089AC1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25D014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AC73AC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DE503F" w14:textId="5F2279EB" w:rsidR="00565134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AC1F29" w14:textId="0E344C3A" w:rsidR="003E37E1" w:rsidRDefault="003E37E1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5D08DE" w14:textId="77777777" w:rsidR="003E37E1" w:rsidRPr="00142579" w:rsidRDefault="003E37E1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B954A8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F18DB7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Приложение № 1</w:t>
      </w:r>
    </w:p>
    <w:p w14:paraId="36D699C5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>к Положению о сообщении</w:t>
      </w:r>
    </w:p>
    <w:p w14:paraId="61D5F0CF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о получении подарка </w:t>
      </w:r>
    </w:p>
    <w:p w14:paraId="678411A9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в связи с протокольными мероприятиями,  </w:t>
      </w:r>
    </w:p>
    <w:p w14:paraId="50A65FC7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служебными командировками и другими  </w:t>
      </w:r>
    </w:p>
    <w:p w14:paraId="19B537E7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официальными мероприятиями, участие в  </w:t>
      </w:r>
    </w:p>
    <w:p w14:paraId="582E4DE4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которых связано с исполнением ими </w:t>
      </w:r>
    </w:p>
    <w:p w14:paraId="036F0DC8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служебных (должностных) обязанностей, </w:t>
      </w:r>
    </w:p>
    <w:p w14:paraId="56705EFD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>сдаче и оценке подарка, реализации (выкупе)</w:t>
      </w:r>
    </w:p>
    <w:p w14:paraId="2FF8E5A1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 и зачислении средств, вырученных </w:t>
      </w:r>
    </w:p>
    <w:p w14:paraId="7A8E2388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>от его реализации</w:t>
      </w:r>
    </w:p>
    <w:p w14:paraId="39F614A3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829159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1425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В комитет культуры                                                                                                             Администрации Новгородского</w:t>
      </w:r>
    </w:p>
    <w:p w14:paraId="1C0EDEE6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1425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муниципального района</w:t>
      </w:r>
    </w:p>
    <w:p w14:paraId="0189CFB0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142579">
        <w:rPr>
          <w:rFonts w:ascii="Times New Roman" w:hAnsi="Times New Roman" w:cs="Times New Roman"/>
        </w:rPr>
        <w:t xml:space="preserve">                                                                                                      от ______________________________</w:t>
      </w:r>
    </w:p>
    <w:p w14:paraId="1EF133E9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</w:t>
      </w:r>
      <w:r w:rsidRPr="00142579">
        <w:rPr>
          <w:rFonts w:ascii="Times New Roman" w:hAnsi="Times New Roman" w:cs="Times New Roman"/>
          <w:vanish/>
          <w:sz w:val="28"/>
          <w:szCs w:val="28"/>
        </w:rPr>
        <w:t xml:space="preserve"> бюджетной сметы получателя средств федерального бюджета, средств соответствующих бюджетов государственных в процессе исполне</w:t>
      </w:r>
      <w:r>
        <w:rPr>
          <w:rFonts w:ascii="Times New Roman" w:hAnsi="Times New Roman" w:cs="Times New Roman"/>
          <w:vanish/>
          <w:sz w:val="28"/>
          <w:szCs w:val="28"/>
        </w:rPr>
        <w:t>ния</w:t>
      </w:r>
    </w:p>
    <w:p w14:paraId="26612220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</w:rPr>
      </w:pPr>
      <w:r w:rsidRPr="001425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(Ф.И.О., должность)</w:t>
      </w:r>
    </w:p>
    <w:p w14:paraId="7766F89B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</w:rPr>
      </w:pPr>
    </w:p>
    <w:p w14:paraId="445C45BC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2EC236D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>о получении подарка</w:t>
      </w:r>
    </w:p>
    <w:p w14:paraId="5817D62D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14:paraId="2580646D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142579">
        <w:rPr>
          <w:rFonts w:ascii="Times New Roman" w:hAnsi="Times New Roman" w:cs="Times New Roman"/>
          <w:lang w:eastAsia="en-US"/>
        </w:rPr>
        <w:t xml:space="preserve">         Уведомление о получении подарка от "__" ________ 20__ г.</w:t>
      </w:r>
    </w:p>
    <w:p w14:paraId="4999688A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14:paraId="1D4C3FCA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142579">
        <w:rPr>
          <w:rFonts w:ascii="Times New Roman" w:hAnsi="Times New Roman" w:cs="Times New Roman"/>
          <w:lang w:eastAsia="en-US"/>
        </w:rPr>
        <w:t xml:space="preserve">    Извещаю о получении ___________________________________________________</w:t>
      </w:r>
    </w:p>
    <w:p w14:paraId="1137F111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142579">
        <w:rPr>
          <w:rFonts w:ascii="Times New Roman" w:hAnsi="Times New Roman" w:cs="Times New Roman"/>
          <w:lang w:eastAsia="en-US"/>
        </w:rPr>
        <w:t xml:space="preserve">                                         (дата получения)</w:t>
      </w:r>
    </w:p>
    <w:p w14:paraId="2A27D3FF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142579">
        <w:rPr>
          <w:rFonts w:ascii="Times New Roman" w:hAnsi="Times New Roman" w:cs="Times New Roman"/>
          <w:lang w:eastAsia="en-US"/>
        </w:rPr>
        <w:t>подарка(ов) на ____________________________________________________________</w:t>
      </w:r>
    </w:p>
    <w:p w14:paraId="54FCA7AA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142579">
        <w:rPr>
          <w:rFonts w:ascii="Times New Roman" w:hAnsi="Times New Roman" w:cs="Times New Roman"/>
          <w:lang w:eastAsia="en-US"/>
        </w:rPr>
        <w:t xml:space="preserve">                   (наименование протокольного мероприятия, служебной</w:t>
      </w:r>
    </w:p>
    <w:p w14:paraId="7BB91047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142579">
        <w:rPr>
          <w:rFonts w:ascii="Times New Roman" w:hAnsi="Times New Roman" w:cs="Times New Roman"/>
          <w:lang w:eastAsia="en-US"/>
        </w:rPr>
        <w:t xml:space="preserve">                  командировки, другого официального мероприятия, место</w:t>
      </w:r>
    </w:p>
    <w:p w14:paraId="05B266BD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142579">
        <w:rPr>
          <w:rFonts w:ascii="Times New Roman" w:hAnsi="Times New Roman" w:cs="Times New Roman"/>
          <w:lang w:eastAsia="en-US"/>
        </w:rPr>
        <w:t xml:space="preserve">                                   и дата проведения)</w:t>
      </w:r>
    </w:p>
    <w:p w14:paraId="281C065A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3420"/>
        <w:gridCol w:w="1701"/>
        <w:gridCol w:w="1701"/>
      </w:tblGrid>
      <w:tr w:rsidR="00565134" w:rsidRPr="00142579" w14:paraId="4BEFDF33" w14:textId="77777777">
        <w:tc>
          <w:tcPr>
            <w:tcW w:w="2368" w:type="dxa"/>
          </w:tcPr>
          <w:p w14:paraId="562C6C2E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 xml:space="preserve">Наименование </w:t>
            </w:r>
            <w:r w:rsidRPr="00142579">
              <w:rPr>
                <w:rFonts w:ascii="Times New Roman" w:hAnsi="Times New Roman" w:cs="Times New Roman"/>
                <w:lang w:val="en-US"/>
              </w:rPr>
              <w:br/>
            </w:r>
            <w:r w:rsidRPr="00142579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3420" w:type="dxa"/>
          </w:tcPr>
          <w:p w14:paraId="013F177A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 xml:space="preserve">Характеристика подарка, </w:t>
            </w:r>
            <w:r w:rsidRPr="00142579">
              <w:rPr>
                <w:rFonts w:ascii="Times New Roman" w:hAnsi="Times New Roman" w:cs="Times New Roman"/>
                <w:lang w:val="en-US"/>
              </w:rPr>
              <w:br/>
            </w:r>
            <w:r w:rsidRPr="00142579">
              <w:rPr>
                <w:rFonts w:ascii="Times New Roman" w:hAnsi="Times New Roman" w:cs="Times New Roman"/>
              </w:rPr>
              <w:t>его описание</w:t>
            </w:r>
          </w:p>
        </w:tc>
        <w:tc>
          <w:tcPr>
            <w:tcW w:w="1701" w:type="dxa"/>
          </w:tcPr>
          <w:p w14:paraId="6C7452F9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5A00861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1701" w:type="dxa"/>
          </w:tcPr>
          <w:p w14:paraId="276E423D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Стоимость в рублях </w:t>
            </w:r>
            <w:r w:rsidRPr="00142579">
              <w:rPr>
                <w:rFonts w:ascii="Times New Roman" w:hAnsi="Times New Roman" w:cs="Times New Roman"/>
                <w:vertAlign w:val="superscript"/>
              </w:rPr>
              <w:endnoteReference w:customMarkFollows="1" w:id="1"/>
              <w:t>*</w:t>
            </w:r>
          </w:p>
        </w:tc>
      </w:tr>
      <w:tr w:rsidR="00565134" w:rsidRPr="00142579" w14:paraId="586C0AF9" w14:textId="77777777">
        <w:tc>
          <w:tcPr>
            <w:tcW w:w="2368" w:type="dxa"/>
          </w:tcPr>
          <w:p w14:paraId="4C52747A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420" w:type="dxa"/>
          </w:tcPr>
          <w:p w14:paraId="124B5B11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F1607B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0F4F90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134" w:rsidRPr="00142579" w14:paraId="5B13EDCD" w14:textId="77777777">
        <w:tc>
          <w:tcPr>
            <w:tcW w:w="2368" w:type="dxa"/>
          </w:tcPr>
          <w:p w14:paraId="43EDCD1F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420" w:type="dxa"/>
          </w:tcPr>
          <w:p w14:paraId="14E2EFDD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189D57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590B52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134" w:rsidRPr="00142579" w14:paraId="013E0A7C" w14:textId="77777777">
        <w:tc>
          <w:tcPr>
            <w:tcW w:w="2368" w:type="dxa"/>
          </w:tcPr>
          <w:p w14:paraId="2696C756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420" w:type="dxa"/>
          </w:tcPr>
          <w:p w14:paraId="0169FD5F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29D1CB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624000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24D94A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18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5940"/>
        <w:gridCol w:w="397"/>
        <w:gridCol w:w="567"/>
        <w:gridCol w:w="992"/>
      </w:tblGrid>
      <w:tr w:rsidR="00565134" w:rsidRPr="00142579" w14:paraId="5314E343" w14:textId="77777777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0C619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C86B3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83DCC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77A80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34D99" w14:textId="77777777" w:rsidR="00565134" w:rsidRPr="00142579" w:rsidRDefault="00565134" w:rsidP="0014257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листах.</w:t>
            </w:r>
          </w:p>
        </w:tc>
      </w:tr>
      <w:tr w:rsidR="00565134" w:rsidRPr="00142579" w14:paraId="3DFE9A9E" w14:textId="77777777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35F64C5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5DA9B4D4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28B0BFF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580D74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08F07C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B7E6382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1080"/>
        <w:gridCol w:w="113"/>
        <w:gridCol w:w="2268"/>
        <w:gridCol w:w="255"/>
        <w:gridCol w:w="397"/>
        <w:gridCol w:w="255"/>
        <w:gridCol w:w="397"/>
        <w:gridCol w:w="424"/>
        <w:gridCol w:w="369"/>
        <w:gridCol w:w="396"/>
      </w:tblGrid>
      <w:tr w:rsidR="00565134" w:rsidRPr="00142579" w14:paraId="78BD5FE4" w14:textId="7777777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C5056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Лицо, представившее Уведомление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D27A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166FD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8DB7D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9339D" w14:textId="77777777" w:rsidR="00565134" w:rsidRPr="00142579" w:rsidRDefault="00565134" w:rsidP="0014257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DC26A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80EB7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92A6B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D1D97" w14:textId="77777777" w:rsidR="00565134" w:rsidRPr="00142579" w:rsidRDefault="00565134" w:rsidP="0014257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51814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97228" w14:textId="77777777" w:rsidR="00565134" w:rsidRPr="00142579" w:rsidRDefault="00565134" w:rsidP="0014257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г.</w:t>
            </w:r>
          </w:p>
        </w:tc>
      </w:tr>
      <w:tr w:rsidR="00565134" w:rsidRPr="00142579" w14:paraId="47A818D0" w14:textId="7777777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1414954F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4B0A554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7C3791C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09E8BC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4324BAA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88D8AA8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90D16F6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636C397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DFA6B18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AEB5F7E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2BB5491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6CCD11C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</w:p>
    <w:tbl>
      <w:tblPr>
        <w:tblW w:w="9222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1440"/>
        <w:gridCol w:w="113"/>
        <w:gridCol w:w="2268"/>
        <w:gridCol w:w="255"/>
        <w:gridCol w:w="397"/>
        <w:gridCol w:w="255"/>
        <w:gridCol w:w="397"/>
        <w:gridCol w:w="424"/>
        <w:gridCol w:w="369"/>
        <w:gridCol w:w="396"/>
      </w:tblGrid>
      <w:tr w:rsidR="00565134" w:rsidRPr="00142579" w14:paraId="15C0E003" w14:textId="77777777"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EE814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Лицо, принявшее Уведомление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9A16FE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0CBF1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4CA2D5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FB942" w14:textId="77777777" w:rsidR="00565134" w:rsidRPr="00142579" w:rsidRDefault="00565134" w:rsidP="0014257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2DC30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5F4A7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794FE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BA473" w14:textId="77777777" w:rsidR="00565134" w:rsidRPr="00142579" w:rsidRDefault="00565134" w:rsidP="0014257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090E3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34EC0" w14:textId="77777777" w:rsidR="00565134" w:rsidRPr="00142579" w:rsidRDefault="00565134" w:rsidP="0014257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г.</w:t>
            </w:r>
          </w:p>
        </w:tc>
      </w:tr>
      <w:tr w:rsidR="00565134" w:rsidRPr="00142579" w14:paraId="34DAE968" w14:textId="77777777"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235E98C6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17BAEB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4C6AC527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71A45B5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5F0F0BF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7508783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76B61F1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D991A9E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59EDE7C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ACA3901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AF99BCD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D38FDC4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142579">
        <w:rPr>
          <w:rFonts w:ascii="Times New Roman" w:hAnsi="Times New Roman" w:cs="Times New Roman"/>
        </w:rPr>
        <w:t>Регистрационный номер в журнале регистрации Уведомлений  ________________________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565134" w:rsidRPr="00142579" w14:paraId="1488BC7E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C30E1" w14:textId="77777777" w:rsidR="00565134" w:rsidRPr="00142579" w:rsidRDefault="00565134" w:rsidP="0014257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BF810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84CDC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985F7" w14:textId="77777777" w:rsidR="00565134" w:rsidRPr="00142579" w:rsidRDefault="00565134" w:rsidP="00142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519E3" w14:textId="77777777" w:rsidR="00565134" w:rsidRPr="00142579" w:rsidRDefault="00565134" w:rsidP="0014257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F0C67" w14:textId="77777777" w:rsidR="00565134" w:rsidRPr="00142579" w:rsidRDefault="00565134" w:rsidP="00142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BBDB0" w14:textId="77777777" w:rsidR="00565134" w:rsidRPr="00142579" w:rsidRDefault="00565134" w:rsidP="0014257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142579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5CB3E00D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</w:rPr>
      </w:pPr>
      <w:r w:rsidRPr="00142579">
        <w:rPr>
          <w:rFonts w:ascii="Times New Roman" w:hAnsi="Times New Roman" w:cs="Times New Roman"/>
        </w:rPr>
        <w:t>_____________________________</w:t>
      </w:r>
    </w:p>
    <w:p w14:paraId="7BA73EFE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</w:rPr>
        <w:t xml:space="preserve"> </w:t>
      </w:r>
      <w:r w:rsidRPr="00142579">
        <w:rPr>
          <w:rFonts w:ascii="Times New Roman" w:hAnsi="Times New Roman" w:cs="Times New Roman"/>
          <w:vertAlign w:val="superscript"/>
        </w:rPr>
        <w:t>*</w:t>
      </w:r>
      <w:r w:rsidRPr="00142579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</w:t>
      </w:r>
    </w:p>
    <w:p w14:paraId="5A28822B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</w:rPr>
      </w:pPr>
    </w:p>
    <w:p w14:paraId="5F169B0A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</w:rPr>
      </w:pPr>
    </w:p>
    <w:p w14:paraId="0146AC4C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</w:p>
    <w:p w14:paraId="0F4C9509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07FE414E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>к Положению о сообщении</w:t>
      </w:r>
    </w:p>
    <w:p w14:paraId="401C13CE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о получении подарка </w:t>
      </w:r>
    </w:p>
    <w:p w14:paraId="1030AC74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в связи с протокольными мероприятиями,  </w:t>
      </w:r>
    </w:p>
    <w:p w14:paraId="36549B6F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служебными командировками и другими  </w:t>
      </w:r>
    </w:p>
    <w:p w14:paraId="66DBBB20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официальными мероприятиями, участие в  </w:t>
      </w:r>
    </w:p>
    <w:p w14:paraId="16A6B79C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которых связано с исполнением ими </w:t>
      </w:r>
    </w:p>
    <w:p w14:paraId="14DE8E40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служебных (должностных) обязанностей, </w:t>
      </w:r>
    </w:p>
    <w:p w14:paraId="3903F807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>сдаче и оценке подарка, реализации (выкупе)</w:t>
      </w:r>
    </w:p>
    <w:p w14:paraId="684F0905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 xml:space="preserve"> и зачислении средств, вырученных </w:t>
      </w:r>
    </w:p>
    <w:p w14:paraId="3B19F4E9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579">
        <w:rPr>
          <w:rFonts w:ascii="Times New Roman" w:hAnsi="Times New Roman" w:cs="Times New Roman"/>
          <w:sz w:val="24"/>
          <w:szCs w:val="24"/>
        </w:rPr>
        <w:t>от его реализации</w:t>
      </w:r>
    </w:p>
    <w:p w14:paraId="6DD55E4A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8F404F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A2E140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</w:t>
      </w:r>
    </w:p>
    <w:p w14:paraId="62A84A2F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</w:t>
      </w:r>
    </w:p>
    <w:p w14:paraId="6D32E9AD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___________________________</w:t>
      </w:r>
    </w:p>
    <w:p w14:paraId="553B94AC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</w:t>
      </w:r>
      <w:r w:rsidRPr="00142579">
        <w:rPr>
          <w:rFonts w:ascii="Times New Roman" w:hAnsi="Times New Roman" w:cs="Times New Roman"/>
          <w:vanish/>
          <w:sz w:val="28"/>
          <w:szCs w:val="28"/>
        </w:rPr>
        <w:t xml:space="preserve"> бюджетной сметы получателя средств федерального бюджета, средств соответствующих бюджетов государственных в процессе исполне</w:t>
      </w:r>
      <w:r>
        <w:rPr>
          <w:rFonts w:ascii="Times New Roman" w:hAnsi="Times New Roman" w:cs="Times New Roman"/>
          <w:vanish/>
          <w:sz w:val="28"/>
          <w:szCs w:val="28"/>
        </w:rPr>
        <w:t>ния</w:t>
      </w:r>
    </w:p>
    <w:p w14:paraId="69C36A04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</w:rPr>
      </w:pPr>
      <w:r w:rsidRPr="001425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(Ф.И.О., должность)</w:t>
      </w:r>
    </w:p>
    <w:p w14:paraId="08C70C00" w14:textId="77777777" w:rsidR="00565134" w:rsidRPr="00142579" w:rsidRDefault="00565134" w:rsidP="00142579">
      <w:pPr>
        <w:spacing w:after="0" w:line="240" w:lineRule="auto"/>
        <w:rPr>
          <w:rFonts w:ascii="Times New Roman" w:hAnsi="Times New Roman" w:cs="Times New Roman"/>
        </w:rPr>
      </w:pPr>
    </w:p>
    <w:p w14:paraId="572408BB" w14:textId="77777777" w:rsidR="00565134" w:rsidRPr="00142579" w:rsidRDefault="00565134" w:rsidP="00142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>Заявление о выкупе подарка</w:t>
      </w:r>
    </w:p>
    <w:p w14:paraId="1C6FD8A2" w14:textId="77777777" w:rsidR="00565134" w:rsidRPr="00142579" w:rsidRDefault="00565134" w:rsidP="0014257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9D68B82" w14:textId="77777777" w:rsidR="00565134" w:rsidRPr="00142579" w:rsidRDefault="00565134" w:rsidP="001425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>Прошу рассмотреть вопрос о возможности выкупа подарка (подарков), полученного (полученных) в связи с протокольным мероприятием, служебной командировкой, другим официальным мероприятием (нужное подчеркнуть) _____________________________________________________________</w:t>
      </w:r>
    </w:p>
    <w:p w14:paraId="06B2A6BD" w14:textId="77777777" w:rsidR="00565134" w:rsidRPr="00142579" w:rsidRDefault="00565134" w:rsidP="00142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B35018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2579">
        <w:rPr>
          <w:rFonts w:ascii="Times New Roman" w:hAnsi="Times New Roman" w:cs="Times New Roman"/>
        </w:rPr>
        <w:t>(указать наименование протокольного мероприятия или другого официального мероприятия,</w:t>
      </w:r>
    </w:p>
    <w:p w14:paraId="10145B60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42579"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78021D41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42579">
        <w:rPr>
          <w:rFonts w:ascii="Times New Roman" w:hAnsi="Times New Roman" w:cs="Times New Roman"/>
        </w:rPr>
        <w:t xml:space="preserve">                                           место и дату его проведения, место и дату командировки)</w:t>
      </w:r>
    </w:p>
    <w:p w14:paraId="04294D57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119"/>
        <w:gridCol w:w="4164"/>
      </w:tblGrid>
      <w:tr w:rsidR="00565134" w:rsidRPr="00142579" w14:paraId="436707E9" w14:textId="77777777">
        <w:tc>
          <w:tcPr>
            <w:tcW w:w="1005" w:type="dxa"/>
          </w:tcPr>
          <w:p w14:paraId="3F88A67F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57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9" w:type="dxa"/>
          </w:tcPr>
          <w:p w14:paraId="78683033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579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4164" w:type="dxa"/>
          </w:tcPr>
          <w:p w14:paraId="500DFB1B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579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565134" w:rsidRPr="00142579" w14:paraId="31BBEF7E" w14:textId="77777777">
        <w:tc>
          <w:tcPr>
            <w:tcW w:w="1005" w:type="dxa"/>
          </w:tcPr>
          <w:p w14:paraId="62A74BF6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5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9" w:type="dxa"/>
          </w:tcPr>
          <w:p w14:paraId="4719FFCC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</w:tcPr>
          <w:p w14:paraId="4B77105F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34" w:rsidRPr="00142579" w14:paraId="65503731" w14:textId="77777777">
        <w:tc>
          <w:tcPr>
            <w:tcW w:w="1005" w:type="dxa"/>
          </w:tcPr>
          <w:p w14:paraId="11DF8C98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5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9" w:type="dxa"/>
          </w:tcPr>
          <w:p w14:paraId="48215233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</w:tcPr>
          <w:p w14:paraId="415B4418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34" w:rsidRPr="00142579" w14:paraId="5722165C" w14:textId="77777777">
        <w:tc>
          <w:tcPr>
            <w:tcW w:w="1005" w:type="dxa"/>
          </w:tcPr>
          <w:p w14:paraId="516230E9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5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9" w:type="dxa"/>
          </w:tcPr>
          <w:p w14:paraId="3EFB39E1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</w:tcPr>
          <w:p w14:paraId="46E84168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34" w:rsidRPr="00142579" w14:paraId="1F41F37A" w14:textId="77777777">
        <w:tc>
          <w:tcPr>
            <w:tcW w:w="1005" w:type="dxa"/>
          </w:tcPr>
          <w:p w14:paraId="51C0B09F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5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9" w:type="dxa"/>
          </w:tcPr>
          <w:p w14:paraId="68449E7F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</w:tcPr>
          <w:p w14:paraId="2B816D11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34" w:rsidRPr="00142579" w14:paraId="788E8E23" w14:textId="77777777">
        <w:tc>
          <w:tcPr>
            <w:tcW w:w="1005" w:type="dxa"/>
          </w:tcPr>
          <w:p w14:paraId="4026620B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9" w:type="dxa"/>
          </w:tcPr>
          <w:p w14:paraId="1B8C07DB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57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64" w:type="dxa"/>
          </w:tcPr>
          <w:p w14:paraId="66161773" w14:textId="77777777" w:rsidR="00565134" w:rsidRPr="00142579" w:rsidRDefault="00565134" w:rsidP="0014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EFBC1F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1097D9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>Указанный подарок (подарки) сдан по акту приема-передачи № _______  от «___»  ___________  20 ___ года в комитет культуры  Администрации Новгородского муниципального района.</w:t>
      </w:r>
    </w:p>
    <w:p w14:paraId="469E4E93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94939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579">
        <w:rPr>
          <w:rFonts w:ascii="Times New Roman" w:hAnsi="Times New Roman" w:cs="Times New Roman"/>
          <w:sz w:val="28"/>
          <w:szCs w:val="28"/>
        </w:rPr>
        <w:t xml:space="preserve">«____»  __________  20 ___ года               _____________       Ф.И.О.      </w:t>
      </w:r>
    </w:p>
    <w:p w14:paraId="2ABAF829" w14:textId="77777777" w:rsidR="00565134" w:rsidRPr="00142579" w:rsidRDefault="00565134" w:rsidP="00142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2579">
        <w:rPr>
          <w:rFonts w:ascii="Times New Roman" w:hAnsi="Times New Roman" w:cs="Times New Roman"/>
        </w:rPr>
        <w:t xml:space="preserve">                                                                                                  (подпись)</w:t>
      </w:r>
    </w:p>
    <w:sectPr w:rsidR="00565134" w:rsidRPr="00142579" w:rsidSect="008C1AAA">
      <w:pgSz w:w="11906" w:h="16838"/>
      <w:pgMar w:top="510" w:right="680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5F25F" w14:textId="77777777" w:rsidR="00565134" w:rsidRDefault="00565134" w:rsidP="0014257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4841E5" w14:textId="77777777" w:rsidR="00565134" w:rsidRDefault="00565134" w:rsidP="0014257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id="1">
    <w:p w14:paraId="6A39C574" w14:textId="77777777" w:rsidR="00565134" w:rsidRDefault="00565134" w:rsidP="00142579">
      <w:pPr>
        <w:pStyle w:val="a9"/>
        <w:jc w:val="cen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EF850" w14:textId="77777777" w:rsidR="00565134" w:rsidRDefault="00565134" w:rsidP="0014257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CE42E0" w14:textId="77777777" w:rsidR="00565134" w:rsidRDefault="00565134" w:rsidP="0014257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63C"/>
    <w:multiLevelType w:val="hybridMultilevel"/>
    <w:tmpl w:val="9162D1C0"/>
    <w:lvl w:ilvl="0" w:tplc="CC8821A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1981"/>
    <w:multiLevelType w:val="hybridMultilevel"/>
    <w:tmpl w:val="65363DD4"/>
    <w:lvl w:ilvl="0" w:tplc="5DBC935A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4B8F0463"/>
    <w:multiLevelType w:val="hybridMultilevel"/>
    <w:tmpl w:val="AF4470BE"/>
    <w:lvl w:ilvl="0" w:tplc="C9F6A1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AD3148"/>
    <w:multiLevelType w:val="multilevel"/>
    <w:tmpl w:val="5F8AA6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6CD5089B"/>
    <w:multiLevelType w:val="hybridMultilevel"/>
    <w:tmpl w:val="98E65330"/>
    <w:lvl w:ilvl="0" w:tplc="DEA05B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942D9E"/>
    <w:multiLevelType w:val="multilevel"/>
    <w:tmpl w:val="D1F8D3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B1"/>
    <w:rsid w:val="000110DF"/>
    <w:rsid w:val="000116F9"/>
    <w:rsid w:val="00023CFF"/>
    <w:rsid w:val="0002586A"/>
    <w:rsid w:val="000B3D40"/>
    <w:rsid w:val="00140B1D"/>
    <w:rsid w:val="00142579"/>
    <w:rsid w:val="00143FD8"/>
    <w:rsid w:val="00150596"/>
    <w:rsid w:val="00171F9D"/>
    <w:rsid w:val="001B6F2D"/>
    <w:rsid w:val="002421D7"/>
    <w:rsid w:val="00242AEE"/>
    <w:rsid w:val="00285223"/>
    <w:rsid w:val="002C002C"/>
    <w:rsid w:val="002C70EF"/>
    <w:rsid w:val="003028DB"/>
    <w:rsid w:val="0031308F"/>
    <w:rsid w:val="003320B0"/>
    <w:rsid w:val="0033758D"/>
    <w:rsid w:val="0035533B"/>
    <w:rsid w:val="00376EBF"/>
    <w:rsid w:val="003B6445"/>
    <w:rsid w:val="003B7C82"/>
    <w:rsid w:val="003C352C"/>
    <w:rsid w:val="003E2A03"/>
    <w:rsid w:val="003E37E1"/>
    <w:rsid w:val="0043676B"/>
    <w:rsid w:val="004C0DE1"/>
    <w:rsid w:val="00565134"/>
    <w:rsid w:val="0057077D"/>
    <w:rsid w:val="005A0633"/>
    <w:rsid w:val="005A0B40"/>
    <w:rsid w:val="005B1CB1"/>
    <w:rsid w:val="005B3B89"/>
    <w:rsid w:val="005D5720"/>
    <w:rsid w:val="005E1F91"/>
    <w:rsid w:val="005F3297"/>
    <w:rsid w:val="00617AFB"/>
    <w:rsid w:val="0069231D"/>
    <w:rsid w:val="00695B44"/>
    <w:rsid w:val="006C4462"/>
    <w:rsid w:val="006C5F94"/>
    <w:rsid w:val="00712AE9"/>
    <w:rsid w:val="00772EDF"/>
    <w:rsid w:val="007842A2"/>
    <w:rsid w:val="007A12FD"/>
    <w:rsid w:val="007A2734"/>
    <w:rsid w:val="007A3B62"/>
    <w:rsid w:val="007B26EA"/>
    <w:rsid w:val="007E2CCE"/>
    <w:rsid w:val="00881F1D"/>
    <w:rsid w:val="008876B2"/>
    <w:rsid w:val="008C1AAA"/>
    <w:rsid w:val="008D6E78"/>
    <w:rsid w:val="0094527A"/>
    <w:rsid w:val="00967818"/>
    <w:rsid w:val="009A760D"/>
    <w:rsid w:val="009D1FB1"/>
    <w:rsid w:val="009E2EDF"/>
    <w:rsid w:val="009F2F78"/>
    <w:rsid w:val="00A40A09"/>
    <w:rsid w:val="00A633F8"/>
    <w:rsid w:val="00A643CA"/>
    <w:rsid w:val="00A834B8"/>
    <w:rsid w:val="00B0693E"/>
    <w:rsid w:val="00B102FE"/>
    <w:rsid w:val="00B45C80"/>
    <w:rsid w:val="00B66950"/>
    <w:rsid w:val="00B97B3C"/>
    <w:rsid w:val="00C04E6A"/>
    <w:rsid w:val="00C164A9"/>
    <w:rsid w:val="00C25C3C"/>
    <w:rsid w:val="00C30564"/>
    <w:rsid w:val="00C418D7"/>
    <w:rsid w:val="00C8004E"/>
    <w:rsid w:val="00CB659B"/>
    <w:rsid w:val="00CB6F0A"/>
    <w:rsid w:val="00CD5936"/>
    <w:rsid w:val="00CE21DF"/>
    <w:rsid w:val="00CE36C1"/>
    <w:rsid w:val="00D503B1"/>
    <w:rsid w:val="00D51917"/>
    <w:rsid w:val="00D77529"/>
    <w:rsid w:val="00D8684D"/>
    <w:rsid w:val="00DA2FA9"/>
    <w:rsid w:val="00DB0978"/>
    <w:rsid w:val="00DC5508"/>
    <w:rsid w:val="00E33123"/>
    <w:rsid w:val="00E665B6"/>
    <w:rsid w:val="00E963AD"/>
    <w:rsid w:val="00EE552C"/>
    <w:rsid w:val="00F03420"/>
    <w:rsid w:val="00F14A6D"/>
    <w:rsid w:val="00F47945"/>
    <w:rsid w:val="00F639DD"/>
    <w:rsid w:val="00F63DC5"/>
    <w:rsid w:val="00FE0A1E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CFB66"/>
  <w15:docId w15:val="{E7FDC101-66CD-4740-95AF-F57E1187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B1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1CB1"/>
    <w:pPr>
      <w:ind w:left="720"/>
    </w:pPr>
  </w:style>
  <w:style w:type="table" w:styleId="a4">
    <w:name w:val="Table Grid"/>
    <w:basedOn w:val="a1"/>
    <w:uiPriority w:val="99"/>
    <w:locked/>
    <w:rsid w:val="008C1AAA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C550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633F8"/>
    <w:rPr>
      <w:rFonts w:eastAsia="Times New Roman"/>
    </w:rPr>
  </w:style>
  <w:style w:type="paragraph" w:styleId="a7">
    <w:name w:val="No Spacing"/>
    <w:uiPriority w:val="99"/>
    <w:qFormat/>
    <w:rsid w:val="009A760D"/>
    <w:rPr>
      <w:rFonts w:eastAsia="Times New Roman" w:cs="Calibri"/>
      <w:lang w:eastAsia="en-US"/>
    </w:rPr>
  </w:style>
  <w:style w:type="paragraph" w:customStyle="1" w:styleId="Standard">
    <w:name w:val="Standard"/>
    <w:uiPriority w:val="99"/>
    <w:rsid w:val="009A760D"/>
    <w:pPr>
      <w:suppressAutoHyphens/>
      <w:autoSpaceDN w:val="0"/>
    </w:pPr>
    <w:rPr>
      <w:rFonts w:ascii="Arial" w:eastAsia="SimSun" w:hAnsi="Arial" w:cs="Arial"/>
      <w:kern w:val="3"/>
      <w:sz w:val="24"/>
      <w:szCs w:val="24"/>
      <w:lang w:eastAsia="zh-CN"/>
    </w:rPr>
  </w:style>
  <w:style w:type="character" w:styleId="a8">
    <w:name w:val="Strong"/>
    <w:basedOn w:val="a0"/>
    <w:uiPriority w:val="99"/>
    <w:qFormat/>
    <w:locked/>
    <w:rsid w:val="009A760D"/>
    <w:rPr>
      <w:b/>
      <w:bCs/>
    </w:rPr>
  </w:style>
  <w:style w:type="paragraph" w:customStyle="1" w:styleId="ConsPlusNormal">
    <w:name w:val="ConsPlusNormal"/>
    <w:uiPriority w:val="99"/>
    <w:rsid w:val="00140B1D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140B1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0B1D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140B1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40B1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40B1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40B1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40B1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9">
    <w:name w:val="endnote text"/>
    <w:basedOn w:val="a"/>
    <w:link w:val="aa"/>
    <w:uiPriority w:val="99"/>
    <w:semiHidden/>
    <w:rsid w:val="00142579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locked/>
    <w:rsid w:val="00142579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7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D515CF10CE9BBEC36266653F54A1C152781EF239691F9CA73BA94B0D409F1A113265CB01B3FEA11y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122AA6899CCDB8F8B039B651DD2AB106FEEAEC2AD888530551162AD25511A763C73101520442FBfAv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1539</Words>
  <Characters>13985</Characters>
  <Application>Microsoft Office Word</Application>
  <DocSecurity>0</DocSecurity>
  <Lines>116</Lines>
  <Paragraphs>30</Paragraphs>
  <ScaleCrop>false</ScaleCrop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учреждение дополнительного  образования</dc:title>
  <dc:subject/>
  <dc:creator>Вадим</dc:creator>
  <cp:keywords/>
  <dc:description/>
  <cp:lastModifiedBy>Сергей Виноградов</cp:lastModifiedBy>
  <cp:revision>5</cp:revision>
  <cp:lastPrinted>2020-06-01T07:32:00Z</cp:lastPrinted>
  <dcterms:created xsi:type="dcterms:W3CDTF">2023-11-09T08:44:00Z</dcterms:created>
  <dcterms:modified xsi:type="dcterms:W3CDTF">2025-01-29T08:48:00Z</dcterms:modified>
</cp:coreProperties>
</file>