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E8615" w14:textId="77777777" w:rsidR="00886030" w:rsidRDefault="00886030" w:rsidP="00886030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4E8A83CF" w14:textId="77777777" w:rsidR="00886030" w:rsidRDefault="00886030" w:rsidP="00886030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32EF6E2C" w14:textId="77777777" w:rsidR="00886030" w:rsidRDefault="00886030" w:rsidP="00D642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625CE3" w14:textId="4D2E1BD3" w:rsidR="00D642C5" w:rsidRDefault="00D642C5" w:rsidP="00D642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14:paraId="26922E35" w14:textId="77777777" w:rsidR="00D642C5" w:rsidRDefault="00D642C5" w:rsidP="00D642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«Детская школа искусств – Камертон»</w:t>
      </w:r>
    </w:p>
    <w:p w14:paraId="51037481" w14:textId="77777777" w:rsidR="00D642C5" w:rsidRDefault="00D642C5" w:rsidP="00D642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995D1F" w14:textId="6964C6E9" w:rsidR="00D642C5" w:rsidRDefault="0025415F" w:rsidP="00D642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74371D">
        <w:rPr>
          <w:rFonts w:ascii="Times New Roman" w:hAnsi="Times New Roman" w:cs="Times New Roman"/>
          <w:sz w:val="28"/>
          <w:szCs w:val="28"/>
        </w:rPr>
        <w:t>39</w:t>
      </w:r>
    </w:p>
    <w:p w14:paraId="72962315" w14:textId="77777777" w:rsidR="00D642C5" w:rsidRDefault="00D642C5" w:rsidP="00D642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CCDF02" w14:textId="3CA7E231" w:rsidR="00D642C5" w:rsidRDefault="00D642C5" w:rsidP="00D642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д.Чечулино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74371D">
        <w:rPr>
          <w:rFonts w:ascii="Times New Roman" w:hAnsi="Times New Roman" w:cs="Times New Roman"/>
          <w:sz w:val="28"/>
          <w:szCs w:val="28"/>
        </w:rPr>
        <w:t>07.04.2023</w:t>
      </w:r>
    </w:p>
    <w:p w14:paraId="4294054D" w14:textId="15313647" w:rsidR="00D642C5" w:rsidRDefault="00D642C5" w:rsidP="00D64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9C2FF1" w14:textId="77777777" w:rsidR="0052711C" w:rsidRDefault="0052711C" w:rsidP="0052711C">
      <w:pPr>
        <w:jc w:val="both"/>
        <w:rPr>
          <w:rFonts w:ascii="Times New Roman" w:hAnsi="Times New Roman" w:cs="Times New Roman"/>
          <w:sz w:val="24"/>
          <w:szCs w:val="28"/>
        </w:rPr>
      </w:pPr>
      <w:r w:rsidRPr="00FB1ECC">
        <w:rPr>
          <w:rFonts w:ascii="Times New Roman" w:hAnsi="Times New Roman" w:cs="Times New Roman"/>
          <w:sz w:val="24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8"/>
        </w:rPr>
        <w:t xml:space="preserve">Положения о </w:t>
      </w:r>
    </w:p>
    <w:p w14:paraId="59E809A4" w14:textId="4AD4C922" w:rsidR="0052711C" w:rsidRDefault="0052711C" w:rsidP="00527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порядке ведения личных дел обучающихся</w:t>
      </w:r>
    </w:p>
    <w:p w14:paraId="35C6B14B" w14:textId="77777777" w:rsidR="0052711C" w:rsidRDefault="0052711C" w:rsidP="005271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8C667C" w14:textId="3A6A680A" w:rsidR="0052711C" w:rsidRDefault="0052711C" w:rsidP="005271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446D86" w14:textId="7740D3FD" w:rsidR="0052711C" w:rsidRPr="00FB1ECC" w:rsidRDefault="0052711C" w:rsidP="0052711C">
      <w:pPr>
        <w:shd w:val="clear" w:color="auto" w:fill="FFFFFF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1EC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целях организации дисциплины труда и установления должностных обязанностей работников</w:t>
      </w:r>
    </w:p>
    <w:p w14:paraId="7F2A9CA5" w14:textId="2E715E13" w:rsidR="0052711C" w:rsidRPr="00FB1ECC" w:rsidRDefault="0052711C" w:rsidP="0052711C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1EC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ПРИКАЗЫВАЮ:</w:t>
      </w:r>
    </w:p>
    <w:p w14:paraId="20C86698" w14:textId="6143A9F6" w:rsidR="0052711C" w:rsidRPr="00711707" w:rsidRDefault="0052711C" w:rsidP="0052711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14AA6A" w14:textId="77777777" w:rsidR="0052711C" w:rsidRPr="00711707" w:rsidRDefault="0052711C" w:rsidP="0052711C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Утвердить Положение</w:t>
      </w:r>
      <w:r w:rsidRPr="00711707">
        <w:rPr>
          <w:rFonts w:ascii="Times New Roman" w:eastAsia="Arial" w:hAnsi="Times New Roman" w:cs="Times New Roman"/>
          <w:sz w:val="28"/>
          <w:szCs w:val="28"/>
        </w:rPr>
        <w:t xml:space="preserve"> о порядке ведения личных дел обучающихся</w:t>
      </w:r>
      <w:r>
        <w:rPr>
          <w:rFonts w:ascii="Times New Roman" w:eastAsia="Arial" w:hAnsi="Times New Roman" w:cs="Times New Roman"/>
          <w:sz w:val="28"/>
          <w:szCs w:val="28"/>
        </w:rPr>
        <w:t xml:space="preserve"> (Приложение 1)</w:t>
      </w:r>
      <w:r w:rsidRPr="0071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ADA6C25" w14:textId="77777777" w:rsidR="0052711C" w:rsidRPr="00711707" w:rsidRDefault="0052711C" w:rsidP="0052711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Ознакомить работников с Положением</w:t>
      </w:r>
      <w:r w:rsidRPr="00711707">
        <w:rPr>
          <w:rFonts w:ascii="Times New Roman" w:eastAsia="Arial" w:hAnsi="Times New Roman" w:cs="Times New Roman"/>
          <w:sz w:val="28"/>
          <w:szCs w:val="28"/>
        </w:rPr>
        <w:t xml:space="preserve"> о порядке ведения личных дел обучающихся</w:t>
      </w:r>
      <w:r w:rsidRPr="0071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роспись.</w:t>
      </w:r>
    </w:p>
    <w:p w14:paraId="78736D6D" w14:textId="023C13D0" w:rsidR="0052711C" w:rsidRPr="00711707" w:rsidRDefault="0052711C" w:rsidP="0052711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Контроль за исполнением настоящего приказа оставляю за собой</w:t>
      </w:r>
    </w:p>
    <w:p w14:paraId="7F39F251" w14:textId="397E255B" w:rsidR="007A41F0" w:rsidRDefault="007A41F0" w:rsidP="00D642C5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3E3391" w14:textId="6DCA2498" w:rsidR="00886030" w:rsidRDefault="00886030" w:rsidP="00886030">
      <w:pPr>
        <w:spacing w:line="30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EEAC683" w14:textId="77777777" w:rsidR="00FC3E52" w:rsidRPr="008C1AAA" w:rsidRDefault="00FC3E52" w:rsidP="00886030">
      <w:pPr>
        <w:spacing w:line="30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74D465F" w14:textId="2284BD2C" w:rsidR="00886030" w:rsidRPr="00AF6C90" w:rsidRDefault="00886030" w:rsidP="00886030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AF6C90"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 w:rsidRPr="00AF6C90">
        <w:rPr>
          <w:rFonts w:ascii="Times New Roman" w:hAnsi="Times New Roman" w:cs="Times New Roman"/>
          <w:sz w:val="28"/>
          <w:szCs w:val="28"/>
        </w:rPr>
        <w:tab/>
      </w:r>
      <w:r w:rsidRPr="00AF6C90">
        <w:rPr>
          <w:rFonts w:ascii="Times New Roman" w:hAnsi="Times New Roman" w:cs="Times New Roman"/>
          <w:sz w:val="28"/>
          <w:szCs w:val="28"/>
        </w:rPr>
        <w:tab/>
      </w:r>
      <w:r w:rsidRPr="00AF6C90">
        <w:rPr>
          <w:rFonts w:ascii="Times New Roman" w:hAnsi="Times New Roman" w:cs="Times New Roman"/>
          <w:sz w:val="28"/>
          <w:szCs w:val="28"/>
        </w:rPr>
        <w:tab/>
      </w:r>
      <w:r w:rsidRPr="00AF6C90">
        <w:rPr>
          <w:rFonts w:ascii="Times New Roman" w:hAnsi="Times New Roman" w:cs="Times New Roman"/>
          <w:sz w:val="28"/>
          <w:szCs w:val="28"/>
        </w:rPr>
        <w:tab/>
      </w:r>
      <w:r w:rsidRPr="00AF6C90">
        <w:rPr>
          <w:rFonts w:ascii="Times New Roman" w:hAnsi="Times New Roman" w:cs="Times New Roman"/>
          <w:sz w:val="28"/>
          <w:szCs w:val="28"/>
        </w:rPr>
        <w:tab/>
      </w:r>
      <w:r w:rsidRPr="00AF6C90">
        <w:rPr>
          <w:rFonts w:ascii="Times New Roman" w:hAnsi="Times New Roman" w:cs="Times New Roman"/>
          <w:sz w:val="28"/>
          <w:szCs w:val="28"/>
        </w:rPr>
        <w:tab/>
        <w:t>Е.Е. Виноградова</w:t>
      </w:r>
    </w:p>
    <w:p w14:paraId="4A919EBA" w14:textId="77777777" w:rsidR="00D642C5" w:rsidRPr="00AF6C90" w:rsidRDefault="00D642C5" w:rsidP="00D642C5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8314D8" w14:textId="61161524" w:rsidR="00FB1ECC" w:rsidRPr="00AF6C90" w:rsidRDefault="00FB1ECC" w:rsidP="00FB1ECC">
      <w:pPr>
        <w:rPr>
          <w:rFonts w:ascii="Times New Roman" w:hAnsi="Times New Roman" w:cs="Times New Roman"/>
          <w:sz w:val="28"/>
          <w:szCs w:val="28"/>
        </w:rPr>
      </w:pPr>
    </w:p>
    <w:p w14:paraId="72C3830C" w14:textId="3197DF2D" w:rsidR="00FB1ECC" w:rsidRDefault="00886030" w:rsidP="00FB1ECC">
      <w:pPr>
        <w:rPr>
          <w:rFonts w:ascii="Times New Roman" w:hAnsi="Times New Roman" w:cs="Times New Roman"/>
          <w:sz w:val="28"/>
          <w:szCs w:val="28"/>
        </w:rPr>
      </w:pPr>
      <w:r w:rsidRPr="00AF6C90">
        <w:rPr>
          <w:rFonts w:ascii="Times New Roman" w:hAnsi="Times New Roman" w:cs="Times New Roman"/>
          <w:sz w:val="28"/>
          <w:szCs w:val="28"/>
        </w:rPr>
        <w:t xml:space="preserve">С Приказом </w:t>
      </w:r>
      <w:r w:rsidR="0074371D">
        <w:rPr>
          <w:rFonts w:ascii="Times New Roman" w:hAnsi="Times New Roman" w:cs="Times New Roman"/>
          <w:sz w:val="28"/>
          <w:szCs w:val="28"/>
        </w:rPr>
        <w:t>39</w:t>
      </w:r>
      <w:r w:rsidRPr="00AF6C90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="0074371D">
        <w:rPr>
          <w:rFonts w:ascii="Times New Roman" w:hAnsi="Times New Roman" w:cs="Times New Roman"/>
          <w:sz w:val="28"/>
          <w:szCs w:val="28"/>
        </w:rPr>
        <w:t>07</w:t>
      </w:r>
      <w:r w:rsidRPr="00AF6C90">
        <w:rPr>
          <w:rFonts w:ascii="Times New Roman" w:hAnsi="Times New Roman" w:cs="Times New Roman"/>
          <w:sz w:val="28"/>
          <w:szCs w:val="28"/>
        </w:rPr>
        <w:t>.</w:t>
      </w:r>
      <w:r w:rsidR="0074371D">
        <w:rPr>
          <w:rFonts w:ascii="Times New Roman" w:hAnsi="Times New Roman" w:cs="Times New Roman"/>
          <w:sz w:val="28"/>
          <w:szCs w:val="28"/>
        </w:rPr>
        <w:t>04</w:t>
      </w:r>
      <w:r w:rsidRPr="00AF6C90">
        <w:rPr>
          <w:rFonts w:ascii="Times New Roman" w:hAnsi="Times New Roman" w:cs="Times New Roman"/>
          <w:sz w:val="28"/>
          <w:szCs w:val="28"/>
        </w:rPr>
        <w:t>.20</w:t>
      </w:r>
      <w:r w:rsidR="0074371D">
        <w:rPr>
          <w:rFonts w:ascii="Times New Roman" w:hAnsi="Times New Roman" w:cs="Times New Roman"/>
          <w:sz w:val="28"/>
          <w:szCs w:val="28"/>
        </w:rPr>
        <w:t>23</w:t>
      </w:r>
      <w:r w:rsidR="00FB1ECC" w:rsidRPr="00AF6C90">
        <w:rPr>
          <w:rFonts w:ascii="Times New Roman" w:hAnsi="Times New Roman" w:cs="Times New Roman"/>
          <w:sz w:val="28"/>
          <w:szCs w:val="28"/>
        </w:rPr>
        <w:t xml:space="preserve">  ознакомлен</w:t>
      </w:r>
      <w:proofErr w:type="gramEnd"/>
      <w:r w:rsidR="00FB1ECC" w:rsidRPr="00AF6C90">
        <w:rPr>
          <w:rFonts w:ascii="Times New Roman" w:hAnsi="Times New Roman" w:cs="Times New Roman"/>
          <w:sz w:val="28"/>
          <w:szCs w:val="28"/>
        </w:rPr>
        <w:t xml:space="preserve">(а):   </w:t>
      </w:r>
    </w:p>
    <w:tbl>
      <w:tblPr>
        <w:tblW w:w="477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1827"/>
        <w:gridCol w:w="4400"/>
      </w:tblGrid>
      <w:tr w:rsidR="009217ED" w:rsidRPr="009217ED" w14:paraId="7F3D4ECC" w14:textId="77777777" w:rsidTr="009217ED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D52C" w14:textId="77777777" w:rsidR="009217ED" w:rsidRPr="009217ED" w:rsidRDefault="009217E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7ED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C185" w14:textId="4D6B0CF7" w:rsidR="009217ED" w:rsidRPr="009217ED" w:rsidRDefault="009217E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7ED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B832" w14:textId="77777777" w:rsidR="009217ED" w:rsidRPr="009217ED" w:rsidRDefault="009217E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7ED">
              <w:rPr>
                <w:rFonts w:ascii="Times New Roman" w:hAnsi="Times New Roman" w:cs="Times New Roman"/>
                <w:b/>
                <w:bCs/>
              </w:rPr>
              <w:t>подпись</w:t>
            </w:r>
          </w:p>
        </w:tc>
      </w:tr>
      <w:tr w:rsidR="009217ED" w:rsidRPr="009217ED" w14:paraId="51549556" w14:textId="77777777" w:rsidTr="009217ED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D308" w14:textId="77777777" w:rsidR="009217ED" w:rsidRPr="009217ED" w:rsidRDefault="009217ED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9217ED">
              <w:rPr>
                <w:rFonts w:ascii="Times New Roman" w:hAnsi="Times New Roman" w:cs="Times New Roman"/>
              </w:rPr>
              <w:t>Алленова</w:t>
            </w:r>
            <w:proofErr w:type="spellEnd"/>
            <w:r w:rsidRPr="009217ED">
              <w:rPr>
                <w:rFonts w:ascii="Times New Roman" w:hAnsi="Times New Roman" w:cs="Times New Roman"/>
              </w:rPr>
              <w:t xml:space="preserve"> О.Ю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BB8A" w14:textId="66D3C777" w:rsidR="009217ED" w:rsidRPr="009217ED" w:rsidRDefault="009217E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217E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AAF" w14:textId="77777777" w:rsidR="009217ED" w:rsidRPr="009217ED" w:rsidRDefault="009217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9217ED" w:rsidRPr="009217ED" w14:paraId="5A1F18DE" w14:textId="77777777" w:rsidTr="009217ED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F54F" w14:textId="77777777" w:rsidR="009217ED" w:rsidRPr="009217ED" w:rsidRDefault="009217ED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9217ED">
              <w:rPr>
                <w:rFonts w:ascii="Times New Roman" w:hAnsi="Times New Roman" w:cs="Times New Roman"/>
              </w:rPr>
              <w:t>Клинецкая</w:t>
            </w:r>
            <w:proofErr w:type="spellEnd"/>
            <w:r w:rsidRPr="009217ED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B536" w14:textId="05ACEB76" w:rsidR="009217ED" w:rsidRPr="009217ED" w:rsidRDefault="009217ED">
            <w:pPr>
              <w:spacing w:line="480" w:lineRule="auto"/>
              <w:rPr>
                <w:rFonts w:ascii="Calibri" w:hAnsi="Calibri" w:cs="Times New Roman"/>
              </w:rPr>
            </w:pPr>
            <w:r w:rsidRPr="009217E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A678" w14:textId="77777777" w:rsidR="009217ED" w:rsidRPr="009217ED" w:rsidRDefault="009217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9217ED" w:rsidRPr="009217ED" w14:paraId="21CB465E" w14:textId="77777777" w:rsidTr="009217ED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DD3A" w14:textId="77777777" w:rsidR="009217ED" w:rsidRPr="009217ED" w:rsidRDefault="009217E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217ED">
              <w:rPr>
                <w:rFonts w:ascii="Times New Roman" w:hAnsi="Times New Roman" w:cs="Times New Roman"/>
              </w:rPr>
              <w:t>Касимова Л.В.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FF71" w14:textId="46C77FB7" w:rsidR="009217ED" w:rsidRPr="009217ED" w:rsidRDefault="009217ED">
            <w:pPr>
              <w:rPr>
                <w:rFonts w:ascii="Calibri" w:hAnsi="Calibri" w:cs="Calibri"/>
              </w:rPr>
            </w:pPr>
            <w:r w:rsidRPr="009217E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782F" w14:textId="77777777" w:rsidR="009217ED" w:rsidRPr="009217ED" w:rsidRDefault="009217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9217ED" w:rsidRPr="009217ED" w14:paraId="3F92FB1C" w14:textId="77777777" w:rsidTr="009217ED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4CD5" w14:textId="77777777" w:rsidR="009217ED" w:rsidRPr="009217ED" w:rsidRDefault="009217ED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9217ED">
              <w:rPr>
                <w:rFonts w:ascii="Times New Roman" w:hAnsi="Times New Roman" w:cs="Times New Roman"/>
              </w:rPr>
              <w:t>Льнявин</w:t>
            </w:r>
            <w:proofErr w:type="spellEnd"/>
            <w:r w:rsidRPr="009217ED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4233" w14:textId="1B17DBFC" w:rsidR="009217ED" w:rsidRPr="009217ED" w:rsidRDefault="009217ED">
            <w:pPr>
              <w:rPr>
                <w:rFonts w:ascii="Calibri" w:hAnsi="Calibri" w:cs="Calibri"/>
              </w:rPr>
            </w:pPr>
            <w:r w:rsidRPr="009217E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88F" w14:textId="77777777" w:rsidR="009217ED" w:rsidRPr="009217ED" w:rsidRDefault="009217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9217ED" w:rsidRPr="009217ED" w14:paraId="5B9646C5" w14:textId="77777777" w:rsidTr="009217ED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2DC1" w14:textId="1FB5C20B" w:rsidR="009217ED" w:rsidRPr="009217ED" w:rsidRDefault="009217E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Атаманюк ЕН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EAA7" w14:textId="2EA65671" w:rsidR="009217ED" w:rsidRPr="009217ED" w:rsidRDefault="009217ED">
            <w:pPr>
              <w:rPr>
                <w:rFonts w:ascii="Times New Roman" w:hAnsi="Times New Roman" w:cs="Times New Roman"/>
              </w:rPr>
            </w:pPr>
            <w:r w:rsidRPr="009217E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E294" w14:textId="77777777" w:rsidR="009217ED" w:rsidRPr="009217ED" w:rsidRDefault="009217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9217ED" w:rsidRPr="009217ED" w14:paraId="2DEC6244" w14:textId="77777777" w:rsidTr="009217ED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C8D6" w14:textId="77777777" w:rsidR="009217ED" w:rsidRPr="009217ED" w:rsidRDefault="009217E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217ED">
              <w:rPr>
                <w:rFonts w:ascii="Times New Roman" w:hAnsi="Times New Roman" w:cs="Times New Roman"/>
              </w:rPr>
              <w:t>Ефремова Н.И.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8857" w14:textId="070F1DEF" w:rsidR="009217ED" w:rsidRPr="009217ED" w:rsidRDefault="009217ED">
            <w:pPr>
              <w:rPr>
                <w:rFonts w:ascii="Times New Roman" w:hAnsi="Times New Roman" w:cs="Times New Roman"/>
              </w:rPr>
            </w:pPr>
            <w:r w:rsidRPr="009217E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6033" w14:textId="77777777" w:rsidR="009217ED" w:rsidRPr="009217ED" w:rsidRDefault="009217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000F120F" w14:textId="77777777" w:rsidR="0052711C" w:rsidRDefault="0052711C" w:rsidP="00FB1ECC">
      <w:pPr>
        <w:rPr>
          <w:rFonts w:ascii="Times New Roman" w:hAnsi="Times New Roman" w:cs="Times New Roman"/>
          <w:sz w:val="28"/>
          <w:szCs w:val="28"/>
        </w:rPr>
      </w:pPr>
    </w:p>
    <w:p w14:paraId="5D347D13" w14:textId="4749E849" w:rsidR="0052711C" w:rsidRDefault="0052711C" w:rsidP="00FB1ECC">
      <w:pPr>
        <w:rPr>
          <w:rFonts w:ascii="Times New Roman" w:hAnsi="Times New Roman" w:cs="Times New Roman"/>
          <w:sz w:val="28"/>
          <w:szCs w:val="28"/>
        </w:rPr>
      </w:pPr>
    </w:p>
    <w:p w14:paraId="79612443" w14:textId="1EB92630" w:rsidR="00FC3E52" w:rsidRDefault="00FC3E52" w:rsidP="00FB1ECC">
      <w:pPr>
        <w:rPr>
          <w:rFonts w:ascii="Times New Roman" w:hAnsi="Times New Roman" w:cs="Times New Roman"/>
          <w:sz w:val="28"/>
          <w:szCs w:val="28"/>
        </w:rPr>
      </w:pPr>
    </w:p>
    <w:p w14:paraId="3FFABF0D" w14:textId="77777777" w:rsidR="00FC3E52" w:rsidRDefault="00FC3E52" w:rsidP="00C05042">
      <w:pPr>
        <w:rPr>
          <w:rFonts w:ascii="Times New Roman" w:hAnsi="Times New Roman" w:cs="Times New Roman"/>
          <w:sz w:val="28"/>
          <w:szCs w:val="28"/>
        </w:rPr>
      </w:pPr>
    </w:p>
    <w:p w14:paraId="41AF2183" w14:textId="5A820A35" w:rsidR="0052711C" w:rsidRPr="00C05042" w:rsidRDefault="0052711C" w:rsidP="00C05042">
      <w:pPr>
        <w:jc w:val="right"/>
        <w:rPr>
          <w:rFonts w:ascii="Times New Roman" w:hAnsi="Times New Roman" w:cs="Times New Roman"/>
        </w:rPr>
      </w:pPr>
      <w:r w:rsidRPr="00C05042">
        <w:rPr>
          <w:rFonts w:ascii="Times New Roman" w:hAnsi="Times New Roman" w:cs="Times New Roman"/>
        </w:rPr>
        <w:t>Приложение 1</w:t>
      </w:r>
    </w:p>
    <w:p w14:paraId="49CE7B8E" w14:textId="6CD25635" w:rsidR="009217ED" w:rsidRPr="00C05042" w:rsidRDefault="009217ED" w:rsidP="00C05042">
      <w:pPr>
        <w:jc w:val="right"/>
        <w:rPr>
          <w:rFonts w:ascii="Times New Roman" w:hAnsi="Times New Roman" w:cs="Times New Roman"/>
        </w:rPr>
      </w:pPr>
      <w:r w:rsidRPr="00C05042">
        <w:rPr>
          <w:rFonts w:ascii="Times New Roman" w:hAnsi="Times New Roman" w:cs="Times New Roman"/>
        </w:rPr>
        <w:t xml:space="preserve">К Приказу от </w:t>
      </w:r>
      <w:r w:rsidR="0074371D" w:rsidRPr="00C05042">
        <w:rPr>
          <w:rFonts w:ascii="Times New Roman" w:hAnsi="Times New Roman" w:cs="Times New Roman"/>
        </w:rPr>
        <w:t>07.04.2023</w:t>
      </w:r>
      <w:r w:rsidRPr="00C05042">
        <w:rPr>
          <w:rFonts w:ascii="Times New Roman" w:hAnsi="Times New Roman" w:cs="Times New Roman"/>
        </w:rPr>
        <w:t xml:space="preserve"> № </w:t>
      </w:r>
      <w:r w:rsidR="0074371D" w:rsidRPr="00C05042">
        <w:rPr>
          <w:rFonts w:ascii="Times New Roman" w:hAnsi="Times New Roman" w:cs="Times New Roman"/>
        </w:rPr>
        <w:t>39</w:t>
      </w:r>
      <w:r w:rsidRPr="00C05042">
        <w:rPr>
          <w:rFonts w:ascii="Times New Roman" w:hAnsi="Times New Roman" w:cs="Times New Roman"/>
        </w:rPr>
        <w:t xml:space="preserve"> </w:t>
      </w:r>
    </w:p>
    <w:p w14:paraId="76A57D5F" w14:textId="77777777" w:rsidR="0052711C" w:rsidRPr="00AF6C90" w:rsidRDefault="0052711C" w:rsidP="00C050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54B52F" w14:textId="3B80BE52" w:rsidR="0052711C" w:rsidRPr="00AD716F" w:rsidRDefault="0052711C" w:rsidP="00C050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3970"/>
        <w:gridCol w:w="1486"/>
        <w:gridCol w:w="3899"/>
      </w:tblGrid>
      <w:tr w:rsidR="0052711C" w14:paraId="4C1BC2DE" w14:textId="77777777" w:rsidTr="00140EF4">
        <w:tc>
          <w:tcPr>
            <w:tcW w:w="2122" w:type="pct"/>
            <w:shd w:val="clear" w:color="auto" w:fill="auto"/>
          </w:tcPr>
          <w:p w14:paraId="54B7955A" w14:textId="77777777" w:rsidR="0052711C" w:rsidRPr="008176B9" w:rsidRDefault="0052711C" w:rsidP="00C05042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Принято </w:t>
            </w:r>
          </w:p>
          <w:p w14:paraId="21E99043" w14:textId="77777777" w:rsidR="0052711C" w:rsidRPr="008176B9" w:rsidRDefault="0052711C" w:rsidP="00C05042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14:paraId="185029C4" w14:textId="77777777" w:rsidR="0052711C" w:rsidRPr="008176B9" w:rsidRDefault="0052711C" w:rsidP="00C05042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ДО «ДШИ-Камертон»</w:t>
            </w:r>
          </w:p>
          <w:p w14:paraId="565F0C5C" w14:textId="669361AF" w:rsidR="0052711C" w:rsidRPr="008176B9" w:rsidRDefault="0052711C" w:rsidP="00C05042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 4 от </w:t>
            </w:r>
            <w:r w:rsidR="0074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07.04.2023</w:t>
            </w:r>
          </w:p>
        </w:tc>
        <w:tc>
          <w:tcPr>
            <w:tcW w:w="794" w:type="pct"/>
            <w:shd w:val="clear" w:color="auto" w:fill="auto"/>
          </w:tcPr>
          <w:p w14:paraId="1769FC31" w14:textId="77777777" w:rsidR="0052711C" w:rsidRPr="008176B9" w:rsidRDefault="0052711C" w:rsidP="00C05042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pct"/>
            <w:shd w:val="clear" w:color="auto" w:fill="auto"/>
          </w:tcPr>
          <w:p w14:paraId="57FCA450" w14:textId="10E5C26D" w:rsidR="0052711C" w:rsidRPr="008176B9" w:rsidRDefault="0052711C" w:rsidP="00C05042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123879F7" w14:textId="7AAF1103" w:rsidR="0052711C" w:rsidRPr="008176B9" w:rsidRDefault="0052711C" w:rsidP="00C05042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МАУ ДО «ДШИ-Камертон»</w:t>
            </w:r>
          </w:p>
          <w:p w14:paraId="1BABB799" w14:textId="7E32D852" w:rsidR="0052711C" w:rsidRPr="008176B9" w:rsidRDefault="0052711C" w:rsidP="00C05042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 Е.Е. Виноградова</w:t>
            </w:r>
          </w:p>
          <w:p w14:paraId="25AF2B45" w14:textId="6D9D2F22" w:rsidR="0052711C" w:rsidRPr="008176B9" w:rsidRDefault="0052711C" w:rsidP="00C05042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 w:rsidR="0074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07.04.2023 № 39</w:t>
            </w:r>
          </w:p>
        </w:tc>
      </w:tr>
    </w:tbl>
    <w:p w14:paraId="600F9F74" w14:textId="77777777" w:rsidR="0052711C" w:rsidRDefault="0052711C" w:rsidP="00C05042">
      <w:pPr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2262D94" w14:textId="77777777" w:rsidR="0074371D" w:rsidRPr="0074371D" w:rsidRDefault="0074371D" w:rsidP="00C05042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74371D">
        <w:rPr>
          <w:sz w:val="24"/>
          <w:szCs w:val="24"/>
        </w:rPr>
        <w:t>Положение</w:t>
      </w:r>
      <w:r w:rsidRPr="0074371D">
        <w:rPr>
          <w:sz w:val="24"/>
          <w:szCs w:val="24"/>
        </w:rPr>
        <w:br/>
        <w:t>о порядке формирования, ведения и хранения личных дел обучающихся по образовательным программам начального общего, основного общего и (или) среднего общего образования</w:t>
      </w:r>
    </w:p>
    <w:p w14:paraId="5A598027" w14:textId="72799B69" w:rsidR="0074371D" w:rsidRPr="0074371D" w:rsidRDefault="0074371D" w:rsidP="00C05042">
      <w:pPr>
        <w:ind w:firstLine="6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71D">
        <w:rPr>
          <w:rFonts w:ascii="Times New Roman" w:hAnsi="Times New Roman" w:cs="Times New Roman"/>
          <w:b/>
          <w:bCs/>
          <w:sz w:val="24"/>
          <w:szCs w:val="24"/>
        </w:rPr>
        <w:t>МАУ ДО «ДШИ-Камертон»</w:t>
      </w:r>
    </w:p>
    <w:p w14:paraId="36964EA1" w14:textId="77777777" w:rsidR="0074371D" w:rsidRPr="0074371D" w:rsidRDefault="0074371D" w:rsidP="00C05042">
      <w:pPr>
        <w:rPr>
          <w:rFonts w:ascii="Times New Roman" w:hAnsi="Times New Roman" w:cs="Times New Roman"/>
          <w:sz w:val="24"/>
          <w:szCs w:val="24"/>
        </w:rPr>
      </w:pPr>
    </w:p>
    <w:p w14:paraId="3F5356FF" w14:textId="77777777" w:rsidR="0074371D" w:rsidRPr="0074371D" w:rsidRDefault="0074371D" w:rsidP="00C05042">
      <w:pPr>
        <w:pStyle w:val="1"/>
        <w:spacing w:before="0" w:beforeAutospacing="0" w:after="0" w:afterAutospacing="0"/>
        <w:rPr>
          <w:sz w:val="24"/>
          <w:szCs w:val="24"/>
        </w:rPr>
      </w:pPr>
      <w:bookmarkStart w:id="1" w:name="sub_100"/>
      <w:r w:rsidRPr="0074371D">
        <w:rPr>
          <w:sz w:val="24"/>
          <w:szCs w:val="24"/>
        </w:rPr>
        <w:t>1. Общие положения</w:t>
      </w:r>
    </w:p>
    <w:p w14:paraId="79B37318" w14:textId="461DAEFC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"/>
      <w:bookmarkEnd w:id="1"/>
      <w:r w:rsidRPr="0074371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положениями </w:t>
      </w:r>
      <w:hyperlink r:id="rId5" w:history="1">
        <w:r w:rsidRPr="0074371D">
          <w:rPr>
            <w:rStyle w:val="a7"/>
            <w:rFonts w:ascii="Times New Roman" w:hAnsi="Times New Roman" w:cs="Times New Roman"/>
            <w:sz w:val="24"/>
            <w:szCs w:val="24"/>
          </w:rPr>
          <w:t>Федерального закона</w:t>
        </w:r>
      </w:hyperlink>
      <w:r w:rsidRPr="0074371D">
        <w:rPr>
          <w:rFonts w:ascii="Times New Roman" w:hAnsi="Times New Roman" w:cs="Times New Roman"/>
          <w:sz w:val="24"/>
          <w:szCs w:val="24"/>
        </w:rPr>
        <w:t xml:space="preserve"> от 29 декабря 2012 г. N 273-ФЗ "Об образовании в Российской Федерации", </w:t>
      </w:r>
      <w:hyperlink r:id="rId6" w:history="1">
        <w:r w:rsidRPr="0074371D">
          <w:rPr>
            <w:rStyle w:val="a7"/>
            <w:rFonts w:ascii="Times New Roman" w:hAnsi="Times New Roman" w:cs="Times New Roman"/>
            <w:sz w:val="24"/>
            <w:szCs w:val="24"/>
          </w:rPr>
          <w:t>Федерального закона</w:t>
        </w:r>
      </w:hyperlink>
      <w:r w:rsidRPr="0074371D">
        <w:rPr>
          <w:rFonts w:ascii="Times New Roman" w:hAnsi="Times New Roman" w:cs="Times New Roman"/>
          <w:sz w:val="24"/>
          <w:szCs w:val="24"/>
        </w:rPr>
        <w:t xml:space="preserve"> от 27 июля 2006 г. N 152-ФЗ "О персональных данных", </w:t>
      </w:r>
      <w:hyperlink r:id="rId7" w:history="1">
        <w:r w:rsidRPr="0074371D">
          <w:rPr>
            <w:rStyle w:val="a7"/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74371D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30 августа 2013 г. N 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Устава </w:t>
      </w:r>
      <w:r>
        <w:rPr>
          <w:rFonts w:ascii="Times New Roman" w:hAnsi="Times New Roman" w:cs="Times New Roman"/>
          <w:sz w:val="24"/>
          <w:szCs w:val="24"/>
        </w:rPr>
        <w:t>МАУ ДО «ДШИ-Камертон</w:t>
      </w:r>
      <w:r w:rsidRPr="0074371D">
        <w:rPr>
          <w:rFonts w:ascii="Times New Roman" w:hAnsi="Times New Roman" w:cs="Times New Roman"/>
          <w:sz w:val="24"/>
          <w:szCs w:val="24"/>
        </w:rPr>
        <w:t xml:space="preserve"> (далее - общеобразовательная организация) и регламентирует порядок формирования, ведения и хранения личных дел обучающихся в общеобразовательной организации.</w:t>
      </w:r>
    </w:p>
    <w:p w14:paraId="74534F6F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2"/>
      <w:bookmarkEnd w:id="2"/>
      <w:r w:rsidRPr="0074371D">
        <w:rPr>
          <w:rFonts w:ascii="Times New Roman" w:hAnsi="Times New Roman" w:cs="Times New Roman"/>
          <w:sz w:val="24"/>
          <w:szCs w:val="24"/>
        </w:rPr>
        <w:t xml:space="preserve">1.2. Личное дело </w:t>
      </w:r>
      <w:proofErr w:type="gramStart"/>
      <w:r w:rsidRPr="0074371D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74371D">
        <w:rPr>
          <w:rFonts w:ascii="Times New Roman" w:hAnsi="Times New Roman" w:cs="Times New Roman"/>
          <w:sz w:val="24"/>
          <w:szCs w:val="24"/>
        </w:rPr>
        <w:t xml:space="preserve"> совокупность документов, содержащих необходимые сведения об обучающемся.</w:t>
      </w:r>
    </w:p>
    <w:p w14:paraId="3B1B4EEF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3"/>
      <w:bookmarkEnd w:id="3"/>
      <w:r w:rsidRPr="0074371D">
        <w:rPr>
          <w:rFonts w:ascii="Times New Roman" w:hAnsi="Times New Roman" w:cs="Times New Roman"/>
          <w:sz w:val="24"/>
          <w:szCs w:val="24"/>
        </w:rPr>
        <w:t>1.3. Личные дела формируются для отражения фактов приёма, перевода и отчисления обучающихся.</w:t>
      </w:r>
    </w:p>
    <w:bookmarkEnd w:id="4"/>
    <w:p w14:paraId="21AFF92C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F6D85C" w14:textId="77777777" w:rsidR="0074371D" w:rsidRPr="0074371D" w:rsidRDefault="0074371D" w:rsidP="00C05042">
      <w:pPr>
        <w:pStyle w:val="1"/>
        <w:spacing w:before="0" w:beforeAutospacing="0" w:after="0" w:afterAutospacing="0"/>
        <w:rPr>
          <w:sz w:val="24"/>
          <w:szCs w:val="24"/>
        </w:rPr>
      </w:pPr>
      <w:bookmarkStart w:id="5" w:name="sub_200"/>
      <w:r w:rsidRPr="0074371D">
        <w:rPr>
          <w:sz w:val="24"/>
          <w:szCs w:val="24"/>
        </w:rPr>
        <w:t>2. Формирование личных дел обучающихся</w:t>
      </w:r>
    </w:p>
    <w:p w14:paraId="3970BAB8" w14:textId="1D06FCDC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1"/>
      <w:bookmarkEnd w:id="5"/>
      <w:r w:rsidRPr="0074371D">
        <w:rPr>
          <w:rFonts w:ascii="Times New Roman" w:hAnsi="Times New Roman" w:cs="Times New Roman"/>
          <w:sz w:val="24"/>
          <w:szCs w:val="24"/>
        </w:rPr>
        <w:t>2.1. Личное дело обучающегося оформляется</w:t>
      </w:r>
      <w:r>
        <w:rPr>
          <w:rFonts w:ascii="Times New Roman" w:hAnsi="Times New Roman" w:cs="Times New Roman"/>
          <w:sz w:val="24"/>
          <w:szCs w:val="24"/>
        </w:rPr>
        <w:t xml:space="preserve"> заместителем директора по учебным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Pr="0074371D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74371D">
        <w:rPr>
          <w:rFonts w:ascii="Times New Roman" w:hAnsi="Times New Roman" w:cs="Times New Roman"/>
          <w:sz w:val="24"/>
          <w:szCs w:val="24"/>
        </w:rPr>
        <w:t xml:space="preserve"> поступлению в 1 класс на основании личного заявления родителя/законного представителя.</w:t>
      </w:r>
    </w:p>
    <w:p w14:paraId="34B7FE89" w14:textId="19FB9335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2"/>
      <w:bookmarkEnd w:id="6"/>
      <w:r w:rsidRPr="0074371D">
        <w:rPr>
          <w:rFonts w:ascii="Times New Roman" w:hAnsi="Times New Roman" w:cs="Times New Roman"/>
          <w:sz w:val="24"/>
          <w:szCs w:val="24"/>
        </w:rPr>
        <w:t>2.2. На каждого обучающегося создается одно личное дело и далее дела формируются по классам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оотделениям</w:t>
      </w:r>
      <w:proofErr w:type="spellEnd"/>
      <w:r w:rsidRPr="0074371D">
        <w:rPr>
          <w:rFonts w:ascii="Times New Roman" w:hAnsi="Times New Roman" w:cs="Times New Roman"/>
          <w:sz w:val="24"/>
          <w:szCs w:val="24"/>
        </w:rPr>
        <w:t>.</w:t>
      </w:r>
    </w:p>
    <w:p w14:paraId="11AC9182" w14:textId="1E3E02E6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3"/>
      <w:bookmarkEnd w:id="7"/>
      <w:r w:rsidRPr="0074371D">
        <w:rPr>
          <w:rFonts w:ascii="Times New Roman" w:hAnsi="Times New Roman" w:cs="Times New Roman"/>
          <w:sz w:val="24"/>
          <w:szCs w:val="24"/>
        </w:rPr>
        <w:t xml:space="preserve">2.3. Личное дело ведется на протяжении всего периода обучения обучающегося в организации и формируется из следующих </w:t>
      </w:r>
      <w:r w:rsidRPr="0074371D">
        <w:rPr>
          <w:rFonts w:ascii="Times New Roman" w:hAnsi="Times New Roman" w:cs="Times New Roman"/>
          <w:sz w:val="24"/>
          <w:szCs w:val="24"/>
        </w:rPr>
        <w:t>документов</w:t>
      </w:r>
      <w:r w:rsidRPr="0074371D">
        <w:rPr>
          <w:rFonts w:ascii="Times New Roman" w:hAnsi="Times New Roman" w:cs="Times New Roman"/>
          <w:sz w:val="24"/>
          <w:szCs w:val="24"/>
        </w:rPr>
        <w:t>:</w:t>
      </w:r>
    </w:p>
    <w:bookmarkEnd w:id="8"/>
    <w:p w14:paraId="34624C9D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D">
        <w:rPr>
          <w:rFonts w:ascii="Times New Roman" w:hAnsi="Times New Roman" w:cs="Times New Roman"/>
          <w:sz w:val="24"/>
          <w:szCs w:val="24"/>
        </w:rPr>
        <w:t>- заявление родителя/законного представителя о приеме ребенка на обучение;</w:t>
      </w:r>
    </w:p>
    <w:p w14:paraId="43E0BB34" w14:textId="042E825E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D">
        <w:rPr>
          <w:rFonts w:ascii="Times New Roman" w:hAnsi="Times New Roman" w:cs="Times New Roman"/>
          <w:sz w:val="24"/>
          <w:szCs w:val="24"/>
        </w:rPr>
        <w:t>- копия свидетельства о рождении;</w:t>
      </w:r>
    </w:p>
    <w:p w14:paraId="5C018D02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D">
        <w:rPr>
          <w:rFonts w:ascii="Times New Roman" w:hAnsi="Times New Roman" w:cs="Times New Roman"/>
          <w:sz w:val="24"/>
          <w:szCs w:val="24"/>
        </w:rPr>
        <w:t>- заявление-согласие родителя/законного представителя на обработку персональных данных.</w:t>
      </w:r>
    </w:p>
    <w:p w14:paraId="428B6C4E" w14:textId="4932A1F3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4"/>
      <w:r w:rsidRPr="0074371D">
        <w:rPr>
          <w:rFonts w:ascii="Times New Roman" w:hAnsi="Times New Roman" w:cs="Times New Roman"/>
          <w:sz w:val="24"/>
          <w:szCs w:val="24"/>
        </w:rPr>
        <w:t>2.4. Личные дела обучающихся формируются в скоросшиватели.</w:t>
      </w:r>
    </w:p>
    <w:bookmarkEnd w:id="9"/>
    <w:p w14:paraId="79C6B95C" w14:textId="77777777" w:rsidR="0074371D" w:rsidRPr="0074371D" w:rsidRDefault="0074371D" w:rsidP="00C05042">
      <w:pPr>
        <w:rPr>
          <w:rFonts w:ascii="Times New Roman" w:hAnsi="Times New Roman" w:cs="Times New Roman"/>
          <w:sz w:val="24"/>
          <w:szCs w:val="24"/>
        </w:rPr>
      </w:pPr>
    </w:p>
    <w:p w14:paraId="57C1F422" w14:textId="77777777" w:rsidR="0074371D" w:rsidRPr="0074371D" w:rsidRDefault="0074371D" w:rsidP="00C05042">
      <w:pPr>
        <w:pStyle w:val="1"/>
        <w:spacing w:before="0" w:beforeAutospacing="0" w:after="0" w:afterAutospacing="0"/>
        <w:rPr>
          <w:sz w:val="24"/>
          <w:szCs w:val="24"/>
        </w:rPr>
      </w:pPr>
      <w:bookmarkStart w:id="10" w:name="sub_300"/>
      <w:r w:rsidRPr="0074371D">
        <w:rPr>
          <w:sz w:val="24"/>
          <w:szCs w:val="24"/>
        </w:rPr>
        <w:t>3. Ведение личных дел обучающихся в период обучения</w:t>
      </w:r>
    </w:p>
    <w:p w14:paraId="41028FAD" w14:textId="6208511E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31"/>
      <w:bookmarkEnd w:id="10"/>
      <w:r w:rsidRPr="0074371D">
        <w:rPr>
          <w:rFonts w:ascii="Times New Roman" w:hAnsi="Times New Roman" w:cs="Times New Roman"/>
          <w:sz w:val="24"/>
          <w:szCs w:val="24"/>
        </w:rPr>
        <w:t xml:space="preserve">3.1. Ответственность за ведение личных дел обучающихся возлагается на </w:t>
      </w:r>
      <w:r>
        <w:rPr>
          <w:rFonts w:ascii="Times New Roman" w:hAnsi="Times New Roman" w:cs="Times New Roman"/>
          <w:sz w:val="24"/>
          <w:szCs w:val="24"/>
        </w:rPr>
        <w:t>преподавателей по отделениям и классам</w:t>
      </w:r>
    </w:p>
    <w:p w14:paraId="1A4EC23B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32"/>
      <w:bookmarkEnd w:id="11"/>
      <w:r w:rsidRPr="0074371D">
        <w:rPr>
          <w:rFonts w:ascii="Times New Roman" w:hAnsi="Times New Roman" w:cs="Times New Roman"/>
          <w:sz w:val="24"/>
          <w:szCs w:val="24"/>
        </w:rPr>
        <w:lastRenderedPageBreak/>
        <w:t>3.2. Каждому личному делу обучающегося присваивается индивидуальный номер, состоящий из первой буквы фамилии обучающегося и цифры, соответствующей номеру записи в алфавитной книге.</w:t>
      </w:r>
    </w:p>
    <w:p w14:paraId="5A7E17DD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33"/>
      <w:bookmarkEnd w:id="12"/>
      <w:r w:rsidRPr="0074371D">
        <w:rPr>
          <w:rFonts w:ascii="Times New Roman" w:hAnsi="Times New Roman" w:cs="Times New Roman"/>
          <w:sz w:val="24"/>
          <w:szCs w:val="24"/>
        </w:rPr>
        <w:t>3.3. В период обучения в личное дело обучающегося заносятся:</w:t>
      </w:r>
    </w:p>
    <w:bookmarkEnd w:id="13"/>
    <w:p w14:paraId="1ED41328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D">
        <w:rPr>
          <w:rFonts w:ascii="Times New Roman" w:hAnsi="Times New Roman" w:cs="Times New Roman"/>
          <w:sz w:val="24"/>
          <w:szCs w:val="24"/>
        </w:rPr>
        <w:t>- общие сведения об обучающемся;</w:t>
      </w:r>
    </w:p>
    <w:p w14:paraId="48EF9F73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D">
        <w:rPr>
          <w:rFonts w:ascii="Times New Roman" w:hAnsi="Times New Roman" w:cs="Times New Roman"/>
          <w:sz w:val="24"/>
          <w:szCs w:val="24"/>
        </w:rPr>
        <w:t>- итоговые отметки за каждый учебный год;</w:t>
      </w:r>
    </w:p>
    <w:p w14:paraId="3C0FBC0B" w14:textId="337A98FB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34"/>
      <w:r w:rsidRPr="0074371D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Преподаватели </w:t>
      </w:r>
      <w:r w:rsidRPr="0074371D">
        <w:rPr>
          <w:rFonts w:ascii="Times New Roman" w:hAnsi="Times New Roman" w:cs="Times New Roman"/>
          <w:sz w:val="24"/>
          <w:szCs w:val="24"/>
        </w:rPr>
        <w:t xml:space="preserve"> осуществляют</w:t>
      </w:r>
      <w:proofErr w:type="gramEnd"/>
      <w:r w:rsidRPr="0074371D">
        <w:rPr>
          <w:rFonts w:ascii="Times New Roman" w:hAnsi="Times New Roman" w:cs="Times New Roman"/>
          <w:sz w:val="24"/>
          <w:szCs w:val="24"/>
        </w:rPr>
        <w:t xml:space="preserve"> проверку личных дел обучающихся на наличие необходимых документов и их достоверность ежегодно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43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май-июнь текущего года</w:t>
      </w:r>
      <w:r w:rsidRPr="0074371D">
        <w:rPr>
          <w:rFonts w:ascii="Times New Roman" w:hAnsi="Times New Roman" w:cs="Times New Roman"/>
          <w:sz w:val="24"/>
          <w:szCs w:val="24"/>
        </w:rPr>
        <w:t>.</w:t>
      </w:r>
    </w:p>
    <w:p w14:paraId="42ADBA14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35"/>
      <w:bookmarkEnd w:id="14"/>
      <w:r w:rsidRPr="0074371D">
        <w:rPr>
          <w:rFonts w:ascii="Times New Roman" w:hAnsi="Times New Roman" w:cs="Times New Roman"/>
          <w:sz w:val="24"/>
          <w:szCs w:val="24"/>
        </w:rPr>
        <w:t>3.5. В личное дело отчисляемых обучающихся вносятся:</w:t>
      </w:r>
    </w:p>
    <w:bookmarkEnd w:id="15"/>
    <w:p w14:paraId="1DC86111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D">
        <w:rPr>
          <w:rFonts w:ascii="Times New Roman" w:hAnsi="Times New Roman" w:cs="Times New Roman"/>
          <w:sz w:val="24"/>
          <w:szCs w:val="24"/>
        </w:rPr>
        <w:t>- заявление родителя/законного представителя обучающегося (если обучающийся отчисляется по собственному желанию);</w:t>
      </w:r>
    </w:p>
    <w:p w14:paraId="2B408DD0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D">
        <w:rPr>
          <w:rFonts w:ascii="Times New Roman" w:hAnsi="Times New Roman" w:cs="Times New Roman"/>
          <w:sz w:val="24"/>
          <w:szCs w:val="24"/>
        </w:rPr>
        <w:t>- выписка из приказа об отчислении;</w:t>
      </w:r>
    </w:p>
    <w:p w14:paraId="668D26B9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D">
        <w:rPr>
          <w:rFonts w:ascii="Times New Roman" w:hAnsi="Times New Roman" w:cs="Times New Roman"/>
          <w:sz w:val="24"/>
          <w:szCs w:val="24"/>
        </w:rPr>
        <w:t>- копия справки об обучении (при отчислении до завершения обучения);</w:t>
      </w:r>
    </w:p>
    <w:p w14:paraId="50136FF5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D">
        <w:rPr>
          <w:rFonts w:ascii="Times New Roman" w:hAnsi="Times New Roman" w:cs="Times New Roman"/>
          <w:sz w:val="24"/>
          <w:szCs w:val="24"/>
        </w:rPr>
        <w:t>- копия документа об образовании с приложением, с оригиналами подписей и печатью (для выпускников);</w:t>
      </w:r>
    </w:p>
    <w:p w14:paraId="6061EB89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36"/>
      <w:r w:rsidRPr="0074371D">
        <w:rPr>
          <w:rFonts w:ascii="Times New Roman" w:hAnsi="Times New Roman" w:cs="Times New Roman"/>
          <w:sz w:val="24"/>
          <w:szCs w:val="24"/>
        </w:rPr>
        <w:t>3.6. При закрытии личного дела обучающегося составляется внутренняя опись, которая содержит сведения о порядковых номерах документов дела, их датах, заголовках, отметках об изъятии документов.</w:t>
      </w:r>
    </w:p>
    <w:bookmarkEnd w:id="16"/>
    <w:p w14:paraId="2795D930" w14:textId="77777777" w:rsidR="0074371D" w:rsidRPr="0074371D" w:rsidRDefault="0074371D" w:rsidP="00C05042">
      <w:pPr>
        <w:rPr>
          <w:rFonts w:ascii="Times New Roman" w:hAnsi="Times New Roman" w:cs="Times New Roman"/>
          <w:sz w:val="24"/>
          <w:szCs w:val="24"/>
        </w:rPr>
      </w:pPr>
    </w:p>
    <w:p w14:paraId="3AB9C7ED" w14:textId="77777777" w:rsidR="0074371D" w:rsidRPr="0074371D" w:rsidRDefault="0074371D" w:rsidP="00C05042">
      <w:pPr>
        <w:pStyle w:val="1"/>
        <w:spacing w:before="0" w:beforeAutospacing="0" w:after="0" w:afterAutospacing="0"/>
        <w:rPr>
          <w:sz w:val="24"/>
          <w:szCs w:val="24"/>
        </w:rPr>
      </w:pPr>
      <w:bookmarkStart w:id="17" w:name="sub_400"/>
      <w:r w:rsidRPr="0074371D">
        <w:rPr>
          <w:sz w:val="24"/>
          <w:szCs w:val="24"/>
        </w:rPr>
        <w:t>4. Хранение личных дел обучающихся</w:t>
      </w:r>
    </w:p>
    <w:p w14:paraId="64EEA127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41"/>
      <w:bookmarkEnd w:id="17"/>
      <w:r w:rsidRPr="0074371D">
        <w:rPr>
          <w:rFonts w:ascii="Times New Roman" w:hAnsi="Times New Roman" w:cs="Times New Roman"/>
          <w:sz w:val="24"/>
          <w:szCs w:val="24"/>
        </w:rPr>
        <w:t>4.1. Условия хранения личных дел обучающихся должны обеспечивать сохранность личных дел и исключать их повреждение или утрату.</w:t>
      </w:r>
    </w:p>
    <w:p w14:paraId="31A94317" w14:textId="6E1183B1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42"/>
      <w:bookmarkEnd w:id="18"/>
      <w:r w:rsidRPr="0074371D">
        <w:rPr>
          <w:rFonts w:ascii="Times New Roman" w:hAnsi="Times New Roman" w:cs="Times New Roman"/>
          <w:sz w:val="24"/>
          <w:szCs w:val="24"/>
        </w:rPr>
        <w:t>4.2. Личные дела обучающихся с момента зачисления и в период обучения хранятся в кабинете руководителя образовательной организации, размещаются в специально оборудованных шкафах в вертикальном положении по классам в алфавитном порядке.</w:t>
      </w:r>
    </w:p>
    <w:p w14:paraId="457F8EBD" w14:textId="4202A35F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43"/>
      <w:bookmarkEnd w:id="19"/>
      <w:r w:rsidRPr="0074371D">
        <w:rPr>
          <w:rFonts w:ascii="Times New Roman" w:hAnsi="Times New Roman" w:cs="Times New Roman"/>
          <w:sz w:val="24"/>
          <w:szCs w:val="24"/>
        </w:rPr>
        <w:t xml:space="preserve">4.3. Право доступа к документам личного дела обучающегося имеют: </w:t>
      </w:r>
      <w:r>
        <w:rPr>
          <w:rFonts w:ascii="Times New Roman" w:hAnsi="Times New Roman" w:cs="Times New Roman"/>
          <w:sz w:val="24"/>
          <w:szCs w:val="24"/>
        </w:rPr>
        <w:t>директор, заместитель директора по учебной работе, преподаватели.</w:t>
      </w:r>
    </w:p>
    <w:p w14:paraId="4993CA24" w14:textId="54528AB1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44"/>
      <w:bookmarkEnd w:id="20"/>
      <w:r w:rsidRPr="0074371D">
        <w:rPr>
          <w:rFonts w:ascii="Times New Roman" w:hAnsi="Times New Roman" w:cs="Times New Roman"/>
          <w:sz w:val="24"/>
          <w:szCs w:val="24"/>
        </w:rPr>
        <w:t xml:space="preserve">4.4. По окончании обучения/отчисления из образовательной организации личные дела передаются </w:t>
      </w:r>
      <w:r>
        <w:rPr>
          <w:rFonts w:ascii="Times New Roman" w:hAnsi="Times New Roman" w:cs="Times New Roman"/>
          <w:sz w:val="24"/>
          <w:szCs w:val="24"/>
        </w:rPr>
        <w:t>родителям/законным представителям</w:t>
      </w:r>
      <w:r w:rsidRPr="0074371D">
        <w:rPr>
          <w:rFonts w:ascii="Times New Roman" w:hAnsi="Times New Roman" w:cs="Times New Roman"/>
          <w:sz w:val="24"/>
          <w:szCs w:val="24"/>
        </w:rPr>
        <w:t>.</w:t>
      </w:r>
    </w:p>
    <w:bookmarkEnd w:id="21"/>
    <w:p w14:paraId="3EFEF439" w14:textId="77777777" w:rsidR="0074371D" w:rsidRPr="0074371D" w:rsidRDefault="0074371D" w:rsidP="00C05042">
      <w:pPr>
        <w:rPr>
          <w:rFonts w:ascii="Times New Roman" w:hAnsi="Times New Roman" w:cs="Times New Roman"/>
          <w:sz w:val="24"/>
          <w:szCs w:val="24"/>
        </w:rPr>
      </w:pPr>
    </w:p>
    <w:p w14:paraId="55EBFCC8" w14:textId="77777777" w:rsidR="0074371D" w:rsidRPr="0074371D" w:rsidRDefault="0074371D" w:rsidP="00C05042">
      <w:pPr>
        <w:pStyle w:val="1"/>
        <w:spacing w:before="0" w:beforeAutospacing="0" w:after="0" w:afterAutospacing="0"/>
        <w:rPr>
          <w:sz w:val="24"/>
          <w:szCs w:val="24"/>
        </w:rPr>
      </w:pPr>
      <w:bookmarkStart w:id="22" w:name="sub_500"/>
      <w:r w:rsidRPr="0074371D">
        <w:rPr>
          <w:sz w:val="24"/>
          <w:szCs w:val="24"/>
        </w:rPr>
        <w:t>5. Выдача личных дел обучающихся при выбытии из общеобразовательной организации</w:t>
      </w:r>
    </w:p>
    <w:p w14:paraId="09BBADF7" w14:textId="7F787B32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51"/>
      <w:bookmarkEnd w:id="22"/>
      <w:r w:rsidRPr="0074371D">
        <w:rPr>
          <w:rFonts w:ascii="Times New Roman" w:hAnsi="Times New Roman" w:cs="Times New Roman"/>
          <w:sz w:val="24"/>
          <w:szCs w:val="24"/>
        </w:rPr>
        <w:t xml:space="preserve">5.1. Выдача личного дела родителю/законному представителю обучающегося производится </w:t>
      </w:r>
      <w:r>
        <w:rPr>
          <w:rFonts w:ascii="Times New Roman" w:hAnsi="Times New Roman" w:cs="Times New Roman"/>
          <w:sz w:val="24"/>
          <w:szCs w:val="24"/>
        </w:rPr>
        <w:t>заместителем директора по учебной работе</w:t>
      </w:r>
      <w:r w:rsidRPr="0074371D">
        <w:rPr>
          <w:rFonts w:ascii="Times New Roman" w:hAnsi="Times New Roman" w:cs="Times New Roman"/>
          <w:sz w:val="24"/>
          <w:szCs w:val="24"/>
        </w:rPr>
        <w:t xml:space="preserve"> при наличии приказа об отчислении обучающегося.</w:t>
      </w:r>
    </w:p>
    <w:p w14:paraId="24538810" w14:textId="0829A881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52"/>
      <w:bookmarkEnd w:id="23"/>
      <w:r w:rsidRPr="0074371D">
        <w:rPr>
          <w:rFonts w:ascii="Times New Roman" w:hAnsi="Times New Roman" w:cs="Times New Roman"/>
          <w:sz w:val="24"/>
          <w:szCs w:val="24"/>
        </w:rPr>
        <w:t xml:space="preserve">5.2. </w:t>
      </w:r>
      <w:bookmarkStart w:id="25" w:name="sub_53"/>
      <w:bookmarkEnd w:id="24"/>
      <w:r w:rsidRPr="0074371D">
        <w:rPr>
          <w:rFonts w:ascii="Times New Roman" w:hAnsi="Times New Roman" w:cs="Times New Roman"/>
          <w:sz w:val="24"/>
          <w:szCs w:val="24"/>
        </w:rPr>
        <w:t xml:space="preserve"> В случае, если обучающийся отчисляется в течение учебного периода,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74371D">
        <w:rPr>
          <w:rFonts w:ascii="Times New Roman" w:hAnsi="Times New Roman" w:cs="Times New Roman"/>
          <w:sz w:val="24"/>
          <w:szCs w:val="24"/>
        </w:rPr>
        <w:t xml:space="preserve"> составляет</w:t>
      </w:r>
      <w:proofErr w:type="gramEnd"/>
      <w:r w:rsidRPr="0074371D">
        <w:rPr>
          <w:rFonts w:ascii="Times New Roman" w:hAnsi="Times New Roman" w:cs="Times New Roman"/>
          <w:sz w:val="24"/>
          <w:szCs w:val="24"/>
        </w:rPr>
        <w:t xml:space="preserve"> выписку текущих отметок за данный период.</w:t>
      </w:r>
    </w:p>
    <w:p w14:paraId="3397A64E" w14:textId="183DE43C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54"/>
      <w:bookmarkEnd w:id="25"/>
      <w:r w:rsidRPr="0074371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4371D">
        <w:rPr>
          <w:rFonts w:ascii="Times New Roman" w:hAnsi="Times New Roman" w:cs="Times New Roman"/>
          <w:sz w:val="24"/>
          <w:szCs w:val="24"/>
        </w:rPr>
        <w:t>. При отчислении обучающегося из образовательной организации в связи с окончанием ему выдается оригинал документа об</w:t>
      </w:r>
      <w:r>
        <w:rPr>
          <w:rFonts w:ascii="Times New Roman" w:hAnsi="Times New Roman" w:cs="Times New Roman"/>
          <w:sz w:val="24"/>
          <w:szCs w:val="24"/>
        </w:rPr>
        <w:t xml:space="preserve"> окончании организации</w:t>
      </w:r>
      <w:r w:rsidRPr="0074371D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6"/>
    <w:p w14:paraId="5BD3D34E" w14:textId="77777777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D">
        <w:rPr>
          <w:rFonts w:ascii="Times New Roman" w:hAnsi="Times New Roman" w:cs="Times New Roman"/>
          <w:sz w:val="24"/>
          <w:szCs w:val="24"/>
        </w:rPr>
        <w:t>В исключительных случаях документ об образовании может быть получен родителем/законным представителем обучающегося.</w:t>
      </w:r>
    </w:p>
    <w:p w14:paraId="685E306C" w14:textId="7AEC9E56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55"/>
      <w:r w:rsidRPr="0074371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74371D">
        <w:rPr>
          <w:rFonts w:ascii="Times New Roman" w:hAnsi="Times New Roman" w:cs="Times New Roman"/>
          <w:sz w:val="24"/>
          <w:szCs w:val="24"/>
        </w:rPr>
        <w:t xml:space="preserve"> Информация из личного дела обучающегося относится к персональным данным и не может быть передана третьим лицам, за исключением случаев, предусмотренных законодательством.</w:t>
      </w:r>
    </w:p>
    <w:bookmarkEnd w:id="27"/>
    <w:p w14:paraId="00749E51" w14:textId="77777777" w:rsidR="0074371D" w:rsidRPr="0074371D" w:rsidRDefault="0074371D" w:rsidP="00C05042">
      <w:pPr>
        <w:rPr>
          <w:rFonts w:ascii="Times New Roman" w:hAnsi="Times New Roman" w:cs="Times New Roman"/>
          <w:sz w:val="24"/>
          <w:szCs w:val="24"/>
        </w:rPr>
      </w:pPr>
    </w:p>
    <w:p w14:paraId="14EA3F4D" w14:textId="77777777" w:rsidR="0074371D" w:rsidRPr="0074371D" w:rsidRDefault="0074371D" w:rsidP="00C05042">
      <w:pPr>
        <w:pStyle w:val="1"/>
        <w:spacing w:before="0" w:beforeAutospacing="0" w:after="0" w:afterAutospacing="0"/>
        <w:rPr>
          <w:sz w:val="24"/>
          <w:szCs w:val="24"/>
        </w:rPr>
      </w:pPr>
      <w:bookmarkStart w:id="28" w:name="sub_600"/>
      <w:r w:rsidRPr="0074371D">
        <w:rPr>
          <w:sz w:val="24"/>
          <w:szCs w:val="24"/>
        </w:rPr>
        <w:t>6. Ответственность</w:t>
      </w:r>
    </w:p>
    <w:p w14:paraId="6CDB313F" w14:textId="6C262305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61"/>
      <w:bookmarkEnd w:id="28"/>
      <w:r w:rsidRPr="0074371D">
        <w:rPr>
          <w:rFonts w:ascii="Times New Roman" w:hAnsi="Times New Roman" w:cs="Times New Roman"/>
          <w:sz w:val="24"/>
          <w:szCs w:val="24"/>
        </w:rPr>
        <w:t xml:space="preserve">6.1. Ответственность за соблюдение установленных настоящим Положением требований возлагается на работника, ответственного за формирование и ведение личных дел, и </w:t>
      </w:r>
      <w:r w:rsidR="00C05042">
        <w:rPr>
          <w:rFonts w:ascii="Times New Roman" w:hAnsi="Times New Roman" w:cs="Times New Roman"/>
          <w:sz w:val="24"/>
          <w:szCs w:val="24"/>
        </w:rPr>
        <w:t>преподавателя отделения</w:t>
      </w:r>
      <w:r w:rsidRPr="0074371D">
        <w:rPr>
          <w:rFonts w:ascii="Times New Roman" w:hAnsi="Times New Roman" w:cs="Times New Roman"/>
          <w:sz w:val="24"/>
          <w:szCs w:val="24"/>
        </w:rPr>
        <w:t>.</w:t>
      </w:r>
    </w:p>
    <w:p w14:paraId="2FFD26DD" w14:textId="0E1A681D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62"/>
      <w:bookmarkEnd w:id="29"/>
      <w:r w:rsidRPr="0074371D">
        <w:rPr>
          <w:rFonts w:ascii="Times New Roman" w:hAnsi="Times New Roman" w:cs="Times New Roman"/>
          <w:sz w:val="24"/>
          <w:szCs w:val="24"/>
        </w:rPr>
        <w:lastRenderedPageBreak/>
        <w:t>6.2. Лица, виновные в нарушении норм, регулирующих получение, обработку и защиту перс</w:t>
      </w:r>
      <w:r w:rsidR="00C05042">
        <w:rPr>
          <w:rFonts w:ascii="Times New Roman" w:hAnsi="Times New Roman" w:cs="Times New Roman"/>
          <w:sz w:val="24"/>
          <w:szCs w:val="24"/>
        </w:rPr>
        <w:t>о</w:t>
      </w:r>
      <w:r w:rsidRPr="0074371D">
        <w:rPr>
          <w:rFonts w:ascii="Times New Roman" w:hAnsi="Times New Roman" w:cs="Times New Roman"/>
          <w:sz w:val="24"/>
          <w:szCs w:val="24"/>
        </w:rPr>
        <w:t>нальных данных обучающихся, несут дисциплинарную и административную ответственность в порядке, установленном федеральными законами.</w:t>
      </w:r>
    </w:p>
    <w:bookmarkEnd w:id="30"/>
    <w:p w14:paraId="1DC8B232" w14:textId="77777777" w:rsidR="0074371D" w:rsidRPr="0074371D" w:rsidRDefault="0074371D" w:rsidP="00C05042">
      <w:pPr>
        <w:rPr>
          <w:rFonts w:ascii="Times New Roman" w:hAnsi="Times New Roman" w:cs="Times New Roman"/>
          <w:sz w:val="24"/>
          <w:szCs w:val="24"/>
        </w:rPr>
      </w:pPr>
    </w:p>
    <w:p w14:paraId="3768EDB3" w14:textId="77777777" w:rsidR="0074371D" w:rsidRPr="0074371D" w:rsidRDefault="0074371D" w:rsidP="00C05042">
      <w:pPr>
        <w:pStyle w:val="1"/>
        <w:spacing w:before="0" w:beforeAutospacing="0" w:after="0" w:afterAutospacing="0"/>
        <w:rPr>
          <w:sz w:val="24"/>
          <w:szCs w:val="24"/>
        </w:rPr>
      </w:pPr>
      <w:bookmarkStart w:id="31" w:name="sub_700"/>
      <w:r w:rsidRPr="0074371D">
        <w:rPr>
          <w:sz w:val="24"/>
          <w:szCs w:val="24"/>
        </w:rPr>
        <w:t>7. Заключительная часть</w:t>
      </w:r>
    </w:p>
    <w:p w14:paraId="24F6C44B" w14:textId="7DEB1259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71"/>
      <w:bookmarkEnd w:id="31"/>
      <w:r w:rsidRPr="0074371D">
        <w:rPr>
          <w:rFonts w:ascii="Times New Roman" w:hAnsi="Times New Roman" w:cs="Times New Roman"/>
          <w:sz w:val="24"/>
          <w:szCs w:val="24"/>
        </w:rPr>
        <w:t xml:space="preserve">7.1. Настоящее Положение вступает в силу со дня утверждения его </w:t>
      </w:r>
      <w:hyperlink r:id="rId8" w:history="1">
        <w:r w:rsidRPr="0074371D">
          <w:rPr>
            <w:rStyle w:val="a7"/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4371D">
        <w:rPr>
          <w:rFonts w:ascii="Times New Roman" w:hAnsi="Times New Roman" w:cs="Times New Roman"/>
          <w:sz w:val="24"/>
          <w:szCs w:val="24"/>
        </w:rPr>
        <w:t xml:space="preserve"> руководителя образовательной организации.</w:t>
      </w:r>
    </w:p>
    <w:p w14:paraId="29D526AC" w14:textId="2329EFFE" w:rsidR="0074371D" w:rsidRPr="0074371D" w:rsidRDefault="0074371D" w:rsidP="00C05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72"/>
      <w:bookmarkEnd w:id="32"/>
      <w:r w:rsidRPr="0074371D">
        <w:rPr>
          <w:rFonts w:ascii="Times New Roman" w:hAnsi="Times New Roman" w:cs="Times New Roman"/>
          <w:sz w:val="24"/>
          <w:szCs w:val="24"/>
        </w:rPr>
        <w:t>7.2. Изменения и дополнения, вносимые в настоящее Положение, утверждаются приказом руководителя образовательной организации и фиксируются в листе регистрации изменений.</w:t>
      </w:r>
    </w:p>
    <w:bookmarkEnd w:id="33"/>
    <w:p w14:paraId="71395B84" w14:textId="77777777" w:rsidR="0074371D" w:rsidRDefault="0074371D" w:rsidP="00C05042"/>
    <w:p w14:paraId="6515F6F0" w14:textId="77777777" w:rsidR="009217ED" w:rsidRPr="00FB1ECC" w:rsidRDefault="009217ED" w:rsidP="0074371D">
      <w:pPr>
        <w:jc w:val="center"/>
        <w:outlineLvl w:val="2"/>
        <w:rPr>
          <w:rFonts w:ascii="Times New Roman" w:hAnsi="Times New Roman" w:cs="Times New Roman"/>
        </w:rPr>
      </w:pPr>
    </w:p>
    <w:sectPr w:rsidR="009217ED" w:rsidRPr="00FB1ECC" w:rsidSect="00B5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F3E7EAA"/>
    <w:lvl w:ilvl="0">
      <w:numFmt w:val="bullet"/>
      <w:lvlText w:val="*"/>
      <w:lvlJc w:val="left"/>
    </w:lvl>
  </w:abstractNum>
  <w:abstractNum w:abstractNumId="1" w15:restartNumberingAfterBreak="0">
    <w:nsid w:val="17833838"/>
    <w:multiLevelType w:val="hybridMultilevel"/>
    <w:tmpl w:val="7F1CB992"/>
    <w:lvl w:ilvl="0" w:tplc="73200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333912"/>
    <w:multiLevelType w:val="multilevel"/>
    <w:tmpl w:val="5B0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47AE2B4C"/>
    <w:multiLevelType w:val="multilevel"/>
    <w:tmpl w:val="7D8E4492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C9233AA"/>
    <w:multiLevelType w:val="hybridMultilevel"/>
    <w:tmpl w:val="9D1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C5"/>
    <w:rsid w:val="00140F19"/>
    <w:rsid w:val="00167F7F"/>
    <w:rsid w:val="0025415F"/>
    <w:rsid w:val="0052711C"/>
    <w:rsid w:val="0074371D"/>
    <w:rsid w:val="007A41F0"/>
    <w:rsid w:val="00886030"/>
    <w:rsid w:val="009217ED"/>
    <w:rsid w:val="00946431"/>
    <w:rsid w:val="009B55F0"/>
    <w:rsid w:val="00A57778"/>
    <w:rsid w:val="00AF6C90"/>
    <w:rsid w:val="00B56A0A"/>
    <w:rsid w:val="00C05042"/>
    <w:rsid w:val="00C81657"/>
    <w:rsid w:val="00D642C5"/>
    <w:rsid w:val="00EC50E3"/>
    <w:rsid w:val="00FB1ECC"/>
    <w:rsid w:val="00FC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0E9F"/>
  <w15:docId w15:val="{88987165-B095-41A4-A72A-FA98D7EB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2C5"/>
  </w:style>
  <w:style w:type="paragraph" w:styleId="1">
    <w:name w:val="heading 1"/>
    <w:basedOn w:val="a"/>
    <w:link w:val="10"/>
    <w:uiPriority w:val="9"/>
    <w:qFormat/>
    <w:rsid w:val="00D642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2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642C5"/>
    <w:pPr>
      <w:ind w:left="720"/>
      <w:contextualSpacing/>
    </w:pPr>
  </w:style>
  <w:style w:type="paragraph" w:customStyle="1" w:styleId="Style9">
    <w:name w:val="Style9"/>
    <w:basedOn w:val="a"/>
    <w:uiPriority w:val="99"/>
    <w:rsid w:val="0025415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25415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AF6C9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F6C90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F6C90"/>
    <w:pPr>
      <w:widowControl w:val="0"/>
      <w:autoSpaceDE w:val="0"/>
      <w:autoSpaceDN w:val="0"/>
      <w:adjustRightInd w:val="0"/>
      <w:spacing w:line="32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F6C9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F6C9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AF6C90"/>
    <w:pPr>
      <w:widowControl w:val="0"/>
      <w:autoSpaceDE w:val="0"/>
      <w:autoSpaceDN w:val="0"/>
      <w:adjustRightInd w:val="0"/>
      <w:spacing w:line="322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AF6C90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AF6C90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F6C90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71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11C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uiPriority w:val="99"/>
    <w:rsid w:val="0074371D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74371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document/redirect/55733232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o.garant.ru/document/redirect/70466462/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o.garant.ru/document/redirect/12148567/0" TargetMode="External"/><Relationship Id="rId5" Type="http://schemas.openxmlformats.org/officeDocument/2006/relationships/hyperlink" Target="https://demo.garant.ru/document/redirect/70291362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Сергей Виноградов</cp:lastModifiedBy>
  <cp:revision>2</cp:revision>
  <cp:lastPrinted>2023-06-15T07:13:00Z</cp:lastPrinted>
  <dcterms:created xsi:type="dcterms:W3CDTF">2023-09-21T08:28:00Z</dcterms:created>
  <dcterms:modified xsi:type="dcterms:W3CDTF">2023-09-21T08:28:00Z</dcterms:modified>
</cp:coreProperties>
</file>