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ПЕРСОНАЛЬНЫХ ДАННЫХ</w:t>
      </w:r>
    </w:p>
    <w:p w14:paraId="00000002" w14:textId="77777777" w:rsidR="006B3A6E" w:rsidRDefault="006B3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соответствии с требованиями Федерального закона от 27.07.2006г. № 152-ФЗ «О персональных данных») С учетом требований Федерального закона от 29 декабря 2012 г. №273-ФЗ «Об образовании в Российской Федерации» (ст. 28, 30, 44) образовательные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исполнения своих обязанностей запрашивают персональные данные участников образовательного процесса. </w:t>
      </w:r>
    </w:p>
    <w:p w14:paraId="00000004" w14:textId="77777777" w:rsidR="006B3A6E" w:rsidRDefault="006B3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(ФИО родителя или законного представителя)</w:t>
      </w:r>
    </w:p>
    <w:p w14:paraId="00000006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14:paraId="00000007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(серия,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номер)  кем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когда выдан</w:t>
      </w:r>
    </w:p>
    <w:p w14:paraId="00000008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_____________________________________________________________________________, являясь законным представителем несовершеннолетнего 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_____________________________________, (ФИО несовершеннолетнего) </w:t>
      </w:r>
    </w:p>
    <w:p w14:paraId="00000009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приходящегося мне _____________________________________, зарегистрированного по адресу:_______________________________________________________________________________________________________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</w:p>
    <w:p w14:paraId="0000000A" w14:textId="2BB51471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 свое Согласие на обработку в </w:t>
      </w:r>
      <w:r w:rsidR="00F74DD0">
        <w:rPr>
          <w:rFonts w:ascii="Times New Roman" w:eastAsia="Times New Roman" w:hAnsi="Times New Roman" w:cs="Times New Roman"/>
          <w:color w:val="000000"/>
          <w:sz w:val="24"/>
          <w:szCs w:val="24"/>
        </w:rPr>
        <w:t>МАУ ДО «ДШИ-</w:t>
      </w:r>
      <w:proofErr w:type="gramStart"/>
      <w:r w:rsidR="00F74DD0">
        <w:rPr>
          <w:rFonts w:ascii="Times New Roman" w:eastAsia="Times New Roman" w:hAnsi="Times New Roman" w:cs="Times New Roman"/>
          <w:color w:val="000000"/>
          <w:sz w:val="24"/>
          <w:szCs w:val="24"/>
        </w:rPr>
        <w:t>Камертон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Оператору) персональных данных несовершеннолетнего, относящихся исключительно к перечисленным ниже категориям персональных данных:</w:t>
      </w:r>
    </w:p>
    <w:p w14:paraId="0000000B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имя, отчество, пол, дата рождения, тип документа, удостоверяющего личность, данные документа, удостоверяющего личность, гражданство, образовательная организация, класс, фамилия, имя, отчество родителей и их контактные данные, адрес регистрации и 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жительства, мобильный телефон, медицинские данные (в рамках компетенции ОУ), родной язык, СНИЛС, дата приема и выбытия из ОУ, данные ОУ в которых ребенок обучался ранее, или куда переводится, информация о текущей успеваемости, посещаемости, промежуто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и итоговой аттестации, информация о форме, выбранных экзаменах и результатах государственной итоговой аттестации, информация о внеурочной деятельности несовершеннолетнего. </w:t>
      </w:r>
    </w:p>
    <w:p w14:paraId="0000000C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Предоставляю Оператору право осуществлять все действия (операции), с персональными данными, как в бумажном, так и в электронном виде, включая сбор, систематизацию, накопление, хранение, обновление, изменение, использование, обезличивание, блокирование, уни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чтожение, в том числе передачу третьим лицам: </w:t>
      </w:r>
    </w:p>
    <w:p w14:paraId="0000000E" w14:textId="44355F63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учреждения для участия в мероприятиях в рамках образовательного процесса (</w:t>
      </w:r>
      <w:r w:rsidR="00F74DD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фестивалях, конференциях,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образовательных поездках и др.); </w:t>
      </w:r>
    </w:p>
    <w:p w14:paraId="00000011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правоохранительные органы (в соответствии с запросом и компетенцией); </w:t>
      </w:r>
    </w:p>
    <w:p w14:paraId="00000012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случаях чрезвычайных ситуаций. </w:t>
      </w:r>
    </w:p>
    <w:p w14:paraId="00000013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Предоставляю Оператору осуществлять действия с поименованными в согласии персональными данными путем автоматизированной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бработки и обработки без использования средств автоматизации. </w:t>
      </w:r>
    </w:p>
    <w:p w14:paraId="00000015" w14:textId="13706085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 Согласие на размещение на сайте школы, информационных стендах, фотографии, фамилии, имени, отчества и класса ребёнка, победившего и/или занявшего призовые места в конкурсах,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фестивалях, выставках,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целях формирования позитивного имиджа школы и её учащихся. В соответствии с п. 1 ст.9 №152-ФЗ Согласие на обработку персональных банных дается субъектом с соблюдением его интересов. Если обработка персональных данных субъекта диктуется интересами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изации, а не интересами субъекта, то Согласие может быть признанно ничтожным и аннулировано. Персональная информация, не перечисленная выше, предоставляется только с дополнительного согласия родителей и по своей воле. </w:t>
      </w:r>
    </w:p>
    <w:p w14:paraId="00000016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проинформирован(а), что Оператор 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рантирует обработку персональных данных несовершеннолетнего в соответствии с действующим законодательством РФ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неавтоматизированным, так и автоматизированным способами и обеспечивает защиту этих данных. </w:t>
      </w:r>
    </w:p>
    <w:p w14:paraId="00000017" w14:textId="63CFC99B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аботки персональных данных в </w:t>
      </w:r>
      <w:r w:rsidR="00F74DD0">
        <w:rPr>
          <w:rFonts w:ascii="Times New Roman" w:eastAsia="Times New Roman" w:hAnsi="Times New Roman" w:cs="Times New Roman"/>
          <w:color w:val="000000"/>
          <w:sz w:val="24"/>
          <w:szCs w:val="24"/>
        </w:rPr>
        <w:t>МАУ ДО «ДШИ-Камертон»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весь период обучения Обучающегося в указанном </w:t>
      </w:r>
      <w:r w:rsidR="00F74DD0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до отзыва данного согласия и хранится в личном деле Обучающегося. </w:t>
      </w:r>
    </w:p>
    <w:p w14:paraId="00000018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Согласие может быть отозвано в любой момент по моему письменному заявлению. Я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00000019" w14:textId="20952344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ыть направлен мной в адрес Оператора по почте заказным письмом с уведомлением о вручении либо вручен лично под расписку представителю </w:t>
      </w:r>
      <w:r w:rsidR="00F74DD0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A" w14:textId="77777777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получения моего письменного заявления об отзыве настоящего Согласия на обработку персональных данных Операто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 </w:t>
      </w:r>
    </w:p>
    <w:p w14:paraId="0000001B" w14:textId="77777777" w:rsidR="006B3A6E" w:rsidRDefault="006B3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3B927E0E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"____" ___________ 20</w:t>
      </w:r>
      <w:r w:rsidR="00F74DD0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г. _____________ /_________________/ </w:t>
      </w:r>
    </w:p>
    <w:p w14:paraId="0000001D" w14:textId="58915199" w:rsidR="006B3A6E" w:rsidRDefault="00662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Подпись       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Расшифровка</w:t>
      </w:r>
      <w:r>
        <w:rPr>
          <w:color w:val="000000"/>
        </w:rPr>
        <w:t xml:space="preserve"> подписи</w:t>
      </w:r>
    </w:p>
    <w:sectPr w:rsidR="006B3A6E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6E"/>
    <w:rsid w:val="00662CD7"/>
    <w:rsid w:val="006B3A6E"/>
    <w:rsid w:val="00F7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EC5C"/>
  <w15:docId w15:val="{28825EB8-2FFD-465D-AD30-613B2ED5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2023-01-24T17:09:00Z</dcterms:created>
  <dcterms:modified xsi:type="dcterms:W3CDTF">2023-01-24T17:10:00Z</dcterms:modified>
</cp:coreProperties>
</file>