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D" w:rsidRPr="00C32240" w:rsidRDefault="00B8171D" w:rsidP="00B8171D">
      <w:pPr>
        <w:tabs>
          <w:tab w:val="center" w:pos="7285"/>
          <w:tab w:val="left" w:pos="103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40">
        <w:rPr>
          <w:rFonts w:ascii="Times New Roman" w:hAnsi="Times New Roman"/>
          <w:b/>
          <w:i/>
          <w:sz w:val="28"/>
          <w:szCs w:val="28"/>
        </w:rPr>
        <w:t xml:space="preserve">Результативность участия в конкурсах </w:t>
      </w:r>
      <w:r>
        <w:rPr>
          <w:rFonts w:ascii="Times New Roman" w:hAnsi="Times New Roman"/>
          <w:b/>
          <w:i/>
          <w:sz w:val="28"/>
          <w:szCs w:val="28"/>
        </w:rPr>
        <w:t>учащихся</w:t>
      </w:r>
    </w:p>
    <w:p w:rsidR="00B8171D" w:rsidRPr="0093027C" w:rsidRDefault="00B8171D" w:rsidP="00B8171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32240">
        <w:rPr>
          <w:rFonts w:ascii="Times New Roman" w:hAnsi="Times New Roman" w:cs="Times New Roman"/>
          <w:b/>
          <w:sz w:val="28"/>
          <w:szCs w:val="28"/>
        </w:rPr>
        <w:t>на 20</w:t>
      </w:r>
      <w:r w:rsidRPr="001721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3224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 xml:space="preserve">2 учебный </w:t>
      </w:r>
      <w:r w:rsidRPr="00C3224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63"/>
        <w:gridCol w:w="6884"/>
        <w:gridCol w:w="2138"/>
        <w:gridCol w:w="1565"/>
        <w:gridCol w:w="2059"/>
      </w:tblGrid>
      <w:tr w:rsidR="00F95427" w:rsidRPr="00F95427" w:rsidTr="00F954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1D" w:rsidRPr="00F95427" w:rsidRDefault="00B817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1D" w:rsidRPr="00F95427" w:rsidRDefault="00B8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1D" w:rsidRPr="00F95427" w:rsidRDefault="00B8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1D" w:rsidRPr="00F95427" w:rsidRDefault="00B8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1D" w:rsidRPr="00F95427" w:rsidRDefault="00B8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17258" w:rsidRPr="00F95427" w:rsidTr="00F95427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2-ой Международный конкурс изобразительного искусства «Его величество пейзаж»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1F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Багова А., 5б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Кулемзина О.И.</w:t>
            </w:r>
          </w:p>
        </w:tc>
      </w:tr>
      <w:tr w:rsidR="00F17258" w:rsidRPr="00F95427" w:rsidTr="004949B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2E72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7258" w:rsidRPr="00F95427" w:rsidRDefault="00F17258" w:rsidP="00D73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"Осень дивная пора" 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D7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Хаваяшхов А., 1б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D7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7258" w:rsidRPr="00F95427" w:rsidRDefault="00F17258" w:rsidP="00D73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Л.А.</w:t>
            </w:r>
          </w:p>
        </w:tc>
      </w:tr>
      <w:tr w:rsidR="00F17258" w:rsidRPr="00F95427" w:rsidTr="003379D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2E72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Default="00F17258" w:rsidP="009C4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Талантливые дети России </w:t>
            </w:r>
            <w:r w:rsidRPr="00F9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F17258" w:rsidRPr="00F95427" w:rsidRDefault="00F17258" w:rsidP="009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«Космос глазами ребенка» 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9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Дзахмишев</w:t>
            </w:r>
            <w:proofErr w:type="spell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 А., 2б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9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9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Сохова Р.Б.</w:t>
            </w:r>
          </w:p>
          <w:p w:rsidR="00F17258" w:rsidRPr="00F95427" w:rsidRDefault="00F17258" w:rsidP="009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2E72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«Призвание» в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Фотография и видео»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Кушхова Д.,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Сохова Р.Б.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1F49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24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«Призвание» в номинации Рисунок» 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24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Кажаров И. , 1а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240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24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Таова И.А.</w:t>
            </w:r>
          </w:p>
        </w:tc>
      </w:tr>
      <w:tr w:rsidR="00F17258" w:rsidRPr="00F95427" w:rsidTr="002D0B7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D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«Призвание» в номинации Рисунок»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D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Нанешвили</w:t>
            </w:r>
            <w:proofErr w:type="spell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 М., 3в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D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D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Шереужева М.Х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258" w:rsidRPr="00F95427" w:rsidTr="00271F9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84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39">
              <w:rPr>
                <w:rFonts w:ascii="Times New Roman" w:hAnsi="Times New Roman" w:cs="Times New Roman"/>
                <w:sz w:val="24"/>
                <w:szCs w:val="24"/>
              </w:rPr>
              <w:t>II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C2039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C2039">
              <w:rPr>
                <w:rFonts w:ascii="Times New Roman" w:hAnsi="Times New Roman" w:cs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2039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– дело каждого» для детей от 6 до 17 лет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84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8B">
              <w:rPr>
                <w:rFonts w:ascii="Times New Roman" w:hAnsi="Times New Roman" w:cs="Times New Roman"/>
                <w:szCs w:val="24"/>
              </w:rPr>
              <w:t>Белобородова М.,7в</w:t>
            </w:r>
          </w:p>
          <w:p w:rsidR="00F17258" w:rsidRPr="00EC2039" w:rsidRDefault="00F17258" w:rsidP="0084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39">
              <w:rPr>
                <w:rFonts w:ascii="Times New Roman" w:hAnsi="Times New Roman" w:cs="Times New Roman"/>
                <w:sz w:val="24"/>
                <w:szCs w:val="24"/>
              </w:rPr>
              <w:t>Карацуко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К., 7а</w:t>
            </w:r>
          </w:p>
          <w:p w:rsidR="00F17258" w:rsidRPr="00EC2039" w:rsidRDefault="00F17258" w:rsidP="0084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39">
              <w:rPr>
                <w:rFonts w:ascii="Times New Roman" w:hAnsi="Times New Roman" w:cs="Times New Roman"/>
                <w:sz w:val="24"/>
                <w:szCs w:val="24"/>
              </w:rPr>
              <w:t>Мукожева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10а</w:t>
            </w:r>
          </w:p>
          <w:p w:rsidR="00F17258" w:rsidRPr="00F95427" w:rsidRDefault="00F17258" w:rsidP="0084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r w:rsidRPr="00EC2039"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8а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84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84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Шиховцова Н.А.</w:t>
            </w:r>
          </w:p>
        </w:tc>
      </w:tr>
      <w:tr w:rsidR="00F17258" w:rsidRPr="00F95427" w:rsidTr="00F95427"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882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Первый республиканский </w:t>
            </w:r>
            <w:proofErr w:type="spellStart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-фестиваль «</w:t>
            </w:r>
            <w:proofErr w:type="gramStart"/>
            <w:r w:rsidRPr="00F9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ВОРКАУТ»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Хамгоков</w:t>
            </w:r>
            <w:proofErr w:type="spell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Бецуков</w:t>
            </w:r>
            <w:proofErr w:type="spell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F17258" w:rsidRPr="00F95427" w:rsidTr="00AC51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Республиканский конкурс-выставка  детского </w:t>
            </w: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427">
              <w:rPr>
                <w:rFonts w:ascii="Times New Roman" w:eastAsia="Arial" w:hAnsi="Times New Roman" w:cs="Times New Roman"/>
                <w:sz w:val="24"/>
                <w:szCs w:val="24"/>
              </w:rPr>
              <w:t>зобразительного искусства имени А.Л. Ткачёва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eastAsia="Arial" w:hAnsi="Times New Roman" w:cs="Times New Roman"/>
                <w:sz w:val="24"/>
                <w:szCs w:val="24"/>
              </w:rPr>
              <w:t>Бораева А., 4 кл.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ау</w:t>
            </w:r>
            <w:r w:rsidRPr="00F954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реат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Кулемзина О.И.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6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 конкурс</w:t>
            </w: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прекрасна Кабардино-Балкария»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номинации «Живопись»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CE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Бамматов</w:t>
            </w:r>
            <w:proofErr w:type="spell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 Д., 2в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CE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CE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Ошроева М.М.</w:t>
            </w:r>
          </w:p>
        </w:tc>
      </w:tr>
      <w:tr w:rsidR="00F17258" w:rsidRPr="00F95427" w:rsidTr="00AC51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Первый республиканский </w:t>
            </w:r>
            <w:proofErr w:type="spellStart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-фестиваль «</w:t>
            </w:r>
            <w:proofErr w:type="gramStart"/>
            <w:r w:rsidRPr="00F9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ВОРКАУТ»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Саралидзе А.Р.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Первый республиканский </w:t>
            </w:r>
            <w:proofErr w:type="spellStart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-фестиваль «</w:t>
            </w:r>
            <w:proofErr w:type="gramStart"/>
            <w:r w:rsidRPr="00F9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ВОРКАУТ»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Рижалов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9а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Саралидзе А.Р.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Первый республиканский </w:t>
            </w:r>
            <w:proofErr w:type="spellStart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-фестиваль «</w:t>
            </w:r>
            <w:proofErr w:type="gramStart"/>
            <w:r w:rsidRPr="00F9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ВОРКАУТ»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И., 9б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Саралидзе А.Р.</w:t>
            </w:r>
          </w:p>
        </w:tc>
      </w:tr>
      <w:tr w:rsidR="00F17258" w:rsidRPr="00F95427" w:rsidTr="00F95427"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EA3B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5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Default="00F17258">
            <w:r w:rsidRPr="00883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заочный этап конкурса «Наши юбиляры»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Жугова А., 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Гран-при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Ашинова А.А.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  <w:proofErr w:type="gramEnd"/>
            <w:r w:rsidRPr="00F95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этап конкурса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-фестиваля</w:t>
            </w:r>
            <w:r w:rsidRPr="00F95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«Этносфера» 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Хамгокова 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Победитель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Гаштова И.А.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заочн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этап конкурса «Наши юбиляры»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Батырова С.,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4в.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Гаштова И.А.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Default="00F17258">
            <w:r w:rsidRPr="00883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заочный этап конкурса «Наши юбиляры»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Мисакова З. 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Гран-при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Кокоева З.А.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883473" w:rsidRDefault="00F172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«Моя межнациональная семья»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Д., 8а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F3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Default="00F17258" w:rsidP="00F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А.Н.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рисунка «Терроризм – угроза обществу»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5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Мукожева А., 10А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5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5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7D">
              <w:rPr>
                <w:rFonts w:ascii="Times New Roman" w:hAnsi="Times New Roman" w:cs="Times New Roman"/>
                <w:sz w:val="24"/>
                <w:szCs w:val="24"/>
              </w:rPr>
              <w:t>Кулемзина О.И.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унка  «Мой прадед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5б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Кулемзина О.И.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02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427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F954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этап Всероссийского конкурса экологических рисунков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02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Шогенова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,7а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02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02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Кулемзина О.И.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02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«Новогодняя игрушка»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02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Бораева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4в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02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02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Кулемзина О.И.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 огонь»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Бораева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4в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Кулемзина О.И.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7258" w:rsidRPr="00F95427" w:rsidRDefault="00F17258" w:rsidP="00F9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"Наряди елочку"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Кашукоева</w:t>
            </w:r>
            <w:proofErr w:type="spellEnd"/>
            <w:r w:rsidRPr="00F9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,1б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7258" w:rsidRPr="00F95427" w:rsidRDefault="00F17258" w:rsidP="00F9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7258" w:rsidRPr="00F95427" w:rsidRDefault="00F17258" w:rsidP="00F9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Л.А.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«Салют Победы», вокал 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Хамгокова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11а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Луговая А.Н.</w:t>
            </w:r>
          </w:p>
        </w:tc>
      </w:tr>
      <w:tr w:rsidR="00F17258" w:rsidRPr="00F95427" w:rsidTr="00F7790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5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рисунка "Пожарная безопасность глазами детей!" 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5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Бамматов</w:t>
            </w:r>
            <w:proofErr w:type="spell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 Д., 2в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510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510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Ошроева М.М.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tabs>
                <w:tab w:val="left" w:pos="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Первенство по стрельбе из пневматической винтовки 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Фирова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Саралидзе А.Р.</w:t>
            </w:r>
          </w:p>
        </w:tc>
      </w:tr>
      <w:tr w:rsidR="00F17258" w:rsidRPr="00F95427" w:rsidTr="00F7790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волейболу  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F3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Саралидзе А.Р.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A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427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F954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этап Всероссийского конкурса экологических рисунков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A2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Азубекова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A2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A2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Сохова Р.Б.</w:t>
            </w:r>
          </w:p>
        </w:tc>
      </w:tr>
      <w:tr w:rsidR="00F17258" w:rsidRPr="00F95427" w:rsidTr="00F9542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F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рисунка «Терроризм – угроза обществу» 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5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Хаваяшхова А., 3в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5B4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58" w:rsidRPr="00F95427" w:rsidRDefault="00F17258" w:rsidP="005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Шереужева М.Х</w:t>
            </w:r>
          </w:p>
        </w:tc>
      </w:tr>
    </w:tbl>
    <w:p w:rsidR="00B8171D" w:rsidRDefault="00B8171D" w:rsidP="00B8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1D" w:rsidRDefault="00B8171D"/>
    <w:p w:rsidR="00F17258" w:rsidRDefault="00F17258"/>
    <w:p w:rsidR="00F17258" w:rsidRPr="00F17258" w:rsidRDefault="00F17258" w:rsidP="00F17258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17258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F17258">
        <w:rPr>
          <w:rFonts w:ascii="Times New Roman" w:hAnsi="Times New Roman" w:cs="Times New Roman"/>
          <w:b/>
          <w:sz w:val="28"/>
          <w:szCs w:val="28"/>
        </w:rPr>
        <w:tab/>
      </w:r>
      <w:r w:rsidRPr="00F1725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172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258">
        <w:rPr>
          <w:rFonts w:ascii="Times New Roman" w:hAnsi="Times New Roman" w:cs="Times New Roman"/>
          <w:b/>
          <w:sz w:val="28"/>
          <w:szCs w:val="28"/>
        </w:rPr>
        <w:tab/>
      </w:r>
      <w:r w:rsidRPr="00F17258">
        <w:rPr>
          <w:rFonts w:ascii="Times New Roman" w:hAnsi="Times New Roman" w:cs="Times New Roman"/>
          <w:b/>
          <w:sz w:val="28"/>
          <w:szCs w:val="28"/>
        </w:rPr>
        <w:tab/>
        <w:t>Р.Р. Кашироков</w:t>
      </w:r>
    </w:p>
    <w:bookmarkEnd w:id="0"/>
    <w:p w:rsidR="00F17258" w:rsidRDefault="00F17258"/>
    <w:sectPr w:rsidR="00F17258" w:rsidSect="001721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71D"/>
    <w:rsid w:val="0000057D"/>
    <w:rsid w:val="00172132"/>
    <w:rsid w:val="001F4960"/>
    <w:rsid w:val="00204CC6"/>
    <w:rsid w:val="00217EFF"/>
    <w:rsid w:val="002E72C5"/>
    <w:rsid w:val="0052206D"/>
    <w:rsid w:val="005C66E1"/>
    <w:rsid w:val="006755AB"/>
    <w:rsid w:val="00704DE7"/>
    <w:rsid w:val="007179C7"/>
    <w:rsid w:val="00734CFB"/>
    <w:rsid w:val="00761D79"/>
    <w:rsid w:val="0082766A"/>
    <w:rsid w:val="00985F0F"/>
    <w:rsid w:val="00A7348B"/>
    <w:rsid w:val="00B8171D"/>
    <w:rsid w:val="00C76A86"/>
    <w:rsid w:val="00E250C0"/>
    <w:rsid w:val="00E662BC"/>
    <w:rsid w:val="00E81740"/>
    <w:rsid w:val="00EB72C9"/>
    <w:rsid w:val="00EC2039"/>
    <w:rsid w:val="00F17258"/>
    <w:rsid w:val="00F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2022-07-22T09:42:00Z</dcterms:created>
  <dcterms:modified xsi:type="dcterms:W3CDTF">2022-07-26T11:31:00Z</dcterms:modified>
</cp:coreProperties>
</file>