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D2" w:rsidRPr="00B2069D" w:rsidRDefault="003425D2" w:rsidP="0034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t>Список учащихся, посещающих творческое объединение</w:t>
      </w:r>
    </w:p>
    <w:p w:rsidR="003425D2" w:rsidRPr="00B2069D" w:rsidRDefault="003425D2" w:rsidP="0034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t>«Театр - студия»</w:t>
      </w:r>
    </w:p>
    <w:p w:rsidR="003425D2" w:rsidRDefault="003425D2" w:rsidP="003425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7" w:type="dxa"/>
        <w:jc w:val="center"/>
        <w:tblLook w:val="04A0"/>
      </w:tblPr>
      <w:tblGrid>
        <w:gridCol w:w="817"/>
        <w:gridCol w:w="4253"/>
        <w:gridCol w:w="1417"/>
      </w:tblGrid>
      <w:tr w:rsidR="003425D2" w:rsidTr="0023288E">
        <w:trPr>
          <w:jc w:val="center"/>
        </w:trPr>
        <w:tc>
          <w:tcPr>
            <w:tcW w:w="817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3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417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/>
                <w:sz w:val="28"/>
                <w:szCs w:val="28"/>
              </w:rPr>
              <w:t xml:space="preserve">Расулов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Везир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Танокова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Бадраков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Жобборова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Муниса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Зияддинов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Илхам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/>
                <w:sz w:val="28"/>
                <w:szCs w:val="28"/>
              </w:rPr>
              <w:t>Шакуров Аслан</w:t>
            </w:r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Григоращенко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Курмалиева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Дисана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3425D2" w:rsidRDefault="003425D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Срукова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Даниелла</w:t>
            </w:r>
            <w:proofErr w:type="spellEnd"/>
          </w:p>
        </w:tc>
        <w:tc>
          <w:tcPr>
            <w:tcW w:w="1417" w:type="dxa"/>
          </w:tcPr>
          <w:p w:rsidR="003425D2" w:rsidRDefault="003425D2" w:rsidP="00504C0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425D2" w:rsidTr="0023288E">
        <w:trPr>
          <w:jc w:val="center"/>
        </w:trPr>
        <w:tc>
          <w:tcPr>
            <w:tcW w:w="817" w:type="dxa"/>
          </w:tcPr>
          <w:p w:rsidR="003425D2" w:rsidRPr="006148D7" w:rsidRDefault="003425D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5D2" w:rsidRPr="00B2069D" w:rsidRDefault="00B2069D" w:rsidP="00B2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9D">
              <w:rPr>
                <w:rFonts w:ascii="Times New Roman" w:hAnsi="Times New Roman"/>
                <w:sz w:val="28"/>
                <w:szCs w:val="28"/>
              </w:rPr>
              <w:t>Кульбаченко</w:t>
            </w:r>
            <w:proofErr w:type="spellEnd"/>
            <w:r w:rsidRPr="00B2069D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7" w:type="dxa"/>
          </w:tcPr>
          <w:p w:rsidR="003425D2" w:rsidRDefault="003425D2" w:rsidP="00504C06"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F726C2" w:rsidTr="0023288E">
        <w:trPr>
          <w:jc w:val="center"/>
        </w:trPr>
        <w:tc>
          <w:tcPr>
            <w:tcW w:w="817" w:type="dxa"/>
          </w:tcPr>
          <w:p w:rsidR="00F726C2" w:rsidRPr="006148D7" w:rsidRDefault="00F726C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26C2" w:rsidRPr="00B2069D" w:rsidRDefault="00F726C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9D">
              <w:rPr>
                <w:rFonts w:ascii="Times New Roman" w:hAnsi="Times New Roman"/>
                <w:sz w:val="28"/>
                <w:szCs w:val="28"/>
              </w:rPr>
              <w:t>Кульбаченко</w:t>
            </w:r>
            <w:proofErr w:type="spellEnd"/>
            <w:r w:rsidRPr="00B2069D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417" w:type="dxa"/>
          </w:tcPr>
          <w:p w:rsidR="00F726C2" w:rsidRDefault="00F726C2" w:rsidP="00504C06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726C2" w:rsidTr="0023288E">
        <w:trPr>
          <w:jc w:val="center"/>
        </w:trPr>
        <w:tc>
          <w:tcPr>
            <w:tcW w:w="817" w:type="dxa"/>
          </w:tcPr>
          <w:p w:rsidR="00F726C2" w:rsidRPr="006148D7" w:rsidRDefault="00F726C2" w:rsidP="00504C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26C2" w:rsidRPr="00B2069D" w:rsidRDefault="00F726C2" w:rsidP="00504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17" w:type="dxa"/>
          </w:tcPr>
          <w:p w:rsidR="00F726C2" w:rsidRDefault="00F726C2" w:rsidP="005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7671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</w:tbl>
    <w:p w:rsidR="003425D2" w:rsidRPr="006148D7" w:rsidRDefault="003425D2" w:rsidP="0034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Pr="006148D7" w:rsidRDefault="003425D2" w:rsidP="0034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2069D" w:rsidRDefault="00B2069D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69D" w:rsidRDefault="00B2069D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69D" w:rsidRDefault="00B2069D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69D" w:rsidRDefault="00B2069D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Pr="00B2069D" w:rsidRDefault="003425D2" w:rsidP="0034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учащихся, посещающих творческое объединение</w:t>
      </w:r>
    </w:p>
    <w:p w:rsidR="003425D2" w:rsidRPr="00B2069D" w:rsidRDefault="003425D2" w:rsidP="0034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t>«Театр - студия»</w:t>
      </w:r>
    </w:p>
    <w:p w:rsidR="003425D2" w:rsidRDefault="003425D2" w:rsidP="003425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487" w:type="dxa"/>
        <w:tblLook w:val="04A0"/>
      </w:tblPr>
      <w:tblGrid>
        <w:gridCol w:w="817"/>
        <w:gridCol w:w="4253"/>
        <w:gridCol w:w="1417"/>
      </w:tblGrid>
      <w:tr w:rsidR="003425D2" w:rsidTr="003425D2">
        <w:tc>
          <w:tcPr>
            <w:tcW w:w="817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3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417" w:type="dxa"/>
          </w:tcPr>
          <w:p w:rsidR="003425D2" w:rsidRDefault="003425D2" w:rsidP="0050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425D2" w:rsidTr="003425D2">
        <w:tc>
          <w:tcPr>
            <w:tcW w:w="817" w:type="dxa"/>
          </w:tcPr>
          <w:p w:rsidR="003425D2" w:rsidRPr="003425D2" w:rsidRDefault="003425D2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425D2" w:rsidRPr="003425D2" w:rsidRDefault="003425D2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Арамисов</w:t>
            </w:r>
            <w:proofErr w:type="spellEnd"/>
            <w:r w:rsidR="00B2069D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17" w:type="dxa"/>
          </w:tcPr>
          <w:p w:rsid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Бекиров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1417" w:type="dxa"/>
          </w:tcPr>
          <w:p w:rsidR="00B2069D" w:rsidRDefault="00B2069D"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Емзагова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Изабелла</w:t>
            </w:r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Кандохова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Сабанова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Дисана</w:t>
            </w:r>
            <w:proofErr w:type="spellEnd"/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Хамгокова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Ясмина</w:t>
            </w:r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Мерова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Кошеев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6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1417" w:type="dxa"/>
          </w:tcPr>
          <w:p w:rsidR="00B2069D" w:rsidRDefault="00B2069D">
            <w:r w:rsidRPr="00E77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6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Дзуев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417" w:type="dxa"/>
          </w:tcPr>
          <w:p w:rsidR="00B2069D" w:rsidRDefault="00F726C2"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="00B2069D" w:rsidRPr="00E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Гогунокова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1417" w:type="dxa"/>
          </w:tcPr>
          <w:p w:rsidR="00B2069D" w:rsidRDefault="00F726C2"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B2069D" w:rsidTr="003425D2">
        <w:tc>
          <w:tcPr>
            <w:tcW w:w="817" w:type="dxa"/>
          </w:tcPr>
          <w:p w:rsidR="00B2069D" w:rsidRPr="003425D2" w:rsidRDefault="00B2069D" w:rsidP="003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2069D" w:rsidRPr="003425D2" w:rsidRDefault="00B2069D" w:rsidP="0034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5D2">
              <w:rPr>
                <w:rFonts w:ascii="Times New Roman" w:hAnsi="Times New Roman"/>
                <w:sz w:val="28"/>
                <w:szCs w:val="28"/>
              </w:rPr>
              <w:t>Нафедзова</w:t>
            </w:r>
            <w:proofErr w:type="spellEnd"/>
            <w:r w:rsidRPr="003425D2">
              <w:rPr>
                <w:rFonts w:ascii="Times New Roman" w:hAnsi="Times New Roman"/>
                <w:sz w:val="28"/>
                <w:szCs w:val="28"/>
              </w:rPr>
              <w:t xml:space="preserve"> Ларина</w:t>
            </w:r>
          </w:p>
        </w:tc>
        <w:tc>
          <w:tcPr>
            <w:tcW w:w="1417" w:type="dxa"/>
          </w:tcPr>
          <w:p w:rsidR="00B2069D" w:rsidRDefault="00F726C2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69D" w:rsidRPr="00E779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425D2" w:rsidRPr="006148D7" w:rsidRDefault="003425D2" w:rsidP="0034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5D2" w:rsidRPr="006148D7" w:rsidRDefault="003425D2" w:rsidP="006148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25D2" w:rsidRPr="006148D7" w:rsidSect="004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C1A"/>
    <w:multiLevelType w:val="hybridMultilevel"/>
    <w:tmpl w:val="38A6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F7F"/>
    <w:multiLevelType w:val="hybridMultilevel"/>
    <w:tmpl w:val="E6F00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DDB"/>
    <w:multiLevelType w:val="hybridMultilevel"/>
    <w:tmpl w:val="9E6A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63CD9"/>
    <w:multiLevelType w:val="hybridMultilevel"/>
    <w:tmpl w:val="38A6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48D7"/>
    <w:rsid w:val="0023288E"/>
    <w:rsid w:val="00304476"/>
    <w:rsid w:val="003249E4"/>
    <w:rsid w:val="003425D2"/>
    <w:rsid w:val="00442594"/>
    <w:rsid w:val="006148D7"/>
    <w:rsid w:val="00B2069D"/>
    <w:rsid w:val="00BE090A"/>
    <w:rsid w:val="00ED28B3"/>
    <w:rsid w:val="00F30D93"/>
    <w:rsid w:val="00F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2023-04-13T15:35:00Z</dcterms:created>
  <dcterms:modified xsi:type="dcterms:W3CDTF">2023-04-14T06:22:00Z</dcterms:modified>
</cp:coreProperties>
</file>