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B9" w:rsidRPr="00BB4915" w:rsidRDefault="002964B9" w:rsidP="00BB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родителей </w:t>
      </w:r>
      <w:r w:rsidR="00BB4915" w:rsidRPr="00BB4915">
        <w:rPr>
          <w:rFonts w:ascii="Times New Roman" w:hAnsi="Times New Roman" w:cs="Times New Roman"/>
          <w:sz w:val="28"/>
          <w:szCs w:val="28"/>
        </w:rPr>
        <w:t xml:space="preserve"> «Что </w:t>
      </w:r>
      <w:r>
        <w:rPr>
          <w:rFonts w:ascii="Times New Roman" w:hAnsi="Times New Roman" w:cs="Times New Roman"/>
          <w:sz w:val="28"/>
          <w:szCs w:val="28"/>
        </w:rPr>
        <w:t>такое центр «Точка роста</w:t>
      </w:r>
      <w:r w:rsidR="00BB4915" w:rsidRPr="00BB4915">
        <w:rPr>
          <w:rFonts w:ascii="Times New Roman" w:hAnsi="Times New Roman" w:cs="Times New Roman"/>
          <w:sz w:val="28"/>
          <w:szCs w:val="28"/>
        </w:rPr>
        <w:t>»</w:t>
      </w:r>
    </w:p>
    <w:p w:rsidR="00BB4915" w:rsidRDefault="00BB4915" w:rsidP="00BB49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15" w:rsidRPr="00BB4915" w:rsidRDefault="002964B9" w:rsidP="00BB49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сентября 2020</w:t>
      </w:r>
      <w:r w:rsidR="00BB4915" w:rsidRPr="007D0B51">
        <w:rPr>
          <w:rStyle w:val="a4"/>
          <w:sz w:val="28"/>
          <w:szCs w:val="28"/>
        </w:rPr>
        <w:t xml:space="preserve"> на базе нашей школы</w:t>
      </w:r>
      <w:r w:rsidR="00BB4915" w:rsidRPr="00BB4915">
        <w:rPr>
          <w:sz w:val="28"/>
          <w:szCs w:val="28"/>
        </w:rPr>
        <w:t> </w:t>
      </w:r>
      <w:r>
        <w:rPr>
          <w:sz w:val="28"/>
          <w:szCs w:val="28"/>
        </w:rPr>
        <w:t>начнет реализовываться</w:t>
      </w:r>
      <w:r w:rsidR="00BB4915" w:rsidRPr="00BB4915">
        <w:rPr>
          <w:sz w:val="28"/>
          <w:szCs w:val="28"/>
        </w:rPr>
        <w:t xml:space="preserve"> региональный проект "Современная школа" в форме Центра образования гуманитарного и цифрового профилей </w:t>
      </w:r>
      <w:r w:rsidR="00BB4915" w:rsidRPr="00BB4915">
        <w:rPr>
          <w:rStyle w:val="a4"/>
          <w:sz w:val="28"/>
          <w:szCs w:val="28"/>
        </w:rPr>
        <w:t>"Точка роста"</w:t>
      </w:r>
      <w:r w:rsidR="00BB4915" w:rsidRPr="00BB4915">
        <w:rPr>
          <w:rStyle w:val="a4"/>
          <w:b w:val="0"/>
          <w:sz w:val="28"/>
          <w:szCs w:val="28"/>
        </w:rPr>
        <w:t>.</w:t>
      </w:r>
    </w:p>
    <w:p w:rsidR="00BB4915" w:rsidRPr="00BB4915" w:rsidRDefault="00BB4915" w:rsidP="00BB49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4915">
        <w:rPr>
          <w:sz w:val="28"/>
          <w:szCs w:val="28"/>
        </w:rPr>
        <w:t>Региональный проект «Современная школа» нацелен на уменьшение разрыва между городскими и сельскими, поселковыми школами.</w:t>
      </w:r>
    </w:p>
    <w:p w:rsidR="00BB4915" w:rsidRPr="00BB4915" w:rsidRDefault="00BB4915" w:rsidP="00BB49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4915">
        <w:rPr>
          <w:sz w:val="28"/>
          <w:szCs w:val="28"/>
        </w:rPr>
        <w:t>На протяжении реализации проекта с нарастающими показателями будут внедряться новые проектные подходы в управление образовательной деятель</w:t>
      </w:r>
      <w:r w:rsidR="0080142A">
        <w:rPr>
          <w:sz w:val="28"/>
          <w:szCs w:val="28"/>
        </w:rPr>
        <w:t>ностью, видоизменят</w:t>
      </w:r>
      <w:r w:rsidRPr="00BB4915">
        <w:rPr>
          <w:sz w:val="28"/>
          <w:szCs w:val="28"/>
        </w:rPr>
        <w:t>ся образовательные программы, ориентируясь на модульный вектор.</w:t>
      </w:r>
    </w:p>
    <w:p w:rsidR="00BB4915" w:rsidRPr="00BB4915" w:rsidRDefault="00BB4915" w:rsidP="00BB49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4915">
        <w:rPr>
          <w:sz w:val="28"/>
          <w:szCs w:val="28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</w:t>
      </w:r>
      <w:r>
        <w:rPr>
          <w:sz w:val="28"/>
          <w:szCs w:val="28"/>
        </w:rPr>
        <w:t>положенных в сельской местности</w:t>
      </w:r>
      <w:r w:rsidRPr="00BB4915">
        <w:rPr>
          <w:sz w:val="28"/>
          <w:szCs w:val="28"/>
        </w:rPr>
        <w:t xml:space="preserve">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BB4915" w:rsidRPr="00BB4915" w:rsidRDefault="00BB4915" w:rsidP="00BB49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BB4915">
        <w:rPr>
          <w:sz w:val="28"/>
          <w:szCs w:val="28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:rsidR="00BB4915" w:rsidRPr="00BB4915" w:rsidRDefault="00BB4915" w:rsidP="00BB49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деятельности Центров являются:</w:t>
      </w:r>
    </w:p>
    <w:p w:rsidR="00BB4915" w:rsidRPr="00BB4915" w:rsidRDefault="00BB4915" w:rsidP="00BB491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внедрения на</w:t>
      </w:r>
      <w:r w:rsidR="003C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="003C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профилей,</w:t>
      </w:r>
    </w:p>
    <w:p w:rsidR="00BB4915" w:rsidRPr="00BB4915" w:rsidRDefault="00BB4915" w:rsidP="00BB491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BB4915" w:rsidRPr="00BB4915" w:rsidRDefault="00BB4915" w:rsidP="00BB491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Центров</w:t>
      </w: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охват своей деятельностью на обновленной материально-технической базе не менее </w:t>
      </w:r>
      <w:r w:rsidR="003C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bookmarkStart w:id="0" w:name="_GoBack"/>
      <w:bookmarkEnd w:id="0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3C6533" w:rsidRDefault="003C6533" w:rsidP="00BB49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533" w:rsidRDefault="003C6533" w:rsidP="00BB49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533" w:rsidRDefault="003C6533" w:rsidP="00BB49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915" w:rsidRPr="00BB4915" w:rsidRDefault="00BB4915" w:rsidP="00BB49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Центра: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сетевых форм реализации программ дополнительного образования.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шахматного образования.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и педагогов в проектную деятельность.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BB4915" w:rsidRPr="00BB4915" w:rsidRDefault="00BB4915" w:rsidP="00BB491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7D0B51" w:rsidRPr="00C05E64" w:rsidRDefault="007D0B51" w:rsidP="007D0B51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1E73BE"/>
        </w:rPr>
      </w:pPr>
    </w:p>
    <w:sectPr w:rsidR="007D0B51" w:rsidRPr="00C05E64" w:rsidSect="00A0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871"/>
    <w:multiLevelType w:val="multilevel"/>
    <w:tmpl w:val="DA5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3416D"/>
    <w:multiLevelType w:val="multilevel"/>
    <w:tmpl w:val="4A8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B3A80"/>
    <w:multiLevelType w:val="multilevel"/>
    <w:tmpl w:val="220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915"/>
    <w:rsid w:val="00026A45"/>
    <w:rsid w:val="0007626D"/>
    <w:rsid w:val="000F7B82"/>
    <w:rsid w:val="002964B9"/>
    <w:rsid w:val="003C6533"/>
    <w:rsid w:val="003D4ACF"/>
    <w:rsid w:val="004E3F7F"/>
    <w:rsid w:val="00587FA7"/>
    <w:rsid w:val="007D0B51"/>
    <w:rsid w:val="0080142A"/>
    <w:rsid w:val="00A015B9"/>
    <w:rsid w:val="00B46C90"/>
    <w:rsid w:val="00BB4915"/>
    <w:rsid w:val="00C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915"/>
    <w:rPr>
      <w:b/>
      <w:bCs/>
    </w:rPr>
  </w:style>
  <w:style w:type="character" w:customStyle="1" w:styleId="wrapper">
    <w:name w:val="wrapper"/>
    <w:basedOn w:val="a0"/>
    <w:rsid w:val="0002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админ</cp:lastModifiedBy>
  <cp:revision>2</cp:revision>
  <dcterms:created xsi:type="dcterms:W3CDTF">2021-10-22T20:31:00Z</dcterms:created>
  <dcterms:modified xsi:type="dcterms:W3CDTF">2021-10-22T20:31:00Z</dcterms:modified>
</cp:coreProperties>
</file>