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45" w:rsidRPr="00137232" w:rsidRDefault="00357745" w:rsidP="00E25BAA">
      <w:pPr>
        <w:ind w:left="10490" w:firstLine="6"/>
      </w:pPr>
      <w:r w:rsidRPr="00521543">
        <w:t xml:space="preserve">Приложение № </w:t>
      </w:r>
      <w:r w:rsidR="00137232" w:rsidRPr="00137232">
        <w:t>3</w:t>
      </w:r>
    </w:p>
    <w:p w:rsidR="00357745" w:rsidRPr="00521543" w:rsidRDefault="00357745" w:rsidP="00E25BAA">
      <w:pPr>
        <w:ind w:left="10490" w:firstLine="6"/>
      </w:pPr>
      <w:r w:rsidRPr="00521543">
        <w:t xml:space="preserve">к Положению об оплате труда    </w:t>
      </w:r>
    </w:p>
    <w:p w:rsidR="00357745" w:rsidRPr="00521543" w:rsidRDefault="00357745" w:rsidP="00E25BAA">
      <w:pPr>
        <w:ind w:left="10490" w:firstLine="6"/>
      </w:pPr>
      <w:r w:rsidRPr="00521543">
        <w:t>работников ТМ</w:t>
      </w:r>
      <w:r w:rsidR="00FA6CCE">
        <w:t>Б</w:t>
      </w:r>
      <w:r w:rsidRPr="00521543">
        <w:t xml:space="preserve"> ОУ</w:t>
      </w:r>
      <w:r w:rsidR="00DE1B04" w:rsidRPr="00521543">
        <w:t>ДО</w:t>
      </w:r>
    </w:p>
    <w:p w:rsidR="00357745" w:rsidRPr="00521543" w:rsidRDefault="00357745" w:rsidP="00E25BAA">
      <w:pPr>
        <w:ind w:left="10490" w:firstLine="6"/>
      </w:pPr>
      <w:r w:rsidRPr="00521543">
        <w:t>«Хатангский центр детского творчества»</w:t>
      </w:r>
    </w:p>
    <w:p w:rsidR="00357745" w:rsidRPr="00521543" w:rsidRDefault="00357745" w:rsidP="00785347">
      <w:pPr>
        <w:autoSpaceDE w:val="0"/>
        <w:autoSpaceDN w:val="0"/>
        <w:adjustRightInd w:val="0"/>
        <w:jc w:val="center"/>
        <w:rPr>
          <w:i/>
          <w:iCs/>
        </w:rPr>
      </w:pPr>
    </w:p>
    <w:p w:rsidR="00357745" w:rsidRPr="00FA36DC" w:rsidRDefault="00357745" w:rsidP="00785347">
      <w:pPr>
        <w:autoSpaceDE w:val="0"/>
        <w:autoSpaceDN w:val="0"/>
        <w:adjustRightInd w:val="0"/>
        <w:jc w:val="center"/>
        <w:rPr>
          <w:b/>
          <w:bCs/>
        </w:rPr>
      </w:pPr>
      <w:r w:rsidRPr="00FA36DC">
        <w:rPr>
          <w:b/>
          <w:bCs/>
        </w:rPr>
        <w:t>Виды, условия, размер и порядок установления выплат стимулирующего характера, в том числе критерии оценки результативности и качества труда работников</w:t>
      </w:r>
    </w:p>
    <w:p w:rsidR="00357745" w:rsidRPr="00FA36DC" w:rsidRDefault="00357745" w:rsidP="0078534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FA36DC">
        <w:rPr>
          <w:b/>
          <w:bCs/>
        </w:rPr>
        <w:t xml:space="preserve"> ТМ</w:t>
      </w:r>
      <w:r w:rsidR="00FA6CCE">
        <w:rPr>
          <w:b/>
          <w:bCs/>
        </w:rPr>
        <w:t xml:space="preserve">Б </w:t>
      </w:r>
      <w:r w:rsidRPr="00FA36DC">
        <w:rPr>
          <w:b/>
          <w:bCs/>
        </w:rPr>
        <w:t>ОУДО «Хатангский центр детского творчества»</w:t>
      </w:r>
    </w:p>
    <w:p w:rsidR="00357745" w:rsidRPr="00FA36DC" w:rsidRDefault="00357745" w:rsidP="0078534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357745" w:rsidRPr="00FA36DC" w:rsidRDefault="00357745" w:rsidP="00943C01">
      <w:pPr>
        <w:numPr>
          <w:ilvl w:val="0"/>
          <w:numId w:val="28"/>
        </w:numPr>
        <w:jc w:val="center"/>
        <w:rPr>
          <w:b/>
          <w:bCs/>
        </w:rPr>
      </w:pPr>
      <w:r w:rsidRPr="00FA36DC">
        <w:rPr>
          <w:b/>
          <w:bCs/>
        </w:rPr>
        <w:t>Методист</w:t>
      </w:r>
    </w:p>
    <w:tbl>
      <w:tblPr>
        <w:tblW w:w="153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38"/>
        <w:gridCol w:w="3548"/>
        <w:gridCol w:w="4110"/>
        <w:gridCol w:w="3402"/>
        <w:gridCol w:w="1984"/>
        <w:gridCol w:w="1418"/>
      </w:tblGrid>
      <w:tr w:rsidR="00357745" w:rsidRPr="007F5E1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Условия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DE63FA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Установленное</w:t>
            </w:r>
            <w:r w:rsidR="00357745" w:rsidRPr="007F5E1E">
              <w:rPr>
                <w:sz w:val="20"/>
                <w:szCs w:val="20"/>
              </w:rPr>
              <w:t xml:space="preserve"> количество баллов*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745" w:rsidRPr="007F5E1E">
        <w:trPr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Индикатор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Период выплаты</w:t>
            </w:r>
          </w:p>
        </w:tc>
      </w:tr>
      <w:tr w:rsidR="00357745" w:rsidRPr="007F5E1E">
        <w:trPr>
          <w:trHeight w:val="240"/>
        </w:trPr>
        <w:tc>
          <w:tcPr>
            <w:tcW w:w="1530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FA3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важность выполняемой работы, степень самостоятельности и ответственности при выполнении поставленных задач:</w:t>
            </w:r>
          </w:p>
        </w:tc>
      </w:tr>
      <w:tr w:rsidR="00357745" w:rsidRPr="007F5E1E" w:rsidTr="008960C3">
        <w:trPr>
          <w:trHeight w:val="240"/>
        </w:trPr>
        <w:tc>
          <w:tcPr>
            <w:tcW w:w="8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943C01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Методическое сопровождение процесса разработки, апробации и внедрения технологий,                                                                                         методов и инновационных программ, реализуемых педагогами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Наличие оформленных программ, технологий, методов у педагогических кадров (по итогам прошедшего года)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7D7" w:rsidRPr="007F5E1E" w:rsidRDefault="005337D7" w:rsidP="00074B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FE3EEC" w:rsidRPr="007F5E1E" w:rsidRDefault="00FE3EEC" w:rsidP="00533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  <w:p w:rsidR="00357745" w:rsidRPr="007F5E1E" w:rsidRDefault="00357745" w:rsidP="00074B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C22405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745" w:rsidRPr="007F5E1E" w:rsidRDefault="001631EF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  <w:p w:rsidR="00357745" w:rsidRPr="007F5E1E" w:rsidRDefault="00357745" w:rsidP="008F40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521D" w:rsidRPr="007F5E1E" w:rsidTr="008960C3">
        <w:trPr>
          <w:trHeight w:val="240"/>
        </w:trPr>
        <w:tc>
          <w:tcPr>
            <w:tcW w:w="8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21D" w:rsidRPr="007F5E1E" w:rsidRDefault="00FD521D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1D" w:rsidRPr="007F5E1E" w:rsidRDefault="00FD521D" w:rsidP="00FD5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Дополнительные меры, направленных на соблюдение работниками сферы образования в муниципальных и краевых учреждениях требований законодательства о профилактике безнадзорности и правонарушений несовершеннолетних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521D" w:rsidRPr="007F5E1E" w:rsidRDefault="00FD521D" w:rsidP="00FD5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Своевременное информирование руководителя о выявлении случаев детской безнадзорности, правонарушений, преступлений и иных антиобщественных действий, совершенных несовершеннолетними и в их отношении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1D" w:rsidRPr="007F5E1E" w:rsidRDefault="00E27C64" w:rsidP="00074B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1D" w:rsidRPr="007F5E1E" w:rsidRDefault="00E27C64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21D" w:rsidRPr="007F5E1E" w:rsidRDefault="00504850" w:rsidP="005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357745" w:rsidRPr="007F5E1E">
        <w:trPr>
          <w:trHeight w:val="240"/>
        </w:trPr>
        <w:tc>
          <w:tcPr>
            <w:tcW w:w="1530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FA3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интенсивность и высокие результаты работы:</w:t>
            </w:r>
          </w:p>
        </w:tc>
      </w:tr>
      <w:tr w:rsidR="00357745" w:rsidRPr="007F5E1E" w:rsidTr="00566DEF">
        <w:trPr>
          <w:trHeight w:val="19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45" w:rsidRPr="007F5E1E" w:rsidRDefault="00943C01" w:rsidP="008C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45" w:rsidRPr="007F5E1E" w:rsidRDefault="00603BD8" w:rsidP="00CE54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Полнота реализации</w:t>
            </w:r>
            <w:r w:rsidR="00E85CAE" w:rsidRPr="007F5E1E">
              <w:rPr>
                <w:sz w:val="20"/>
                <w:szCs w:val="20"/>
              </w:rPr>
              <w:t xml:space="preserve"> </w:t>
            </w:r>
            <w:r w:rsidRPr="007F5E1E">
              <w:rPr>
                <w:sz w:val="20"/>
                <w:szCs w:val="20"/>
              </w:rPr>
              <w:t>программы деятельности учреждения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45" w:rsidRPr="007F5E1E" w:rsidRDefault="00603BD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Выполнение плана методической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5D" w:rsidRPr="007F5E1E" w:rsidRDefault="00603BD8" w:rsidP="00603B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100 от запланированного в квартал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7745" w:rsidRPr="007F5E1E" w:rsidRDefault="00E85CAE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  <w:p w:rsidR="00CE5468" w:rsidRPr="007F5E1E" w:rsidRDefault="00CE5468" w:rsidP="00533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3BD8" w:rsidRPr="007F5E1E" w:rsidTr="00566DEF">
        <w:trPr>
          <w:trHeight w:val="9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8" w:rsidRPr="007F5E1E" w:rsidRDefault="00943C01" w:rsidP="008C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D8" w:rsidRPr="007F5E1E" w:rsidRDefault="00603BD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Непрерывное собственное профессиональное образование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D8" w:rsidRPr="007F5E1E" w:rsidRDefault="00D96AB3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профессиональном конкурсе:</w:t>
            </w:r>
          </w:p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  <w:p w:rsidR="00D96AB3" w:rsidRPr="007F5E1E" w:rsidRDefault="00D96AB3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Краевого уровня</w:t>
            </w:r>
          </w:p>
          <w:p w:rsidR="00D96AB3" w:rsidRPr="007F5E1E" w:rsidRDefault="00D96AB3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  <w:p w:rsidR="00D96AB3" w:rsidRPr="007F5E1E" w:rsidRDefault="00D96AB3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Российского уровня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D8" w:rsidRPr="007F5E1E" w:rsidRDefault="00D96AB3" w:rsidP="00603B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AB3" w:rsidRPr="007F5E1E" w:rsidRDefault="00D96AB3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6AB3" w:rsidRPr="007F5E1E" w:rsidRDefault="00D96AB3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3BD8" w:rsidRPr="007F5E1E" w:rsidRDefault="00D96AB3" w:rsidP="00D96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</w:t>
            </w:r>
          </w:p>
          <w:p w:rsidR="00D96AB3" w:rsidRPr="007F5E1E" w:rsidRDefault="00D96AB3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  <w:p w:rsidR="00603BD8" w:rsidRPr="007F5E1E" w:rsidRDefault="00D96AB3" w:rsidP="00CE54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15</w:t>
            </w:r>
          </w:p>
          <w:p w:rsidR="00CE5468" w:rsidRPr="007F5E1E" w:rsidRDefault="00CE5468" w:rsidP="00CE54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BD8" w:rsidRPr="007F5E1E" w:rsidRDefault="00603BD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  <w:p w:rsidR="00603BD8" w:rsidRPr="007F5E1E" w:rsidRDefault="00603BD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3BD8" w:rsidRPr="007F5E1E" w:rsidRDefault="00603BD8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631EF" w:rsidRPr="007F5E1E" w:rsidTr="00566DEF">
        <w:trPr>
          <w:trHeight w:val="14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Победа в профессиональном конкурсе: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Краевого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Российского уровня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4F005A">
        <w:trPr>
          <w:trHeight w:val="1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курсах повышения квалификации, соответствующих содержанию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Сертификат, свидетельство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E546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Достижения педагогических кадров в профессиональных конкурсах (конкурсах методических материалов, образовательных программ)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C22405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E5468">
        <w:trPr>
          <w:trHeight w:val="2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C22405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CE5468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Краевой уровень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C22405" w:rsidP="00163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5468" w:rsidRPr="007F5E1E" w:rsidTr="00CE5468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68" w:rsidRPr="007F5E1E" w:rsidRDefault="00CE5468" w:rsidP="008C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7F5E1E" w:rsidRDefault="00CE5468" w:rsidP="00CE5468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468" w:rsidRPr="007F5E1E" w:rsidRDefault="00C22405" w:rsidP="00CE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5468" w:rsidRPr="007F5E1E" w:rsidTr="00CE5468">
        <w:trPr>
          <w:trHeight w:val="3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68" w:rsidRPr="007F5E1E" w:rsidRDefault="00CE5468" w:rsidP="008C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603B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участник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468" w:rsidRPr="007F5E1E" w:rsidRDefault="00C22405" w:rsidP="004F0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5468" w:rsidRPr="007F5E1E" w:rsidTr="00CE5468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7F5E1E" w:rsidRDefault="00CE5468" w:rsidP="008C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603B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68" w:rsidRPr="007F5E1E" w:rsidRDefault="00C22405" w:rsidP="004F0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745" w:rsidRPr="007F5E1E">
        <w:trPr>
          <w:trHeight w:val="240"/>
        </w:trPr>
        <w:tc>
          <w:tcPr>
            <w:tcW w:w="1530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FA3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качество выполняемых работ:</w:t>
            </w:r>
          </w:p>
        </w:tc>
      </w:tr>
      <w:tr w:rsidR="001631EF" w:rsidRPr="007F5E1E" w:rsidTr="00566DEF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Разработка  проектов, методических материалов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Наличие  собственных проектов,  методических материалов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 проект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более 2-х проектов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315028">
        <w:trPr>
          <w:trHeight w:val="13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Количество изданных  публикаций, представленных в профессиональных СМИ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более 1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315028">
        <w:trPr>
          <w:trHeight w:val="13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Выступления на конференциях, семинарах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краевой уровень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Всероссийский уровень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E5468">
        <w:trPr>
          <w:trHeight w:val="6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Организация повышения профессионального мастерства педагогов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Проведение мастер-классов для педагогов по трансляции методов, форм,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17CA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CE5468" w:rsidRPr="007F5E1E" w:rsidTr="00CE5468">
        <w:trPr>
          <w:trHeight w:val="244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468" w:rsidRPr="007F5E1E" w:rsidRDefault="00CE5468" w:rsidP="006316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Более 1 раза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68" w:rsidRPr="007F5E1E" w:rsidRDefault="005337D7" w:rsidP="00C22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  <w:r w:rsidR="00C2240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68" w:rsidRPr="007F5E1E" w:rsidRDefault="00CE5468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7745" w:rsidRPr="007F5E1E" w:rsidRDefault="00357745" w:rsidP="00033CE8">
      <w:pPr>
        <w:pStyle w:val="af"/>
        <w:ind w:left="0"/>
        <w:rPr>
          <w:b/>
          <w:bCs/>
          <w:color w:val="003366"/>
          <w:sz w:val="20"/>
          <w:szCs w:val="20"/>
        </w:rPr>
      </w:pPr>
    </w:p>
    <w:p w:rsidR="00CE5468" w:rsidRPr="007F5E1E" w:rsidRDefault="00CE5468" w:rsidP="00033CE8">
      <w:pPr>
        <w:pStyle w:val="af"/>
        <w:ind w:left="0"/>
        <w:rPr>
          <w:b/>
          <w:bCs/>
          <w:color w:val="003366"/>
          <w:sz w:val="20"/>
          <w:szCs w:val="20"/>
        </w:rPr>
      </w:pPr>
    </w:p>
    <w:p w:rsidR="00357745" w:rsidRPr="007F5E1E" w:rsidRDefault="00357745" w:rsidP="005B3949">
      <w:pPr>
        <w:pStyle w:val="af"/>
        <w:numPr>
          <w:ilvl w:val="0"/>
          <w:numId w:val="27"/>
        </w:numPr>
        <w:jc w:val="center"/>
        <w:rPr>
          <w:b/>
          <w:bCs/>
          <w:sz w:val="20"/>
          <w:szCs w:val="20"/>
        </w:rPr>
      </w:pPr>
      <w:r w:rsidRPr="007F5E1E">
        <w:rPr>
          <w:b/>
          <w:bCs/>
          <w:sz w:val="20"/>
          <w:szCs w:val="20"/>
        </w:rPr>
        <w:t>Педагог дополнительного образования</w:t>
      </w:r>
      <w:r w:rsidR="00C528E3" w:rsidRPr="007F5E1E">
        <w:rPr>
          <w:b/>
          <w:bCs/>
          <w:sz w:val="20"/>
          <w:szCs w:val="20"/>
        </w:rPr>
        <w:t>, старший ПДО.</w:t>
      </w:r>
    </w:p>
    <w:p w:rsidR="00357745" w:rsidRPr="007F5E1E" w:rsidRDefault="00357745" w:rsidP="0059287F">
      <w:pPr>
        <w:rPr>
          <w:b/>
          <w:bCs/>
          <w:sz w:val="20"/>
          <w:szCs w:val="20"/>
        </w:rPr>
      </w:pPr>
    </w:p>
    <w:tbl>
      <w:tblPr>
        <w:tblW w:w="153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9"/>
        <w:gridCol w:w="3964"/>
        <w:gridCol w:w="145"/>
        <w:gridCol w:w="3401"/>
        <w:gridCol w:w="1983"/>
        <w:gridCol w:w="1418"/>
      </w:tblGrid>
      <w:tr w:rsidR="00357745" w:rsidRPr="007F5E1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Условия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DE63FA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Установленное</w:t>
            </w:r>
            <w:r w:rsidR="00357745" w:rsidRPr="007F5E1E">
              <w:rPr>
                <w:sz w:val="20"/>
                <w:szCs w:val="20"/>
              </w:rPr>
              <w:t xml:space="preserve"> количество баллов*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745" w:rsidRPr="007F5E1E">
        <w:trPr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Индикатор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9C2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Период выплаты</w:t>
            </w:r>
          </w:p>
        </w:tc>
      </w:tr>
      <w:tr w:rsidR="00357745" w:rsidRPr="007F5E1E">
        <w:trPr>
          <w:trHeight w:val="240"/>
        </w:trPr>
        <w:tc>
          <w:tcPr>
            <w:tcW w:w="1530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CE13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важность выполняемой работы, степень самостоятельности и ответственности при выполнении поставленных задач:</w:t>
            </w:r>
          </w:p>
        </w:tc>
      </w:tr>
      <w:tr w:rsidR="001631EF" w:rsidRPr="007F5E1E" w:rsidTr="00CE5468">
        <w:trPr>
          <w:trHeight w:val="1373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Методическое обеспечение дополнительной образовательной программы (по каждой программе)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Изготовление инструктивно-методических материалов, дидактических материалов, учебно-наглядных пособий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наличие материалов,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пособий: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 степени сложности работы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964B88">
        <w:trPr>
          <w:trHeight w:val="954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Разработка планов-конспектов занятий в соответствии с программой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Наличие в соответствии с программой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964B88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Сохранность количества потребителей муниципальных услуг дополнительного 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Стабильный состав объединения по годам обучения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отчисленных учащихся в течение квартала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964B88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Полнота реализации дополнительной образовательной программы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Выполнение учебного плана дополнительной образовательной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100 от запланированного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E1379">
        <w:trPr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Ведение профессиональной документации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Полнота и соответствие документов педагога дополнительного образования (журнал, рабочие программы, календарно-тематический план, аналитические записки, расписание работы объединения и др.) нормативным актам, регламентирующим работу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 к документам в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C43019" w:rsidRPr="007F5E1E" w:rsidTr="00C43019">
        <w:trPr>
          <w:trHeight w:val="240"/>
        </w:trPr>
        <w:tc>
          <w:tcPr>
            <w:tcW w:w="7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</w:t>
            </w: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Дополнительные меры, направленных на соблюдение работниками сферы образования в муниципальных и краевых учреждениях требований законодательства о профилактике </w:t>
            </w:r>
            <w:r w:rsidRPr="007F5E1E">
              <w:rPr>
                <w:sz w:val="20"/>
                <w:szCs w:val="20"/>
              </w:rPr>
              <w:lastRenderedPageBreak/>
              <w:t>безнадзорности и правонарушений несовершеннолетних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 xml:space="preserve">Своевременное информирование руководителя о выявлении случаев детской безнадзорности, правонарушений, преступлений и иных антиобщественных действий, совершенных </w:t>
            </w:r>
            <w:r w:rsidRPr="007F5E1E">
              <w:rPr>
                <w:sz w:val="20"/>
                <w:szCs w:val="20"/>
              </w:rPr>
              <w:lastRenderedPageBreak/>
              <w:t>несовершеннолетними и в их отношении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9" w:rsidRPr="007F5E1E" w:rsidRDefault="00C43019" w:rsidP="005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FA36DC">
        <w:trPr>
          <w:trHeight w:val="234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631EF" w:rsidRPr="007F5E1E" w:rsidRDefault="001631EF" w:rsidP="001631EF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7F5E1E">
              <w:rPr>
                <w:b/>
                <w:sz w:val="20"/>
                <w:szCs w:val="20"/>
              </w:rPr>
              <w:lastRenderedPageBreak/>
              <w:t>Выплаты за интенсивность и высокие результаты работы:</w:t>
            </w:r>
          </w:p>
        </w:tc>
      </w:tr>
      <w:tr w:rsidR="001631EF" w:rsidRPr="007F5E1E" w:rsidTr="008F0123">
        <w:trPr>
          <w:trHeight w:val="720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C43019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Предъявление результатов педагогической деятельности на педагогических, методических советах, семинарах и других мероприятиях различного уровня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Уровень учреждения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Доклад, выступление, публикация, презентация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 за каждое, но не более 30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8F0123">
        <w:trPr>
          <w:trHeight w:val="636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Доклад, выступление, публикация, презентация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 за каждое, но не более 30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8F0123">
        <w:trPr>
          <w:trHeight w:val="703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Краевой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Доклад, выступление, публикация, презентация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F31397">
        <w:trPr>
          <w:trHeight w:val="1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31EF" w:rsidRPr="007F5E1E" w:rsidRDefault="00C43019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Непрерывное профессиональное образование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профессиональном конкурсе: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 краевого уровня,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Сертификат участника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10</w:t>
            </w: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15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5E1E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F31397">
        <w:trPr>
          <w:trHeight w:val="30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Победа в профессиональном конкурсе: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 краевого уровня,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Российского уровня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Диплом победителя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E5468">
        <w:trPr>
          <w:trHeight w:val="31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курсах повышения квалификации, соответствующих содержанию реализуемой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Сертификат, свидетельство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8F0123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C43019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OLE_LINK1"/>
            <w:r w:rsidRPr="007F5E1E">
              <w:rPr>
                <w:sz w:val="20"/>
                <w:szCs w:val="20"/>
              </w:rPr>
              <w:t xml:space="preserve">Осуществление       </w:t>
            </w:r>
            <w:r w:rsidRPr="007F5E1E">
              <w:rPr>
                <w:sz w:val="20"/>
                <w:szCs w:val="20"/>
              </w:rPr>
              <w:br/>
              <w:t>дополнительных видов работ</w:t>
            </w:r>
            <w:bookmarkEnd w:id="0"/>
          </w:p>
        </w:tc>
        <w:tc>
          <w:tcPr>
            <w:tcW w:w="411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Выполнение работ по ремонту и приведению в порядок используемого в образовательном процессе оборудования и инвентаря, проведение погрузочно-разгрузочных работ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Временные затраты со 100% качеством</w:t>
            </w: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5E1E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31EF" w:rsidRPr="007F5E1E" w:rsidRDefault="00F15190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2</w:t>
            </w: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8F0123">
        <w:trPr>
          <w:trHeight w:val="3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До 2 часов</w:t>
            </w: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1EF" w:rsidRPr="007F5E1E" w:rsidTr="008F0123">
        <w:trPr>
          <w:trHeight w:val="4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Свыше 2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1EF" w:rsidRPr="007F5E1E">
        <w:trPr>
          <w:trHeight w:val="6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проведении массовых мероприятий вне учреждения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Поселковое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C43019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9</w:t>
            </w:r>
          </w:p>
          <w:p w:rsidR="001631EF" w:rsidRPr="007F5E1E" w:rsidRDefault="001631EF" w:rsidP="001631E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Интеграция в образовательный процесс учащихся с ограниченными возможностями здоровья, детей-сирот, детей, состоящих на учете в ОВД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Наличие в группе обучающихся с ОВЗ, детей-сирот, детей, состоящих на учете в ОВД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За каждого обучающегося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0,5, но не более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C43019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Организация деятельности с родителями обучающихся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Проведение мероприятий с родителями (родительские собрания, совместные детско-взрослые мероприятия)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Не менее 1 мероприятия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 за каждое, но не более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357745" w:rsidRPr="007F5E1E">
        <w:trPr>
          <w:trHeight w:val="240"/>
        </w:trPr>
        <w:tc>
          <w:tcPr>
            <w:tcW w:w="15309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9850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качество выполняемых работ:</w:t>
            </w:r>
          </w:p>
        </w:tc>
      </w:tr>
      <w:tr w:rsidR="001631EF" w:rsidRPr="007F5E1E" w:rsidTr="00D3394F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C43019" w:rsidP="00C430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Результаты обучающихся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Средний процент освоения содержания программы обучающимися (по результатам промежуточной итоговой аттестации)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90-100%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 за 20%</w:t>
            </w:r>
          </w:p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 за 50%</w:t>
            </w:r>
          </w:p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 за 70%</w:t>
            </w:r>
          </w:p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 за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D3394F">
        <w:trPr>
          <w:trHeight w:val="8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Достижения обучающихся на конкурсных мероприятиях:</w:t>
            </w:r>
          </w:p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</w:t>
            </w:r>
          </w:p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355542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7</w:t>
            </w:r>
          </w:p>
          <w:p w:rsidR="001631EF" w:rsidRPr="007F5E1E" w:rsidRDefault="001631EF" w:rsidP="001631EF">
            <w:pPr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D3394F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Краевого уровня</w:t>
            </w:r>
          </w:p>
        </w:tc>
        <w:tc>
          <w:tcPr>
            <w:tcW w:w="35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  <w:lang w:val="en-US"/>
              </w:rPr>
              <w:t>1</w:t>
            </w:r>
            <w:r w:rsidRPr="007F5E1E">
              <w:rPr>
                <w:sz w:val="20"/>
                <w:szCs w:val="20"/>
              </w:rPr>
              <w:t>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D3394F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</w:tc>
        <w:tc>
          <w:tcPr>
            <w:tcW w:w="35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D3394F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Российского уровня</w:t>
            </w:r>
          </w:p>
        </w:tc>
        <w:tc>
          <w:tcPr>
            <w:tcW w:w="35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D3394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C430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  <w:r w:rsidR="00C43019"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Создание условий безопасности и сохранности жизни и здоровья участников образовательного процесса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Отсутствие несчастных случаев</w:t>
            </w:r>
          </w:p>
        </w:tc>
        <w:tc>
          <w:tcPr>
            <w:tcW w:w="35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0 случаев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</w:tbl>
    <w:p w:rsidR="00E006A5" w:rsidRPr="007F5E1E" w:rsidRDefault="00E006A5" w:rsidP="007F5E1E">
      <w:pPr>
        <w:rPr>
          <w:b/>
          <w:bCs/>
          <w:sz w:val="20"/>
          <w:szCs w:val="20"/>
        </w:rPr>
      </w:pPr>
    </w:p>
    <w:p w:rsidR="00E006A5" w:rsidRPr="007F5E1E" w:rsidRDefault="00E006A5" w:rsidP="00846159">
      <w:pPr>
        <w:jc w:val="center"/>
        <w:rPr>
          <w:b/>
          <w:bCs/>
          <w:sz w:val="20"/>
          <w:szCs w:val="20"/>
        </w:rPr>
      </w:pPr>
    </w:p>
    <w:p w:rsidR="00357745" w:rsidRPr="007F5E1E" w:rsidRDefault="00357745" w:rsidP="00846159">
      <w:pPr>
        <w:jc w:val="center"/>
        <w:rPr>
          <w:b/>
          <w:bCs/>
          <w:sz w:val="20"/>
          <w:szCs w:val="20"/>
        </w:rPr>
      </w:pPr>
      <w:r w:rsidRPr="007F5E1E">
        <w:rPr>
          <w:b/>
          <w:bCs/>
          <w:sz w:val="20"/>
          <w:szCs w:val="20"/>
        </w:rPr>
        <w:t>3. Педагог-организатор.</w:t>
      </w:r>
    </w:p>
    <w:tbl>
      <w:tblPr>
        <w:tblW w:w="153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9"/>
        <w:gridCol w:w="4109"/>
        <w:gridCol w:w="3401"/>
        <w:gridCol w:w="1983"/>
        <w:gridCol w:w="1418"/>
      </w:tblGrid>
      <w:tr w:rsidR="00357745" w:rsidRPr="007F5E1E" w:rsidTr="00C43019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Условия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DE63FA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Установленное</w:t>
            </w:r>
            <w:r w:rsidR="00357745" w:rsidRPr="007F5E1E">
              <w:rPr>
                <w:sz w:val="20"/>
                <w:szCs w:val="20"/>
              </w:rPr>
              <w:t xml:space="preserve"> количество баллов*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745" w:rsidRPr="007F5E1E" w:rsidTr="00C43019">
        <w:trPr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№ п/п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Индикатор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Период выплаты</w:t>
            </w:r>
          </w:p>
        </w:tc>
      </w:tr>
      <w:tr w:rsidR="00357745" w:rsidRPr="007F5E1E">
        <w:trPr>
          <w:trHeight w:val="240"/>
        </w:trPr>
        <w:tc>
          <w:tcPr>
            <w:tcW w:w="1530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657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важность выполняемой работы, степень самостоятельности и ответственности при выполнении поставленных задач:</w:t>
            </w:r>
          </w:p>
        </w:tc>
      </w:tr>
      <w:tr w:rsidR="001631EF" w:rsidRPr="007F5E1E" w:rsidTr="00C43019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Организация и проведение отчетных мероприятий, показывающих результаты образовательного процесса, достижения детей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Степень ответственности  при организации и проведении массового мероприятия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руководит организацией и проведением мероприятия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 за каждое мероприятие, не более 100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участвует в организации и проведении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 за каждое, не более 50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43019" w:rsidRPr="007F5E1E" w:rsidTr="00C43019">
        <w:trPr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Дополнительные меры, направленных на соблюдение работниками сферы образования в муниципальных и краевых учреждениях требований законодательства о профилактике безнадзорности и правонарушений несовершеннолетних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Своевременное информирование руководителя о выявлении случаев детской безнадзорности, правонарушений, преступлений и иных антиобщественных действий, совершенных несовершеннолетними и в их отношении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019" w:rsidRPr="007F5E1E" w:rsidRDefault="00C43019" w:rsidP="00237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9" w:rsidRPr="007F5E1E" w:rsidRDefault="00504850" w:rsidP="005048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>
        <w:trPr>
          <w:trHeight w:val="24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интенсивность и высокие результаты работы:</w:t>
            </w:r>
          </w:p>
        </w:tc>
      </w:tr>
      <w:tr w:rsidR="001631EF" w:rsidRPr="007F5E1E" w:rsidTr="00C43019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Предъявление результатов педагогической деятельности на педагогических, методических советах, семинарах и других мероприятиях различного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 уровне учреждения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Доклад, выступление, публикация, презентация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 за каждое, но не более 30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5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Муниципальный уровень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Доклад, выступление, публикация, презентация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 за каждое, но не более 30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C43019">
        <w:trPr>
          <w:trHeight w:val="7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Краевой уровень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Доклад, выступление, публикация, презентация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 за каждое, но не более 30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C43019">
        <w:trPr>
          <w:trHeight w:val="102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Межрегиональный,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Российский уровни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Доклад, выступление, публикация, презентация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C4301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Непрерывное профессиональное образование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профессиональном конкурсе: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 краевого уровня,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Сертификат участника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10</w:t>
            </w: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15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Победа в профессиональном конкурсе: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 краевого уровня,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Российского уровня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Диплом победителя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3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курсах повышения квалификации, соответствующих содержанию реализуемой программы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Сертификат, свидетельство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20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Осуществление дополнительных видов работ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Выполнение работ по ремонту и приведению в порядок используемого оборудования и инвентаря, проведение погрузочно-разгрузочных работ, используемого для организации массовых мероприятий, проведение погрузочно-разгрузочных работ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 xml:space="preserve">Временные затраты со 100% качеством </w:t>
            </w:r>
          </w:p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До 1 часа</w:t>
            </w:r>
          </w:p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До 2 часов</w:t>
            </w:r>
          </w:p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7F5E1E">
              <w:rPr>
                <w:rFonts w:ascii="Times New Roman" w:hAnsi="Times New Roman" w:cs="Times New Roman"/>
              </w:rPr>
              <w:t>Свыше 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31EF" w:rsidRPr="00C04403" w:rsidRDefault="00217D19" w:rsidP="00C0440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C04403">
              <w:rPr>
                <w:rFonts w:ascii="Times New Roman" w:hAnsi="Times New Roman" w:cs="Times New Roman"/>
              </w:rPr>
              <w:t>2</w:t>
            </w:r>
          </w:p>
          <w:p w:rsidR="001631EF" w:rsidRPr="00C04403" w:rsidRDefault="00217D19" w:rsidP="00C0440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04403">
              <w:rPr>
                <w:rFonts w:ascii="Times New Roman" w:hAnsi="Times New Roman" w:cs="Times New Roman"/>
              </w:rPr>
              <w:t>4</w:t>
            </w:r>
          </w:p>
          <w:p w:rsidR="001631EF" w:rsidRPr="007F5E1E" w:rsidRDefault="001631EF" w:rsidP="00C0440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04403">
              <w:rPr>
                <w:rFonts w:ascii="Times New Roman" w:hAnsi="Times New Roman" w:cs="Times New Roman"/>
              </w:rPr>
              <w:t>20</w:t>
            </w: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Осуществление       </w:t>
            </w:r>
            <w:r w:rsidRPr="007F5E1E">
              <w:rPr>
                <w:sz w:val="20"/>
                <w:szCs w:val="20"/>
              </w:rPr>
              <w:br/>
              <w:t>дополнительных видов работ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 проведении массовых мероприятий вне учреждения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Поселковое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>
        <w:trPr>
          <w:trHeight w:val="240"/>
        </w:trPr>
        <w:tc>
          <w:tcPr>
            <w:tcW w:w="1530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качество выполняемых работ:</w:t>
            </w:r>
          </w:p>
        </w:tc>
      </w:tr>
      <w:tr w:rsidR="001631EF" w:rsidRPr="007F5E1E" w:rsidTr="00C43019">
        <w:trPr>
          <w:trHeight w:val="24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Результаты обучающихся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Достижения обучающихся на конкурсных мероприятиях: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240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муниципального уровня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победитель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C43019">
        <w:trPr>
          <w:trHeight w:val="24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Межрегионального уровня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C43019">
        <w:trPr>
          <w:trHeight w:val="24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Российского уровня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призер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31EF" w:rsidRPr="007F5E1E" w:rsidTr="00C43019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Создание условий безопасности и сохранности жизни и здоровья участников образовательного процесса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несчастных случаев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0 случаев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237295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  <w:r w:rsidR="00F15190" w:rsidRPr="007F5E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</w:tbl>
    <w:p w:rsidR="00E006A5" w:rsidRPr="007F5E1E" w:rsidRDefault="00E006A5" w:rsidP="00D943DA">
      <w:pPr>
        <w:rPr>
          <w:b/>
          <w:bCs/>
          <w:sz w:val="20"/>
          <w:szCs w:val="20"/>
        </w:rPr>
      </w:pPr>
    </w:p>
    <w:p w:rsidR="00FA36DC" w:rsidRPr="007F5E1E" w:rsidRDefault="00FA36DC" w:rsidP="00130D99">
      <w:pPr>
        <w:jc w:val="center"/>
        <w:rPr>
          <w:b/>
          <w:bCs/>
          <w:sz w:val="20"/>
          <w:szCs w:val="20"/>
        </w:rPr>
      </w:pPr>
    </w:p>
    <w:p w:rsidR="00FA36DC" w:rsidRPr="007F5E1E" w:rsidRDefault="00FA36DC" w:rsidP="00130D99">
      <w:pPr>
        <w:jc w:val="center"/>
        <w:rPr>
          <w:b/>
          <w:bCs/>
          <w:sz w:val="20"/>
          <w:szCs w:val="20"/>
        </w:rPr>
      </w:pPr>
    </w:p>
    <w:p w:rsidR="00357745" w:rsidRPr="007F5E1E" w:rsidRDefault="00357745" w:rsidP="00130D99">
      <w:pPr>
        <w:jc w:val="center"/>
        <w:rPr>
          <w:b/>
          <w:bCs/>
          <w:sz w:val="20"/>
          <w:szCs w:val="20"/>
        </w:rPr>
      </w:pPr>
      <w:r w:rsidRPr="007F5E1E">
        <w:rPr>
          <w:b/>
          <w:bCs/>
          <w:sz w:val="20"/>
          <w:szCs w:val="20"/>
        </w:rPr>
        <w:t>5. Секретарь-машинистка</w:t>
      </w:r>
    </w:p>
    <w:tbl>
      <w:tblPr>
        <w:tblW w:w="1575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9"/>
        <w:gridCol w:w="4109"/>
        <w:gridCol w:w="3401"/>
        <w:gridCol w:w="1983"/>
        <w:gridCol w:w="1418"/>
        <w:gridCol w:w="284"/>
        <w:gridCol w:w="161"/>
      </w:tblGrid>
      <w:tr w:rsidR="00357745" w:rsidRPr="007F5E1E" w:rsidTr="006A5891">
        <w:trPr>
          <w:gridAfter w:val="2"/>
          <w:wAfter w:w="445" w:type="dxa"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Условия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DE63FA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Установленное</w:t>
            </w:r>
            <w:r w:rsidR="00357745" w:rsidRPr="007F5E1E">
              <w:rPr>
                <w:sz w:val="20"/>
                <w:szCs w:val="20"/>
              </w:rPr>
              <w:t xml:space="preserve"> количество баллов*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745" w:rsidRPr="007F5E1E" w:rsidTr="006A5891">
        <w:trPr>
          <w:gridAfter w:val="2"/>
          <w:wAfter w:w="445" w:type="dxa"/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№ п/п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Индикатор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Период выплаты</w:t>
            </w:r>
          </w:p>
        </w:tc>
      </w:tr>
      <w:tr w:rsidR="00357745" w:rsidRPr="007F5E1E">
        <w:trPr>
          <w:gridAfter w:val="2"/>
          <w:wAfter w:w="445" w:type="dxa"/>
          <w:trHeight w:val="240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FA36DC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важность выполняемой работы, степень самостоятельности и ответственности при выполнении поставленных задач:</w:t>
            </w:r>
          </w:p>
        </w:tc>
      </w:tr>
      <w:tr w:rsidR="001631EF" w:rsidRPr="007F5E1E" w:rsidTr="002D497C">
        <w:trPr>
          <w:gridAfter w:val="2"/>
          <w:wAfter w:w="445" w:type="dxa"/>
          <w:trHeight w:val="27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368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Полнота и соответствие документооборота законодательным и нормативным актам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Выполнение требований по срокам и порядку  хранения документов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217D19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403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6A5891">
        <w:trPr>
          <w:gridAfter w:val="2"/>
          <w:wAfter w:w="445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Соблюдение порядка работы с персональными данными сотрудников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6A5891">
        <w:trPr>
          <w:gridAfter w:val="2"/>
          <w:wAfter w:w="445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Внедрение и использование эффективных способов и средств документооборота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Отработанные технологии делопроизводства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357745" w:rsidRPr="007F5E1E" w:rsidTr="00FA36DC">
        <w:trPr>
          <w:gridAfter w:val="2"/>
          <w:wAfter w:w="445" w:type="dxa"/>
          <w:trHeight w:val="265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FA36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интенсивность и высокие результаты работы:</w:t>
            </w:r>
          </w:p>
        </w:tc>
      </w:tr>
      <w:tr w:rsidR="001631EF" w:rsidRPr="007F5E1E" w:rsidTr="006A5891">
        <w:trPr>
          <w:gridAfter w:val="2"/>
          <w:wAfter w:w="445" w:type="dxa"/>
          <w:trHeight w:val="2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Оперативность выполняемой работы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Качественное исполнение    документов в установленные сроки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066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  <w:r w:rsidR="0006604F" w:rsidRPr="007F5E1E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FA36DC">
        <w:trPr>
          <w:trHeight w:val="263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</w:tcPr>
          <w:p w:rsidR="001631EF" w:rsidRPr="007F5E1E" w:rsidRDefault="001631EF" w:rsidP="001631EF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7F5E1E">
              <w:rPr>
                <w:b/>
                <w:sz w:val="20"/>
                <w:szCs w:val="20"/>
              </w:rPr>
              <w:t>Выплаты за качество выполняемых работ:</w:t>
            </w:r>
          </w:p>
        </w:tc>
        <w:tc>
          <w:tcPr>
            <w:tcW w:w="284" w:type="dxa"/>
          </w:tcPr>
          <w:p w:rsidR="001631EF" w:rsidRPr="007F5E1E" w:rsidRDefault="001631EF" w:rsidP="001631EF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1" w:type="dxa"/>
          </w:tcPr>
          <w:p w:rsidR="001631EF" w:rsidRPr="007F5E1E" w:rsidRDefault="001631EF" w:rsidP="001631EF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631EF" w:rsidRPr="007F5E1E" w:rsidTr="006A5891">
        <w:trPr>
          <w:gridAfter w:val="2"/>
          <w:wAfter w:w="445" w:type="dxa"/>
          <w:trHeight w:val="106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Коммуникативная культура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pStyle w:val="ConsPlusCell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Выстраивание конструктивных взаимоотношений с сотрудниками учреждени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>Отсутствие замечаний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31EF" w:rsidRPr="007F5E1E" w:rsidRDefault="001631EF" w:rsidP="00163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E1E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</w:tbl>
    <w:p w:rsidR="00CE051E" w:rsidRPr="007F5E1E" w:rsidRDefault="00CE051E" w:rsidP="00123AE4">
      <w:pPr>
        <w:rPr>
          <w:b/>
          <w:bCs/>
          <w:sz w:val="20"/>
          <w:szCs w:val="20"/>
        </w:rPr>
      </w:pPr>
    </w:p>
    <w:p w:rsidR="002A32E4" w:rsidRPr="007F5E1E" w:rsidRDefault="002A32E4" w:rsidP="002A32E4">
      <w:pPr>
        <w:jc w:val="center"/>
        <w:rPr>
          <w:b/>
          <w:bCs/>
          <w:sz w:val="20"/>
          <w:szCs w:val="20"/>
        </w:rPr>
      </w:pPr>
      <w:r w:rsidRPr="007F5E1E">
        <w:rPr>
          <w:b/>
          <w:bCs/>
          <w:sz w:val="20"/>
          <w:szCs w:val="20"/>
        </w:rPr>
        <w:t xml:space="preserve">6. Заведующий хозяйством, </w:t>
      </w:r>
      <w:r w:rsidR="009667C7" w:rsidRPr="007F5E1E">
        <w:rPr>
          <w:b/>
          <w:bCs/>
          <w:sz w:val="20"/>
          <w:szCs w:val="20"/>
        </w:rPr>
        <w:t>уборщик служебных помещений</w:t>
      </w:r>
      <w:r w:rsidR="001E2BD4" w:rsidRPr="007F5E1E">
        <w:rPr>
          <w:b/>
          <w:bCs/>
          <w:sz w:val="20"/>
          <w:szCs w:val="20"/>
        </w:rPr>
        <w:t>.</w:t>
      </w:r>
    </w:p>
    <w:tbl>
      <w:tblPr>
        <w:tblW w:w="1575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3685"/>
        <w:gridCol w:w="4109"/>
        <w:gridCol w:w="3401"/>
        <w:gridCol w:w="1983"/>
        <w:gridCol w:w="1418"/>
        <w:gridCol w:w="284"/>
        <w:gridCol w:w="161"/>
      </w:tblGrid>
      <w:tr w:rsidR="00357745" w:rsidRPr="007F5E1E">
        <w:trPr>
          <w:gridAfter w:val="2"/>
          <w:wAfter w:w="445" w:type="dxa"/>
          <w:trHeight w:val="240"/>
        </w:trPr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Условия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DE63FA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Установленное</w:t>
            </w:r>
            <w:r w:rsidR="00357745" w:rsidRPr="007F5E1E">
              <w:rPr>
                <w:sz w:val="20"/>
                <w:szCs w:val="20"/>
              </w:rPr>
              <w:t xml:space="preserve"> количество баллов*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745" w:rsidRPr="007F5E1E">
        <w:trPr>
          <w:gridAfter w:val="2"/>
          <w:wAfter w:w="445" w:type="dxa"/>
          <w:trHeight w:val="240"/>
        </w:trPr>
        <w:tc>
          <w:tcPr>
            <w:tcW w:w="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Индикатор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Период выплаты</w:t>
            </w:r>
          </w:p>
        </w:tc>
      </w:tr>
      <w:tr w:rsidR="00357745" w:rsidRPr="007F5E1E">
        <w:trPr>
          <w:gridAfter w:val="2"/>
          <w:wAfter w:w="445" w:type="dxa"/>
          <w:trHeight w:val="555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FA36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задач:</w:t>
            </w:r>
          </w:p>
        </w:tc>
      </w:tr>
      <w:tr w:rsidR="001631EF" w:rsidRPr="007F5E1E" w:rsidTr="00A20295">
        <w:trPr>
          <w:gridAfter w:val="2"/>
          <w:wAfter w:w="445" w:type="dxa"/>
          <w:trHeight w:val="761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Выполнение 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дополнительных   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видов работ      </w:t>
            </w: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погрузочно-разгрузочные работы; проведениеремонтных работ и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работ, связанных с ликвидацией 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аварий; выполнение работ по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благоустройству и озеленению  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территории учреждения;       </w:t>
            </w:r>
          </w:p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 часов в месяц</w:t>
            </w:r>
          </w:p>
          <w:p w:rsidR="001631EF" w:rsidRPr="007F5E1E" w:rsidRDefault="001631EF" w:rsidP="001631E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17CA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A20295">
        <w:trPr>
          <w:gridAfter w:val="2"/>
          <w:wAfter w:w="445" w:type="dxa"/>
          <w:trHeight w:val="900"/>
        </w:trPr>
        <w:tc>
          <w:tcPr>
            <w:tcW w:w="7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 часов в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месяц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7F5E1E">
        <w:trPr>
          <w:gridAfter w:val="2"/>
          <w:wAfter w:w="445" w:type="dxa"/>
          <w:trHeight w:val="599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15 часов в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месяц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7F5E1E">
        <w:trPr>
          <w:gridAfter w:val="2"/>
          <w:wAfter w:w="445" w:type="dxa"/>
          <w:trHeight w:val="115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Обеспечение закрепленного за работником направления деятельности учреждения (по итогам предыдущего квартала)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Обеспечение выполнения работ, связанных с эксплуатацией, ремонтом, сохранностью имущества, оборудования, хозяйственного инвентаря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аварийный ситуаций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E006A5">
        <w:trPr>
          <w:gridAfter w:val="2"/>
          <w:wAfter w:w="445" w:type="dxa"/>
          <w:trHeight w:val="415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Своевременное устранение мелких неисправностей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 со стороны руководителя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5B2781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E006A5">
        <w:trPr>
          <w:gridAfter w:val="2"/>
          <w:wAfter w:w="445" w:type="dxa"/>
          <w:trHeight w:val="29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Обеспечение сохранности имущества, переданного на хранение, ведение его надлежащего учета, своевременное представление отчетности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Качественное ведение учетной документации и своевременное представление отчетности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Единичные, не более 2-3 замечаний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C5048B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  <w:r w:rsidR="001631EF" w:rsidRPr="007F5E1E">
              <w:rPr>
                <w:sz w:val="20"/>
                <w:szCs w:val="20"/>
              </w:rPr>
              <w:t>0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2A32E4" w:rsidRPr="007F5E1E">
        <w:trPr>
          <w:trHeight w:val="385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</w:tcPr>
          <w:p w:rsidR="002A32E4" w:rsidRPr="007F5E1E" w:rsidRDefault="002A32E4" w:rsidP="001E2BD4">
            <w:pPr>
              <w:spacing w:after="200" w:line="276" w:lineRule="auto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интенсивность и высокие результаты работы:</w:t>
            </w:r>
          </w:p>
        </w:tc>
        <w:tc>
          <w:tcPr>
            <w:tcW w:w="284" w:type="dxa"/>
          </w:tcPr>
          <w:p w:rsidR="002A32E4" w:rsidRPr="007F5E1E" w:rsidRDefault="002A32E4" w:rsidP="001E2BD4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1" w:type="dxa"/>
          </w:tcPr>
          <w:p w:rsidR="002A32E4" w:rsidRPr="007F5E1E" w:rsidRDefault="002A32E4" w:rsidP="001E2BD4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631EF" w:rsidRPr="007F5E1E" w:rsidTr="00A20295">
        <w:trPr>
          <w:gridAfter w:val="2"/>
          <w:wAfter w:w="445" w:type="dxa"/>
          <w:trHeight w:val="743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Отсутствие или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оперативное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устранение 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предписаний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контролирующих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или надзорных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органов          </w:t>
            </w: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наличие     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предписаний 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контролирующих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органов          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отсутствие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предписаний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7F5E1E">
        <w:trPr>
          <w:gridAfter w:val="2"/>
          <w:wAfter w:w="445" w:type="dxa"/>
          <w:trHeight w:val="1017"/>
        </w:trPr>
        <w:tc>
          <w:tcPr>
            <w:tcW w:w="7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устранение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предписаний в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установленные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сроки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A20295">
        <w:trPr>
          <w:gridAfter w:val="2"/>
          <w:wAfter w:w="445" w:type="dxa"/>
          <w:trHeight w:val="294"/>
        </w:trPr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Проведение       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праздников для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детей           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участие в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мероприятиях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 xml:space="preserve">учреждения       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A20295">
        <w:trPr>
          <w:gridAfter w:val="2"/>
          <w:wAfter w:w="445" w:type="dxa"/>
          <w:trHeight w:val="1120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Интенсивность труда (по итогам предыдущего квартала)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замечаний, случаев производственного травматизма за отчетный период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травматизма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A20295">
        <w:trPr>
          <w:gridAfter w:val="2"/>
          <w:wAfter w:w="445" w:type="dxa"/>
          <w:trHeight w:val="763"/>
        </w:trPr>
        <w:tc>
          <w:tcPr>
            <w:tcW w:w="7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неисправного оборудования, возникших по вине работника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неисправностей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C528E3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2A32E4" w:rsidRPr="007F5E1E">
        <w:trPr>
          <w:gridAfter w:val="2"/>
          <w:wAfter w:w="445" w:type="dxa"/>
          <w:trHeight w:val="385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</w:tcPr>
          <w:p w:rsidR="002A32E4" w:rsidRPr="007F5E1E" w:rsidRDefault="002A32E4" w:rsidP="001E2BD4">
            <w:pPr>
              <w:spacing w:after="200" w:line="276" w:lineRule="auto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качество выполняемых работ:</w:t>
            </w:r>
          </w:p>
        </w:tc>
      </w:tr>
      <w:tr w:rsidR="001631EF" w:rsidRPr="007F5E1E" w:rsidTr="00E006A5">
        <w:trPr>
          <w:gridAfter w:val="2"/>
          <w:wAfter w:w="445" w:type="dxa"/>
          <w:trHeight w:val="920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Качественное выполнение функций по обеспечению деятельности учреждения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Соответствие обслуживаемых объектов нормативным требованиям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Своевременное и качественное выполнение работ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C5048B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DE63FA">
        <w:trPr>
          <w:gridAfter w:val="2"/>
          <w:wAfter w:w="445" w:type="dxa"/>
          <w:trHeight w:val="620"/>
        </w:trPr>
        <w:tc>
          <w:tcPr>
            <w:tcW w:w="7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 работнику со стороны администрации учреждения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DE63FA">
        <w:trPr>
          <w:gridAfter w:val="2"/>
          <w:wAfter w:w="445" w:type="dxa"/>
          <w:trHeight w:val="740"/>
        </w:trPr>
        <w:tc>
          <w:tcPr>
            <w:tcW w:w="7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Оперативное устранение замечаний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</w:tbl>
    <w:p w:rsidR="00357745" w:rsidRPr="007F5E1E" w:rsidRDefault="00357745" w:rsidP="001E2BD4">
      <w:pPr>
        <w:jc w:val="center"/>
        <w:rPr>
          <w:b/>
          <w:bCs/>
          <w:sz w:val="20"/>
          <w:szCs w:val="20"/>
        </w:rPr>
      </w:pPr>
    </w:p>
    <w:p w:rsidR="00357745" w:rsidRPr="007F5E1E" w:rsidRDefault="00357745" w:rsidP="00DD35B2">
      <w:pPr>
        <w:jc w:val="center"/>
        <w:rPr>
          <w:b/>
          <w:bCs/>
          <w:sz w:val="20"/>
          <w:szCs w:val="20"/>
        </w:rPr>
      </w:pPr>
      <w:r w:rsidRPr="007F5E1E">
        <w:rPr>
          <w:b/>
          <w:bCs/>
          <w:sz w:val="20"/>
          <w:szCs w:val="20"/>
        </w:rPr>
        <w:t>8. Костюмер</w:t>
      </w:r>
    </w:p>
    <w:tbl>
      <w:tblPr>
        <w:tblW w:w="1575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4110"/>
        <w:gridCol w:w="3402"/>
        <w:gridCol w:w="1984"/>
        <w:gridCol w:w="1418"/>
        <w:gridCol w:w="284"/>
        <w:gridCol w:w="161"/>
      </w:tblGrid>
      <w:tr w:rsidR="00357745" w:rsidRPr="007F5E1E">
        <w:trPr>
          <w:gridAfter w:val="2"/>
          <w:wAfter w:w="445" w:type="dxa"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Условия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DE63FA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Установленное</w:t>
            </w:r>
            <w:r w:rsidR="00357745" w:rsidRPr="007F5E1E">
              <w:rPr>
                <w:sz w:val="20"/>
                <w:szCs w:val="20"/>
              </w:rPr>
              <w:t xml:space="preserve"> количество баллов*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745" w:rsidRPr="007F5E1E">
        <w:trPr>
          <w:gridAfter w:val="2"/>
          <w:wAfter w:w="445" w:type="dxa"/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Индикатор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45" w:rsidRPr="007F5E1E" w:rsidRDefault="00357745" w:rsidP="00570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Период выплаты</w:t>
            </w:r>
          </w:p>
        </w:tc>
      </w:tr>
      <w:tr w:rsidR="00357745" w:rsidRPr="007F5E1E">
        <w:trPr>
          <w:gridAfter w:val="2"/>
          <w:wAfter w:w="445" w:type="dxa"/>
          <w:trHeight w:val="240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57745" w:rsidRPr="007F5E1E" w:rsidRDefault="00357745" w:rsidP="00570080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важность выполняемой работы, степень самостоятельности и ответственности при выполнении поставленных задач:</w:t>
            </w:r>
          </w:p>
        </w:tc>
      </w:tr>
      <w:tr w:rsidR="001631EF" w:rsidRPr="007F5E1E" w:rsidTr="00FE3EEC">
        <w:trPr>
          <w:gridAfter w:val="2"/>
          <w:wAfter w:w="445" w:type="dxa"/>
          <w:trHeight w:val="2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Достижение высокого уровня качества подготовки участников различных мероприятий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Достижение высокого уровня качества подготовки участников различных мероприятий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Количество конкурсов,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 за каждый, но не более 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FE3EEC">
        <w:trPr>
          <w:gridAfter w:val="2"/>
          <w:wAfter w:w="445" w:type="dxa"/>
          <w:trHeight w:val="2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Ответственное отношение к выполняемым должностным обязанностям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Своевременное выполнение всех плановых показателей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 выполнении 70-90 %</w:t>
            </w:r>
          </w:p>
          <w:p w:rsidR="001631EF" w:rsidRPr="007F5E1E" w:rsidRDefault="001631EF" w:rsidP="001631EF">
            <w:pPr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При выполнении 100 %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C5048B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  <w:r w:rsidR="001631EF" w:rsidRPr="007F5E1E">
              <w:rPr>
                <w:sz w:val="20"/>
                <w:szCs w:val="20"/>
              </w:rPr>
              <w:t>0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3D48C9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504850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FE3EEC" w:rsidRPr="007F5E1E">
        <w:trPr>
          <w:gridAfter w:val="2"/>
          <w:wAfter w:w="445" w:type="dxa"/>
          <w:trHeight w:val="555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FE3EEC" w:rsidRPr="007F5E1E" w:rsidRDefault="00FE3EEC" w:rsidP="0057008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интенсивность и высокие результаты работы:</w:t>
            </w:r>
          </w:p>
        </w:tc>
      </w:tr>
      <w:tr w:rsidR="001631EF" w:rsidRPr="007F5E1E" w:rsidTr="00FE3EEC">
        <w:trPr>
          <w:gridAfter w:val="2"/>
          <w:wAfter w:w="445" w:type="dxa"/>
          <w:trHeight w:val="2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Высокие результаты работы (по итогам предыдущего квартала)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Своевременное выполнение заданий руководителя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Отсутствие замечаний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3D48C9" w:rsidP="003D4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FE3EEC">
        <w:trPr>
          <w:gridAfter w:val="2"/>
          <w:wAfter w:w="445" w:type="dxa"/>
          <w:trHeight w:val="2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Непосредственное участие в реализации проектов, программ, мероприятий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За каждый проект, программу, мероприятие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20,но не более 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FE3EEC" w:rsidRPr="007F5E1E">
        <w:trPr>
          <w:trHeight w:val="385"/>
        </w:trPr>
        <w:tc>
          <w:tcPr>
            <w:tcW w:w="153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</w:tcPr>
          <w:p w:rsidR="00FE3EEC" w:rsidRPr="007F5E1E" w:rsidRDefault="00FE3EEC" w:rsidP="00570080">
            <w:pPr>
              <w:spacing w:after="200" w:line="276" w:lineRule="auto"/>
              <w:rPr>
                <w:sz w:val="20"/>
                <w:szCs w:val="20"/>
              </w:rPr>
            </w:pPr>
            <w:r w:rsidRPr="007F5E1E">
              <w:rPr>
                <w:b/>
                <w:bCs/>
                <w:sz w:val="20"/>
                <w:szCs w:val="20"/>
              </w:rPr>
              <w:t>Выплаты за качество выполняемых работ:</w:t>
            </w:r>
          </w:p>
        </w:tc>
        <w:tc>
          <w:tcPr>
            <w:tcW w:w="284" w:type="dxa"/>
          </w:tcPr>
          <w:p w:rsidR="00FE3EEC" w:rsidRPr="007F5E1E" w:rsidRDefault="00FE3EEC" w:rsidP="00570080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1" w:type="dxa"/>
          </w:tcPr>
          <w:p w:rsidR="00FE3EEC" w:rsidRPr="007F5E1E" w:rsidRDefault="00FE3EEC" w:rsidP="005700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631EF" w:rsidRPr="007F5E1E" w:rsidTr="00FE3EEC">
        <w:trPr>
          <w:gridAfter w:val="2"/>
          <w:wAfter w:w="445" w:type="dxa"/>
          <w:trHeight w:val="2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Стабильное выполнение должностных обязанностей (по итогам предыдущего квартала)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Достижение установленных показателей результатов труда (количество мероприятий)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100 %</w:t>
            </w:r>
          </w:p>
          <w:p w:rsidR="001631EF" w:rsidRPr="007F5E1E" w:rsidRDefault="001631EF" w:rsidP="001631EF">
            <w:pPr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80 %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041CEE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</w:t>
            </w:r>
            <w:r w:rsidR="003D48C9" w:rsidRPr="007F5E1E">
              <w:rPr>
                <w:sz w:val="20"/>
                <w:szCs w:val="20"/>
              </w:rPr>
              <w:t>2</w:t>
            </w: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  <w:tr w:rsidR="001631EF" w:rsidRPr="007F5E1E" w:rsidTr="00FE3EEC">
        <w:trPr>
          <w:gridAfter w:val="2"/>
          <w:wAfter w:w="445" w:type="dxa"/>
          <w:trHeight w:val="2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Наполняемость проводимых мероприятий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EF" w:rsidRPr="007F5E1E" w:rsidRDefault="001631EF" w:rsidP="001631EF">
            <w:pPr>
              <w:rPr>
                <w:sz w:val="20"/>
                <w:szCs w:val="20"/>
              </w:rPr>
            </w:pPr>
            <w:r w:rsidRPr="007F5E1E">
              <w:rPr>
                <w:sz w:val="20"/>
                <w:szCs w:val="20"/>
              </w:rPr>
              <w:t>Квартал</w:t>
            </w:r>
          </w:p>
        </w:tc>
      </w:tr>
    </w:tbl>
    <w:p w:rsidR="00357745" w:rsidRPr="007F5E1E" w:rsidRDefault="00357745" w:rsidP="00DD35B2">
      <w:pPr>
        <w:jc w:val="center"/>
        <w:rPr>
          <w:b/>
          <w:bCs/>
          <w:sz w:val="20"/>
          <w:szCs w:val="20"/>
        </w:rPr>
      </w:pPr>
    </w:p>
    <w:sectPr w:rsidR="00357745" w:rsidRPr="007F5E1E" w:rsidSect="007D5D7A">
      <w:footerReference w:type="default" r:id="rId7"/>
      <w:pgSz w:w="16838" w:h="11906" w:orient="landscape"/>
      <w:pgMar w:top="53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2C" w:rsidRDefault="00844D2C" w:rsidP="00315028">
      <w:r>
        <w:separator/>
      </w:r>
    </w:p>
  </w:endnote>
  <w:endnote w:type="continuationSeparator" w:id="0">
    <w:p w:rsidR="00844D2C" w:rsidRDefault="00844D2C" w:rsidP="003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D19" w:rsidRDefault="00217D1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04403">
      <w:rPr>
        <w:noProof/>
      </w:rPr>
      <w:t>8</w:t>
    </w:r>
    <w:r>
      <w:rPr>
        <w:noProof/>
      </w:rPr>
      <w:fldChar w:fldCharType="end"/>
    </w:r>
  </w:p>
  <w:p w:rsidR="00217D19" w:rsidRDefault="00217D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2C" w:rsidRDefault="00844D2C" w:rsidP="00315028">
      <w:r>
        <w:separator/>
      </w:r>
    </w:p>
  </w:footnote>
  <w:footnote w:type="continuationSeparator" w:id="0">
    <w:p w:rsidR="00844D2C" w:rsidRDefault="00844D2C" w:rsidP="0031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419D"/>
    <w:multiLevelType w:val="hybridMultilevel"/>
    <w:tmpl w:val="D0087B64"/>
    <w:lvl w:ilvl="0" w:tplc="88CC9CEE">
      <w:start w:val="4"/>
      <w:numFmt w:val="decimal"/>
      <w:lvlText w:val="%1."/>
      <w:lvlJc w:val="left"/>
      <w:pPr>
        <w:tabs>
          <w:tab w:val="num" w:pos="24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079FF"/>
    <w:multiLevelType w:val="hybridMultilevel"/>
    <w:tmpl w:val="ACA6C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36C57"/>
    <w:multiLevelType w:val="hybridMultilevel"/>
    <w:tmpl w:val="4B9C35E4"/>
    <w:lvl w:ilvl="0" w:tplc="DB98E03A">
      <w:start w:val="3"/>
      <w:numFmt w:val="decimal"/>
      <w:lvlText w:val="%1."/>
      <w:lvlJc w:val="left"/>
      <w:pPr>
        <w:tabs>
          <w:tab w:val="num" w:pos="24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833F7"/>
    <w:multiLevelType w:val="hybridMultilevel"/>
    <w:tmpl w:val="FF863ADE"/>
    <w:lvl w:ilvl="0" w:tplc="E83259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0DB87635"/>
    <w:multiLevelType w:val="hybridMultilevel"/>
    <w:tmpl w:val="49AEFA9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Wingdings" w:hint="default"/>
      </w:rPr>
    </w:lvl>
  </w:abstractNum>
  <w:abstractNum w:abstractNumId="5">
    <w:nsid w:val="1D3B0919"/>
    <w:multiLevelType w:val="hybridMultilevel"/>
    <w:tmpl w:val="3F5AB1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A3C9C"/>
    <w:multiLevelType w:val="hybridMultilevel"/>
    <w:tmpl w:val="E2183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9D7192"/>
    <w:multiLevelType w:val="hybridMultilevel"/>
    <w:tmpl w:val="1B4C8F7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Wingdings" w:hint="default"/>
      </w:rPr>
    </w:lvl>
  </w:abstractNum>
  <w:abstractNum w:abstractNumId="8">
    <w:nsid w:val="3B334793"/>
    <w:multiLevelType w:val="hybridMultilevel"/>
    <w:tmpl w:val="D5F0D0C0"/>
    <w:lvl w:ilvl="0" w:tplc="00FE7E5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50EA89B6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3CA54F34"/>
    <w:multiLevelType w:val="multilevel"/>
    <w:tmpl w:val="5C22160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2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404265F4"/>
    <w:multiLevelType w:val="hybridMultilevel"/>
    <w:tmpl w:val="7C9CF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763"/>
    <w:multiLevelType w:val="hybridMultilevel"/>
    <w:tmpl w:val="453C9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14656"/>
    <w:multiLevelType w:val="hybridMultilevel"/>
    <w:tmpl w:val="5B428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B37D02"/>
    <w:multiLevelType w:val="hybridMultilevel"/>
    <w:tmpl w:val="F97004D2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Wingdings" w:hint="default"/>
      </w:rPr>
    </w:lvl>
  </w:abstractNum>
  <w:abstractNum w:abstractNumId="14">
    <w:nsid w:val="55473D69"/>
    <w:multiLevelType w:val="hybridMultilevel"/>
    <w:tmpl w:val="2AD0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66F26"/>
    <w:multiLevelType w:val="multilevel"/>
    <w:tmpl w:val="7C9C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36833"/>
    <w:multiLevelType w:val="hybridMultilevel"/>
    <w:tmpl w:val="D3E4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F0416"/>
    <w:multiLevelType w:val="hybridMultilevel"/>
    <w:tmpl w:val="C6EAA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4403F4"/>
    <w:multiLevelType w:val="multilevel"/>
    <w:tmpl w:val="5FB05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3951C9A"/>
    <w:multiLevelType w:val="multilevel"/>
    <w:tmpl w:val="5C22160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2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8A42B42"/>
    <w:multiLevelType w:val="hybridMultilevel"/>
    <w:tmpl w:val="4EE86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493B47"/>
    <w:multiLevelType w:val="hybridMultilevel"/>
    <w:tmpl w:val="D3FAB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5C0068">
      <w:numFmt w:val="none"/>
      <w:lvlText w:val=""/>
      <w:lvlJc w:val="left"/>
      <w:pPr>
        <w:tabs>
          <w:tab w:val="num" w:pos="360"/>
        </w:tabs>
      </w:pPr>
    </w:lvl>
    <w:lvl w:ilvl="2" w:tplc="073863A0">
      <w:numFmt w:val="none"/>
      <w:lvlText w:val=""/>
      <w:lvlJc w:val="left"/>
      <w:pPr>
        <w:tabs>
          <w:tab w:val="num" w:pos="360"/>
        </w:tabs>
      </w:pPr>
    </w:lvl>
    <w:lvl w:ilvl="3" w:tplc="4FDC0242">
      <w:numFmt w:val="none"/>
      <w:lvlText w:val=""/>
      <w:lvlJc w:val="left"/>
      <w:pPr>
        <w:tabs>
          <w:tab w:val="num" w:pos="360"/>
        </w:tabs>
      </w:pPr>
    </w:lvl>
    <w:lvl w:ilvl="4" w:tplc="F4A2ABB8">
      <w:numFmt w:val="none"/>
      <w:lvlText w:val=""/>
      <w:lvlJc w:val="left"/>
      <w:pPr>
        <w:tabs>
          <w:tab w:val="num" w:pos="360"/>
        </w:tabs>
      </w:pPr>
    </w:lvl>
    <w:lvl w:ilvl="5" w:tplc="314ED548">
      <w:numFmt w:val="none"/>
      <w:lvlText w:val=""/>
      <w:lvlJc w:val="left"/>
      <w:pPr>
        <w:tabs>
          <w:tab w:val="num" w:pos="360"/>
        </w:tabs>
      </w:pPr>
    </w:lvl>
    <w:lvl w:ilvl="6" w:tplc="AE64A144">
      <w:numFmt w:val="none"/>
      <w:lvlText w:val=""/>
      <w:lvlJc w:val="left"/>
      <w:pPr>
        <w:tabs>
          <w:tab w:val="num" w:pos="360"/>
        </w:tabs>
      </w:pPr>
    </w:lvl>
    <w:lvl w:ilvl="7" w:tplc="5D340E58">
      <w:numFmt w:val="none"/>
      <w:lvlText w:val=""/>
      <w:lvlJc w:val="left"/>
      <w:pPr>
        <w:tabs>
          <w:tab w:val="num" w:pos="360"/>
        </w:tabs>
      </w:pPr>
    </w:lvl>
    <w:lvl w:ilvl="8" w:tplc="A8DEE26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AF63932"/>
    <w:multiLevelType w:val="multilevel"/>
    <w:tmpl w:val="4B9C35E4"/>
    <w:lvl w:ilvl="0">
      <w:start w:val="3"/>
      <w:numFmt w:val="decimal"/>
      <w:lvlText w:val="%1."/>
      <w:lvlJc w:val="left"/>
      <w:pPr>
        <w:tabs>
          <w:tab w:val="num" w:pos="24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037CB2"/>
    <w:multiLevelType w:val="hybridMultilevel"/>
    <w:tmpl w:val="C6461C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C18BD"/>
    <w:multiLevelType w:val="multilevel"/>
    <w:tmpl w:val="2D1E391E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6">
    <w:nsid w:val="779973B1"/>
    <w:multiLevelType w:val="hybridMultilevel"/>
    <w:tmpl w:val="70B2FFE2"/>
    <w:lvl w:ilvl="0" w:tplc="00FE7E5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D9B6FD1"/>
    <w:multiLevelType w:val="hybridMultilevel"/>
    <w:tmpl w:val="DEC024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4"/>
  </w:num>
  <w:num w:numId="5">
    <w:abstractNumId w:val="13"/>
  </w:num>
  <w:num w:numId="6">
    <w:abstractNumId w:val="10"/>
  </w:num>
  <w:num w:numId="7">
    <w:abstractNumId w:val="27"/>
  </w:num>
  <w:num w:numId="8">
    <w:abstractNumId w:val="1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8"/>
  </w:num>
  <w:num w:numId="14">
    <w:abstractNumId w:val="26"/>
  </w:num>
  <w:num w:numId="15">
    <w:abstractNumId w:val="22"/>
  </w:num>
  <w:num w:numId="16">
    <w:abstractNumId w:val="25"/>
  </w:num>
  <w:num w:numId="17">
    <w:abstractNumId w:val="19"/>
  </w:num>
  <w:num w:numId="18">
    <w:abstractNumId w:val="2"/>
  </w:num>
  <w:num w:numId="19">
    <w:abstractNumId w:val="9"/>
  </w:num>
  <w:num w:numId="20">
    <w:abstractNumId w:val="23"/>
  </w:num>
  <w:num w:numId="21">
    <w:abstractNumId w:val="0"/>
  </w:num>
  <w:num w:numId="22">
    <w:abstractNumId w:val="15"/>
  </w:num>
  <w:num w:numId="23">
    <w:abstractNumId w:val="12"/>
  </w:num>
  <w:num w:numId="24">
    <w:abstractNumId w:val="18"/>
  </w:num>
  <w:num w:numId="25">
    <w:abstractNumId w:val="24"/>
  </w:num>
  <w:num w:numId="26">
    <w:abstractNumId w:val="11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810"/>
    <w:rsid w:val="00002C9B"/>
    <w:rsid w:val="00003C81"/>
    <w:rsid w:val="00005183"/>
    <w:rsid w:val="00011E7B"/>
    <w:rsid w:val="00024AFC"/>
    <w:rsid w:val="00033CE8"/>
    <w:rsid w:val="00041CEE"/>
    <w:rsid w:val="00043F18"/>
    <w:rsid w:val="00045173"/>
    <w:rsid w:val="000476A0"/>
    <w:rsid w:val="00054E04"/>
    <w:rsid w:val="00055189"/>
    <w:rsid w:val="00062454"/>
    <w:rsid w:val="00064185"/>
    <w:rsid w:val="0006604F"/>
    <w:rsid w:val="0007101A"/>
    <w:rsid w:val="000746A8"/>
    <w:rsid w:val="00074B49"/>
    <w:rsid w:val="00075292"/>
    <w:rsid w:val="00076884"/>
    <w:rsid w:val="000819DA"/>
    <w:rsid w:val="00087CA4"/>
    <w:rsid w:val="00091D58"/>
    <w:rsid w:val="00091E1E"/>
    <w:rsid w:val="00093792"/>
    <w:rsid w:val="00093A6A"/>
    <w:rsid w:val="000A3FA8"/>
    <w:rsid w:val="000A4D20"/>
    <w:rsid w:val="000A6E6B"/>
    <w:rsid w:val="000B1A46"/>
    <w:rsid w:val="000B5278"/>
    <w:rsid w:val="000B6A8F"/>
    <w:rsid w:val="000D3D8B"/>
    <w:rsid w:val="000D6D04"/>
    <w:rsid w:val="000D7261"/>
    <w:rsid w:val="000E1BD2"/>
    <w:rsid w:val="000E235E"/>
    <w:rsid w:val="000E3B44"/>
    <w:rsid w:val="000E3FE6"/>
    <w:rsid w:val="000E52C8"/>
    <w:rsid w:val="0010158F"/>
    <w:rsid w:val="0010513E"/>
    <w:rsid w:val="001103D0"/>
    <w:rsid w:val="001129D0"/>
    <w:rsid w:val="00117CAF"/>
    <w:rsid w:val="00123AE4"/>
    <w:rsid w:val="00130D99"/>
    <w:rsid w:val="0013186A"/>
    <w:rsid w:val="00132E8E"/>
    <w:rsid w:val="00135D36"/>
    <w:rsid w:val="00135EA2"/>
    <w:rsid w:val="00137232"/>
    <w:rsid w:val="00145257"/>
    <w:rsid w:val="00151964"/>
    <w:rsid w:val="00156ECA"/>
    <w:rsid w:val="001631EF"/>
    <w:rsid w:val="00164C80"/>
    <w:rsid w:val="00165400"/>
    <w:rsid w:val="00171DEB"/>
    <w:rsid w:val="00173CB0"/>
    <w:rsid w:val="00177CB9"/>
    <w:rsid w:val="00181416"/>
    <w:rsid w:val="00183FD9"/>
    <w:rsid w:val="00184B3B"/>
    <w:rsid w:val="00197FD2"/>
    <w:rsid w:val="001B16B3"/>
    <w:rsid w:val="001B7AD0"/>
    <w:rsid w:val="001C0687"/>
    <w:rsid w:val="001C26E9"/>
    <w:rsid w:val="001C5820"/>
    <w:rsid w:val="001D3F51"/>
    <w:rsid w:val="001E2957"/>
    <w:rsid w:val="001E2BD4"/>
    <w:rsid w:val="001E2DB5"/>
    <w:rsid w:val="001F3656"/>
    <w:rsid w:val="001F3E35"/>
    <w:rsid w:val="001F4D20"/>
    <w:rsid w:val="00203D1D"/>
    <w:rsid w:val="002047D2"/>
    <w:rsid w:val="0020545A"/>
    <w:rsid w:val="00206136"/>
    <w:rsid w:val="00207C3F"/>
    <w:rsid w:val="00217D19"/>
    <w:rsid w:val="00225511"/>
    <w:rsid w:val="00230649"/>
    <w:rsid w:val="00231C14"/>
    <w:rsid w:val="0023675D"/>
    <w:rsid w:val="00237295"/>
    <w:rsid w:val="0024322E"/>
    <w:rsid w:val="00247B4F"/>
    <w:rsid w:val="002511F9"/>
    <w:rsid w:val="00264813"/>
    <w:rsid w:val="0027076B"/>
    <w:rsid w:val="0027480D"/>
    <w:rsid w:val="002807A6"/>
    <w:rsid w:val="0029200A"/>
    <w:rsid w:val="002A00DB"/>
    <w:rsid w:val="002A32E4"/>
    <w:rsid w:val="002A4055"/>
    <w:rsid w:val="002A6122"/>
    <w:rsid w:val="002B635D"/>
    <w:rsid w:val="002C026C"/>
    <w:rsid w:val="002C1317"/>
    <w:rsid w:val="002C2CA9"/>
    <w:rsid w:val="002C63B9"/>
    <w:rsid w:val="002D497C"/>
    <w:rsid w:val="002E1F4E"/>
    <w:rsid w:val="002E6217"/>
    <w:rsid w:val="002F657D"/>
    <w:rsid w:val="002F69F0"/>
    <w:rsid w:val="00300F71"/>
    <w:rsid w:val="003055B2"/>
    <w:rsid w:val="00311D87"/>
    <w:rsid w:val="003134D1"/>
    <w:rsid w:val="00313E40"/>
    <w:rsid w:val="00313FEF"/>
    <w:rsid w:val="00315028"/>
    <w:rsid w:val="00317742"/>
    <w:rsid w:val="00323ADA"/>
    <w:rsid w:val="0032447D"/>
    <w:rsid w:val="00327560"/>
    <w:rsid w:val="00335360"/>
    <w:rsid w:val="003403E5"/>
    <w:rsid w:val="003432A6"/>
    <w:rsid w:val="00347682"/>
    <w:rsid w:val="00347FAC"/>
    <w:rsid w:val="00351B10"/>
    <w:rsid w:val="00353FC3"/>
    <w:rsid w:val="00355542"/>
    <w:rsid w:val="0035644E"/>
    <w:rsid w:val="00357745"/>
    <w:rsid w:val="003719F5"/>
    <w:rsid w:val="00377A2A"/>
    <w:rsid w:val="00385831"/>
    <w:rsid w:val="003A2F71"/>
    <w:rsid w:val="003A3B79"/>
    <w:rsid w:val="003A431B"/>
    <w:rsid w:val="003C327F"/>
    <w:rsid w:val="003C64A1"/>
    <w:rsid w:val="003C66B6"/>
    <w:rsid w:val="003D40EF"/>
    <w:rsid w:val="003D48C9"/>
    <w:rsid w:val="003E3F15"/>
    <w:rsid w:val="003F5CD5"/>
    <w:rsid w:val="00401C4B"/>
    <w:rsid w:val="0040345D"/>
    <w:rsid w:val="00404530"/>
    <w:rsid w:val="00413C21"/>
    <w:rsid w:val="00417C49"/>
    <w:rsid w:val="00425604"/>
    <w:rsid w:val="00431D82"/>
    <w:rsid w:val="004350FE"/>
    <w:rsid w:val="004442DD"/>
    <w:rsid w:val="004519B0"/>
    <w:rsid w:val="00457C84"/>
    <w:rsid w:val="00465153"/>
    <w:rsid w:val="00467BB0"/>
    <w:rsid w:val="0047596B"/>
    <w:rsid w:val="00476081"/>
    <w:rsid w:val="00486AD6"/>
    <w:rsid w:val="004934C0"/>
    <w:rsid w:val="00497141"/>
    <w:rsid w:val="004A1629"/>
    <w:rsid w:val="004A7C98"/>
    <w:rsid w:val="004B499A"/>
    <w:rsid w:val="004C32CA"/>
    <w:rsid w:val="004C4C1A"/>
    <w:rsid w:val="004E0012"/>
    <w:rsid w:val="004E1575"/>
    <w:rsid w:val="004E62E2"/>
    <w:rsid w:val="004E6619"/>
    <w:rsid w:val="004F005A"/>
    <w:rsid w:val="004F5772"/>
    <w:rsid w:val="0050110C"/>
    <w:rsid w:val="00502BB4"/>
    <w:rsid w:val="00504850"/>
    <w:rsid w:val="0051161D"/>
    <w:rsid w:val="0051671C"/>
    <w:rsid w:val="00521543"/>
    <w:rsid w:val="00522D33"/>
    <w:rsid w:val="005337D7"/>
    <w:rsid w:val="00552AE1"/>
    <w:rsid w:val="00566DEF"/>
    <w:rsid w:val="00570080"/>
    <w:rsid w:val="00577714"/>
    <w:rsid w:val="00586B3B"/>
    <w:rsid w:val="00587CC9"/>
    <w:rsid w:val="00591C8C"/>
    <w:rsid w:val="0059287F"/>
    <w:rsid w:val="005A1651"/>
    <w:rsid w:val="005A25B9"/>
    <w:rsid w:val="005A7F9A"/>
    <w:rsid w:val="005A7FCC"/>
    <w:rsid w:val="005B2781"/>
    <w:rsid w:val="005B3949"/>
    <w:rsid w:val="005C4039"/>
    <w:rsid w:val="005D07FF"/>
    <w:rsid w:val="005D1297"/>
    <w:rsid w:val="005D3DF1"/>
    <w:rsid w:val="005E63C6"/>
    <w:rsid w:val="005F210A"/>
    <w:rsid w:val="005F5FD2"/>
    <w:rsid w:val="005F78A2"/>
    <w:rsid w:val="006012EA"/>
    <w:rsid w:val="00603BD8"/>
    <w:rsid w:val="00606C25"/>
    <w:rsid w:val="00616734"/>
    <w:rsid w:val="006168D8"/>
    <w:rsid w:val="00621A28"/>
    <w:rsid w:val="00622569"/>
    <w:rsid w:val="006238B9"/>
    <w:rsid w:val="0062409A"/>
    <w:rsid w:val="006316E5"/>
    <w:rsid w:val="00634F7C"/>
    <w:rsid w:val="0064159B"/>
    <w:rsid w:val="006424C1"/>
    <w:rsid w:val="006468FD"/>
    <w:rsid w:val="0065790A"/>
    <w:rsid w:val="00660100"/>
    <w:rsid w:val="0066099F"/>
    <w:rsid w:val="00664B07"/>
    <w:rsid w:val="00664F22"/>
    <w:rsid w:val="006651D6"/>
    <w:rsid w:val="006677DF"/>
    <w:rsid w:val="00674121"/>
    <w:rsid w:val="00677ED8"/>
    <w:rsid w:val="00682926"/>
    <w:rsid w:val="00686859"/>
    <w:rsid w:val="00686A05"/>
    <w:rsid w:val="00687D5D"/>
    <w:rsid w:val="00691D96"/>
    <w:rsid w:val="006A5891"/>
    <w:rsid w:val="006A7280"/>
    <w:rsid w:val="006C099D"/>
    <w:rsid w:val="006C1604"/>
    <w:rsid w:val="006C220A"/>
    <w:rsid w:val="006C72A0"/>
    <w:rsid w:val="006D0184"/>
    <w:rsid w:val="006D68AF"/>
    <w:rsid w:val="006F535D"/>
    <w:rsid w:val="006F67DE"/>
    <w:rsid w:val="006F6E6F"/>
    <w:rsid w:val="0070448B"/>
    <w:rsid w:val="00711079"/>
    <w:rsid w:val="00713299"/>
    <w:rsid w:val="007148C8"/>
    <w:rsid w:val="007160FF"/>
    <w:rsid w:val="007174F6"/>
    <w:rsid w:val="007224B7"/>
    <w:rsid w:val="0073378E"/>
    <w:rsid w:val="00736FEC"/>
    <w:rsid w:val="00744202"/>
    <w:rsid w:val="00760E46"/>
    <w:rsid w:val="00762DEA"/>
    <w:rsid w:val="00765BCB"/>
    <w:rsid w:val="00771DCF"/>
    <w:rsid w:val="00775986"/>
    <w:rsid w:val="00775B96"/>
    <w:rsid w:val="00777071"/>
    <w:rsid w:val="00785347"/>
    <w:rsid w:val="00793F17"/>
    <w:rsid w:val="007A1BD5"/>
    <w:rsid w:val="007C3D72"/>
    <w:rsid w:val="007D5D7A"/>
    <w:rsid w:val="007D6988"/>
    <w:rsid w:val="007E0D44"/>
    <w:rsid w:val="007F5213"/>
    <w:rsid w:val="007F5E1E"/>
    <w:rsid w:val="007F60AC"/>
    <w:rsid w:val="008131A5"/>
    <w:rsid w:val="00814617"/>
    <w:rsid w:val="00820F2F"/>
    <w:rsid w:val="008251CA"/>
    <w:rsid w:val="00836463"/>
    <w:rsid w:val="00836D9B"/>
    <w:rsid w:val="00844D2C"/>
    <w:rsid w:val="008454E8"/>
    <w:rsid w:val="00846159"/>
    <w:rsid w:val="008528E7"/>
    <w:rsid w:val="00853A2A"/>
    <w:rsid w:val="00854C2A"/>
    <w:rsid w:val="00855D35"/>
    <w:rsid w:val="00861C8F"/>
    <w:rsid w:val="00862718"/>
    <w:rsid w:val="00867541"/>
    <w:rsid w:val="00871AFA"/>
    <w:rsid w:val="00872E77"/>
    <w:rsid w:val="008762D4"/>
    <w:rsid w:val="008818E8"/>
    <w:rsid w:val="00887FF8"/>
    <w:rsid w:val="008907B3"/>
    <w:rsid w:val="00890C52"/>
    <w:rsid w:val="008960C3"/>
    <w:rsid w:val="008A083A"/>
    <w:rsid w:val="008A5356"/>
    <w:rsid w:val="008B095F"/>
    <w:rsid w:val="008B2CB3"/>
    <w:rsid w:val="008B57DF"/>
    <w:rsid w:val="008B6E02"/>
    <w:rsid w:val="008C195C"/>
    <w:rsid w:val="008C42E3"/>
    <w:rsid w:val="008C5CDB"/>
    <w:rsid w:val="008C5E4E"/>
    <w:rsid w:val="008D1962"/>
    <w:rsid w:val="008E2C7C"/>
    <w:rsid w:val="008E7DBB"/>
    <w:rsid w:val="008F0123"/>
    <w:rsid w:val="008F2EEA"/>
    <w:rsid w:val="008F342B"/>
    <w:rsid w:val="008F400D"/>
    <w:rsid w:val="008F4C6C"/>
    <w:rsid w:val="009167F9"/>
    <w:rsid w:val="00916B03"/>
    <w:rsid w:val="00920FBB"/>
    <w:rsid w:val="0092664C"/>
    <w:rsid w:val="00926A85"/>
    <w:rsid w:val="009308D8"/>
    <w:rsid w:val="00934C77"/>
    <w:rsid w:val="00943C01"/>
    <w:rsid w:val="009523CB"/>
    <w:rsid w:val="00964B88"/>
    <w:rsid w:val="009667C7"/>
    <w:rsid w:val="0097111D"/>
    <w:rsid w:val="00975AE0"/>
    <w:rsid w:val="00976C52"/>
    <w:rsid w:val="009836E3"/>
    <w:rsid w:val="00985071"/>
    <w:rsid w:val="00986AA4"/>
    <w:rsid w:val="00994EC0"/>
    <w:rsid w:val="009A1249"/>
    <w:rsid w:val="009A2383"/>
    <w:rsid w:val="009B1FBF"/>
    <w:rsid w:val="009B2032"/>
    <w:rsid w:val="009B7796"/>
    <w:rsid w:val="009C0C28"/>
    <w:rsid w:val="009C2BCC"/>
    <w:rsid w:val="009E336F"/>
    <w:rsid w:val="009E4FBF"/>
    <w:rsid w:val="009E5C70"/>
    <w:rsid w:val="009F0024"/>
    <w:rsid w:val="00A058D5"/>
    <w:rsid w:val="00A12747"/>
    <w:rsid w:val="00A127AE"/>
    <w:rsid w:val="00A1514E"/>
    <w:rsid w:val="00A16F40"/>
    <w:rsid w:val="00A20295"/>
    <w:rsid w:val="00A26FBA"/>
    <w:rsid w:val="00A31564"/>
    <w:rsid w:val="00A35C43"/>
    <w:rsid w:val="00A40F56"/>
    <w:rsid w:val="00A53044"/>
    <w:rsid w:val="00A60A0E"/>
    <w:rsid w:val="00A66B7C"/>
    <w:rsid w:val="00A76A79"/>
    <w:rsid w:val="00A76C18"/>
    <w:rsid w:val="00A77810"/>
    <w:rsid w:val="00A8644E"/>
    <w:rsid w:val="00A94B0C"/>
    <w:rsid w:val="00A96667"/>
    <w:rsid w:val="00AA0C6A"/>
    <w:rsid w:val="00AA3847"/>
    <w:rsid w:val="00AB563B"/>
    <w:rsid w:val="00AB750F"/>
    <w:rsid w:val="00AB7E4C"/>
    <w:rsid w:val="00AC503C"/>
    <w:rsid w:val="00AC6EA0"/>
    <w:rsid w:val="00AD6EAC"/>
    <w:rsid w:val="00AE093D"/>
    <w:rsid w:val="00AE1816"/>
    <w:rsid w:val="00AE3491"/>
    <w:rsid w:val="00AF46DC"/>
    <w:rsid w:val="00B00A55"/>
    <w:rsid w:val="00B05EE0"/>
    <w:rsid w:val="00B071A2"/>
    <w:rsid w:val="00B142A6"/>
    <w:rsid w:val="00B15B7B"/>
    <w:rsid w:val="00B15D1B"/>
    <w:rsid w:val="00B207AF"/>
    <w:rsid w:val="00B258B2"/>
    <w:rsid w:val="00B268DE"/>
    <w:rsid w:val="00B276EC"/>
    <w:rsid w:val="00B33786"/>
    <w:rsid w:val="00B345B5"/>
    <w:rsid w:val="00B379EB"/>
    <w:rsid w:val="00B67BFA"/>
    <w:rsid w:val="00B717DA"/>
    <w:rsid w:val="00B73960"/>
    <w:rsid w:val="00B80D4E"/>
    <w:rsid w:val="00B846B6"/>
    <w:rsid w:val="00B96299"/>
    <w:rsid w:val="00B97313"/>
    <w:rsid w:val="00BA0572"/>
    <w:rsid w:val="00BA3224"/>
    <w:rsid w:val="00BA5FD4"/>
    <w:rsid w:val="00BB2CF1"/>
    <w:rsid w:val="00BB3932"/>
    <w:rsid w:val="00BB5E81"/>
    <w:rsid w:val="00BC0690"/>
    <w:rsid w:val="00BC14C5"/>
    <w:rsid w:val="00BD0444"/>
    <w:rsid w:val="00BE10AF"/>
    <w:rsid w:val="00BE25BD"/>
    <w:rsid w:val="00BE719D"/>
    <w:rsid w:val="00BE7AF3"/>
    <w:rsid w:val="00C01A8D"/>
    <w:rsid w:val="00C01C22"/>
    <w:rsid w:val="00C04403"/>
    <w:rsid w:val="00C10F78"/>
    <w:rsid w:val="00C11B90"/>
    <w:rsid w:val="00C146BC"/>
    <w:rsid w:val="00C21274"/>
    <w:rsid w:val="00C22405"/>
    <w:rsid w:val="00C25BF3"/>
    <w:rsid w:val="00C41CAE"/>
    <w:rsid w:val="00C43019"/>
    <w:rsid w:val="00C47825"/>
    <w:rsid w:val="00C5048B"/>
    <w:rsid w:val="00C528E3"/>
    <w:rsid w:val="00C674E5"/>
    <w:rsid w:val="00C702EA"/>
    <w:rsid w:val="00C723FC"/>
    <w:rsid w:val="00C75A62"/>
    <w:rsid w:val="00C8274A"/>
    <w:rsid w:val="00C86B23"/>
    <w:rsid w:val="00C900C6"/>
    <w:rsid w:val="00CA06B3"/>
    <w:rsid w:val="00CC5ED9"/>
    <w:rsid w:val="00CC6D6D"/>
    <w:rsid w:val="00CC778B"/>
    <w:rsid w:val="00CD5489"/>
    <w:rsid w:val="00CE051E"/>
    <w:rsid w:val="00CE1379"/>
    <w:rsid w:val="00CE1B05"/>
    <w:rsid w:val="00CE5468"/>
    <w:rsid w:val="00D02244"/>
    <w:rsid w:val="00D02533"/>
    <w:rsid w:val="00D15F25"/>
    <w:rsid w:val="00D24F24"/>
    <w:rsid w:val="00D26C0F"/>
    <w:rsid w:val="00D27E50"/>
    <w:rsid w:val="00D3394F"/>
    <w:rsid w:val="00D4031A"/>
    <w:rsid w:val="00D41BBE"/>
    <w:rsid w:val="00D50091"/>
    <w:rsid w:val="00D544BB"/>
    <w:rsid w:val="00D54EC0"/>
    <w:rsid w:val="00D576B7"/>
    <w:rsid w:val="00D73F2E"/>
    <w:rsid w:val="00D75841"/>
    <w:rsid w:val="00D75C93"/>
    <w:rsid w:val="00D77B4A"/>
    <w:rsid w:val="00D80FFA"/>
    <w:rsid w:val="00D8260F"/>
    <w:rsid w:val="00D916B7"/>
    <w:rsid w:val="00D91961"/>
    <w:rsid w:val="00D943AE"/>
    <w:rsid w:val="00D943DA"/>
    <w:rsid w:val="00D96AB3"/>
    <w:rsid w:val="00DA12BF"/>
    <w:rsid w:val="00DA2F04"/>
    <w:rsid w:val="00DA7B40"/>
    <w:rsid w:val="00DB094D"/>
    <w:rsid w:val="00DB6D6C"/>
    <w:rsid w:val="00DB7EB8"/>
    <w:rsid w:val="00DC0108"/>
    <w:rsid w:val="00DC1B40"/>
    <w:rsid w:val="00DD35B2"/>
    <w:rsid w:val="00DD4660"/>
    <w:rsid w:val="00DD5282"/>
    <w:rsid w:val="00DD7907"/>
    <w:rsid w:val="00DE1329"/>
    <w:rsid w:val="00DE1B04"/>
    <w:rsid w:val="00DE4748"/>
    <w:rsid w:val="00DE63FA"/>
    <w:rsid w:val="00DF00DF"/>
    <w:rsid w:val="00DF55D6"/>
    <w:rsid w:val="00E006A5"/>
    <w:rsid w:val="00E00F28"/>
    <w:rsid w:val="00E12708"/>
    <w:rsid w:val="00E25708"/>
    <w:rsid w:val="00E25BAA"/>
    <w:rsid w:val="00E27C64"/>
    <w:rsid w:val="00E33F42"/>
    <w:rsid w:val="00E342E4"/>
    <w:rsid w:val="00E446BF"/>
    <w:rsid w:val="00E509A7"/>
    <w:rsid w:val="00E556BC"/>
    <w:rsid w:val="00E63E03"/>
    <w:rsid w:val="00E65FA6"/>
    <w:rsid w:val="00E8309E"/>
    <w:rsid w:val="00E85CAE"/>
    <w:rsid w:val="00E8671F"/>
    <w:rsid w:val="00E96E69"/>
    <w:rsid w:val="00EA24CD"/>
    <w:rsid w:val="00EC2020"/>
    <w:rsid w:val="00EE3F4C"/>
    <w:rsid w:val="00EF2CBF"/>
    <w:rsid w:val="00F01D71"/>
    <w:rsid w:val="00F11490"/>
    <w:rsid w:val="00F15190"/>
    <w:rsid w:val="00F17F2C"/>
    <w:rsid w:val="00F21C77"/>
    <w:rsid w:val="00F310B5"/>
    <w:rsid w:val="00F31397"/>
    <w:rsid w:val="00F31A26"/>
    <w:rsid w:val="00F31AAB"/>
    <w:rsid w:val="00F707C1"/>
    <w:rsid w:val="00F7625B"/>
    <w:rsid w:val="00F8378D"/>
    <w:rsid w:val="00F92EA7"/>
    <w:rsid w:val="00FA2074"/>
    <w:rsid w:val="00FA36DC"/>
    <w:rsid w:val="00FA5FA9"/>
    <w:rsid w:val="00FA6102"/>
    <w:rsid w:val="00FA6CCE"/>
    <w:rsid w:val="00FB73AC"/>
    <w:rsid w:val="00FD0C4D"/>
    <w:rsid w:val="00FD2617"/>
    <w:rsid w:val="00FD4675"/>
    <w:rsid w:val="00FD521D"/>
    <w:rsid w:val="00FE0D6B"/>
    <w:rsid w:val="00FE1BCE"/>
    <w:rsid w:val="00FE3EEC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664AE-1C72-4A24-A45A-48632968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78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A77810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A77810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Calibri" w:hAnsi="Calibri" w:cs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781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A7781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A77810"/>
    <w:rPr>
      <w:rFonts w:ascii="Calibri" w:hAnsi="Calibri" w:cs="Calibri"/>
      <w:b/>
      <w:bCs/>
      <w:lang w:eastAsia="ar-SA" w:bidi="ar-SA"/>
    </w:rPr>
  </w:style>
  <w:style w:type="paragraph" w:styleId="a3">
    <w:name w:val="Plain Text"/>
    <w:basedOn w:val="a"/>
    <w:link w:val="a4"/>
    <w:uiPriority w:val="99"/>
    <w:rsid w:val="00A7781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A77810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77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99"/>
    <w:rsid w:val="00A778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78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A77810"/>
    <w:pPr>
      <w:ind w:left="720" w:firstLine="709"/>
      <w:jc w:val="both"/>
    </w:pPr>
    <w:rPr>
      <w:rFonts w:eastAsia="Calibri"/>
      <w:lang w:eastAsia="ar-SA"/>
    </w:rPr>
  </w:style>
  <w:style w:type="character" w:customStyle="1" w:styleId="2">
    <w:name w:val="Заголовок №2_"/>
    <w:link w:val="20"/>
    <w:uiPriority w:val="99"/>
    <w:locked/>
    <w:rsid w:val="00A77810"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A77810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31pt">
    <w:name w:val="Основной текст (3) + Интервал 1 pt"/>
    <w:uiPriority w:val="99"/>
    <w:rsid w:val="00A77810"/>
    <w:rPr>
      <w:rFonts w:ascii="Trebuchet MS" w:hAnsi="Trebuchet MS" w:cs="Trebuchet MS"/>
      <w:spacing w:val="30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77810"/>
    <w:pPr>
      <w:shd w:val="clear" w:color="auto" w:fill="FFFFFF"/>
      <w:spacing w:before="480" w:after="300" w:line="278" w:lineRule="exact"/>
      <w:ind w:firstLine="2560"/>
      <w:outlineLvl w:val="1"/>
    </w:pPr>
    <w:rPr>
      <w:rFonts w:ascii="Calibri" w:eastAsia="Calibri" w:hAnsi="Calibri" w:cs="Calibri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77810"/>
    <w:pPr>
      <w:shd w:val="clear" w:color="auto" w:fill="FFFFFF"/>
      <w:spacing w:line="278" w:lineRule="exact"/>
      <w:ind w:hanging="440"/>
    </w:pPr>
    <w:rPr>
      <w:rFonts w:ascii="Trebuchet MS" w:eastAsia="Calibri" w:hAnsi="Trebuchet MS" w:cs="Trebuchet MS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rsid w:val="00A77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781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77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7781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78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A778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uiPriority w:val="99"/>
    <w:rsid w:val="00A77810"/>
    <w:pPr>
      <w:overflowPunct w:val="0"/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A7781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77810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A7781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3">
    <w:name w:val="Знак Знак2"/>
    <w:uiPriority w:val="99"/>
    <w:rsid w:val="00A77810"/>
    <w:rPr>
      <w:b/>
      <w:bCs/>
      <w:sz w:val="22"/>
      <w:szCs w:val="22"/>
    </w:rPr>
  </w:style>
  <w:style w:type="character" w:customStyle="1" w:styleId="12">
    <w:name w:val="Знак Знак1"/>
    <w:uiPriority w:val="99"/>
    <w:rsid w:val="00A77810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A778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A77810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77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78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page number"/>
    <w:basedOn w:val="a0"/>
    <w:uiPriority w:val="99"/>
    <w:rsid w:val="00A77810"/>
  </w:style>
  <w:style w:type="paragraph" w:styleId="af">
    <w:name w:val="List Paragraph"/>
    <w:basedOn w:val="a"/>
    <w:uiPriority w:val="99"/>
    <w:qFormat/>
    <w:rsid w:val="00846159"/>
    <w:pPr>
      <w:ind w:left="720"/>
    </w:pPr>
  </w:style>
  <w:style w:type="paragraph" w:customStyle="1" w:styleId="af0">
    <w:name w:val="Нормальный (таблица)"/>
    <w:basedOn w:val="a"/>
    <w:next w:val="a"/>
    <w:uiPriority w:val="99"/>
    <w:rsid w:val="002B63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2B63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 Spacing"/>
    <w:uiPriority w:val="1"/>
    <w:qFormat/>
    <w:rsid w:val="00FA36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1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Юниор</Company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Директор Широких</cp:lastModifiedBy>
  <cp:revision>203</cp:revision>
  <cp:lastPrinted>2024-09-11T05:12:00Z</cp:lastPrinted>
  <dcterms:created xsi:type="dcterms:W3CDTF">2011-11-02T07:40:00Z</dcterms:created>
  <dcterms:modified xsi:type="dcterms:W3CDTF">2025-09-25T09:03:00Z</dcterms:modified>
</cp:coreProperties>
</file>