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CA1" w:rsidRPr="003B622E" w:rsidRDefault="00704CA1" w:rsidP="00704CA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622E">
        <w:rPr>
          <w:rFonts w:ascii="Times New Roman" w:hAnsi="Times New Roman" w:cs="Times New Roman"/>
          <w:b/>
          <w:sz w:val="40"/>
          <w:szCs w:val="40"/>
        </w:rPr>
        <w:t>ТМК ОУДО «Хатангский центр детского творчества»</w:t>
      </w:r>
    </w:p>
    <w:p w:rsidR="006E7D08" w:rsidRDefault="006E7D08" w:rsidP="00704CA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E7D08" w:rsidRDefault="00704CA1" w:rsidP="006E7D0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Название изделия «Олененок»</w:t>
      </w:r>
      <w:r w:rsidR="006E7D08">
        <w:rPr>
          <w:rFonts w:ascii="Times New Roman" w:hAnsi="Times New Roman" w:cs="Times New Roman"/>
          <w:sz w:val="40"/>
          <w:szCs w:val="40"/>
        </w:rPr>
        <w:t xml:space="preserve"> («Тугут»)</w:t>
      </w:r>
    </w:p>
    <w:p w:rsidR="006E7D08" w:rsidRDefault="006E7D08" w:rsidP="00704CA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E7D08" w:rsidRDefault="006E7D08" w:rsidP="006E7D0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690016" cy="2654624"/>
            <wp:effectExtent l="0" t="1524000" r="0" b="1498276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3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0" t="34011" b="9884"/>
                    <a:stretch/>
                  </pic:blipFill>
                  <pic:spPr bwMode="auto">
                    <a:xfrm rot="16200000">
                      <a:off x="0" y="0"/>
                      <a:ext cx="5683048" cy="2651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D08" w:rsidRDefault="006E7D08" w:rsidP="003B622E">
      <w:pPr>
        <w:pStyle w:val="a7"/>
        <w:rPr>
          <w:rFonts w:ascii="Times New Roman" w:hAnsi="Times New Roman" w:cs="Times New Roman"/>
          <w:sz w:val="40"/>
          <w:szCs w:val="40"/>
        </w:rPr>
      </w:pPr>
    </w:p>
    <w:p w:rsidR="00704CA1" w:rsidRDefault="00704CA1" w:rsidP="00704CA1">
      <w:pPr>
        <w:pStyle w:val="a7"/>
        <w:jc w:val="center"/>
        <w:rPr>
          <w:rFonts w:ascii="Times New Roman" w:hAnsi="Times New Roman" w:cs="Times New Roman"/>
          <w:sz w:val="40"/>
          <w:szCs w:val="40"/>
        </w:rPr>
      </w:pPr>
      <w:r w:rsidRPr="0063002A">
        <w:rPr>
          <w:rFonts w:ascii="Times New Roman" w:hAnsi="Times New Roman" w:cs="Times New Roman"/>
          <w:sz w:val="40"/>
          <w:szCs w:val="40"/>
        </w:rPr>
        <w:t xml:space="preserve">Педагог дополнительного образования </w:t>
      </w:r>
    </w:p>
    <w:p w:rsidR="00704CA1" w:rsidRPr="0063002A" w:rsidRDefault="00704CA1" w:rsidP="00704CA1">
      <w:pPr>
        <w:pStyle w:val="a7"/>
        <w:jc w:val="center"/>
        <w:rPr>
          <w:rFonts w:ascii="Times New Roman" w:hAnsi="Times New Roman" w:cs="Times New Roman"/>
          <w:sz w:val="40"/>
          <w:szCs w:val="40"/>
        </w:rPr>
      </w:pPr>
      <w:r w:rsidRPr="0063002A">
        <w:rPr>
          <w:rFonts w:ascii="Times New Roman" w:hAnsi="Times New Roman" w:cs="Times New Roman"/>
          <w:sz w:val="40"/>
          <w:szCs w:val="40"/>
        </w:rPr>
        <w:t>Молчанова Любовь Васильевна</w:t>
      </w:r>
    </w:p>
    <w:p w:rsidR="00704CA1" w:rsidRPr="006E7D08" w:rsidRDefault="00704CA1" w:rsidP="00704CA1">
      <w:pPr>
        <w:pStyle w:val="a7"/>
        <w:rPr>
          <w:rFonts w:ascii="Times New Roman" w:hAnsi="Times New Roman" w:cs="Times New Roman"/>
          <w:sz w:val="44"/>
          <w:szCs w:val="44"/>
        </w:rPr>
      </w:pPr>
    </w:p>
    <w:p w:rsidR="006E7D08" w:rsidRPr="006E7D08" w:rsidRDefault="006E7D08" w:rsidP="00704CA1">
      <w:pPr>
        <w:pStyle w:val="a7"/>
        <w:rPr>
          <w:rFonts w:ascii="Times New Roman" w:hAnsi="Times New Roman" w:cs="Times New Roman"/>
          <w:sz w:val="44"/>
          <w:szCs w:val="44"/>
        </w:rPr>
      </w:pPr>
    </w:p>
    <w:p w:rsidR="006E7D08" w:rsidRPr="006E7D08" w:rsidRDefault="006E7D08" w:rsidP="006E7D08">
      <w:pPr>
        <w:pStyle w:val="a7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с</w:t>
      </w:r>
      <w:r w:rsidRPr="006E7D08">
        <w:rPr>
          <w:rFonts w:ascii="Times New Roman" w:hAnsi="Times New Roman" w:cs="Times New Roman"/>
          <w:sz w:val="44"/>
          <w:szCs w:val="44"/>
        </w:rPr>
        <w:t>.п. Хатанга</w:t>
      </w:r>
    </w:p>
    <w:p w:rsidR="00704CA1" w:rsidRPr="006E7D08" w:rsidRDefault="00AF58EB" w:rsidP="006E7D08">
      <w:pPr>
        <w:pStyle w:val="a7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2021</w:t>
      </w:r>
      <w:bookmarkStart w:id="0" w:name="_GoBack"/>
      <w:bookmarkEnd w:id="0"/>
      <w:r w:rsidR="006E7D08" w:rsidRPr="006E7D08">
        <w:rPr>
          <w:rFonts w:ascii="Times New Roman" w:hAnsi="Times New Roman" w:cs="Times New Roman"/>
          <w:sz w:val="44"/>
          <w:szCs w:val="44"/>
        </w:rPr>
        <w:t xml:space="preserve"> г.</w:t>
      </w:r>
    </w:p>
    <w:tbl>
      <w:tblPr>
        <w:tblStyle w:val="a3"/>
        <w:tblW w:w="10773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7"/>
        <w:gridCol w:w="5618"/>
      </w:tblGrid>
      <w:tr w:rsidR="004A030A" w:rsidTr="003B2AEB">
        <w:tc>
          <w:tcPr>
            <w:tcW w:w="5387" w:type="dxa"/>
          </w:tcPr>
          <w:p w:rsidR="004A030A" w:rsidRPr="00321D0B" w:rsidRDefault="004A030A" w:rsidP="009B7F14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Инструменты и материалы:</w:t>
            </w:r>
          </w:p>
          <w:p w:rsidR="004A030A" w:rsidRPr="00321D0B" w:rsidRDefault="004A030A" w:rsidP="009B7F1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Сукно белого цвета;</w:t>
            </w:r>
          </w:p>
          <w:p w:rsidR="004A030A" w:rsidRPr="00321D0B" w:rsidRDefault="004A030A" w:rsidP="009B7F1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Сукно черного цвета;</w:t>
            </w:r>
          </w:p>
          <w:p w:rsidR="004A030A" w:rsidRPr="00321D0B" w:rsidRDefault="004A030A" w:rsidP="009B7F1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Сукно голубого цвета;</w:t>
            </w:r>
          </w:p>
          <w:p w:rsidR="004A030A" w:rsidRPr="00321D0B" w:rsidRDefault="004A030A" w:rsidP="009B7F1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Готовые шаблоны;</w:t>
            </w:r>
          </w:p>
          <w:p w:rsidR="004A030A" w:rsidRPr="00321D0B" w:rsidRDefault="004A030A" w:rsidP="009B7F1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Белый и черный кожзаменитель;</w:t>
            </w:r>
          </w:p>
          <w:p w:rsidR="004A030A" w:rsidRPr="00E22C53" w:rsidRDefault="004A030A" w:rsidP="009B7F1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Бисер: белый, черный, желтый, синий, зеленый, красный;</w:t>
            </w:r>
          </w:p>
          <w:p w:rsidR="004A030A" w:rsidRPr="00321D0B" w:rsidRDefault="004A030A" w:rsidP="009B7F1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Нитки белые, черные;</w:t>
            </w:r>
          </w:p>
          <w:p w:rsidR="004A030A" w:rsidRPr="00321D0B" w:rsidRDefault="004A030A" w:rsidP="009B7F1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Гелиевая ручка для нанесения контура;</w:t>
            </w:r>
          </w:p>
          <w:p w:rsidR="004A030A" w:rsidRPr="00321D0B" w:rsidRDefault="004A030A" w:rsidP="009B7F1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Мелок для нанесения контура;</w:t>
            </w:r>
          </w:p>
          <w:p w:rsidR="004A030A" w:rsidRDefault="004A030A" w:rsidP="009B7F1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Ножницы;</w:t>
            </w:r>
          </w:p>
          <w:p w:rsidR="00E22C53" w:rsidRPr="00321D0B" w:rsidRDefault="00E22C53" w:rsidP="009B7F1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Лента голубого цвета 15 см;</w:t>
            </w:r>
          </w:p>
          <w:p w:rsidR="004A030A" w:rsidRPr="00321D0B" w:rsidRDefault="004A030A" w:rsidP="009B7F1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Колокольчик;</w:t>
            </w:r>
          </w:p>
          <w:p w:rsidR="004A030A" w:rsidRPr="00321D0B" w:rsidRDefault="004A030A" w:rsidP="009B7F1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Синтепон</w:t>
            </w:r>
          </w:p>
        </w:tc>
        <w:tc>
          <w:tcPr>
            <w:tcW w:w="5386" w:type="dxa"/>
          </w:tcPr>
          <w:p w:rsidR="004A030A" w:rsidRDefault="004A030A" w:rsidP="0090446A"/>
        </w:tc>
      </w:tr>
      <w:tr w:rsidR="004A030A" w:rsidTr="003B2AEB">
        <w:tc>
          <w:tcPr>
            <w:tcW w:w="5387" w:type="dxa"/>
          </w:tcPr>
          <w:p w:rsidR="004A030A" w:rsidRPr="00321D0B" w:rsidRDefault="004A030A" w:rsidP="004A030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 xml:space="preserve">Используя шаблоны из белого сукна вырезать детали изделия: голова 2 детали, туловище 2 детали, брюшко 2 детали, хвост 3 детали, ухо 2 детали. Из голубого сукна вырезать ухо 2 детали (внутренняя часть). Из черного сукна вырезать круг диаметром 3 см (для носа), копыта 4 детали и   </w:t>
            </w:r>
            <w:r w:rsidR="00C7295D">
              <w:rPr>
                <w:rFonts w:ascii="Times New Roman" w:hAnsi="Times New Roman" w:cs="Times New Roman"/>
                <w:sz w:val="32"/>
                <w:szCs w:val="32"/>
              </w:rPr>
              <w:t>подошвы</w:t>
            </w: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 xml:space="preserve">  4 детали. Из черного и белого кожзаменителя вырезать глаза.</w:t>
            </w:r>
          </w:p>
        </w:tc>
        <w:tc>
          <w:tcPr>
            <w:tcW w:w="5386" w:type="dxa"/>
          </w:tcPr>
          <w:p w:rsidR="004A030A" w:rsidRDefault="007C4BEA" w:rsidP="0090446A">
            <w:r>
              <w:rPr>
                <w:noProof/>
                <w:lang w:eastAsia="ru-RU"/>
              </w:rPr>
              <w:drawing>
                <wp:inline distT="0" distB="0" distL="0" distR="0">
                  <wp:extent cx="3148829" cy="208324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14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84"/>
                          <a:stretch/>
                        </pic:blipFill>
                        <pic:spPr bwMode="auto">
                          <a:xfrm>
                            <a:off x="0" y="0"/>
                            <a:ext cx="3151420" cy="2084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30A" w:rsidTr="003B2AEB">
        <w:tc>
          <w:tcPr>
            <w:tcW w:w="5387" w:type="dxa"/>
          </w:tcPr>
          <w:p w:rsidR="004A030A" w:rsidRPr="00321D0B" w:rsidRDefault="004A030A" w:rsidP="004A030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На боковые части головы вышить орнамент «Розетка». Используя красный, зеленый, желтый, синий цвета.</w:t>
            </w:r>
          </w:p>
        </w:tc>
        <w:tc>
          <w:tcPr>
            <w:tcW w:w="5386" w:type="dxa"/>
          </w:tcPr>
          <w:p w:rsidR="004A030A" w:rsidRDefault="007C4BEA" w:rsidP="0090446A">
            <w:r>
              <w:rPr>
                <w:noProof/>
                <w:lang w:eastAsia="ru-RU"/>
              </w:rPr>
              <w:drawing>
                <wp:inline distT="0" distB="0" distL="0" distR="0">
                  <wp:extent cx="3215166" cy="1622066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16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6" t="24853" r="7305" b="18721"/>
                          <a:stretch/>
                        </pic:blipFill>
                        <pic:spPr bwMode="auto">
                          <a:xfrm>
                            <a:off x="0" y="0"/>
                            <a:ext cx="3211301" cy="1620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4BEA" w:rsidRDefault="007C4BEA" w:rsidP="0090446A"/>
          <w:p w:rsidR="007C4BEA" w:rsidRDefault="007C4BEA" w:rsidP="0090446A"/>
        </w:tc>
      </w:tr>
      <w:tr w:rsidR="004A030A" w:rsidTr="003B2AEB">
        <w:tc>
          <w:tcPr>
            <w:tcW w:w="5387" w:type="dxa"/>
          </w:tcPr>
          <w:p w:rsidR="004A030A" w:rsidRDefault="004A030A" w:rsidP="004A030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Часть спины от шеи до хвоста пришить швом «Назад иголку».</w:t>
            </w:r>
          </w:p>
          <w:p w:rsidR="007C4BEA" w:rsidRPr="00321D0B" w:rsidRDefault="007C4BEA" w:rsidP="007C4BEA">
            <w:pPr>
              <w:pStyle w:val="a4"/>
              <w:ind w:left="108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386" w:type="dxa"/>
          </w:tcPr>
          <w:p w:rsidR="004A030A" w:rsidRDefault="007C4BEA" w:rsidP="0090446A">
            <w:r>
              <w:rPr>
                <w:noProof/>
                <w:lang w:eastAsia="ru-RU"/>
              </w:rPr>
              <w:drawing>
                <wp:inline distT="0" distB="0" distL="0" distR="0">
                  <wp:extent cx="2775006" cy="1828800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17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2" r="10969" b="14623"/>
                          <a:stretch/>
                        </pic:blipFill>
                        <pic:spPr bwMode="auto">
                          <a:xfrm>
                            <a:off x="0" y="0"/>
                            <a:ext cx="2769274" cy="1825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30A" w:rsidTr="003B2AEB">
        <w:tc>
          <w:tcPr>
            <w:tcW w:w="5387" w:type="dxa"/>
          </w:tcPr>
          <w:p w:rsidR="007C4BEA" w:rsidRDefault="007C4BEA" w:rsidP="007C4BEA">
            <w:pPr>
              <w:pStyle w:val="a4"/>
              <w:ind w:left="108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A030A" w:rsidRPr="00321D0B" w:rsidRDefault="004A030A" w:rsidP="004A030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Вывернуть на лицевую сторону и вышить по бокам черно – белую полоски с двух сторон. Второй ряд вышить синим бисером.</w:t>
            </w:r>
          </w:p>
        </w:tc>
        <w:tc>
          <w:tcPr>
            <w:tcW w:w="5386" w:type="dxa"/>
          </w:tcPr>
          <w:p w:rsidR="004A030A" w:rsidRDefault="004A030A" w:rsidP="0090446A"/>
          <w:p w:rsidR="007C4BEA" w:rsidRDefault="007C4BEA" w:rsidP="0090446A">
            <w:r>
              <w:rPr>
                <w:noProof/>
                <w:lang w:eastAsia="ru-RU"/>
              </w:rPr>
              <w:drawing>
                <wp:inline distT="0" distB="0" distL="0" distR="0">
                  <wp:extent cx="2569055" cy="1470991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19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63" r="2105" b="19997"/>
                          <a:stretch/>
                        </pic:blipFill>
                        <pic:spPr bwMode="auto">
                          <a:xfrm>
                            <a:off x="0" y="0"/>
                            <a:ext cx="2565915" cy="1469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4BEA" w:rsidRDefault="007C4BEA" w:rsidP="0090446A"/>
        </w:tc>
      </w:tr>
      <w:tr w:rsidR="004A030A" w:rsidTr="003B2AEB">
        <w:tc>
          <w:tcPr>
            <w:tcW w:w="5387" w:type="dxa"/>
          </w:tcPr>
          <w:p w:rsidR="007C4BEA" w:rsidRDefault="007C4BEA" w:rsidP="007C4BEA">
            <w:pPr>
              <w:pStyle w:val="a4"/>
              <w:ind w:left="108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A030A" w:rsidRDefault="004A030A" w:rsidP="004A030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Центральную часть полоски оформить орнаментом «Розетка», используя красный, зеленый, белый, желтый, синий цвета.</w:t>
            </w:r>
          </w:p>
          <w:p w:rsidR="007C4BEA" w:rsidRPr="00321D0B" w:rsidRDefault="007C4BEA" w:rsidP="007C4BEA">
            <w:pPr>
              <w:pStyle w:val="a4"/>
              <w:ind w:left="108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386" w:type="dxa"/>
          </w:tcPr>
          <w:p w:rsidR="004A030A" w:rsidRDefault="004A030A" w:rsidP="0090446A"/>
          <w:p w:rsidR="007C4BEA" w:rsidRDefault="007C4BEA" w:rsidP="0090446A">
            <w:r>
              <w:rPr>
                <w:noProof/>
                <w:lang w:eastAsia="ru-RU"/>
              </w:rPr>
              <w:drawing>
                <wp:inline distT="0" distB="0" distL="0" distR="0">
                  <wp:extent cx="2544418" cy="1649291"/>
                  <wp:effectExtent l="0" t="0" r="889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24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0" t="17667" r="5249" b="4330"/>
                          <a:stretch/>
                        </pic:blipFill>
                        <pic:spPr bwMode="auto">
                          <a:xfrm>
                            <a:off x="0" y="0"/>
                            <a:ext cx="2541281" cy="1647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4BEA" w:rsidRDefault="007C4BEA" w:rsidP="0090446A"/>
        </w:tc>
      </w:tr>
      <w:tr w:rsidR="004A030A" w:rsidTr="003B2AEB">
        <w:tc>
          <w:tcPr>
            <w:tcW w:w="5387" w:type="dxa"/>
          </w:tcPr>
          <w:p w:rsidR="007C4BEA" w:rsidRDefault="007C4BEA" w:rsidP="007C4BEA">
            <w:pPr>
              <w:pStyle w:val="a4"/>
              <w:ind w:left="108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A030A" w:rsidRDefault="004A030A" w:rsidP="004A030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Две детали уха соединить швом «Через край», вывернуть.</w:t>
            </w:r>
          </w:p>
          <w:p w:rsidR="007C4BEA" w:rsidRPr="00321D0B" w:rsidRDefault="007C4BEA" w:rsidP="007C4BEA">
            <w:pPr>
              <w:pStyle w:val="a4"/>
              <w:ind w:left="108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386" w:type="dxa"/>
          </w:tcPr>
          <w:p w:rsidR="004A030A" w:rsidRDefault="004A030A" w:rsidP="0090446A"/>
          <w:p w:rsidR="007C4BEA" w:rsidRDefault="007C4BEA" w:rsidP="0090446A">
            <w:r>
              <w:rPr>
                <w:noProof/>
                <w:lang w:eastAsia="ru-RU"/>
              </w:rPr>
              <w:drawing>
                <wp:inline distT="0" distB="0" distL="0" distR="0">
                  <wp:extent cx="2103427" cy="1439186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2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34" t="32800" r="33124" b="29938"/>
                          <a:stretch/>
                        </pic:blipFill>
                        <pic:spPr bwMode="auto">
                          <a:xfrm>
                            <a:off x="0" y="0"/>
                            <a:ext cx="2102495" cy="1438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4BEA" w:rsidRDefault="007C4BEA" w:rsidP="0090446A"/>
        </w:tc>
      </w:tr>
      <w:tr w:rsidR="004A030A" w:rsidTr="003B2AEB">
        <w:tc>
          <w:tcPr>
            <w:tcW w:w="5387" w:type="dxa"/>
          </w:tcPr>
          <w:p w:rsidR="004A030A" w:rsidRPr="00321D0B" w:rsidRDefault="004A030A" w:rsidP="004A030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Уши при</w:t>
            </w:r>
            <w:r w:rsidR="00C7295D">
              <w:rPr>
                <w:rFonts w:ascii="Times New Roman" w:hAnsi="Times New Roman" w:cs="Times New Roman"/>
                <w:sz w:val="32"/>
                <w:szCs w:val="32"/>
              </w:rPr>
              <w:t>шиваем к голове к выточкам. Обе половинки головы сшиваются вместе, оставив незашитым отверстие внизу</w:t>
            </w: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. Выворачиваем голову на лицевую сторону. Обметать круг  по краю, стянуть и наполнить синтепоном. Пришить нос  к голове потайным швом.</w:t>
            </w:r>
          </w:p>
        </w:tc>
        <w:tc>
          <w:tcPr>
            <w:tcW w:w="5386" w:type="dxa"/>
          </w:tcPr>
          <w:p w:rsidR="004A030A" w:rsidRDefault="004A030A" w:rsidP="0090446A"/>
          <w:p w:rsidR="007C4BEA" w:rsidRDefault="007C4BEA" w:rsidP="0090446A">
            <w:r>
              <w:rPr>
                <w:noProof/>
                <w:lang w:eastAsia="ru-RU"/>
              </w:rPr>
              <w:drawing>
                <wp:inline distT="0" distB="0" distL="0" distR="0">
                  <wp:extent cx="3079547" cy="2059388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27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8" t="10000" r="4522" b="6923"/>
                          <a:stretch/>
                        </pic:blipFill>
                        <pic:spPr bwMode="auto">
                          <a:xfrm>
                            <a:off x="0" y="0"/>
                            <a:ext cx="3078692" cy="2058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30A" w:rsidTr="003B2AEB">
        <w:tc>
          <w:tcPr>
            <w:tcW w:w="5387" w:type="dxa"/>
          </w:tcPr>
          <w:p w:rsidR="004A030A" w:rsidRPr="00321D0B" w:rsidRDefault="00C7295D" w:rsidP="004A030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Две детали туловища соединяют с двумя деталями брюшка, оставив отверстие со стороны груди</w:t>
            </w:r>
            <w:r w:rsidR="000F48BB">
              <w:rPr>
                <w:rFonts w:ascii="Times New Roman" w:hAnsi="Times New Roman" w:cs="Times New Roman"/>
                <w:sz w:val="32"/>
                <w:szCs w:val="32"/>
              </w:rPr>
              <w:t xml:space="preserve">, через которое в передние и задние ноги вставляют проволочный каркас. К концу ног пришить подошвы. Набивку формы начинают с ног. Когда все туловище будет набито, отверстие на груди зашить потайным швом. </w:t>
            </w:r>
          </w:p>
        </w:tc>
        <w:tc>
          <w:tcPr>
            <w:tcW w:w="5386" w:type="dxa"/>
          </w:tcPr>
          <w:p w:rsidR="004A030A" w:rsidRDefault="00F358E3" w:rsidP="0090446A">
            <w:r>
              <w:rPr>
                <w:noProof/>
                <w:lang w:eastAsia="ru-RU"/>
              </w:rPr>
              <w:drawing>
                <wp:inline distT="0" distB="0" distL="0" distR="0">
                  <wp:extent cx="2040784" cy="2647784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3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76" t="9508" r="29674" b="7540"/>
                          <a:stretch/>
                        </pic:blipFill>
                        <pic:spPr bwMode="auto">
                          <a:xfrm>
                            <a:off x="0" y="0"/>
                            <a:ext cx="2039928" cy="2646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30A" w:rsidTr="003B2AEB">
        <w:tc>
          <w:tcPr>
            <w:tcW w:w="5387" w:type="dxa"/>
          </w:tcPr>
          <w:p w:rsidR="00F358E3" w:rsidRDefault="00F358E3" w:rsidP="00F358E3">
            <w:pPr>
              <w:pStyle w:val="a4"/>
              <w:ind w:left="108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A030A" w:rsidRDefault="000F48BB" w:rsidP="00F358E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Голову набить </w:t>
            </w:r>
            <w:r w:rsidR="00F358E3">
              <w:rPr>
                <w:rFonts w:ascii="Times New Roman" w:hAnsi="Times New Roman" w:cs="Times New Roman"/>
                <w:sz w:val="32"/>
                <w:szCs w:val="32"/>
              </w:rPr>
              <w:t xml:space="preserve">синтепоном. </w:t>
            </w:r>
            <w:r w:rsidR="00E22C53">
              <w:rPr>
                <w:rFonts w:ascii="Times New Roman" w:hAnsi="Times New Roman" w:cs="Times New Roman"/>
                <w:sz w:val="32"/>
                <w:szCs w:val="32"/>
              </w:rPr>
              <w:t xml:space="preserve">Клинья хвоста пришить между собой, набить синтепоном и пришить </w:t>
            </w:r>
            <w:r w:rsidR="00F358E3">
              <w:rPr>
                <w:rFonts w:ascii="Times New Roman" w:hAnsi="Times New Roman" w:cs="Times New Roman"/>
                <w:sz w:val="32"/>
                <w:szCs w:val="32"/>
              </w:rPr>
              <w:t xml:space="preserve">все детали </w:t>
            </w:r>
            <w:r w:rsidR="00E22C53">
              <w:rPr>
                <w:rFonts w:ascii="Times New Roman" w:hAnsi="Times New Roman" w:cs="Times New Roman"/>
                <w:sz w:val="32"/>
                <w:szCs w:val="32"/>
              </w:rPr>
              <w:t>к туловищу. К ногам пришить копыта.</w:t>
            </w:r>
            <w:r w:rsidR="00F358E3">
              <w:rPr>
                <w:rFonts w:ascii="Times New Roman" w:hAnsi="Times New Roman" w:cs="Times New Roman"/>
                <w:sz w:val="32"/>
                <w:szCs w:val="32"/>
              </w:rPr>
              <w:t xml:space="preserve"> Пришить черными нитками ресницы. Готовые глаза приклеить. </w:t>
            </w:r>
            <w:r w:rsidR="00F358E3" w:rsidRPr="00321D0B">
              <w:rPr>
                <w:rFonts w:ascii="Times New Roman" w:hAnsi="Times New Roman" w:cs="Times New Roman"/>
                <w:sz w:val="32"/>
                <w:szCs w:val="32"/>
              </w:rPr>
              <w:t>На шею олененка привязать голубую ленточку с колокольчиком.</w:t>
            </w:r>
          </w:p>
          <w:p w:rsidR="00F358E3" w:rsidRPr="00321D0B" w:rsidRDefault="00F358E3" w:rsidP="00F358E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21D0B">
              <w:rPr>
                <w:rFonts w:ascii="Times New Roman" w:hAnsi="Times New Roman" w:cs="Times New Roman"/>
                <w:sz w:val="32"/>
                <w:szCs w:val="32"/>
              </w:rPr>
              <w:t>Олененок готов!</w:t>
            </w:r>
          </w:p>
        </w:tc>
        <w:tc>
          <w:tcPr>
            <w:tcW w:w="5386" w:type="dxa"/>
          </w:tcPr>
          <w:p w:rsidR="004A030A" w:rsidRDefault="00F358E3" w:rsidP="0090446A">
            <w:r>
              <w:rPr>
                <w:noProof/>
                <w:lang w:eastAsia="ru-RU"/>
              </w:rPr>
              <w:drawing>
                <wp:inline distT="0" distB="0" distL="0" distR="0">
                  <wp:extent cx="3430891" cy="1600650"/>
                  <wp:effectExtent l="0" t="914400" r="0" b="89490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34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0" t="34011" b="9884"/>
                          <a:stretch/>
                        </pic:blipFill>
                        <pic:spPr bwMode="auto">
                          <a:xfrm rot="16200000">
                            <a:off x="0" y="0"/>
                            <a:ext cx="3429423" cy="1599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24D1" w:rsidRDefault="006A24D1"/>
    <w:sectPr w:rsidR="006A24D1" w:rsidSect="007C4BEA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41659A"/>
    <w:multiLevelType w:val="hybridMultilevel"/>
    <w:tmpl w:val="2E98C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8D281C"/>
    <w:multiLevelType w:val="hybridMultilevel"/>
    <w:tmpl w:val="DECA7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4A55A2"/>
    <w:multiLevelType w:val="hybridMultilevel"/>
    <w:tmpl w:val="F048B40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688E557E"/>
    <w:multiLevelType w:val="hybridMultilevel"/>
    <w:tmpl w:val="82AA5676"/>
    <w:lvl w:ilvl="0" w:tplc="8B62B0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F94FE4"/>
    <w:rsid w:val="000F48BB"/>
    <w:rsid w:val="003B2AEB"/>
    <w:rsid w:val="003B622E"/>
    <w:rsid w:val="004A030A"/>
    <w:rsid w:val="006A24D1"/>
    <w:rsid w:val="006E7D08"/>
    <w:rsid w:val="00704CA1"/>
    <w:rsid w:val="007C4BEA"/>
    <w:rsid w:val="009B7F14"/>
    <w:rsid w:val="00A0277F"/>
    <w:rsid w:val="00AF58EB"/>
    <w:rsid w:val="00B447E2"/>
    <w:rsid w:val="00C7295D"/>
    <w:rsid w:val="00E22C53"/>
    <w:rsid w:val="00F358E3"/>
    <w:rsid w:val="00F94F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241547-1D5F-4921-8257-108E4F602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47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03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A030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22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2C53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04C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</dc:creator>
  <cp:keywords/>
  <dc:description/>
  <cp:lastModifiedBy>Полина</cp:lastModifiedBy>
  <cp:revision>10</cp:revision>
  <dcterms:created xsi:type="dcterms:W3CDTF">2017-02-28T11:02:00Z</dcterms:created>
  <dcterms:modified xsi:type="dcterms:W3CDTF">2022-01-28T09:38:00Z</dcterms:modified>
</cp:coreProperties>
</file>