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6A" w:rsidRDefault="00E6626A" w:rsidP="00E6626A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626A">
        <w:rPr>
          <w:rFonts w:ascii="Times New Roman" w:hAnsi="Times New Roman" w:cs="Times New Roman"/>
          <w:b/>
          <w:sz w:val="36"/>
          <w:szCs w:val="36"/>
        </w:rPr>
        <w:t>Название: "День и ночь"</w:t>
      </w:r>
    </w:p>
    <w:p w:rsidR="00E6626A" w:rsidRPr="00E6626A" w:rsidRDefault="00E6626A" w:rsidP="00E6626A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6272"/>
      </w:tblGrid>
      <w:tr w:rsidR="00E6626A" w:rsidTr="00E6626A">
        <w:tc>
          <w:tcPr>
            <w:tcW w:w="11057" w:type="dxa"/>
            <w:gridSpan w:val="2"/>
          </w:tcPr>
          <w:p w:rsidR="00E6626A" w:rsidRPr="00321D0B" w:rsidRDefault="00E6626A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Инструменты и материалы:</w:t>
            </w:r>
          </w:p>
          <w:p w:rsidR="00E6626A" w:rsidRPr="00321D0B" w:rsidRDefault="00E6626A" w:rsidP="00334C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Полоски из бумаги:  белый, черный, желтый, серый, коричневый;</w:t>
            </w:r>
          </w:p>
          <w:p w:rsidR="00E6626A" w:rsidRPr="00321D0B" w:rsidRDefault="00E6626A" w:rsidP="00334C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Клей ПВА;</w:t>
            </w:r>
          </w:p>
          <w:p w:rsidR="00E6626A" w:rsidRPr="00321D0B" w:rsidRDefault="00E6626A" w:rsidP="00334C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Кисточка;</w:t>
            </w:r>
          </w:p>
          <w:p w:rsidR="00E6626A" w:rsidRPr="00321D0B" w:rsidRDefault="00E6626A" w:rsidP="00334C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Зубочистка;</w:t>
            </w:r>
          </w:p>
          <w:p w:rsidR="00E6626A" w:rsidRPr="00321D0B" w:rsidRDefault="00E6626A" w:rsidP="00334C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Черный картон;</w:t>
            </w:r>
          </w:p>
          <w:p w:rsidR="00E6626A" w:rsidRPr="00321D0B" w:rsidRDefault="00E6626A" w:rsidP="00334C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Деревянная рамка;</w:t>
            </w:r>
          </w:p>
          <w:p w:rsidR="00E6626A" w:rsidRDefault="00E6626A"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Гелиевая ручка</w:t>
            </w:r>
          </w:p>
        </w:tc>
      </w:tr>
      <w:tr w:rsidR="00334C09" w:rsidTr="00E6626A">
        <w:tc>
          <w:tcPr>
            <w:tcW w:w="4785" w:type="dxa"/>
          </w:tcPr>
          <w:p w:rsidR="00E6626A" w:rsidRDefault="00E6626A" w:rsidP="00E6626A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C09" w:rsidRPr="00321D0B" w:rsidRDefault="00334C09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На картоне черного цвета рисуем эскиз картины гелиевой ручкой.</w:t>
            </w:r>
          </w:p>
        </w:tc>
        <w:tc>
          <w:tcPr>
            <w:tcW w:w="6272" w:type="dxa"/>
          </w:tcPr>
          <w:p w:rsidR="00334C09" w:rsidRDefault="00334C09">
            <w:r>
              <w:rPr>
                <w:noProof/>
                <w:lang w:eastAsia="ru-RU"/>
              </w:rPr>
              <w:drawing>
                <wp:inline distT="0" distB="0" distL="0" distR="0">
                  <wp:extent cx="2266360" cy="1943100"/>
                  <wp:effectExtent l="0" t="152400" r="0" b="133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4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50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6636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C09" w:rsidTr="00E6626A">
        <w:tc>
          <w:tcPr>
            <w:tcW w:w="4785" w:type="dxa"/>
          </w:tcPr>
          <w:p w:rsidR="00E6626A" w:rsidRDefault="00E6626A" w:rsidP="00E6626A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C09" w:rsidRPr="00321D0B" w:rsidRDefault="00334C09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Картину будем укладывать модулями капля. Для этого надо из полосок бумаги закрутить на зубочистку роллы, немного распустить, конец зафиксировать клеем. Прижать один конец элемента, получится модуль капля.</w:t>
            </w:r>
          </w:p>
        </w:tc>
        <w:tc>
          <w:tcPr>
            <w:tcW w:w="6272" w:type="dxa"/>
          </w:tcPr>
          <w:p w:rsidR="00334C09" w:rsidRDefault="00334C09"/>
          <w:p w:rsidR="00334C09" w:rsidRDefault="00334C09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208915</wp:posOffset>
                  </wp:positionV>
                  <wp:extent cx="3524250" cy="121920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4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0128" t="40358" r="25489" b="39088"/>
                          <a:stretch/>
                        </pic:blipFill>
                        <pic:spPr bwMode="auto">
                          <a:xfrm>
                            <a:off x="0" y="0"/>
                            <a:ext cx="352425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4C09" w:rsidTr="00E6626A">
        <w:trPr>
          <w:trHeight w:val="3952"/>
        </w:trPr>
        <w:tc>
          <w:tcPr>
            <w:tcW w:w="4785" w:type="dxa"/>
          </w:tcPr>
          <w:p w:rsidR="00F7002A" w:rsidRDefault="00F7002A" w:rsidP="00F7002A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C09" w:rsidRDefault="00334C09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Центр рогов заполняем и приклеиваем желтыми и белыми модулями, символизирующие солнце и месяц.</w:t>
            </w:r>
          </w:p>
          <w:p w:rsidR="00F7002A" w:rsidRDefault="00F7002A" w:rsidP="00F70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002A" w:rsidRDefault="00F7002A" w:rsidP="00F70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002A" w:rsidRDefault="00F7002A" w:rsidP="00F70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002A" w:rsidRDefault="00F7002A" w:rsidP="00F70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002A" w:rsidRDefault="00F7002A" w:rsidP="00F70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002A" w:rsidRDefault="00F7002A" w:rsidP="00F70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002A" w:rsidRPr="00F7002A" w:rsidRDefault="00F7002A" w:rsidP="00F70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2" w:type="dxa"/>
          </w:tcPr>
          <w:p w:rsidR="00F7002A" w:rsidRDefault="00F7002A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609282</wp:posOffset>
                  </wp:positionH>
                  <wp:positionV relativeFrom="paragraph">
                    <wp:posOffset>403861</wp:posOffset>
                  </wp:positionV>
                  <wp:extent cx="2362200" cy="1790065"/>
                  <wp:effectExtent l="0" t="285750" r="0" b="2673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3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4320" t="13173" r="4345" b="14671"/>
                          <a:stretch/>
                        </pic:blipFill>
                        <pic:spPr bwMode="auto">
                          <a:xfrm rot="5400000">
                            <a:off x="0" y="0"/>
                            <a:ext cx="2362200" cy="1790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4C09" w:rsidTr="00E6626A">
        <w:tc>
          <w:tcPr>
            <w:tcW w:w="4785" w:type="dxa"/>
          </w:tcPr>
          <w:p w:rsidR="00334C09" w:rsidRPr="00321D0B" w:rsidRDefault="00334C09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Рог слева заполняем белыми модулями, данная сторона обозначает полярный день. Рог справа заполняем черным цветом, символизирует полярную ночь.</w:t>
            </w:r>
          </w:p>
        </w:tc>
        <w:tc>
          <w:tcPr>
            <w:tcW w:w="6272" w:type="dxa"/>
          </w:tcPr>
          <w:p w:rsidR="00334C09" w:rsidRDefault="00F7002A">
            <w:r>
              <w:rPr>
                <w:noProof/>
                <w:lang w:eastAsia="ru-RU"/>
              </w:rPr>
              <w:drawing>
                <wp:inline distT="0" distB="0" distL="0" distR="0">
                  <wp:extent cx="2582737" cy="1773825"/>
                  <wp:effectExtent l="4445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45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535" t="23174" r="14705" b="22100"/>
                          <a:stretch/>
                        </pic:blipFill>
                        <pic:spPr bwMode="auto">
                          <a:xfrm rot="16200000">
                            <a:off x="0" y="0"/>
                            <a:ext cx="2580467" cy="1772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C09" w:rsidTr="00E6626A">
        <w:tc>
          <w:tcPr>
            <w:tcW w:w="4785" w:type="dxa"/>
          </w:tcPr>
          <w:p w:rsidR="00E6626A" w:rsidRDefault="00E6626A" w:rsidP="00E6626A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C09" w:rsidRDefault="00334C09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Для мордочки оленя используем модули серого, коричневого, белого, черного цветов.</w:t>
            </w:r>
          </w:p>
          <w:p w:rsidR="002F2B18" w:rsidRDefault="002F2B18" w:rsidP="002F2B1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2B18" w:rsidRDefault="002F2B18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Грудь оленя заполняется слева черными элементами, правая сторона заполняется белыми элементами.</w:t>
            </w:r>
          </w:p>
          <w:p w:rsidR="00E6626A" w:rsidRPr="00321D0B" w:rsidRDefault="00E6626A" w:rsidP="00E6626A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2" w:type="dxa"/>
          </w:tcPr>
          <w:p w:rsidR="00334C09" w:rsidRDefault="00334C09"/>
          <w:p w:rsidR="002F2B18" w:rsidRDefault="002F2B18"/>
          <w:p w:rsidR="002F2B18" w:rsidRDefault="00E6626A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29845</wp:posOffset>
                  </wp:positionV>
                  <wp:extent cx="2051050" cy="1629410"/>
                  <wp:effectExtent l="0" t="209550" r="0" b="19939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48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019" t="12458" r="14882" b="16262"/>
                          <a:stretch/>
                        </pic:blipFill>
                        <pic:spPr bwMode="auto">
                          <a:xfrm rot="5400000">
                            <a:off x="0" y="0"/>
                            <a:ext cx="2051050" cy="162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4C09" w:rsidTr="00E6626A">
        <w:tc>
          <w:tcPr>
            <w:tcW w:w="4785" w:type="dxa"/>
          </w:tcPr>
          <w:p w:rsidR="00E6626A" w:rsidRDefault="00E6626A" w:rsidP="00E6626A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4C09" w:rsidRPr="00321D0B" w:rsidRDefault="00334C09" w:rsidP="00334C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321D0B">
              <w:rPr>
                <w:rFonts w:ascii="Times New Roman" w:hAnsi="Times New Roman" w:cs="Times New Roman"/>
                <w:sz w:val="32"/>
                <w:szCs w:val="32"/>
              </w:rPr>
              <w:t>Картон вставляем в деревянную рамочку. Картина «Полярный день, полярная ночь» готова!</w:t>
            </w:r>
          </w:p>
        </w:tc>
        <w:tc>
          <w:tcPr>
            <w:tcW w:w="6272" w:type="dxa"/>
          </w:tcPr>
          <w:p w:rsidR="00334C09" w:rsidRDefault="002F2B18">
            <w:r>
              <w:rPr>
                <w:noProof/>
                <w:lang w:eastAsia="ru-RU"/>
              </w:rPr>
              <w:drawing>
                <wp:inline distT="0" distB="0" distL="0" distR="0">
                  <wp:extent cx="2067339" cy="1493757"/>
                  <wp:effectExtent l="0" t="285750" r="0" b="258843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54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641" t="14361" r="16748" b="13902"/>
                          <a:stretch/>
                        </pic:blipFill>
                        <pic:spPr bwMode="auto">
                          <a:xfrm rot="16200000">
                            <a:off x="0" y="0"/>
                            <a:ext cx="2067339" cy="1493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981117" w:rsidRDefault="00981117"/>
    <w:sectPr w:rsidR="00981117" w:rsidSect="00F7002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6A" w:rsidRDefault="00E6626A" w:rsidP="00E6626A">
      <w:pPr>
        <w:spacing w:after="0" w:line="240" w:lineRule="auto"/>
      </w:pPr>
      <w:r>
        <w:separator/>
      </w:r>
    </w:p>
  </w:endnote>
  <w:endnote w:type="continuationSeparator" w:id="1">
    <w:p w:rsidR="00E6626A" w:rsidRDefault="00E6626A" w:rsidP="00E6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6A" w:rsidRDefault="00E6626A" w:rsidP="00E6626A">
      <w:pPr>
        <w:spacing w:after="0" w:line="240" w:lineRule="auto"/>
      </w:pPr>
      <w:r>
        <w:separator/>
      </w:r>
    </w:p>
  </w:footnote>
  <w:footnote w:type="continuationSeparator" w:id="1">
    <w:p w:rsidR="00E6626A" w:rsidRDefault="00E6626A" w:rsidP="00E66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659A"/>
    <w:multiLevelType w:val="hybridMultilevel"/>
    <w:tmpl w:val="2E98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D281C"/>
    <w:multiLevelType w:val="hybridMultilevel"/>
    <w:tmpl w:val="DECA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A7B"/>
    <w:rsid w:val="002F2B18"/>
    <w:rsid w:val="00334C09"/>
    <w:rsid w:val="00981117"/>
    <w:rsid w:val="00A03A7B"/>
    <w:rsid w:val="00C61280"/>
    <w:rsid w:val="00E6626A"/>
    <w:rsid w:val="00F7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C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C0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6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626A"/>
  </w:style>
  <w:style w:type="paragraph" w:styleId="a9">
    <w:name w:val="footer"/>
    <w:basedOn w:val="a"/>
    <w:link w:val="aa"/>
    <w:uiPriority w:val="99"/>
    <w:semiHidden/>
    <w:unhideWhenUsed/>
    <w:rsid w:val="00E6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626A"/>
  </w:style>
  <w:style w:type="paragraph" w:styleId="ab">
    <w:name w:val="No Spacing"/>
    <w:uiPriority w:val="1"/>
    <w:qFormat/>
    <w:rsid w:val="00E662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C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ХЦДТ</cp:lastModifiedBy>
  <cp:revision>4</cp:revision>
  <dcterms:created xsi:type="dcterms:W3CDTF">2017-02-28T13:07:00Z</dcterms:created>
  <dcterms:modified xsi:type="dcterms:W3CDTF">2017-12-11T03:55:00Z</dcterms:modified>
</cp:coreProperties>
</file>