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3DD4" w14:textId="31BB1678" w:rsidR="00BD4123" w:rsidRDefault="00054450">
      <w:pPr>
        <w:tabs>
          <w:tab w:val="left" w:pos="5529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59CDBC" wp14:editId="7F61CA7D">
            <wp:simplePos x="0" y="0"/>
            <wp:positionH relativeFrom="column">
              <wp:posOffset>6137910</wp:posOffset>
            </wp:positionH>
            <wp:positionV relativeFrom="paragraph">
              <wp:posOffset>-160020</wp:posOffset>
            </wp:positionV>
            <wp:extent cx="1058143" cy="75184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10" cy="7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801"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 w:rsidR="00980801">
        <w:rPr>
          <w:sz w:val="24"/>
          <w:szCs w:val="24"/>
        </w:rPr>
        <w:t>УТВЕРЖДАЮ:_</w:t>
      </w:r>
      <w:proofErr w:type="gramEnd"/>
      <w:r w:rsidR="00980801">
        <w:rPr>
          <w:sz w:val="24"/>
          <w:szCs w:val="24"/>
        </w:rPr>
        <w:t>_______________________</w:t>
      </w:r>
    </w:p>
    <w:p w14:paraId="503DB75F" w14:textId="77777777" w:rsidR="00BD4123" w:rsidRDefault="00980801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Директор  МБУК «Печорская ЦРБ»  Бабушкина Ю.А.</w:t>
      </w:r>
    </w:p>
    <w:p w14:paraId="6AB08AAE" w14:textId="77777777" w:rsidR="00BD4123" w:rsidRDefault="00980801">
      <w:pPr>
        <w:tabs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1C526E1" w14:textId="77777777" w:rsidR="00BD4123" w:rsidRDefault="00BD4123">
      <w:pPr>
        <w:rPr>
          <w:b/>
          <w:sz w:val="24"/>
          <w:szCs w:val="24"/>
        </w:rPr>
      </w:pPr>
    </w:p>
    <w:p w14:paraId="53714E45" w14:textId="77777777" w:rsidR="00BD4123" w:rsidRDefault="00980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3CD48050" w14:textId="77777777" w:rsidR="00BD4123" w:rsidRDefault="00980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 «Печорская центральная районная библиотека»</w:t>
      </w:r>
    </w:p>
    <w:p w14:paraId="3F4B4F56" w14:textId="77777777" w:rsidR="00BD4123" w:rsidRDefault="009808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на январь 2026 года</w:t>
      </w:r>
    </w:p>
    <w:p w14:paraId="472F5AA7" w14:textId="77777777" w:rsidR="00BD4123" w:rsidRDefault="00BD4123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BD4123" w14:paraId="248FD60F" w14:textId="77777777">
        <w:trPr>
          <w:trHeight w:val="1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C49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1A3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A17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72D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 xml:space="preserve">Краткая информация о </w:t>
            </w:r>
          </w:p>
          <w:p w14:paraId="29E3CF3F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E25" w14:textId="77777777" w:rsidR="00BD4123" w:rsidRDefault="00980801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524" w14:textId="77777777" w:rsidR="00BD4123" w:rsidRDefault="00980801">
            <w:pPr>
              <w:spacing w:after="160" w:line="254" w:lineRule="auto"/>
              <w:jc w:val="center"/>
              <w:rPr>
                <w:rFonts w:ascii="Arial" w:hAnsi="Arial"/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  <w:p w14:paraId="413B8CA8" w14:textId="77777777" w:rsidR="00BD4123" w:rsidRDefault="00BD4123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BD4123" w14:paraId="5FD45D76" w14:textId="77777777">
        <w:trPr>
          <w:trHeight w:val="1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CCC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«Рождества волшебные мгновенья»</w:t>
            </w:r>
          </w:p>
          <w:p w14:paraId="3BA495A9" w14:textId="77777777" w:rsidR="00BD4123" w:rsidRDefault="00BD4123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F4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04.01.2026         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3A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Изборская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</w:t>
            </w:r>
            <w:r w:rsidR="00FB7FE1">
              <w:rPr>
                <w:kern w:val="2"/>
                <w:sz w:val="24"/>
                <w:szCs w:val="24"/>
              </w:rPr>
              <w:t xml:space="preserve">   </w:t>
            </w:r>
            <w:r>
              <w:rPr>
                <w:kern w:val="2"/>
                <w:sz w:val="24"/>
                <w:szCs w:val="24"/>
              </w:rPr>
              <w:t>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074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Громкие чтения</w:t>
            </w:r>
            <w:r>
              <w:rPr>
                <w:kern w:val="2"/>
                <w:sz w:val="24"/>
                <w:szCs w:val="24"/>
              </w:rPr>
              <w:t xml:space="preserve"> в детском клубе «</w:t>
            </w:r>
            <w:proofErr w:type="spellStart"/>
            <w:r>
              <w:rPr>
                <w:kern w:val="2"/>
                <w:sz w:val="24"/>
                <w:szCs w:val="24"/>
              </w:rPr>
              <w:t>Читайки-любознайки</w:t>
            </w:r>
            <w:proofErr w:type="spellEnd"/>
            <w:r>
              <w:rPr>
                <w:kern w:val="2"/>
                <w:sz w:val="24"/>
                <w:szCs w:val="24"/>
              </w:rPr>
              <w:t>»</w:t>
            </w:r>
          </w:p>
          <w:p w14:paraId="0134059D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  <w:p w14:paraId="43C818D9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B3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библиотекой    </w:t>
            </w:r>
            <w:proofErr w:type="spellStart"/>
            <w:r>
              <w:rPr>
                <w:kern w:val="2"/>
                <w:sz w:val="24"/>
                <w:szCs w:val="24"/>
              </w:rPr>
              <w:t>Анитьева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9BC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96-641</w:t>
            </w:r>
          </w:p>
        </w:tc>
      </w:tr>
      <w:tr w:rsidR="00BD4123" w14:paraId="202AC3D7" w14:textId="77777777">
        <w:trPr>
          <w:trHeight w:val="1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299" w14:textId="77777777" w:rsidR="00BD4123" w:rsidRDefault="00980801"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«Накануне Рождества»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A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04.01.2026</w:t>
            </w:r>
          </w:p>
          <w:p w14:paraId="3D53EB10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518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Печковская</w:t>
            </w:r>
            <w:proofErr w:type="spellEnd"/>
          </w:p>
          <w:p w14:paraId="24637338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 - филиал</w:t>
            </w:r>
          </w:p>
          <w:p w14:paraId="1647FB98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E4C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FC6" w14:textId="77777777" w:rsidR="00BD4123" w:rsidRDefault="00980801" w:rsidP="00FB7FE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иблиотекарь 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390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89113624039</w:t>
            </w:r>
          </w:p>
        </w:tc>
      </w:tr>
      <w:tr w:rsidR="00BD4123" w14:paraId="0FC09A59" w14:textId="77777777">
        <w:trPr>
          <w:trHeight w:val="1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17E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«Мороз и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610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06.01.2026           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51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8DD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Мультчас</w:t>
            </w:r>
            <w:proofErr w:type="spellEnd"/>
            <w:r>
              <w:rPr>
                <w:kern w:val="2"/>
                <w:sz w:val="24"/>
                <w:szCs w:val="24"/>
              </w:rPr>
              <w:t>, новогодние приключения в стране литературных героев, для детей +4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7D8" w14:textId="77777777" w:rsidR="00BD4123" w:rsidRDefault="00A9655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</w:t>
            </w:r>
            <w:r w:rsidR="00980801">
              <w:rPr>
                <w:kern w:val="2"/>
                <w:sz w:val="24"/>
                <w:szCs w:val="24"/>
              </w:rPr>
              <w:t>л. библиотекарь    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73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89113586156</w:t>
            </w:r>
          </w:p>
          <w:p w14:paraId="641EE192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D4123" w14:paraId="6A040202" w14:textId="77777777">
        <w:trPr>
          <w:trHeight w:val="1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8EB" w14:textId="77777777" w:rsidR="00BD4123" w:rsidRDefault="00980801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«Новогодний книжный карнавал»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F3D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09.01.2026</w:t>
            </w:r>
            <w:r>
              <w:rPr>
                <w:sz w:val="24"/>
                <w:szCs w:val="24"/>
              </w:rPr>
              <w:br/>
              <w:t>15:30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858" w14:textId="77777777" w:rsidR="00BD4123" w:rsidRDefault="00980801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Новоизборская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1FF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Литературный час, посвящённый праздникам января.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F28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Библиотекой </w:t>
            </w:r>
            <w:proofErr w:type="spellStart"/>
            <w:r>
              <w:rPr>
                <w:sz w:val="24"/>
                <w:szCs w:val="24"/>
              </w:rPr>
              <w:t>Халласаар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478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</w:tr>
      <w:tr w:rsidR="00BD4123" w14:paraId="371688CB" w14:textId="77777777">
        <w:trPr>
          <w:trHeight w:val="1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E94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lastRenderedPageBreak/>
              <w:t>«Щелкунчик и Мышиный король»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42B" w14:textId="77777777" w:rsidR="00BD4123" w:rsidRDefault="0098080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09.01.2026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546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Ротовская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C5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Театральная постановка к 250-летию со дня рождения немецкого писателя-романтика, художника и композитора Эрнста Теодора Амадея Гофмана и 210-летию повести-сказки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E13" w14:textId="77777777" w:rsidR="00BD4123" w:rsidRDefault="00A9655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</w:t>
            </w:r>
            <w:r w:rsidR="00980801">
              <w:rPr>
                <w:kern w:val="2"/>
                <w:sz w:val="24"/>
                <w:szCs w:val="24"/>
              </w:rPr>
              <w:t>л. библиотекарь     Кольцова О.</w:t>
            </w:r>
            <w:r w:rsidR="00FB7FE1">
              <w:rPr>
                <w:kern w:val="2"/>
                <w:sz w:val="24"/>
                <w:szCs w:val="24"/>
              </w:rPr>
              <w:t xml:space="preserve"> </w:t>
            </w:r>
            <w:r w:rsidR="00980801">
              <w:rPr>
                <w:kern w:val="2"/>
                <w:sz w:val="24"/>
                <w:szCs w:val="24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6C0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94 -487</w:t>
            </w:r>
          </w:p>
          <w:p w14:paraId="6BE1235D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D4123" w14:paraId="4A19B2EE" w14:textId="77777777">
        <w:trPr>
          <w:trHeight w:val="8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DB3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«Чудеса на Рождество»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095" w14:textId="77777777" w:rsidR="00BD4123" w:rsidRDefault="0098080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10.12.2026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4F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Ротовская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48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Встреча клуба «Посиделки»</w:t>
            </w:r>
          </w:p>
          <w:p w14:paraId="207DD9B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«Чудеса на Рождество». Музыкально-литературная гостиная (читаем стихи, поем колядки)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91D" w14:textId="77777777" w:rsidR="00BD4123" w:rsidRDefault="00A9655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</w:t>
            </w:r>
            <w:r w:rsidR="00980801">
              <w:rPr>
                <w:kern w:val="2"/>
                <w:sz w:val="24"/>
                <w:szCs w:val="24"/>
              </w:rPr>
              <w:t>л. библиотекарь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9E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94-487</w:t>
            </w:r>
          </w:p>
          <w:p w14:paraId="17B306D4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D4123" w14:paraId="4EDD9930" w14:textId="77777777">
        <w:trPr>
          <w:trHeight w:val="8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BFA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«Крещенские морозы»</w:t>
            </w:r>
          </w:p>
          <w:p w14:paraId="238DF5A8" w14:textId="77777777" w:rsidR="00BD4123" w:rsidRDefault="00BD4123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DB9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11.01.2026</w:t>
            </w:r>
          </w:p>
          <w:p w14:paraId="1C4D94D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21F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Киршинская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430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православия, </w:t>
            </w:r>
          </w:p>
          <w:p w14:paraId="7195D8F9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клуба «Общение»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C42" w14:textId="77777777" w:rsidR="00BD4123" w:rsidRDefault="00A96558" w:rsidP="00FB7FE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0801">
              <w:rPr>
                <w:sz w:val="24"/>
                <w:szCs w:val="24"/>
              </w:rPr>
              <w:t xml:space="preserve">л. </w:t>
            </w:r>
            <w:r w:rsidR="00FB7FE1">
              <w:rPr>
                <w:sz w:val="24"/>
                <w:szCs w:val="24"/>
              </w:rPr>
              <w:t>б</w:t>
            </w:r>
            <w:r w:rsidR="00980801">
              <w:rPr>
                <w:sz w:val="24"/>
                <w:szCs w:val="24"/>
              </w:rPr>
              <w:t>иблиотекарь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6EE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94-615</w:t>
            </w:r>
          </w:p>
        </w:tc>
      </w:tr>
      <w:tr w:rsidR="00BD4123" w14:paraId="127F4E8F" w14:textId="77777777">
        <w:trPr>
          <w:trHeight w:val="8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2AD" w14:textId="77777777" w:rsidR="00BD4123" w:rsidRDefault="00980801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«Войди в мир заповедной природы»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154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11.01.2026</w:t>
            </w:r>
          </w:p>
          <w:p w14:paraId="3F870C1F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B7A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238A579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- филиал</w:t>
            </w:r>
          </w:p>
          <w:p w14:paraId="2230D7BE" w14:textId="77777777" w:rsidR="00BD4123" w:rsidRDefault="00BD4123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41F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D9C4" w14:textId="77777777" w:rsidR="00BD4123" w:rsidRDefault="00A96558" w:rsidP="00FB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0801">
              <w:rPr>
                <w:sz w:val="24"/>
                <w:szCs w:val="24"/>
              </w:rPr>
              <w:t xml:space="preserve">л. </w:t>
            </w:r>
            <w:r w:rsidR="00FB7FE1">
              <w:rPr>
                <w:sz w:val="24"/>
                <w:szCs w:val="24"/>
              </w:rPr>
              <w:t>б</w:t>
            </w:r>
            <w:r w:rsidR="00980801">
              <w:rPr>
                <w:sz w:val="24"/>
                <w:szCs w:val="24"/>
              </w:rPr>
              <w:t>иблиотекарь 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29B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89113624039</w:t>
            </w:r>
          </w:p>
        </w:tc>
      </w:tr>
      <w:tr w:rsidR="00BD4123" w14:paraId="5E86A25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D28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«Неповторимый Салтыков Щедрин»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CC4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12.01.2026 -29.01.2026 в течение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EBF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Юшковская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38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Выставка – портрет к 200-летию со дня рождения русского писателя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2D8" w14:textId="77777777" w:rsidR="00BD4123" w:rsidRDefault="00A9655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</w:t>
            </w:r>
            <w:r w:rsidR="00980801">
              <w:rPr>
                <w:kern w:val="2"/>
                <w:sz w:val="24"/>
                <w:szCs w:val="24"/>
              </w:rPr>
              <w:t>л. библиотекарь Виноградова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B9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BD4123" w14:paraId="20AF12D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8A57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«Неповторимый Салтыков Щедрин»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849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 12.01- 29.01.2026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BF2" w14:textId="77777777" w:rsidR="00BD4123" w:rsidRDefault="00980801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Юшковская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48B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Выставка – портрет к 200-лет </w:t>
            </w:r>
            <w:r w:rsidR="00A96558">
              <w:rPr>
                <w:rFonts w:eastAsiaTheme="minorEastAsia"/>
                <w:sz w:val="24"/>
                <w:szCs w:val="24"/>
              </w:rPr>
              <w:t>с</w:t>
            </w:r>
            <w:r>
              <w:rPr>
                <w:rFonts w:eastAsiaTheme="minorEastAsia"/>
                <w:sz w:val="24"/>
                <w:szCs w:val="24"/>
              </w:rPr>
              <w:t xml:space="preserve">о </w:t>
            </w:r>
            <w:r w:rsidR="00A96558">
              <w:rPr>
                <w:rFonts w:eastAsiaTheme="minorEastAsia"/>
                <w:sz w:val="24"/>
                <w:szCs w:val="24"/>
              </w:rPr>
              <w:t xml:space="preserve">дня </w:t>
            </w:r>
            <w:r>
              <w:rPr>
                <w:rFonts w:eastAsiaTheme="minorEastAsia"/>
                <w:sz w:val="24"/>
                <w:szCs w:val="24"/>
              </w:rPr>
              <w:t>р</w:t>
            </w:r>
            <w:r w:rsidR="00A96558">
              <w:rPr>
                <w:rFonts w:eastAsiaTheme="minorEastAsia"/>
                <w:sz w:val="24"/>
                <w:szCs w:val="24"/>
              </w:rPr>
              <w:t>ождения</w:t>
            </w:r>
            <w:r>
              <w:rPr>
                <w:rFonts w:eastAsiaTheme="minorEastAsia"/>
                <w:sz w:val="24"/>
                <w:szCs w:val="24"/>
              </w:rPr>
              <w:t xml:space="preserve"> русского писателя.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543" w14:textId="77777777" w:rsidR="00BD4123" w:rsidRDefault="00A96558" w:rsidP="00FB7FE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0801">
              <w:rPr>
                <w:sz w:val="24"/>
                <w:szCs w:val="24"/>
              </w:rPr>
              <w:t xml:space="preserve">л. </w:t>
            </w:r>
            <w:r w:rsidR="00FB7FE1">
              <w:rPr>
                <w:sz w:val="24"/>
                <w:szCs w:val="24"/>
              </w:rPr>
              <w:t>б</w:t>
            </w:r>
            <w:r w:rsidR="00980801">
              <w:rPr>
                <w:sz w:val="24"/>
                <w:szCs w:val="24"/>
              </w:rPr>
              <w:t xml:space="preserve">иблиотекарь </w:t>
            </w:r>
            <w:r w:rsidR="00980801">
              <w:rPr>
                <w:rFonts w:eastAsiaTheme="minorEastAsia"/>
                <w:sz w:val="24"/>
                <w:szCs w:val="24"/>
              </w:rPr>
              <w:t>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117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89116926050</w:t>
            </w:r>
          </w:p>
        </w:tc>
      </w:tr>
      <w:tr w:rsidR="00BD4123" w14:paraId="3EEE429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D89A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«Щедрый вечер»</w:t>
            </w:r>
          </w:p>
          <w:p w14:paraId="658F95BD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EFF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13.01.2026</w:t>
            </w:r>
          </w:p>
          <w:p w14:paraId="7F937695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15:00</w:t>
            </w:r>
          </w:p>
          <w:p w14:paraId="57392C30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033B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Залесская    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77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Народный праздник в канун Старого Нового года с любительским клубом «Наша усадьба»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887" w14:textId="77777777" w:rsidR="00BD4123" w:rsidRDefault="00A9655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</w:t>
            </w:r>
            <w:r w:rsidR="00980801">
              <w:rPr>
                <w:kern w:val="2"/>
                <w:sz w:val="24"/>
                <w:szCs w:val="24"/>
              </w:rPr>
              <w:t xml:space="preserve">л. библиотекарь     </w:t>
            </w:r>
            <w:proofErr w:type="spellStart"/>
            <w:r w:rsidR="00980801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="00980801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D1D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BD4123" w14:paraId="2A31FF2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22AD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«Удивительные новинки»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60A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  <w:p w14:paraId="59F70CC0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9E6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Паниковская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8D4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новых книг для пользователей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29F" w14:textId="77777777" w:rsidR="00BD4123" w:rsidRDefault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0801">
              <w:rPr>
                <w:sz w:val="24"/>
                <w:szCs w:val="24"/>
              </w:rPr>
              <w:t>л. библиотекарь</w:t>
            </w:r>
          </w:p>
          <w:p w14:paraId="4E97D426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58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94-190</w:t>
            </w:r>
          </w:p>
        </w:tc>
      </w:tr>
      <w:tr w:rsidR="00BD4123" w14:paraId="6273BC00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7EDC" w14:textId="77777777" w:rsidR="00BD4123" w:rsidRDefault="00980801">
            <w:pPr>
              <w:spacing w:after="160"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lastRenderedPageBreak/>
              <w:t xml:space="preserve">«От стен </w:t>
            </w:r>
            <w:proofErr w:type="spellStart"/>
            <w:r>
              <w:rPr>
                <w:b/>
                <w:kern w:val="2"/>
                <w:sz w:val="24"/>
                <w:szCs w:val="24"/>
              </w:rPr>
              <w:t>Изборской</w:t>
            </w:r>
            <w:proofErr w:type="spellEnd"/>
            <w:r>
              <w:rPr>
                <w:b/>
                <w:kern w:val="2"/>
                <w:sz w:val="24"/>
                <w:szCs w:val="24"/>
              </w:rPr>
              <w:t xml:space="preserve"> крепости»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B103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14.01.2026   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9EE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Печорская центральная районная библиотека  Актовый зал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121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Заседание Общества краеведов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EBE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Матвеев Н.П.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D40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D4123" w14:paraId="111957E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E58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«Новое в законодательстве РФ»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07C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14.01.26</w:t>
            </w:r>
          </w:p>
          <w:p w14:paraId="713C3FED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12:00</w:t>
            </w:r>
          </w:p>
          <w:p w14:paraId="2F6D631B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DF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Круппская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75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час об изменениях в правовых актах РФ с января 2026г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6A4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31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94-890</w:t>
            </w:r>
          </w:p>
        </w:tc>
      </w:tr>
      <w:tr w:rsidR="00BD4123" w14:paraId="52EE79FC" w14:textId="77777777" w:rsidTr="005424B0">
        <w:trPr>
          <w:trHeight w:val="8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5630" w14:textId="7F49CDC6" w:rsidR="00BD4123" w:rsidRDefault="00980801" w:rsidP="005424B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«Острова спасения - заповедники»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C18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14.01.2026         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7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Изборская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727" w14:textId="6FC8A409" w:rsidR="00BD4123" w:rsidRDefault="00980801" w:rsidP="005424B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Экологическое путешествие с детьми младшего возраста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30B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библиотекой    </w:t>
            </w:r>
            <w:proofErr w:type="spellStart"/>
            <w:r>
              <w:rPr>
                <w:kern w:val="2"/>
                <w:sz w:val="24"/>
                <w:szCs w:val="24"/>
              </w:rPr>
              <w:t>Анитьева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898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96-641</w:t>
            </w:r>
          </w:p>
        </w:tc>
      </w:tr>
      <w:tr w:rsidR="00BD4123" w14:paraId="09A5B06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A1AC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«Холокост – трагедия народов»</w:t>
            </w:r>
          </w:p>
          <w:p w14:paraId="75A91740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54C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15.01.2026- 31.01.2026 в течении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8F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Залесская    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5B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Книжная выставка, посвящённая Международному дню памяти жертв Холокоста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95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Гл. библиотекарь     </w:t>
            </w:r>
            <w:proofErr w:type="spellStart"/>
            <w:r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D8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BD4123" w14:paraId="0F5CDCB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95B8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8B0F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14:paraId="3484A8C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14:paraId="604B842D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0CB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Печковская</w:t>
            </w:r>
            <w:proofErr w:type="spellEnd"/>
            <w:r>
              <w:rPr>
                <w:sz w:val="24"/>
                <w:szCs w:val="24"/>
              </w:rPr>
              <w:t xml:space="preserve">  библиотека - филиал</w:t>
            </w:r>
          </w:p>
          <w:p w14:paraId="34975B8C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E7F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календарь  к 200-летию со дня рождения М. Е. Салтыкова - Щедрина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04C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Библиотекарь 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C5C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89113624039</w:t>
            </w:r>
          </w:p>
        </w:tc>
      </w:tr>
      <w:tr w:rsidR="00BD4123" w14:paraId="634E2866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2368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«Этот сказочный Новый год»»</w:t>
            </w:r>
          </w:p>
          <w:p w14:paraId="33373F33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91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16.01.2026 </w:t>
            </w:r>
          </w:p>
          <w:p w14:paraId="7980CEB8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11A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Паниковская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0D1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встреча (Зимние сказки для детей)  Читаем и обсуждаем.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AC2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библиотекарь</w:t>
            </w:r>
          </w:p>
          <w:p w14:paraId="2974DD3C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897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94-190</w:t>
            </w:r>
          </w:p>
        </w:tc>
      </w:tr>
      <w:tr w:rsidR="00BD4123" w14:paraId="592CA7A8" w14:textId="7777777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CF4" w14:textId="77777777" w:rsidR="00BD4123" w:rsidRDefault="00980801">
            <w:pPr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A5B3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16.01.26</w:t>
            </w:r>
          </w:p>
          <w:p w14:paraId="2E9A7B53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AF0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Круппская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</w:t>
            </w:r>
            <w:r w:rsidR="00FB7FE1">
              <w:rPr>
                <w:kern w:val="2"/>
                <w:sz w:val="24"/>
                <w:szCs w:val="24"/>
              </w:rPr>
              <w:t>б</w:t>
            </w:r>
            <w:r>
              <w:rPr>
                <w:kern w:val="2"/>
                <w:sz w:val="24"/>
                <w:szCs w:val="24"/>
              </w:rPr>
              <w:t>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696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Беседа по правилам безопасного поведения в зимний период, осторожности в период гололёда. Клуб ЗОЖ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37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DD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94-890</w:t>
            </w:r>
          </w:p>
        </w:tc>
      </w:tr>
      <w:tr w:rsidR="00BD4123" w14:paraId="3ADA4D18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BCC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«Дело было в январе»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CF0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16.01.2026           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62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31D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Развлекательная программа для взрослого населения с клубом «Диалоги»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46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Гл. библиотекарь    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21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89113586156</w:t>
            </w:r>
          </w:p>
          <w:p w14:paraId="70384C76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D4123" w14:paraId="6602DCA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FDE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«Мир сказок М.Е. Салтыкова-Щедрина»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2CC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16.01.2026</w:t>
            </w:r>
          </w:p>
          <w:p w14:paraId="74860C34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16:00</w:t>
            </w:r>
          </w:p>
          <w:p w14:paraId="558F2DC3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9E1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Залесская    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6FD" w14:textId="51D488FA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Литературная игра, посвящённая к 200-летию со дня рождения писателя </w:t>
            </w:r>
            <w:r w:rsidR="005424B0">
              <w:rPr>
                <w:kern w:val="2"/>
                <w:sz w:val="24"/>
                <w:szCs w:val="24"/>
              </w:rPr>
              <w:t>М.Е. Салтыкова-Щедрина</w:t>
            </w:r>
            <w:r w:rsidR="005424B0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144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Гл. библиотекарь     </w:t>
            </w:r>
            <w:proofErr w:type="spellStart"/>
            <w:r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0E0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BD4123" w14:paraId="709739C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C7BF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«Угадай героя»</w:t>
            </w:r>
          </w:p>
          <w:p w14:paraId="15739746" w14:textId="77777777" w:rsidR="00BD4123" w:rsidRDefault="00BD4123">
            <w:pPr>
              <w:rPr>
                <w:b/>
                <w:bCs/>
                <w:sz w:val="24"/>
                <w:szCs w:val="24"/>
              </w:rPr>
            </w:pPr>
          </w:p>
          <w:p w14:paraId="0E7F0457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Литературный конкурс </w:t>
            </w:r>
          </w:p>
          <w:p w14:paraId="39D64204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250-летию Э. Гофмана</w:t>
            </w:r>
          </w:p>
          <w:p w14:paraId="431212A7" w14:textId="77777777" w:rsidR="00BD4123" w:rsidRDefault="00BD4123">
            <w:pPr>
              <w:jc w:val="center"/>
              <w:rPr>
                <w:sz w:val="24"/>
                <w:szCs w:val="24"/>
              </w:rPr>
            </w:pPr>
          </w:p>
          <w:p w14:paraId="276266EA" w14:textId="77777777" w:rsidR="00BD4123" w:rsidRDefault="00BD4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D51C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  <w:p w14:paraId="3E864C31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668" w14:textId="77777777" w:rsidR="00BD4123" w:rsidRDefault="00980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«Печорская районная детская библиотека»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F1E" w14:textId="77777777" w:rsidR="00BD4123" w:rsidRDefault="00980801" w:rsidP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сказочника Э. Гофмана, викторины, загадки по произведениям Э. Гофмана.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BD8" w14:textId="77777777" w:rsidR="00BD4123" w:rsidRDefault="0098080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иблиотекарь Андреева Н.В.</w:t>
            </w:r>
          </w:p>
          <w:p w14:paraId="549F0787" w14:textId="77777777" w:rsidR="00BD4123" w:rsidRDefault="00BD4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BD5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2-29-61</w:t>
            </w:r>
          </w:p>
        </w:tc>
      </w:tr>
      <w:tr w:rsidR="00BD4123" w14:paraId="76DE777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938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«Великий подвиг ваш история хранит»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0024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63A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Паниковская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E0C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выставка, посвящённая дню снятия блокады Ленинграда для пользователей библиотеки.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712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библиотекарь</w:t>
            </w:r>
          </w:p>
          <w:p w14:paraId="75A2B6AB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2BF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94-190</w:t>
            </w:r>
          </w:p>
        </w:tc>
      </w:tr>
      <w:tr w:rsidR="00BD4123" w14:paraId="1106EF21" w14:textId="7777777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EB39" w14:textId="77777777" w:rsidR="00BD4123" w:rsidRDefault="0098080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 </w:t>
            </w:r>
            <w:r>
              <w:rPr>
                <w:b/>
                <w:shd w:val="clear" w:color="auto" w:fill="FFFFFF"/>
              </w:rPr>
              <w:t>«Путешествие в мир сказок Салтыкова-Щедрина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A7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21.01.26</w:t>
            </w:r>
          </w:p>
          <w:p w14:paraId="54E917A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FBD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Круппская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FFD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Литературная гостиная к юбилею писателя) с клубом «Остров романтики»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DF1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90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94-890</w:t>
            </w:r>
          </w:p>
        </w:tc>
      </w:tr>
      <w:tr w:rsidR="00BD4123" w14:paraId="0A2E480D" w14:textId="7777777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90D1" w14:textId="77777777" w:rsidR="00BD4123" w:rsidRDefault="009808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«Писатель мудрых сказок»</w:t>
            </w:r>
          </w:p>
          <w:p w14:paraId="609074DF" w14:textId="77777777" w:rsidR="00BD4123" w:rsidRDefault="00BD4123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6BC6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FD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Киршинская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3C7" w14:textId="77777777" w:rsidR="00BD4123" w:rsidRDefault="009808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- портрет</w:t>
            </w:r>
          </w:p>
          <w:p w14:paraId="70C7CFC3" w14:textId="77777777" w:rsidR="00BD4123" w:rsidRDefault="009808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200-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со дня рождения</w:t>
            </w:r>
          </w:p>
          <w:p w14:paraId="3C7A6E11" w14:textId="77777777" w:rsidR="00BD4123" w:rsidRDefault="009808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Е. Салтыкова-Щедрина</w:t>
            </w:r>
          </w:p>
          <w:p w14:paraId="3FDD5054" w14:textId="77777777" w:rsidR="00BD4123" w:rsidRDefault="00BD4123">
            <w:pPr>
              <w:shd w:val="clear" w:color="auto" w:fill="FFFFFF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B4D" w14:textId="77777777" w:rsidR="00BD4123" w:rsidRDefault="00FB7FE1" w:rsidP="00FB7FE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0801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б</w:t>
            </w:r>
            <w:r w:rsidR="00980801">
              <w:rPr>
                <w:sz w:val="24"/>
                <w:szCs w:val="24"/>
              </w:rPr>
              <w:t>иблиотекарь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91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94-615</w:t>
            </w:r>
          </w:p>
        </w:tc>
      </w:tr>
      <w:tr w:rsidR="00BD4123" w14:paraId="79FCC2CF" w14:textId="77777777">
        <w:trPr>
          <w:trHeight w:val="10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2C8B" w14:textId="093D1F34" w:rsidR="00BD4123" w:rsidRDefault="00980801" w:rsidP="005424B0">
            <w:pPr>
              <w:pStyle w:val="c5"/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«Сатиры смелый властелин»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5CE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  <w:p w14:paraId="7EAFDA59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3B58725B" w14:textId="77777777" w:rsidR="00BD4123" w:rsidRDefault="00BD41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7CC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Изборская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 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5AC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Литературный калейдоскоп</w:t>
            </w:r>
            <w:r>
              <w:rPr>
                <w:kern w:val="2"/>
                <w:sz w:val="24"/>
                <w:szCs w:val="24"/>
              </w:rPr>
              <w:t xml:space="preserve"> в женском клубе «</w:t>
            </w:r>
            <w:proofErr w:type="spellStart"/>
            <w:r>
              <w:rPr>
                <w:kern w:val="2"/>
                <w:sz w:val="24"/>
                <w:szCs w:val="24"/>
              </w:rPr>
              <w:t>Словеночка</w:t>
            </w:r>
            <w:proofErr w:type="spellEnd"/>
            <w:r>
              <w:rPr>
                <w:kern w:val="2"/>
                <w:sz w:val="24"/>
                <w:szCs w:val="24"/>
              </w:rPr>
              <w:t>»</w:t>
            </w:r>
          </w:p>
          <w:p w14:paraId="3C879C26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08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библиотекой    </w:t>
            </w:r>
            <w:proofErr w:type="spellStart"/>
            <w:r>
              <w:rPr>
                <w:kern w:val="2"/>
                <w:sz w:val="24"/>
                <w:szCs w:val="24"/>
              </w:rPr>
              <w:t>Анитьева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2E6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96-641</w:t>
            </w:r>
          </w:p>
        </w:tc>
      </w:tr>
      <w:tr w:rsidR="00BD4123" w14:paraId="62E521E1" w14:textId="77777777">
        <w:trPr>
          <w:trHeight w:val="10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768F" w14:textId="77777777" w:rsidR="00BD4123" w:rsidRDefault="00980801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Огюст Монферран - жизнь и творчество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336D" w14:textId="77777777" w:rsidR="00BD4123" w:rsidRDefault="0098080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23.01.2026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098" w14:textId="77777777" w:rsidR="00BD4123" w:rsidRPr="00FB7FE1" w:rsidRDefault="00980801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FB7FE1">
              <w:rPr>
                <w:bCs/>
                <w:kern w:val="2"/>
                <w:sz w:val="24"/>
                <w:szCs w:val="24"/>
              </w:rPr>
              <w:t>«Печорская центральная районная библиотека»</w:t>
            </w:r>
          </w:p>
          <w:p w14:paraId="7CAB8272" w14:textId="77777777" w:rsidR="00BD4123" w:rsidRDefault="00980801" w:rsidP="005424B0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i/>
                <w:iCs/>
                <w:kern w:val="2"/>
                <w:sz w:val="24"/>
                <w:szCs w:val="24"/>
                <w:lang w:val="en-US"/>
              </w:rPr>
              <w:t>VK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и на сайте библиотеки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757" w14:textId="77777777" w:rsidR="00BD4123" w:rsidRDefault="0098080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 лет со дня рождения русского архитектора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DC0B" w14:textId="77777777" w:rsidR="00BD4123" w:rsidRDefault="00980801" w:rsidP="00FB7FE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</w:t>
            </w:r>
            <w:r w:rsidRPr="00FB7FE1">
              <w:rPr>
                <w:bCs/>
                <w:sz w:val="24"/>
                <w:szCs w:val="24"/>
              </w:rPr>
              <w:t xml:space="preserve">. </w:t>
            </w:r>
            <w:r w:rsidR="00FB7FE1">
              <w:rPr>
                <w:bCs/>
                <w:sz w:val="24"/>
                <w:szCs w:val="24"/>
              </w:rPr>
              <w:t>б</w:t>
            </w:r>
            <w:r w:rsidRPr="00FB7FE1">
              <w:rPr>
                <w:bCs/>
                <w:sz w:val="24"/>
                <w:szCs w:val="24"/>
              </w:rPr>
              <w:t xml:space="preserve">иблиотекарь ОИТ </w:t>
            </w:r>
            <w:r>
              <w:rPr>
                <w:bCs/>
                <w:sz w:val="24"/>
                <w:szCs w:val="24"/>
              </w:rPr>
              <w:t>Петрова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13A" w14:textId="77777777" w:rsidR="00BD4123" w:rsidRDefault="0098080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2-22-35</w:t>
            </w:r>
          </w:p>
        </w:tc>
      </w:tr>
      <w:tr w:rsidR="00BD4123" w14:paraId="1998E56B" w14:textId="77777777">
        <w:trPr>
          <w:trHeight w:val="10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9D57" w14:textId="77777777" w:rsidR="00BD4123" w:rsidRDefault="00980801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>«Смеёмся и грустим с Салтыковым _Щедриным»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DBF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25.01.2026 </w:t>
            </w:r>
          </w:p>
          <w:p w14:paraId="0FBC3F8A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C70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Паниковская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D38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Вечер-портрет для пользователей библиотеки</w:t>
            </w:r>
            <w:r w:rsidR="00A96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 200</w:t>
            </w:r>
            <w:r w:rsidR="00A965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летию автора)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9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библиотекарь</w:t>
            </w:r>
          </w:p>
          <w:p w14:paraId="447E1320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А.С</w:t>
            </w:r>
            <w:r w:rsidR="00A9655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D8C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94-190</w:t>
            </w:r>
          </w:p>
        </w:tc>
      </w:tr>
      <w:tr w:rsidR="00BD4123" w14:paraId="47F65ACD" w14:textId="77777777" w:rsidTr="005424B0">
        <w:trPr>
          <w:trHeight w:val="85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0062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«Тайны и приключения А. Рыбакова»</w:t>
            </w:r>
          </w:p>
          <w:p w14:paraId="10696029" w14:textId="77777777" w:rsidR="00BD4123" w:rsidRDefault="00BD41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ACFB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25.01.2026</w:t>
            </w:r>
          </w:p>
          <w:p w14:paraId="09EAF9D8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316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73A6EA3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- филиал</w:t>
            </w:r>
          </w:p>
          <w:p w14:paraId="57B32D2B" w14:textId="77777777" w:rsidR="00BD4123" w:rsidRDefault="00BD4123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AF2E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Увлекательный вояж по книгам А. Рыбакова</w:t>
            </w:r>
          </w:p>
          <w:p w14:paraId="06C5220D" w14:textId="77777777" w:rsidR="00BD4123" w:rsidRDefault="00BD412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F1E3" w14:textId="77777777" w:rsidR="00BD4123" w:rsidRDefault="00980801" w:rsidP="00FB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иблиотекарь 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EE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89113624039</w:t>
            </w:r>
          </w:p>
        </w:tc>
      </w:tr>
      <w:tr w:rsidR="00BD4123" w14:paraId="616B3F01" w14:textId="77777777">
        <w:trPr>
          <w:trHeight w:val="10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3DDE" w14:textId="77777777" w:rsidR="00BD4123" w:rsidRDefault="009808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«Навеки в памяти народной непокоренный Ленинград»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DDA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25.01.2026</w:t>
            </w:r>
          </w:p>
          <w:p w14:paraId="1037AD18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FCD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3E8CA26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301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14D476FB" w14:textId="77777777" w:rsidR="00BD4123" w:rsidRDefault="00BD412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7F4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Библиотекарь 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B08" w14:textId="77777777" w:rsidR="00BD4123" w:rsidRDefault="009808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89113624039</w:t>
            </w:r>
          </w:p>
        </w:tc>
      </w:tr>
      <w:tr w:rsidR="00BD4123" w14:paraId="24DA8E23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060B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«Блокадный Ленинград. Хронология событий»</w:t>
            </w:r>
          </w:p>
          <w:p w14:paraId="0DBDB76E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BDC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26.01.2026</w:t>
            </w:r>
          </w:p>
          <w:p w14:paraId="2CF7F9E7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13:00</w:t>
            </w:r>
          </w:p>
          <w:p w14:paraId="403AEABC" w14:textId="77777777" w:rsidR="00BD4123" w:rsidRDefault="00BD4123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3A4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Юшковская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 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026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Исторический час к Дню полного освобождения Ленинграда от фашистской блокады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5EB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Гл. библиотекарь Виноградова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01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BD4123" w14:paraId="55EE0650" w14:textId="77777777">
        <w:trPr>
          <w:trHeight w:val="15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9A05" w14:textId="77777777" w:rsidR="00BD4123" w:rsidRDefault="0098080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«Блокадный Ленинград. Хронология событий»</w:t>
            </w:r>
          </w:p>
          <w:p w14:paraId="59A0B2B1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1A54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26.01.2026        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CD1" w14:textId="77777777" w:rsidR="00BD4123" w:rsidRDefault="00980801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Юшковская</w:t>
            </w:r>
            <w:proofErr w:type="spellEnd"/>
            <w:r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86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Исторический час к Дню полного освобождения Ленинграда от фашистской блокады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A19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иблиотекарь </w:t>
            </w:r>
            <w:r>
              <w:rPr>
                <w:rFonts w:eastAsiaTheme="minorEastAsia"/>
                <w:sz w:val="24"/>
                <w:szCs w:val="24"/>
              </w:rPr>
              <w:t>Виноградова Н. М.</w:t>
            </w:r>
          </w:p>
          <w:p w14:paraId="29DAC9CB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  <w:p w14:paraId="497C3C33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6FF" w14:textId="77777777" w:rsidR="00BD4123" w:rsidRDefault="00980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89116926050</w:t>
            </w:r>
          </w:p>
          <w:p w14:paraId="2A966FA4" w14:textId="77777777" w:rsidR="00BD4123" w:rsidRDefault="00BD4123">
            <w:pPr>
              <w:rPr>
                <w:rFonts w:eastAsiaTheme="minorEastAsia"/>
                <w:sz w:val="24"/>
                <w:szCs w:val="24"/>
              </w:rPr>
            </w:pPr>
          </w:p>
          <w:p w14:paraId="6845B999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</w:tr>
      <w:tr w:rsidR="00BD4123" w14:paraId="279E9C7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FBD6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«Путешествие по сказкам Салтыкова-Щедрина»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33D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26.01.2026</w:t>
            </w:r>
          </w:p>
          <w:p w14:paraId="4164E47A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39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Лавровская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4A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Литературная викторина</w:t>
            </w:r>
          </w:p>
          <w:p w14:paraId="17F7832F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FB7FE1">
              <w:rPr>
                <w:kern w:val="2"/>
                <w:sz w:val="24"/>
                <w:szCs w:val="24"/>
              </w:rPr>
              <w:t xml:space="preserve">К 200-летию со дня рождения М.Е. </w:t>
            </w:r>
            <w:proofErr w:type="spellStart"/>
            <w:r w:rsidRPr="00FB7FE1">
              <w:rPr>
                <w:kern w:val="2"/>
                <w:sz w:val="24"/>
                <w:szCs w:val="24"/>
              </w:rPr>
              <w:t>Салтыков</w:t>
            </w:r>
            <w:r>
              <w:rPr>
                <w:kern w:val="2"/>
                <w:sz w:val="24"/>
                <w:szCs w:val="24"/>
              </w:rPr>
              <w:t>т</w:t>
            </w:r>
            <w:r w:rsidRPr="00FB7FE1">
              <w:rPr>
                <w:kern w:val="2"/>
                <w:sz w:val="24"/>
                <w:szCs w:val="24"/>
              </w:rPr>
              <w:t>а</w:t>
            </w:r>
            <w:proofErr w:type="spellEnd"/>
            <w:r w:rsidRPr="00FB7FE1">
              <w:rPr>
                <w:kern w:val="2"/>
                <w:sz w:val="24"/>
                <w:szCs w:val="24"/>
              </w:rPr>
              <w:t>-Щедрина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01F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             Яковлева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8A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98-145</w:t>
            </w:r>
          </w:p>
        </w:tc>
      </w:tr>
      <w:tr w:rsidR="00BD4123" w14:paraId="1039FC8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3862" w14:textId="77777777" w:rsidR="00BD4123" w:rsidRDefault="0098080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«Блокадной вечности страницы» </w:t>
            </w:r>
          </w:p>
          <w:p w14:paraId="16B0AF17" w14:textId="77777777" w:rsidR="00BD4123" w:rsidRDefault="00BD4123">
            <w:pPr>
              <w:shd w:val="clear" w:color="auto" w:fill="FFFFFF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4A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  <w:p w14:paraId="2C9F0513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8C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Киршинская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591" w14:textId="51CB8F16" w:rsidR="00BD4123" w:rsidRPr="00FB7FE1" w:rsidRDefault="00980801" w:rsidP="005424B0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выставка- память и беседа к Дню освобождения Ленинграда от блокады его немецко-фашистскими войсками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45C" w14:textId="77777777" w:rsidR="00BD4123" w:rsidRDefault="00980801" w:rsidP="00FB7FE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иблиотекарь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83F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94-615</w:t>
            </w:r>
          </w:p>
        </w:tc>
      </w:tr>
      <w:tr w:rsidR="00BD4123" w14:paraId="0E2DDEE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98C0" w14:textId="77777777" w:rsidR="00BD4123" w:rsidRDefault="0098080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«Дорога жизни»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BAF8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27.01.2026</w:t>
            </w:r>
          </w:p>
          <w:p w14:paraId="592B7EEE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B3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Лавровская библиотека 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C18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Кинопоказ «Они были уже далеко от блокады»</w:t>
            </w:r>
            <w:r w:rsidR="00A96558">
              <w:rPr>
                <w:kern w:val="2"/>
                <w:sz w:val="24"/>
                <w:szCs w:val="24"/>
              </w:rPr>
              <w:t xml:space="preserve"> к</w:t>
            </w:r>
            <w:r>
              <w:rPr>
                <w:kern w:val="2"/>
                <w:sz w:val="24"/>
                <w:szCs w:val="24"/>
              </w:rPr>
              <w:t>о Дню воинской славы России – Дню полного освобождения Ленинграда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32A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             Яковлева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948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98-145</w:t>
            </w:r>
          </w:p>
        </w:tc>
      </w:tr>
      <w:tr w:rsidR="00BD4123" w14:paraId="766A2326" w14:textId="77777777" w:rsidTr="005424B0">
        <w:trPr>
          <w:trHeight w:val="11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D51" w14:textId="77777777" w:rsidR="00BD4123" w:rsidRDefault="00980801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«Они победили и голод, и холод»</w:t>
            </w:r>
          </w:p>
          <w:p w14:paraId="424A5E23" w14:textId="77777777" w:rsidR="00BD4123" w:rsidRDefault="00BD4123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A05" w14:textId="77777777" w:rsidR="00BD4123" w:rsidRDefault="0098080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27.01.2026           14:30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B7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="00A96558">
              <w:rPr>
                <w:kern w:val="2"/>
                <w:sz w:val="24"/>
                <w:szCs w:val="24"/>
              </w:rPr>
              <w:t xml:space="preserve"> б</w:t>
            </w:r>
            <w:r>
              <w:rPr>
                <w:kern w:val="2"/>
                <w:sz w:val="24"/>
                <w:szCs w:val="24"/>
              </w:rPr>
              <w:t>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9A3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Час памяти</w:t>
            </w:r>
            <w:r>
              <w:rPr>
                <w:kern w:val="2"/>
                <w:sz w:val="24"/>
                <w:szCs w:val="24"/>
              </w:rPr>
              <w:t>, посвященный полному снятию блокады Ленинграда для разных групп читателей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366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библиотекой    </w:t>
            </w:r>
            <w:proofErr w:type="spellStart"/>
            <w:r>
              <w:rPr>
                <w:kern w:val="2"/>
                <w:sz w:val="24"/>
                <w:szCs w:val="24"/>
              </w:rPr>
              <w:t>Анитьева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A17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96-641</w:t>
            </w:r>
          </w:p>
        </w:tc>
      </w:tr>
      <w:tr w:rsidR="00BD4123" w14:paraId="621C735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5D4" w14:textId="5E9A725E" w:rsidR="00BD4123" w:rsidRPr="00FB7FE1" w:rsidRDefault="00980801" w:rsidP="00FB7FE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B7FE1">
              <w:rPr>
                <w:b/>
                <w:sz w:val="24"/>
                <w:szCs w:val="24"/>
              </w:rPr>
              <w:t>Непокорённый город»</w:t>
            </w:r>
          </w:p>
          <w:p w14:paraId="15E1EEE2" w14:textId="77777777" w:rsidR="00BD4123" w:rsidRPr="00A96558" w:rsidRDefault="00BD4123" w:rsidP="00FB7FE1">
            <w:pPr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7EA" w14:textId="77777777" w:rsidR="00BD4123" w:rsidRDefault="0098080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  <w:p w14:paraId="74202E3E" w14:textId="77777777" w:rsidR="00BD4123" w:rsidRDefault="00980801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03F" w14:textId="77777777" w:rsidR="00BD4123" w:rsidRDefault="00980801">
            <w:pPr>
              <w:snapToGrid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Печорс</w:t>
            </w:r>
            <w:r w:rsidR="00FB7FE1">
              <w:rPr>
                <w:sz w:val="24"/>
                <w:szCs w:val="24"/>
              </w:rPr>
              <w:t>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DC4" w14:textId="77777777" w:rsidR="00BD4123" w:rsidRDefault="00A96558">
            <w:pPr>
              <w:snapToGrid w:val="0"/>
              <w:jc w:val="both"/>
              <w:rPr>
                <w:bCs/>
                <w:kern w:val="2"/>
                <w:sz w:val="24"/>
                <w:szCs w:val="24"/>
              </w:rPr>
            </w:pPr>
            <w:r w:rsidRPr="00A96558">
              <w:rPr>
                <w:bCs/>
                <w:sz w:val="24"/>
                <w:szCs w:val="24"/>
              </w:rPr>
              <w:t>Урок мужества к</w:t>
            </w:r>
            <w:r>
              <w:rPr>
                <w:bCs/>
                <w:sz w:val="24"/>
                <w:szCs w:val="24"/>
              </w:rPr>
              <w:t>о</w:t>
            </w:r>
            <w:r w:rsidRPr="00A96558">
              <w:rPr>
                <w:bCs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CAB" w14:textId="66226D64" w:rsidR="00BD4123" w:rsidRDefault="00980801" w:rsidP="005424B0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</w:t>
            </w:r>
            <w:r w:rsidR="00FB7FE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иблиотекарь Андреева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752" w14:textId="77777777" w:rsidR="00BD4123" w:rsidRDefault="00980801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2-29-61</w:t>
            </w:r>
          </w:p>
        </w:tc>
      </w:tr>
      <w:tr w:rsidR="00BD4123" w14:paraId="3D8DE42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2E8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«Праведники народов мира против Холокоста»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E17C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27.01.2026 </w:t>
            </w:r>
            <w:r>
              <w:rPr>
                <w:sz w:val="24"/>
                <w:szCs w:val="24"/>
              </w:rPr>
              <w:br/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79E" w14:textId="77777777" w:rsidR="00BD4123" w:rsidRDefault="009808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Новоизборская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3BC" w14:textId="77777777" w:rsidR="00BD4123" w:rsidRDefault="0098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час посвящён Дню памяти жертв Холокоста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62C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</w:t>
            </w:r>
            <w:r w:rsidR="00FB7FE1">
              <w:rPr>
                <w:kern w:val="2"/>
                <w:sz w:val="24"/>
                <w:szCs w:val="24"/>
              </w:rPr>
              <w:t>б</w:t>
            </w:r>
            <w:r>
              <w:rPr>
                <w:kern w:val="2"/>
                <w:sz w:val="24"/>
                <w:szCs w:val="24"/>
              </w:rPr>
              <w:t xml:space="preserve">иблиотекой </w:t>
            </w:r>
            <w:proofErr w:type="spellStart"/>
            <w:r>
              <w:rPr>
                <w:sz w:val="24"/>
                <w:szCs w:val="24"/>
              </w:rPr>
              <w:t>Халласаар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  <w:p w14:paraId="559E8CA3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436" w14:textId="77777777" w:rsidR="00BD4123" w:rsidRDefault="00BD4123">
            <w:pPr>
              <w:rPr>
                <w:sz w:val="24"/>
                <w:szCs w:val="24"/>
              </w:rPr>
            </w:pPr>
          </w:p>
        </w:tc>
      </w:tr>
      <w:tr w:rsidR="00BD4123" w14:paraId="5825AB6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1D5" w14:textId="77777777" w:rsidR="00BD4123" w:rsidRDefault="00980801">
            <w:pPr>
              <w:spacing w:after="160" w:line="256" w:lineRule="auto"/>
              <w:rPr>
                <w:b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«Ленинград. Блокада. Память»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994E" w14:textId="77777777" w:rsidR="00BD4123" w:rsidRDefault="00980801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27.01.2025</w:t>
            </w:r>
          </w:p>
          <w:p w14:paraId="4A9236A1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A8A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Печорская центральная районная библиотека»   Актовый зал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7FC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Вечер - реквием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EF2" w14:textId="77777777" w:rsidR="00BD4123" w:rsidRDefault="00980801" w:rsidP="00FB7FE1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Гл. </w:t>
            </w:r>
            <w:r w:rsidR="00FB7FE1">
              <w:rPr>
                <w:bCs/>
                <w:kern w:val="2"/>
                <w:sz w:val="24"/>
                <w:szCs w:val="24"/>
              </w:rPr>
              <w:t>б</w:t>
            </w:r>
            <w:r>
              <w:rPr>
                <w:bCs/>
                <w:kern w:val="2"/>
                <w:sz w:val="24"/>
                <w:szCs w:val="24"/>
              </w:rPr>
              <w:t xml:space="preserve">иблиотекарь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FEF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D4123" w14:paraId="5FEA4973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3FC" w14:textId="77777777" w:rsidR="00BD4123" w:rsidRDefault="00980801">
            <w:pPr>
              <w:spacing w:after="160" w:line="256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</w:rPr>
              <w:t>«М. Е. Салтыков - Щедрин - жизнь и творчество»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C08" w14:textId="77777777" w:rsidR="00BD4123" w:rsidRDefault="00980801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28.01.2025</w:t>
            </w:r>
          </w:p>
          <w:p w14:paraId="31784E72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673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Печорская центральная районная библиотека»    Актовый зал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E37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Литературная гостиная к 200-летию со дня рождения М.Е. Салтыкова-Щедрина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850" w14:textId="77777777" w:rsidR="00BD4123" w:rsidRDefault="00FB7FE1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="00980801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="00980801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0DB" w14:textId="77777777" w:rsidR="00BD4123" w:rsidRDefault="009808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D4123" w14:paraId="0708E8D5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D17" w14:textId="77777777" w:rsidR="00BD4123" w:rsidRDefault="00980801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«Портал Госуслуги-доступно, интересно, открыто!»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CC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28.01.2026               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F5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61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Информационный урок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EDF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Гл. библиотекарь   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6C5" w14:textId="53A804B0" w:rsidR="00BD4123" w:rsidRDefault="00980801" w:rsidP="005424B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BD4123" w14:paraId="3D739C41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131" w14:textId="77777777" w:rsidR="00BD4123" w:rsidRDefault="00980801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Международный день защиты 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F62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28.01.2026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1DD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i/>
                <w:iCs/>
                <w:kern w:val="2"/>
                <w:sz w:val="24"/>
                <w:szCs w:val="24"/>
                <w:lang w:val="en-US"/>
              </w:rPr>
              <w:t>VK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и на сайте библиотеки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FD69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Размещение поста об истории праздника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2D7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 w:rsidRPr="00FB7FE1">
              <w:rPr>
                <w:bCs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Гл. библиотекарь  ОИТ </w:t>
            </w:r>
          </w:p>
          <w:p w14:paraId="4C8A18F2" w14:textId="77777777" w:rsidR="00BD4123" w:rsidRPr="00FB7FE1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Синицына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9C2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2-22-35</w:t>
            </w:r>
          </w:p>
        </w:tc>
      </w:tr>
      <w:tr w:rsidR="00BD4123" w14:paraId="4E5D6AD3" w14:textId="77777777" w:rsidTr="005424B0">
        <w:trPr>
          <w:trHeight w:val="1068"/>
        </w:trPr>
        <w:tc>
          <w:tcPr>
            <w:tcW w:w="3261" w:type="dxa"/>
          </w:tcPr>
          <w:p w14:paraId="173E4F38" w14:textId="77777777" w:rsidR="00BD4123" w:rsidRDefault="00980801">
            <w:pPr>
              <w:spacing w:after="160" w:line="256" w:lineRule="auto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«День головоломок»</w:t>
            </w:r>
          </w:p>
        </w:tc>
        <w:tc>
          <w:tcPr>
            <w:tcW w:w="1984" w:type="dxa"/>
          </w:tcPr>
          <w:p w14:paraId="4C71D682" w14:textId="77777777" w:rsidR="00BD4123" w:rsidRDefault="00980801" w:rsidP="00FB7FE1">
            <w:pPr>
              <w:spacing w:after="160" w:line="256" w:lineRule="auto"/>
              <w:ind w:left="31" w:hangingChars="13" w:hanging="31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29.01.2026</w:t>
            </w:r>
            <w:r w:rsidR="00FB7FE1">
              <w:rPr>
                <w:bCs/>
                <w:kern w:val="2"/>
                <w:sz w:val="24"/>
                <w:szCs w:val="24"/>
              </w:rPr>
              <w:t xml:space="preserve">   </w:t>
            </w:r>
            <w:r>
              <w:rPr>
                <w:bCs/>
                <w:kern w:val="2"/>
                <w:sz w:val="24"/>
                <w:szCs w:val="24"/>
              </w:rPr>
              <w:t>14:00</w:t>
            </w:r>
          </w:p>
          <w:p w14:paraId="463F17C9" w14:textId="77777777" w:rsidR="00BD4123" w:rsidRDefault="00BD4123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D805CB2" w14:textId="77777777" w:rsidR="00BD4123" w:rsidRDefault="00980801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</w:rPr>
              <w:t>Ротовская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   библиотека-филиал</w:t>
            </w:r>
          </w:p>
        </w:tc>
        <w:tc>
          <w:tcPr>
            <w:tcW w:w="3292" w:type="dxa"/>
          </w:tcPr>
          <w:p w14:paraId="4F189FB5" w14:textId="284031DC" w:rsidR="00BD4123" w:rsidRDefault="00980801" w:rsidP="005424B0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Встреча клуба «</w:t>
            </w:r>
            <w:proofErr w:type="spellStart"/>
            <w:r>
              <w:rPr>
                <w:kern w:val="2"/>
                <w:sz w:val="24"/>
                <w:szCs w:val="24"/>
              </w:rPr>
              <w:t>Кругозорщики</w:t>
            </w:r>
            <w:proofErr w:type="spellEnd"/>
            <w:r>
              <w:rPr>
                <w:kern w:val="2"/>
                <w:sz w:val="24"/>
                <w:szCs w:val="24"/>
              </w:rPr>
              <w:t>» познавательный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D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Гл. библиотекарь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ED9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94 -487</w:t>
            </w:r>
          </w:p>
          <w:p w14:paraId="0569FEB7" w14:textId="77777777" w:rsidR="00BD4123" w:rsidRDefault="00BD4123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D4123" w14:paraId="625E7A2D" w14:textId="7777777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1144" w14:textId="77777777" w:rsidR="00BD4123" w:rsidRDefault="00980801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«Защита сада от морозов и грызунов. Подготовка к новому сезону»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5E22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</w:t>
            </w:r>
            <w:r w:rsidR="00FB7F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  <w:p w14:paraId="30F6FEB7" w14:textId="77777777" w:rsidR="00BD4123" w:rsidRDefault="00980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8D72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Круппская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585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Цикл мероприятий «Сама садик я садила»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79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C3E" w14:textId="77777777" w:rsidR="00BD4123" w:rsidRDefault="0098080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94-890</w:t>
            </w:r>
          </w:p>
        </w:tc>
      </w:tr>
      <w:tr w:rsidR="00BD4123" w14:paraId="5B3BD846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0AA" w14:textId="77777777" w:rsidR="00BD4123" w:rsidRDefault="00980801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«Острое перо сатиры Салтыкова Щедрина»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4F" w14:textId="77777777" w:rsidR="00BD4123" w:rsidRDefault="00FB7FE1" w:rsidP="00FB7FE1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 год</w:t>
            </w:r>
            <w:r w:rsidR="00980801">
              <w:rPr>
                <w:sz w:val="24"/>
                <w:szCs w:val="24"/>
              </w:rPr>
              <w:br/>
              <w:t>16</w:t>
            </w:r>
            <w:r>
              <w:rPr>
                <w:sz w:val="24"/>
                <w:szCs w:val="24"/>
              </w:rPr>
              <w:t>:</w:t>
            </w:r>
            <w:r w:rsidR="00980801">
              <w:rPr>
                <w:sz w:val="24"/>
                <w:szCs w:val="24"/>
              </w:rPr>
              <w:t>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3C3" w14:textId="77777777" w:rsidR="00BD4123" w:rsidRDefault="00980801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Новоизборская</w:t>
            </w:r>
            <w:proofErr w:type="spellEnd"/>
            <w:r>
              <w:rPr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5E" w14:textId="77777777" w:rsidR="00BD4123" w:rsidRDefault="00980801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Литературный час, посвящённый 200- </w:t>
            </w:r>
            <w:proofErr w:type="spellStart"/>
            <w:r>
              <w:rPr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 дня рождения М.Е. Салтыкова Щедрина.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B61" w14:textId="41C59313" w:rsidR="00BD4123" w:rsidRDefault="00980801" w:rsidP="005424B0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Зав. </w:t>
            </w:r>
            <w:r w:rsidR="00FB7FE1">
              <w:rPr>
                <w:kern w:val="2"/>
                <w:sz w:val="24"/>
                <w:szCs w:val="24"/>
              </w:rPr>
              <w:t>б</w:t>
            </w:r>
            <w:r>
              <w:rPr>
                <w:kern w:val="2"/>
                <w:sz w:val="24"/>
                <w:szCs w:val="24"/>
              </w:rPr>
              <w:t xml:space="preserve">иблиотекой </w:t>
            </w:r>
            <w:proofErr w:type="spellStart"/>
            <w:r>
              <w:rPr>
                <w:sz w:val="24"/>
                <w:szCs w:val="24"/>
              </w:rPr>
              <w:t>Халласаар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546" w14:textId="77777777" w:rsidR="00BD4123" w:rsidRDefault="00BD4123">
            <w:pPr>
              <w:rPr>
                <w:kern w:val="2"/>
                <w:sz w:val="24"/>
                <w:szCs w:val="24"/>
              </w:rPr>
            </w:pPr>
          </w:p>
        </w:tc>
      </w:tr>
    </w:tbl>
    <w:p w14:paraId="21E4D7F7" w14:textId="77777777" w:rsidR="00BD4123" w:rsidRDefault="00BD4123">
      <w:pPr>
        <w:ind w:right="395"/>
        <w:rPr>
          <w:sz w:val="24"/>
          <w:szCs w:val="24"/>
        </w:rPr>
      </w:pPr>
    </w:p>
    <w:sectPr w:rsidR="00BD412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B3FEB" w14:textId="77777777" w:rsidR="00E425CA" w:rsidRDefault="00E425CA">
      <w:r>
        <w:separator/>
      </w:r>
    </w:p>
  </w:endnote>
  <w:endnote w:type="continuationSeparator" w:id="0">
    <w:p w14:paraId="1AA6B6BB" w14:textId="77777777" w:rsidR="00E425CA" w:rsidRDefault="00E4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KKQUG+TimesNewRomanPS-ItalicM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DAC8B" w14:textId="77777777" w:rsidR="00E425CA" w:rsidRDefault="00E425CA">
      <w:r>
        <w:separator/>
      </w:r>
    </w:p>
  </w:footnote>
  <w:footnote w:type="continuationSeparator" w:id="0">
    <w:p w14:paraId="45FA1412" w14:textId="77777777" w:rsidR="00E425CA" w:rsidRDefault="00E4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5B01"/>
    <w:rsid w:val="00015F4E"/>
    <w:rsid w:val="00040EF6"/>
    <w:rsid w:val="0005217C"/>
    <w:rsid w:val="00054450"/>
    <w:rsid w:val="00056ADA"/>
    <w:rsid w:val="00057CC6"/>
    <w:rsid w:val="00066AD5"/>
    <w:rsid w:val="00077B0E"/>
    <w:rsid w:val="0008792B"/>
    <w:rsid w:val="0009198B"/>
    <w:rsid w:val="000932F9"/>
    <w:rsid w:val="00093546"/>
    <w:rsid w:val="0009416D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24745"/>
    <w:rsid w:val="001252D4"/>
    <w:rsid w:val="00125B49"/>
    <w:rsid w:val="00130E85"/>
    <w:rsid w:val="00137796"/>
    <w:rsid w:val="0014391C"/>
    <w:rsid w:val="00146509"/>
    <w:rsid w:val="001512C7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2E90"/>
    <w:rsid w:val="001C4AE0"/>
    <w:rsid w:val="001C5286"/>
    <w:rsid w:val="001D1BA8"/>
    <w:rsid w:val="001E087B"/>
    <w:rsid w:val="001E4148"/>
    <w:rsid w:val="001E6EA9"/>
    <w:rsid w:val="001F4369"/>
    <w:rsid w:val="00210140"/>
    <w:rsid w:val="00222439"/>
    <w:rsid w:val="00227AFF"/>
    <w:rsid w:val="00230A6A"/>
    <w:rsid w:val="00233673"/>
    <w:rsid w:val="002358BA"/>
    <w:rsid w:val="0023601C"/>
    <w:rsid w:val="002374D5"/>
    <w:rsid w:val="00243032"/>
    <w:rsid w:val="002450F0"/>
    <w:rsid w:val="00250BF4"/>
    <w:rsid w:val="00254FB5"/>
    <w:rsid w:val="00261BFA"/>
    <w:rsid w:val="00286185"/>
    <w:rsid w:val="00291C17"/>
    <w:rsid w:val="002A5605"/>
    <w:rsid w:val="002A7523"/>
    <w:rsid w:val="002B0E40"/>
    <w:rsid w:val="002C0BFF"/>
    <w:rsid w:val="002C65B2"/>
    <w:rsid w:val="002C7EA3"/>
    <w:rsid w:val="002D010B"/>
    <w:rsid w:val="002D4FCD"/>
    <w:rsid w:val="002E32D5"/>
    <w:rsid w:val="002E50B2"/>
    <w:rsid w:val="002F6144"/>
    <w:rsid w:val="00303936"/>
    <w:rsid w:val="00315280"/>
    <w:rsid w:val="00316E25"/>
    <w:rsid w:val="00322476"/>
    <w:rsid w:val="00322ED7"/>
    <w:rsid w:val="0032774A"/>
    <w:rsid w:val="00334C7C"/>
    <w:rsid w:val="0033540F"/>
    <w:rsid w:val="003414FE"/>
    <w:rsid w:val="003475C9"/>
    <w:rsid w:val="00347DE7"/>
    <w:rsid w:val="003554FF"/>
    <w:rsid w:val="0036395D"/>
    <w:rsid w:val="003654A3"/>
    <w:rsid w:val="0038151F"/>
    <w:rsid w:val="00381FD0"/>
    <w:rsid w:val="0039717B"/>
    <w:rsid w:val="003A4CB0"/>
    <w:rsid w:val="003B2301"/>
    <w:rsid w:val="003C4B54"/>
    <w:rsid w:val="003D27FF"/>
    <w:rsid w:val="003D5331"/>
    <w:rsid w:val="003E152B"/>
    <w:rsid w:val="003E526E"/>
    <w:rsid w:val="003E7EB2"/>
    <w:rsid w:val="003F4B11"/>
    <w:rsid w:val="003F5BC4"/>
    <w:rsid w:val="003F6618"/>
    <w:rsid w:val="0041339E"/>
    <w:rsid w:val="00414646"/>
    <w:rsid w:val="004264F1"/>
    <w:rsid w:val="0042716A"/>
    <w:rsid w:val="00430009"/>
    <w:rsid w:val="00436DFA"/>
    <w:rsid w:val="00440D7F"/>
    <w:rsid w:val="00442CF0"/>
    <w:rsid w:val="00445295"/>
    <w:rsid w:val="004476FB"/>
    <w:rsid w:val="00455346"/>
    <w:rsid w:val="0045563B"/>
    <w:rsid w:val="00461305"/>
    <w:rsid w:val="00465E17"/>
    <w:rsid w:val="00477C33"/>
    <w:rsid w:val="00481208"/>
    <w:rsid w:val="004862EB"/>
    <w:rsid w:val="004C6EFE"/>
    <w:rsid w:val="004C706C"/>
    <w:rsid w:val="004E6A83"/>
    <w:rsid w:val="004F071C"/>
    <w:rsid w:val="005003E1"/>
    <w:rsid w:val="005104F0"/>
    <w:rsid w:val="005148F9"/>
    <w:rsid w:val="005149F1"/>
    <w:rsid w:val="00525995"/>
    <w:rsid w:val="00527F5B"/>
    <w:rsid w:val="00530C5A"/>
    <w:rsid w:val="00532082"/>
    <w:rsid w:val="00532140"/>
    <w:rsid w:val="005348CC"/>
    <w:rsid w:val="005360B3"/>
    <w:rsid w:val="00536328"/>
    <w:rsid w:val="00536CBA"/>
    <w:rsid w:val="00536FBB"/>
    <w:rsid w:val="005414AF"/>
    <w:rsid w:val="00541B39"/>
    <w:rsid w:val="005424B0"/>
    <w:rsid w:val="00546B58"/>
    <w:rsid w:val="0056576C"/>
    <w:rsid w:val="00571FA6"/>
    <w:rsid w:val="00573D92"/>
    <w:rsid w:val="00577E45"/>
    <w:rsid w:val="0058281C"/>
    <w:rsid w:val="005840B3"/>
    <w:rsid w:val="00587E34"/>
    <w:rsid w:val="00594783"/>
    <w:rsid w:val="00597669"/>
    <w:rsid w:val="00597CBF"/>
    <w:rsid w:val="005A5B6E"/>
    <w:rsid w:val="005A73AF"/>
    <w:rsid w:val="005B1186"/>
    <w:rsid w:val="005C3D23"/>
    <w:rsid w:val="005C5C5F"/>
    <w:rsid w:val="005D0D32"/>
    <w:rsid w:val="005D7AD2"/>
    <w:rsid w:val="005E3B1B"/>
    <w:rsid w:val="005F016E"/>
    <w:rsid w:val="005F0950"/>
    <w:rsid w:val="005F0DC6"/>
    <w:rsid w:val="005F1936"/>
    <w:rsid w:val="005F288E"/>
    <w:rsid w:val="00601925"/>
    <w:rsid w:val="00603F20"/>
    <w:rsid w:val="00604D4E"/>
    <w:rsid w:val="00607E4B"/>
    <w:rsid w:val="00616ADA"/>
    <w:rsid w:val="00623E1B"/>
    <w:rsid w:val="00626227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7C85"/>
    <w:rsid w:val="00681027"/>
    <w:rsid w:val="00690488"/>
    <w:rsid w:val="00691C2B"/>
    <w:rsid w:val="006A0405"/>
    <w:rsid w:val="006A18B0"/>
    <w:rsid w:val="006A54AC"/>
    <w:rsid w:val="006C18F0"/>
    <w:rsid w:val="006C778F"/>
    <w:rsid w:val="006D68D6"/>
    <w:rsid w:val="006D79DD"/>
    <w:rsid w:val="006E5BBD"/>
    <w:rsid w:val="006E789F"/>
    <w:rsid w:val="006F44FC"/>
    <w:rsid w:val="006F4C14"/>
    <w:rsid w:val="0071375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5B5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F82"/>
    <w:rsid w:val="008B5FA1"/>
    <w:rsid w:val="008C42CF"/>
    <w:rsid w:val="008E01E2"/>
    <w:rsid w:val="008E136E"/>
    <w:rsid w:val="008F3A68"/>
    <w:rsid w:val="00913236"/>
    <w:rsid w:val="009140FE"/>
    <w:rsid w:val="009218E3"/>
    <w:rsid w:val="009222CE"/>
    <w:rsid w:val="00926C24"/>
    <w:rsid w:val="0093001F"/>
    <w:rsid w:val="00930E98"/>
    <w:rsid w:val="009325AD"/>
    <w:rsid w:val="00934CFC"/>
    <w:rsid w:val="00941C94"/>
    <w:rsid w:val="0094590F"/>
    <w:rsid w:val="00946681"/>
    <w:rsid w:val="00960C4D"/>
    <w:rsid w:val="0097425C"/>
    <w:rsid w:val="0097563D"/>
    <w:rsid w:val="00977430"/>
    <w:rsid w:val="00977C0E"/>
    <w:rsid w:val="00980801"/>
    <w:rsid w:val="0098122F"/>
    <w:rsid w:val="0099441C"/>
    <w:rsid w:val="009A516C"/>
    <w:rsid w:val="009C4782"/>
    <w:rsid w:val="009D4C2F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B5C"/>
    <w:rsid w:val="00A65F2E"/>
    <w:rsid w:val="00A66633"/>
    <w:rsid w:val="00A66B15"/>
    <w:rsid w:val="00A70638"/>
    <w:rsid w:val="00A81019"/>
    <w:rsid w:val="00A81390"/>
    <w:rsid w:val="00A863FF"/>
    <w:rsid w:val="00A96558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3FBE"/>
    <w:rsid w:val="00B167D9"/>
    <w:rsid w:val="00B2438B"/>
    <w:rsid w:val="00B2661D"/>
    <w:rsid w:val="00B328F6"/>
    <w:rsid w:val="00B367AD"/>
    <w:rsid w:val="00B417E8"/>
    <w:rsid w:val="00B4210A"/>
    <w:rsid w:val="00B46689"/>
    <w:rsid w:val="00B4722A"/>
    <w:rsid w:val="00B50C1F"/>
    <w:rsid w:val="00B52DD2"/>
    <w:rsid w:val="00B5303E"/>
    <w:rsid w:val="00B55A0C"/>
    <w:rsid w:val="00B611C2"/>
    <w:rsid w:val="00B62D9F"/>
    <w:rsid w:val="00B8277A"/>
    <w:rsid w:val="00B90645"/>
    <w:rsid w:val="00B925C2"/>
    <w:rsid w:val="00B94A2B"/>
    <w:rsid w:val="00B96E2A"/>
    <w:rsid w:val="00BA3AD7"/>
    <w:rsid w:val="00BB36E8"/>
    <w:rsid w:val="00BB78DD"/>
    <w:rsid w:val="00BC1A11"/>
    <w:rsid w:val="00BC53B6"/>
    <w:rsid w:val="00BD1440"/>
    <w:rsid w:val="00BD290A"/>
    <w:rsid w:val="00BD4123"/>
    <w:rsid w:val="00BD6A0E"/>
    <w:rsid w:val="00BE2511"/>
    <w:rsid w:val="00BE39EE"/>
    <w:rsid w:val="00BF7615"/>
    <w:rsid w:val="00C05B49"/>
    <w:rsid w:val="00C30615"/>
    <w:rsid w:val="00C325C8"/>
    <w:rsid w:val="00C33D28"/>
    <w:rsid w:val="00C360A3"/>
    <w:rsid w:val="00C363BC"/>
    <w:rsid w:val="00C37361"/>
    <w:rsid w:val="00C53C4B"/>
    <w:rsid w:val="00C542E1"/>
    <w:rsid w:val="00C61F60"/>
    <w:rsid w:val="00C829E3"/>
    <w:rsid w:val="00C95D9A"/>
    <w:rsid w:val="00CA0B91"/>
    <w:rsid w:val="00CA536E"/>
    <w:rsid w:val="00CA6E75"/>
    <w:rsid w:val="00CC5C6B"/>
    <w:rsid w:val="00CC5DD1"/>
    <w:rsid w:val="00CE0AC0"/>
    <w:rsid w:val="00CE1B7C"/>
    <w:rsid w:val="00CE4C94"/>
    <w:rsid w:val="00CF44B7"/>
    <w:rsid w:val="00CF5136"/>
    <w:rsid w:val="00D015C0"/>
    <w:rsid w:val="00D01B39"/>
    <w:rsid w:val="00D03CC7"/>
    <w:rsid w:val="00D10526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914EE"/>
    <w:rsid w:val="00D95E61"/>
    <w:rsid w:val="00DA0976"/>
    <w:rsid w:val="00DA3BBF"/>
    <w:rsid w:val="00DA576B"/>
    <w:rsid w:val="00DA78B0"/>
    <w:rsid w:val="00DB7360"/>
    <w:rsid w:val="00DC0848"/>
    <w:rsid w:val="00DD17A7"/>
    <w:rsid w:val="00DD1E58"/>
    <w:rsid w:val="00DE09E6"/>
    <w:rsid w:val="00DE3013"/>
    <w:rsid w:val="00DE6637"/>
    <w:rsid w:val="00DE7F37"/>
    <w:rsid w:val="00DF0081"/>
    <w:rsid w:val="00E00154"/>
    <w:rsid w:val="00E0166B"/>
    <w:rsid w:val="00E03409"/>
    <w:rsid w:val="00E10293"/>
    <w:rsid w:val="00E11CCF"/>
    <w:rsid w:val="00E170CF"/>
    <w:rsid w:val="00E30501"/>
    <w:rsid w:val="00E31310"/>
    <w:rsid w:val="00E37BF2"/>
    <w:rsid w:val="00E425CA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7D02"/>
    <w:rsid w:val="00ED6D0C"/>
    <w:rsid w:val="00EE0074"/>
    <w:rsid w:val="00EE2601"/>
    <w:rsid w:val="00EE309A"/>
    <w:rsid w:val="00EE6FC7"/>
    <w:rsid w:val="00EF0944"/>
    <w:rsid w:val="00EF09E2"/>
    <w:rsid w:val="00EF3699"/>
    <w:rsid w:val="00F01E79"/>
    <w:rsid w:val="00F17211"/>
    <w:rsid w:val="00F172AE"/>
    <w:rsid w:val="00F226F1"/>
    <w:rsid w:val="00F2511B"/>
    <w:rsid w:val="00F30D62"/>
    <w:rsid w:val="00F34A22"/>
    <w:rsid w:val="00F41505"/>
    <w:rsid w:val="00F46B77"/>
    <w:rsid w:val="00F508EE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4CB6"/>
    <w:rsid w:val="00F86037"/>
    <w:rsid w:val="00F92D82"/>
    <w:rsid w:val="00F957FF"/>
    <w:rsid w:val="00F976FE"/>
    <w:rsid w:val="00FA00D1"/>
    <w:rsid w:val="00FA4154"/>
    <w:rsid w:val="00FA7869"/>
    <w:rsid w:val="00FA7ED3"/>
    <w:rsid w:val="00FB067A"/>
    <w:rsid w:val="00FB6439"/>
    <w:rsid w:val="00FB6691"/>
    <w:rsid w:val="00FB7D49"/>
    <w:rsid w:val="00FB7FE1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  <w:rsid w:val="15B200ED"/>
    <w:rsid w:val="33866329"/>
    <w:rsid w:val="399659BC"/>
    <w:rsid w:val="40133D1C"/>
    <w:rsid w:val="56351E0D"/>
    <w:rsid w:val="696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2D03"/>
  <w15:docId w15:val="{9245B4EF-B4E2-4015-BE9F-1C5F177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d">
    <w:name w:val="Основной текст_"/>
    <w:basedOn w:val="a0"/>
    <w:link w:val="1"/>
    <w:qFormat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qFormat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qFormat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E887-4AF1-43AA-9727-A513FA76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1426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Отдел ИТ Библиотека</cp:lastModifiedBy>
  <cp:revision>3</cp:revision>
  <cp:lastPrinted>2025-03-18T06:03:00Z</cp:lastPrinted>
  <dcterms:created xsi:type="dcterms:W3CDTF">2025-12-26T13:23:00Z</dcterms:created>
  <dcterms:modified xsi:type="dcterms:W3CDTF">2025-12-26T13:28:00Z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A369FA385AAE48DFBBB462E93D26DBE4_12</vt:lpwstr>
  </property>
</Properties>
</file>