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873E" w14:textId="77777777"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14:paraId="14F13D4D" w14:textId="77777777"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14:paraId="05C97C68" w14:textId="77777777"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14:paraId="1DB6558F" w14:textId="77777777"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14:paraId="76FD1621" w14:textId="77777777"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6646DF41" w14:textId="77777777" w:rsidR="008970CD" w:rsidRDefault="008970CD" w:rsidP="00A24AE5">
      <w:pPr>
        <w:rPr>
          <w:b/>
          <w:sz w:val="24"/>
          <w:szCs w:val="24"/>
        </w:rPr>
      </w:pPr>
    </w:p>
    <w:p w14:paraId="47EFB6C6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5243B4ED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0A80D0A0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A23653">
        <w:rPr>
          <w:b/>
          <w:sz w:val="24"/>
          <w:szCs w:val="24"/>
        </w:rPr>
        <w:t>январь 2023</w:t>
      </w:r>
      <w:r>
        <w:rPr>
          <w:b/>
          <w:sz w:val="24"/>
          <w:szCs w:val="24"/>
        </w:rPr>
        <w:t xml:space="preserve"> года</w:t>
      </w:r>
    </w:p>
    <w:p w14:paraId="0AD04C84" w14:textId="77777777"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58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318"/>
        <w:gridCol w:w="2268"/>
        <w:gridCol w:w="5103"/>
        <w:gridCol w:w="2126"/>
        <w:gridCol w:w="1563"/>
      </w:tblGrid>
      <w:tr w:rsidR="008970CD" w14:paraId="50372CBC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14E1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D08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17F5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9DB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16F6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B05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C86E1C" w14:paraId="461AE9F3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40B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Кинокруиз «Волшебных сказок сундучок»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B7B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04.01.2023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D4D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E9D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Просмотр и обсуждение новогодних мультиков. Для всех категорий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D5A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A40" w14:textId="77777777" w:rsidR="00C86E1C" w:rsidRP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43BE" w14:paraId="6031CEAC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ACF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«Забавы у новогодней ёлки»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E46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A50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276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Новогодняя игротека к Новому Году и Рождеству.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2B7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2A5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80E75" w14:paraId="3685B00E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A8D" w14:textId="77777777" w:rsidR="00080E75" w:rsidRPr="00080E75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 w:rsidRPr="0040369D">
              <w:rPr>
                <w:sz w:val="24"/>
                <w:szCs w:val="24"/>
                <w:lang w:eastAsia="en-US"/>
              </w:rPr>
              <w:t>«Дарит искры волшебства светлый праздник рождества»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CE8" w14:textId="77777777" w:rsidR="00080E75" w:rsidRPr="00080E75" w:rsidRDefault="0040369D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985" w14:textId="77777777" w:rsidR="00080E75" w:rsidRPr="00080E75" w:rsidRDefault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</w:t>
            </w:r>
            <w:r w:rsidR="00080E75" w:rsidRPr="00080E75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9F7" w14:textId="77777777" w:rsidR="00080E75" w:rsidRPr="00080E75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 w:rsidRPr="0040369D">
              <w:rPr>
                <w:sz w:val="24"/>
                <w:szCs w:val="24"/>
                <w:lang w:eastAsia="en-US"/>
              </w:rPr>
              <w:t>Час интересных сообщений  для детей разного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316" w14:textId="77777777" w:rsidR="00080E75" w:rsidRPr="00080E75" w:rsidRDefault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496" w14:textId="77777777" w:rsidR="00080E75" w:rsidRPr="00080E75" w:rsidRDefault="008909F2">
            <w:pPr>
              <w:jc w:val="center"/>
              <w:rPr>
                <w:sz w:val="24"/>
                <w:szCs w:val="24"/>
                <w:lang w:eastAsia="en-US"/>
              </w:rPr>
            </w:pPr>
            <w:r w:rsidRPr="008909F2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C643BE" w14:paraId="6364FC4B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E074" w14:textId="77777777" w:rsidR="00C643BE" w:rsidRPr="0040369D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«Льются звуки жизни, счастья и добра</w:t>
            </w:r>
            <w:r>
              <w:rPr>
                <w:sz w:val="24"/>
                <w:szCs w:val="24"/>
                <w:lang w:eastAsia="en-US"/>
              </w:rPr>
              <w:t>, озаряя мысли светом Рождества</w:t>
            </w:r>
            <w:r w:rsidRPr="00C643B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09" w14:textId="77777777" w:rsidR="00C643BE" w:rsidRDefault="00C643BE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B90" w14:textId="77777777" w:rsid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B8A" w14:textId="77777777" w:rsidR="00C643BE" w:rsidRPr="0040369D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Познавательная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A03" w14:textId="38688842" w:rsid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Виноградова </w:t>
            </w:r>
            <w:r w:rsidR="00C13B8B"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.М.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81" w14:textId="77777777" w:rsidR="00C643BE" w:rsidRPr="008909F2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F24D0" w14:paraId="27BCD62A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363" w14:textId="77777777" w:rsidR="003F24D0" w:rsidRPr="00C643BE" w:rsidRDefault="003F24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«Проделки Бабы Яги»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426" w14:textId="77777777" w:rsidR="003F24D0" w:rsidRDefault="003F24D0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EB6" w14:textId="77777777" w:rsidR="003F24D0" w:rsidRDefault="003F24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модельная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BD8" w14:textId="77777777" w:rsidR="003F24D0" w:rsidRPr="00C643BE" w:rsidRDefault="003F24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квест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B22" w14:textId="77777777" w:rsidR="003F24D0" w:rsidRDefault="003F24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400" w14:textId="77777777" w:rsidR="003F24D0" w:rsidRDefault="003F24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19427F" w14:paraId="1CFB9558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BA6" w14:textId="77777777" w:rsidR="0019427F" w:rsidRDefault="0019427F">
            <w:pPr>
              <w:jc w:val="center"/>
              <w:rPr>
                <w:sz w:val="24"/>
                <w:szCs w:val="24"/>
                <w:lang w:eastAsia="en-US"/>
              </w:rPr>
            </w:pPr>
            <w:r w:rsidRPr="0019427F">
              <w:rPr>
                <w:sz w:val="24"/>
                <w:szCs w:val="24"/>
                <w:lang w:eastAsia="en-US"/>
              </w:rPr>
              <w:t>«История деревни Лезги»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03D" w14:textId="77777777" w:rsidR="0019427F" w:rsidRDefault="0019427F" w:rsidP="008909F2">
            <w:pPr>
              <w:jc w:val="center"/>
              <w:rPr>
                <w:sz w:val="24"/>
                <w:szCs w:val="24"/>
                <w:lang w:eastAsia="en-US"/>
              </w:rPr>
            </w:pPr>
            <w:r w:rsidRPr="0019427F">
              <w:rPr>
                <w:sz w:val="24"/>
                <w:szCs w:val="24"/>
                <w:lang w:eastAsia="en-US"/>
              </w:rPr>
              <w:t>11.01.2023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8BA" w14:textId="77777777" w:rsidR="0019427F" w:rsidRDefault="00194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3A0" w14:textId="77777777" w:rsidR="0019427F" w:rsidRDefault="0019427F">
            <w:pPr>
              <w:jc w:val="center"/>
              <w:rPr>
                <w:sz w:val="24"/>
                <w:szCs w:val="24"/>
                <w:lang w:eastAsia="en-US"/>
              </w:rPr>
            </w:pPr>
            <w:r w:rsidRPr="0019427F">
              <w:rPr>
                <w:sz w:val="24"/>
                <w:szCs w:val="24"/>
                <w:lang w:eastAsia="en-US"/>
              </w:rPr>
              <w:t>Заседание Общества краеведов.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29D" w14:textId="77777777" w:rsidR="0019427F" w:rsidRDefault="00194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170" w14:textId="77777777" w:rsidR="0019427F" w:rsidRDefault="001942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0C456C" w14:paraId="04071D56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886" w14:textId="77777777" w:rsidR="000C456C" w:rsidRPr="0019427F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«А ты готов стать солдатом?»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86C" w14:textId="77777777" w:rsidR="000C456C" w:rsidRPr="000C456C" w:rsidRDefault="000C456C" w:rsidP="000C456C">
            <w:pPr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11.01.2023</w:t>
            </w:r>
          </w:p>
          <w:p w14:paraId="042A0F3C" w14:textId="77777777" w:rsidR="000C456C" w:rsidRPr="0019427F" w:rsidRDefault="000C456C" w:rsidP="008909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7FC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850" w14:textId="77777777" w:rsidR="000C456C" w:rsidRPr="0019427F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Обзор книг об армии,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C456C">
              <w:rPr>
                <w:sz w:val="24"/>
                <w:szCs w:val="24"/>
                <w:lang w:eastAsia="en-US"/>
              </w:rPr>
              <w:t>о подготовке к воинской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FC4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FB7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0323AC" w14:paraId="457ACB70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528" w14:textId="77777777" w:rsidR="000323AC" w:rsidRPr="000323AC" w:rsidRDefault="0040369D" w:rsidP="000323AC">
            <w:pPr>
              <w:jc w:val="center"/>
              <w:rPr>
                <w:sz w:val="24"/>
                <w:szCs w:val="24"/>
              </w:rPr>
            </w:pPr>
            <w:r w:rsidRPr="0040369D">
              <w:rPr>
                <w:color w:val="000000"/>
                <w:sz w:val="24"/>
                <w:szCs w:val="24"/>
              </w:rPr>
              <w:t xml:space="preserve">«По дорогам сказок Шарля Перро» (к 395-летию со дня рождения Шарля Перро).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9C0" w14:textId="77777777" w:rsidR="000323AC" w:rsidRPr="000323AC" w:rsidRDefault="0040369D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9C2" w14:textId="77777777" w:rsidR="000323AC" w:rsidRPr="000323AC" w:rsidRDefault="0040369D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Залесская </w:t>
            </w:r>
            <w:r w:rsidR="000323AC">
              <w:rPr>
                <w:sz w:val="24"/>
                <w:szCs w:val="24"/>
              </w:rPr>
              <w:t>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D9B" w14:textId="77777777" w:rsidR="000323AC" w:rsidRPr="000323AC" w:rsidRDefault="0040369D" w:rsidP="0040369D">
            <w:pPr>
              <w:jc w:val="center"/>
              <w:rPr>
                <w:sz w:val="24"/>
                <w:szCs w:val="24"/>
              </w:rPr>
            </w:pPr>
            <w:r w:rsidRPr="0040369D">
              <w:rPr>
                <w:sz w:val="24"/>
                <w:szCs w:val="24"/>
              </w:rPr>
              <w:t>В рамках культурно-образовательного проекта «Культура для школьников» литературная игра  с детским клубом «Родничок». Книжно-иллюстративная выставка</w:t>
            </w:r>
            <w:r>
              <w:rPr>
                <w:sz w:val="24"/>
                <w:szCs w:val="24"/>
              </w:rPr>
              <w:t>-обзор</w:t>
            </w:r>
            <w:r w:rsidRPr="0040369D">
              <w:rPr>
                <w:sz w:val="24"/>
                <w:szCs w:val="24"/>
              </w:rPr>
              <w:t xml:space="preserve"> «В</w:t>
            </w:r>
            <w:r>
              <w:rPr>
                <w:sz w:val="24"/>
                <w:szCs w:val="24"/>
              </w:rPr>
              <w:t xml:space="preserve">олшебные сказки Шарля Перро» </w:t>
            </w:r>
            <w:r w:rsidRPr="00403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CE4" w14:textId="77777777" w:rsidR="000323AC" w:rsidRPr="0040369D" w:rsidRDefault="0040369D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Сливинская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88A" w14:textId="77777777" w:rsidR="000323AC" w:rsidRPr="000323AC" w:rsidRDefault="000323AC" w:rsidP="000323AC">
            <w:pPr>
              <w:jc w:val="center"/>
              <w:rPr>
                <w:sz w:val="24"/>
                <w:szCs w:val="24"/>
              </w:rPr>
            </w:pPr>
            <w:r w:rsidRPr="000323AC">
              <w:rPr>
                <w:color w:val="000000"/>
                <w:sz w:val="24"/>
                <w:szCs w:val="24"/>
              </w:rPr>
              <w:t>-</w:t>
            </w:r>
          </w:p>
        </w:tc>
      </w:tr>
      <w:tr w:rsidR="00467F7B" w14:paraId="42064C3A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859" w14:textId="77777777" w:rsidR="00467F7B" w:rsidRPr="0040369D" w:rsidRDefault="00467F7B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467F7B">
              <w:rPr>
                <w:color w:val="000000"/>
                <w:sz w:val="24"/>
                <w:szCs w:val="24"/>
              </w:rPr>
              <w:lastRenderedPageBreak/>
              <w:t>«Новые встречи со старыми сказками»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DF3" w14:textId="77777777" w:rsidR="00467F7B" w:rsidRDefault="00467F7B" w:rsidP="000323AC">
            <w:pPr>
              <w:jc w:val="center"/>
              <w:rPr>
                <w:sz w:val="24"/>
                <w:szCs w:val="24"/>
              </w:rPr>
            </w:pPr>
            <w:r w:rsidRPr="00467F7B">
              <w:rPr>
                <w:sz w:val="24"/>
                <w:szCs w:val="24"/>
              </w:rPr>
              <w:t>12.01.2023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EEC" w14:textId="77777777" w:rsidR="00467F7B" w:rsidRDefault="00467F7B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DAF" w14:textId="77777777" w:rsidR="00467F7B" w:rsidRPr="0040369D" w:rsidRDefault="00467F7B" w:rsidP="0040369D">
            <w:pPr>
              <w:jc w:val="center"/>
              <w:rPr>
                <w:sz w:val="24"/>
                <w:szCs w:val="24"/>
              </w:rPr>
            </w:pPr>
            <w:r w:rsidRPr="00467F7B">
              <w:rPr>
                <w:sz w:val="24"/>
                <w:szCs w:val="24"/>
              </w:rPr>
              <w:t>Литературная игра по сказкам Ш. Перро для детей младшего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D7E" w14:textId="77777777" w:rsidR="00467F7B" w:rsidRDefault="00467F7B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Анитьева А.Н.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9F" w14:textId="77777777" w:rsidR="00467F7B" w:rsidRPr="000323AC" w:rsidRDefault="00467F7B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96-641</w:t>
            </w:r>
          </w:p>
        </w:tc>
      </w:tr>
      <w:tr w:rsidR="00C643BE" w14:paraId="35C99B6D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245" w14:textId="77777777" w:rsidR="00C643BE" w:rsidRPr="00467F7B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C643BE">
              <w:rPr>
                <w:color w:val="000000"/>
                <w:sz w:val="24"/>
                <w:szCs w:val="24"/>
              </w:rPr>
              <w:t>«Заповедники Псковской области»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255" w14:textId="77777777" w:rsidR="00C643BE" w:rsidRPr="00467F7B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998" w14:textId="77777777" w:rsidR="00C643BE" w:rsidRDefault="00C643BE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994" w14:textId="77777777" w:rsidR="00C643BE" w:rsidRPr="00467F7B" w:rsidRDefault="00C643BE" w:rsidP="0040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к Дню Заповедников и национальных </w:t>
            </w:r>
            <w:r w:rsidRPr="00C643BE">
              <w:rPr>
                <w:sz w:val="24"/>
                <w:szCs w:val="24"/>
              </w:rPr>
              <w:t>парков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90B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А.В.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283" w14:textId="77777777" w:rsidR="00C643BE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3BE" w14:paraId="42822B05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44A" w14:textId="77777777" w:rsidR="00C643BE" w:rsidRPr="00C643BE" w:rsidRDefault="00C643BE" w:rsidP="00C643BE">
            <w:pPr>
              <w:jc w:val="center"/>
              <w:rPr>
                <w:color w:val="000000"/>
                <w:sz w:val="24"/>
                <w:szCs w:val="24"/>
              </w:rPr>
            </w:pPr>
            <w:r w:rsidRPr="00C643BE">
              <w:rPr>
                <w:color w:val="000000"/>
                <w:sz w:val="24"/>
                <w:szCs w:val="24"/>
              </w:rPr>
              <w:t xml:space="preserve"> «Волшебный мир Шарля Перро»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D7E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6F8" w14:textId="77777777" w:rsidR="00C643BE" w:rsidRDefault="00C643BE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D05" w14:textId="77777777" w:rsidR="00C643BE" w:rsidRDefault="00C643BE" w:rsidP="0040369D">
            <w:pPr>
              <w:jc w:val="center"/>
              <w:rPr>
                <w:sz w:val="24"/>
                <w:szCs w:val="24"/>
              </w:rPr>
            </w:pPr>
            <w:r w:rsidRPr="00C643BE">
              <w:rPr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C5B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C7E" w14:textId="77777777" w:rsidR="00C643BE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C643BE">
              <w:rPr>
                <w:color w:val="000000"/>
                <w:sz w:val="24"/>
                <w:szCs w:val="24"/>
              </w:rPr>
              <w:t>94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643BE">
              <w:rPr>
                <w:color w:val="000000"/>
                <w:sz w:val="24"/>
                <w:szCs w:val="24"/>
              </w:rPr>
              <w:t>487</w:t>
            </w:r>
          </w:p>
        </w:tc>
      </w:tr>
      <w:tr w:rsidR="0019427F" w14:paraId="4E6DE38C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25D" w14:textId="77777777" w:rsidR="0019427F" w:rsidRPr="00C643BE" w:rsidRDefault="0019427F" w:rsidP="00C643BE">
            <w:pPr>
              <w:jc w:val="center"/>
              <w:rPr>
                <w:color w:val="000000"/>
                <w:sz w:val="24"/>
                <w:szCs w:val="24"/>
              </w:rPr>
            </w:pPr>
            <w:r w:rsidRPr="0019427F">
              <w:rPr>
                <w:color w:val="000000"/>
                <w:sz w:val="24"/>
                <w:szCs w:val="24"/>
              </w:rPr>
              <w:t>«Василёвские вечерки»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191" w14:textId="77777777" w:rsidR="0019427F" w:rsidRDefault="0019427F" w:rsidP="000323AC">
            <w:pPr>
              <w:jc w:val="center"/>
              <w:rPr>
                <w:sz w:val="24"/>
                <w:szCs w:val="24"/>
              </w:rPr>
            </w:pPr>
            <w:r w:rsidRPr="0019427F">
              <w:rPr>
                <w:sz w:val="24"/>
                <w:szCs w:val="24"/>
              </w:rPr>
              <w:t>13.01.2023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1F7" w14:textId="77777777" w:rsidR="0019427F" w:rsidRDefault="0019427F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 w:rsidRPr="0019427F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5D9" w14:textId="77777777" w:rsidR="0019427F" w:rsidRPr="00C643BE" w:rsidRDefault="0019427F" w:rsidP="00403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клуба «Ветеран»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CDC" w14:textId="77777777" w:rsidR="0019427F" w:rsidRDefault="0019427F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Куденкова Л.Л.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478" w14:textId="77777777" w:rsidR="0019427F" w:rsidRPr="00C643BE" w:rsidRDefault="0019427F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2-29-61</w:t>
            </w:r>
          </w:p>
        </w:tc>
      </w:tr>
      <w:tr w:rsidR="00C86E1C" w14:paraId="42D07521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789" w14:textId="77777777" w:rsidR="00C86E1C" w:rsidRPr="00467F7B" w:rsidRDefault="00C86E1C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C86E1C">
              <w:rPr>
                <w:color w:val="000000"/>
                <w:sz w:val="24"/>
                <w:szCs w:val="24"/>
              </w:rPr>
              <w:t>Литературная мозаика «Нескучный день,13,пятница»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F45" w14:textId="77777777" w:rsidR="00C86E1C" w:rsidRPr="00467F7B" w:rsidRDefault="00C86E1C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E24" w14:textId="77777777" w:rsidR="00C86E1C" w:rsidRDefault="00C86E1C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Митковицкая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E23" w14:textId="77777777" w:rsidR="00C86E1C" w:rsidRPr="00467F7B" w:rsidRDefault="00C86E1C" w:rsidP="0040369D">
            <w:pPr>
              <w:jc w:val="center"/>
              <w:rPr>
                <w:sz w:val="24"/>
                <w:szCs w:val="24"/>
              </w:rPr>
            </w:pPr>
            <w:r w:rsidRPr="00C86E1C">
              <w:rPr>
                <w:sz w:val="24"/>
                <w:szCs w:val="24"/>
              </w:rPr>
              <w:t>Для учеников младших классов праздник литературных злодеек.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D23" w14:textId="77777777" w:rsidR="00C86E1C" w:rsidRDefault="00C86E1C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8EF" w14:textId="77777777" w:rsidR="00C86E1C" w:rsidRDefault="00C86E1C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67F7B" w14:paraId="7BFA995E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9F0" w14:textId="77777777" w:rsidR="00467F7B" w:rsidRPr="00467F7B" w:rsidRDefault="00467F7B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467F7B">
              <w:rPr>
                <w:color w:val="000000"/>
                <w:sz w:val="24"/>
                <w:szCs w:val="24"/>
              </w:rPr>
              <w:t>«Чудесное волшебство сказок Ш.Перро».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C0E" w14:textId="77777777" w:rsidR="00467F7B" w:rsidRPr="00467F7B" w:rsidRDefault="00467F7B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631" w14:textId="77777777" w:rsidR="00467F7B" w:rsidRDefault="00467F7B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Киршинская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F3B" w14:textId="77777777" w:rsidR="00467F7B" w:rsidRPr="00467F7B" w:rsidRDefault="00467F7B" w:rsidP="0040369D">
            <w:pPr>
              <w:jc w:val="center"/>
              <w:rPr>
                <w:sz w:val="24"/>
                <w:szCs w:val="24"/>
              </w:rPr>
            </w:pPr>
            <w:r w:rsidRPr="00467F7B">
              <w:rPr>
                <w:sz w:val="24"/>
                <w:szCs w:val="24"/>
              </w:rPr>
              <w:t>Литературное путешествие (к 395-летию писателя)</w:t>
            </w:r>
            <w:r>
              <w:rPr>
                <w:sz w:val="24"/>
                <w:szCs w:val="24"/>
              </w:rPr>
              <w:t xml:space="preserve"> </w:t>
            </w:r>
            <w:r w:rsidRPr="00467F7B">
              <w:rPr>
                <w:sz w:val="24"/>
                <w:szCs w:val="24"/>
              </w:rPr>
              <w:t>для младших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D6D" w14:textId="77777777" w:rsidR="00467F7B" w:rsidRDefault="00467F7B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1C6" w14:textId="77777777" w:rsidR="00467F7B" w:rsidRDefault="00467F7B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467F7B">
              <w:rPr>
                <w:color w:val="000000"/>
                <w:sz w:val="24"/>
                <w:szCs w:val="24"/>
              </w:rPr>
              <w:t>94-615</w:t>
            </w:r>
          </w:p>
        </w:tc>
      </w:tr>
      <w:tr w:rsidR="00C643BE" w14:paraId="3BFB6001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8B1" w14:textId="77777777" w:rsidR="00C643BE" w:rsidRPr="00467F7B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C643BE">
              <w:rPr>
                <w:color w:val="000000"/>
                <w:sz w:val="24"/>
                <w:szCs w:val="24"/>
              </w:rPr>
              <w:t>«Волшебный мир Шарля Перро»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1FE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95C" w14:textId="77777777" w:rsidR="00C643BE" w:rsidRDefault="00C643BE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 w:rsidRPr="00C643BE">
              <w:rPr>
                <w:sz w:val="24"/>
                <w:szCs w:val="24"/>
              </w:rPr>
              <w:t>Печковская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A1B" w14:textId="77777777" w:rsidR="00C643BE" w:rsidRPr="00467F7B" w:rsidRDefault="00C643BE" w:rsidP="0040369D">
            <w:pPr>
              <w:jc w:val="center"/>
              <w:rPr>
                <w:sz w:val="24"/>
                <w:szCs w:val="24"/>
              </w:rPr>
            </w:pPr>
            <w:r w:rsidRPr="00C643BE">
              <w:rPr>
                <w:sz w:val="24"/>
                <w:szCs w:val="24"/>
              </w:rPr>
              <w:t>Литературное путешествие к 395-летию Ш. Перро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3AD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А.В.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3D5" w14:textId="77777777" w:rsidR="00C643BE" w:rsidRPr="00467F7B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3BE" w14:paraId="24FD1B68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719" w14:textId="77777777" w:rsidR="00C643BE" w:rsidRPr="00467F7B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C643BE">
              <w:rPr>
                <w:color w:val="000000"/>
                <w:sz w:val="24"/>
                <w:szCs w:val="24"/>
              </w:rPr>
              <w:t>«Герои Ленинграда»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0AB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7A5" w14:textId="77777777" w:rsidR="00C643BE" w:rsidRDefault="00C643BE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F45" w14:textId="77777777" w:rsidR="00C643BE" w:rsidRPr="00467F7B" w:rsidRDefault="00C643BE" w:rsidP="0040369D">
            <w:pPr>
              <w:jc w:val="center"/>
              <w:rPr>
                <w:sz w:val="24"/>
                <w:szCs w:val="24"/>
              </w:rPr>
            </w:pPr>
            <w:r w:rsidRPr="00C643BE">
              <w:rPr>
                <w:sz w:val="24"/>
                <w:szCs w:val="24"/>
              </w:rPr>
              <w:t>Час памяти о войне и блокаде для учащихся 6-7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B19" w14:textId="77777777" w:rsidR="00C643BE" w:rsidRDefault="00C643BE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А.С.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09D" w14:textId="77777777" w:rsidR="00C643BE" w:rsidRPr="00467F7B" w:rsidRDefault="00C643BE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94-190</w:t>
            </w:r>
          </w:p>
        </w:tc>
      </w:tr>
      <w:tr w:rsidR="0019427F" w14:paraId="44ED842D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C7D" w14:textId="77777777" w:rsidR="0019427F" w:rsidRPr="00C643BE" w:rsidRDefault="0019427F" w:rsidP="000323AC">
            <w:pPr>
              <w:jc w:val="center"/>
              <w:rPr>
                <w:color w:val="000000"/>
                <w:sz w:val="24"/>
                <w:szCs w:val="24"/>
              </w:rPr>
            </w:pPr>
            <w:r w:rsidRPr="0019427F">
              <w:rPr>
                <w:color w:val="000000"/>
                <w:sz w:val="24"/>
                <w:szCs w:val="24"/>
              </w:rPr>
              <w:t>«Запомни этот город. Ленинград»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ABB" w14:textId="77777777" w:rsidR="0019427F" w:rsidRDefault="0019427F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12C" w14:textId="77777777" w:rsidR="0019427F" w:rsidRDefault="0019427F" w:rsidP="0040369D">
            <w:pPr>
              <w:tabs>
                <w:tab w:val="left" w:pos="576"/>
                <w:tab w:val="center" w:pos="814"/>
              </w:tabs>
              <w:jc w:val="center"/>
              <w:rPr>
                <w:sz w:val="24"/>
                <w:szCs w:val="24"/>
              </w:rPr>
            </w:pPr>
            <w:r w:rsidRPr="0019427F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BA3" w14:textId="77777777" w:rsidR="0019427F" w:rsidRPr="00C643BE" w:rsidRDefault="0019427F" w:rsidP="0040369D">
            <w:pPr>
              <w:jc w:val="center"/>
              <w:rPr>
                <w:sz w:val="24"/>
                <w:szCs w:val="24"/>
              </w:rPr>
            </w:pPr>
            <w:r w:rsidRPr="0019427F">
              <w:rPr>
                <w:sz w:val="24"/>
                <w:szCs w:val="24"/>
              </w:rPr>
              <w:t>Историко-литературный час к 80-летию прорыва блокады Ленинграда.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05D" w14:textId="77777777" w:rsidR="0019427F" w:rsidRDefault="0019427F" w:rsidP="00032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Т.И.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296" w14:textId="77777777" w:rsidR="0019427F" w:rsidRDefault="0019427F" w:rsidP="000323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2-29-61</w:t>
            </w:r>
          </w:p>
        </w:tc>
      </w:tr>
      <w:tr w:rsidR="008909F2" w14:paraId="6CC33588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A89" w14:textId="77777777" w:rsidR="008909F2" w:rsidRPr="008909F2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 w:rsidRPr="0040369D">
              <w:rPr>
                <w:sz w:val="24"/>
                <w:szCs w:val="24"/>
                <w:lang w:eastAsia="en-US"/>
              </w:rPr>
              <w:t>«Раз в Крещенский вечерок»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1F4" w14:textId="77777777" w:rsidR="008909F2" w:rsidRPr="00080E75" w:rsidRDefault="0040369D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4F7" w14:textId="77777777" w:rsidR="008909F2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 w:rsidRPr="0040369D"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413" w14:textId="77777777" w:rsidR="008909F2" w:rsidRPr="008909F2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 w:rsidRPr="0040369D">
              <w:rPr>
                <w:sz w:val="24"/>
                <w:szCs w:val="24"/>
                <w:lang w:eastAsia="en-US"/>
              </w:rPr>
              <w:t xml:space="preserve">Праздничные фольклорные посиделки, с любительским клубом «Наша усадьба», посвящённые  празднику Крещения.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FC5" w14:textId="77777777" w:rsidR="008909F2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Сливинская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D81" w14:textId="77777777" w:rsidR="008909F2" w:rsidRPr="008909F2" w:rsidRDefault="00403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67F7B" w14:paraId="0DC67659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10A" w14:textId="77777777" w:rsidR="00467F7B" w:rsidRPr="0040369D" w:rsidRDefault="00467F7B">
            <w:pPr>
              <w:jc w:val="center"/>
              <w:rPr>
                <w:sz w:val="24"/>
                <w:szCs w:val="24"/>
                <w:lang w:eastAsia="en-US"/>
              </w:rPr>
            </w:pPr>
            <w:r w:rsidRPr="00467F7B">
              <w:rPr>
                <w:sz w:val="24"/>
                <w:szCs w:val="24"/>
                <w:lang w:eastAsia="en-US"/>
              </w:rPr>
              <w:t>«Крещение в русской поэзии»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F35" w14:textId="77777777" w:rsidR="00467F7B" w:rsidRDefault="00467F7B" w:rsidP="008909F2">
            <w:pPr>
              <w:jc w:val="center"/>
              <w:rPr>
                <w:sz w:val="24"/>
                <w:szCs w:val="24"/>
                <w:lang w:eastAsia="en-US"/>
              </w:rPr>
            </w:pPr>
            <w:r w:rsidRPr="00467F7B">
              <w:rPr>
                <w:sz w:val="24"/>
                <w:szCs w:val="24"/>
                <w:lang w:eastAsia="en-US"/>
              </w:rPr>
              <w:t>19.01.2023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565" w14:textId="77777777" w:rsidR="00467F7B" w:rsidRPr="0040369D" w:rsidRDefault="00467F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852" w14:textId="77777777" w:rsidR="00467F7B" w:rsidRPr="0040369D" w:rsidRDefault="00467F7B">
            <w:pPr>
              <w:jc w:val="center"/>
              <w:rPr>
                <w:sz w:val="24"/>
                <w:szCs w:val="24"/>
                <w:lang w:eastAsia="en-US"/>
              </w:rPr>
            </w:pPr>
            <w:r w:rsidRPr="00467F7B">
              <w:rPr>
                <w:sz w:val="24"/>
                <w:szCs w:val="24"/>
                <w:lang w:eastAsia="en-US"/>
              </w:rPr>
              <w:t>Литературные посиделки в женском клубе «Словеночка»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987" w14:textId="77777777" w:rsidR="00467F7B" w:rsidRDefault="00467F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Анитьева А.Н.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4C8" w14:textId="77777777" w:rsidR="00467F7B" w:rsidRDefault="00467F7B">
            <w:pPr>
              <w:jc w:val="center"/>
              <w:rPr>
                <w:sz w:val="24"/>
                <w:szCs w:val="24"/>
                <w:lang w:eastAsia="en-US"/>
              </w:rPr>
            </w:pPr>
            <w:r w:rsidRPr="00467F7B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0C456C" w14:paraId="3A29BCFA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812" w14:textId="77777777" w:rsidR="000C456C" w:rsidRPr="00467F7B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«Познай Новое»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5CF" w14:textId="77777777" w:rsidR="000C456C" w:rsidRPr="00467F7B" w:rsidRDefault="000C456C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3AD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6A5" w14:textId="77777777" w:rsidR="000C456C" w:rsidRPr="00467F7B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Заседание клуба «Познание»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6C5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A58" w14:textId="77777777" w:rsidR="000C456C" w:rsidRPr="00467F7B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23653" w14:paraId="5C603972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6B2" w14:textId="77777777" w:rsidR="00A23653" w:rsidRPr="00467F7B" w:rsidRDefault="00A23653">
            <w:pPr>
              <w:jc w:val="center"/>
              <w:rPr>
                <w:sz w:val="24"/>
                <w:szCs w:val="24"/>
                <w:lang w:eastAsia="en-US"/>
              </w:rPr>
            </w:pPr>
            <w:r w:rsidRPr="00A23653">
              <w:rPr>
                <w:sz w:val="24"/>
                <w:szCs w:val="24"/>
                <w:lang w:eastAsia="en-US"/>
              </w:rPr>
              <w:t>«Достопримечательности Крыма»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FBD" w14:textId="77777777" w:rsidR="00A23653" w:rsidRPr="00467F7B" w:rsidRDefault="00A23653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FEA" w14:textId="77777777" w:rsidR="00A23653" w:rsidRDefault="00A236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E13" w14:textId="77777777" w:rsidR="00A23653" w:rsidRPr="00467F7B" w:rsidRDefault="00A236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A23653">
              <w:rPr>
                <w:sz w:val="24"/>
                <w:szCs w:val="24"/>
                <w:lang w:eastAsia="en-US"/>
              </w:rPr>
              <w:t>анимательное видеопутешествие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F1E" w14:textId="77777777" w:rsidR="00A23653" w:rsidRDefault="00A236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EEC" w14:textId="7C4DA5F0" w:rsidR="00A23653" w:rsidRPr="00467F7B" w:rsidRDefault="00A236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</w:t>
            </w:r>
            <w:r w:rsidR="00C13B8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C13B8B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C86E1C" w14:paraId="6CF05F7F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1F6" w14:textId="77777777" w:rsidR="00C86E1C" w:rsidRPr="00467F7B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 w:rsidRPr="00C86E1C">
              <w:rPr>
                <w:sz w:val="24"/>
                <w:szCs w:val="24"/>
                <w:lang w:eastAsia="en-US"/>
              </w:rPr>
              <w:lastRenderedPageBreak/>
              <w:t>«Калейдоскоп интересных сообщений»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B9F" w14:textId="77777777" w:rsidR="00C86E1C" w:rsidRPr="00467F7B" w:rsidRDefault="00C86E1C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2FA" w14:textId="77777777" w:rsidR="00C86E1C" w:rsidRDefault="00C86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DDA" w14:textId="77777777" w:rsidR="00C86E1C" w:rsidRPr="00467F7B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 xml:space="preserve">Об обычных и не обыкновенных праздниках января  для участниц женского клуба.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8A6" w14:textId="77777777" w:rsid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17A" w14:textId="77777777" w:rsidR="00C86E1C" w:rsidRPr="00467F7B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0C456C" w14:paraId="0289699F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498" w14:textId="77777777" w:rsidR="000C456C" w:rsidRPr="00C86E1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5FF" w14:textId="77777777" w:rsidR="000C456C" w:rsidRDefault="000C456C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4E5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Круппская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AB8" w14:textId="3EC14E13" w:rsidR="000C456C" w:rsidRPr="00C643BE" w:rsidRDefault="000C456C" w:rsidP="00C13B8B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Конкурсно-игровая программа к юбилею</w:t>
            </w:r>
            <w:r w:rsidR="00C13B8B">
              <w:rPr>
                <w:sz w:val="24"/>
                <w:szCs w:val="24"/>
                <w:lang w:eastAsia="en-US"/>
              </w:rPr>
              <w:t xml:space="preserve"> </w:t>
            </w:r>
            <w:r w:rsidRPr="000C456C">
              <w:rPr>
                <w:sz w:val="24"/>
                <w:szCs w:val="24"/>
                <w:lang w:eastAsia="en-US"/>
              </w:rPr>
              <w:t>Ш.Перро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A57" w14:textId="77777777" w:rsidR="000C456C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8C0" w14:textId="77777777" w:rsidR="000C456C" w:rsidRPr="00C643BE" w:rsidRDefault="000C456C">
            <w:pPr>
              <w:jc w:val="center"/>
              <w:rPr>
                <w:sz w:val="24"/>
                <w:szCs w:val="24"/>
                <w:lang w:eastAsia="en-US"/>
              </w:rPr>
            </w:pPr>
            <w:r w:rsidRPr="000C456C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643BE" w14:paraId="28667322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141" w14:textId="77777777" w:rsidR="00C643BE" w:rsidRPr="00C86E1C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 w:rsidRPr="00C643BE">
              <w:rPr>
                <w:sz w:val="24"/>
                <w:szCs w:val="24"/>
                <w:lang w:eastAsia="en-US"/>
              </w:rPr>
              <w:t>«Владимир Высоцкий – поэт и бард»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92C" w14:textId="77777777" w:rsidR="00C643BE" w:rsidRDefault="00C643BE" w:rsidP="008909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F73" w14:textId="77777777" w:rsid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6AD" w14:textId="77777777" w:rsidR="00C643BE" w:rsidRP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1A8" w14:textId="77777777" w:rsid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D77" w14:textId="77777777" w:rsidR="00C643BE" w:rsidRPr="00C643BE" w:rsidRDefault="00C643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33A4C" w14:paraId="311831CB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BF7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7B">
              <w:rPr>
                <w:rFonts w:eastAsiaTheme="minorEastAsia"/>
                <w:sz w:val="24"/>
                <w:szCs w:val="24"/>
              </w:rPr>
              <w:t>«Несломленный город»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0E9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FFE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Изборская</w:t>
            </w:r>
            <w:r w:rsidR="00333A4C">
              <w:rPr>
                <w:rFonts w:eastAsiaTheme="minorEastAsia"/>
                <w:sz w:val="24"/>
                <w:szCs w:val="24"/>
              </w:rPr>
              <w:t xml:space="preserve">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27A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7B">
              <w:rPr>
                <w:rFonts w:eastAsiaTheme="minorEastAsia"/>
                <w:sz w:val="24"/>
                <w:szCs w:val="24"/>
              </w:rPr>
              <w:t>Час мужества к 80-летию прорыва блокады Ленинграда в ходе операции «Искра» с разными группами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CCC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Анитьева А.Н.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5DB" w14:textId="77777777" w:rsidR="00333A4C" w:rsidRPr="00333A4C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96-641</w:t>
            </w:r>
          </w:p>
        </w:tc>
      </w:tr>
      <w:tr w:rsidR="003F24D0" w14:paraId="6A4E5820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D6B" w14:textId="77777777" w:rsidR="003F24D0" w:rsidRPr="00467F7B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«900 дней и ночей мужества, стойкости, отваги…»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F16" w14:textId="77777777" w:rsidR="003F24D0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830" w14:textId="77777777" w:rsidR="003F24D0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Районная детская модельная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A8B" w14:textId="77777777" w:rsidR="003F24D0" w:rsidRPr="00467F7B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Исторический урок-встреча с жителем блокадного Ленинграда.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8C7" w14:textId="77777777" w:rsidR="003F24D0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Андреева Н.В.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934" w14:textId="77777777" w:rsidR="003F24D0" w:rsidRDefault="003F24D0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0C456C" w14:paraId="2D99F9C8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DB8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56C">
              <w:rPr>
                <w:rFonts w:eastAsiaTheme="minorEastAsia"/>
                <w:sz w:val="24"/>
                <w:szCs w:val="24"/>
              </w:rPr>
              <w:t>«Холокост – правдивая история»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832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C4E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56C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144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56C">
              <w:rPr>
                <w:rFonts w:eastAsiaTheme="minorEastAsia"/>
                <w:sz w:val="24"/>
                <w:szCs w:val="24"/>
              </w:rPr>
              <w:t>Обзор новых книг к международному дню памяти жертв холокоста, просмотр фильма «Пианист».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C21B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Степанова Ю.В.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7CA" w14:textId="77777777" w:rsidR="000C456C" w:rsidRDefault="000C456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C643BE" w14:paraId="6DA86F60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661" w14:textId="77777777" w:rsidR="00C643BE" w:rsidRPr="00467F7B" w:rsidRDefault="00C643BE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3BE">
              <w:rPr>
                <w:rFonts w:eastAsiaTheme="minorEastAsia"/>
                <w:sz w:val="24"/>
                <w:szCs w:val="24"/>
              </w:rPr>
              <w:t>«Был город фронт, была блокада»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DF9" w14:textId="77777777" w:rsidR="00C643BE" w:rsidRDefault="00C643BE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EEA" w14:textId="77777777" w:rsidR="00C643BE" w:rsidRDefault="00C643BE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Юшковская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F75" w14:textId="77777777" w:rsidR="00C643BE" w:rsidRPr="00467F7B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653">
              <w:rPr>
                <w:rFonts w:eastAsiaTheme="minorEastAsia"/>
                <w:sz w:val="24"/>
                <w:szCs w:val="24"/>
              </w:rPr>
              <w:t>Час памяти к 80-летию прорыва блокады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D4A" w14:textId="77777777" w:rsidR="00C643BE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Виноградова Н.М.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4EF" w14:textId="77777777" w:rsidR="00C643BE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C86E1C" w14:paraId="2DC89839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BCF" w14:textId="77777777" w:rsidR="00C86E1C" w:rsidRPr="00467F7B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6E1C">
              <w:rPr>
                <w:rFonts w:eastAsiaTheme="minorEastAsia"/>
                <w:sz w:val="24"/>
                <w:szCs w:val="24"/>
              </w:rPr>
              <w:t>Библиотечные посиделки «Теплый вечер»  «А за окном зима, зима, зима»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0CE" w14:textId="77777777" w:rsidR="00C86E1C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B5F" w14:textId="77777777" w:rsidR="00C86E1C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6E1C">
              <w:rPr>
                <w:rFonts w:eastAsiaTheme="minorEastAsia"/>
                <w:sz w:val="24"/>
                <w:szCs w:val="24"/>
              </w:rPr>
              <w:t>Митковицкая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DE" w14:textId="77777777" w:rsidR="00C86E1C" w:rsidRPr="00467F7B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6E1C">
              <w:rPr>
                <w:rFonts w:eastAsiaTheme="minorEastAsia"/>
                <w:sz w:val="24"/>
                <w:szCs w:val="24"/>
              </w:rPr>
              <w:t>Библиотечные посиделки о зимних пейзажах:   Шишкин И.И. Васнецов В.М. Поленов В.Д.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9C6" w14:textId="77777777" w:rsidR="00C86E1C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Смирнова В.И.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648" w14:textId="77777777" w:rsidR="00C86E1C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467F7B" w14:paraId="03C42870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1CD" w14:textId="77777777" w:rsidR="00467F7B" w:rsidRPr="00467F7B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7B">
              <w:rPr>
                <w:rFonts w:eastAsiaTheme="minorEastAsia"/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6B4" w14:textId="77777777" w:rsidR="00467F7B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7B">
              <w:rPr>
                <w:rFonts w:eastAsiaTheme="minorEastAsia"/>
                <w:sz w:val="24"/>
                <w:szCs w:val="24"/>
              </w:rP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7D4" w14:textId="77777777" w:rsidR="00467F7B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Киршинская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F3" w14:textId="77777777" w:rsidR="00467F7B" w:rsidRPr="00467F7B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</w:t>
            </w:r>
            <w:r w:rsidRPr="00467F7B">
              <w:rPr>
                <w:rFonts w:eastAsiaTheme="minorEastAsia"/>
                <w:sz w:val="24"/>
                <w:szCs w:val="24"/>
              </w:rPr>
              <w:t>рок памяти и книжная выставка к 80-летию снятия блокады Ленинграда, для всех категорий читателей.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A44" w14:textId="77777777" w:rsidR="00467F7B" w:rsidRDefault="00467F7B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Соловьева Н.В.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503" w14:textId="77777777" w:rsidR="00467F7B" w:rsidRDefault="00C86E1C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6E1C">
              <w:rPr>
                <w:rFonts w:eastAsiaTheme="minorEastAsia"/>
                <w:sz w:val="24"/>
                <w:szCs w:val="24"/>
              </w:rPr>
              <w:t>94-615</w:t>
            </w:r>
          </w:p>
        </w:tc>
      </w:tr>
      <w:tr w:rsidR="00A23653" w14:paraId="4B783EE1" w14:textId="77777777" w:rsidTr="00C13B8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3D5" w14:textId="77777777" w:rsidR="00A23653" w:rsidRPr="00467F7B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653">
              <w:rPr>
                <w:rFonts w:eastAsiaTheme="minorEastAsia"/>
                <w:sz w:val="24"/>
                <w:szCs w:val="24"/>
              </w:rPr>
              <w:t xml:space="preserve">«Общие принципы </w:t>
            </w:r>
            <w:r>
              <w:rPr>
                <w:rFonts w:eastAsiaTheme="minorEastAsia"/>
                <w:sz w:val="24"/>
                <w:szCs w:val="24"/>
              </w:rPr>
              <w:t>самозащиты персональных данных»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D1F" w14:textId="77777777" w:rsidR="00A23653" w:rsidRPr="00467F7B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7B0" w14:textId="77777777" w:rsidR="00A23653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653">
              <w:rPr>
                <w:rFonts w:eastAsiaTheme="minorEastAsia"/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44A" w14:textId="77777777" w:rsidR="00A23653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23653">
              <w:rPr>
                <w:rFonts w:eastAsiaTheme="minorEastAsia"/>
                <w:sz w:val="24"/>
                <w:szCs w:val="24"/>
              </w:rPr>
              <w:t xml:space="preserve">Информационный час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46B" w14:textId="77777777" w:rsidR="00A23653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Синицына А.И.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82C" w14:textId="61117EC2" w:rsidR="00A23653" w:rsidRPr="00C86E1C" w:rsidRDefault="00A23653" w:rsidP="00333A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2-2</w:t>
            </w:r>
            <w:r w:rsidR="00C13B8B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-</w:t>
            </w:r>
            <w:r w:rsidR="00C13B8B">
              <w:rPr>
                <w:rFonts w:eastAsiaTheme="minorEastAsia"/>
                <w:sz w:val="24"/>
                <w:szCs w:val="24"/>
              </w:rPr>
              <w:t>35</w:t>
            </w:r>
          </w:p>
        </w:tc>
      </w:tr>
    </w:tbl>
    <w:p w14:paraId="5F1110FB" w14:textId="77777777"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80E75"/>
    <w:rsid w:val="00081EBE"/>
    <w:rsid w:val="00093BB4"/>
    <w:rsid w:val="000A00EB"/>
    <w:rsid w:val="000A4975"/>
    <w:rsid w:val="000A6E15"/>
    <w:rsid w:val="000A7413"/>
    <w:rsid w:val="000B7D1C"/>
    <w:rsid w:val="000C3EF0"/>
    <w:rsid w:val="000C456C"/>
    <w:rsid w:val="000D0EDC"/>
    <w:rsid w:val="000F0A9B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2130"/>
    <w:rsid w:val="0019427F"/>
    <w:rsid w:val="001A11F5"/>
    <w:rsid w:val="001A3598"/>
    <w:rsid w:val="001A3FD0"/>
    <w:rsid w:val="001B76CE"/>
    <w:rsid w:val="001C01FB"/>
    <w:rsid w:val="001C19D3"/>
    <w:rsid w:val="001E1D87"/>
    <w:rsid w:val="001E3020"/>
    <w:rsid w:val="001E4E9B"/>
    <w:rsid w:val="001F4C62"/>
    <w:rsid w:val="001F67D1"/>
    <w:rsid w:val="001F7ED4"/>
    <w:rsid w:val="00202465"/>
    <w:rsid w:val="00202DCC"/>
    <w:rsid w:val="00203B61"/>
    <w:rsid w:val="0020564D"/>
    <w:rsid w:val="00207B13"/>
    <w:rsid w:val="002159DF"/>
    <w:rsid w:val="002179D8"/>
    <w:rsid w:val="00232B80"/>
    <w:rsid w:val="002349BA"/>
    <w:rsid w:val="0024334E"/>
    <w:rsid w:val="0024550B"/>
    <w:rsid w:val="00271849"/>
    <w:rsid w:val="0027527A"/>
    <w:rsid w:val="002A198E"/>
    <w:rsid w:val="002B08F3"/>
    <w:rsid w:val="002B6437"/>
    <w:rsid w:val="002C02A2"/>
    <w:rsid w:val="002C287E"/>
    <w:rsid w:val="002C4137"/>
    <w:rsid w:val="002C4A27"/>
    <w:rsid w:val="002D3EDD"/>
    <w:rsid w:val="002D70DC"/>
    <w:rsid w:val="002D7367"/>
    <w:rsid w:val="002E6EFA"/>
    <w:rsid w:val="002F0DF3"/>
    <w:rsid w:val="00300320"/>
    <w:rsid w:val="003043E7"/>
    <w:rsid w:val="003048DB"/>
    <w:rsid w:val="003079D5"/>
    <w:rsid w:val="003109A8"/>
    <w:rsid w:val="003111AA"/>
    <w:rsid w:val="0031565A"/>
    <w:rsid w:val="0031629C"/>
    <w:rsid w:val="00332B78"/>
    <w:rsid w:val="00332D93"/>
    <w:rsid w:val="00333485"/>
    <w:rsid w:val="00333A4C"/>
    <w:rsid w:val="00335E15"/>
    <w:rsid w:val="00340485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6082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30A0"/>
    <w:rsid w:val="004B663C"/>
    <w:rsid w:val="004C5561"/>
    <w:rsid w:val="004D2ED5"/>
    <w:rsid w:val="004E5F30"/>
    <w:rsid w:val="00500F9C"/>
    <w:rsid w:val="00505AC2"/>
    <w:rsid w:val="0051487E"/>
    <w:rsid w:val="0051771F"/>
    <w:rsid w:val="005308B8"/>
    <w:rsid w:val="00540AEC"/>
    <w:rsid w:val="00542392"/>
    <w:rsid w:val="00543E3C"/>
    <w:rsid w:val="005567D0"/>
    <w:rsid w:val="00567A58"/>
    <w:rsid w:val="005725DC"/>
    <w:rsid w:val="00572F3F"/>
    <w:rsid w:val="0058011F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277FB"/>
    <w:rsid w:val="006326E9"/>
    <w:rsid w:val="00636024"/>
    <w:rsid w:val="006427DB"/>
    <w:rsid w:val="00642E7A"/>
    <w:rsid w:val="006514B6"/>
    <w:rsid w:val="00656DE8"/>
    <w:rsid w:val="0067468E"/>
    <w:rsid w:val="00677E42"/>
    <w:rsid w:val="006874DD"/>
    <w:rsid w:val="00692D79"/>
    <w:rsid w:val="006A0859"/>
    <w:rsid w:val="006B5E74"/>
    <w:rsid w:val="006C1940"/>
    <w:rsid w:val="006C2C90"/>
    <w:rsid w:val="006E6E5D"/>
    <w:rsid w:val="006F265D"/>
    <w:rsid w:val="006F44F2"/>
    <w:rsid w:val="007009E6"/>
    <w:rsid w:val="00701B99"/>
    <w:rsid w:val="007108EC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95A"/>
    <w:rsid w:val="0077100C"/>
    <w:rsid w:val="00771029"/>
    <w:rsid w:val="00773EFF"/>
    <w:rsid w:val="00777DC7"/>
    <w:rsid w:val="007A0164"/>
    <w:rsid w:val="007A02AA"/>
    <w:rsid w:val="007B16C2"/>
    <w:rsid w:val="007B1AAC"/>
    <w:rsid w:val="007B2028"/>
    <w:rsid w:val="007B2639"/>
    <w:rsid w:val="007B4E93"/>
    <w:rsid w:val="007C739E"/>
    <w:rsid w:val="007C7D99"/>
    <w:rsid w:val="007E1E8B"/>
    <w:rsid w:val="007E5B3D"/>
    <w:rsid w:val="007F7A27"/>
    <w:rsid w:val="00841D97"/>
    <w:rsid w:val="0085172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3A4"/>
    <w:rsid w:val="008C2745"/>
    <w:rsid w:val="008C3B88"/>
    <w:rsid w:val="008D3A75"/>
    <w:rsid w:val="008D60CB"/>
    <w:rsid w:val="008E260D"/>
    <w:rsid w:val="008F0BD6"/>
    <w:rsid w:val="008F2459"/>
    <w:rsid w:val="008F3889"/>
    <w:rsid w:val="00907005"/>
    <w:rsid w:val="00914DE8"/>
    <w:rsid w:val="00917DFB"/>
    <w:rsid w:val="00930DC8"/>
    <w:rsid w:val="0093188B"/>
    <w:rsid w:val="00935009"/>
    <w:rsid w:val="00944A13"/>
    <w:rsid w:val="00955186"/>
    <w:rsid w:val="00956F1E"/>
    <w:rsid w:val="00973A22"/>
    <w:rsid w:val="009A1995"/>
    <w:rsid w:val="009A5991"/>
    <w:rsid w:val="009D0675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4AFF"/>
    <w:rsid w:val="00A71028"/>
    <w:rsid w:val="00A73A8A"/>
    <w:rsid w:val="00A766E6"/>
    <w:rsid w:val="00A92F40"/>
    <w:rsid w:val="00A932F2"/>
    <w:rsid w:val="00A96E08"/>
    <w:rsid w:val="00A97CEA"/>
    <w:rsid w:val="00AA24C1"/>
    <w:rsid w:val="00AA5BE1"/>
    <w:rsid w:val="00AB4805"/>
    <w:rsid w:val="00AC35DD"/>
    <w:rsid w:val="00AC57C1"/>
    <w:rsid w:val="00AD3851"/>
    <w:rsid w:val="00AD67C0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6059"/>
    <w:rsid w:val="00B33433"/>
    <w:rsid w:val="00B3681F"/>
    <w:rsid w:val="00B40B84"/>
    <w:rsid w:val="00B45B41"/>
    <w:rsid w:val="00B53802"/>
    <w:rsid w:val="00B57258"/>
    <w:rsid w:val="00B744B7"/>
    <w:rsid w:val="00B77385"/>
    <w:rsid w:val="00B83ADB"/>
    <w:rsid w:val="00B924F0"/>
    <w:rsid w:val="00B939FC"/>
    <w:rsid w:val="00BA0080"/>
    <w:rsid w:val="00BA2B2F"/>
    <w:rsid w:val="00BA6928"/>
    <w:rsid w:val="00BA795D"/>
    <w:rsid w:val="00BC54A9"/>
    <w:rsid w:val="00BD0647"/>
    <w:rsid w:val="00BD6EE6"/>
    <w:rsid w:val="00BE5909"/>
    <w:rsid w:val="00BF4408"/>
    <w:rsid w:val="00BF56ED"/>
    <w:rsid w:val="00C00113"/>
    <w:rsid w:val="00C07037"/>
    <w:rsid w:val="00C126E4"/>
    <w:rsid w:val="00C12ED0"/>
    <w:rsid w:val="00C13B8B"/>
    <w:rsid w:val="00C1583C"/>
    <w:rsid w:val="00C2458E"/>
    <w:rsid w:val="00C24E06"/>
    <w:rsid w:val="00C25715"/>
    <w:rsid w:val="00C33346"/>
    <w:rsid w:val="00C33A8C"/>
    <w:rsid w:val="00C3536A"/>
    <w:rsid w:val="00C360DE"/>
    <w:rsid w:val="00C5409C"/>
    <w:rsid w:val="00C553C9"/>
    <w:rsid w:val="00C56FBD"/>
    <w:rsid w:val="00C643BE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6D54"/>
    <w:rsid w:val="00D04E94"/>
    <w:rsid w:val="00D17411"/>
    <w:rsid w:val="00D174A8"/>
    <w:rsid w:val="00D253BD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7923"/>
    <w:rsid w:val="00D92A27"/>
    <w:rsid w:val="00DA2C54"/>
    <w:rsid w:val="00DA5947"/>
    <w:rsid w:val="00DA5B5B"/>
    <w:rsid w:val="00DA606A"/>
    <w:rsid w:val="00DB1744"/>
    <w:rsid w:val="00DC097E"/>
    <w:rsid w:val="00DC0E5D"/>
    <w:rsid w:val="00DC6042"/>
    <w:rsid w:val="00DC689F"/>
    <w:rsid w:val="00E06004"/>
    <w:rsid w:val="00E442E9"/>
    <w:rsid w:val="00E4552B"/>
    <w:rsid w:val="00E45FA9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F01AE5"/>
    <w:rsid w:val="00F02AEC"/>
    <w:rsid w:val="00F11A47"/>
    <w:rsid w:val="00F1722F"/>
    <w:rsid w:val="00F2243E"/>
    <w:rsid w:val="00F37A15"/>
    <w:rsid w:val="00F422FA"/>
    <w:rsid w:val="00F4264F"/>
    <w:rsid w:val="00F553C2"/>
    <w:rsid w:val="00F57375"/>
    <w:rsid w:val="00F64693"/>
    <w:rsid w:val="00F740AD"/>
    <w:rsid w:val="00F81E7B"/>
    <w:rsid w:val="00F85A98"/>
    <w:rsid w:val="00F85BEF"/>
    <w:rsid w:val="00F91C3B"/>
    <w:rsid w:val="00FA63E3"/>
    <w:rsid w:val="00FA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EDB3"/>
  <w15:docId w15:val="{AD4C6482-C6CD-4F22-811A-C8800A95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7C02-6DEE-40B0-B798-E023A732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6</cp:revision>
  <cp:lastPrinted>2021-12-17T08:10:00Z</cp:lastPrinted>
  <dcterms:created xsi:type="dcterms:W3CDTF">2022-12-14T05:30:00Z</dcterms:created>
  <dcterms:modified xsi:type="dcterms:W3CDTF">2022-12-16T07:04:00Z</dcterms:modified>
</cp:coreProperties>
</file>