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95" w:rsidRDefault="00993686" w:rsidP="00993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686">
        <w:rPr>
          <w:rFonts w:ascii="Times New Roman" w:hAnsi="Times New Roman" w:cs="Times New Roman"/>
          <w:b/>
          <w:sz w:val="28"/>
          <w:szCs w:val="28"/>
        </w:rPr>
        <w:t>Мемориал «Воинам Великой Отечественной войны 1941-1945 гг.»</w:t>
      </w:r>
    </w:p>
    <w:p w:rsidR="00993686" w:rsidRDefault="00993686" w:rsidP="009936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Полдневая, ул. Ленина</w:t>
      </w:r>
    </w:p>
    <w:p w:rsidR="00BF51BC" w:rsidRDefault="00BF51BC" w:rsidP="009936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0E45" w:rsidRDefault="00993686" w:rsidP="006D0E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E45">
        <w:rPr>
          <w:rFonts w:ascii="Times New Roman" w:hAnsi="Times New Roman" w:cs="Times New Roman"/>
          <w:sz w:val="28"/>
          <w:szCs w:val="28"/>
        </w:rPr>
        <w:t>Дата основания – 1965 г</w:t>
      </w:r>
      <w:r w:rsidR="005E5BBA" w:rsidRPr="006D0E45">
        <w:rPr>
          <w:rFonts w:ascii="Times New Roman" w:hAnsi="Times New Roman" w:cs="Times New Roman"/>
          <w:sz w:val="28"/>
          <w:szCs w:val="28"/>
        </w:rPr>
        <w:t>од</w:t>
      </w:r>
      <w:r w:rsidRPr="006D0E45">
        <w:rPr>
          <w:rFonts w:ascii="Times New Roman" w:hAnsi="Times New Roman" w:cs="Times New Roman"/>
          <w:sz w:val="28"/>
          <w:szCs w:val="28"/>
        </w:rPr>
        <w:t>.</w:t>
      </w:r>
    </w:p>
    <w:p w:rsidR="00993686" w:rsidRPr="006D0E45" w:rsidRDefault="00993686" w:rsidP="006D0E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E45">
        <w:rPr>
          <w:rFonts w:ascii="Times New Roman" w:hAnsi="Times New Roman" w:cs="Times New Roman"/>
          <w:sz w:val="28"/>
          <w:szCs w:val="28"/>
        </w:rPr>
        <w:t>В центре ансамбля расположен обелиск высотой примерно 5 м с красной звездой наверху и надписью: «Воинам</w:t>
      </w:r>
      <w:r w:rsidR="006A5805" w:rsidRPr="006D0E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A5805" w:rsidRPr="006D0E45">
        <w:rPr>
          <w:rFonts w:ascii="Times New Roman" w:hAnsi="Times New Roman" w:cs="Times New Roman"/>
          <w:sz w:val="28"/>
          <w:szCs w:val="28"/>
        </w:rPr>
        <w:t>п</w:t>
      </w:r>
      <w:r w:rsidRPr="006D0E45">
        <w:rPr>
          <w:rFonts w:ascii="Times New Roman" w:hAnsi="Times New Roman" w:cs="Times New Roman"/>
          <w:sz w:val="28"/>
          <w:szCs w:val="28"/>
        </w:rPr>
        <w:t>олдневчанам</w:t>
      </w:r>
      <w:proofErr w:type="spellEnd"/>
      <w:r w:rsidRPr="006D0E45">
        <w:rPr>
          <w:rFonts w:ascii="Times New Roman" w:hAnsi="Times New Roman" w:cs="Times New Roman"/>
          <w:sz w:val="28"/>
          <w:szCs w:val="28"/>
        </w:rPr>
        <w:t xml:space="preserve">, погибшим в годы Великой Отечественной войны. От пионеров и школьников </w:t>
      </w:r>
      <w:proofErr w:type="spellStart"/>
      <w:r w:rsidRPr="006D0E45">
        <w:rPr>
          <w:rFonts w:ascii="Times New Roman" w:hAnsi="Times New Roman" w:cs="Times New Roman"/>
          <w:sz w:val="28"/>
          <w:szCs w:val="28"/>
        </w:rPr>
        <w:t>Полдневской</w:t>
      </w:r>
      <w:proofErr w:type="spellEnd"/>
      <w:r w:rsidRPr="006D0E45">
        <w:rPr>
          <w:rFonts w:ascii="Times New Roman" w:hAnsi="Times New Roman" w:cs="Times New Roman"/>
          <w:sz w:val="28"/>
          <w:szCs w:val="28"/>
        </w:rPr>
        <w:t xml:space="preserve"> средней школы. </w:t>
      </w:r>
      <w:r w:rsidR="00C95F36" w:rsidRPr="006D0E45">
        <w:rPr>
          <w:rFonts w:ascii="Times New Roman" w:hAnsi="Times New Roman" w:cs="Times New Roman"/>
          <w:sz w:val="28"/>
          <w:szCs w:val="28"/>
        </w:rPr>
        <w:t xml:space="preserve">     </w:t>
      </w:r>
      <w:r w:rsidRPr="006D0E45">
        <w:rPr>
          <w:rFonts w:ascii="Times New Roman" w:hAnsi="Times New Roman" w:cs="Times New Roman"/>
          <w:sz w:val="28"/>
          <w:szCs w:val="28"/>
        </w:rPr>
        <w:t>1965 г.» Слева от</w:t>
      </w:r>
      <w:r w:rsidR="00065425" w:rsidRPr="006D0E45">
        <w:rPr>
          <w:rFonts w:ascii="Times New Roman" w:hAnsi="Times New Roman" w:cs="Times New Roman"/>
          <w:sz w:val="28"/>
          <w:szCs w:val="28"/>
        </w:rPr>
        <w:t xml:space="preserve"> </w:t>
      </w:r>
      <w:r w:rsidRPr="006D0E45">
        <w:rPr>
          <w:rFonts w:ascii="Times New Roman" w:hAnsi="Times New Roman" w:cs="Times New Roman"/>
          <w:sz w:val="28"/>
          <w:szCs w:val="28"/>
        </w:rPr>
        <w:t xml:space="preserve">обелиска находятся вертикально стоящие мраморные плиты </w:t>
      </w:r>
      <w:r w:rsidR="00CA1F07" w:rsidRPr="006D0E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D0E45">
        <w:rPr>
          <w:rFonts w:ascii="Times New Roman" w:hAnsi="Times New Roman" w:cs="Times New Roman"/>
          <w:sz w:val="28"/>
          <w:szCs w:val="28"/>
        </w:rPr>
        <w:t xml:space="preserve">с именами погибших, а также две отдельные плиты с именами Героев Советского Союза </w:t>
      </w:r>
      <w:proofErr w:type="spellStart"/>
      <w:r w:rsidR="001761A9" w:rsidRPr="006D0E45">
        <w:rPr>
          <w:rFonts w:ascii="Times New Roman" w:hAnsi="Times New Roman" w:cs="Times New Roman"/>
          <w:sz w:val="28"/>
          <w:szCs w:val="28"/>
        </w:rPr>
        <w:t>С.П.</w:t>
      </w:r>
      <w:r w:rsidRPr="006D0E45">
        <w:rPr>
          <w:rFonts w:ascii="Times New Roman" w:hAnsi="Times New Roman" w:cs="Times New Roman"/>
          <w:sz w:val="28"/>
          <w:szCs w:val="28"/>
        </w:rPr>
        <w:t>Даньщина</w:t>
      </w:r>
      <w:proofErr w:type="spellEnd"/>
      <w:r w:rsidRPr="006D0E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61A9" w:rsidRPr="006D0E45">
        <w:rPr>
          <w:rFonts w:ascii="Times New Roman" w:hAnsi="Times New Roman" w:cs="Times New Roman"/>
          <w:sz w:val="28"/>
          <w:szCs w:val="28"/>
        </w:rPr>
        <w:t>В.И.</w:t>
      </w:r>
      <w:r w:rsidRPr="006D0E45">
        <w:rPr>
          <w:rFonts w:ascii="Times New Roman" w:hAnsi="Times New Roman" w:cs="Times New Roman"/>
          <w:sz w:val="28"/>
          <w:szCs w:val="28"/>
        </w:rPr>
        <w:t>Медведева</w:t>
      </w:r>
      <w:proofErr w:type="spellEnd"/>
      <w:r w:rsidRPr="006D0E45">
        <w:rPr>
          <w:rFonts w:ascii="Times New Roman" w:hAnsi="Times New Roman" w:cs="Times New Roman"/>
          <w:sz w:val="28"/>
          <w:szCs w:val="28"/>
        </w:rPr>
        <w:t xml:space="preserve">. Справа от обелиска находятся мраморные плиты с именами участников, умерших в послевоенные годы. На одной из плит изображен мужчина, стоящий на колене перед мальчиком, а на второй </w:t>
      </w:r>
      <w:r w:rsidR="008A48F9" w:rsidRPr="006D0E45">
        <w:rPr>
          <w:rFonts w:ascii="Times New Roman" w:hAnsi="Times New Roman" w:cs="Times New Roman"/>
          <w:sz w:val="28"/>
          <w:szCs w:val="28"/>
        </w:rPr>
        <w:t xml:space="preserve">– </w:t>
      </w:r>
      <w:r w:rsidR="001761A9" w:rsidRPr="006D0E45">
        <w:rPr>
          <w:rFonts w:ascii="Times New Roman" w:hAnsi="Times New Roman" w:cs="Times New Roman"/>
          <w:sz w:val="28"/>
          <w:szCs w:val="28"/>
        </w:rPr>
        <w:t>Н.Т.</w:t>
      </w:r>
      <w:r w:rsidRPr="006D0E45">
        <w:rPr>
          <w:rFonts w:ascii="Times New Roman" w:hAnsi="Times New Roman" w:cs="Times New Roman"/>
          <w:sz w:val="28"/>
          <w:szCs w:val="28"/>
        </w:rPr>
        <w:t xml:space="preserve">Тупицын. </w:t>
      </w:r>
    </w:p>
    <w:p w:rsidR="00B108AC" w:rsidRDefault="00B108AC" w:rsidP="008231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</w:p>
    <w:p w:rsidR="008A48F9" w:rsidRDefault="00B108AC" w:rsidP="008231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331141">
        <w:rPr>
          <w:b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163830</wp:posOffset>
            </wp:positionH>
            <wp:positionV relativeFrom="margin">
              <wp:posOffset>2957195</wp:posOffset>
            </wp:positionV>
            <wp:extent cx="1706880" cy="2567940"/>
            <wp:effectExtent l="19050" t="0" r="762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F5E2A">
        <w:rPr>
          <w:b/>
          <w:bCs/>
          <w:sz w:val="28"/>
          <w:szCs w:val="28"/>
          <w:shd w:val="clear" w:color="auto" w:fill="FFFFFF"/>
        </w:rPr>
        <w:t>Даньщин</w:t>
      </w:r>
      <w:proofErr w:type="spellEnd"/>
      <w:r w:rsidR="00065425">
        <w:rPr>
          <w:b/>
          <w:bCs/>
          <w:sz w:val="28"/>
          <w:szCs w:val="28"/>
          <w:shd w:val="clear" w:color="auto" w:fill="FFFFFF"/>
        </w:rPr>
        <w:t xml:space="preserve"> </w:t>
      </w:r>
      <w:r w:rsidR="008F5E2A" w:rsidRPr="00CB6C9D">
        <w:rPr>
          <w:b/>
          <w:bCs/>
          <w:sz w:val="28"/>
          <w:szCs w:val="28"/>
          <w:shd w:val="clear" w:color="auto" w:fill="FFFFFF"/>
        </w:rPr>
        <w:t>Сергей Петрович</w:t>
      </w:r>
      <w:r w:rsidR="00A64080">
        <w:rPr>
          <w:b/>
          <w:bCs/>
          <w:sz w:val="28"/>
          <w:szCs w:val="28"/>
          <w:shd w:val="clear" w:color="auto" w:fill="FFFFFF"/>
        </w:rPr>
        <w:t>.</w:t>
      </w:r>
      <w:r w:rsidR="008F5E2A">
        <w:rPr>
          <w:b/>
          <w:bCs/>
          <w:sz w:val="28"/>
          <w:szCs w:val="28"/>
          <w:shd w:val="clear" w:color="auto" w:fill="FFFFFF"/>
        </w:rPr>
        <w:t xml:space="preserve"> </w:t>
      </w:r>
      <w:r w:rsidR="008F5E2A" w:rsidRPr="001029F3">
        <w:rPr>
          <w:bCs/>
          <w:sz w:val="28"/>
          <w:szCs w:val="28"/>
          <w:shd w:val="clear" w:color="auto" w:fill="FFFFFF"/>
        </w:rPr>
        <w:t>Родился 15(2) июля 1911 года, был крещен и записан в метрической книге Николаевской церкви села Полдневая. Впоследствии место</w:t>
      </w:r>
      <w:r w:rsidR="008A48F9">
        <w:rPr>
          <w:bCs/>
          <w:sz w:val="28"/>
          <w:szCs w:val="28"/>
          <w:shd w:val="clear" w:color="auto" w:fill="FFFFFF"/>
        </w:rPr>
        <w:t>м</w:t>
      </w:r>
      <w:r w:rsidR="008F5E2A" w:rsidRPr="001029F3">
        <w:rPr>
          <w:bCs/>
          <w:sz w:val="28"/>
          <w:szCs w:val="28"/>
          <w:shd w:val="clear" w:color="auto" w:fill="FFFFFF"/>
        </w:rPr>
        <w:t xml:space="preserve"> рождения будет указываться во всех документах «село Полдневая». </w:t>
      </w:r>
    </w:p>
    <w:p w:rsidR="008A48F9" w:rsidRDefault="008F5E2A" w:rsidP="008231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029F3">
        <w:rPr>
          <w:bCs/>
          <w:sz w:val="28"/>
          <w:szCs w:val="28"/>
          <w:shd w:val="clear" w:color="auto" w:fill="FFFFFF"/>
        </w:rPr>
        <w:t xml:space="preserve">Семья жила на переезде </w:t>
      </w:r>
      <w:proofErr w:type="spellStart"/>
      <w:r w:rsidRPr="001029F3">
        <w:rPr>
          <w:bCs/>
          <w:sz w:val="28"/>
          <w:szCs w:val="28"/>
          <w:shd w:val="clear" w:color="auto" w:fill="FFFFFF"/>
        </w:rPr>
        <w:t>Коркодино</w:t>
      </w:r>
      <w:proofErr w:type="spellEnd"/>
      <w:r w:rsidRPr="001029F3">
        <w:rPr>
          <w:bCs/>
          <w:sz w:val="28"/>
          <w:szCs w:val="28"/>
          <w:shd w:val="clear" w:color="auto" w:fill="FFFFFF"/>
        </w:rPr>
        <w:t xml:space="preserve"> Верхнего Уфалея Челябинской железной дороги, близ села Полдневая. Родители работали на железной дороге. Рано потерял отца.  С матерью и сестрами переехал в г. Березники, где закончил 7 классов, Пермскую судомеханическую школу ученичества водного транспорта, работал слесарем </w:t>
      </w:r>
      <w:r w:rsidR="00CF3AB7">
        <w:rPr>
          <w:bCs/>
          <w:sz w:val="28"/>
          <w:szCs w:val="28"/>
          <w:shd w:val="clear" w:color="auto" w:fill="FFFFFF"/>
        </w:rPr>
        <w:t xml:space="preserve">             </w:t>
      </w:r>
      <w:r w:rsidRPr="001029F3">
        <w:rPr>
          <w:bCs/>
          <w:sz w:val="28"/>
          <w:szCs w:val="28"/>
          <w:shd w:val="clear" w:color="auto" w:fill="FFFFFF"/>
        </w:rPr>
        <w:t xml:space="preserve">на заводе. В 1931 году окончил Ленинградскую военно-теоретическую школу летчиков и </w:t>
      </w:r>
      <w:proofErr w:type="spellStart"/>
      <w:r w:rsidRPr="001029F3">
        <w:rPr>
          <w:bCs/>
          <w:sz w:val="28"/>
          <w:szCs w:val="28"/>
          <w:shd w:val="clear" w:color="auto" w:fill="FFFFFF"/>
        </w:rPr>
        <w:t>Ворошиловградскую</w:t>
      </w:r>
      <w:proofErr w:type="spellEnd"/>
      <w:r w:rsidRPr="001029F3">
        <w:rPr>
          <w:bCs/>
          <w:sz w:val="28"/>
          <w:szCs w:val="28"/>
          <w:shd w:val="clear" w:color="auto" w:fill="FFFFFF"/>
        </w:rPr>
        <w:t xml:space="preserve"> военную школу пилотов. Работал в отряде Гражданской авиации командиром корабля на воздушной магистрали Москва </w:t>
      </w:r>
      <w:r w:rsidR="00A64080">
        <w:rPr>
          <w:bCs/>
          <w:sz w:val="28"/>
          <w:szCs w:val="28"/>
          <w:shd w:val="clear" w:color="auto" w:fill="FFFFFF"/>
        </w:rPr>
        <w:t xml:space="preserve">– </w:t>
      </w:r>
      <w:r w:rsidRPr="001029F3">
        <w:rPr>
          <w:bCs/>
          <w:sz w:val="28"/>
          <w:szCs w:val="28"/>
          <w:shd w:val="clear" w:color="auto" w:fill="FFFFFF"/>
        </w:rPr>
        <w:t xml:space="preserve">Новосибирск. </w:t>
      </w:r>
    </w:p>
    <w:p w:rsidR="007F1E80" w:rsidRDefault="008F5E2A" w:rsidP="008231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029F3">
        <w:rPr>
          <w:bCs/>
          <w:sz w:val="28"/>
          <w:szCs w:val="28"/>
          <w:shd w:val="clear" w:color="auto" w:fill="FFFFFF"/>
        </w:rPr>
        <w:t xml:space="preserve">Ушел добровольцем в июле 1941 года. Воевал в авиации дальнего действия. Майор, командир эскадрильи 2-го гвардейского авиационного полка </w:t>
      </w:r>
      <w:r w:rsidR="00C12815">
        <w:rPr>
          <w:bCs/>
          <w:sz w:val="28"/>
          <w:szCs w:val="28"/>
          <w:shd w:val="clear" w:color="auto" w:fill="FFFFFF"/>
        </w:rPr>
        <w:t xml:space="preserve">                          </w:t>
      </w:r>
      <w:r w:rsidRPr="001029F3">
        <w:rPr>
          <w:bCs/>
          <w:sz w:val="28"/>
          <w:szCs w:val="28"/>
          <w:shd w:val="clear" w:color="auto" w:fill="FFFFFF"/>
        </w:rPr>
        <w:t xml:space="preserve">(3-я авиационная дивизия, АДД) гвардии капитан </w:t>
      </w:r>
      <w:proofErr w:type="spellStart"/>
      <w:r w:rsidRPr="001029F3">
        <w:rPr>
          <w:bCs/>
          <w:sz w:val="28"/>
          <w:szCs w:val="28"/>
          <w:shd w:val="clear" w:color="auto" w:fill="FFFFFF"/>
        </w:rPr>
        <w:t>Даньщин</w:t>
      </w:r>
      <w:proofErr w:type="spellEnd"/>
      <w:r w:rsidRPr="001029F3">
        <w:rPr>
          <w:bCs/>
          <w:sz w:val="28"/>
          <w:szCs w:val="28"/>
          <w:shd w:val="clear" w:color="auto" w:fill="FFFFFF"/>
        </w:rPr>
        <w:t xml:space="preserve"> к 1 февраля 1943 года совершил 201 боевой вылет, из них 196 ночью на бомбардировку военно-промышленных объектов в глубоком тылу противника, в Будапеште, Бухаресте, Берлине по скоплениям живой силы и техники. Участвовал в разгроме сталинградской группировки немецко-фашистских войск. </w:t>
      </w:r>
    </w:p>
    <w:p w:rsidR="008F5E2A" w:rsidRDefault="008F5E2A" w:rsidP="008231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029F3">
        <w:rPr>
          <w:bCs/>
          <w:sz w:val="28"/>
          <w:szCs w:val="28"/>
          <w:shd w:val="clear" w:color="auto" w:fill="FFFFFF"/>
        </w:rPr>
        <w:t xml:space="preserve">Звание Героя Советского Союза присвоено 25 марта 1943 года. Награжден орденами Красного Знамени и Отечественной войны I степени. В </w:t>
      </w:r>
      <w:r w:rsidR="00A64080">
        <w:rPr>
          <w:bCs/>
          <w:sz w:val="28"/>
          <w:szCs w:val="28"/>
          <w:shd w:val="clear" w:color="auto" w:fill="FFFFFF"/>
        </w:rPr>
        <w:t>К</w:t>
      </w:r>
      <w:r w:rsidRPr="001029F3">
        <w:rPr>
          <w:bCs/>
          <w:sz w:val="28"/>
          <w:szCs w:val="28"/>
          <w:shd w:val="clear" w:color="auto" w:fill="FFFFFF"/>
        </w:rPr>
        <w:t>ниге Памяти Свердловской области значится без вести пропавшим 11 сентября 1943 года. Место гибели экипажа официально не установлено. Его именем назван</w:t>
      </w:r>
      <w:r w:rsidR="009E42F1">
        <w:rPr>
          <w:bCs/>
          <w:sz w:val="28"/>
          <w:szCs w:val="28"/>
          <w:shd w:val="clear" w:color="auto" w:fill="FFFFFF"/>
        </w:rPr>
        <w:t>ы</w:t>
      </w:r>
      <w:r w:rsidRPr="001029F3">
        <w:rPr>
          <w:bCs/>
          <w:sz w:val="28"/>
          <w:szCs w:val="28"/>
          <w:shd w:val="clear" w:color="auto" w:fill="FFFFFF"/>
        </w:rPr>
        <w:t xml:space="preserve"> пассажирский теплоход, улица в городе Пермь. У входа на завод «Коммунар» в городе Пермь установлена мемориальная доска. Материалы о жизни и подвиге Героя хранятся </w:t>
      </w:r>
      <w:r w:rsidR="008F6D8A">
        <w:rPr>
          <w:bCs/>
          <w:sz w:val="28"/>
          <w:szCs w:val="28"/>
          <w:shd w:val="clear" w:color="auto" w:fill="FFFFFF"/>
        </w:rPr>
        <w:t xml:space="preserve">           </w:t>
      </w:r>
      <w:r w:rsidRPr="001029F3">
        <w:rPr>
          <w:bCs/>
          <w:sz w:val="28"/>
          <w:szCs w:val="28"/>
          <w:shd w:val="clear" w:color="auto" w:fill="FFFFFF"/>
        </w:rPr>
        <w:t>в краеведческом уг</w:t>
      </w:r>
      <w:r>
        <w:rPr>
          <w:bCs/>
          <w:sz w:val="28"/>
          <w:szCs w:val="28"/>
          <w:shd w:val="clear" w:color="auto" w:fill="FFFFFF"/>
        </w:rPr>
        <w:t xml:space="preserve">олке </w:t>
      </w:r>
      <w:r w:rsidR="00CD0ECA">
        <w:rPr>
          <w:sz w:val="28"/>
          <w:szCs w:val="28"/>
          <w:shd w:val="clear" w:color="auto" w:fill="FFFFFF"/>
        </w:rPr>
        <w:t>МБОУ ПГО «Средняя общеобразовательная школа с.Полдневая»</w:t>
      </w:r>
      <w:r>
        <w:rPr>
          <w:bCs/>
          <w:sz w:val="28"/>
          <w:szCs w:val="28"/>
          <w:shd w:val="clear" w:color="auto" w:fill="FFFFFF"/>
        </w:rPr>
        <w:t>.</w:t>
      </w:r>
    </w:p>
    <w:p w:rsidR="008F5E2A" w:rsidRDefault="008F5E2A" w:rsidP="008231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1C2C4E" w:rsidRDefault="001C2C4E" w:rsidP="008F5E2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92A4F" w:rsidRDefault="00B108AC" w:rsidP="00F92A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4E"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200025</wp:posOffset>
            </wp:positionH>
            <wp:positionV relativeFrom="margin">
              <wp:posOffset>76200</wp:posOffset>
            </wp:positionV>
            <wp:extent cx="1872207" cy="2874937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07" cy="28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E2A" w:rsidRPr="001C2C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Виктор Иванович Медведев</w:t>
      </w:r>
      <w:r w:rsidR="00EE1FCE" w:rsidRPr="001C2C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Родился 12 апреля 1922 года в 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городе 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Троицке Челябинской области, проживал в селе Полдневая и в Полевском поселке. Отец 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Медведев Иван Васильевич, 1899 года рождения. Мать 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Медведева </w:t>
      </w:r>
      <w:proofErr w:type="spellStart"/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Антонида</w:t>
      </w:r>
      <w:proofErr w:type="spellEnd"/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Ефимовна, 1894 года рождения. Сестра 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Медведева Вера Ивановна, 1924 года рождения. 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92A4F" w:rsidRDefault="00F92A4F" w:rsidP="00F92A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931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1938 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 учёбы. Учился в разных школах, так как отцу</w:t>
      </w:r>
      <w:r w:rsidR="00EE1FC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ответственному партийному работнику, приходилось часто переезжать. Некоторое время семья Медведевых жила в Полевском, а седьмой класс Виктор заканчивал в </w:t>
      </w:r>
      <w:proofErr w:type="spellStart"/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Полдневской</w:t>
      </w:r>
      <w:proofErr w:type="spellEnd"/>
      <w:r w:rsidR="008F5E2A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школе. В Полдневую отец Виктора был направлен для того, чтобы руководить образованной здесь промартелью «Вперёд». </w:t>
      </w:r>
    </w:p>
    <w:p w:rsidR="00F92A4F" w:rsidRDefault="008F5E2A" w:rsidP="00F92A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Восьмой класс Медведев заканчивал уже в городе Троицке в вечерней школе рабочей молодёжи в 1939 году. Учёбу совмещал с работой грузчика. В июле 1940 года был призван Троицким военкоматом на действительную военную службу и направлен в город Владивосток в ряды воинов Тихоокеанского флота, где был зачислен в плавсостав и направлен в школу связи, которую закончил </w:t>
      </w:r>
      <w:r w:rsidR="0078394F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в феврале 1941 года. По окончани</w:t>
      </w:r>
      <w:r w:rsidR="009464A0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причислен к команде крейсера «Калинин», где прослужил до июля 1942 года. </w:t>
      </w:r>
    </w:p>
    <w:p w:rsidR="00F92A4F" w:rsidRDefault="008F5E2A" w:rsidP="00F92A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С июня 1942 года на фронтах Великой Отечественной войны. В составе Добровольческой морской бригады воевал под Сталинградом. Снайпер Василий Зайцев из Магнитогорска и снайпер Виктор Медведев были известными по всему фронту</w:t>
      </w:r>
      <w:r w:rsidR="009464A0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по Сталинградскому, но и Донскому фронтам. Они положили начало созданию снайперских команд. Бойцов, которых он обучал, стали называть </w:t>
      </w:r>
      <w:r w:rsidR="009464A0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медвежатами</w:t>
      </w:r>
      <w:r w:rsidR="009464A0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92A4F" w:rsidRDefault="008F5E2A" w:rsidP="00F92A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Командир отделения 216-го Гвардейского стрелкового полка (79-я Гвардейская стрелковая дивизия, 8-я Гвардейская армия, 3-й Украинский фронт)</w:t>
      </w:r>
      <w:r w:rsidR="009464A0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парторг роты </w:t>
      </w:r>
      <w:r w:rsidR="00970161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вардии сержант Виктор Иванович в полку обучил снайперской стрельбе 78 бойцов. </w:t>
      </w:r>
      <w:r w:rsidR="00970161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боях на Сталинградском и 3-м Украинском фронтах лично уничтожил 331 солдата и офицера противника. Особый героизм проявил в боях за город Запорожье, где уничтожил 44 фашиста. В составе 62-й дивизии снайпер Медведев с боями дошел </w:t>
      </w:r>
      <w:r w:rsidR="00970161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Варшавы, где получил тяжелое ранение. Это ранение вывело Виктора Ивановича </w:t>
      </w:r>
      <w:r w:rsidR="00970161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строя и помешало дойти ему до Берлина. После излечения </w:t>
      </w:r>
      <w:r w:rsidR="009464A0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В.И.Медведев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командира отделения разведчиков сражался с японскими империалистами. Звание Героя Советского Союза присвоено Указом ПВС СССР 22 февраля 1944 года. Награждён орденами Ленина, Красного Знамени, Славы 3-й степени, медалями. </w:t>
      </w:r>
    </w:p>
    <w:p w:rsidR="008F5E2A" w:rsidRPr="001C2C4E" w:rsidRDefault="008F5E2A" w:rsidP="00F92A4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окончания войны жил в селе Полдневая. С 20 июля 1953 года </w:t>
      </w:r>
      <w:r w:rsidR="00715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26 апреля 1954 года Виктор Иванович работал на </w:t>
      </w:r>
      <w:proofErr w:type="spellStart"/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Полдневском</w:t>
      </w:r>
      <w:proofErr w:type="spellEnd"/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известковом карьере шофером. В 1954 году переехал на родину, в Троицк. Работал машинистом </w:t>
      </w:r>
      <w:r w:rsidR="00E17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ГРЭС. В 1967 году </w:t>
      </w:r>
      <w:r w:rsidR="00E341B1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 резко ухудшилось. ВТЭК признала его инвалидом 1 группы. Виктор Иванович скончался 26 августа 1968</w:t>
      </w:r>
      <w:r w:rsidR="00E341B1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E341B1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Похоронен в городе Троицке. Ещё при его жизни там был установлен бронзовый бюст. Материалы </w:t>
      </w:r>
      <w:r w:rsidR="00715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жизни и подвиге Героя хранятся в краеведческом музее, в краеведческом уголке </w:t>
      </w:r>
      <w:r w:rsidR="00AD6A9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ПГО «Средняя общеобразовательная школа с.Полдневая»</w:t>
      </w:r>
      <w:r w:rsidR="00D76766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6766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го именем названа улица в Троицке</w:t>
      </w:r>
      <w:r w:rsidR="006418DD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18DD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а доме</w:t>
      </w:r>
      <w:r w:rsidR="006418DD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котором он жил, установлена мемориальная 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доска. Его имя носили несколько пионерских отрядов. Занес</w:t>
      </w:r>
      <w:r w:rsidR="00D534FE"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C2C4E">
        <w:rPr>
          <w:rFonts w:ascii="Times New Roman" w:hAnsi="Times New Roman" w:cs="Times New Roman"/>
          <w:sz w:val="28"/>
          <w:szCs w:val="28"/>
          <w:shd w:val="clear" w:color="auto" w:fill="FFFFFF"/>
        </w:rPr>
        <w:t>н в Книгу Памяти участников Великой Отечественной войны Челябинской области.</w:t>
      </w:r>
    </w:p>
    <w:p w:rsidR="001C2C4E" w:rsidRPr="001C2C4E" w:rsidRDefault="001C2C4E" w:rsidP="001C2C4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5E2A" w:rsidRDefault="0033613D" w:rsidP="008231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40005</wp:posOffset>
            </wp:positionH>
            <wp:positionV relativeFrom="margin">
              <wp:posOffset>953135</wp:posOffset>
            </wp:positionV>
            <wp:extent cx="2034540" cy="3025140"/>
            <wp:effectExtent l="19050" t="0" r="3810" b="0"/>
            <wp:wrapSquare wrapText="bothSides"/>
            <wp:docPr id="1" name="Рисунок 1" descr="E:\ВСЕ С КОМПА\РАБОТА\ДОКУМЕННТЫ ПО КОМИССИИ1\Документы по комиссии С мая 2010\2019\1 комиссия\ПОЛДНЕВАЯ\портрет Тупицына Н.Т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ДОКУМЕННТЫ ПО КОМИССИИ1\Документы по комиссии С мая 2010\2019\1 комиссия\ПОЛДНЕВАЯ\портрет Тупицына Н.Т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13D" w:rsidRDefault="0082310F" w:rsidP="0033613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4F">
        <w:rPr>
          <w:rFonts w:ascii="Times New Roman" w:hAnsi="Times New Roman" w:cs="Times New Roman"/>
          <w:b/>
          <w:sz w:val="28"/>
          <w:szCs w:val="28"/>
        </w:rPr>
        <w:t>Тупицын Николай Тимофеевич</w:t>
      </w:r>
      <w:r w:rsidR="00826DC2" w:rsidRPr="00F92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384" w:rsidRPr="00F92A4F">
        <w:rPr>
          <w:rFonts w:ascii="Times New Roman" w:hAnsi="Times New Roman" w:cs="Times New Roman"/>
          <w:b/>
          <w:sz w:val="28"/>
          <w:szCs w:val="28"/>
        </w:rPr>
        <w:t>–</w:t>
      </w:r>
      <w:r w:rsidR="00826DC2" w:rsidRPr="00F92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049" w:rsidRPr="00F92A4F">
        <w:rPr>
          <w:rFonts w:ascii="Times New Roman" w:hAnsi="Times New Roman" w:cs="Times New Roman"/>
          <w:sz w:val="28"/>
          <w:szCs w:val="28"/>
        </w:rPr>
        <w:t>уроженец села Полдневая</w:t>
      </w:r>
      <w:r w:rsidR="00826DC2" w:rsidRPr="00F92A4F">
        <w:rPr>
          <w:rFonts w:ascii="Times New Roman" w:hAnsi="Times New Roman" w:cs="Times New Roman"/>
          <w:sz w:val="28"/>
          <w:szCs w:val="28"/>
        </w:rPr>
        <w:t xml:space="preserve"> </w:t>
      </w:r>
      <w:r w:rsidR="00790049" w:rsidRPr="00F92A4F">
        <w:rPr>
          <w:rFonts w:ascii="Times New Roman" w:hAnsi="Times New Roman" w:cs="Times New Roman"/>
          <w:sz w:val="28"/>
          <w:szCs w:val="28"/>
        </w:rPr>
        <w:t>(1919-1985</w:t>
      </w:r>
      <w:r w:rsidR="00536217" w:rsidRPr="00F92A4F">
        <w:rPr>
          <w:rFonts w:ascii="Times New Roman" w:hAnsi="Times New Roman" w:cs="Times New Roman"/>
          <w:sz w:val="28"/>
          <w:szCs w:val="28"/>
        </w:rPr>
        <w:t xml:space="preserve"> </w:t>
      </w:r>
      <w:r w:rsidR="00790049" w:rsidRPr="00F92A4F">
        <w:rPr>
          <w:rFonts w:ascii="Times New Roman" w:hAnsi="Times New Roman" w:cs="Times New Roman"/>
          <w:sz w:val="28"/>
          <w:szCs w:val="28"/>
        </w:rPr>
        <w:t xml:space="preserve">гг.). Участник Великой Отечественной войны с ноября 1941 </w:t>
      </w:r>
      <w:r w:rsidR="00826DC2" w:rsidRPr="00F92A4F">
        <w:rPr>
          <w:rFonts w:ascii="Times New Roman" w:hAnsi="Times New Roman" w:cs="Times New Roman"/>
          <w:sz w:val="28"/>
          <w:szCs w:val="28"/>
        </w:rPr>
        <w:t xml:space="preserve">г. </w:t>
      </w:r>
      <w:r w:rsidR="00790049" w:rsidRPr="00F92A4F">
        <w:rPr>
          <w:rFonts w:ascii="Times New Roman" w:hAnsi="Times New Roman" w:cs="Times New Roman"/>
          <w:sz w:val="28"/>
          <w:szCs w:val="28"/>
        </w:rPr>
        <w:t>по май 1945</w:t>
      </w:r>
      <w:r w:rsidR="00826DC2" w:rsidRPr="00F92A4F">
        <w:rPr>
          <w:rFonts w:ascii="Times New Roman" w:hAnsi="Times New Roman" w:cs="Times New Roman"/>
          <w:sz w:val="28"/>
          <w:szCs w:val="28"/>
        </w:rPr>
        <w:t xml:space="preserve"> </w:t>
      </w:r>
      <w:r w:rsidR="00790049" w:rsidRPr="00F92A4F">
        <w:rPr>
          <w:rFonts w:ascii="Times New Roman" w:hAnsi="Times New Roman" w:cs="Times New Roman"/>
          <w:sz w:val="28"/>
          <w:szCs w:val="28"/>
        </w:rPr>
        <w:t>г.  Гвардии капитан, командир 1-й батареи 22-го Армейского</w:t>
      </w:r>
      <w:r w:rsidR="00826DC2" w:rsidRPr="00F92A4F">
        <w:rPr>
          <w:rFonts w:ascii="Times New Roman" w:hAnsi="Times New Roman" w:cs="Times New Roman"/>
          <w:sz w:val="28"/>
          <w:szCs w:val="28"/>
        </w:rPr>
        <w:t xml:space="preserve"> О</w:t>
      </w:r>
      <w:r w:rsidR="00790049" w:rsidRPr="00F92A4F">
        <w:rPr>
          <w:rFonts w:ascii="Times New Roman" w:hAnsi="Times New Roman" w:cs="Times New Roman"/>
          <w:sz w:val="28"/>
          <w:szCs w:val="28"/>
        </w:rPr>
        <w:t xml:space="preserve">тдельно-Противотанкового </w:t>
      </w:r>
      <w:proofErr w:type="gramStart"/>
      <w:r w:rsidR="00826DC2" w:rsidRPr="00F92A4F">
        <w:rPr>
          <w:rFonts w:ascii="Times New Roman" w:hAnsi="Times New Roman" w:cs="Times New Roman"/>
          <w:sz w:val="28"/>
          <w:szCs w:val="28"/>
        </w:rPr>
        <w:t>А</w:t>
      </w:r>
      <w:r w:rsidR="00790049" w:rsidRPr="00F92A4F">
        <w:rPr>
          <w:rFonts w:ascii="Times New Roman" w:hAnsi="Times New Roman" w:cs="Times New Roman"/>
          <w:sz w:val="28"/>
          <w:szCs w:val="28"/>
        </w:rPr>
        <w:t>ртиллерий</w:t>
      </w:r>
      <w:r w:rsidR="003361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90049" w:rsidRPr="00F92A4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790049" w:rsidRPr="00F92A4F">
        <w:rPr>
          <w:rFonts w:ascii="Times New Roman" w:hAnsi="Times New Roman" w:cs="Times New Roman"/>
          <w:sz w:val="28"/>
          <w:szCs w:val="28"/>
        </w:rPr>
        <w:t xml:space="preserve"> Бранденбургского Краснознаменного ордена Суворова полка. </w:t>
      </w:r>
    </w:p>
    <w:p w:rsidR="0033613D" w:rsidRDefault="0033613D" w:rsidP="0033613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0049" w:rsidRPr="00F92A4F">
        <w:rPr>
          <w:rFonts w:ascii="Times New Roman" w:hAnsi="Times New Roman" w:cs="Times New Roman"/>
          <w:sz w:val="28"/>
          <w:szCs w:val="28"/>
        </w:rPr>
        <w:t xml:space="preserve">аграды: </w:t>
      </w:r>
      <w:r w:rsidR="00D57590" w:rsidRPr="00F92A4F">
        <w:rPr>
          <w:rFonts w:ascii="Times New Roman" w:hAnsi="Times New Roman" w:cs="Times New Roman"/>
          <w:sz w:val="28"/>
          <w:szCs w:val="28"/>
        </w:rPr>
        <w:t>к</w:t>
      </w:r>
      <w:r w:rsidR="00790049" w:rsidRPr="00F92A4F">
        <w:rPr>
          <w:rFonts w:ascii="Times New Roman" w:hAnsi="Times New Roman" w:cs="Times New Roman"/>
          <w:sz w:val="28"/>
          <w:szCs w:val="28"/>
        </w:rPr>
        <w:t xml:space="preserve">авалер орденов Красного Знамени, Красной Звезды, Отечественной войны </w:t>
      </w:r>
      <w:r w:rsidR="00536217" w:rsidRPr="00F92A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0049" w:rsidRPr="00F92A4F">
        <w:rPr>
          <w:rFonts w:ascii="Times New Roman" w:hAnsi="Times New Roman" w:cs="Times New Roman"/>
          <w:sz w:val="28"/>
          <w:szCs w:val="28"/>
        </w:rPr>
        <w:t xml:space="preserve"> степени, Александра Невского, Суворова </w:t>
      </w:r>
      <w:r w:rsidR="004A4BA5" w:rsidRPr="00F92A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0049" w:rsidRPr="00F92A4F">
        <w:rPr>
          <w:rFonts w:ascii="Times New Roman" w:hAnsi="Times New Roman" w:cs="Times New Roman"/>
          <w:sz w:val="28"/>
          <w:szCs w:val="28"/>
        </w:rPr>
        <w:t xml:space="preserve"> степени, 14 медалей.</w:t>
      </w:r>
    </w:p>
    <w:p w:rsidR="0033613D" w:rsidRDefault="00790049" w:rsidP="0033613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4F">
        <w:rPr>
          <w:rFonts w:ascii="Times New Roman" w:hAnsi="Times New Roman" w:cs="Times New Roman"/>
          <w:sz w:val="28"/>
          <w:szCs w:val="28"/>
        </w:rPr>
        <w:t>В боях за советскую Родину проявил особую храбрость, самоотверженность и мужество.</w:t>
      </w:r>
      <w:r w:rsidR="00596D54" w:rsidRPr="00F92A4F">
        <w:rPr>
          <w:rFonts w:ascii="Times New Roman" w:hAnsi="Times New Roman" w:cs="Times New Roman"/>
          <w:sz w:val="28"/>
          <w:szCs w:val="28"/>
        </w:rPr>
        <w:t xml:space="preserve"> </w:t>
      </w:r>
      <w:r w:rsidRPr="00F92A4F">
        <w:rPr>
          <w:rFonts w:ascii="Times New Roman" w:hAnsi="Times New Roman" w:cs="Times New Roman"/>
          <w:sz w:val="28"/>
          <w:szCs w:val="28"/>
        </w:rPr>
        <w:t>Личным примером поведения в бою, смелостью, решительностью и умелым командованием батареи организовывал личный состав на успешное выполнение боевых заданий.</w:t>
      </w:r>
    </w:p>
    <w:p w:rsidR="0033613D" w:rsidRDefault="00790049" w:rsidP="0033613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4F">
        <w:rPr>
          <w:rFonts w:ascii="Times New Roman" w:hAnsi="Times New Roman" w:cs="Times New Roman"/>
          <w:sz w:val="28"/>
          <w:szCs w:val="28"/>
        </w:rPr>
        <w:t>В июле 1943 г</w:t>
      </w:r>
      <w:r w:rsidR="00596D54" w:rsidRPr="00F92A4F">
        <w:rPr>
          <w:rFonts w:ascii="Times New Roman" w:hAnsi="Times New Roman" w:cs="Times New Roman"/>
          <w:sz w:val="28"/>
          <w:szCs w:val="28"/>
        </w:rPr>
        <w:t>оду</w:t>
      </w:r>
      <w:r w:rsidRPr="00F92A4F">
        <w:rPr>
          <w:rFonts w:ascii="Times New Roman" w:hAnsi="Times New Roman" w:cs="Times New Roman"/>
          <w:sz w:val="28"/>
          <w:szCs w:val="28"/>
        </w:rPr>
        <w:t xml:space="preserve"> </w:t>
      </w:r>
      <w:r w:rsidR="00596D54" w:rsidRPr="00F92A4F">
        <w:rPr>
          <w:rFonts w:ascii="Times New Roman" w:hAnsi="Times New Roman" w:cs="Times New Roman"/>
          <w:sz w:val="28"/>
          <w:szCs w:val="28"/>
        </w:rPr>
        <w:t>п</w:t>
      </w:r>
      <w:r w:rsidRPr="00F92A4F">
        <w:rPr>
          <w:rFonts w:ascii="Times New Roman" w:hAnsi="Times New Roman" w:cs="Times New Roman"/>
          <w:sz w:val="28"/>
          <w:szCs w:val="28"/>
        </w:rPr>
        <w:t xml:space="preserve">од натиском превосходящих сил противника у п. Гостищево создалась угроза окружения всей батареи. Не имея приказа, Тупицын приказал </w:t>
      </w:r>
      <w:r w:rsidR="00F34529" w:rsidRPr="00F92A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2A4F">
        <w:rPr>
          <w:rFonts w:ascii="Times New Roman" w:hAnsi="Times New Roman" w:cs="Times New Roman"/>
          <w:sz w:val="28"/>
          <w:szCs w:val="28"/>
        </w:rPr>
        <w:t xml:space="preserve">на руках вынести 3 орудия, продолжал вести огонь из 4-го орудия, отражая яростные атаки фашистов. Сдерживал наступление до тех пор, пока 3 его орудия не заняли выгодный рубеж. </w:t>
      </w:r>
    </w:p>
    <w:p w:rsidR="00515D2F" w:rsidRPr="00F92A4F" w:rsidRDefault="00790049" w:rsidP="0033613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4F">
        <w:rPr>
          <w:rFonts w:ascii="Times New Roman" w:hAnsi="Times New Roman" w:cs="Times New Roman"/>
          <w:sz w:val="28"/>
          <w:szCs w:val="28"/>
        </w:rPr>
        <w:t xml:space="preserve">После окончания Великой Отечественной войны </w:t>
      </w:r>
      <w:r w:rsidR="00A97A67" w:rsidRPr="00F92A4F">
        <w:rPr>
          <w:rFonts w:ascii="Times New Roman" w:hAnsi="Times New Roman" w:cs="Times New Roman"/>
          <w:sz w:val="28"/>
          <w:szCs w:val="28"/>
        </w:rPr>
        <w:t>Н</w:t>
      </w:r>
      <w:r w:rsidR="00B36896" w:rsidRPr="00F92A4F">
        <w:rPr>
          <w:rFonts w:ascii="Times New Roman" w:hAnsi="Times New Roman" w:cs="Times New Roman"/>
          <w:sz w:val="28"/>
          <w:szCs w:val="28"/>
        </w:rPr>
        <w:t>иколай Тимофеевич</w:t>
      </w:r>
      <w:r w:rsidRPr="00F92A4F">
        <w:rPr>
          <w:rFonts w:ascii="Times New Roman" w:hAnsi="Times New Roman" w:cs="Times New Roman"/>
          <w:sz w:val="28"/>
          <w:szCs w:val="28"/>
        </w:rPr>
        <w:t xml:space="preserve"> в село </w:t>
      </w:r>
      <w:r w:rsidR="00533B74" w:rsidRPr="00F92A4F">
        <w:rPr>
          <w:rFonts w:ascii="Times New Roman" w:hAnsi="Times New Roman" w:cs="Times New Roman"/>
          <w:sz w:val="28"/>
          <w:szCs w:val="28"/>
        </w:rPr>
        <w:t xml:space="preserve">   </w:t>
      </w:r>
      <w:r w:rsidRPr="00F92A4F">
        <w:rPr>
          <w:rFonts w:ascii="Times New Roman" w:hAnsi="Times New Roman" w:cs="Times New Roman"/>
          <w:sz w:val="28"/>
          <w:szCs w:val="28"/>
        </w:rPr>
        <w:t xml:space="preserve">не вернулся. Но сельчане помнят о нем. Материалы </w:t>
      </w:r>
      <w:r w:rsidR="00A97A67" w:rsidRPr="00F92A4F">
        <w:rPr>
          <w:rFonts w:ascii="Times New Roman" w:hAnsi="Times New Roman" w:cs="Times New Roman"/>
          <w:sz w:val="28"/>
          <w:szCs w:val="28"/>
        </w:rPr>
        <w:t>о Н.Т.Тупиц</w:t>
      </w:r>
      <w:r w:rsidR="00B36896" w:rsidRPr="00F92A4F">
        <w:rPr>
          <w:rFonts w:ascii="Times New Roman" w:hAnsi="Times New Roman" w:cs="Times New Roman"/>
          <w:sz w:val="28"/>
          <w:szCs w:val="28"/>
        </w:rPr>
        <w:t>ы</w:t>
      </w:r>
      <w:r w:rsidR="00A97A67" w:rsidRPr="00F92A4F">
        <w:rPr>
          <w:rFonts w:ascii="Times New Roman" w:hAnsi="Times New Roman" w:cs="Times New Roman"/>
          <w:sz w:val="28"/>
          <w:szCs w:val="28"/>
        </w:rPr>
        <w:t xml:space="preserve">не </w:t>
      </w:r>
      <w:r w:rsidRPr="00F92A4F">
        <w:rPr>
          <w:rFonts w:ascii="Times New Roman" w:hAnsi="Times New Roman" w:cs="Times New Roman"/>
          <w:sz w:val="28"/>
          <w:szCs w:val="28"/>
        </w:rPr>
        <w:t xml:space="preserve">можно найти </w:t>
      </w:r>
      <w:r w:rsidR="00435069" w:rsidRPr="00F92A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2A4F">
        <w:rPr>
          <w:rFonts w:ascii="Times New Roman" w:hAnsi="Times New Roman" w:cs="Times New Roman"/>
          <w:sz w:val="28"/>
          <w:szCs w:val="28"/>
        </w:rPr>
        <w:t xml:space="preserve">в школьном музее села Полдневая. </w:t>
      </w:r>
    </w:p>
    <w:p w:rsidR="002550B4" w:rsidRPr="00F92A4F" w:rsidRDefault="002550B4" w:rsidP="00F92A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D784B" w:rsidRDefault="003D784B" w:rsidP="00790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049" w:rsidRPr="00D36639" w:rsidRDefault="00790049" w:rsidP="00790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639">
        <w:rPr>
          <w:rFonts w:ascii="Times New Roman" w:hAnsi="Times New Roman" w:cs="Times New Roman"/>
          <w:b/>
          <w:sz w:val="28"/>
          <w:szCs w:val="28"/>
        </w:rPr>
        <w:t xml:space="preserve">Информация о Героях Советского Союза предоставлена </w:t>
      </w:r>
      <w:r w:rsidR="00B36B5A">
        <w:rPr>
          <w:rFonts w:ascii="Times New Roman" w:hAnsi="Times New Roman" w:cs="Times New Roman"/>
          <w:b/>
          <w:sz w:val="28"/>
          <w:szCs w:val="28"/>
        </w:rPr>
        <w:t>а</w:t>
      </w:r>
      <w:r w:rsidRPr="00D36639">
        <w:rPr>
          <w:rFonts w:ascii="Times New Roman" w:hAnsi="Times New Roman" w:cs="Times New Roman"/>
          <w:b/>
          <w:sz w:val="28"/>
          <w:szCs w:val="28"/>
        </w:rPr>
        <w:t xml:space="preserve">рхивным отделом Администрации ПГО. </w:t>
      </w:r>
    </w:p>
    <w:p w:rsidR="0082310F" w:rsidRPr="0082310F" w:rsidRDefault="009E4EDF" w:rsidP="009E4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4E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2818" cy="3257550"/>
            <wp:effectExtent l="0" t="0" r="0" b="0"/>
            <wp:docPr id="2" name="Рисунок 2" descr="E:\ВСЕ С КОМПА\РАБОТА\ФОТО ПАМЯТНИКОВ\Полдневая\IMG_20190619_14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Полдневая\IMG_20190619_143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521" cy="326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310F" w:rsidRPr="00993686" w:rsidRDefault="0082310F" w:rsidP="009936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310F" w:rsidRPr="00993686" w:rsidSect="009E4EDF"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077"/>
    <w:rsid w:val="000516A2"/>
    <w:rsid w:val="00051E10"/>
    <w:rsid w:val="00065425"/>
    <w:rsid w:val="001761A9"/>
    <w:rsid w:val="001B3D3C"/>
    <w:rsid w:val="001C2C4E"/>
    <w:rsid w:val="00222479"/>
    <w:rsid w:val="002550B4"/>
    <w:rsid w:val="002640A1"/>
    <w:rsid w:val="00331141"/>
    <w:rsid w:val="0033613D"/>
    <w:rsid w:val="00372077"/>
    <w:rsid w:val="003D784B"/>
    <w:rsid w:val="00435069"/>
    <w:rsid w:val="004822EA"/>
    <w:rsid w:val="004A4BA5"/>
    <w:rsid w:val="00515D2F"/>
    <w:rsid w:val="00524A55"/>
    <w:rsid w:val="00533B74"/>
    <w:rsid w:val="00536217"/>
    <w:rsid w:val="00596D54"/>
    <w:rsid w:val="005B115D"/>
    <w:rsid w:val="005E5BBA"/>
    <w:rsid w:val="00616B30"/>
    <w:rsid w:val="006418DD"/>
    <w:rsid w:val="006A3EAA"/>
    <w:rsid w:val="006A5805"/>
    <w:rsid w:val="006D0E45"/>
    <w:rsid w:val="006E0095"/>
    <w:rsid w:val="00715CC0"/>
    <w:rsid w:val="00751B3A"/>
    <w:rsid w:val="0078394F"/>
    <w:rsid w:val="00790049"/>
    <w:rsid w:val="007C51BC"/>
    <w:rsid w:val="007F1E80"/>
    <w:rsid w:val="0082310F"/>
    <w:rsid w:val="00826DC2"/>
    <w:rsid w:val="008A48F9"/>
    <w:rsid w:val="008D3CCE"/>
    <w:rsid w:val="008F5E2A"/>
    <w:rsid w:val="008F6D8A"/>
    <w:rsid w:val="009464A0"/>
    <w:rsid w:val="00952384"/>
    <w:rsid w:val="00970161"/>
    <w:rsid w:val="00993686"/>
    <w:rsid w:val="009E42F1"/>
    <w:rsid w:val="009E4EDF"/>
    <w:rsid w:val="00A15FFA"/>
    <w:rsid w:val="00A64080"/>
    <w:rsid w:val="00A95742"/>
    <w:rsid w:val="00A97A67"/>
    <w:rsid w:val="00A97B63"/>
    <w:rsid w:val="00AD0070"/>
    <w:rsid w:val="00AD6A9E"/>
    <w:rsid w:val="00B00D5F"/>
    <w:rsid w:val="00B108AC"/>
    <w:rsid w:val="00B36896"/>
    <w:rsid w:val="00B36B5A"/>
    <w:rsid w:val="00BD0AA5"/>
    <w:rsid w:val="00BF51BC"/>
    <w:rsid w:val="00C12815"/>
    <w:rsid w:val="00C7182F"/>
    <w:rsid w:val="00C75803"/>
    <w:rsid w:val="00C95F36"/>
    <w:rsid w:val="00CA1F07"/>
    <w:rsid w:val="00CD0ECA"/>
    <w:rsid w:val="00CF3AB7"/>
    <w:rsid w:val="00D12D3A"/>
    <w:rsid w:val="00D36639"/>
    <w:rsid w:val="00D534FE"/>
    <w:rsid w:val="00D57590"/>
    <w:rsid w:val="00D76766"/>
    <w:rsid w:val="00DC121F"/>
    <w:rsid w:val="00E17DBB"/>
    <w:rsid w:val="00E32CA9"/>
    <w:rsid w:val="00E341B1"/>
    <w:rsid w:val="00EE1FCE"/>
    <w:rsid w:val="00F317FF"/>
    <w:rsid w:val="00F34529"/>
    <w:rsid w:val="00F92A4F"/>
    <w:rsid w:val="00FA6F47"/>
    <w:rsid w:val="00FD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F0E43-C319-4052-9EBB-55052B54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1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C2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79</cp:revision>
  <dcterms:created xsi:type="dcterms:W3CDTF">2020-05-25T12:25:00Z</dcterms:created>
  <dcterms:modified xsi:type="dcterms:W3CDTF">2021-06-03T11:34:00Z</dcterms:modified>
</cp:coreProperties>
</file>