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DA9" w:rsidRPr="00C21DA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EE7DA9" w:rsidRPr="00C21DA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 xml:space="preserve"> (фортепиано)</w:t>
      </w:r>
    </w:p>
    <w:p w:rsidR="00C6732A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C21DA8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C21DA8" w:rsidRDefault="00B53F26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0184F" w:rsidRPr="00C21DA8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="00F60DC2" w:rsidRPr="00C21DA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E53" w:rsidRPr="00C21DA8" w:rsidRDefault="0030184F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C21DA8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D90">
        <w:rPr>
          <w:rFonts w:ascii="Times New Roman" w:eastAsia="Times New Roman" w:hAnsi="Times New Roman" w:cs="Times New Roman"/>
          <w:sz w:val="24"/>
          <w:szCs w:val="24"/>
        </w:rPr>
        <w:t>3 года</w:t>
      </w:r>
      <w:r w:rsidR="008F1E53" w:rsidRPr="00C21D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C21DA8" w:rsidRDefault="0008078F" w:rsidP="00C21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C21DA8" w:rsidRDefault="00F60DC2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DA8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EE7DA9" w:rsidRPr="00C21DA8">
        <w:rPr>
          <w:rFonts w:ascii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EE7DA9" w:rsidRPr="00C21DA8">
        <w:rPr>
          <w:rFonts w:ascii="Times New Roman" w:hAnsi="Times New Roman" w:cs="Times New Roman"/>
          <w:sz w:val="24"/>
          <w:szCs w:val="24"/>
        </w:rPr>
        <w:t>»</w:t>
      </w:r>
      <w:r w:rsidRPr="00C21DA8">
        <w:rPr>
          <w:rFonts w:ascii="Times New Roman" w:hAnsi="Times New Roman" w:cs="Times New Roman"/>
          <w:sz w:val="24"/>
          <w:szCs w:val="24"/>
        </w:rPr>
        <w:t xml:space="preserve"> </w:t>
      </w:r>
      <w:r w:rsidR="00C21DA8" w:rsidRPr="00C21DA8">
        <w:rPr>
          <w:rFonts w:ascii="Times New Roman" w:hAnsi="Times New Roman" w:cs="Times New Roman"/>
          <w:sz w:val="24"/>
          <w:szCs w:val="24"/>
        </w:rPr>
        <w:t xml:space="preserve">(фортепиано) </w:t>
      </w:r>
      <w:r w:rsidRPr="00C21DA8">
        <w:rPr>
          <w:rFonts w:ascii="Times New Roman" w:hAnsi="Times New Roman" w:cs="Times New Roman"/>
          <w:sz w:val="24"/>
          <w:szCs w:val="24"/>
        </w:rPr>
        <w:t>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C21DA8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C21DA8">
        <w:rPr>
          <w:rFonts w:ascii="Times New Roman" w:hAnsi="Times New Roman" w:cs="Times New Roman"/>
          <w:sz w:val="24"/>
          <w:szCs w:val="24"/>
        </w:rPr>
        <w:t>Детск</w:t>
      </w:r>
      <w:r w:rsidR="003579B6" w:rsidRPr="00C21DA8">
        <w:rPr>
          <w:rFonts w:ascii="Times New Roman" w:hAnsi="Times New Roman" w:cs="Times New Roman"/>
          <w:sz w:val="24"/>
          <w:szCs w:val="24"/>
        </w:rPr>
        <w:t>ая</w:t>
      </w:r>
      <w:r w:rsidRPr="00C21DA8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C21DA8">
        <w:rPr>
          <w:rFonts w:ascii="Times New Roman" w:hAnsi="Times New Roman" w:cs="Times New Roman"/>
          <w:sz w:val="24"/>
          <w:szCs w:val="24"/>
        </w:rPr>
        <w:t>а</w:t>
      </w:r>
      <w:r w:rsidRPr="00C21DA8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C21DA8">
        <w:rPr>
          <w:rFonts w:ascii="Times New Roman" w:hAnsi="Times New Roman" w:cs="Times New Roman"/>
          <w:sz w:val="24"/>
          <w:szCs w:val="24"/>
        </w:rPr>
        <w:t>»</w:t>
      </w:r>
      <w:r w:rsidRPr="00C21D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1DA8" w:rsidRPr="00C21DA8" w:rsidRDefault="00A717E1" w:rsidP="00C21DA8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DA8">
        <w:rPr>
          <w:rFonts w:ascii="Times New Roman" w:hAnsi="Times New Roman" w:cs="Times New Roman"/>
          <w:sz w:val="24"/>
          <w:szCs w:val="24"/>
        </w:rPr>
        <w:t>Цель:</w:t>
      </w:r>
      <w:r w:rsidRPr="00C21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DA8" w:rsidRPr="00C21DA8">
        <w:rPr>
          <w:rFonts w:ascii="Times New Roman" w:hAnsi="Times New Roman" w:cs="Times New Roman"/>
          <w:sz w:val="24"/>
          <w:szCs w:val="24"/>
        </w:rPr>
        <w:t>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</w:t>
      </w:r>
    </w:p>
    <w:p w:rsidR="00B53F26" w:rsidRPr="00C21DA8" w:rsidRDefault="00B53F26" w:rsidP="00C21DA8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DA8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C21DA8" w:rsidRDefault="00C21DA8" w:rsidP="00602D90">
      <w:pPr>
        <w:pStyle w:val="a7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Style w:val="TimesNewRoman14"/>
          <w:sz w:val="24"/>
          <w:szCs w:val="24"/>
        </w:rPr>
      </w:pPr>
      <w:r w:rsidRPr="00C21DA8">
        <w:rPr>
          <w:rStyle w:val="TimesNewRoman14"/>
          <w:sz w:val="24"/>
          <w:szCs w:val="24"/>
        </w:rPr>
        <w:t>знакомство детей с фортепиано, исполнительскими возможностями      инструмента и разнообразием приемов игры на нем;</w:t>
      </w:r>
    </w:p>
    <w:p w:rsidR="00C21DA8" w:rsidRDefault="00C21DA8" w:rsidP="00602D90">
      <w:pPr>
        <w:pStyle w:val="a7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Style w:val="TimesNewRoman14"/>
          <w:sz w:val="24"/>
          <w:szCs w:val="24"/>
        </w:rPr>
      </w:pPr>
      <w:r w:rsidRPr="00C21DA8">
        <w:rPr>
          <w:rStyle w:val="TimesNewRoman14"/>
          <w:sz w:val="24"/>
          <w:szCs w:val="24"/>
        </w:rPr>
        <w:t>развитие музыкальных способностей: слуха, ритма, памяти, музыкальности и артистизма</w:t>
      </w:r>
      <w:r>
        <w:rPr>
          <w:rStyle w:val="TimesNewRoman14"/>
          <w:sz w:val="24"/>
          <w:szCs w:val="24"/>
        </w:rPr>
        <w:t>;</w:t>
      </w:r>
    </w:p>
    <w:p w:rsidR="00C21DA8" w:rsidRDefault="00C21DA8" w:rsidP="00602D90">
      <w:pPr>
        <w:pStyle w:val="a7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Style w:val="TimesNewRoman14"/>
          <w:sz w:val="24"/>
          <w:szCs w:val="24"/>
        </w:rPr>
      </w:pPr>
      <w:r w:rsidRPr="00C21DA8">
        <w:rPr>
          <w:rStyle w:val="TimesNewRoman14"/>
          <w:sz w:val="24"/>
          <w:szCs w:val="24"/>
        </w:rPr>
        <w:t>формирования понятий о музыкальных стилях и жанрах;</w:t>
      </w:r>
    </w:p>
    <w:p w:rsidR="00C21DA8" w:rsidRDefault="00C21DA8" w:rsidP="00602D90">
      <w:pPr>
        <w:pStyle w:val="a7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Style w:val="TimesNewRoman14"/>
          <w:sz w:val="24"/>
          <w:szCs w:val="24"/>
        </w:rPr>
      </w:pPr>
      <w:r w:rsidRPr="00C21DA8">
        <w:rPr>
          <w:rStyle w:val="TimesNewRoman14"/>
          <w:sz w:val="24"/>
          <w:szCs w:val="24"/>
        </w:rPr>
        <w:t>совершенствование навыков самостоятельной работы с музыкальным материалом и чтению нот с листа;</w:t>
      </w:r>
    </w:p>
    <w:p w:rsidR="00C21DA8" w:rsidRDefault="00C21DA8" w:rsidP="00602D90">
      <w:pPr>
        <w:pStyle w:val="a7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Style w:val="TimesNewRoman14"/>
          <w:sz w:val="24"/>
          <w:szCs w:val="24"/>
        </w:rPr>
      </w:pPr>
      <w:r w:rsidRPr="00C21DA8">
        <w:rPr>
          <w:rStyle w:val="TimesNewRoman14"/>
          <w:sz w:val="24"/>
          <w:szCs w:val="24"/>
        </w:rPr>
        <w:t>приобретение учащимися опыта творческой деятельности и публичных выступлений;</w:t>
      </w:r>
    </w:p>
    <w:p w:rsidR="00602D90" w:rsidRPr="00602D90" w:rsidRDefault="00602D90" w:rsidP="00602D90">
      <w:pPr>
        <w:pStyle w:val="a7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Style w:val="TimesNewRoman14"/>
          <w:sz w:val="24"/>
          <w:szCs w:val="24"/>
        </w:rPr>
      </w:pPr>
      <w:r w:rsidRPr="00602D90">
        <w:rPr>
          <w:rStyle w:val="TimesNewRoman14"/>
          <w:sz w:val="24"/>
          <w:szCs w:val="24"/>
        </w:rPr>
        <w:t>формирование игровых навыков и приемов, становление исполнительского аппарата;</w:t>
      </w:r>
    </w:p>
    <w:p w:rsidR="00602D90" w:rsidRPr="00602D90" w:rsidRDefault="00602D90" w:rsidP="00602D90">
      <w:pPr>
        <w:pStyle w:val="a7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Style w:val="TimesNewRoman14"/>
          <w:sz w:val="24"/>
          <w:szCs w:val="24"/>
        </w:rPr>
      </w:pPr>
      <w:r w:rsidRPr="00602D90">
        <w:rPr>
          <w:rStyle w:val="TimesNewRoman14"/>
          <w:sz w:val="24"/>
          <w:szCs w:val="24"/>
        </w:rPr>
        <w:t>развитие практических форм музицирования на фортепиано, в том числе, аккомпанирования, подбора по слуху.</w:t>
      </w:r>
    </w:p>
    <w:p w:rsidR="00845787" w:rsidRPr="00C21DA8" w:rsidRDefault="00D81C33" w:rsidP="00602D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C21DA8" w:rsidRPr="00C21DA8">
        <w:rPr>
          <w:rFonts w:ascii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C21DA8" w:rsidRPr="00C21DA8">
        <w:rPr>
          <w:rFonts w:ascii="Times New Roman" w:hAnsi="Times New Roman" w:cs="Times New Roman"/>
          <w:sz w:val="24"/>
          <w:szCs w:val="24"/>
        </w:rPr>
        <w:t>» (фортепиано)</w:t>
      </w:r>
      <w:r w:rsidR="00EE7DA9" w:rsidRPr="00C21DA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26452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C21DA8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C21D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600F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21DA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1 по </w:t>
      </w:r>
      <w:r w:rsidR="00602D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DA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17E1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C21DA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C21D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C21DA8" w:rsidRDefault="00DB297F" w:rsidP="00C21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C21DA8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C21D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C21DA8" w:rsidRDefault="00DB297F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DA8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C21DA8">
        <w:rPr>
          <w:rFonts w:ascii="Times New Roman" w:hAnsi="Times New Roman" w:cs="Times New Roman"/>
          <w:sz w:val="24"/>
          <w:szCs w:val="24"/>
        </w:rPr>
        <w:t xml:space="preserve"> </w:t>
      </w:r>
      <w:r w:rsidR="003E3620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>текущая,</w:t>
      </w:r>
      <w:r w:rsidR="007D67E2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C21DA8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C21DA8" w:rsidRPr="00C21DA8">
        <w:rPr>
          <w:rFonts w:ascii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C21DA8" w:rsidRPr="00C21DA8">
        <w:rPr>
          <w:rFonts w:ascii="Times New Roman" w:hAnsi="Times New Roman" w:cs="Times New Roman"/>
          <w:sz w:val="24"/>
          <w:szCs w:val="24"/>
        </w:rPr>
        <w:t xml:space="preserve">» (фортепиано) </w:t>
      </w:r>
      <w:r w:rsidR="0008078F" w:rsidRPr="00C21DA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C21DA8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C21DA8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C21DA8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C21DA8" w:rsidRDefault="00DF2041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C21DA8" w:rsidRDefault="00902818" w:rsidP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C21DA8" w:rsidRDefault="00E507A5" w:rsidP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DA8" w:rsidRPr="00C21DA8" w:rsidRDefault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1DA8" w:rsidRPr="00C21DA8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D6918"/>
    <w:multiLevelType w:val="hybridMultilevel"/>
    <w:tmpl w:val="01FC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2"/>
  </w:num>
  <w:num w:numId="10">
    <w:abstractNumId w:val="17"/>
  </w:num>
  <w:num w:numId="11">
    <w:abstractNumId w:val="11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10"/>
  </w:num>
  <w:num w:numId="17">
    <w:abstractNumId w:val="3"/>
  </w:num>
  <w:num w:numId="18">
    <w:abstractNumId w:val="4"/>
  </w:num>
  <w:num w:numId="19">
    <w:abstractNumId w:val="13"/>
  </w:num>
  <w:num w:numId="20">
    <w:abstractNumId w:val="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27C78"/>
    <w:rsid w:val="0008078F"/>
    <w:rsid w:val="00082228"/>
    <w:rsid w:val="00096EA4"/>
    <w:rsid w:val="000A3818"/>
    <w:rsid w:val="0014024F"/>
    <w:rsid w:val="001458B9"/>
    <w:rsid w:val="00161DE9"/>
    <w:rsid w:val="0017453B"/>
    <w:rsid w:val="001D2CF0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5C3217"/>
    <w:rsid w:val="00600FA9"/>
    <w:rsid w:val="00602D90"/>
    <w:rsid w:val="0062505C"/>
    <w:rsid w:val="006B45DA"/>
    <w:rsid w:val="006B717D"/>
    <w:rsid w:val="00703A59"/>
    <w:rsid w:val="007C7126"/>
    <w:rsid w:val="007D67E2"/>
    <w:rsid w:val="00845787"/>
    <w:rsid w:val="0087067C"/>
    <w:rsid w:val="008E3E47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21DA8"/>
    <w:rsid w:val="00C43FF6"/>
    <w:rsid w:val="00C6732A"/>
    <w:rsid w:val="00C80DFF"/>
    <w:rsid w:val="00C876F8"/>
    <w:rsid w:val="00C87BD7"/>
    <w:rsid w:val="00CA0A8E"/>
    <w:rsid w:val="00D81C33"/>
    <w:rsid w:val="00DB297F"/>
    <w:rsid w:val="00DB39C3"/>
    <w:rsid w:val="00DF2041"/>
    <w:rsid w:val="00E507A5"/>
    <w:rsid w:val="00EC2748"/>
    <w:rsid w:val="00EE7DA9"/>
    <w:rsid w:val="00EF3B5A"/>
    <w:rsid w:val="00F16D70"/>
    <w:rsid w:val="00F505F6"/>
    <w:rsid w:val="00F56E37"/>
    <w:rsid w:val="00F60DC2"/>
    <w:rsid w:val="00FA6558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TimesNewRoman14">
    <w:name w:val="Стиль (латиница) Times New Roman 14 пт"/>
    <w:rsid w:val="00C21DA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2024-04-22T06:15:00Z</dcterms:created>
  <dcterms:modified xsi:type="dcterms:W3CDTF">2024-04-26T08:15:00Z</dcterms:modified>
</cp:coreProperties>
</file>