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81" w:rsidRPr="00B62BF5" w:rsidRDefault="00973CF3" w:rsidP="00402AC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2B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0C81" w:rsidRPr="009B27B1" w:rsidRDefault="00973CF3" w:rsidP="0040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7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27B1">
        <w:rPr>
          <w:rFonts w:ascii="Times New Roman" w:hAnsi="Times New Roman" w:cs="Times New Roman"/>
          <w:b/>
          <w:sz w:val="28"/>
          <w:szCs w:val="28"/>
        </w:rPr>
        <w:t xml:space="preserve"> Областн</w:t>
      </w:r>
      <w:r w:rsidR="00324472" w:rsidRPr="009B27B1">
        <w:rPr>
          <w:rFonts w:ascii="Times New Roman" w:hAnsi="Times New Roman" w:cs="Times New Roman"/>
          <w:b/>
          <w:sz w:val="28"/>
          <w:szCs w:val="28"/>
        </w:rPr>
        <w:t>ая</w:t>
      </w:r>
      <w:r w:rsidR="009B27B1" w:rsidRPr="009B2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472" w:rsidRPr="009B27B1">
        <w:rPr>
          <w:rFonts w:ascii="Times New Roman" w:hAnsi="Times New Roman" w:cs="Times New Roman"/>
          <w:b/>
          <w:sz w:val="28"/>
          <w:szCs w:val="28"/>
        </w:rPr>
        <w:t xml:space="preserve">выставка – </w:t>
      </w:r>
      <w:r w:rsidRPr="009B27B1">
        <w:rPr>
          <w:rFonts w:ascii="Times New Roman" w:hAnsi="Times New Roman" w:cs="Times New Roman"/>
          <w:b/>
          <w:sz w:val="28"/>
          <w:szCs w:val="28"/>
        </w:rPr>
        <w:t>конкурс творческих работ учащихся ДХШ</w:t>
      </w:r>
    </w:p>
    <w:p w:rsidR="009B27B1" w:rsidRPr="009B27B1" w:rsidRDefault="00973CF3" w:rsidP="0040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7B1">
        <w:rPr>
          <w:rFonts w:ascii="Times New Roman" w:hAnsi="Times New Roman" w:cs="Times New Roman"/>
          <w:b/>
          <w:sz w:val="28"/>
          <w:szCs w:val="28"/>
        </w:rPr>
        <w:t xml:space="preserve">и художественных отделений ДШИ </w:t>
      </w:r>
    </w:p>
    <w:p w:rsidR="005B0C81" w:rsidRDefault="00973CF3" w:rsidP="0040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7B1">
        <w:rPr>
          <w:rFonts w:ascii="Times New Roman" w:hAnsi="Times New Roman" w:cs="Times New Roman"/>
          <w:b/>
          <w:sz w:val="28"/>
          <w:szCs w:val="28"/>
        </w:rPr>
        <w:t>«Копируя шедевры»</w:t>
      </w:r>
    </w:p>
    <w:p w:rsidR="009B27B1" w:rsidRPr="009B27B1" w:rsidRDefault="009B27B1" w:rsidP="00402A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27B1">
        <w:rPr>
          <w:rFonts w:ascii="Times New Roman" w:hAnsi="Times New Roman" w:cs="Times New Roman"/>
          <w:i/>
          <w:sz w:val="24"/>
          <w:szCs w:val="24"/>
        </w:rPr>
        <w:t>(</w:t>
      </w:r>
      <w:r w:rsidRPr="009B27B1">
        <w:rPr>
          <w:rFonts w:ascii="Times New Roman" w:eastAsia="Times New Roman" w:hAnsi="Times New Roman" w:cs="Times New Roman"/>
          <w:i/>
          <w:sz w:val="24"/>
          <w:szCs w:val="24"/>
        </w:rPr>
        <w:t>копирование, стилизация, интерпретация работ советских и российских художников)</w:t>
      </w:r>
    </w:p>
    <w:p w:rsidR="005B0C81" w:rsidRDefault="00402AC8" w:rsidP="00402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26.01.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- 31.03.2026 г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7B1" w:rsidRPr="00B62BF5" w:rsidRDefault="009B27B1" w:rsidP="00402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C81" w:rsidRPr="00B62BF5" w:rsidRDefault="00973CF3" w:rsidP="00402AC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 конкурса.</w:t>
      </w:r>
    </w:p>
    <w:p w:rsidR="00266222" w:rsidRPr="00B62BF5" w:rsidRDefault="00266222" w:rsidP="0040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BF5">
        <w:rPr>
          <w:rFonts w:ascii="Times New Roman" w:hAnsi="Times New Roman" w:cs="Times New Roman"/>
          <w:sz w:val="28"/>
          <w:szCs w:val="28"/>
        </w:rPr>
        <w:t>Орган местного самоуправления Управление культурой Полевского муниципального округа Свердловской области.</w:t>
      </w:r>
    </w:p>
    <w:p w:rsidR="00EB52DA" w:rsidRPr="00B62BF5" w:rsidRDefault="00973CF3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«Детская школа искусств» (МБОУ ДО «ДШИ»).</w:t>
      </w:r>
    </w:p>
    <w:p w:rsidR="00EB52DA" w:rsidRDefault="00EB52DA" w:rsidP="00402A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40C">
        <w:rPr>
          <w:rFonts w:ascii="Times New Roman" w:hAnsi="Times New Roman" w:cs="Times New Roman"/>
          <w:sz w:val="28"/>
          <w:szCs w:val="28"/>
        </w:rPr>
        <w:t>Структурное подразделение МБУ «Центр культуры и народного творчества»: Культурно-экспозиционный комплекс «Бажовский»</w:t>
      </w:r>
      <w:r w:rsidR="002F6CDC" w:rsidRPr="0085640C">
        <w:rPr>
          <w:rFonts w:ascii="Times New Roman" w:hAnsi="Times New Roman" w:cs="Times New Roman"/>
          <w:sz w:val="28"/>
          <w:szCs w:val="28"/>
        </w:rPr>
        <w:t xml:space="preserve"> (КЭК «Бажовский»)</w:t>
      </w:r>
    </w:p>
    <w:p w:rsidR="00523283" w:rsidRPr="005C72BD" w:rsidRDefault="00523283" w:rsidP="005C72BD">
      <w:pPr>
        <w:pStyle w:val="ae"/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2B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Информационный партнер конкурса</w:t>
      </w:r>
      <w:r w:rsidRPr="005C72B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5C7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C72BD">
        <w:rPr>
          <w:rFonts w:ascii="Times New Roman" w:eastAsia="Times New Roman" w:hAnsi="Times New Roman" w:cs="Times New Roman"/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:rsidR="005B0C81" w:rsidRPr="00402AC8" w:rsidRDefault="00973CF3" w:rsidP="00402AC8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и место </w:t>
      </w:r>
      <w:r w:rsidRPr="00402AC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конкурса</w:t>
      </w:r>
      <w:r w:rsidR="00402A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02AC8" w:rsidRPr="00402AC8">
        <w:rPr>
          <w:rFonts w:ascii="Times New Roman" w:eastAsia="Times New Roman" w:hAnsi="Times New Roman" w:cs="Times New Roman"/>
          <w:bCs/>
          <w:sz w:val="28"/>
          <w:szCs w:val="28"/>
        </w:rPr>
        <w:t>(в т.ч. адрес места проведения).</w:t>
      </w:r>
    </w:p>
    <w:p w:rsidR="005B0C81" w:rsidRPr="00B62BF5" w:rsidRDefault="00973CF3" w:rsidP="0040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2BF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324472" w:rsidRPr="00B62BF5">
        <w:rPr>
          <w:rFonts w:ascii="Times New Roman" w:hAnsi="Times New Roman" w:cs="Times New Roman"/>
          <w:sz w:val="28"/>
          <w:szCs w:val="28"/>
        </w:rPr>
        <w:t>ая</w:t>
      </w:r>
      <w:r w:rsidR="009B27B1">
        <w:rPr>
          <w:rFonts w:ascii="Times New Roman" w:hAnsi="Times New Roman" w:cs="Times New Roman"/>
          <w:sz w:val="28"/>
          <w:szCs w:val="28"/>
        </w:rPr>
        <w:t xml:space="preserve"> </w:t>
      </w:r>
      <w:r w:rsidR="00324472" w:rsidRPr="00B62BF5">
        <w:rPr>
          <w:rFonts w:ascii="Times New Roman" w:hAnsi="Times New Roman" w:cs="Times New Roman"/>
          <w:sz w:val="28"/>
          <w:szCs w:val="28"/>
        </w:rPr>
        <w:t>выставка –конкурс</w:t>
      </w:r>
      <w:r w:rsidRPr="00B62BF5">
        <w:rPr>
          <w:rFonts w:ascii="Times New Roman" w:hAnsi="Times New Roman" w:cs="Times New Roman"/>
          <w:sz w:val="28"/>
          <w:szCs w:val="28"/>
        </w:rPr>
        <w:t xml:space="preserve"> творческих работ учащихся ДХШ и художественных отделений ДШИ «Копируя шедевры»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, (далее Областн</w:t>
      </w:r>
      <w:r w:rsidR="00324472" w:rsidRPr="00B62BF5">
        <w:rPr>
          <w:rFonts w:ascii="Times New Roman" w:eastAsia="Times New Roman" w:hAnsi="Times New Roman" w:cs="Times New Roman"/>
          <w:sz w:val="28"/>
          <w:szCs w:val="28"/>
        </w:rPr>
        <w:t xml:space="preserve">ая– выставка </w:t>
      </w:r>
      <w:r w:rsidR="00324472" w:rsidRPr="00B62BF5">
        <w:rPr>
          <w:rFonts w:ascii="Times New Roman" w:hAnsi="Times New Roman" w:cs="Times New Roman"/>
          <w:sz w:val="28"/>
          <w:szCs w:val="28"/>
        </w:rPr>
        <w:t>–</w:t>
      </w:r>
      <w:r w:rsidR="002F6CDC" w:rsidRPr="00B62BF5">
        <w:rPr>
          <w:rFonts w:ascii="Times New Roman" w:eastAsia="Times New Roman" w:hAnsi="Times New Roman" w:cs="Times New Roman"/>
          <w:sz w:val="28"/>
          <w:szCs w:val="28"/>
        </w:rPr>
        <w:t xml:space="preserve">конкурс) 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состоится с 26.01.2026 года по 31.03.2026 года.</w:t>
      </w:r>
    </w:p>
    <w:p w:rsidR="005B0C81" w:rsidRPr="00402AC8" w:rsidRDefault="00973CF3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и конкурсных работ с 26.01.2026 года по </w:t>
      </w:r>
      <w:r w:rsidR="00324472" w:rsidRPr="00B62BF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02AC8">
        <w:rPr>
          <w:rFonts w:ascii="Times New Roman" w:eastAsia="Times New Roman" w:hAnsi="Times New Roman" w:cs="Times New Roman"/>
          <w:sz w:val="28"/>
          <w:szCs w:val="28"/>
        </w:rPr>
        <w:t>.02.2026 года, р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абота жюри с </w:t>
      </w:r>
      <w:r w:rsidR="00324472" w:rsidRPr="00B62BF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.02.2026 </w:t>
      </w:r>
      <w:r w:rsidRPr="00402AC8">
        <w:rPr>
          <w:rFonts w:ascii="Times New Roman" w:eastAsia="Times New Roman" w:hAnsi="Times New Roman" w:cs="Times New Roman"/>
          <w:sz w:val="28"/>
          <w:szCs w:val="28"/>
        </w:rPr>
        <w:t>года по 1</w:t>
      </w:r>
      <w:r w:rsidR="00324472" w:rsidRPr="00402AC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02AC8" w:rsidRPr="00402AC8">
        <w:rPr>
          <w:rFonts w:ascii="Times New Roman" w:eastAsia="Times New Roman" w:hAnsi="Times New Roman" w:cs="Times New Roman"/>
          <w:sz w:val="28"/>
          <w:szCs w:val="28"/>
        </w:rPr>
        <w:t xml:space="preserve">.02.2026 года </w:t>
      </w:r>
      <w:r w:rsidR="00523283">
        <w:rPr>
          <w:rFonts w:ascii="Times New Roman" w:eastAsia="Times New Roman" w:hAnsi="Times New Roman" w:cs="Times New Roman"/>
          <w:sz w:val="28"/>
          <w:szCs w:val="28"/>
        </w:rPr>
        <w:t xml:space="preserve">пройдут </w:t>
      </w:r>
      <w:r w:rsidR="00402AC8" w:rsidRPr="00402AC8">
        <w:rPr>
          <w:rFonts w:ascii="Times New Roman" w:eastAsia="Times New Roman" w:hAnsi="Times New Roman" w:cs="Times New Roman"/>
          <w:sz w:val="28"/>
          <w:szCs w:val="28"/>
        </w:rPr>
        <w:t>в МБОУ ДО «ДШИ» по адресу:</w:t>
      </w:r>
      <w:r w:rsidR="00402AC8" w:rsidRPr="00402AC8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="00402AC8" w:rsidRPr="00402AC8">
        <w:rPr>
          <w:rFonts w:ascii="Times New Roman" w:hAnsi="Times New Roman" w:cs="Times New Roman"/>
          <w:sz w:val="28"/>
          <w:szCs w:val="28"/>
        </w:rPr>
        <w:t>л.</w:t>
      </w:r>
      <w:r w:rsidR="00523283">
        <w:rPr>
          <w:rFonts w:ascii="Times New Roman" w:hAnsi="Times New Roman" w:cs="Times New Roman"/>
          <w:sz w:val="28"/>
          <w:szCs w:val="28"/>
        </w:rPr>
        <w:t xml:space="preserve">Победы, </w:t>
      </w:r>
      <w:r w:rsidR="007E6C5D">
        <w:rPr>
          <w:rFonts w:ascii="Times New Roman" w:hAnsi="Times New Roman" w:cs="Times New Roman"/>
          <w:sz w:val="28"/>
          <w:szCs w:val="28"/>
        </w:rPr>
        <w:t>з</w:t>
      </w:r>
      <w:r w:rsidR="00523283">
        <w:rPr>
          <w:rFonts w:ascii="Times New Roman" w:hAnsi="Times New Roman" w:cs="Times New Roman"/>
          <w:sz w:val="28"/>
          <w:szCs w:val="28"/>
        </w:rPr>
        <w:t>д. 26,</w:t>
      </w:r>
      <w:r w:rsidR="00402AC8" w:rsidRPr="00402AC8">
        <w:rPr>
          <w:rFonts w:ascii="Times New Roman" w:hAnsi="Times New Roman" w:cs="Times New Roman"/>
          <w:sz w:val="28"/>
          <w:szCs w:val="28"/>
        </w:rPr>
        <w:t xml:space="preserve"> г. Полевской, Свердловская обл., 623391</w:t>
      </w:r>
    </w:p>
    <w:p w:rsidR="004412D6" w:rsidRDefault="00523283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Экспозиция выставки</w:t>
      </w:r>
      <w:r w:rsidR="00973CF3" w:rsidRPr="00402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2D6" w:rsidRPr="00B62BF5">
        <w:rPr>
          <w:rFonts w:ascii="Times New Roman" w:eastAsia="Times New Roman" w:hAnsi="Times New Roman" w:cs="Times New Roman"/>
          <w:sz w:val="28"/>
          <w:szCs w:val="28"/>
        </w:rPr>
        <w:t xml:space="preserve">«Копируя шедевры» </w:t>
      </w:r>
      <w:r w:rsidR="004412D6">
        <w:rPr>
          <w:rFonts w:ascii="Times New Roman" w:eastAsia="Times New Roman" w:hAnsi="Times New Roman" w:cs="Times New Roman"/>
          <w:sz w:val="28"/>
          <w:szCs w:val="28"/>
        </w:rPr>
        <w:t xml:space="preserve">будет проходить </w:t>
      </w:r>
      <w:r w:rsidR="00973CF3" w:rsidRPr="00402AC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04B81">
        <w:rPr>
          <w:rFonts w:ascii="Times New Roman" w:eastAsia="Times New Roman" w:hAnsi="Times New Roman" w:cs="Times New Roman"/>
          <w:sz w:val="28"/>
          <w:szCs w:val="28"/>
        </w:rPr>
        <w:t>03.03</w:t>
      </w:r>
      <w:r w:rsidR="00441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CF3" w:rsidRPr="00402AC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24472" w:rsidRPr="00402AC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904B81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973CF3" w:rsidRPr="00402AC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24472" w:rsidRPr="00402AC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73CF3" w:rsidRPr="00402A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41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2D6" w:rsidRPr="00402AC8">
        <w:rPr>
          <w:rFonts w:ascii="Times New Roman" w:eastAsia="Times New Roman" w:hAnsi="Times New Roman" w:cs="Times New Roman"/>
          <w:sz w:val="28"/>
          <w:szCs w:val="28"/>
        </w:rPr>
        <w:t xml:space="preserve">в выставочном зале Культурно-экспозиционного комплекса «Бажовский» </w:t>
      </w:r>
      <w:r w:rsidR="004412D6" w:rsidRPr="00402AC8">
        <w:rPr>
          <w:rFonts w:ascii="Times New Roman" w:hAnsi="Times New Roman" w:cs="Times New Roman"/>
          <w:sz w:val="28"/>
          <w:szCs w:val="28"/>
        </w:rPr>
        <w:t>по адресу: ул.К.Маркса, д.21, г. Полевской, Свердловская обл., 623391</w:t>
      </w:r>
    </w:p>
    <w:p w:rsidR="00402AC8" w:rsidRPr="00402AC8" w:rsidRDefault="004412D6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76A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02AC8" w:rsidRPr="00B62BF5">
        <w:rPr>
          <w:rFonts w:ascii="Times New Roman" w:eastAsia="Times New Roman" w:hAnsi="Times New Roman" w:cs="Times New Roman"/>
          <w:sz w:val="28"/>
          <w:szCs w:val="28"/>
        </w:rPr>
        <w:t>крыти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402AC8" w:rsidRPr="00B62BF5">
        <w:rPr>
          <w:rFonts w:ascii="Times New Roman" w:eastAsia="Times New Roman" w:hAnsi="Times New Roman" w:cs="Times New Roman"/>
          <w:sz w:val="28"/>
          <w:szCs w:val="28"/>
        </w:rPr>
        <w:t xml:space="preserve">выставки </w:t>
      </w:r>
      <w:r>
        <w:rPr>
          <w:rFonts w:ascii="Times New Roman" w:eastAsia="Times New Roman" w:hAnsi="Times New Roman" w:cs="Times New Roman"/>
          <w:sz w:val="28"/>
          <w:szCs w:val="28"/>
        </w:rPr>
        <w:t>и т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оржественная церемония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награждения победителей и призеров состоится </w:t>
      </w:r>
      <w:r w:rsidR="00904B81">
        <w:rPr>
          <w:rFonts w:ascii="Times New Roman" w:eastAsia="Times New Roman" w:hAnsi="Times New Roman" w:cs="Times New Roman"/>
          <w:sz w:val="28"/>
          <w:szCs w:val="28"/>
        </w:rPr>
        <w:t xml:space="preserve"> 03.03.</w:t>
      </w:r>
      <w:r w:rsidR="00402AC8" w:rsidRPr="00B62BF5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="00712B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4A794C" w:rsidRPr="00B62BF5" w:rsidRDefault="00973CF3" w:rsidP="00402A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Возврат конкурсных работ будет производиться после 31.03.2026 года (по предварительному согласованию).</w:t>
      </w:r>
    </w:p>
    <w:p w:rsidR="005B0C81" w:rsidRPr="00904B81" w:rsidRDefault="00973CF3" w:rsidP="00904B81">
      <w:pPr>
        <w:pStyle w:val="ae"/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B81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конкурсного мероприятия:</w:t>
      </w:r>
    </w:p>
    <w:p w:rsidR="009433A6" w:rsidRDefault="009433A6" w:rsidP="00402AC8">
      <w:pPr>
        <w:pStyle w:val="ae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A6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Культурное наследие России является богатым и уникальным, играющим жизненно важную роль в формировании национальной идентичности и сохранении исторической памяти нашей страны.</w:t>
      </w:r>
    </w:p>
    <w:p w:rsidR="009433A6" w:rsidRPr="009433A6" w:rsidRDefault="009433A6" w:rsidP="00402AC8">
      <w:pPr>
        <w:pStyle w:val="ae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Копирование, стилизация, интерпретация </w:t>
      </w:r>
      <w:r w:rsidRPr="009433A6">
        <w:rPr>
          <w:rFonts w:ascii="Times New Roman" w:eastAsia="Times New Roman" w:hAnsi="Times New Roman" w:cs="Times New Roman"/>
          <w:sz w:val="28"/>
          <w:szCs w:val="28"/>
        </w:rPr>
        <w:t xml:space="preserve">работ </w:t>
      </w:r>
      <w:r w:rsidRPr="00523283">
        <w:rPr>
          <w:rFonts w:ascii="Times New Roman" w:eastAsia="Times New Roman" w:hAnsi="Times New Roman" w:cs="Times New Roman"/>
          <w:sz w:val="28"/>
          <w:szCs w:val="28"/>
        </w:rPr>
        <w:t xml:space="preserve">советских и российских художников </w:t>
      </w:r>
      <w:r w:rsidRPr="009433A6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мощное средство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изучения и </w:t>
      </w:r>
      <w:r w:rsidRPr="009433A6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популяризации русского 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9433A6">
        <w:rPr>
          <w:rFonts w:ascii="Times New Roman" w:eastAsia="Times New Roman" w:hAnsi="Times New Roman" w:cs="Times New Roman"/>
          <w:sz w:val="28"/>
          <w:szCs w:val="28"/>
        </w:rPr>
        <w:t xml:space="preserve"> наследия. Этот процесс не только помогает сохранять историю, но и вдохновляет новые поколения творческих людей.</w:t>
      </w:r>
    </w:p>
    <w:p w:rsidR="005202CE" w:rsidRPr="00B62BF5" w:rsidRDefault="00EB49D4" w:rsidP="0040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A794C" w:rsidRPr="00B62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94C" w:rsidRPr="00B62BF5">
        <w:rPr>
          <w:rFonts w:ascii="Times New Roman" w:eastAsia="Times New Roman" w:hAnsi="Times New Roman" w:cs="Times New Roman"/>
          <w:sz w:val="28"/>
          <w:szCs w:val="28"/>
        </w:rPr>
        <w:t>сохранение и популяризация</w:t>
      </w:r>
      <w:r w:rsidR="002F6CDC" w:rsidRPr="00B62BF5">
        <w:rPr>
          <w:rFonts w:ascii="Times New Roman" w:eastAsia="Times New Roman" w:hAnsi="Times New Roman" w:cs="Times New Roman"/>
          <w:sz w:val="28"/>
          <w:szCs w:val="28"/>
        </w:rPr>
        <w:t xml:space="preserve"> русского культурного наследия;</w:t>
      </w:r>
    </w:p>
    <w:p w:rsidR="004A794C" w:rsidRPr="00B62BF5" w:rsidRDefault="00EB49D4" w:rsidP="00402A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A794C" w:rsidRPr="00B62BF5">
        <w:rPr>
          <w:rFonts w:ascii="Times New Roman" w:eastAsia="Times New Roman" w:hAnsi="Times New Roman" w:cs="Times New Roman"/>
          <w:sz w:val="28"/>
          <w:szCs w:val="28"/>
        </w:rPr>
        <w:t xml:space="preserve"> развитие творческого потенциала</w:t>
      </w:r>
      <w:r w:rsidR="002F6CDC" w:rsidRPr="00B62BF5">
        <w:rPr>
          <w:rFonts w:ascii="Times New Roman" w:eastAsia="Times New Roman" w:hAnsi="Times New Roman" w:cs="Times New Roman"/>
          <w:sz w:val="28"/>
          <w:szCs w:val="28"/>
        </w:rPr>
        <w:t xml:space="preserve"> учащихся их исполнительского мастерства</w:t>
      </w:r>
      <w:r w:rsidR="004A794C" w:rsidRPr="00B62BF5">
        <w:rPr>
          <w:rFonts w:ascii="Times New Roman" w:eastAsia="Times New Roman" w:hAnsi="Times New Roman" w:cs="Times New Roman"/>
          <w:sz w:val="28"/>
          <w:szCs w:val="28"/>
        </w:rPr>
        <w:t xml:space="preserve"> и укре</w:t>
      </w:r>
      <w:r w:rsidR="002F6CDC" w:rsidRPr="00B62BF5">
        <w:rPr>
          <w:rFonts w:ascii="Times New Roman" w:eastAsia="Times New Roman" w:hAnsi="Times New Roman" w:cs="Times New Roman"/>
          <w:sz w:val="28"/>
          <w:szCs w:val="28"/>
        </w:rPr>
        <w:t>пление российской идентичности;</w:t>
      </w:r>
    </w:p>
    <w:p w:rsidR="005B0C81" w:rsidRPr="00B62BF5" w:rsidRDefault="00EB49D4" w:rsidP="0040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3CF3" w:rsidRPr="00B62BF5">
        <w:rPr>
          <w:rFonts w:ascii="Times New Roman" w:hAnsi="Times New Roman" w:cs="Times New Roman"/>
          <w:sz w:val="28"/>
          <w:szCs w:val="28"/>
        </w:rPr>
        <w:t>содейств</w:t>
      </w:r>
      <w:r w:rsidR="002F6CDC" w:rsidRPr="00B62BF5">
        <w:rPr>
          <w:rFonts w:ascii="Times New Roman" w:hAnsi="Times New Roman" w:cs="Times New Roman"/>
          <w:sz w:val="28"/>
          <w:szCs w:val="28"/>
        </w:rPr>
        <w:t>ие</w:t>
      </w:r>
      <w:r w:rsidR="00973CF3" w:rsidRPr="00B62BF5">
        <w:rPr>
          <w:rFonts w:ascii="Times New Roman" w:hAnsi="Times New Roman" w:cs="Times New Roman"/>
          <w:sz w:val="28"/>
          <w:szCs w:val="28"/>
        </w:rPr>
        <w:t xml:space="preserve"> исследованию истори</w:t>
      </w:r>
      <w:r w:rsidR="002F6CDC" w:rsidRPr="00B62BF5">
        <w:rPr>
          <w:rFonts w:ascii="Times New Roman" w:hAnsi="Times New Roman" w:cs="Times New Roman"/>
          <w:sz w:val="28"/>
          <w:szCs w:val="28"/>
        </w:rPr>
        <w:t>и русского и советского</w:t>
      </w:r>
      <w:r w:rsidR="00973CF3" w:rsidRPr="00B62BF5">
        <w:rPr>
          <w:rFonts w:ascii="Times New Roman" w:hAnsi="Times New Roman" w:cs="Times New Roman"/>
          <w:sz w:val="28"/>
          <w:szCs w:val="28"/>
        </w:rPr>
        <w:t xml:space="preserve"> искусства, изуч</w:t>
      </w:r>
      <w:r w:rsidR="002F6CDC" w:rsidRPr="00B62BF5">
        <w:rPr>
          <w:rFonts w:ascii="Times New Roman" w:hAnsi="Times New Roman" w:cs="Times New Roman"/>
          <w:sz w:val="28"/>
          <w:szCs w:val="28"/>
        </w:rPr>
        <w:t xml:space="preserve">ение </w:t>
      </w:r>
      <w:r w:rsidR="00973CF3" w:rsidRPr="00B62BF5">
        <w:rPr>
          <w:rFonts w:ascii="Times New Roman" w:hAnsi="Times New Roman" w:cs="Times New Roman"/>
          <w:sz w:val="28"/>
          <w:szCs w:val="28"/>
        </w:rPr>
        <w:t>техники и стили прошлых эпох</w:t>
      </w:r>
      <w:r w:rsidR="002F6CDC" w:rsidRPr="00B62BF5">
        <w:rPr>
          <w:rFonts w:ascii="Times New Roman" w:hAnsi="Times New Roman" w:cs="Times New Roman"/>
          <w:sz w:val="28"/>
          <w:szCs w:val="28"/>
        </w:rPr>
        <w:t>;</w:t>
      </w:r>
    </w:p>
    <w:p w:rsidR="005B0C81" w:rsidRPr="009433A6" w:rsidRDefault="00EB49D4" w:rsidP="00402AC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3CF3" w:rsidRPr="00EB49D4">
        <w:rPr>
          <w:rFonts w:ascii="Times New Roman" w:eastAsia="Times New Roman" w:hAnsi="Times New Roman" w:cs="Times New Roman"/>
          <w:sz w:val="28"/>
          <w:szCs w:val="28"/>
        </w:rPr>
        <w:t xml:space="preserve">поддержка одаренных учащихся в процессе творческого становления и </w:t>
      </w:r>
      <w:r w:rsidR="00973CF3" w:rsidRPr="009433A6">
        <w:rPr>
          <w:rFonts w:ascii="Times New Roman" w:eastAsia="Times New Roman" w:hAnsi="Times New Roman" w:cs="Times New Roman"/>
          <w:sz w:val="28"/>
          <w:szCs w:val="28"/>
        </w:rPr>
        <w:t>их профессиональная ориентация;</w:t>
      </w:r>
    </w:p>
    <w:p w:rsidR="005B0C81" w:rsidRPr="009433A6" w:rsidRDefault="00EB49D4" w:rsidP="00402AC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3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3CF3" w:rsidRPr="009433A6">
        <w:rPr>
          <w:rFonts w:ascii="Times New Roman" w:eastAsia="Times New Roman" w:hAnsi="Times New Roman" w:cs="Times New Roman"/>
          <w:sz w:val="28"/>
          <w:szCs w:val="28"/>
        </w:rPr>
        <w:t xml:space="preserve">активизация стремления учащихся к творческому самовыражению посредствам изобразительного </w:t>
      </w:r>
      <w:r w:rsidR="002F6CDC" w:rsidRPr="009433A6">
        <w:rPr>
          <w:rFonts w:ascii="Times New Roman" w:eastAsia="Times New Roman" w:hAnsi="Times New Roman" w:cs="Times New Roman"/>
          <w:sz w:val="28"/>
          <w:szCs w:val="28"/>
        </w:rPr>
        <w:t>искусства.</w:t>
      </w:r>
    </w:p>
    <w:p w:rsidR="009433A6" w:rsidRDefault="009433A6" w:rsidP="0040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 воспитание детей и молодёжи в ду</w:t>
      </w:r>
      <w:r w:rsidR="007E6C5D">
        <w:rPr>
          <w:rFonts w:ascii="Times New Roman" w:eastAsia="Times New Roman" w:hAnsi="Times New Roman" w:cs="Times New Roman"/>
          <w:sz w:val="28"/>
          <w:szCs w:val="28"/>
        </w:rPr>
        <w:t>хе традиционных ценностей.</w:t>
      </w:r>
    </w:p>
    <w:p w:rsidR="005B0C81" w:rsidRPr="00B62BF5" w:rsidRDefault="00904B81" w:rsidP="0040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73CF3" w:rsidRPr="00B62BF5">
        <w:rPr>
          <w:rFonts w:ascii="Times New Roman" w:hAnsi="Times New Roman" w:cs="Times New Roman"/>
          <w:b/>
          <w:sz w:val="28"/>
          <w:szCs w:val="28"/>
        </w:rPr>
        <w:t>Условия проведения конкурса:</w:t>
      </w:r>
      <w:r w:rsidR="00523283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</w:p>
    <w:p w:rsidR="00637854" w:rsidRPr="00B62BF5" w:rsidRDefault="00637854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Областная выставк</w:t>
      </w:r>
      <w:r w:rsidR="00523283">
        <w:rPr>
          <w:rFonts w:ascii="Times New Roman" w:eastAsia="Times New Roman" w:hAnsi="Times New Roman" w:cs="Times New Roman"/>
          <w:sz w:val="28"/>
          <w:szCs w:val="28"/>
        </w:rPr>
        <w:t xml:space="preserve">а-конкурс проводится в один тур, очно 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по следующим номинациям:</w:t>
      </w:r>
    </w:p>
    <w:p w:rsidR="00A34855" w:rsidRPr="00B62BF5" w:rsidRDefault="00A34855" w:rsidP="00402A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BF5">
        <w:rPr>
          <w:rFonts w:ascii="Times New Roman" w:hAnsi="Times New Roman" w:cs="Times New Roman"/>
          <w:sz w:val="28"/>
          <w:szCs w:val="28"/>
        </w:rPr>
        <w:t>- живопись</w:t>
      </w:r>
      <w:r w:rsidR="00EB49D4">
        <w:rPr>
          <w:rFonts w:ascii="Times New Roman" w:hAnsi="Times New Roman" w:cs="Times New Roman"/>
          <w:sz w:val="28"/>
          <w:szCs w:val="28"/>
        </w:rPr>
        <w:t>;</w:t>
      </w:r>
    </w:p>
    <w:p w:rsidR="00A34855" w:rsidRPr="00B62BF5" w:rsidRDefault="00A34855" w:rsidP="00402A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BF5">
        <w:rPr>
          <w:rFonts w:ascii="Times New Roman" w:hAnsi="Times New Roman" w:cs="Times New Roman"/>
          <w:sz w:val="28"/>
          <w:szCs w:val="28"/>
        </w:rPr>
        <w:t>- графика</w:t>
      </w:r>
      <w:r w:rsidR="00EB49D4">
        <w:rPr>
          <w:rFonts w:ascii="Times New Roman" w:hAnsi="Times New Roman" w:cs="Times New Roman"/>
          <w:sz w:val="28"/>
          <w:szCs w:val="28"/>
        </w:rPr>
        <w:t>;</w:t>
      </w:r>
    </w:p>
    <w:p w:rsidR="00A34855" w:rsidRPr="00B62BF5" w:rsidRDefault="009B27B1" w:rsidP="00402A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855" w:rsidRPr="00B62BF5">
        <w:rPr>
          <w:rFonts w:ascii="Times New Roman" w:hAnsi="Times New Roman" w:cs="Times New Roman"/>
          <w:sz w:val="28"/>
          <w:szCs w:val="28"/>
        </w:rPr>
        <w:t>декоративно-прикладное искусство (лепка, бумагопластика, текстиль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A34855" w:rsidRPr="00B62BF5">
        <w:rPr>
          <w:rFonts w:ascii="Times New Roman" w:hAnsi="Times New Roman" w:cs="Times New Roman"/>
          <w:sz w:val="28"/>
          <w:szCs w:val="28"/>
        </w:rPr>
        <w:t>)</w:t>
      </w:r>
      <w:r w:rsidR="00EB49D4">
        <w:rPr>
          <w:rFonts w:ascii="Times New Roman" w:hAnsi="Times New Roman" w:cs="Times New Roman"/>
          <w:sz w:val="28"/>
          <w:szCs w:val="28"/>
        </w:rPr>
        <w:t>.</w:t>
      </w:r>
    </w:p>
    <w:p w:rsidR="005B0C81" w:rsidRPr="00523283" w:rsidRDefault="00904B81" w:rsidP="00523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73CF3" w:rsidRPr="00B62BF5">
        <w:rPr>
          <w:rFonts w:ascii="Times New Roman" w:hAnsi="Times New Roman" w:cs="Times New Roman"/>
          <w:b/>
          <w:bCs/>
          <w:sz w:val="28"/>
          <w:szCs w:val="28"/>
        </w:rPr>
        <w:t>Участники и возрастные категории:</w:t>
      </w:r>
      <w:r w:rsidR="00523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28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73CF3" w:rsidRPr="00B62BF5">
        <w:rPr>
          <w:rFonts w:ascii="Times New Roman" w:eastAsia="Times New Roman" w:hAnsi="Times New Roman" w:cs="Times New Roman"/>
          <w:sz w:val="28"/>
          <w:szCs w:val="28"/>
        </w:rPr>
        <w:t xml:space="preserve"> участию в конкурсе приглашаются учащиеся детских художественных школ и художественных отделений детских школ искусств.</w:t>
      </w:r>
    </w:p>
    <w:p w:rsidR="005B0C81" w:rsidRPr="00B62BF5" w:rsidRDefault="00973CF3" w:rsidP="00523283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3283">
        <w:rPr>
          <w:rFonts w:ascii="Times New Roman" w:eastAsia="Times New Roman" w:hAnsi="Times New Roman" w:cs="Times New Roman"/>
          <w:sz w:val="28"/>
          <w:szCs w:val="28"/>
        </w:rPr>
        <w:t>Возрастные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283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283">
        <w:rPr>
          <w:rFonts w:ascii="Times New Roman" w:eastAsia="Times New Roman" w:hAnsi="Times New Roman" w:cs="Times New Roman"/>
          <w:sz w:val="28"/>
          <w:szCs w:val="28"/>
        </w:rPr>
        <w:t>участников:</w:t>
      </w:r>
    </w:p>
    <w:p w:rsidR="002E338F" w:rsidRPr="00523283" w:rsidRDefault="00523283" w:rsidP="005232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ервая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7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-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2E338F" w:rsidRPr="00523283" w:rsidRDefault="00523283" w:rsidP="005232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торая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-1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2E338F" w:rsidRPr="00523283" w:rsidRDefault="00523283" w:rsidP="005232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ретья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группа: 1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-1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лет;</w:t>
      </w:r>
    </w:p>
    <w:p w:rsidR="002E338F" w:rsidRPr="00523283" w:rsidRDefault="00523283" w:rsidP="005232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етвертая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группа: 1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-1</w:t>
      </w:r>
      <w:r w:rsidR="002E338F" w:rsidRPr="00B62BF5">
        <w:rPr>
          <w:rFonts w:ascii="Times New Roman" w:eastAsia="Times New Roman" w:hAnsi="Times New Roman" w:cs="Times New Roman"/>
          <w:sz w:val="28"/>
          <w:szCs w:val="28"/>
        </w:rPr>
        <w:t>7</w:t>
      </w:r>
      <w:r w:rsidR="009B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38F" w:rsidRPr="00523283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5B0C81" w:rsidRPr="00523283" w:rsidRDefault="00973CF3" w:rsidP="00523283">
      <w:pPr>
        <w:pStyle w:val="ae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283">
        <w:rPr>
          <w:rFonts w:ascii="Times New Roman" w:hAnsi="Times New Roman" w:cs="Times New Roman"/>
          <w:b/>
          <w:sz w:val="28"/>
          <w:szCs w:val="28"/>
        </w:rPr>
        <w:t>Конкурсные требования</w:t>
      </w:r>
      <w:r w:rsidRPr="00523283">
        <w:rPr>
          <w:rFonts w:ascii="Times New Roman" w:hAnsi="Times New Roman" w:cs="Times New Roman"/>
          <w:sz w:val="28"/>
          <w:szCs w:val="28"/>
        </w:rPr>
        <w:t xml:space="preserve"> (требования к конкурсным работам).</w:t>
      </w:r>
    </w:p>
    <w:p w:rsidR="00523283" w:rsidRDefault="00973CF3" w:rsidP="00523283">
      <w:pPr>
        <w:pStyle w:val="ae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283">
        <w:rPr>
          <w:rFonts w:ascii="Times New Roman" w:hAnsi="Times New Roman" w:cs="Times New Roman"/>
          <w:sz w:val="28"/>
          <w:szCs w:val="28"/>
        </w:rPr>
        <w:t>На конкурс принимаются авторские произведения, копии</w:t>
      </w:r>
      <w:r w:rsidR="009B27B1" w:rsidRPr="00523283">
        <w:rPr>
          <w:rFonts w:ascii="Times New Roman" w:hAnsi="Times New Roman" w:cs="Times New Roman"/>
          <w:sz w:val="28"/>
          <w:szCs w:val="28"/>
        </w:rPr>
        <w:t xml:space="preserve"> </w:t>
      </w:r>
      <w:r w:rsidRPr="00523283">
        <w:rPr>
          <w:rFonts w:ascii="Times New Roman" w:hAnsi="Times New Roman" w:cs="Times New Roman"/>
          <w:sz w:val="28"/>
          <w:szCs w:val="28"/>
        </w:rPr>
        <w:t xml:space="preserve">и интерпретации, а также работы, созданные по мотивам живописных и графических произведений известных </w:t>
      </w:r>
      <w:r w:rsidR="0069704D" w:rsidRPr="00523283">
        <w:rPr>
          <w:rFonts w:ascii="Times New Roman" w:hAnsi="Times New Roman" w:cs="Times New Roman"/>
          <w:sz w:val="28"/>
          <w:szCs w:val="28"/>
        </w:rPr>
        <w:t xml:space="preserve">русских и советских </w:t>
      </w:r>
      <w:r w:rsidRPr="00523283">
        <w:rPr>
          <w:rFonts w:ascii="Times New Roman" w:hAnsi="Times New Roman" w:cs="Times New Roman"/>
          <w:sz w:val="28"/>
          <w:szCs w:val="28"/>
        </w:rPr>
        <w:t xml:space="preserve">художников. </w:t>
      </w:r>
    </w:p>
    <w:p w:rsidR="005B0C81" w:rsidRPr="00523283" w:rsidRDefault="00973CF3" w:rsidP="00523283">
      <w:pPr>
        <w:pStyle w:val="ae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283">
        <w:rPr>
          <w:rFonts w:ascii="Times New Roman" w:hAnsi="Times New Roman" w:cs="Times New Roman"/>
          <w:sz w:val="28"/>
          <w:szCs w:val="28"/>
        </w:rPr>
        <w:t>От образовательного учреждения принимается неограниченное количество работ. Работы должны быть выполнены не ранее 202</w:t>
      </w:r>
      <w:r w:rsidR="0069704D" w:rsidRPr="00523283">
        <w:rPr>
          <w:rFonts w:ascii="Times New Roman" w:hAnsi="Times New Roman" w:cs="Times New Roman"/>
          <w:sz w:val="28"/>
          <w:szCs w:val="28"/>
        </w:rPr>
        <w:t>4</w:t>
      </w:r>
      <w:r w:rsidRPr="0052328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704D" w:rsidRPr="00EB49D4" w:rsidRDefault="00973CF3" w:rsidP="00402AC8">
      <w:pPr>
        <w:pStyle w:val="ae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Размер конку</w:t>
      </w:r>
      <w:r w:rsidR="00EB49D4">
        <w:rPr>
          <w:rFonts w:ascii="Times New Roman" w:eastAsia="Times New Roman" w:hAnsi="Times New Roman" w:cs="Times New Roman"/>
          <w:sz w:val="28"/>
          <w:szCs w:val="28"/>
        </w:rPr>
        <w:t>рсных работ не более формата А2</w:t>
      </w:r>
      <w:r w:rsidRPr="00B62BF5">
        <w:rPr>
          <w:rFonts w:ascii="Times New Roman" w:hAnsi="Times New Roman" w:cs="Times New Roman"/>
          <w:sz w:val="28"/>
          <w:szCs w:val="28"/>
        </w:rPr>
        <w:t>, техника исполнения может быть любая, без учета техники оригина</w:t>
      </w:r>
      <w:r w:rsidR="00EB49D4">
        <w:rPr>
          <w:rFonts w:ascii="Times New Roman" w:hAnsi="Times New Roman" w:cs="Times New Roman"/>
          <w:sz w:val="28"/>
          <w:szCs w:val="28"/>
        </w:rPr>
        <w:t xml:space="preserve">ла. Участник может предоставить </w:t>
      </w:r>
      <w:r w:rsidRPr="00EB49D4">
        <w:rPr>
          <w:rFonts w:ascii="Times New Roman" w:hAnsi="Times New Roman" w:cs="Times New Roman"/>
          <w:sz w:val="28"/>
          <w:szCs w:val="28"/>
        </w:rPr>
        <w:t xml:space="preserve">копию работы, копию фрагмента, авторскую интерпретацию </w:t>
      </w:r>
      <w:r w:rsidR="00EB49D4">
        <w:rPr>
          <w:rFonts w:ascii="Times New Roman" w:hAnsi="Times New Roman" w:cs="Times New Roman"/>
          <w:sz w:val="28"/>
          <w:szCs w:val="28"/>
        </w:rPr>
        <w:t xml:space="preserve">известного </w:t>
      </w:r>
      <w:r w:rsidRPr="00EB49D4">
        <w:rPr>
          <w:rFonts w:ascii="Times New Roman" w:hAnsi="Times New Roman" w:cs="Times New Roman"/>
          <w:sz w:val="28"/>
          <w:szCs w:val="28"/>
        </w:rPr>
        <w:t>произведения</w:t>
      </w:r>
      <w:r w:rsidR="00EB49D4">
        <w:rPr>
          <w:rFonts w:ascii="Times New Roman" w:hAnsi="Times New Roman" w:cs="Times New Roman"/>
          <w:sz w:val="28"/>
          <w:szCs w:val="28"/>
        </w:rPr>
        <w:t>.</w:t>
      </w:r>
    </w:p>
    <w:p w:rsidR="0069704D" w:rsidRPr="00B62BF5" w:rsidRDefault="0069704D" w:rsidP="00402AC8">
      <w:pPr>
        <w:pStyle w:val="ae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На выставку принимаются работы полностью готовые к экспонированию, либо </w:t>
      </w:r>
      <w:r w:rsidRPr="00EB49D4">
        <w:rPr>
          <w:rFonts w:ascii="Times New Roman" w:eastAsia="Times New Roman" w:hAnsi="Times New Roman" w:cs="Times New Roman"/>
          <w:b/>
          <w:sz w:val="28"/>
          <w:szCs w:val="28"/>
        </w:rPr>
        <w:t>по договоренности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 с организаторами, оформленные на листах в паспорту размерами: 40*50 или 50*70.</w:t>
      </w:r>
    </w:p>
    <w:p w:rsidR="0069704D" w:rsidRPr="00B62BF5" w:rsidRDefault="0069704D" w:rsidP="00402AC8">
      <w:pPr>
        <w:pStyle w:val="ae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Все конкурсные работы должны доставляться в прочной упаковке, обеспечивающей сохранность работ и быть пригодной для хранения и дальнейшей транспортировки.</w:t>
      </w:r>
    </w:p>
    <w:p w:rsidR="0069704D" w:rsidRPr="00B62BF5" w:rsidRDefault="0069704D" w:rsidP="00402AC8">
      <w:pPr>
        <w:pStyle w:val="ae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Организаторы конкурса, в целях эстетичности и гармонизации выставочного пространства, оставляют за собой право – не включать в экспозицию заявленные работы, не соответствующие качественным требованиям оформления (т.е. качество оформления которых, ниже среднего общего уровня представленных работ участников конкурса).</w:t>
      </w:r>
    </w:p>
    <w:p w:rsidR="0069704D" w:rsidRPr="00B62BF5" w:rsidRDefault="0069704D" w:rsidP="00402AC8">
      <w:pPr>
        <w:pStyle w:val="ae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Этикетк</w:t>
      </w:r>
      <w:r w:rsidR="003F20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 прикрепляются к экспонату с обратной стороны. С лицевой стороны </w:t>
      </w:r>
      <w:r w:rsidR="003F2046">
        <w:rPr>
          <w:rFonts w:ascii="Times New Roman" w:eastAsia="Times New Roman" w:hAnsi="Times New Roman" w:cs="Times New Roman"/>
          <w:sz w:val="28"/>
          <w:szCs w:val="28"/>
        </w:rPr>
        <w:t xml:space="preserve">вторая 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этикетка прикрепляется только в момент формирования экспозиции, в связи с этим необходимо приложить этикетк</w:t>
      </w:r>
      <w:r w:rsidR="003F204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 к заявке. Шрифт </w:t>
      </w:r>
      <w:r w:rsidRPr="00B62BF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TimesNewRoman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, размер шрифта № 14, междустрочный интервал 1,0, размер этикетки 4*13. Текст этикетки: ФИ полностью, полных лет, название работы в кавычках, техни</w:t>
      </w:r>
      <w:r w:rsidR="00EB2D8D">
        <w:rPr>
          <w:rFonts w:ascii="Times New Roman" w:eastAsia="Times New Roman" w:hAnsi="Times New Roman" w:cs="Times New Roman"/>
          <w:sz w:val="28"/>
          <w:szCs w:val="28"/>
        </w:rPr>
        <w:t>ка исполнения, год создания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, ФИО преподавателя, школа, город.</w:t>
      </w:r>
    </w:p>
    <w:p w:rsidR="0069704D" w:rsidRPr="00B62BF5" w:rsidRDefault="0069704D" w:rsidP="00402AC8">
      <w:pPr>
        <w:pStyle w:val="ae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  <w:lang w:val="en-US"/>
        </w:rPr>
        <w:t>Образец</w:t>
      </w:r>
      <w:r w:rsidR="00EB2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2BF5">
        <w:rPr>
          <w:rFonts w:ascii="Times New Roman" w:eastAsia="Times New Roman" w:hAnsi="Times New Roman" w:cs="Times New Roman"/>
          <w:sz w:val="28"/>
          <w:szCs w:val="28"/>
          <w:lang w:val="en-US"/>
        </w:rPr>
        <w:t>этикетки:</w:t>
      </w:r>
    </w:p>
    <w:tbl>
      <w:tblPr>
        <w:tblW w:w="7365" w:type="dxa"/>
        <w:jc w:val="center"/>
        <w:tblCellSpacing w:w="0" w:type="dxa"/>
        <w:tblInd w:w="144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65"/>
      </w:tblGrid>
      <w:tr w:rsidR="0069704D" w:rsidRPr="00B62BF5" w:rsidTr="0069704D">
        <w:trPr>
          <w:trHeight w:val="2025"/>
          <w:tblCellSpacing w:w="0" w:type="dxa"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4D" w:rsidRPr="00B62BF5" w:rsidRDefault="0069704D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BF5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Иван, 10 лет</w:t>
            </w:r>
          </w:p>
          <w:p w:rsidR="00010DFC" w:rsidRPr="00010DFC" w:rsidRDefault="00523283" w:rsidP="00010D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 w:rsidR="0001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166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Врубеля</w:t>
            </w:r>
            <w:r w:rsidRPr="00B62B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9704D" w:rsidRDefault="0069704D" w:rsidP="005232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B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962B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Царевна-Лебедь</w:t>
            </w:r>
            <w:r w:rsidR="00B76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B760B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1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2BF5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гуашь, 202</w:t>
            </w:r>
            <w:r w:rsidR="00962B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62BF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69704D" w:rsidRPr="00B62BF5" w:rsidRDefault="0069704D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BF5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Преподаватель: Петрова Марина Николаевна</w:t>
            </w:r>
          </w:p>
          <w:p w:rsidR="0069704D" w:rsidRPr="00B62BF5" w:rsidRDefault="0069704D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BF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ДО «Детская школа искусств»</w:t>
            </w:r>
          </w:p>
          <w:p w:rsidR="0069704D" w:rsidRPr="00FD166E" w:rsidRDefault="0069704D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166E">
              <w:rPr>
                <w:rFonts w:ascii="Times New Roman" w:eastAsia="Times New Roman" w:hAnsi="Times New Roman" w:cs="Times New Roman"/>
                <w:sz w:val="28"/>
                <w:szCs w:val="28"/>
              </w:rPr>
              <w:t>г. Полевской, Свердловской обл.</w:t>
            </w:r>
          </w:p>
        </w:tc>
      </w:tr>
    </w:tbl>
    <w:p w:rsidR="0069704D" w:rsidRPr="00675882" w:rsidRDefault="0069704D" w:rsidP="00402AC8">
      <w:pPr>
        <w:pStyle w:val="ae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8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75882" w:rsidRPr="00675882">
        <w:rPr>
          <w:rFonts w:ascii="Times New Roman" w:eastAsia="Times New Roman" w:hAnsi="Times New Roman" w:cs="Times New Roman"/>
          <w:sz w:val="28"/>
          <w:szCs w:val="28"/>
        </w:rPr>
        <w:t>нимаются работы, выполненные</w:t>
      </w:r>
      <w:r w:rsidR="00675882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индивидуально.</w:t>
      </w:r>
    </w:p>
    <w:p w:rsidR="00A34855" w:rsidRPr="00B62BF5" w:rsidRDefault="00A34855" w:rsidP="00402AC8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82">
        <w:rPr>
          <w:rFonts w:ascii="Times New Roman" w:eastAsia="Times New Roman" w:hAnsi="Times New Roman" w:cs="Times New Roman"/>
          <w:sz w:val="28"/>
          <w:szCs w:val="28"/>
        </w:rPr>
        <w:t xml:space="preserve">Прием конкурсных работ осуществляется с </w:t>
      </w:r>
      <w:r w:rsidR="00962B84" w:rsidRPr="00675882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758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B84" w:rsidRPr="00675882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67588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62B84" w:rsidRPr="0067588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5882">
        <w:rPr>
          <w:rFonts w:ascii="Times New Roman" w:eastAsia="Times New Roman" w:hAnsi="Times New Roman" w:cs="Times New Roman"/>
          <w:sz w:val="28"/>
          <w:szCs w:val="28"/>
        </w:rPr>
        <w:t xml:space="preserve"> г. по 1</w:t>
      </w:r>
      <w:r w:rsidR="00962B84" w:rsidRPr="00675882">
        <w:rPr>
          <w:rFonts w:ascii="Times New Roman" w:eastAsia="Times New Roman" w:hAnsi="Times New Roman" w:cs="Times New Roman"/>
          <w:sz w:val="28"/>
          <w:szCs w:val="28"/>
        </w:rPr>
        <w:t>0.0</w:t>
      </w:r>
      <w:r w:rsidRPr="00675882">
        <w:rPr>
          <w:rFonts w:ascii="Times New Roman" w:eastAsia="Times New Roman" w:hAnsi="Times New Roman" w:cs="Times New Roman"/>
          <w:sz w:val="28"/>
          <w:szCs w:val="28"/>
        </w:rPr>
        <w:t>2.202</w:t>
      </w:r>
      <w:r w:rsidR="00962B84" w:rsidRPr="0067588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5882">
        <w:rPr>
          <w:rFonts w:ascii="Times New Roman" w:eastAsia="Times New Roman" w:hAnsi="Times New Roman" w:cs="Times New Roman"/>
          <w:sz w:val="28"/>
          <w:szCs w:val="28"/>
        </w:rPr>
        <w:t xml:space="preserve"> года включительно в МБОУ ДО «Детская школа искусств» по адресу: 623391, Свердловская область, г. Полевской, ул. Победы, </w:t>
      </w:r>
      <w:r w:rsidR="003F2046" w:rsidRPr="0067588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7588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F2046" w:rsidRPr="006758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5882">
        <w:rPr>
          <w:rFonts w:ascii="Times New Roman" w:eastAsia="Times New Roman" w:hAnsi="Times New Roman" w:cs="Times New Roman"/>
          <w:sz w:val="28"/>
          <w:szCs w:val="28"/>
        </w:rPr>
        <w:t xml:space="preserve"> 26. Доставка конкурсных работ осуществляется участниками самостоятельно. </w:t>
      </w:r>
    </w:p>
    <w:p w:rsidR="00A34855" w:rsidRPr="00B62BF5" w:rsidRDefault="00A34855" w:rsidP="00402AC8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Творческие работы принимаются на конкурс только при наличии ранее поданной заявки и по общему списку конкурсных работ.</w:t>
      </w:r>
    </w:p>
    <w:p w:rsidR="00A34855" w:rsidRPr="00B62BF5" w:rsidRDefault="00A34855" w:rsidP="00402AC8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Работы участников конкурса могут быть использованы организаторами в информационных, методических, справочных материалах конкурса, а также для изготовления полиграфической, широкоформатной сувенирной и прочей продукции без дополнительно согласования и без каких-либо выплат участникам конкурса/представителям участников конкурса.</w:t>
      </w:r>
    </w:p>
    <w:p w:rsidR="00A34855" w:rsidRPr="00C86B75" w:rsidRDefault="00A34855" w:rsidP="00402AC8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Заявкой на участ</w:t>
      </w:r>
      <w:r w:rsidR="00E50293">
        <w:rPr>
          <w:rFonts w:ascii="Times New Roman" w:eastAsia="Times New Roman" w:hAnsi="Times New Roman" w:cs="Times New Roman"/>
          <w:sz w:val="28"/>
          <w:szCs w:val="28"/>
        </w:rPr>
        <w:t>ие конкурсант: выражает согласие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 с условиями проведения конкурса в соответствии с настоящим Положением; выражает согласие на использование организаторами конкурса персональных данных, указанных в заявке, в рамках информационной и организационной деятельности на период проведения конкурса и после него; гарантирует, что является автором направленных на конкурс работ.</w:t>
      </w:r>
    </w:p>
    <w:p w:rsidR="00A34855" w:rsidRPr="00B62BF5" w:rsidRDefault="00A34855" w:rsidP="00402AC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62B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Жюри</w:t>
      </w:r>
      <w:r w:rsidR="00EB2D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2B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конкурса.</w:t>
      </w:r>
    </w:p>
    <w:p w:rsidR="00A34855" w:rsidRPr="00B62BF5" w:rsidRDefault="00A34855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Состав жюри формируется из числа преподавателей высших и средних профессиональных </w:t>
      </w:r>
      <w:r w:rsidR="000B3916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 сферы культуры и искусства, членов Союз</w:t>
      </w:r>
      <w:r w:rsidR="000B3916">
        <w:rPr>
          <w:rFonts w:ascii="Times New Roman" w:eastAsia="Times New Roman" w:hAnsi="Times New Roman" w:cs="Times New Roman"/>
          <w:sz w:val="28"/>
          <w:szCs w:val="28"/>
        </w:rPr>
        <w:t xml:space="preserve">а художников РФ, искусствоведов, </w:t>
      </w:r>
      <w:r w:rsidR="000B3916" w:rsidRPr="000B3916">
        <w:rPr>
          <w:rFonts w:ascii="Times New Roman" w:eastAsia="Times New Roman" w:hAnsi="Times New Roman" w:cs="Times New Roman"/>
          <w:bCs/>
          <w:sz w:val="28"/>
          <w:szCs w:val="28"/>
        </w:rPr>
        <w:t>не менее 3-х</w:t>
      </w:r>
      <w:r w:rsidR="000B3916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человек.</w:t>
      </w:r>
    </w:p>
    <w:p w:rsidR="005B0C81" w:rsidRPr="00B62BF5" w:rsidRDefault="00973CF3" w:rsidP="00402A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="00904B8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62BF5">
        <w:rPr>
          <w:rFonts w:ascii="Times New Roman" w:eastAsia="Times New Roman" w:hAnsi="Times New Roman" w:cs="Times New Roman"/>
          <w:b/>
          <w:sz w:val="28"/>
          <w:szCs w:val="28"/>
        </w:rPr>
        <w:t>Система оценивания:</w:t>
      </w:r>
    </w:p>
    <w:p w:rsidR="005B0C81" w:rsidRDefault="00973CF3" w:rsidP="00402AC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bCs/>
          <w:sz w:val="28"/>
          <w:szCs w:val="28"/>
        </w:rPr>
        <w:t>Жюри оценивает все конкурсные работы по 10 бальной сист</w:t>
      </w:r>
      <w:r w:rsidR="00E77F83">
        <w:rPr>
          <w:rFonts w:ascii="Times New Roman" w:eastAsia="Times New Roman" w:hAnsi="Times New Roman" w:cs="Times New Roman"/>
          <w:bCs/>
          <w:sz w:val="28"/>
          <w:szCs w:val="28"/>
        </w:rPr>
        <w:t xml:space="preserve">еме в соответствии с критериями: </w:t>
      </w:r>
    </w:p>
    <w:p w:rsidR="00681B02" w:rsidRDefault="00E77F83" w:rsidP="00681B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81B0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соответствие заявленной теме,</w:t>
      </w:r>
    </w:p>
    <w:p w:rsidR="00D11ECE" w:rsidRDefault="00681B02" w:rsidP="00E77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77F83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качество и </w:t>
      </w:r>
      <w:r w:rsidR="00D11ECE">
        <w:rPr>
          <w:rFonts w:ascii="Times New Roman" w:eastAsia="Times New Roman" w:hAnsi="Times New Roman" w:cs="Times New Roman"/>
          <w:bCs/>
          <w:sz w:val="28"/>
          <w:szCs w:val="28"/>
        </w:rPr>
        <w:t>точность копирования  (воспроизведение стиля, цвета, форм, композиции, точность и детальность передачи)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11ECE" w:rsidRDefault="00D11ECE" w:rsidP="00E77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художественный уровень (качество исполнения, техника, умение работать с материалами, общий эстетический эффект)</w:t>
      </w:r>
      <w:r w:rsidR="00681B0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11ECE" w:rsidRDefault="00681B02" w:rsidP="00E77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 оригина</w:t>
      </w:r>
      <w:r w:rsidR="00D11ECE">
        <w:rPr>
          <w:rFonts w:ascii="Times New Roman" w:eastAsia="Times New Roman" w:hAnsi="Times New Roman" w:cs="Times New Roman"/>
          <w:bCs/>
          <w:sz w:val="28"/>
          <w:szCs w:val="28"/>
        </w:rPr>
        <w:t>льность (внесение своей интерпретации, добавление дополнительных элементов)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681B02" w:rsidRDefault="00681B02" w:rsidP="00E77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техничность и исполнительское мастерство, </w:t>
      </w:r>
    </w:p>
    <w:p w:rsidR="00681B02" w:rsidRDefault="00D11ECE" w:rsidP="00E77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композиционная целостность</w:t>
      </w:r>
      <w:r w:rsidR="00681B0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681B02" w:rsidRPr="00E77F83" w:rsidRDefault="00681B02" w:rsidP="00E77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цветовое и тональное решение.</w:t>
      </w:r>
    </w:p>
    <w:p w:rsidR="00681B02" w:rsidRDefault="00973CF3" w:rsidP="00681B0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bCs/>
          <w:sz w:val="28"/>
          <w:szCs w:val="28"/>
        </w:rPr>
        <w:t>Жюри оценивает конкурсные работы участников в режиме</w:t>
      </w:r>
      <w:r w:rsidR="00010DF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коллегиального просмотра работ</w:t>
      </w:r>
      <w:r w:rsidRPr="0060603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681B02" w:rsidRPr="00681B02" w:rsidRDefault="00681B02" w:rsidP="00681B0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B02">
        <w:rPr>
          <w:rFonts w:ascii="Times New Roman" w:eastAsia="Times New Roman" w:hAnsi="Times New Roman" w:cs="Times New Roman"/>
          <w:bCs/>
          <w:sz w:val="28"/>
          <w:szCs w:val="28"/>
        </w:rPr>
        <w:t>Итоговая оценка выставляется в протоколе в присутствии всей комиссии, при обсуждении, равна среднеарифметическому числу от общей суммы баллов, складывающейся из оценок членов жюри</w:t>
      </w:r>
    </w:p>
    <w:p w:rsidR="005B0C81" w:rsidRPr="00DC1F72" w:rsidRDefault="00973CF3" w:rsidP="00402AC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Победителями становятся участники, получившие наиболее высокий средний балл. </w:t>
      </w:r>
    </w:p>
    <w:p w:rsidR="00EB2D8D" w:rsidRDefault="00976DF4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Гран-при Областного конкурса присуждается участнику, работа которого получила итогову</w:t>
      </w:r>
      <w:r w:rsidR="00DC1F72">
        <w:rPr>
          <w:rFonts w:ascii="Times New Roman" w:eastAsia="Times New Roman" w:hAnsi="Times New Roman" w:cs="Times New Roman"/>
          <w:sz w:val="28"/>
          <w:szCs w:val="28"/>
        </w:rPr>
        <w:t>ю оценку жюри – 10 баллов и д</w:t>
      </w:r>
      <w:r w:rsidR="00DC1F72" w:rsidRPr="00B62BF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ополнительный 1 балл </w:t>
      </w:r>
      <w:r w:rsidR="00DC1F7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DC1F72" w:rsidRPr="00B62BF5">
        <w:rPr>
          <w:rFonts w:ascii="Times New Roman" w:eastAsia="Times New Roman" w:hAnsi="Times New Roman" w:cs="Times New Roman"/>
          <w:bCs/>
          <w:sz w:val="28"/>
          <w:szCs w:val="28"/>
        </w:rPr>
        <w:t>лучш</w:t>
      </w:r>
      <w:r w:rsidR="00DC1F72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DC1F72" w:rsidRPr="00B62BF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конкурсн</w:t>
      </w:r>
      <w:r w:rsidR="00DC1F72">
        <w:rPr>
          <w:rFonts w:ascii="Times New Roman" w:eastAsia="Times New Roman" w:hAnsi="Times New Roman" w:cs="Times New Roman"/>
          <w:bCs/>
          <w:sz w:val="28"/>
          <w:szCs w:val="28"/>
        </w:rPr>
        <w:t xml:space="preserve">ую </w:t>
      </w:r>
      <w:r w:rsidR="00DC1F72" w:rsidRPr="00B62BF5">
        <w:rPr>
          <w:rFonts w:ascii="Times New Roman" w:eastAsia="Times New Roman" w:hAnsi="Times New Roman" w:cs="Times New Roman"/>
          <w:bCs/>
          <w:sz w:val="28"/>
          <w:szCs w:val="28"/>
        </w:rPr>
        <w:t>работ</w:t>
      </w:r>
      <w:r w:rsidR="00DC1F7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DC1F72" w:rsidRPr="00B62BF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коллегиально или председателем </w:t>
      </w:r>
      <w:r w:rsidR="00DC1F72">
        <w:rPr>
          <w:rFonts w:ascii="Times New Roman" w:eastAsia="Times New Roman" w:hAnsi="Times New Roman" w:cs="Times New Roman"/>
          <w:bCs/>
          <w:sz w:val="28"/>
          <w:szCs w:val="28"/>
        </w:rPr>
        <w:t>жюри.</w:t>
      </w:r>
    </w:p>
    <w:p w:rsidR="000B3916" w:rsidRPr="00681B02" w:rsidRDefault="000B3916" w:rsidP="00681B0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02">
        <w:rPr>
          <w:rFonts w:ascii="Times New Roman" w:eastAsia="Times New Roman" w:hAnsi="Times New Roman" w:cs="Times New Roman"/>
          <w:sz w:val="28"/>
          <w:szCs w:val="28"/>
        </w:rPr>
        <w:t>9,1 – 1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</w:rPr>
        <w:t xml:space="preserve">0 баллов – Диплом Лауреата 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</w:rPr>
        <w:t xml:space="preserve"> степени</w:t>
      </w:r>
    </w:p>
    <w:p w:rsidR="00976DF4" w:rsidRPr="00681B02" w:rsidRDefault="000B3916" w:rsidP="00681B0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02">
        <w:rPr>
          <w:rFonts w:ascii="Times New Roman" w:eastAsia="Times New Roman" w:hAnsi="Times New Roman" w:cs="Times New Roman"/>
          <w:sz w:val="28"/>
          <w:szCs w:val="28"/>
        </w:rPr>
        <w:t>8,1 – 9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</w:rPr>
        <w:t xml:space="preserve">,0 баллов – Диплом Лауреата 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</w:rPr>
        <w:t xml:space="preserve"> степени</w:t>
      </w:r>
    </w:p>
    <w:p w:rsidR="00976DF4" w:rsidRPr="00681B02" w:rsidRDefault="000B3916" w:rsidP="00681B0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02">
        <w:rPr>
          <w:rFonts w:ascii="Times New Roman" w:eastAsia="Times New Roman" w:hAnsi="Times New Roman" w:cs="Times New Roman"/>
          <w:sz w:val="28"/>
          <w:szCs w:val="28"/>
        </w:rPr>
        <w:t>7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</w:rPr>
        <w:t xml:space="preserve">,1 – </w:t>
      </w:r>
      <w:r w:rsidRPr="00681B02">
        <w:rPr>
          <w:rFonts w:ascii="Times New Roman" w:eastAsia="Times New Roman" w:hAnsi="Times New Roman" w:cs="Times New Roman"/>
          <w:sz w:val="28"/>
          <w:szCs w:val="28"/>
        </w:rPr>
        <w:t>8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</w:rPr>
        <w:t xml:space="preserve">,0 баллов – Диплом Лауреата 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976DF4" w:rsidRPr="00681B02">
        <w:rPr>
          <w:rFonts w:ascii="Times New Roman" w:eastAsia="Times New Roman" w:hAnsi="Times New Roman" w:cs="Times New Roman"/>
          <w:sz w:val="28"/>
          <w:szCs w:val="28"/>
        </w:rPr>
        <w:t xml:space="preserve"> степени</w:t>
      </w:r>
    </w:p>
    <w:p w:rsidR="000B3916" w:rsidRPr="00681B02" w:rsidRDefault="000B3916" w:rsidP="00681B0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B02">
        <w:rPr>
          <w:rFonts w:ascii="Times New Roman" w:eastAsia="Times New Roman" w:hAnsi="Times New Roman" w:cs="Times New Roman"/>
          <w:sz w:val="28"/>
          <w:szCs w:val="28"/>
        </w:rPr>
        <w:t>6,1 –7,0 баллов– Дипломант</w:t>
      </w:r>
    </w:p>
    <w:p w:rsidR="00D6007C" w:rsidRDefault="00DC1F72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нты, </w:t>
      </w:r>
      <w:r w:rsidR="000B3916">
        <w:rPr>
          <w:rFonts w:ascii="Times New Roman" w:eastAsia="Times New Roman" w:hAnsi="Times New Roman" w:cs="Times New Roman"/>
          <w:sz w:val="28"/>
          <w:szCs w:val="28"/>
        </w:rPr>
        <w:t xml:space="preserve">набравшие </w:t>
      </w:r>
      <w:r w:rsidR="00976DF4" w:rsidRPr="00B62BF5">
        <w:rPr>
          <w:rFonts w:ascii="Times New Roman" w:eastAsia="Times New Roman" w:hAnsi="Times New Roman" w:cs="Times New Roman"/>
          <w:sz w:val="28"/>
          <w:szCs w:val="28"/>
        </w:rPr>
        <w:t xml:space="preserve">6,0 </w:t>
      </w:r>
      <w:r w:rsidR="000B3916">
        <w:rPr>
          <w:rFonts w:ascii="Times New Roman" w:eastAsia="Times New Roman" w:hAnsi="Times New Roman" w:cs="Times New Roman"/>
          <w:sz w:val="28"/>
          <w:szCs w:val="28"/>
        </w:rPr>
        <w:t xml:space="preserve">и менее </w:t>
      </w:r>
      <w:r w:rsidR="00976DF4" w:rsidRPr="00B62BF5">
        <w:rPr>
          <w:rFonts w:ascii="Times New Roman" w:eastAsia="Times New Roman" w:hAnsi="Times New Roman" w:cs="Times New Roman"/>
          <w:sz w:val="28"/>
          <w:szCs w:val="28"/>
        </w:rPr>
        <w:t xml:space="preserve">баллов,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 конкурса.</w:t>
      </w:r>
      <w:r w:rsidR="00D6007C" w:rsidRPr="00D60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6DF4" w:rsidRPr="00D6007C" w:rsidRDefault="00D6007C" w:rsidP="00D6007C">
      <w:pPr>
        <w:pStyle w:val="ae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07C">
        <w:rPr>
          <w:rFonts w:ascii="Times New Roman" w:eastAsia="Times New Roman" w:hAnsi="Times New Roman" w:cs="Times New Roman"/>
          <w:sz w:val="28"/>
          <w:szCs w:val="28"/>
        </w:rPr>
        <w:t>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благодарственными письмами по решению жюри</w:t>
      </w:r>
    </w:p>
    <w:p w:rsidR="0060603F" w:rsidRDefault="00DC1F72" w:rsidP="00402AC8">
      <w:pPr>
        <w:pStyle w:val="ae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03F">
        <w:rPr>
          <w:rFonts w:ascii="Times New Roman" w:eastAsia="Times New Roman" w:hAnsi="Times New Roman" w:cs="Times New Roman"/>
          <w:sz w:val="28"/>
          <w:szCs w:val="28"/>
        </w:rPr>
        <w:t xml:space="preserve">Работы оцениваются по номинациям и возрастным группам. Гран-При не может быть присужден более чем одному конкурсанту. </w:t>
      </w:r>
    </w:p>
    <w:p w:rsidR="00DC1F72" w:rsidRDefault="00DC1F72" w:rsidP="00402AC8">
      <w:pPr>
        <w:pStyle w:val="ae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  <w:r w:rsidR="00606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1F72" w:rsidRDefault="00D6007C" w:rsidP="00402AC8">
      <w:pPr>
        <w:pStyle w:val="ae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жюри оглашается в день проведения конкурса.</w:t>
      </w:r>
      <w:r w:rsidRPr="00D60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DF4" w:rsidRPr="00D6007C">
        <w:rPr>
          <w:rFonts w:ascii="Times New Roman" w:eastAsia="Times New Roman" w:hAnsi="Times New Roman" w:cs="Times New Roman"/>
          <w:sz w:val="28"/>
          <w:szCs w:val="28"/>
        </w:rPr>
        <w:t xml:space="preserve">Решение жюри пересмотру не подлежит. </w:t>
      </w:r>
    </w:p>
    <w:p w:rsidR="00D6007C" w:rsidRPr="0060603F" w:rsidRDefault="00D6007C" w:rsidP="00402AC8">
      <w:pPr>
        <w:pStyle w:val="ae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конкурса утверждаются директором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ГАУК СО «Региональный ресурсный центр в сфере культуры и художественного образования» и подлежат </w:t>
      </w:r>
      <w:r w:rsidRPr="0060603F">
        <w:rPr>
          <w:rFonts w:ascii="Times New Roman" w:eastAsia="Times New Roman" w:hAnsi="Times New Roman" w:cs="Times New Roman"/>
          <w:sz w:val="28"/>
          <w:szCs w:val="28"/>
        </w:rPr>
        <w:t>опубликованию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ГАУК СО РРЦ в течение 3-х дней</w:t>
      </w:r>
    </w:p>
    <w:p w:rsidR="005C72BD" w:rsidRPr="005C72BD" w:rsidRDefault="005C72BD" w:rsidP="005C72BD">
      <w:pPr>
        <w:pStyle w:val="ae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72BD">
        <w:rPr>
          <w:rFonts w:ascii="Times New Roman" w:hAnsi="Times New Roman" w:cs="Times New Roman"/>
          <w:sz w:val="28"/>
          <w:szCs w:val="28"/>
        </w:rPr>
        <w:t>Результаты конкурса утверждаются директором ГАУК СО «Региональный ресурсный центр в сфере культуры и художественного образования» и подлежат опубликованию на официальных сайт</w:t>
      </w:r>
      <w:r>
        <w:rPr>
          <w:rFonts w:ascii="Times New Roman" w:hAnsi="Times New Roman" w:cs="Times New Roman"/>
          <w:sz w:val="28"/>
          <w:szCs w:val="28"/>
        </w:rPr>
        <w:t>ах МБОУ ДО «Д</w:t>
      </w:r>
      <w:r w:rsidRPr="005C72B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72BD">
        <w:rPr>
          <w:rFonts w:ascii="Times New Roman" w:hAnsi="Times New Roman" w:cs="Times New Roman"/>
          <w:sz w:val="28"/>
          <w:szCs w:val="28"/>
        </w:rPr>
        <w:t>» и ГАУК СО РРЦ в течение трех дней.</w:t>
      </w:r>
    </w:p>
    <w:p w:rsidR="005B0C81" w:rsidRPr="00904B81" w:rsidRDefault="00973CF3" w:rsidP="00904B81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81">
        <w:rPr>
          <w:rFonts w:ascii="Times New Roman" w:hAnsi="Times New Roman" w:cs="Times New Roman"/>
          <w:b/>
          <w:sz w:val="28"/>
          <w:szCs w:val="28"/>
        </w:rPr>
        <w:t>Финансовые условия участия в конкурсе</w:t>
      </w:r>
    </w:p>
    <w:p w:rsidR="00D6007C" w:rsidRDefault="00976DF4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в конкурсе </w:t>
      </w:r>
      <w:r w:rsidRPr="00EA678F">
        <w:rPr>
          <w:sz w:val="28"/>
          <w:szCs w:val="28"/>
        </w:rPr>
        <w:t xml:space="preserve">составляет </w:t>
      </w:r>
      <w:r w:rsidR="00EA678F" w:rsidRPr="00EA678F">
        <w:rPr>
          <w:sz w:val="28"/>
          <w:szCs w:val="28"/>
        </w:rPr>
        <w:t>8</w:t>
      </w:r>
      <w:r w:rsidRPr="00EA678F">
        <w:rPr>
          <w:sz w:val="28"/>
          <w:szCs w:val="28"/>
        </w:rPr>
        <w:t>00</w:t>
      </w:r>
      <w:r w:rsidRPr="00B62BF5">
        <w:rPr>
          <w:sz w:val="28"/>
          <w:szCs w:val="28"/>
        </w:rPr>
        <w:t xml:space="preserve"> ру</w:t>
      </w:r>
      <w:r w:rsidR="00B62BF5" w:rsidRPr="00B62BF5">
        <w:rPr>
          <w:sz w:val="28"/>
          <w:szCs w:val="28"/>
        </w:rPr>
        <w:t xml:space="preserve">блей за одну конкурсную работу. Взнос принимается только в форме безналичного перечисления на расчетный счет школы: 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lastRenderedPageBreak/>
        <w:t xml:space="preserve">муниципальное бюджетное образовательное учреждение дополнительного образования «Детская школа искусств», адрес: 623391, Свердловская область, г. Полевской, ул. Победы, 26, ИНН/КПП 6626009184/667901001 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 xml:space="preserve">Получатель: Финансовое управление Администрации Полевского муниципального округа (МБОУ ДО «Детская школа искусств», Л/СЧ 20908233090). Банк получателя: </w:t>
      </w:r>
      <w:r w:rsidR="005C72BD">
        <w:rPr>
          <w:sz w:val="28"/>
          <w:szCs w:val="28"/>
        </w:rPr>
        <w:t>ОКЦ №1</w:t>
      </w:r>
      <w:r w:rsidRPr="00B62BF5">
        <w:rPr>
          <w:sz w:val="28"/>
          <w:szCs w:val="28"/>
        </w:rPr>
        <w:t xml:space="preserve"> </w:t>
      </w:r>
      <w:r w:rsidR="005C72BD">
        <w:rPr>
          <w:sz w:val="28"/>
          <w:szCs w:val="28"/>
        </w:rPr>
        <w:t>У</w:t>
      </w:r>
      <w:r w:rsidRPr="00B62BF5">
        <w:rPr>
          <w:sz w:val="28"/>
          <w:szCs w:val="28"/>
        </w:rPr>
        <w:t xml:space="preserve">ГУ Банка России//УФК по Свердловской области, г. Екатеринбург 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>ИНН 6626009184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>КПП 667901001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>БИК 016577551</w:t>
      </w:r>
    </w:p>
    <w:p w:rsidR="00B62BF5" w:rsidRPr="00B62BF5" w:rsidRDefault="005C72BD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ОКЦ №1</w:t>
      </w:r>
      <w:r w:rsidRPr="00B62BF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62BF5">
        <w:rPr>
          <w:sz w:val="28"/>
          <w:szCs w:val="28"/>
        </w:rPr>
        <w:t xml:space="preserve">ГУ </w:t>
      </w:r>
      <w:r w:rsidR="00B62BF5" w:rsidRPr="00B62BF5">
        <w:rPr>
          <w:sz w:val="28"/>
          <w:szCs w:val="28"/>
        </w:rPr>
        <w:t xml:space="preserve">Банка России//УФК по Свердловской области, г. Екатеринбург 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 xml:space="preserve">Р/СЧ 03234643655450006200 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 xml:space="preserve">К/СЧ 40102810645370000054 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>ОГРН 1026601607724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>ОКТМО 65545000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>ОКАТО 65482000000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 xml:space="preserve">КБК 00000000000000000150 </w:t>
      </w:r>
    </w:p>
    <w:p w:rsidR="00B62BF5" w:rsidRPr="00B62BF5" w:rsidRDefault="00B62BF5" w:rsidP="00402AC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B62BF5">
        <w:rPr>
          <w:sz w:val="28"/>
          <w:szCs w:val="28"/>
        </w:rPr>
        <w:t>Директор – Копырина Ирина Валерьевна.</w:t>
      </w:r>
    </w:p>
    <w:p w:rsidR="000C3F70" w:rsidRDefault="00D6007C" w:rsidP="005C7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 оплаты организационного взноса в участию в </w:t>
      </w:r>
      <w:r w:rsidR="005C72BD">
        <w:rPr>
          <w:rFonts w:ascii="Times New Roman" w:eastAsia="Times New Roman" w:hAnsi="Times New Roman" w:cs="Times New Roman"/>
          <w:sz w:val="28"/>
          <w:szCs w:val="28"/>
        </w:rPr>
        <w:t xml:space="preserve">конкурсе участники не </w:t>
      </w:r>
      <w:r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="000C3F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23C2" w:rsidRDefault="00FB23C2" w:rsidP="005C7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 заключается 10.02.2026</w:t>
      </w:r>
      <w:r w:rsidR="007E0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D12" w:rsidRPr="00B62BF5">
        <w:rPr>
          <w:rFonts w:ascii="Times New Roman" w:eastAsia="Times New Roman" w:hAnsi="Times New Roman" w:cs="Times New Roman"/>
          <w:sz w:val="28"/>
          <w:szCs w:val="28"/>
        </w:rPr>
        <w:t>(в том числе по системе ЭДО «Диадок»).</w:t>
      </w:r>
    </w:p>
    <w:p w:rsidR="00976DF4" w:rsidRPr="00B62BF5" w:rsidRDefault="00FB23C2" w:rsidP="005C7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выполненных работ по окончанию конкурса (в течение 3-х дней по окончанию работы жюри)</w:t>
      </w:r>
      <w:r w:rsidR="007E0D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0D12" w:rsidRPr="007E0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D12" w:rsidRPr="00B62BF5">
        <w:rPr>
          <w:rFonts w:ascii="Times New Roman" w:eastAsia="Times New Roman" w:hAnsi="Times New Roman" w:cs="Times New Roman"/>
          <w:sz w:val="28"/>
          <w:szCs w:val="28"/>
        </w:rPr>
        <w:t>(в том числе по системе ЭДО «Диадок»).</w:t>
      </w:r>
    </w:p>
    <w:p w:rsidR="007E0D12" w:rsidRDefault="007E0D12" w:rsidP="0040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C81" w:rsidRPr="00904B81" w:rsidRDefault="00973CF3" w:rsidP="00904B81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B81">
        <w:rPr>
          <w:rFonts w:ascii="Times New Roman" w:hAnsi="Times New Roman" w:cs="Times New Roman"/>
          <w:b/>
          <w:sz w:val="28"/>
          <w:szCs w:val="28"/>
        </w:rPr>
        <w:t>Порядок и условия предоставления заявки</w:t>
      </w:r>
    </w:p>
    <w:p w:rsidR="0033596F" w:rsidRDefault="00B62BF5" w:rsidP="00402AC8">
      <w:pPr>
        <w:pStyle w:val="ae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022">
        <w:rPr>
          <w:rFonts w:ascii="Times New Roman" w:eastAsia="Times New Roman" w:hAnsi="Times New Roman" w:cs="Times New Roman"/>
          <w:sz w:val="28"/>
          <w:szCs w:val="28"/>
        </w:rPr>
        <w:t>Заявки для участия в конкурсе</w:t>
      </w:r>
      <w:r w:rsidR="0033596F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в </w:t>
      </w:r>
      <w:r w:rsidR="0033596F" w:rsidRPr="00B62BF5">
        <w:rPr>
          <w:rFonts w:ascii="Times New Roman" w:eastAsia="Times New Roman" w:hAnsi="Times New Roman" w:cs="Times New Roman"/>
          <w:sz w:val="28"/>
          <w:szCs w:val="28"/>
        </w:rPr>
        <w:t xml:space="preserve">электронном </w:t>
      </w:r>
      <w:r w:rsidR="0033596F">
        <w:rPr>
          <w:rFonts w:ascii="Times New Roman" w:eastAsia="Times New Roman" w:hAnsi="Times New Roman" w:cs="Times New Roman"/>
          <w:sz w:val="28"/>
          <w:szCs w:val="28"/>
        </w:rPr>
        <w:t>и бумажном варианте и</w:t>
      </w:r>
      <w:r w:rsidRPr="005D2022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представлены в </w:t>
      </w:r>
      <w:r w:rsidRPr="00B62BF5">
        <w:rPr>
          <w:rFonts w:ascii="Times New Roman" w:eastAsia="Times New Roman" w:hAnsi="Times New Roman" w:cs="Times New Roman"/>
          <w:sz w:val="28"/>
          <w:szCs w:val="28"/>
        </w:rPr>
        <w:t xml:space="preserve">МБОУ ДО «ДШИ» не </w:t>
      </w:r>
      <w:r w:rsidRPr="0033596F">
        <w:rPr>
          <w:rFonts w:ascii="Times New Roman" w:eastAsia="Times New Roman" w:hAnsi="Times New Roman" w:cs="Times New Roman"/>
          <w:sz w:val="28"/>
          <w:szCs w:val="28"/>
        </w:rPr>
        <w:t xml:space="preserve">позднее </w:t>
      </w:r>
      <w:r w:rsidR="0033596F" w:rsidRPr="0033596F">
        <w:rPr>
          <w:rFonts w:ascii="Times New Roman" w:eastAsia="Times New Roman" w:hAnsi="Times New Roman" w:cs="Times New Roman"/>
          <w:sz w:val="28"/>
          <w:szCs w:val="28"/>
        </w:rPr>
        <w:t>10.0</w:t>
      </w:r>
      <w:r w:rsidRPr="0033596F">
        <w:rPr>
          <w:rFonts w:ascii="Times New Roman" w:eastAsia="Times New Roman" w:hAnsi="Times New Roman" w:cs="Times New Roman"/>
          <w:sz w:val="28"/>
          <w:szCs w:val="28"/>
        </w:rPr>
        <w:t>2.202</w:t>
      </w:r>
      <w:r w:rsidR="0033596F" w:rsidRPr="0033596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3596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904B81" w:rsidRDefault="00B62BF5" w:rsidP="00402AC8">
      <w:pPr>
        <w:pStyle w:val="ae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96F">
        <w:rPr>
          <w:rFonts w:ascii="Times New Roman" w:eastAsia="Times New Roman" w:hAnsi="Times New Roman" w:cs="Times New Roman"/>
          <w:sz w:val="28"/>
          <w:szCs w:val="28"/>
        </w:rPr>
        <w:t>В электронном виде по ссылке</w:t>
      </w:r>
      <w:r w:rsidR="00904B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2BF5" w:rsidRPr="0033596F" w:rsidRDefault="00B62BF5" w:rsidP="00904B81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33596F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https://forms.yandex.ru/u/682da857d0468831eea81f7f</w:t>
        </w:r>
      </w:hyperlink>
    </w:p>
    <w:p w:rsidR="0033596F" w:rsidRDefault="00B62BF5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F5">
        <w:rPr>
          <w:rFonts w:ascii="Times New Roman" w:eastAsia="Times New Roman" w:hAnsi="Times New Roman" w:cs="Times New Roman"/>
          <w:sz w:val="28"/>
          <w:szCs w:val="28"/>
        </w:rPr>
        <w:t>заявка направляется на каждую конкурсную работу отдельно.</w:t>
      </w:r>
    </w:p>
    <w:p w:rsidR="00B62BF5" w:rsidRPr="00941262" w:rsidRDefault="0033596F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11.3. </w:t>
      </w:r>
      <w:r w:rsidR="00B62BF5" w:rsidRPr="00B62BF5">
        <w:rPr>
          <w:rFonts w:ascii="Times New Roman" w:eastAsia="Times New Roman" w:hAnsi="Times New Roman" w:cs="Times New Roman"/>
          <w:sz w:val="28"/>
          <w:szCs w:val="28"/>
        </w:rPr>
        <w:t>Заявку на бумажном носителе</w:t>
      </w:r>
      <w:r w:rsidR="00B62BF5" w:rsidRPr="00941262">
        <w:rPr>
          <w:rFonts w:ascii="Times New Roman" w:eastAsia="Times New Roman" w:hAnsi="Times New Roman" w:cs="Times New Roman"/>
          <w:sz w:val="28"/>
          <w:szCs w:val="28"/>
        </w:rPr>
        <w:t xml:space="preserve"> (с</w:t>
      </w:r>
      <w:r w:rsidR="00B62BF5">
        <w:rPr>
          <w:rFonts w:ascii="Times New Roman" w:eastAsia="Times New Roman" w:hAnsi="Times New Roman" w:cs="Times New Roman"/>
          <w:sz w:val="28"/>
          <w:szCs w:val="28"/>
        </w:rPr>
        <w:t xml:space="preserve"> подписью директора учреждения, </w:t>
      </w:r>
      <w:r w:rsidR="00B62BF5" w:rsidRPr="00941262">
        <w:rPr>
          <w:rFonts w:ascii="Times New Roman" w:eastAsia="Times New Roman" w:hAnsi="Times New Roman" w:cs="Times New Roman"/>
          <w:sz w:val="28"/>
          <w:szCs w:val="28"/>
        </w:rPr>
        <w:t xml:space="preserve">заверенную синей печатью школы) 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>с перечнем работ</w:t>
      </w:r>
      <w:r w:rsidR="00FB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BF5" w:rsidRPr="00941262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предоставить при доставке работ. Прием работ происходит по оригиналу заявки. </w:t>
      </w:r>
    </w:p>
    <w:p w:rsidR="007E0D12" w:rsidRPr="000C3F70" w:rsidRDefault="00B62BF5" w:rsidP="00402AC8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Контакты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 xml:space="preserve"> (ФИО, 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 xml:space="preserve">, тел., адрес): Копырина Ирина Валерьевна директор МБОУ ДО «ДШИ»; Хомякова Тамара Викторовна, заместитель директора по КПР, 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126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>:</w:t>
      </w:r>
      <w:hyperlink r:id="rId8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dshi</w:t>
        </w:r>
      </w:hyperlink>
      <w:hyperlink r:id="rId9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74@</w:t>
        </w:r>
      </w:hyperlink>
      <w:hyperlink r:id="rId10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yandex</w:t>
        </w:r>
      </w:hyperlink>
      <w:hyperlink r:id="rId11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.</w:t>
        </w:r>
      </w:hyperlink>
      <w:hyperlink r:id="rId12" w:history="1">
        <w:r w:rsidRPr="00D16A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</w:hyperlink>
      <w:r w:rsidRPr="00941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</w:rPr>
        <w:t>8(34350)20949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>. Адрес: 623391, Свердловская област</w:t>
      </w:r>
      <w:r w:rsidR="000C3F70">
        <w:rPr>
          <w:rFonts w:ascii="Times New Roman" w:eastAsia="Times New Roman" w:hAnsi="Times New Roman" w:cs="Times New Roman"/>
          <w:sz w:val="28"/>
          <w:szCs w:val="28"/>
        </w:rPr>
        <w:t>ь, г. Полевской, ул. Победы, зд.</w:t>
      </w:r>
      <w:r w:rsidRPr="00941262">
        <w:rPr>
          <w:rFonts w:ascii="Times New Roman" w:eastAsia="Times New Roman" w:hAnsi="Times New Roman" w:cs="Times New Roman"/>
          <w:sz w:val="28"/>
          <w:szCs w:val="28"/>
        </w:rPr>
        <w:t xml:space="preserve"> 26.</w:t>
      </w:r>
    </w:p>
    <w:p w:rsidR="00B62BF5" w:rsidRPr="000C3F70" w:rsidRDefault="00B62BF5" w:rsidP="00402AC8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F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="00FB23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3F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заявки.</w:t>
      </w:r>
      <w:r w:rsidR="007E0D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0D12" w:rsidRPr="007E0D12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B62BF5" w:rsidRPr="007E0D12" w:rsidRDefault="00B62BF5" w:rsidP="0040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D12" w:rsidRDefault="007E0D12" w:rsidP="00402AC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 w:type="page"/>
      </w:r>
    </w:p>
    <w:p w:rsidR="007E0D12" w:rsidRDefault="007E0D12" w:rsidP="00402A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0D1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Приложение</w:t>
      </w:r>
    </w:p>
    <w:p w:rsidR="007E0D12" w:rsidRPr="007E0D12" w:rsidRDefault="007E0D12" w:rsidP="00402A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62BF5" w:rsidRPr="00941262" w:rsidRDefault="00B62BF5" w:rsidP="00402A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12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фирменном бланке </w:t>
      </w:r>
    </w:p>
    <w:p w:rsidR="00B62BF5" w:rsidRPr="00941262" w:rsidRDefault="00B62BF5" w:rsidP="00402A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126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  <w:r w:rsidR="00335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(перечень работ)</w:t>
      </w:r>
    </w:p>
    <w:p w:rsidR="007E0D12" w:rsidRDefault="00B62BF5" w:rsidP="0040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262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Pr="00B62B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2BF5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62BF5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2BF5">
        <w:rPr>
          <w:rFonts w:ascii="Times New Roman" w:hAnsi="Times New Roman" w:cs="Times New Roman"/>
          <w:sz w:val="28"/>
          <w:szCs w:val="28"/>
        </w:rPr>
        <w:t xml:space="preserve"> –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2BF5">
        <w:rPr>
          <w:rFonts w:ascii="Times New Roman" w:hAnsi="Times New Roman" w:cs="Times New Roman"/>
          <w:sz w:val="28"/>
          <w:szCs w:val="28"/>
        </w:rPr>
        <w:t xml:space="preserve"> творческих работ учащихся ДХШ</w:t>
      </w:r>
      <w:r w:rsidR="000C3F70">
        <w:rPr>
          <w:rFonts w:ascii="Times New Roman" w:hAnsi="Times New Roman" w:cs="Times New Roman"/>
          <w:sz w:val="28"/>
          <w:szCs w:val="28"/>
        </w:rPr>
        <w:t xml:space="preserve"> </w:t>
      </w:r>
      <w:r w:rsidRPr="00B62BF5">
        <w:rPr>
          <w:rFonts w:ascii="Times New Roman" w:hAnsi="Times New Roman" w:cs="Times New Roman"/>
          <w:sz w:val="28"/>
          <w:szCs w:val="28"/>
        </w:rPr>
        <w:t xml:space="preserve">и художественных отделений ДШИ </w:t>
      </w:r>
    </w:p>
    <w:p w:rsidR="00B62BF5" w:rsidRDefault="00B62BF5" w:rsidP="0040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BF5">
        <w:rPr>
          <w:rFonts w:ascii="Times New Roman" w:hAnsi="Times New Roman" w:cs="Times New Roman"/>
          <w:sz w:val="28"/>
          <w:szCs w:val="28"/>
        </w:rPr>
        <w:t>«Копируя шедевры»</w:t>
      </w:r>
    </w:p>
    <w:p w:rsidR="007E0D12" w:rsidRPr="009B27B1" w:rsidRDefault="007E0D12" w:rsidP="00402A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27B1">
        <w:rPr>
          <w:rFonts w:ascii="Times New Roman" w:hAnsi="Times New Roman" w:cs="Times New Roman"/>
          <w:i/>
          <w:sz w:val="24"/>
          <w:szCs w:val="24"/>
        </w:rPr>
        <w:t>(</w:t>
      </w:r>
      <w:r w:rsidRPr="009B27B1">
        <w:rPr>
          <w:rFonts w:ascii="Times New Roman" w:eastAsia="Times New Roman" w:hAnsi="Times New Roman" w:cs="Times New Roman"/>
          <w:i/>
          <w:sz w:val="24"/>
          <w:szCs w:val="24"/>
        </w:rPr>
        <w:t>копирование, стилизация, интерпретация работ советских и российских художников)</w:t>
      </w:r>
    </w:p>
    <w:p w:rsidR="007E0D12" w:rsidRDefault="007E0D12" w:rsidP="0040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601" w:rsidRPr="00B62BF5" w:rsidRDefault="00FB5601" w:rsidP="0040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601" w:rsidRPr="00941262" w:rsidRDefault="00FB5601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Название муниципального образования___________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FB5601" w:rsidRPr="00941262" w:rsidRDefault="00FB5601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Населенный пункт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FB5601" w:rsidRPr="00941262" w:rsidRDefault="00FB5601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Полное название учреждения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FB5601" w:rsidRPr="00941262" w:rsidRDefault="00FB5601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Краткое название учреждения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B62BF5" w:rsidRPr="00941262" w:rsidRDefault="00B62BF5" w:rsidP="00402A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889"/>
        <w:gridCol w:w="1581"/>
        <w:gridCol w:w="1375"/>
        <w:gridCol w:w="1392"/>
        <w:gridCol w:w="1294"/>
        <w:gridCol w:w="1330"/>
        <w:gridCol w:w="1710"/>
      </w:tblGrid>
      <w:tr w:rsidR="00FB5601" w:rsidRPr="00FB5601" w:rsidTr="00FB5601">
        <w:tc>
          <w:tcPr>
            <w:tcW w:w="960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01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74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0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137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0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0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366" w:type="dxa"/>
          </w:tcPr>
          <w:p w:rsidR="00FB5601" w:rsidRPr="00FB5601" w:rsidRDefault="00FB5601" w:rsidP="000C3F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r w:rsidR="000C3F7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0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(полностью)</w:t>
            </w:r>
            <w:r w:rsidRPr="00FB5601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FB5601" w:rsidRPr="00FB5601" w:rsidTr="00FB5601">
        <w:tc>
          <w:tcPr>
            <w:tcW w:w="960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01" w:rsidRPr="00FB5601" w:rsidTr="00FB5601">
        <w:tc>
          <w:tcPr>
            <w:tcW w:w="960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01" w:rsidRPr="00FB5601" w:rsidTr="00FB5601">
        <w:tc>
          <w:tcPr>
            <w:tcW w:w="960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601" w:rsidRPr="00FB5601" w:rsidTr="00FB5601">
        <w:tc>
          <w:tcPr>
            <w:tcW w:w="960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FB5601" w:rsidRPr="00FB5601" w:rsidRDefault="00FB5601" w:rsidP="00402A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5601" w:rsidRDefault="00FB5601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5601" w:rsidRDefault="00FB5601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 оплаты (договор с </w:t>
      </w:r>
      <w:r w:rsidRPr="00BB0F70">
        <w:rPr>
          <w:rFonts w:ascii="Times New Roman" w:eastAsia="Times New Roman" w:hAnsi="Times New Roman" w:cs="Times New Roman"/>
          <w:b/>
          <w:sz w:val="24"/>
          <w:szCs w:val="24"/>
        </w:rPr>
        <w:t>юридическим/физическим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лицом)</w:t>
      </w:r>
    </w:p>
    <w:p w:rsidR="00FB5601" w:rsidRDefault="00FB5601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использованием в информационных сетях персональных данных, указанных в заявке согласны</w:t>
      </w:r>
      <w:r w:rsidRPr="00FB5601">
        <w:rPr>
          <w:rFonts w:ascii="Times New Roman" w:eastAsia="Times New Roman" w:hAnsi="Times New Roman" w:cs="Times New Roman"/>
          <w:b/>
          <w:sz w:val="24"/>
          <w:szCs w:val="24"/>
        </w:rPr>
        <w:t>да/нет</w:t>
      </w:r>
    </w:p>
    <w:p w:rsidR="00FB5601" w:rsidRDefault="00BB0F70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на прямую трансляцию/видеозапись </w:t>
      </w:r>
      <w:r w:rsidRPr="00FB5601">
        <w:rPr>
          <w:rFonts w:ascii="Times New Roman" w:eastAsia="Times New Roman" w:hAnsi="Times New Roman" w:cs="Times New Roman"/>
          <w:b/>
          <w:sz w:val="24"/>
          <w:szCs w:val="24"/>
        </w:rPr>
        <w:t>да/нет</w:t>
      </w:r>
    </w:p>
    <w:p w:rsidR="00BB0F70" w:rsidRDefault="00BB0F70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Подписи участников или законных представителей несовершеннолетних с расшифровкой подписей</w:t>
      </w:r>
    </w:p>
    <w:p w:rsidR="00BB0F70" w:rsidRPr="00941262" w:rsidRDefault="00BB0F70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___________________(___________________)</w:t>
      </w:r>
    </w:p>
    <w:p w:rsidR="00BB0F70" w:rsidRPr="00941262" w:rsidRDefault="00BB0F70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1262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</w:p>
    <w:p w:rsidR="00BB0F70" w:rsidRPr="00941262" w:rsidRDefault="00BB0F70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___________________(___________________)</w:t>
      </w:r>
    </w:p>
    <w:p w:rsidR="00BB0F70" w:rsidRPr="00941262" w:rsidRDefault="00BB0F70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1262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</w:p>
    <w:p w:rsidR="00BB0F70" w:rsidRPr="00941262" w:rsidRDefault="00BB0F70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___________________(___________________)</w:t>
      </w:r>
    </w:p>
    <w:p w:rsidR="00BB0F70" w:rsidRPr="00941262" w:rsidRDefault="00BB0F70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41262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</w:p>
    <w:p w:rsidR="00BB0F70" w:rsidRDefault="00BB0F70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62BF5" w:rsidRPr="00941262" w:rsidRDefault="00B62BF5" w:rsidP="00402A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Подпись руководителя учреждения ___________________(___________________)</w:t>
      </w:r>
    </w:p>
    <w:p w:rsidR="00B62BF5" w:rsidRPr="00941262" w:rsidRDefault="00B62BF5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="00BB0F70">
        <w:rPr>
          <w:rFonts w:ascii="Times New Roman" w:eastAsia="Times New Roman" w:hAnsi="Times New Roman" w:cs="Times New Roman"/>
          <w:sz w:val="24"/>
          <w:szCs w:val="24"/>
        </w:rPr>
        <w:tab/>
      </w:r>
      <w:r w:rsidR="00BB0F70">
        <w:rPr>
          <w:rFonts w:ascii="Times New Roman" w:eastAsia="Times New Roman" w:hAnsi="Times New Roman" w:cs="Times New Roman"/>
          <w:sz w:val="24"/>
          <w:szCs w:val="24"/>
        </w:rPr>
        <w:tab/>
      </w:r>
      <w:r w:rsidRPr="00941262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</w:p>
    <w:p w:rsidR="00B62BF5" w:rsidRPr="00941262" w:rsidRDefault="00B62BF5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BF5" w:rsidRPr="00941262" w:rsidRDefault="00B62BF5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>Печать учреждения</w:t>
      </w:r>
    </w:p>
    <w:p w:rsidR="00B62BF5" w:rsidRPr="00941262" w:rsidRDefault="00B62BF5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BF5" w:rsidRPr="00941262" w:rsidRDefault="00B62BF5" w:rsidP="00402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262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bookmarkStart w:id="0" w:name="_GoBack"/>
      <w:bookmarkEnd w:id="0"/>
    </w:p>
    <w:p w:rsidR="00B62BF5" w:rsidRPr="00D16A88" w:rsidRDefault="00B62BF5" w:rsidP="00402AC8">
      <w:pPr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62BF5" w:rsidRPr="00D16A88" w:rsidSect="0060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75" w:rsidRDefault="000F0175">
      <w:pPr>
        <w:spacing w:line="240" w:lineRule="auto"/>
      </w:pPr>
      <w:r>
        <w:separator/>
      </w:r>
    </w:p>
  </w:endnote>
  <w:endnote w:type="continuationSeparator" w:id="1">
    <w:p w:rsidR="000F0175" w:rsidRDefault="000F0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75" w:rsidRDefault="000F0175">
      <w:pPr>
        <w:spacing w:after="0"/>
      </w:pPr>
      <w:r>
        <w:separator/>
      </w:r>
    </w:p>
  </w:footnote>
  <w:footnote w:type="continuationSeparator" w:id="1">
    <w:p w:rsidR="000F0175" w:rsidRDefault="000F017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5B6"/>
    <w:multiLevelType w:val="multilevel"/>
    <w:tmpl w:val="04047FB0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5F23DD1"/>
    <w:multiLevelType w:val="multilevel"/>
    <w:tmpl w:val="05F23DD1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B1D1C08"/>
    <w:multiLevelType w:val="multilevel"/>
    <w:tmpl w:val="0B1D1C08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19AE"/>
    <w:multiLevelType w:val="multilevel"/>
    <w:tmpl w:val="E0F0047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6D16E6"/>
    <w:multiLevelType w:val="multilevel"/>
    <w:tmpl w:val="196D1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4AD2D5E"/>
    <w:multiLevelType w:val="multilevel"/>
    <w:tmpl w:val="24AD2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8C13B85"/>
    <w:multiLevelType w:val="multilevel"/>
    <w:tmpl w:val="DF229F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9362B2D"/>
    <w:multiLevelType w:val="multilevel"/>
    <w:tmpl w:val="219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F0AD7"/>
    <w:multiLevelType w:val="multilevel"/>
    <w:tmpl w:val="97541A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388C0D44"/>
    <w:multiLevelType w:val="multilevel"/>
    <w:tmpl w:val="1360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B00EBC"/>
    <w:multiLevelType w:val="multilevel"/>
    <w:tmpl w:val="3BB00E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9C74AF"/>
    <w:multiLevelType w:val="multilevel"/>
    <w:tmpl w:val="6F7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029EF"/>
    <w:multiLevelType w:val="multilevel"/>
    <w:tmpl w:val="F69E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512F75"/>
    <w:multiLevelType w:val="multilevel"/>
    <w:tmpl w:val="BBA8C1E8"/>
    <w:lvl w:ilvl="0">
      <w:start w:val="7"/>
      <w:numFmt w:val="decimal"/>
      <w:lvlText w:val="9.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14">
    <w:nsid w:val="508F4BD2"/>
    <w:multiLevelType w:val="hybridMultilevel"/>
    <w:tmpl w:val="F29E5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D5E30"/>
    <w:multiLevelType w:val="hybridMultilevel"/>
    <w:tmpl w:val="2AC06514"/>
    <w:lvl w:ilvl="0" w:tplc="352AD2A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F4A6B"/>
    <w:multiLevelType w:val="multilevel"/>
    <w:tmpl w:val="97541A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640C7EFF"/>
    <w:multiLevelType w:val="multilevel"/>
    <w:tmpl w:val="A0F4392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74F2052"/>
    <w:multiLevelType w:val="multilevel"/>
    <w:tmpl w:val="75443D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B1B3B3E"/>
    <w:multiLevelType w:val="multilevel"/>
    <w:tmpl w:val="ED1A8B6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8510342"/>
    <w:multiLevelType w:val="multilevel"/>
    <w:tmpl w:val="4AD2D2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16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6"/>
  </w:num>
  <w:num w:numId="15">
    <w:abstractNumId w:val="17"/>
  </w:num>
  <w:num w:numId="16">
    <w:abstractNumId w:val="11"/>
  </w:num>
  <w:num w:numId="17">
    <w:abstractNumId w:val="19"/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8"/>
  </w:num>
  <w:num w:numId="21">
    <w:abstractNumId w:val="15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5EC9"/>
    <w:rsid w:val="00010DFC"/>
    <w:rsid w:val="00010E81"/>
    <w:rsid w:val="0001277C"/>
    <w:rsid w:val="0001740F"/>
    <w:rsid w:val="00037A6D"/>
    <w:rsid w:val="00043406"/>
    <w:rsid w:val="00054B3B"/>
    <w:rsid w:val="00054EBC"/>
    <w:rsid w:val="00056E1B"/>
    <w:rsid w:val="00061F2F"/>
    <w:rsid w:val="00062F37"/>
    <w:rsid w:val="00071FDD"/>
    <w:rsid w:val="000A08CD"/>
    <w:rsid w:val="000A3084"/>
    <w:rsid w:val="000B3916"/>
    <w:rsid w:val="000B5BE7"/>
    <w:rsid w:val="000C3F70"/>
    <w:rsid w:val="000C5002"/>
    <w:rsid w:val="000C5797"/>
    <w:rsid w:val="000E137F"/>
    <w:rsid w:val="000F0175"/>
    <w:rsid w:val="000F14B2"/>
    <w:rsid w:val="000F5D0C"/>
    <w:rsid w:val="000F7D55"/>
    <w:rsid w:val="001070EB"/>
    <w:rsid w:val="001075F1"/>
    <w:rsid w:val="00113DCA"/>
    <w:rsid w:val="001206AF"/>
    <w:rsid w:val="001275BD"/>
    <w:rsid w:val="00142262"/>
    <w:rsid w:val="00145BDD"/>
    <w:rsid w:val="001564FE"/>
    <w:rsid w:val="00173DD4"/>
    <w:rsid w:val="00186C5A"/>
    <w:rsid w:val="00190838"/>
    <w:rsid w:val="001A1267"/>
    <w:rsid w:val="001A4ABD"/>
    <w:rsid w:val="001D3181"/>
    <w:rsid w:val="001E084A"/>
    <w:rsid w:val="001E6506"/>
    <w:rsid w:val="001E7CDA"/>
    <w:rsid w:val="00204008"/>
    <w:rsid w:val="00213DAE"/>
    <w:rsid w:val="002239F2"/>
    <w:rsid w:val="00224E38"/>
    <w:rsid w:val="00225EC9"/>
    <w:rsid w:val="00250AFC"/>
    <w:rsid w:val="00251195"/>
    <w:rsid w:val="00253163"/>
    <w:rsid w:val="0025360A"/>
    <w:rsid w:val="00255EAE"/>
    <w:rsid w:val="00266222"/>
    <w:rsid w:val="002710C7"/>
    <w:rsid w:val="00271A9D"/>
    <w:rsid w:val="00280B01"/>
    <w:rsid w:val="00281BB2"/>
    <w:rsid w:val="002A092F"/>
    <w:rsid w:val="002A6476"/>
    <w:rsid w:val="002B236D"/>
    <w:rsid w:val="002C491E"/>
    <w:rsid w:val="002E1820"/>
    <w:rsid w:val="002E338F"/>
    <w:rsid w:val="002F6CDC"/>
    <w:rsid w:val="00304760"/>
    <w:rsid w:val="003078DC"/>
    <w:rsid w:val="00310398"/>
    <w:rsid w:val="00316FC3"/>
    <w:rsid w:val="00324472"/>
    <w:rsid w:val="003244C5"/>
    <w:rsid w:val="0033596F"/>
    <w:rsid w:val="00354828"/>
    <w:rsid w:val="003660DE"/>
    <w:rsid w:val="00370EC1"/>
    <w:rsid w:val="0037174F"/>
    <w:rsid w:val="00373852"/>
    <w:rsid w:val="00373ABB"/>
    <w:rsid w:val="00382F47"/>
    <w:rsid w:val="003902A2"/>
    <w:rsid w:val="003909C7"/>
    <w:rsid w:val="003A7192"/>
    <w:rsid w:val="003A74F6"/>
    <w:rsid w:val="003C1FDF"/>
    <w:rsid w:val="003D0BAE"/>
    <w:rsid w:val="003D533C"/>
    <w:rsid w:val="003E0AE2"/>
    <w:rsid w:val="003E6688"/>
    <w:rsid w:val="003E77D7"/>
    <w:rsid w:val="003F2046"/>
    <w:rsid w:val="00402AC8"/>
    <w:rsid w:val="00424B2C"/>
    <w:rsid w:val="00424D65"/>
    <w:rsid w:val="00434D94"/>
    <w:rsid w:val="00436BDF"/>
    <w:rsid w:val="004412D6"/>
    <w:rsid w:val="004443FB"/>
    <w:rsid w:val="00444805"/>
    <w:rsid w:val="00461FA5"/>
    <w:rsid w:val="00464B01"/>
    <w:rsid w:val="00465F79"/>
    <w:rsid w:val="00467995"/>
    <w:rsid w:val="00472FBF"/>
    <w:rsid w:val="00474E07"/>
    <w:rsid w:val="00487216"/>
    <w:rsid w:val="004A1048"/>
    <w:rsid w:val="004A33D2"/>
    <w:rsid w:val="004A3E27"/>
    <w:rsid w:val="004A5419"/>
    <w:rsid w:val="004A794C"/>
    <w:rsid w:val="004B1162"/>
    <w:rsid w:val="004D0900"/>
    <w:rsid w:val="004E03B4"/>
    <w:rsid w:val="004E5C38"/>
    <w:rsid w:val="004F7030"/>
    <w:rsid w:val="00510057"/>
    <w:rsid w:val="005136F7"/>
    <w:rsid w:val="005202CE"/>
    <w:rsid w:val="005220FA"/>
    <w:rsid w:val="005226E0"/>
    <w:rsid w:val="00523283"/>
    <w:rsid w:val="00523BE3"/>
    <w:rsid w:val="00523CDD"/>
    <w:rsid w:val="00530434"/>
    <w:rsid w:val="00531635"/>
    <w:rsid w:val="00536B27"/>
    <w:rsid w:val="00537AA4"/>
    <w:rsid w:val="00540479"/>
    <w:rsid w:val="00545B65"/>
    <w:rsid w:val="00553100"/>
    <w:rsid w:val="005705CD"/>
    <w:rsid w:val="00575BD3"/>
    <w:rsid w:val="005804C3"/>
    <w:rsid w:val="00580994"/>
    <w:rsid w:val="0058255F"/>
    <w:rsid w:val="005859CD"/>
    <w:rsid w:val="005A76AE"/>
    <w:rsid w:val="005A7BCA"/>
    <w:rsid w:val="005B09D0"/>
    <w:rsid w:val="005B0C81"/>
    <w:rsid w:val="005B6169"/>
    <w:rsid w:val="005B6BDB"/>
    <w:rsid w:val="005C72BD"/>
    <w:rsid w:val="005E1036"/>
    <w:rsid w:val="005F1FA2"/>
    <w:rsid w:val="005F201A"/>
    <w:rsid w:val="00601118"/>
    <w:rsid w:val="00603982"/>
    <w:rsid w:val="0060603F"/>
    <w:rsid w:val="006060C6"/>
    <w:rsid w:val="00632BC5"/>
    <w:rsid w:val="00637854"/>
    <w:rsid w:val="00644ABC"/>
    <w:rsid w:val="0065733E"/>
    <w:rsid w:val="00663B89"/>
    <w:rsid w:val="006706A3"/>
    <w:rsid w:val="00673779"/>
    <w:rsid w:val="00675882"/>
    <w:rsid w:val="00681A58"/>
    <w:rsid w:val="00681B02"/>
    <w:rsid w:val="00681FB0"/>
    <w:rsid w:val="00695290"/>
    <w:rsid w:val="0069704D"/>
    <w:rsid w:val="006A0AC6"/>
    <w:rsid w:val="006A33C3"/>
    <w:rsid w:val="006C1FA5"/>
    <w:rsid w:val="006C2CAD"/>
    <w:rsid w:val="006C3FEC"/>
    <w:rsid w:val="006C5A13"/>
    <w:rsid w:val="006D2AF7"/>
    <w:rsid w:val="006D7702"/>
    <w:rsid w:val="00712B1D"/>
    <w:rsid w:val="00713F1F"/>
    <w:rsid w:val="00724EDD"/>
    <w:rsid w:val="00727169"/>
    <w:rsid w:val="007308FE"/>
    <w:rsid w:val="00732696"/>
    <w:rsid w:val="0074208F"/>
    <w:rsid w:val="00773CE8"/>
    <w:rsid w:val="007A1EE7"/>
    <w:rsid w:val="007A7BCC"/>
    <w:rsid w:val="007D02BC"/>
    <w:rsid w:val="007E0D12"/>
    <w:rsid w:val="007E4028"/>
    <w:rsid w:val="007E6C5D"/>
    <w:rsid w:val="007F703F"/>
    <w:rsid w:val="007F7440"/>
    <w:rsid w:val="0083282A"/>
    <w:rsid w:val="00836533"/>
    <w:rsid w:val="008417B1"/>
    <w:rsid w:val="00844F83"/>
    <w:rsid w:val="0085640C"/>
    <w:rsid w:val="00857973"/>
    <w:rsid w:val="008707B0"/>
    <w:rsid w:val="0087288F"/>
    <w:rsid w:val="00877746"/>
    <w:rsid w:val="0089325D"/>
    <w:rsid w:val="00894548"/>
    <w:rsid w:val="008A046B"/>
    <w:rsid w:val="008B4922"/>
    <w:rsid w:val="008B796F"/>
    <w:rsid w:val="008C5BB3"/>
    <w:rsid w:val="008D3666"/>
    <w:rsid w:val="008F1B87"/>
    <w:rsid w:val="008F3650"/>
    <w:rsid w:val="009000CC"/>
    <w:rsid w:val="00904B81"/>
    <w:rsid w:val="00907BDF"/>
    <w:rsid w:val="00911299"/>
    <w:rsid w:val="009204CC"/>
    <w:rsid w:val="0093293D"/>
    <w:rsid w:val="00940A75"/>
    <w:rsid w:val="0094307E"/>
    <w:rsid w:val="009433A6"/>
    <w:rsid w:val="00962B84"/>
    <w:rsid w:val="009663CC"/>
    <w:rsid w:val="00973CF3"/>
    <w:rsid w:val="00976DF4"/>
    <w:rsid w:val="009826B1"/>
    <w:rsid w:val="00987C25"/>
    <w:rsid w:val="00990C9E"/>
    <w:rsid w:val="00993D51"/>
    <w:rsid w:val="0099754C"/>
    <w:rsid w:val="009A21DB"/>
    <w:rsid w:val="009A458D"/>
    <w:rsid w:val="009B20E6"/>
    <w:rsid w:val="009B27B1"/>
    <w:rsid w:val="009B3E17"/>
    <w:rsid w:val="009C75B4"/>
    <w:rsid w:val="009D5000"/>
    <w:rsid w:val="009D7EAF"/>
    <w:rsid w:val="009E0C2C"/>
    <w:rsid w:val="009E416F"/>
    <w:rsid w:val="009E4285"/>
    <w:rsid w:val="009F6096"/>
    <w:rsid w:val="00A00747"/>
    <w:rsid w:val="00A1559B"/>
    <w:rsid w:val="00A2351F"/>
    <w:rsid w:val="00A34855"/>
    <w:rsid w:val="00A4637A"/>
    <w:rsid w:val="00A64E1F"/>
    <w:rsid w:val="00A8189E"/>
    <w:rsid w:val="00A875A2"/>
    <w:rsid w:val="00AB22B8"/>
    <w:rsid w:val="00AB5F75"/>
    <w:rsid w:val="00AE110E"/>
    <w:rsid w:val="00AE30CD"/>
    <w:rsid w:val="00B05FE6"/>
    <w:rsid w:val="00B06F62"/>
    <w:rsid w:val="00B10203"/>
    <w:rsid w:val="00B2172A"/>
    <w:rsid w:val="00B31D9F"/>
    <w:rsid w:val="00B61255"/>
    <w:rsid w:val="00B62BF5"/>
    <w:rsid w:val="00B66E66"/>
    <w:rsid w:val="00B67C2F"/>
    <w:rsid w:val="00B70DE1"/>
    <w:rsid w:val="00B750F7"/>
    <w:rsid w:val="00B760B5"/>
    <w:rsid w:val="00B76453"/>
    <w:rsid w:val="00BA4D4C"/>
    <w:rsid w:val="00BB0F70"/>
    <w:rsid w:val="00BD3665"/>
    <w:rsid w:val="00C066C7"/>
    <w:rsid w:val="00C16DF8"/>
    <w:rsid w:val="00C2502F"/>
    <w:rsid w:val="00C36341"/>
    <w:rsid w:val="00C4671A"/>
    <w:rsid w:val="00C53117"/>
    <w:rsid w:val="00C56BDB"/>
    <w:rsid w:val="00C62ACC"/>
    <w:rsid w:val="00C676EB"/>
    <w:rsid w:val="00C72F5D"/>
    <w:rsid w:val="00C86B75"/>
    <w:rsid w:val="00CB2C9C"/>
    <w:rsid w:val="00CC36AE"/>
    <w:rsid w:val="00D01EA3"/>
    <w:rsid w:val="00D04628"/>
    <w:rsid w:val="00D11ECE"/>
    <w:rsid w:val="00D11F23"/>
    <w:rsid w:val="00D3204D"/>
    <w:rsid w:val="00D46374"/>
    <w:rsid w:val="00D51F98"/>
    <w:rsid w:val="00D6007C"/>
    <w:rsid w:val="00D6246C"/>
    <w:rsid w:val="00D71BE4"/>
    <w:rsid w:val="00D7216E"/>
    <w:rsid w:val="00D730B6"/>
    <w:rsid w:val="00DA53F8"/>
    <w:rsid w:val="00DC18D8"/>
    <w:rsid w:val="00DC1F72"/>
    <w:rsid w:val="00DE3176"/>
    <w:rsid w:val="00DE5C18"/>
    <w:rsid w:val="00DF22AB"/>
    <w:rsid w:val="00DF5F08"/>
    <w:rsid w:val="00E37336"/>
    <w:rsid w:val="00E451AB"/>
    <w:rsid w:val="00E45261"/>
    <w:rsid w:val="00E50293"/>
    <w:rsid w:val="00E50972"/>
    <w:rsid w:val="00E52674"/>
    <w:rsid w:val="00E5451B"/>
    <w:rsid w:val="00E637B2"/>
    <w:rsid w:val="00E7384B"/>
    <w:rsid w:val="00E77F83"/>
    <w:rsid w:val="00E8013F"/>
    <w:rsid w:val="00E933B7"/>
    <w:rsid w:val="00EA05C7"/>
    <w:rsid w:val="00EA120F"/>
    <w:rsid w:val="00EA3379"/>
    <w:rsid w:val="00EA678F"/>
    <w:rsid w:val="00EB1EFF"/>
    <w:rsid w:val="00EB2AB0"/>
    <w:rsid w:val="00EB2D8D"/>
    <w:rsid w:val="00EB49D4"/>
    <w:rsid w:val="00EB52DA"/>
    <w:rsid w:val="00EC09F7"/>
    <w:rsid w:val="00ED4354"/>
    <w:rsid w:val="00EE2BED"/>
    <w:rsid w:val="00EE503D"/>
    <w:rsid w:val="00EE7C1D"/>
    <w:rsid w:val="00EF0407"/>
    <w:rsid w:val="00EF5877"/>
    <w:rsid w:val="00F00D2E"/>
    <w:rsid w:val="00F26130"/>
    <w:rsid w:val="00F27506"/>
    <w:rsid w:val="00F325DF"/>
    <w:rsid w:val="00F56A2E"/>
    <w:rsid w:val="00F64603"/>
    <w:rsid w:val="00F67E14"/>
    <w:rsid w:val="00F71932"/>
    <w:rsid w:val="00F77A60"/>
    <w:rsid w:val="00F93A57"/>
    <w:rsid w:val="00F94F26"/>
    <w:rsid w:val="00FA3A0D"/>
    <w:rsid w:val="00FB23C2"/>
    <w:rsid w:val="00FB2C83"/>
    <w:rsid w:val="00FB5601"/>
    <w:rsid w:val="00FC38CD"/>
    <w:rsid w:val="00FD166E"/>
    <w:rsid w:val="00FE39B0"/>
    <w:rsid w:val="00FE546E"/>
    <w:rsid w:val="00FF11B1"/>
    <w:rsid w:val="00FF7AFB"/>
    <w:rsid w:val="2B8B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6060C6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6060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60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060C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rsid w:val="006060C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rsid w:val="0060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sid w:val="00606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6060C6"/>
  </w:style>
  <w:style w:type="character" w:customStyle="1" w:styleId="aa">
    <w:name w:val="Нижний колонтитул Знак"/>
    <w:basedOn w:val="a0"/>
    <w:link w:val="a9"/>
    <w:uiPriority w:val="99"/>
    <w:qFormat/>
    <w:rsid w:val="006060C6"/>
  </w:style>
  <w:style w:type="character" w:customStyle="1" w:styleId="ad">
    <w:name w:val="Основной текст_"/>
    <w:link w:val="2"/>
    <w:qFormat/>
    <w:rsid w:val="006060C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qFormat/>
    <w:rsid w:val="006060C6"/>
    <w:pPr>
      <w:widowControl w:val="0"/>
      <w:shd w:val="clear" w:color="auto" w:fill="FFFFFF"/>
      <w:spacing w:after="60" w:line="322" w:lineRule="exact"/>
      <w:jc w:val="center"/>
    </w:pPr>
    <w:rPr>
      <w:sz w:val="26"/>
      <w:szCs w:val="26"/>
      <w:shd w:val="clear" w:color="auto" w:fill="FFFFFF"/>
    </w:rPr>
  </w:style>
  <w:style w:type="paragraph" w:styleId="ae">
    <w:name w:val="List Paragraph"/>
    <w:basedOn w:val="a"/>
    <w:uiPriority w:val="34"/>
    <w:qFormat/>
    <w:rsid w:val="006060C6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6060C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qFormat/>
    <w:rsid w:val="006060C6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qFormat/>
    <w:rsid w:val="006060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EB52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d">
    <w:name w:val="Основной текст_"/>
    <w:link w:val="2"/>
    <w:qFormat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qFormat/>
    <w:pPr>
      <w:widowControl w:val="0"/>
      <w:shd w:val="clear" w:color="auto" w:fill="FFFFFF"/>
      <w:spacing w:after="60" w:line="322" w:lineRule="exact"/>
      <w:jc w:val="center"/>
    </w:pPr>
    <w:rPr>
      <w:sz w:val="26"/>
      <w:szCs w:val="26"/>
      <w:shd w:val="clear" w:color="auto" w:fill="FFFFF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basedOn w:val="a0"/>
    <w:uiPriority w:val="22"/>
    <w:qFormat/>
    <w:rsid w:val="00EB52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74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2da857d0468831eea81f7f" TargetMode="External"/><Relationship Id="rId12" Type="http://schemas.openxmlformats.org/officeDocument/2006/relationships/hyperlink" Target="mailto:dshi7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hi74@yandex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dshi74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hi7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2020-08-20T05:19:00Z</cp:lastPrinted>
  <dcterms:created xsi:type="dcterms:W3CDTF">2025-05-30T09:56:00Z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572D4D0383FD481DA775CE057D915039_12</vt:lpwstr>
  </property>
</Properties>
</file>