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256FB2" w:rsidRDefault="00BA73FF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936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B936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9363E">
        <w:rPr>
          <w:rFonts w:ascii="Times New Roman" w:eastAsia="Times New Roman" w:hAnsi="Times New Roman" w:cs="Times New Roman"/>
          <w:sz w:val="24"/>
          <w:szCs w:val="24"/>
        </w:rPr>
        <w:t>Композиция станковая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8F1E53" w:rsidRPr="00256FB2" w:rsidRDefault="00BA6D65" w:rsidP="00B93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 искусств</w:t>
      </w:r>
      <w:r w:rsidR="00B9363E" w:rsidRPr="00256FB2">
        <w:rPr>
          <w:rFonts w:ascii="Times New Roman" w:eastAsia="Times New Roman" w:hAnsi="Times New Roman" w:cs="Times New Roman"/>
          <w:sz w:val="24"/>
          <w:szCs w:val="24"/>
        </w:rPr>
        <w:t>а «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256FB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B9363E" w:rsidRPr="00256FB2" w:rsidRDefault="00B9363E" w:rsidP="00B93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Композиция станковая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9363E" w:rsidRPr="00256FB2" w:rsidRDefault="00B9363E" w:rsidP="00B93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9363E" w:rsidRPr="00256FB2" w:rsidRDefault="00B9363E" w:rsidP="00B93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 «Живопись»,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5(6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256FB2" w:rsidRDefault="0008078F" w:rsidP="0025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256FB2" w:rsidRDefault="00BA6D65" w:rsidP="00256FB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256FB2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B9363E">
        <w:rPr>
          <w:b w:val="0"/>
          <w:color w:val="000000"/>
          <w:sz w:val="24"/>
          <w:szCs w:val="24"/>
        </w:rPr>
        <w:t xml:space="preserve">«Композиция станковая» </w:t>
      </w:r>
      <w:r w:rsidR="00DA2E15" w:rsidRPr="00256FB2">
        <w:rPr>
          <w:b w:val="0"/>
          <w:color w:val="000000"/>
          <w:sz w:val="24"/>
          <w:szCs w:val="24"/>
        </w:rPr>
        <w:t>р</w:t>
      </w:r>
      <w:r w:rsidRPr="00256FB2">
        <w:rPr>
          <w:b w:val="0"/>
          <w:color w:val="000000"/>
          <w:sz w:val="24"/>
          <w:szCs w:val="24"/>
        </w:rPr>
        <w:t xml:space="preserve">азработана на основе </w:t>
      </w:r>
      <w:r w:rsidRPr="00256FB2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предпрофессиональн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программ</w:t>
      </w:r>
      <w:r w:rsidR="005A1169" w:rsidRPr="00256FB2">
        <w:rPr>
          <w:b w:val="0"/>
          <w:sz w:val="24"/>
          <w:szCs w:val="24"/>
        </w:rPr>
        <w:t>е</w:t>
      </w:r>
      <w:r w:rsidRPr="00256FB2">
        <w:rPr>
          <w:b w:val="0"/>
          <w:sz w:val="24"/>
          <w:szCs w:val="24"/>
        </w:rPr>
        <w:t xml:space="preserve">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Pr="00256FB2">
        <w:rPr>
          <w:b w:val="0"/>
          <w:sz w:val="24"/>
          <w:szCs w:val="24"/>
        </w:rPr>
        <w:t xml:space="preserve"> искусства</w:t>
      </w:r>
      <w:r w:rsidR="005A1169" w:rsidRPr="00256FB2">
        <w:rPr>
          <w:b w:val="0"/>
          <w:sz w:val="24"/>
          <w:szCs w:val="24"/>
        </w:rPr>
        <w:t xml:space="preserve">, утвержденными приказом Министерства культуры РФ от 12 марта 2012 г. </w:t>
      </w:r>
      <w:r w:rsidR="00B9363E">
        <w:rPr>
          <w:b w:val="0"/>
          <w:sz w:val="24"/>
          <w:szCs w:val="24"/>
        </w:rPr>
        <w:t>№</w:t>
      </w:r>
      <w:r w:rsidR="005A1169" w:rsidRPr="00256FB2">
        <w:rPr>
          <w:b w:val="0"/>
          <w:sz w:val="24"/>
          <w:szCs w:val="24"/>
        </w:rPr>
        <w:t xml:space="preserve"> 15</w:t>
      </w:r>
      <w:r w:rsidR="00BE1F31" w:rsidRPr="00256FB2">
        <w:rPr>
          <w:b w:val="0"/>
          <w:sz w:val="24"/>
          <w:szCs w:val="24"/>
        </w:rPr>
        <w:t>6</w:t>
      </w:r>
      <w:r w:rsidR="005A1169" w:rsidRPr="00256FB2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="005A1169" w:rsidRPr="00256FB2">
        <w:rPr>
          <w:b w:val="0"/>
          <w:sz w:val="24"/>
          <w:szCs w:val="24"/>
        </w:rPr>
        <w:t xml:space="preserve"> искусства «</w:t>
      </w:r>
      <w:r w:rsidR="00BE1F31" w:rsidRPr="00256FB2">
        <w:rPr>
          <w:b w:val="0"/>
          <w:sz w:val="24"/>
          <w:szCs w:val="24"/>
        </w:rPr>
        <w:t>Живопись</w:t>
      </w:r>
      <w:r w:rsidR="005A1169" w:rsidRPr="00256FB2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B9363E" w:rsidRPr="00B9363E" w:rsidRDefault="00256FB2" w:rsidP="00B9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56F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B9363E" w:rsidRPr="00D216E7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учащегося</w:t>
      </w:r>
      <w:r w:rsidR="00B9363E">
        <w:rPr>
          <w:rFonts w:ascii="Times New Roman" w:hAnsi="Times New Roman" w:cs="Times New Roman"/>
          <w:sz w:val="24"/>
          <w:szCs w:val="24"/>
        </w:rPr>
        <w:t xml:space="preserve"> </w:t>
      </w:r>
      <w:r w:rsidR="00B9363E" w:rsidRPr="00D216E7">
        <w:rPr>
          <w:rFonts w:ascii="Times New Roman" w:hAnsi="Times New Roman" w:cs="Times New Roman"/>
          <w:sz w:val="24"/>
          <w:szCs w:val="24"/>
        </w:rPr>
        <w:t xml:space="preserve">на основе приобретенных им в </w:t>
      </w:r>
      <w:r w:rsidR="00B9363E" w:rsidRPr="00B9363E">
        <w:rPr>
          <w:rFonts w:ascii="Times New Roman" w:hAnsi="Times New Roman" w:cs="Times New Roman"/>
          <w:sz w:val="24"/>
          <w:szCs w:val="24"/>
        </w:rPr>
        <w:t>процессе освоения программы художественно-практических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B9363E" w:rsidRPr="00B9363E" w:rsidRDefault="00B9363E" w:rsidP="00B9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3E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363E">
        <w:rPr>
          <w:rFonts w:ascii="Times New Roman" w:hAnsi="Times New Roman" w:cs="Times New Roman"/>
          <w:sz w:val="24"/>
          <w:szCs w:val="24"/>
        </w:rPr>
        <w:t>:</w:t>
      </w:r>
    </w:p>
    <w:p w:rsidR="00B9363E" w:rsidRPr="00B9363E" w:rsidRDefault="00B9363E" w:rsidP="00B9363E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развитие интереса к изобразительному искусству и художественному  творчеству;</w:t>
      </w:r>
    </w:p>
    <w:p w:rsidR="00B9363E" w:rsidRPr="00B9363E" w:rsidRDefault="00B9363E" w:rsidP="00B9363E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3E">
        <w:rPr>
          <w:rFonts w:ascii="Times New Roman" w:hAnsi="Times New Roman" w:cs="Times New Roman"/>
          <w:sz w:val="24"/>
          <w:szCs w:val="24"/>
        </w:rPr>
        <w:t>последовательное освоение двух- и трехмерного пространства;</w:t>
      </w:r>
    </w:p>
    <w:p w:rsidR="00B9363E" w:rsidRPr="00B9363E" w:rsidRDefault="00B9363E" w:rsidP="00B9363E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3E">
        <w:rPr>
          <w:rFonts w:ascii="Times New Roman" w:hAnsi="Times New Roman" w:cs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B9363E" w:rsidRPr="00B9363E" w:rsidRDefault="00B9363E" w:rsidP="00B9363E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63E">
        <w:rPr>
          <w:rFonts w:ascii="Times New Roman" w:hAnsi="Times New Roman" w:cs="Times New Roman"/>
          <w:sz w:val="24"/>
          <w:szCs w:val="24"/>
        </w:rPr>
        <w:t xml:space="preserve">изучение выразительных возможностей тона и цвета; </w:t>
      </w:r>
    </w:p>
    <w:p w:rsidR="00B9363E" w:rsidRPr="00B9363E" w:rsidRDefault="00B9363E" w:rsidP="00B9363E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развитие способностей к художественно-исполнительской деятельности; </w:t>
      </w:r>
    </w:p>
    <w:p w:rsidR="00B9363E" w:rsidRPr="00B9363E" w:rsidRDefault="00B9363E" w:rsidP="00B9363E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обучение навыкам самостоятельной работы </w:t>
      </w:r>
      <w:r w:rsidRPr="00B9363E">
        <w:rPr>
          <w:rFonts w:ascii="Times New Roman" w:hAnsi="Times New Roman" w:cs="Times New Roman"/>
          <w:sz w:val="24"/>
          <w:szCs w:val="24"/>
        </w:rPr>
        <w:t>с подготовительными материалами: этюдами, набросками, эскизами</w:t>
      </w: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:rsidR="00B9363E" w:rsidRPr="00B9363E" w:rsidRDefault="00B9363E" w:rsidP="00B9363E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приобретение </w:t>
      </w:r>
      <w:proofErr w:type="gramStart"/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опыта творческой деятельности;</w:t>
      </w:r>
    </w:p>
    <w:p w:rsidR="00B9363E" w:rsidRPr="00B9363E" w:rsidRDefault="00B9363E" w:rsidP="00B9363E">
      <w:pPr>
        <w:pStyle w:val="a7"/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709"/>
        <w:contextualSpacing w:val="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9363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B9363E" w:rsidRPr="00B9363E" w:rsidRDefault="00D81C33" w:rsidP="00B93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«Композиция станковая» </w:t>
      </w:r>
      <w:r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9363E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9363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B9363E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B9363E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B9363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B9363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56FB2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FE3C7F" w:rsidRPr="00B9363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 xml:space="preserve"> класс; 5(6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) летнего обучения с 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363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2-3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9363E" w:rsidRPr="00B9363E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неделю).</w:t>
      </w:r>
    </w:p>
    <w:p w:rsidR="00703A59" w:rsidRPr="00256FB2" w:rsidRDefault="00DB297F" w:rsidP="00B93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63E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 занятий: </w:t>
      </w:r>
      <w:r w:rsidR="00B94EFC" w:rsidRPr="00256FB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256FB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256FB2" w:rsidRDefault="00DB297F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256FB2">
        <w:rPr>
          <w:rFonts w:ascii="Times New Roman" w:hAnsi="Times New Roman" w:cs="Times New Roman"/>
          <w:sz w:val="24"/>
          <w:szCs w:val="24"/>
        </w:rPr>
        <w:t xml:space="preserve"> 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B9363E">
        <w:rPr>
          <w:rFonts w:ascii="Times New Roman" w:hAnsi="Times New Roman" w:cs="Times New Roman"/>
          <w:color w:val="000000"/>
          <w:sz w:val="24"/>
          <w:szCs w:val="24"/>
        </w:rPr>
        <w:t>«Композиция станковая»</w:t>
      </w:r>
      <w:r w:rsidR="00B9363E" w:rsidRPr="00256FB2">
        <w:rPr>
          <w:rFonts w:ascii="Times New Roman" w:hAnsi="Times New Roman" w:cs="Times New Roman"/>
          <w:sz w:val="24"/>
          <w:szCs w:val="24"/>
        </w:rPr>
        <w:t xml:space="preserve"> п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роводится </w:t>
      </w:r>
      <w:r w:rsidR="00256FB2" w:rsidRPr="00256FB2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 </w:t>
      </w:r>
      <w:r w:rsidR="00BE1F31" w:rsidRPr="00256FB2">
        <w:rPr>
          <w:rFonts w:ascii="Times New Roman" w:hAnsi="Times New Roman" w:cs="Times New Roman"/>
          <w:sz w:val="24"/>
          <w:szCs w:val="24"/>
        </w:rPr>
        <w:t>аттестация</w:t>
      </w:r>
      <w:r w:rsidR="00B4595C">
        <w:rPr>
          <w:rFonts w:ascii="Times New Roman" w:hAnsi="Times New Roman" w:cs="Times New Roman"/>
          <w:sz w:val="24"/>
          <w:szCs w:val="24"/>
        </w:rPr>
        <w:t xml:space="preserve"> (экзамен)</w:t>
      </w:r>
      <w:r w:rsidR="00BE1F31" w:rsidRPr="00256FB2">
        <w:rPr>
          <w:rFonts w:ascii="Times New Roman" w:hAnsi="Times New Roman" w:cs="Times New Roman"/>
          <w:sz w:val="24"/>
          <w:szCs w:val="24"/>
        </w:rPr>
        <w:t>, выставляется оценка, которая заносится в свидетельство об окончании образовательного учреждения.</w:t>
      </w:r>
    </w:p>
    <w:sectPr w:rsidR="00DA2E15" w:rsidRPr="00256FB2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4"/>
  </w:num>
  <w:num w:numId="10">
    <w:abstractNumId w:val="14"/>
  </w:num>
  <w:num w:numId="11">
    <w:abstractNumId w:val="7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6"/>
  </w:num>
  <w:num w:numId="17">
    <w:abstractNumId w:val="1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392782"/>
    <w:rsid w:val="00394A02"/>
    <w:rsid w:val="00416EED"/>
    <w:rsid w:val="00421F5B"/>
    <w:rsid w:val="00492702"/>
    <w:rsid w:val="00526452"/>
    <w:rsid w:val="00572141"/>
    <w:rsid w:val="00587F3A"/>
    <w:rsid w:val="005A1169"/>
    <w:rsid w:val="005B39C1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B4595C"/>
    <w:rsid w:val="00B70A73"/>
    <w:rsid w:val="00B9363E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26847"/>
    <w:rsid w:val="00E507A5"/>
    <w:rsid w:val="00E558E5"/>
    <w:rsid w:val="00E80A59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2024-04-24T08:32:00Z</dcterms:modified>
</cp:coreProperties>
</file>