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1A" w:rsidRDefault="00686074" w:rsidP="002650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74"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войны 1941-1945 гг.»</w:t>
      </w:r>
    </w:p>
    <w:p w:rsidR="00686074" w:rsidRDefault="00686074" w:rsidP="00265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пересечение улиц Пушкина, Октябрьская, 1-е Мая</w:t>
      </w:r>
    </w:p>
    <w:p w:rsidR="00686074" w:rsidRDefault="00686074" w:rsidP="00686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E13" w:rsidRDefault="00DF51AC" w:rsidP="00152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Дата основания – 1965 г</w:t>
      </w:r>
      <w:r w:rsidR="00C54447" w:rsidRPr="00152E13">
        <w:rPr>
          <w:rFonts w:ascii="Times New Roman" w:hAnsi="Times New Roman" w:cs="Times New Roman"/>
          <w:sz w:val="28"/>
          <w:szCs w:val="28"/>
        </w:rPr>
        <w:t>од</w:t>
      </w:r>
      <w:r w:rsidRPr="00152E13">
        <w:rPr>
          <w:rFonts w:ascii="Times New Roman" w:hAnsi="Times New Roman" w:cs="Times New Roman"/>
          <w:sz w:val="28"/>
          <w:szCs w:val="28"/>
        </w:rPr>
        <w:t>.</w:t>
      </w:r>
      <w:r w:rsidR="00152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13" w:rsidRDefault="00C54447" w:rsidP="00152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В центре композиции возвышается остроконечный обелиск из мрамора высотой 3,5 м с надписью: «Воинам-односельчанам, погибшим на фронтах Великой Отечественной войны 1941-1945 гг.». Слева и справа от обелиска расположены мраморные стелы с именами участников Великой Отечественной войны.</w:t>
      </w:r>
    </w:p>
    <w:p w:rsidR="00DF51AC" w:rsidRPr="00152E13" w:rsidRDefault="00DF51AC" w:rsidP="00152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13">
        <w:rPr>
          <w:rFonts w:ascii="Times New Roman" w:hAnsi="Times New Roman" w:cs="Times New Roman"/>
          <w:sz w:val="28"/>
          <w:szCs w:val="28"/>
        </w:rPr>
        <w:t>В 2012 г</w:t>
      </w:r>
      <w:r w:rsidR="009B1E23">
        <w:rPr>
          <w:rFonts w:ascii="Times New Roman" w:hAnsi="Times New Roman" w:cs="Times New Roman"/>
          <w:sz w:val="28"/>
          <w:szCs w:val="28"/>
        </w:rPr>
        <w:t>оду</w:t>
      </w:r>
      <w:r w:rsidRPr="00152E13">
        <w:rPr>
          <w:rFonts w:ascii="Times New Roman" w:hAnsi="Times New Roman" w:cs="Times New Roman"/>
          <w:sz w:val="28"/>
          <w:szCs w:val="28"/>
        </w:rPr>
        <w:t xml:space="preserve"> дополнительно установлены мраморные плиты с именами участников Великой Отечественной войны. </w:t>
      </w:r>
    </w:p>
    <w:p w:rsidR="00AB2057" w:rsidRDefault="00AB2057" w:rsidP="00DF51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3A8" w:rsidRDefault="002173A8" w:rsidP="00722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73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9775" cy="3305175"/>
            <wp:effectExtent l="0" t="0" r="0" b="0"/>
            <wp:docPr id="1" name="Рисунок 1" descr="E:\ВСЕ С КОМПА\РАБОТА\ФОТО ПАМЯТНИКОВ\Хорошие фото мониторинг\с. Мрамор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Хорошие фото мониторинг\с. Мраморско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09"/>
                    <a:stretch/>
                  </pic:blipFill>
                  <pic:spPr bwMode="auto">
                    <a:xfrm>
                      <a:off x="0" y="0"/>
                      <a:ext cx="6390005" cy="33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173A8" w:rsidSect="00D14FC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3AD"/>
    <w:rsid w:val="000533AD"/>
    <w:rsid w:val="00074E11"/>
    <w:rsid w:val="00114F13"/>
    <w:rsid w:val="00116A4B"/>
    <w:rsid w:val="00152E13"/>
    <w:rsid w:val="002173A8"/>
    <w:rsid w:val="00251639"/>
    <w:rsid w:val="002650C6"/>
    <w:rsid w:val="002B1668"/>
    <w:rsid w:val="00353145"/>
    <w:rsid w:val="004A4468"/>
    <w:rsid w:val="0058794E"/>
    <w:rsid w:val="00686074"/>
    <w:rsid w:val="0072208B"/>
    <w:rsid w:val="007F07B8"/>
    <w:rsid w:val="0090363C"/>
    <w:rsid w:val="009B1E23"/>
    <w:rsid w:val="009B61FA"/>
    <w:rsid w:val="00A36566"/>
    <w:rsid w:val="00A63B15"/>
    <w:rsid w:val="00AB2057"/>
    <w:rsid w:val="00B3790A"/>
    <w:rsid w:val="00BB6C45"/>
    <w:rsid w:val="00C54447"/>
    <w:rsid w:val="00C6131A"/>
    <w:rsid w:val="00C7277B"/>
    <w:rsid w:val="00C9175C"/>
    <w:rsid w:val="00C96C30"/>
    <w:rsid w:val="00D14FC6"/>
    <w:rsid w:val="00D57507"/>
    <w:rsid w:val="00DD6053"/>
    <w:rsid w:val="00DF0CA8"/>
    <w:rsid w:val="00DF51AC"/>
    <w:rsid w:val="00F44274"/>
    <w:rsid w:val="00FE3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28D6"/>
  <w15:docId w15:val="{9C2536C4-59F6-4711-A85C-774C4BB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32</cp:revision>
  <dcterms:created xsi:type="dcterms:W3CDTF">2020-05-26T04:17:00Z</dcterms:created>
  <dcterms:modified xsi:type="dcterms:W3CDTF">2021-06-03T11:31:00Z</dcterms:modified>
</cp:coreProperties>
</file>