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DD" w:rsidRDefault="009155DD" w:rsidP="009155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538">
        <w:rPr>
          <w:b/>
          <w:bCs/>
          <w:noProof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4F291A2" wp14:editId="18C9F8C7">
            <wp:simplePos x="0" y="0"/>
            <wp:positionH relativeFrom="margin">
              <wp:posOffset>0</wp:posOffset>
            </wp:positionH>
            <wp:positionV relativeFrom="margin">
              <wp:posOffset>27940</wp:posOffset>
            </wp:positionV>
            <wp:extent cx="2057400" cy="27432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6D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Александр Иванович Жилин. 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Родился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августа 1899 года в городе Советске Кировской области в семье рабочего-кузнеца. В раннем возрасте потерял родителей, жил на иждивении у дедушки. В возрасте 12 лет после смерти дедушки пошел работать батраком, чернорабочим. В 1919 году был призван в Красную Армию, где служил до 1924 года в качестве рядового. </w:t>
      </w:r>
    </w:p>
    <w:p w:rsidR="009155DD" w:rsidRDefault="009155DD" w:rsidP="009155D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E1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1925 по 1926 годы работал делопроизводителем, секретарем в </w:t>
      </w:r>
      <w:proofErr w:type="spellStart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Шамарском</w:t>
      </w:r>
      <w:proofErr w:type="spellEnd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райисполкоме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1928 по 1930 годы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заведующим финотделом этого же райисполкома. С 1930 по 1932 годы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инспектором РКК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РКИ </w:t>
      </w:r>
      <w:proofErr w:type="spellStart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Шамарского</w:t>
      </w:r>
      <w:proofErr w:type="spellEnd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1932 по 1934 годы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партследователем</w:t>
      </w:r>
      <w:proofErr w:type="spellEnd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РКК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РКИ </w:t>
      </w:r>
      <w:proofErr w:type="spellStart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Махневского</w:t>
      </w:r>
      <w:proofErr w:type="spellEnd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 С 1934 по 1935 годы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заведующим финотделом Полевского райисполкома. С марта 1936 года по август 1937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заведующим финотделом Первоуральского Горсовета. В конце 1937 года поступил на Первоуральский завод, где и трудился до ареста в качестве плановика транспортного цеха. 11 января 1938 года Александр Иванович был арестован Управлением НКВД по Свердловской области города Первоуральска и заключен под стражу в Свердловской тюрьме.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 мая 1941 года </w:t>
      </w:r>
      <w:proofErr w:type="spellStart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А.И.Жилин</w:t>
      </w:r>
      <w:proofErr w:type="spellEnd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освобожден под подписку о невыезде из города Полевского, где он проживал с семьей по улице Азовской. </w:t>
      </w:r>
    </w:p>
    <w:p w:rsidR="009155DD" w:rsidRDefault="009155DD" w:rsidP="009155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В Советскую Армию призван в сентябре 1941 года. В боях с немецко-фашистскими захватчиками участвовал с августа 1943 года. Гвардии сержант, пулеметчик 7-й стрелковой роты 37-го гвардейского стрелкового полка 12-й гвардейской стрелковой дивизии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61-я армия, Центральный фронт. Гвардии сержант Жилин в бою за поселок городского типа </w:t>
      </w:r>
      <w:proofErr w:type="spellStart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Любеч</w:t>
      </w:r>
      <w:proofErr w:type="spellEnd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Репкинский</w:t>
      </w:r>
      <w:proofErr w:type="spellEnd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Черниговской области) уничтожил свыше десяти гитлеровцев. Имел ранения. Звание Героя Советского Союза присвоено 15 января 1944 года за отвагу и мужество, проявленные при форсировании Днепра. Награжден медалью «За отвагу». Пулеметчик гвардейского стрелкового полка 28 сентября 1943 одним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из первых переправился через Днепр в районе деревни Глушец (</w:t>
      </w:r>
      <w:proofErr w:type="spellStart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Лоевский</w:t>
      </w:r>
      <w:proofErr w:type="spellEnd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Гомельской области), на правом берегу подавил 2 огневые точки врага, способствуя этим успешному форсированию реки подразделениями полка. </w:t>
      </w:r>
    </w:p>
    <w:p w:rsidR="009155DD" w:rsidRDefault="009155DD" w:rsidP="009155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Звание Героя Советского Союза присвоено 15 января 1944. Награжден орденом Ленина, медалью. Погиб в бою 6 марта 1944 года у села Купель </w:t>
      </w:r>
      <w:proofErr w:type="spellStart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Волочисского</w:t>
      </w:r>
      <w:proofErr w:type="spellEnd"/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Хмельницкой области Украины. Похоронен там же. Его имя носят улицы в городах Советск и Полевской Свердловской области, школа в селе Купель.</w:t>
      </w:r>
    </w:p>
    <w:p w:rsidR="009155DD" w:rsidRDefault="009155DD" w:rsidP="009155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D4B">
        <w:rPr>
          <w:rFonts w:ascii="Times New Roman" w:hAnsi="Times New Roman" w:cs="Times New Roman"/>
          <w:sz w:val="28"/>
          <w:szCs w:val="28"/>
          <w:shd w:val="clear" w:color="auto" w:fill="FFFFFF"/>
        </w:rPr>
        <w:t>В память об Александре Ивановиче Жилине:</w:t>
      </w:r>
    </w:p>
    <w:p w:rsidR="009155DD" w:rsidRPr="00541362" w:rsidRDefault="009155DD" w:rsidP="009155D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1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Одной из улиц южной части города присвоено наименование «Жилина».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41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Исполкома Полевского горсовета № 141 от 7 апреля 1964 года.</w:t>
      </w:r>
    </w:p>
    <w:p w:rsidR="009155DD" w:rsidRDefault="009155DD" w:rsidP="009155D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доме № 100, где проживал Александр Иванович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541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была </w:t>
      </w:r>
      <w:r w:rsidRPr="00541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установлена мемориальная доска. На сегодняшний день дома не существует. Мемориальная доска снята.</w:t>
      </w:r>
      <w:r w:rsidRPr="00541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Установлена вновь в 2007 году на жилом доме № </w:t>
      </w:r>
      <w:r w:rsidRPr="005413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44 по улице Жилина. Выполнена из серого мрамора. Текст надписи: «На этой улице жил Герой Советского Союза Жилин Александр Иванович (1899-1944). Погиб в годы Великой Отечественной войны».</w:t>
      </w:r>
    </w:p>
    <w:p w:rsidR="005E14A8" w:rsidRDefault="005E14A8" w:rsidP="009155D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14A8" w:rsidRPr="00541362" w:rsidRDefault="005E14A8" w:rsidP="005E14A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5E14A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67424" cy="2904053"/>
            <wp:effectExtent l="0" t="0" r="0" b="0"/>
            <wp:docPr id="1" name="Рисунок 1" descr="E:\ВСЕ С КОМПА\РАБОТА\ФОТО ПАМЯТНИКОВ\ФОТО 1\Для прокуратуры\Мем.дЖилин,Жилина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ФОТО 1\Для прокуратуры\Мем.дЖилин,Жилина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98" cy="290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7AD1" w:rsidRDefault="00707AD1"/>
    <w:sectPr w:rsidR="00707AD1" w:rsidSect="009155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E9"/>
    <w:rsid w:val="001C49E9"/>
    <w:rsid w:val="005E14A8"/>
    <w:rsid w:val="00707AD1"/>
    <w:rsid w:val="0091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A6C3"/>
  <w15:chartTrackingRefBased/>
  <w15:docId w15:val="{4E9A831F-255B-47AA-92CC-80025EDA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</cp:revision>
  <dcterms:created xsi:type="dcterms:W3CDTF">2021-06-04T04:07:00Z</dcterms:created>
  <dcterms:modified xsi:type="dcterms:W3CDTF">2021-06-04T04:13:00Z</dcterms:modified>
</cp:coreProperties>
</file>