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11483" w:type="dxa"/>
        <w:tblInd w:w="-1310" w:type="dxa"/>
        <w:tblLook w:val="04A0"/>
      </w:tblPr>
      <w:tblGrid>
        <w:gridCol w:w="11483"/>
      </w:tblGrid>
      <w:tr w:rsidR="00D56AEE" w:rsidTr="002112B8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:rsidR="00367DE1" w:rsidRDefault="00232A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.2pt;margin-top:408.05pt;width:567.75pt;height:1.5pt;z-index:251658240" o:connectortype="straight"/>
              </w:pict>
            </w:r>
            <w:r w:rsidR="00D56A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D56AEE" w:rsidRDefault="00367D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D56AEE">
              <w:rPr>
                <w:rFonts w:ascii="Times New Roman" w:hAnsi="Times New Roman" w:cs="Times New Roman"/>
                <w:sz w:val="20"/>
                <w:szCs w:val="20"/>
              </w:rPr>
              <w:t xml:space="preserve">       Директору МБОУ ДО «ДШИ»</w:t>
            </w:r>
          </w:p>
          <w:p w:rsidR="00D56AEE" w:rsidRDefault="00D56A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Копыриной И.В.</w:t>
            </w:r>
          </w:p>
          <w:p w:rsidR="00D56AEE" w:rsidRDefault="00D56AEE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 А Я В Л Е Н И Е</w:t>
            </w:r>
          </w:p>
          <w:p w:rsidR="00D56AEE" w:rsidRPr="00427599" w:rsidRDefault="00D56AEE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>Прошу принять _________________________________</w:t>
            </w:r>
            <w:r w:rsidR="00427599" w:rsidRPr="004275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4275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56AEE" w:rsidRPr="00124C50" w:rsidRDefault="00D56AEE">
            <w:pPr>
              <w:tabs>
                <w:tab w:val="left" w:pos="5507"/>
              </w:tabs>
              <w:spacing w:line="276" w:lineRule="auto"/>
              <w:ind w:firstLine="1134"/>
              <w:rPr>
                <w:rFonts w:ascii="Times New Roman" w:hAnsi="Times New Roman" w:cs="Times New Roman"/>
                <w:sz w:val="20"/>
                <w:szCs w:val="20"/>
              </w:rPr>
            </w:pP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4C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4C50">
              <w:rPr>
                <w:rFonts w:ascii="Times New Roman" w:hAnsi="Times New Roman" w:cs="Times New Roman"/>
                <w:i/>
                <w:sz w:val="20"/>
                <w:szCs w:val="20"/>
              </w:rPr>
              <w:t>Ф.И.О. ребенка</w:t>
            </w:r>
            <w:r w:rsidR="00124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AEE" w:rsidRDefault="00D56AE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226C3" w:rsidRPr="00427599">
              <w:rPr>
                <w:rFonts w:ascii="Times New Roman" w:hAnsi="Times New Roman" w:cs="Times New Roman"/>
                <w:sz w:val="24"/>
                <w:szCs w:val="24"/>
              </w:rPr>
              <w:t>ГРУППУ ЭСТЕТИЧЕСКОГО РАЗВИТИЯ _______</w:t>
            </w:r>
            <w:r w:rsidR="007B55E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226C3" w:rsidRPr="0042759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42759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226C3" w:rsidRPr="004275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24C50" w:rsidRPr="00124C50" w:rsidRDefault="00124C50" w:rsidP="00124C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</w:t>
            </w:r>
            <w:r w:rsidRPr="00124C50">
              <w:rPr>
                <w:rFonts w:ascii="Times New Roman" w:hAnsi="Times New Roman" w:cs="Times New Roman"/>
                <w:i/>
                <w:sz w:val="20"/>
                <w:szCs w:val="20"/>
              </w:rPr>
              <w:t>(название образовательной программы)</w:t>
            </w:r>
          </w:p>
          <w:p w:rsidR="00D56AEE" w:rsidRPr="00427599" w:rsidRDefault="00D56AE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>СВЕДЕНИЯ О РЕБЕНКЕ:</w:t>
            </w:r>
          </w:p>
          <w:p w:rsidR="00D56AEE" w:rsidRPr="00427599" w:rsidRDefault="00D56AE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>Дата рождения ______</w:t>
            </w:r>
            <w:r w:rsidR="00427599">
              <w:rPr>
                <w:rFonts w:ascii="Times New Roman" w:hAnsi="Times New Roman" w:cs="Times New Roman"/>
                <w:sz w:val="24"/>
                <w:szCs w:val="24"/>
              </w:rPr>
              <w:t xml:space="preserve">________, </w:t>
            </w:r>
            <w:r w:rsidR="00B22750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r w:rsidR="004275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>дрес ______________________________</w:t>
            </w:r>
            <w:r w:rsidR="004275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2275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275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27599" w:rsidRDefault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>В какой общеобразовательной школе учится, посещает детский сад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27599">
              <w:rPr>
                <w:rFonts w:ascii="Times New Roman" w:hAnsi="Times New Roman" w:cs="Times New Roman"/>
                <w:sz w:val="24"/>
                <w:szCs w:val="24"/>
              </w:rPr>
              <w:t xml:space="preserve">_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22750" w:rsidRDefault="00B22750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99" w:rsidRPr="00C3497A" w:rsidRDefault="00427599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Сведения о законных представителях ребенка:</w:t>
            </w:r>
          </w:p>
          <w:p w:rsidR="00427599" w:rsidRPr="00C3497A" w:rsidRDefault="00427599" w:rsidP="0042759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Ф.И.О. отца (законного представителя): 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27599" w:rsidRPr="00C3497A" w:rsidRDefault="00427599" w:rsidP="0042759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27599" w:rsidRPr="00C3497A" w:rsidRDefault="00427599" w:rsidP="0042759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Ф.И.О. матери (законного представителя):</w:t>
            </w:r>
            <w:r w:rsidRPr="00C34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27599" w:rsidRPr="00C3497A" w:rsidRDefault="00427599" w:rsidP="0042759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27599" w:rsidRPr="00345078" w:rsidRDefault="00427599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78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 документы:</w:t>
            </w:r>
          </w:p>
          <w:p w:rsidR="00427599" w:rsidRPr="00345078" w:rsidRDefault="00427599" w:rsidP="00427599">
            <w:pPr>
              <w:spacing w:line="276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45078">
              <w:rPr>
                <w:rFonts w:ascii="Times New Roman" w:hAnsi="Times New Roman" w:cs="Times New Roman"/>
                <w:sz w:val="20"/>
                <w:szCs w:val="20"/>
              </w:rPr>
              <w:t>1. Копия свидетельства о рождении ребенка</w:t>
            </w:r>
          </w:p>
          <w:p w:rsidR="00427599" w:rsidRPr="00345078" w:rsidRDefault="00427599" w:rsidP="00427599">
            <w:pPr>
              <w:spacing w:line="276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45078">
              <w:rPr>
                <w:rFonts w:ascii="Times New Roman" w:hAnsi="Times New Roman" w:cs="Times New Roman"/>
                <w:sz w:val="20"/>
                <w:szCs w:val="20"/>
              </w:rPr>
              <w:t>2. Медицинское заключение (справка), подтверждающее возможность детей осваивать образовательные программы (оригинал)</w:t>
            </w:r>
          </w:p>
          <w:p w:rsidR="00427599" w:rsidRPr="00345078" w:rsidRDefault="00427599" w:rsidP="00B22750">
            <w:pPr>
              <w:spacing w:line="276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45078">
              <w:rPr>
                <w:rFonts w:ascii="Times New Roman" w:hAnsi="Times New Roman" w:cs="Times New Roman"/>
                <w:sz w:val="20"/>
                <w:szCs w:val="20"/>
              </w:rPr>
              <w:t>3. Копия паспорта законного представителя</w:t>
            </w:r>
          </w:p>
          <w:p w:rsidR="00427599" w:rsidRDefault="00427599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599" w:rsidRPr="00C3497A" w:rsidRDefault="00427599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599" w:rsidRPr="00C3497A" w:rsidRDefault="00427599" w:rsidP="00B227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 «___» _____________ 20 ___ г.      ___________________ /_________________/</w:t>
            </w:r>
          </w:p>
          <w:p w:rsidR="00367DE1" w:rsidRPr="00124C50" w:rsidRDefault="00427599" w:rsidP="00427599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4C5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 xml:space="preserve">                                                                                                                                    </w:t>
            </w:r>
            <w:r w:rsidR="00B22750" w:rsidRPr="00124C5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 xml:space="preserve">          </w:t>
            </w:r>
            <w:r w:rsidRPr="00124C5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 xml:space="preserve">          </w:t>
            </w:r>
            <w:r w:rsidRPr="00124C5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 xml:space="preserve">(Ф.И.О. заявителя)      </w:t>
            </w:r>
            <w:r w:rsidR="00B22750" w:rsidRPr="00124C5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 xml:space="preserve">                        </w:t>
            </w:r>
            <w:r w:rsidRPr="00124C5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(подпись)</w:t>
            </w:r>
          </w:p>
          <w:p w:rsidR="00D56AEE" w:rsidRDefault="00D56AEE">
            <w:pPr>
              <w:ind w:firstLine="0"/>
            </w:pPr>
          </w:p>
        </w:tc>
      </w:tr>
      <w:tr w:rsidR="00D56AEE" w:rsidTr="002112B8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6C3" w:rsidRDefault="004226C3" w:rsidP="00124C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AEE" w:rsidRDefault="00D56AEE" w:rsidP="006E12C3">
            <w:pPr>
              <w:spacing w:line="276" w:lineRule="auto"/>
              <w:ind w:firstLine="0"/>
            </w:pPr>
          </w:p>
        </w:tc>
      </w:tr>
      <w:tr w:rsidR="00D56AEE" w:rsidTr="002112B8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:rsidR="00D56AEE" w:rsidRDefault="00D56AE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750" w:rsidRDefault="00B22750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7494" w:rsidRPr="00124C50" w:rsidRDefault="00597494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2750" w:rsidRPr="00B22750" w:rsidRDefault="00B22750" w:rsidP="00B2275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Уставом, лицензией на право ведения образовательной деятельности, локальными актами Школы ознакомлен. </w:t>
            </w:r>
          </w:p>
          <w:p w:rsidR="00B22750" w:rsidRPr="00B22750" w:rsidRDefault="00B22750" w:rsidP="00B227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50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 __ г.                     </w:t>
            </w:r>
            <w:bookmarkStart w:id="0" w:name="_GoBack"/>
            <w:bookmarkEnd w:id="0"/>
            <w:r w:rsidRPr="00B227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_____________ /_________________/</w:t>
            </w:r>
          </w:p>
          <w:p w:rsidR="00B22750" w:rsidRPr="00124C50" w:rsidRDefault="00B22750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AEE" w:rsidRPr="00B22750" w:rsidRDefault="00D56AE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50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Достоверность и полноту указанных сведений подтверждаю.</w:t>
            </w:r>
          </w:p>
          <w:p w:rsidR="00D56AEE" w:rsidRPr="00B22750" w:rsidRDefault="00D56AE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22750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27 июня 2006 года № 152-ФЗ «О персональных данных»  даю свое согласие  МБОУ ДО «Детская школа искусств» на обработку моих и моего ребенка персональных данных, указанных в моем заявлении,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      </w:r>
          </w:p>
          <w:p w:rsidR="00B22750" w:rsidRPr="00124C50" w:rsidRDefault="00B22750" w:rsidP="00B227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2750" w:rsidRPr="00B22750" w:rsidRDefault="00B22750" w:rsidP="00B227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50">
              <w:rPr>
                <w:rFonts w:ascii="Times New Roman" w:hAnsi="Times New Roman" w:cs="Times New Roman"/>
                <w:sz w:val="24"/>
                <w:szCs w:val="24"/>
              </w:rPr>
              <w:t>«___» _____________ 20 __ г.                                              _____________ /_________________/</w:t>
            </w:r>
          </w:p>
          <w:p w:rsidR="00B22750" w:rsidRPr="00041C3C" w:rsidRDefault="00B22750" w:rsidP="00B2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750" w:rsidRPr="00124C50" w:rsidRDefault="00B22750" w:rsidP="00B227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2750" w:rsidRPr="00124C50" w:rsidRDefault="00B22750" w:rsidP="00B227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50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 принял _____________________________</w:t>
            </w:r>
            <w:r w:rsidR="00124C5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24C5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B22750" w:rsidRPr="00124C50" w:rsidRDefault="00B22750" w:rsidP="00B22750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124C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24C50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(Ф.И.О., должность)</w:t>
            </w:r>
          </w:p>
          <w:p w:rsidR="00D56AEE" w:rsidRDefault="00D56AE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AEE" w:rsidRDefault="00D56AEE">
            <w:pPr>
              <w:ind w:firstLine="0"/>
            </w:pPr>
          </w:p>
        </w:tc>
      </w:tr>
    </w:tbl>
    <w:p w:rsidR="007C2255" w:rsidRDefault="007C2255" w:rsidP="00494332">
      <w:pPr>
        <w:ind w:firstLine="0"/>
      </w:pPr>
    </w:p>
    <w:sectPr w:rsidR="007C2255" w:rsidSect="00D56AE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6AEE"/>
    <w:rsid w:val="00010CDA"/>
    <w:rsid w:val="00124C50"/>
    <w:rsid w:val="002112B8"/>
    <w:rsid w:val="00232AE5"/>
    <w:rsid w:val="002908D7"/>
    <w:rsid w:val="00367DE1"/>
    <w:rsid w:val="004226C3"/>
    <w:rsid w:val="00427599"/>
    <w:rsid w:val="004814DB"/>
    <w:rsid w:val="00494332"/>
    <w:rsid w:val="00597494"/>
    <w:rsid w:val="006252DE"/>
    <w:rsid w:val="006C0A72"/>
    <w:rsid w:val="006E12C3"/>
    <w:rsid w:val="00716C66"/>
    <w:rsid w:val="007B55E4"/>
    <w:rsid w:val="007C2255"/>
    <w:rsid w:val="00B22750"/>
    <w:rsid w:val="00C17345"/>
    <w:rsid w:val="00CE49B8"/>
    <w:rsid w:val="00CF54D7"/>
    <w:rsid w:val="00D56AEE"/>
    <w:rsid w:val="00F9292D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EE"/>
    <w:pPr>
      <w:spacing w:line="240" w:lineRule="auto"/>
      <w:ind w:firstLine="709"/>
      <w:jc w:val="both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16C6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C66"/>
    <w:pPr>
      <w:keepNext/>
      <w:keepLines/>
      <w:spacing w:before="200" w:after="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6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6C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6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16C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16C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16C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16C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16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6C66"/>
    <w:pPr>
      <w:ind w:firstLine="0"/>
      <w:jc w:val="left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16C66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16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16C66"/>
    <w:pPr>
      <w:numPr>
        <w:ilvl w:val="1"/>
      </w:numPr>
      <w:spacing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16C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16C66"/>
    <w:rPr>
      <w:b/>
      <w:bCs/>
    </w:rPr>
  </w:style>
  <w:style w:type="character" w:styleId="a9">
    <w:name w:val="Emphasis"/>
    <w:basedOn w:val="a0"/>
    <w:uiPriority w:val="20"/>
    <w:qFormat/>
    <w:rsid w:val="00716C66"/>
    <w:rPr>
      <w:i/>
      <w:iCs/>
    </w:rPr>
  </w:style>
  <w:style w:type="paragraph" w:styleId="aa">
    <w:name w:val="No Spacing"/>
    <w:uiPriority w:val="1"/>
    <w:qFormat/>
    <w:rsid w:val="00716C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16C66"/>
    <w:pPr>
      <w:spacing w:line="276" w:lineRule="auto"/>
      <w:ind w:left="720" w:firstLine="0"/>
      <w:contextualSpacing/>
      <w:jc w:val="left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16C66"/>
    <w:pPr>
      <w:spacing w:line="276" w:lineRule="auto"/>
      <w:ind w:firstLine="0"/>
      <w:jc w:val="left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16C6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16C66"/>
    <w:pPr>
      <w:pBdr>
        <w:bottom w:val="single" w:sz="4" w:space="4" w:color="4F81BD" w:themeColor="accent1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16C6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16C6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16C6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16C6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16C6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16C6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16C66"/>
    <w:pPr>
      <w:outlineLvl w:val="9"/>
    </w:pPr>
  </w:style>
  <w:style w:type="table" w:styleId="af4">
    <w:name w:val="Table Grid"/>
    <w:basedOn w:val="a1"/>
    <w:uiPriority w:val="59"/>
    <w:rsid w:val="00D56AE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24C50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4C50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14</cp:revision>
  <cp:lastPrinted>2017-04-12T05:38:00Z</cp:lastPrinted>
  <dcterms:created xsi:type="dcterms:W3CDTF">2015-08-27T11:57:00Z</dcterms:created>
  <dcterms:modified xsi:type="dcterms:W3CDTF">2020-06-01T11:11:00Z</dcterms:modified>
</cp:coreProperties>
</file>