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E939FF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9FF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E939FF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9FF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E93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DA9" w:rsidRPr="00E939F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939FF" w:rsidRPr="00E939FF">
        <w:rPr>
          <w:rFonts w:ascii="Times New Roman" w:eastAsia="Times New Roman" w:hAnsi="Times New Roman" w:cs="Times New Roman"/>
          <w:sz w:val="24"/>
          <w:szCs w:val="24"/>
        </w:rPr>
        <w:t>Общее фортепиано»</w:t>
      </w:r>
    </w:p>
    <w:p w:rsidR="00C6732A" w:rsidRPr="00E939FF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9FF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E939FF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E939FF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E939FF" w:rsidRDefault="00B53F26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9FF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Pr="00E939FF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9F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12628" w:rsidRPr="00E939FF">
        <w:rPr>
          <w:rFonts w:ascii="Times New Roman" w:eastAsia="Times New Roman" w:hAnsi="Times New Roman" w:cs="Times New Roman"/>
          <w:sz w:val="24"/>
          <w:szCs w:val="24"/>
        </w:rPr>
        <w:t>Струнные инструменты</w:t>
      </w:r>
      <w:r w:rsidR="00F60DC2" w:rsidRPr="00E939F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5C14" w:rsidRPr="00E93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1E53" w:rsidRPr="00E939FF" w:rsidRDefault="0030184F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E53" w:rsidRPr="00E939FF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E93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9FF" w:rsidRPr="00E939FF">
        <w:rPr>
          <w:rFonts w:ascii="Times New Roman" w:eastAsia="Times New Roman" w:hAnsi="Times New Roman" w:cs="Times New Roman"/>
          <w:sz w:val="24"/>
          <w:szCs w:val="24"/>
        </w:rPr>
        <w:t>6 лет</w:t>
      </w:r>
      <w:r w:rsidR="008F1E53" w:rsidRPr="00E939F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E939FF" w:rsidRDefault="0008078F" w:rsidP="00C21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E939FF" w:rsidRDefault="00F60DC2" w:rsidP="00C2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9FF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EE7DA9" w:rsidRPr="00E939FF">
        <w:rPr>
          <w:rFonts w:ascii="Times New Roman" w:hAnsi="Times New Roman" w:cs="Times New Roman"/>
          <w:sz w:val="24"/>
          <w:szCs w:val="24"/>
        </w:rPr>
        <w:t>«</w:t>
      </w:r>
      <w:r w:rsidR="00E939FF" w:rsidRPr="00E939FF">
        <w:rPr>
          <w:rFonts w:ascii="Times New Roman" w:eastAsia="Times New Roman" w:hAnsi="Times New Roman" w:cs="Times New Roman"/>
          <w:sz w:val="24"/>
          <w:szCs w:val="24"/>
        </w:rPr>
        <w:t>Общее фортепиано»</w:t>
      </w:r>
      <w:r w:rsidR="00C21DA8" w:rsidRPr="00E939FF">
        <w:rPr>
          <w:rFonts w:ascii="Times New Roman" w:hAnsi="Times New Roman" w:cs="Times New Roman"/>
          <w:sz w:val="24"/>
          <w:szCs w:val="24"/>
        </w:rPr>
        <w:t xml:space="preserve"> </w:t>
      </w:r>
      <w:r w:rsidRPr="00E939FF">
        <w:rPr>
          <w:rFonts w:ascii="Times New Roman" w:hAnsi="Times New Roman" w:cs="Times New Roman"/>
          <w:sz w:val="24"/>
          <w:szCs w:val="24"/>
        </w:rPr>
        <w:t>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E939FF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E939FF">
        <w:rPr>
          <w:rFonts w:ascii="Times New Roman" w:hAnsi="Times New Roman" w:cs="Times New Roman"/>
          <w:sz w:val="24"/>
          <w:szCs w:val="24"/>
        </w:rPr>
        <w:t>Детск</w:t>
      </w:r>
      <w:r w:rsidR="003579B6" w:rsidRPr="00E939FF">
        <w:rPr>
          <w:rFonts w:ascii="Times New Roman" w:hAnsi="Times New Roman" w:cs="Times New Roman"/>
          <w:sz w:val="24"/>
          <w:szCs w:val="24"/>
        </w:rPr>
        <w:t>ая</w:t>
      </w:r>
      <w:r w:rsidRPr="00E939FF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E939FF">
        <w:rPr>
          <w:rFonts w:ascii="Times New Roman" w:hAnsi="Times New Roman" w:cs="Times New Roman"/>
          <w:sz w:val="24"/>
          <w:szCs w:val="24"/>
        </w:rPr>
        <w:t>а</w:t>
      </w:r>
      <w:r w:rsidRPr="00E939FF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E939FF">
        <w:rPr>
          <w:rFonts w:ascii="Times New Roman" w:hAnsi="Times New Roman" w:cs="Times New Roman"/>
          <w:sz w:val="24"/>
          <w:szCs w:val="24"/>
        </w:rPr>
        <w:t>»</w:t>
      </w:r>
      <w:r w:rsidRPr="00E939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39FF" w:rsidRPr="00E939FF" w:rsidRDefault="00A717E1" w:rsidP="00E939FF">
      <w:pPr>
        <w:pStyle w:val="Style28"/>
        <w:widowControl/>
        <w:tabs>
          <w:tab w:val="left" w:pos="1406"/>
        </w:tabs>
        <w:spacing w:line="240" w:lineRule="auto"/>
        <w:ind w:right="-2" w:firstLine="709"/>
        <w:jc w:val="both"/>
        <w:rPr>
          <w:rStyle w:val="FontStyle48"/>
          <w:b/>
          <w:bCs/>
          <w:sz w:val="24"/>
          <w:szCs w:val="24"/>
        </w:rPr>
      </w:pPr>
      <w:r w:rsidRPr="00E939FF">
        <w:t>Цель:</w:t>
      </w:r>
      <w:r w:rsidRPr="00E939FF">
        <w:rPr>
          <w:b/>
        </w:rPr>
        <w:t xml:space="preserve"> </w:t>
      </w:r>
      <w:r w:rsidR="00E939FF" w:rsidRPr="00E939FF">
        <w:rPr>
          <w:rStyle w:val="FontStyle48"/>
          <w:sz w:val="24"/>
          <w:szCs w:val="24"/>
        </w:rPr>
        <w:t>развитие музыкально-творческих способностей учащегося, на основе приобретенных им базовых знаний, умений и навыков в области фортепианного исполнительства.</w:t>
      </w:r>
    </w:p>
    <w:p w:rsidR="00B53F26" w:rsidRPr="00E939FF" w:rsidRDefault="00B53F26" w:rsidP="00E9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9FF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712628" w:rsidRPr="00E939FF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39FF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комплекса основных исполнительских навыков, позволяющих воспринимать, осваивать и исполнять на скрипке произведения</w:t>
      </w:r>
    </w:p>
    <w:p w:rsidR="00712628" w:rsidRPr="00E939FF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9FF">
        <w:rPr>
          <w:rFonts w:ascii="Times New Roman" w:hAnsi="Times New Roman" w:cs="Times New Roman"/>
          <w:color w:val="000000"/>
          <w:sz w:val="24"/>
          <w:szCs w:val="24"/>
        </w:rPr>
        <w:t>развитие интереса к классической музыке и музыкальному творчеству;</w:t>
      </w:r>
    </w:p>
    <w:p w:rsidR="00712628" w:rsidRPr="00E939FF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9FF">
        <w:rPr>
          <w:rFonts w:ascii="Times New Roman" w:hAnsi="Times New Roman" w:cs="Times New Roman"/>
          <w:color w:val="000000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:rsidR="00712628" w:rsidRPr="00E939FF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9FF">
        <w:rPr>
          <w:rFonts w:ascii="Times New Roman" w:hAnsi="Times New Roman" w:cs="Times New Roman"/>
          <w:color w:val="000000"/>
          <w:sz w:val="24"/>
          <w:szCs w:val="24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712628" w:rsidRPr="00E939FF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9FF">
        <w:rPr>
          <w:rFonts w:ascii="Times New Roman" w:hAnsi="Times New Roman" w:cs="Times New Roman"/>
          <w:color w:val="000000"/>
          <w:sz w:val="24"/>
          <w:szCs w:val="24"/>
        </w:rPr>
        <w:t>приобретение учащимися опыта творческой деятельности и публичных выступлений;</w:t>
      </w:r>
    </w:p>
    <w:p w:rsidR="00602D90" w:rsidRPr="00E939FF" w:rsidRDefault="00712628" w:rsidP="00712628">
      <w:pPr>
        <w:pStyle w:val="a7"/>
        <w:widowControl/>
        <w:numPr>
          <w:ilvl w:val="0"/>
          <w:numId w:val="21"/>
        </w:numPr>
        <w:ind w:left="0" w:firstLine="567"/>
        <w:jc w:val="both"/>
        <w:rPr>
          <w:rStyle w:val="TimesNewRoman14"/>
          <w:color w:val="000000"/>
          <w:sz w:val="24"/>
          <w:szCs w:val="24"/>
        </w:rPr>
      </w:pPr>
      <w:r w:rsidRPr="00E939FF">
        <w:rPr>
          <w:rFonts w:ascii="Times New Roman" w:hAnsi="Times New Roman" w:cs="Times New Roman"/>
          <w:color w:val="000000"/>
          <w:sz w:val="24"/>
          <w:szCs w:val="24"/>
        </w:rPr>
        <w:t>приобретение учащимися умений и навыков, необходимых в сольном, ансамблевом исполнительстве.</w:t>
      </w:r>
    </w:p>
    <w:p w:rsidR="00845787" w:rsidRPr="00E939FF" w:rsidRDefault="00D81C33" w:rsidP="00602D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C21DA8" w:rsidRPr="00E939FF">
        <w:rPr>
          <w:rFonts w:ascii="Times New Roman" w:hAnsi="Times New Roman" w:cs="Times New Roman"/>
          <w:sz w:val="24"/>
          <w:szCs w:val="24"/>
        </w:rPr>
        <w:t>«</w:t>
      </w:r>
      <w:r w:rsidR="00E939FF" w:rsidRPr="00E939FF">
        <w:rPr>
          <w:rFonts w:ascii="Times New Roman" w:eastAsia="Times New Roman" w:hAnsi="Times New Roman" w:cs="Times New Roman"/>
          <w:sz w:val="24"/>
          <w:szCs w:val="24"/>
        </w:rPr>
        <w:t>Общее фортепиано</w:t>
      </w:r>
      <w:r w:rsidR="00EE7DA9" w:rsidRPr="00E939F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26452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E939FF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E939F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C21DA8" w:rsidRPr="00E939FF">
        <w:rPr>
          <w:rFonts w:ascii="Times New Roman" w:hAnsi="Times New Roman" w:cs="Times New Roman"/>
          <w:color w:val="000000"/>
          <w:sz w:val="24"/>
          <w:szCs w:val="24"/>
        </w:rPr>
        <w:t>6-</w:t>
      </w:r>
      <w:r w:rsidR="00BD7E68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E939F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A73FF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9F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53F26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12628" w:rsidRPr="00E939F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7E68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9F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E939FF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E939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E939FF" w:rsidRDefault="00DB297F" w:rsidP="00C21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9FF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C21DA8" w:rsidRPr="00E939FF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BA05AF" w:rsidRPr="00E939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39FF" w:rsidRPr="00E939FF" w:rsidRDefault="00DB297F" w:rsidP="00E9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9FF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E939F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E939FF">
        <w:rPr>
          <w:rFonts w:ascii="Times New Roman" w:hAnsi="Times New Roman" w:cs="Times New Roman"/>
          <w:sz w:val="24"/>
          <w:szCs w:val="24"/>
        </w:rPr>
        <w:t xml:space="preserve"> </w:t>
      </w:r>
      <w:r w:rsidR="00E939FF" w:rsidRPr="00E939FF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 и</w:t>
      </w:r>
      <w:r w:rsidR="007D67E2" w:rsidRPr="00E939F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E939F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E939F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E939FF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C21DA8" w:rsidRPr="00E939FF">
        <w:rPr>
          <w:rFonts w:ascii="Times New Roman" w:hAnsi="Times New Roman" w:cs="Times New Roman"/>
          <w:sz w:val="24"/>
          <w:szCs w:val="24"/>
        </w:rPr>
        <w:t>«</w:t>
      </w:r>
      <w:r w:rsidR="00E939FF" w:rsidRPr="00E939FF">
        <w:rPr>
          <w:rFonts w:ascii="Times New Roman" w:eastAsia="Times New Roman" w:hAnsi="Times New Roman" w:cs="Times New Roman"/>
          <w:sz w:val="24"/>
          <w:szCs w:val="24"/>
        </w:rPr>
        <w:t>Общее фортепиано</w:t>
      </w:r>
      <w:r w:rsidR="00E939F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939FF" w:rsidRPr="00E939FF">
        <w:rPr>
          <w:rFonts w:ascii="Times New Roman" w:hAnsi="Times New Roman" w:cs="Times New Roman"/>
          <w:sz w:val="24"/>
          <w:szCs w:val="24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DF2041" w:rsidRPr="00E939FF" w:rsidRDefault="00DF2041" w:rsidP="00C2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E939FF" w:rsidRDefault="00902818" w:rsidP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E939FF" w:rsidRDefault="00E507A5" w:rsidP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1DA8" w:rsidRPr="00E939FF" w:rsidRDefault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1DA8" w:rsidRPr="00E939FF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726"/>
    <w:multiLevelType w:val="hybridMultilevel"/>
    <w:tmpl w:val="6B88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D6918"/>
    <w:multiLevelType w:val="hybridMultilevel"/>
    <w:tmpl w:val="01FC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3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18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</w:num>
  <w:num w:numId="9">
    <w:abstractNumId w:val="2"/>
  </w:num>
  <w:num w:numId="10">
    <w:abstractNumId w:val="17"/>
  </w:num>
  <w:num w:numId="11">
    <w:abstractNumId w:val="11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10"/>
  </w:num>
  <w:num w:numId="17">
    <w:abstractNumId w:val="3"/>
  </w:num>
  <w:num w:numId="18">
    <w:abstractNumId w:val="4"/>
  </w:num>
  <w:num w:numId="19">
    <w:abstractNumId w:val="13"/>
  </w:num>
  <w:num w:numId="20">
    <w:abstractNumId w:val="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458B9"/>
    <w:rsid w:val="00161DE9"/>
    <w:rsid w:val="0017453B"/>
    <w:rsid w:val="001D2CF0"/>
    <w:rsid w:val="002A13FD"/>
    <w:rsid w:val="002C3202"/>
    <w:rsid w:val="0030184F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007D"/>
    <w:rsid w:val="005A1169"/>
    <w:rsid w:val="005B39C1"/>
    <w:rsid w:val="005C3217"/>
    <w:rsid w:val="00602D90"/>
    <w:rsid w:val="0062505C"/>
    <w:rsid w:val="00640F63"/>
    <w:rsid w:val="006B45DA"/>
    <w:rsid w:val="006B717D"/>
    <w:rsid w:val="00703A59"/>
    <w:rsid w:val="00712628"/>
    <w:rsid w:val="007C7126"/>
    <w:rsid w:val="007D67E2"/>
    <w:rsid w:val="00836204"/>
    <w:rsid w:val="00845787"/>
    <w:rsid w:val="0087067C"/>
    <w:rsid w:val="008E3E47"/>
    <w:rsid w:val="008F1E53"/>
    <w:rsid w:val="00902818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D7E68"/>
    <w:rsid w:val="00BE3359"/>
    <w:rsid w:val="00C21DA8"/>
    <w:rsid w:val="00C43FF6"/>
    <w:rsid w:val="00C6732A"/>
    <w:rsid w:val="00C80DFF"/>
    <w:rsid w:val="00C876F8"/>
    <w:rsid w:val="00C87BD7"/>
    <w:rsid w:val="00CA0A8E"/>
    <w:rsid w:val="00D81C33"/>
    <w:rsid w:val="00DB297F"/>
    <w:rsid w:val="00DB39C3"/>
    <w:rsid w:val="00DF2041"/>
    <w:rsid w:val="00E507A5"/>
    <w:rsid w:val="00E939FF"/>
    <w:rsid w:val="00EC2748"/>
    <w:rsid w:val="00EE7DA9"/>
    <w:rsid w:val="00EF3B5A"/>
    <w:rsid w:val="00F16D70"/>
    <w:rsid w:val="00F505F6"/>
    <w:rsid w:val="00F56E37"/>
    <w:rsid w:val="00F60DC2"/>
    <w:rsid w:val="00FA6558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  <w:style w:type="character" w:customStyle="1" w:styleId="TimesNewRoman14">
    <w:name w:val="Стиль (латиница) Times New Roman 14 пт"/>
    <w:rsid w:val="00C21DA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2024-04-22T06:15:00Z</dcterms:created>
  <dcterms:modified xsi:type="dcterms:W3CDTF">2024-04-25T11:29:00Z</dcterms:modified>
</cp:coreProperties>
</file>